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9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left"/>
        <w:spacing w:line="283" w:lineRule="atLeast"/>
        <w:rPr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  <w:t xml:space="preserve">«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670" w:type="dxa"/>
        <w:tblInd w:w="-3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30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81920" behindDoc="1" locked="0" layoutInCell="1" allowOverlap="1">
                      <wp:simplePos x="0" y="0"/>
                      <wp:positionH relativeFrom="page">
                        <wp:posOffset>1132250</wp:posOffset>
                      </wp:positionH>
                      <wp:positionV relativeFrom="page">
                        <wp:posOffset>103617</wp:posOffset>
                      </wp:positionV>
                      <wp:extent cx="836839" cy="493253"/>
                      <wp:effectExtent l="0" t="0" r="0" b="0"/>
                      <wp:wrapNone/>
                      <wp:docPr id="1" name="image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699241" name="image8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36838" cy="4932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81920;o:allowoverlap:true;o:allowincell:true;mso-position-horizontal-relative:page;margin-left:89.15pt;mso-position-horizontal:absolute;mso-position-vertical-relative:page;margin-top:8.16pt;mso-position-vertical:absolute;width:65.89pt;height:38.84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</w:pPr>
            <w:r>
              <w:rPr>
                <w:rFonts w:eastAsia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3008335</wp:posOffset>
                      </wp:positionH>
                      <wp:positionV relativeFrom="paragraph">
                        <wp:posOffset>-6350</wp:posOffset>
                      </wp:positionV>
                      <wp:extent cx="771525" cy="301625"/>
                      <wp:effectExtent l="4762" t="4762" r="4762" b="4762"/>
                      <wp:wrapNone/>
                      <wp:docPr id="2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771524" cy="301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80"/>
                                    <w:ind w:firstLine="0"/>
                                    <w:widowControl w:val="off"/>
                                    <w:tabs>
                                      <w:tab w:val="center" w:pos="553" w:leader="none"/>
                                    </w:tabs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;o:allowoverlap:true;o:allowincell:true;mso-position-horizontal-relative:text;margin-left:236.88pt;mso-position-horizontal:absolute;mso-position-vertical-relative:text;margin-top:-0.50pt;mso-position-vertical:absolute;width:60.75pt;height:23.75pt;mso-wrap-distance-left:0.00pt;mso-wrap-distance-top:0.00pt;mso-wrap-distance-right:0.00pt;mso-wrap-distance-bottom:0.00pt;visibility:visible;" fillcolor="#FFFFFF" strokeweight="0.75pt">
                      <v:textbox inset="0,0,0,0">
                        <w:txbxContent>
                          <w:p>
                            <w:pPr>
                              <w:pStyle w:val="980"/>
                              <w:ind w:firstLine="0"/>
                              <w:widowControl w:val="off"/>
                              <w:tabs>
                                <w:tab w:val="center" w:pos="553" w:leader="none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</w:t>
            </w:r>
            <w:r>
              <w:t xml:space="preserve">   Р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Зона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рекреационного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назначения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center"/>
              <w:widowControl w:val="off"/>
              <w:rPr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ind w:firstLine="0"/>
              <w:jc w:val="center"/>
              <w:widowControl w:val="off"/>
              <w:rPr>
                <w:rFonts w:eastAsia="Times New Roman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Код по классификатору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49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коммунальное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гостиничное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отдых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(рекреация);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спорт;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64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6"/>
              <w:ind w:left="31" w:right="125"/>
              <w:jc w:val="center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3.1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76"/>
              <w:ind w:left="31" w:right="125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4.6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31" w:right="1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4.7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1" w:right="1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5.0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1" w:right="1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5.1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lang w:val="ru-RU"/>
                <w14:ligatures w14:val="none"/>
              </w:rPr>
            </w:pPr>
            <w:r>
              <w:rPr>
                <w:sz w:val="24"/>
              </w:rPr>
              <w:t xml:space="preserve">      12.0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:lang w:eastAsia="en-US" w:bidi="en-US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</w:tr>
      <w:tr>
        <w:tblPrEx/>
        <w:trPr>
          <w:trHeight w:val="1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ind w:left="33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numPr>
                <w:ilvl w:val="0"/>
                <w:numId w:val="31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развлечение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33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widowControl w:val="off"/>
            </w:pPr>
            <w:r/>
            <w:r/>
          </w:p>
          <w:p>
            <w:pPr>
              <w:pStyle w:val="974"/>
              <w:ind w:left="0" w:firstLine="0"/>
              <w:widowControl w:val="off"/>
              <w:rPr>
                <w:sz w:val="24"/>
                <w:szCs w:val="24"/>
                <w:lang w:val="ru-RU"/>
                <w14:ligatures w14:val="none"/>
              </w:rPr>
            </w:pPr>
            <w: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  4.8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</w:tc>
      </w:tr>
    </w:tbl>
    <w:p>
      <w:pPr>
        <w:pStyle w:val="911"/>
        <w:ind w:left="-283" w:righ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»</w:t>
      </w: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