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4D511A" w:rsidRDefault="004D511A" w:rsidP="004D511A"/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D511A" w:rsidRPr="00217631" w:rsidTr="00515CB3">
        <w:tc>
          <w:tcPr>
            <w:tcW w:w="5428" w:type="dxa"/>
            <w:hideMark/>
          </w:tcPr>
          <w:p w:rsidR="004D511A" w:rsidRDefault="004D511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4D511A" w:rsidRPr="00217631" w:rsidRDefault="004D511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4D511A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  <w:r w:rsidRPr="0021763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4D511A" w:rsidRPr="00217631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  <w:r w:rsidRPr="0021763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43F51" w:rsidRPr="00217631" w:rsidTr="00515CB3">
        <w:tc>
          <w:tcPr>
            <w:tcW w:w="5428" w:type="dxa"/>
          </w:tcPr>
          <w:p w:rsidR="00543F51" w:rsidRPr="00217631" w:rsidRDefault="00543F51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F51" w:rsidRPr="00217631" w:rsidRDefault="00B87345" w:rsidP="00543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4D511A" w:rsidRPr="00217631" w:rsidTr="00515CB3">
        <w:tc>
          <w:tcPr>
            <w:tcW w:w="5428" w:type="dxa"/>
          </w:tcPr>
          <w:p w:rsidR="004D511A" w:rsidRPr="00217631" w:rsidRDefault="004D511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511A" w:rsidRPr="00217631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1A" w:rsidRPr="00217631" w:rsidTr="00515CB3">
        <w:tc>
          <w:tcPr>
            <w:tcW w:w="5428" w:type="dxa"/>
          </w:tcPr>
          <w:p w:rsidR="004D511A" w:rsidRPr="00217631" w:rsidRDefault="004D511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D511A" w:rsidRPr="00217631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  <w:r w:rsidRPr="00217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4D511A" w:rsidRPr="00217631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  <w:r w:rsidRPr="0021763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гранта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17631">
              <w:rPr>
                <w:rFonts w:ascii="Times New Roman" w:hAnsi="Times New Roman" w:hint="eastAsia"/>
                <w:sz w:val="28"/>
                <w:szCs w:val="28"/>
              </w:rPr>
              <w:t>Агростартап</w:t>
            </w:r>
            <w:proofErr w:type="spellEnd"/>
            <w:r w:rsidRPr="0021763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реализацию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создания</w:t>
            </w:r>
          </w:p>
          <w:p w:rsidR="004D511A" w:rsidRPr="00217631" w:rsidRDefault="004D511A" w:rsidP="00543F51">
            <w:pPr>
              <w:rPr>
                <w:rFonts w:ascii="Times New Roman" w:hAnsi="Times New Roman"/>
                <w:sz w:val="28"/>
                <w:szCs w:val="28"/>
              </w:rPr>
            </w:pPr>
            <w:r w:rsidRPr="0021763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217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631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</w:p>
        </w:tc>
      </w:tr>
    </w:tbl>
    <w:p w:rsidR="004D511A" w:rsidRPr="00217631" w:rsidRDefault="004D511A" w:rsidP="004D511A">
      <w:r w:rsidRPr="00217631">
        <w:tab/>
      </w:r>
    </w:p>
    <w:p w:rsidR="004D511A" w:rsidRPr="00217631" w:rsidRDefault="004D511A" w:rsidP="004D511A">
      <w:r w:rsidRPr="00217631">
        <w:tab/>
      </w:r>
    </w:p>
    <w:p w:rsidR="004D511A" w:rsidRPr="00217631" w:rsidRDefault="00543F51" w:rsidP="004D511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217631">
        <w:rPr>
          <w:rFonts w:ascii="Times New Roman" w:eastAsiaTheme="minorHAnsi" w:hAnsi="Times New Roman"/>
          <w:sz w:val="28"/>
          <w:szCs w:val="28"/>
          <w:lang w:eastAsia="en-US"/>
        </w:rPr>
        <w:t>ритерии оценки индивидуального собеседования</w:t>
      </w:r>
    </w:p>
    <w:p w:rsidR="004D511A" w:rsidRPr="00217631" w:rsidRDefault="004D511A" w:rsidP="004D511A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093"/>
        <w:gridCol w:w="2896"/>
      </w:tblGrid>
      <w:tr w:rsidR="004D511A" w:rsidRPr="00543F51" w:rsidTr="00543F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43F5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43F51"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критерия оценки индивидуального собеседования</w:t>
            </w:r>
          </w:p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(содержание вопроса)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Балльная оценка критерия оценки индивидуального собеседования</w:t>
            </w:r>
          </w:p>
        </w:tc>
      </w:tr>
      <w:tr w:rsidR="004D511A" w:rsidRPr="00543F51" w:rsidTr="00543F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деятельности хозяйства (отрасль сельского хозяйства, порода сельскохозяйственных животных либо вид и сорт сельскохозяйственных культур, многолетних насаждений, технология выращивания животных либо возделывания культур, многолетних насаждений)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отлично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хорошо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511A" w:rsidRPr="00543F51" w:rsidTr="00543F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Социально-экономическая значимость хозяйства (количество планируемых к созданию рабочих мест, размер заработной платы, вид налогообложения, планируемые отчисления и налоговые выплаты, срок окупаемости бизнес-плана)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отлично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хорошо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511A" w:rsidRPr="00543F51" w:rsidTr="00543F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Планируемые ассортимент производимой продукции, объемы производства продукции (на начало и на конец реализации бизнес-плана), рынки сбыта производимой продукции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отлично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хорошо</w:t>
            </w:r>
            <w:r w:rsid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511A" w:rsidRPr="00543F51" w:rsidTr="0054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543F51" w:rsidRDefault="004D511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F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 – 0»</w:t>
            </w:r>
          </w:p>
        </w:tc>
      </w:tr>
    </w:tbl>
    <w:p w:rsidR="004D511A" w:rsidRDefault="004D511A" w:rsidP="004D511A">
      <w:pPr>
        <w:rPr>
          <w:rFonts w:ascii="Times New Roman" w:hAnsi="Times New Roman"/>
          <w:sz w:val="28"/>
          <w:szCs w:val="28"/>
        </w:rPr>
      </w:pPr>
    </w:p>
    <w:p w:rsidR="004D511A" w:rsidRPr="00105FD3" w:rsidRDefault="004D511A" w:rsidP="004D511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D511A" w:rsidRPr="00105FD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AA" w:rsidRDefault="006258AA">
      <w:r>
        <w:separator/>
      </w:r>
    </w:p>
  </w:endnote>
  <w:endnote w:type="continuationSeparator" w:id="0">
    <w:p w:rsidR="006258AA" w:rsidRDefault="006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AA" w:rsidRDefault="006258AA">
      <w:r>
        <w:separator/>
      </w:r>
    </w:p>
  </w:footnote>
  <w:footnote w:type="continuationSeparator" w:id="0">
    <w:p w:rsidR="006258AA" w:rsidRDefault="0062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43F5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23A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D511A"/>
    <w:rsid w:val="004F44FE"/>
    <w:rsid w:val="00512A47"/>
    <w:rsid w:val="00531A20"/>
    <w:rsid w:val="00531C68"/>
    <w:rsid w:val="00532119"/>
    <w:rsid w:val="005335F3"/>
    <w:rsid w:val="00543C38"/>
    <w:rsid w:val="00543D2D"/>
    <w:rsid w:val="00543F51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258AA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345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2025-04-23T13:42:00Z</dcterms:created>
  <dcterms:modified xsi:type="dcterms:W3CDTF">2025-04-29T10:54:00Z</dcterms:modified>
</cp:coreProperties>
</file>