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8C35B6">
      <w:pPr>
        <w:tabs>
          <w:tab w:val="left" w:pos="4400"/>
          <w:tab w:val="left" w:pos="4600"/>
        </w:tabs>
        <w:spacing w:before="480" w:after="520"/>
        <w:ind w:right="774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33AE3CEE" wp14:editId="3E644775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5B6">
        <w:rPr>
          <w:rFonts w:ascii="Times New Roman" w:hAnsi="Times New Roman"/>
          <w:bCs/>
          <w:sz w:val="28"/>
          <w:szCs w:val="28"/>
        </w:rPr>
        <w:t>от 31 марта 2025 г. № 211-р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0B2C15">
          <w:headerReference w:type="even" r:id="rId10"/>
          <w:footerReference w:type="first" r:id="rId11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033345" w:rsidRPr="0073035F">
        <w:tc>
          <w:tcPr>
            <w:tcW w:w="5000" w:type="pct"/>
            <w:tcMar>
              <w:top w:w="0" w:type="dxa"/>
              <w:bottom w:w="0" w:type="dxa"/>
            </w:tcMar>
          </w:tcPr>
          <w:p w:rsidR="00033345" w:rsidRPr="00322CF8" w:rsidRDefault="00033345" w:rsidP="005B34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322CF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</w:t>
            </w:r>
            <w:r w:rsidR="001E5F80" w:rsidRPr="00322CF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322CF8">
              <w:rPr>
                <w:rFonts w:ascii="Times New Roman" w:hAnsi="Times New Roman"/>
                <w:sz w:val="28"/>
                <w:szCs w:val="28"/>
              </w:rPr>
              <w:t>распоряжени</w:t>
            </w:r>
            <w:r w:rsidR="001E5F80" w:rsidRPr="00322CF8">
              <w:rPr>
                <w:rFonts w:ascii="Times New Roman" w:hAnsi="Times New Roman"/>
                <w:sz w:val="28"/>
                <w:szCs w:val="28"/>
              </w:rPr>
              <w:t>е</w:t>
            </w:r>
            <w:r w:rsidRPr="00322CF8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 </w:t>
            </w:r>
            <w:r w:rsidR="001E5F80" w:rsidRPr="00322CF8">
              <w:rPr>
                <w:rFonts w:ascii="Times New Roman" w:hAnsi="Times New Roman"/>
                <w:sz w:val="28"/>
                <w:szCs w:val="28"/>
              </w:rPr>
              <w:t xml:space="preserve">                           </w:t>
            </w:r>
            <w:r w:rsidRPr="00322CF8">
              <w:rPr>
                <w:rFonts w:ascii="Times New Roman" w:hAnsi="Times New Roman"/>
                <w:sz w:val="28"/>
                <w:szCs w:val="28"/>
              </w:rPr>
              <w:t xml:space="preserve">от 19 декабря 2023 г. № 763-р </w:t>
            </w:r>
            <w:r w:rsidR="00EF13D2" w:rsidRPr="00322CF8">
              <w:rPr>
                <w:rFonts w:ascii="Times New Roman" w:hAnsi="Times New Roman"/>
                <w:spacing w:val="-2"/>
                <w:sz w:val="28"/>
                <w:szCs w:val="28"/>
              </w:rPr>
              <w:t>(в редакции распоряжений Правительства Рязанской области от 26.</w:t>
            </w:r>
            <w:r w:rsidR="008F0A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03.2024 № 158-р, от 21.05.2024 </w:t>
            </w:r>
            <w:r w:rsidR="00EF13D2" w:rsidRPr="00322CF8">
              <w:rPr>
                <w:rFonts w:ascii="Times New Roman" w:hAnsi="Times New Roman"/>
                <w:spacing w:val="-2"/>
                <w:sz w:val="28"/>
                <w:szCs w:val="28"/>
              </w:rPr>
              <w:t>№ 288-р, от 07.08.2024 № 479-р, от 27.</w:t>
            </w:r>
            <w:r w:rsidR="008F0A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09.2024 № 610-р, </w:t>
            </w:r>
            <w:proofErr w:type="gramStart"/>
            <w:r w:rsidR="008F0AEA">
              <w:rPr>
                <w:rFonts w:ascii="Times New Roman" w:hAnsi="Times New Roman"/>
                <w:spacing w:val="-2"/>
                <w:sz w:val="28"/>
                <w:szCs w:val="28"/>
              </w:rPr>
              <w:t>от</w:t>
            </w:r>
            <w:proofErr w:type="gramEnd"/>
            <w:r w:rsidR="008F0AEA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05.11.2024 </w:t>
            </w:r>
            <w:r w:rsidR="00EF13D2" w:rsidRPr="00322CF8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№ 716-р, от 04.12.2024 № 804-р, от 27.12.2024 № 950-р) </w:t>
            </w:r>
            <w:r w:rsidRPr="00322CF8">
              <w:rPr>
                <w:rFonts w:ascii="Times New Roman" w:hAnsi="Times New Roman"/>
                <w:sz w:val="28"/>
                <w:szCs w:val="28"/>
              </w:rPr>
              <w:t>следующ</w:t>
            </w:r>
            <w:r w:rsidR="000B45CC">
              <w:rPr>
                <w:rFonts w:ascii="Times New Roman" w:hAnsi="Times New Roman"/>
                <w:sz w:val="28"/>
                <w:szCs w:val="28"/>
              </w:rPr>
              <w:t>е</w:t>
            </w:r>
            <w:r w:rsidRPr="00322CF8">
              <w:rPr>
                <w:rFonts w:ascii="Times New Roman" w:hAnsi="Times New Roman"/>
                <w:sz w:val="28"/>
                <w:szCs w:val="28"/>
              </w:rPr>
              <w:t>е изменени</w:t>
            </w:r>
            <w:r w:rsidR="000B45CC">
              <w:rPr>
                <w:rFonts w:ascii="Times New Roman" w:hAnsi="Times New Roman"/>
                <w:sz w:val="28"/>
                <w:szCs w:val="28"/>
              </w:rPr>
              <w:t>е</w:t>
            </w:r>
            <w:r w:rsidRPr="00322CF8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1E5F80" w:rsidRPr="00322CF8" w:rsidRDefault="00D5000D" w:rsidP="001E5F80">
            <w:pPr>
              <w:autoSpaceDE w:val="0"/>
              <w:autoSpaceDN w:val="0"/>
              <w:adjustRightInd w:val="0"/>
              <w:ind w:firstLine="73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 </w:t>
            </w:r>
            <w:r w:rsidR="001E5F80" w:rsidRPr="00322CF8">
              <w:rPr>
                <w:rFonts w:ascii="Times New Roman" w:hAnsi="Times New Roman"/>
                <w:sz w:val="28"/>
                <w:szCs w:val="28"/>
              </w:rPr>
              <w:t>в пункте 3 слова «(в сфере цифрового развития и спорта)» заменить словами «</w:t>
            </w:r>
            <w:r w:rsidR="00295029" w:rsidRPr="00295029">
              <w:rPr>
                <w:rFonts w:ascii="Times New Roman" w:hAnsi="Times New Roman"/>
                <w:sz w:val="28"/>
                <w:szCs w:val="28"/>
              </w:rPr>
              <w:t>(</w:t>
            </w:r>
            <w:r w:rsidR="001E5F80" w:rsidRPr="00322CF8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22CF8" w:rsidRPr="00322CF8">
              <w:rPr>
                <w:rFonts w:ascii="Times New Roman" w:hAnsi="Times New Roman"/>
                <w:sz w:val="28"/>
                <w:szCs w:val="28"/>
              </w:rPr>
              <w:t xml:space="preserve">социальной </w:t>
            </w:r>
            <w:r w:rsidR="001E5F80" w:rsidRPr="00322CF8">
              <w:rPr>
                <w:rFonts w:ascii="Times New Roman" w:hAnsi="Times New Roman"/>
                <w:sz w:val="28"/>
                <w:szCs w:val="28"/>
              </w:rPr>
              <w:t>сфере)»;</w:t>
            </w:r>
          </w:p>
          <w:p w:rsidR="001E5F80" w:rsidRDefault="00D5000D" w:rsidP="00B46BC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 </w:t>
            </w:r>
            <w:r w:rsidR="001E5F80" w:rsidRPr="00322CF8">
              <w:rPr>
                <w:rFonts w:ascii="Times New Roman" w:hAnsi="Times New Roman"/>
                <w:sz w:val="28"/>
                <w:szCs w:val="28"/>
              </w:rPr>
              <w:t>в приложени</w:t>
            </w:r>
            <w:r>
              <w:rPr>
                <w:rFonts w:ascii="Times New Roman" w:hAnsi="Times New Roman"/>
                <w:sz w:val="28"/>
                <w:szCs w:val="28"/>
              </w:rPr>
              <w:t>и:</w:t>
            </w:r>
            <w:r w:rsidR="001E5F80" w:rsidRPr="00322CF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46BC7" w:rsidRPr="0073035F" w:rsidRDefault="00D5000D" w:rsidP="00B46BC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3345" w:rsidRPr="0073035F">
              <w:rPr>
                <w:rFonts w:ascii="Times New Roman" w:hAnsi="Times New Roman"/>
                <w:sz w:val="28"/>
                <w:szCs w:val="28"/>
              </w:rPr>
              <w:t>в раздел</w:t>
            </w:r>
            <w:r w:rsidR="001E5F80">
              <w:rPr>
                <w:rFonts w:ascii="Times New Roman" w:hAnsi="Times New Roman"/>
                <w:sz w:val="28"/>
                <w:szCs w:val="28"/>
              </w:rPr>
              <w:t>е</w:t>
            </w:r>
            <w:r w:rsidR="00033345" w:rsidRPr="0073035F">
              <w:rPr>
                <w:rFonts w:ascii="Times New Roman" w:hAnsi="Times New Roman"/>
                <w:sz w:val="28"/>
                <w:szCs w:val="28"/>
              </w:rPr>
              <w:t xml:space="preserve"> 1 «Паспорт государственной программы Рязанской области «Развитие физической культуры и спорта»:</w:t>
            </w:r>
          </w:p>
          <w:p w:rsidR="00D5000D" w:rsidRDefault="00CC0859" w:rsidP="00D5000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73035F">
              <w:rPr>
                <w:rFonts w:ascii="Times New Roman" w:hAnsi="Times New Roman"/>
                <w:sz w:val="28"/>
                <w:szCs w:val="28"/>
              </w:rPr>
              <w:t>подраздел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73035F">
              <w:rPr>
                <w:rFonts w:ascii="Times New Roman" w:hAnsi="Times New Roman"/>
                <w:sz w:val="28"/>
                <w:szCs w:val="28"/>
              </w:rPr>
              <w:t xml:space="preserve"> 1.1 «Основные положения»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C0859" w:rsidRPr="00D5000D" w:rsidRDefault="00CC0859" w:rsidP="00D5000D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35F">
              <w:rPr>
                <w:rFonts w:ascii="Times New Roman" w:hAnsi="Times New Roman"/>
                <w:sz w:val="28"/>
                <w:szCs w:val="28"/>
              </w:rPr>
              <w:t>в строке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«Куратор государственной программы Рязанской области» слова «Никитин А.А.» заменить словами </w:t>
            </w:r>
            <w:r w:rsidR="00D853FC" w:rsidRPr="003503D6">
              <w:rPr>
                <w:rFonts w:ascii="Times New Roman" w:hAnsi="Times New Roman"/>
                <w:sz w:val="28"/>
                <w:szCs w:val="28"/>
              </w:rPr>
              <w:t>«</w:t>
            </w:r>
            <w:r w:rsidR="003503D6" w:rsidRPr="003503D6">
              <w:rPr>
                <w:rFonts w:ascii="Times New Roman" w:hAnsi="Times New Roman"/>
                <w:sz w:val="28"/>
                <w:szCs w:val="28"/>
              </w:rPr>
              <w:t>Суворова Н</w:t>
            </w:r>
            <w:r w:rsidR="00D853FC" w:rsidRPr="003503D6">
              <w:rPr>
                <w:rFonts w:ascii="Times New Roman" w:hAnsi="Times New Roman"/>
                <w:sz w:val="28"/>
              </w:rPr>
              <w:t>.</w:t>
            </w:r>
            <w:r w:rsidR="003503D6" w:rsidRPr="003503D6">
              <w:rPr>
                <w:rFonts w:ascii="Times New Roman" w:hAnsi="Times New Roman"/>
                <w:sz w:val="28"/>
              </w:rPr>
              <w:t>В</w:t>
            </w:r>
            <w:r w:rsidR="00D853FC" w:rsidRPr="003503D6">
              <w:rPr>
                <w:rFonts w:ascii="Times New Roman" w:hAnsi="Times New Roman"/>
                <w:sz w:val="28"/>
              </w:rPr>
              <w:t>.»;</w:t>
            </w:r>
          </w:p>
          <w:p w:rsidR="00033345" w:rsidRPr="0073035F" w:rsidRDefault="00033345" w:rsidP="00B46BC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35F">
              <w:rPr>
                <w:rFonts w:ascii="Times New Roman" w:hAnsi="Times New Roman"/>
                <w:sz w:val="28"/>
                <w:szCs w:val="28"/>
              </w:rPr>
              <w:t>в строке «Объемы финансового обеспечения за весь период реализации» цифры «</w:t>
            </w:r>
            <w:r w:rsidR="00B46BC7" w:rsidRPr="0073035F">
              <w:rPr>
                <w:rFonts w:ascii="Times New Roman" w:hAnsi="Times New Roman"/>
                <w:sz w:val="28"/>
                <w:szCs w:val="28"/>
              </w:rPr>
              <w:t>28171643,94649</w:t>
            </w:r>
            <w:r w:rsidRPr="0073035F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46BC7" w:rsidRPr="0073035F">
              <w:rPr>
                <w:rFonts w:ascii="Times New Roman" w:hAnsi="Times New Roman"/>
                <w:sz w:val="28"/>
                <w:szCs w:val="28"/>
              </w:rPr>
              <w:t>13740835,88541</w:t>
            </w:r>
            <w:r w:rsidRPr="0073035F">
              <w:rPr>
                <w:rFonts w:ascii="Times New Roman" w:hAnsi="Times New Roman"/>
                <w:sz w:val="28"/>
                <w:szCs w:val="28"/>
              </w:rPr>
              <w:t xml:space="preserve">» заменить соответственно цифрами </w:t>
            </w:r>
            <w:r w:rsidRPr="003552CF">
              <w:rPr>
                <w:rFonts w:ascii="Times New Roman" w:hAnsi="Times New Roman"/>
                <w:sz w:val="28"/>
                <w:szCs w:val="28"/>
              </w:rPr>
              <w:t>«</w:t>
            </w:r>
            <w:r w:rsidR="00D36419" w:rsidRPr="003552CF">
              <w:rPr>
                <w:rFonts w:ascii="Times New Roman" w:hAnsi="Times New Roman"/>
                <w:sz w:val="28"/>
                <w:szCs w:val="28"/>
              </w:rPr>
              <w:t>290</w:t>
            </w:r>
            <w:r w:rsidR="003F41F8" w:rsidRPr="003552CF">
              <w:rPr>
                <w:rFonts w:ascii="Times New Roman" w:hAnsi="Times New Roman"/>
                <w:sz w:val="28"/>
                <w:szCs w:val="28"/>
              </w:rPr>
              <w:t>33949</w:t>
            </w:r>
            <w:r w:rsidR="00D36419" w:rsidRPr="003552CF">
              <w:rPr>
                <w:rFonts w:ascii="Times New Roman" w:hAnsi="Times New Roman"/>
                <w:sz w:val="28"/>
                <w:szCs w:val="28"/>
              </w:rPr>
              <w:t>,03</w:t>
            </w:r>
            <w:r w:rsidR="003F41F8" w:rsidRPr="003552CF">
              <w:rPr>
                <w:rFonts w:ascii="Times New Roman" w:hAnsi="Times New Roman"/>
                <w:sz w:val="28"/>
                <w:szCs w:val="28"/>
              </w:rPr>
              <w:t>851</w:t>
            </w:r>
            <w:r w:rsidRPr="003552CF">
              <w:rPr>
                <w:rFonts w:ascii="Times New Roman" w:hAnsi="Times New Roman"/>
                <w:sz w:val="28"/>
                <w:szCs w:val="28"/>
              </w:rPr>
              <w:t>», «</w:t>
            </w:r>
            <w:r w:rsidR="00B46BC7" w:rsidRPr="003552CF">
              <w:rPr>
                <w:rFonts w:ascii="Times New Roman" w:hAnsi="Times New Roman"/>
                <w:sz w:val="28"/>
                <w:szCs w:val="28"/>
              </w:rPr>
              <w:t>1</w:t>
            </w:r>
            <w:r w:rsidR="003552CF" w:rsidRPr="003552CF">
              <w:rPr>
                <w:rFonts w:ascii="Times New Roman" w:hAnsi="Times New Roman"/>
                <w:sz w:val="28"/>
                <w:szCs w:val="28"/>
              </w:rPr>
              <w:t>4603140,97743</w:t>
            </w:r>
            <w:r w:rsidRPr="003552CF">
              <w:rPr>
                <w:rFonts w:ascii="Times New Roman" w:hAnsi="Times New Roman"/>
                <w:sz w:val="28"/>
                <w:szCs w:val="28"/>
              </w:rPr>
              <w:t>»</w:t>
            </w:r>
            <w:r w:rsidRPr="00182DF4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46CA" w:rsidRPr="0073035F" w:rsidRDefault="007B46CA" w:rsidP="007B46C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35F">
              <w:rPr>
                <w:rFonts w:ascii="Times New Roman" w:hAnsi="Times New Roman"/>
                <w:sz w:val="28"/>
                <w:szCs w:val="28"/>
              </w:rPr>
              <w:t>в таблице подраздела 1.2 «Показатели государственной программы Рязанской области»:</w:t>
            </w:r>
          </w:p>
          <w:p w:rsidR="007B46CA" w:rsidRPr="00D4679B" w:rsidRDefault="007B46CA" w:rsidP="007B46CA">
            <w:pPr>
              <w:ind w:firstLine="70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73035F">
              <w:rPr>
                <w:rFonts w:ascii="Times New Roman" w:hAnsi="Times New Roman"/>
                <w:sz w:val="28"/>
                <w:szCs w:val="28"/>
              </w:rPr>
              <w:t>в графах 7-</w:t>
            </w:r>
            <w:r w:rsidR="00AE44B8">
              <w:rPr>
                <w:rFonts w:ascii="Times New Roman" w:hAnsi="Times New Roman"/>
                <w:sz w:val="28"/>
                <w:szCs w:val="28"/>
              </w:rPr>
              <w:t>12</w:t>
            </w:r>
            <w:r w:rsidRPr="0073035F">
              <w:rPr>
                <w:rFonts w:ascii="Times New Roman" w:hAnsi="Times New Roman"/>
                <w:sz w:val="28"/>
                <w:szCs w:val="28"/>
              </w:rPr>
              <w:t xml:space="preserve"> пункта 1.2 цифры «60,5», «61», «61»</w:t>
            </w:r>
            <w:r w:rsidR="00D4679B">
              <w:rPr>
                <w:rFonts w:ascii="Times New Roman" w:hAnsi="Times New Roman"/>
                <w:sz w:val="28"/>
                <w:szCs w:val="28"/>
              </w:rPr>
              <w:t>, «61,3», «61,6», «62»</w:t>
            </w:r>
            <w:r w:rsidRPr="0073035F">
              <w:rPr>
                <w:rFonts w:ascii="Times New Roman" w:hAnsi="Times New Roman"/>
                <w:sz w:val="28"/>
                <w:szCs w:val="28"/>
              </w:rPr>
              <w:t xml:space="preserve"> заменить соответственно цифрами «62», «64», «66»</w:t>
            </w:r>
            <w:r w:rsidR="00D4679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D4679B" w:rsidRPr="00AE44B8">
              <w:rPr>
                <w:rFonts w:ascii="Times New Roman" w:hAnsi="Times New Roman"/>
                <w:sz w:val="28"/>
                <w:szCs w:val="28"/>
              </w:rPr>
              <w:t>«</w:t>
            </w:r>
            <w:r w:rsidR="00AE44B8" w:rsidRPr="003503D6">
              <w:rPr>
                <w:rFonts w:ascii="Times New Roman" w:hAnsi="Times New Roman"/>
                <w:sz w:val="28"/>
                <w:szCs w:val="28"/>
              </w:rPr>
              <w:t>68</w:t>
            </w:r>
            <w:r w:rsidR="00D4679B" w:rsidRPr="003503D6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E44B8" w:rsidRPr="003503D6">
              <w:rPr>
                <w:rFonts w:ascii="Times New Roman" w:hAnsi="Times New Roman"/>
                <w:sz w:val="28"/>
                <w:szCs w:val="28"/>
              </w:rPr>
              <w:t>70</w:t>
            </w:r>
            <w:r w:rsidR="00D4679B" w:rsidRPr="003503D6">
              <w:rPr>
                <w:rFonts w:ascii="Times New Roman" w:hAnsi="Times New Roman"/>
                <w:sz w:val="28"/>
                <w:szCs w:val="28"/>
              </w:rPr>
              <w:t>», «</w:t>
            </w:r>
            <w:r w:rsidR="00AE44B8" w:rsidRPr="003503D6">
              <w:rPr>
                <w:rFonts w:ascii="Times New Roman" w:hAnsi="Times New Roman"/>
                <w:sz w:val="28"/>
                <w:szCs w:val="28"/>
              </w:rPr>
              <w:t>72</w:t>
            </w:r>
            <w:r w:rsidR="00D4679B" w:rsidRPr="003503D6">
              <w:rPr>
                <w:rFonts w:ascii="Times New Roman" w:hAnsi="Times New Roman"/>
                <w:sz w:val="28"/>
                <w:szCs w:val="28"/>
              </w:rPr>
              <w:t>»</w:t>
            </w:r>
            <w:r w:rsidRPr="003503D6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B46CA" w:rsidRPr="0073035F" w:rsidRDefault="007B46CA" w:rsidP="007B46C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35F">
              <w:rPr>
                <w:rFonts w:ascii="Times New Roman" w:hAnsi="Times New Roman"/>
                <w:sz w:val="28"/>
                <w:szCs w:val="28"/>
              </w:rPr>
              <w:t xml:space="preserve">- в графах 4-7 пункта 1.2 таблицы подпункта 1.3.2 подраздела 1.3 «План достижения показателей государственной программы Рязанской области» цифры «60,2», «60,3», «60,4», «60,5» заменить соответственно цифрами </w:t>
            </w:r>
            <w:r w:rsidRPr="00720AC8">
              <w:rPr>
                <w:rFonts w:ascii="Times New Roman" w:hAnsi="Times New Roman"/>
                <w:sz w:val="28"/>
                <w:szCs w:val="28"/>
              </w:rPr>
              <w:t>«</w:t>
            </w:r>
            <w:r w:rsidR="00720AC8" w:rsidRPr="00720AC8">
              <w:rPr>
                <w:rFonts w:ascii="Times New Roman" w:hAnsi="Times New Roman"/>
                <w:sz w:val="28"/>
                <w:szCs w:val="28"/>
              </w:rPr>
              <w:t>62</w:t>
            </w:r>
            <w:r w:rsidRPr="00720AC8">
              <w:rPr>
                <w:rFonts w:ascii="Times New Roman" w:hAnsi="Times New Roman"/>
                <w:sz w:val="28"/>
                <w:szCs w:val="28"/>
              </w:rPr>
              <w:t>», «6</w:t>
            </w:r>
            <w:r w:rsidR="00720AC8" w:rsidRPr="00720AC8">
              <w:rPr>
                <w:rFonts w:ascii="Times New Roman" w:hAnsi="Times New Roman"/>
                <w:sz w:val="28"/>
                <w:szCs w:val="28"/>
              </w:rPr>
              <w:t>2</w:t>
            </w:r>
            <w:r w:rsidRPr="00720AC8">
              <w:rPr>
                <w:rFonts w:ascii="Times New Roman" w:hAnsi="Times New Roman"/>
                <w:sz w:val="28"/>
                <w:szCs w:val="28"/>
              </w:rPr>
              <w:t>», «6</w:t>
            </w:r>
            <w:r w:rsidR="00720AC8" w:rsidRPr="00720AC8">
              <w:rPr>
                <w:rFonts w:ascii="Times New Roman" w:hAnsi="Times New Roman"/>
                <w:sz w:val="28"/>
                <w:szCs w:val="28"/>
              </w:rPr>
              <w:t>2</w:t>
            </w:r>
            <w:r w:rsidRPr="00720AC8">
              <w:rPr>
                <w:rFonts w:ascii="Times New Roman" w:hAnsi="Times New Roman"/>
                <w:sz w:val="28"/>
                <w:szCs w:val="28"/>
              </w:rPr>
              <w:t>»,</w:t>
            </w:r>
            <w:r w:rsidRPr="0073035F">
              <w:rPr>
                <w:rFonts w:ascii="Times New Roman" w:hAnsi="Times New Roman"/>
                <w:sz w:val="28"/>
                <w:szCs w:val="28"/>
              </w:rPr>
              <w:t xml:space="preserve"> «62»; </w:t>
            </w:r>
          </w:p>
          <w:p w:rsidR="007A5F80" w:rsidRDefault="007A5F80" w:rsidP="005B34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3035F">
              <w:rPr>
                <w:rFonts w:ascii="Times New Roman" w:hAnsi="Times New Roman"/>
                <w:sz w:val="28"/>
                <w:szCs w:val="28"/>
              </w:rPr>
              <w:t>в таблице подраздела 1.4 «Структура государственной программы Рязанской области»:</w:t>
            </w:r>
          </w:p>
          <w:p w:rsidR="008620BE" w:rsidRDefault="008620BE" w:rsidP="005B34F7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пункте 1.2:</w:t>
            </w:r>
          </w:p>
          <w:p w:rsidR="00033345" w:rsidRPr="0073035F" w:rsidRDefault="00D853FC" w:rsidP="00F20CE8">
            <w:pPr>
              <w:ind w:firstLine="709"/>
              <w:jc w:val="both"/>
              <w:rPr>
                <w:rFonts w:ascii="Times New Roman" w:hAnsi="Times New Roman"/>
                <w:sz w:val="16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подпункт 1.2.1</w:t>
            </w:r>
            <w:r w:rsidR="00A72201"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</w:tbl>
    <w:p w:rsidR="00033345" w:rsidRDefault="00033345">
      <w:pPr>
        <w:rPr>
          <w:rFonts w:ascii="Times New Roman" w:hAnsi="Times New Roman"/>
          <w:sz w:val="6"/>
          <w:szCs w:val="6"/>
          <w:highlight w:val="yellow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922"/>
        <w:gridCol w:w="2827"/>
        <w:gridCol w:w="3176"/>
        <w:gridCol w:w="2601"/>
      </w:tblGrid>
      <w:tr w:rsidR="00A72201" w:rsidRPr="00AD4E56" w:rsidTr="002B1F64">
        <w:trPr>
          <w:trHeight w:val="99"/>
          <w:tblHeader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01" w:rsidRPr="00B01B96" w:rsidRDefault="00A72201" w:rsidP="002B1F6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01B96">
              <w:rPr>
                <w:rFonts w:ascii="Times New Roman" w:hAnsi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01" w:rsidRPr="00B01B96" w:rsidRDefault="00A72201" w:rsidP="002B1F6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01B96">
              <w:rPr>
                <w:rFonts w:ascii="Times New Roman" w:hAnsi="Times New Roman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01" w:rsidRPr="00B01B96" w:rsidRDefault="00A72201" w:rsidP="002B1F6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01B96">
              <w:rPr>
                <w:rFonts w:ascii="Times New Roman" w:hAnsi="Times New Roman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01" w:rsidRPr="00B01B96" w:rsidRDefault="00A72201" w:rsidP="002B1F6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01B96">
              <w:rPr>
                <w:rFonts w:ascii="Times New Roman" w:hAnsi="Times New Roman"/>
              </w:rPr>
              <w:t>4</w:t>
            </w:r>
          </w:p>
        </w:tc>
      </w:tr>
      <w:tr w:rsidR="00A72201" w:rsidRPr="00AD4E56" w:rsidTr="002B1F64">
        <w:trPr>
          <w:trHeight w:val="24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01" w:rsidRPr="003503D6" w:rsidRDefault="00A72201" w:rsidP="002B1F6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3503D6">
              <w:rPr>
                <w:rFonts w:ascii="Times New Roman" w:hAnsi="Times New Roman"/>
              </w:rPr>
              <w:t>«1.2.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01" w:rsidRPr="00A72201" w:rsidRDefault="00A72201" w:rsidP="002B1F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3D6">
              <w:rPr>
                <w:rFonts w:ascii="Times New Roman" w:hAnsi="Times New Roman"/>
              </w:rPr>
              <w:t xml:space="preserve">Региональный проект </w:t>
            </w:r>
            <w:r w:rsidRPr="003503D6">
              <w:rPr>
                <w:rFonts w:ascii="Times New Roman" w:hAnsi="Times New Roman"/>
                <w:spacing w:val="-2"/>
              </w:rPr>
              <w:t>«</w:t>
            </w:r>
            <w:r>
              <w:rPr>
                <w:rFonts w:ascii="Times New Roman" w:hAnsi="Times New Roman"/>
              </w:rPr>
              <w:t>Бизнес-спринт</w:t>
            </w:r>
            <w:r w:rsidRPr="003503D6">
              <w:rPr>
                <w:rFonts w:ascii="Times New Roman" w:hAnsi="Times New Roman"/>
                <w:spacing w:val="-2"/>
              </w:rPr>
              <w:t xml:space="preserve">» </w:t>
            </w:r>
          </w:p>
          <w:p w:rsidR="00A72201" w:rsidRPr="003503D6" w:rsidRDefault="00A72201" w:rsidP="002B1F6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3D6">
              <w:rPr>
                <w:rFonts w:ascii="Times New Roman" w:hAnsi="Times New Roman"/>
              </w:rPr>
              <w:t xml:space="preserve">(Суворова Н.В. </w:t>
            </w:r>
            <w:r w:rsidR="00295029">
              <w:rPr>
                <w:rFonts w:ascii="Times New Roman" w:hAnsi="Times New Roman"/>
              </w:rPr>
              <w:t>–</w:t>
            </w:r>
            <w:r w:rsidRPr="003503D6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A72201" w:rsidRPr="00AD4E56" w:rsidTr="002B1F64">
        <w:trPr>
          <w:trHeight w:val="26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01" w:rsidRPr="00AD4E56" w:rsidRDefault="00A72201" w:rsidP="002B1F64">
            <w:pPr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01" w:rsidRPr="00AD4E56" w:rsidRDefault="00A72201" w:rsidP="002B1F64">
            <w:pPr>
              <w:spacing w:line="223" w:lineRule="auto"/>
              <w:rPr>
                <w:rFonts w:ascii="Times New Roman" w:hAnsi="Times New Roman"/>
                <w:highlight w:val="yellow"/>
              </w:rPr>
            </w:pPr>
            <w:proofErr w:type="gramStart"/>
            <w:r w:rsidRPr="00B01B96">
              <w:rPr>
                <w:rFonts w:ascii="Times New Roman" w:hAnsi="Times New Roman"/>
              </w:rPr>
              <w:t>Ответственный</w:t>
            </w:r>
            <w:proofErr w:type="gramEnd"/>
            <w:r w:rsidRPr="00B01B96">
              <w:rPr>
                <w:rFonts w:ascii="Times New Roman" w:hAnsi="Times New Roman"/>
              </w:rPr>
              <w:t xml:space="preserve"> за реализацию: </w:t>
            </w:r>
            <w:proofErr w:type="spellStart"/>
            <w:r w:rsidRPr="00B01B96">
              <w:rPr>
                <w:rFonts w:ascii="Times New Roman" w:hAnsi="Times New Roman"/>
              </w:rPr>
              <w:t>Минспорт</w:t>
            </w:r>
            <w:proofErr w:type="spellEnd"/>
            <w:r w:rsidRPr="00B01B96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201" w:rsidRPr="00AD4E56" w:rsidRDefault="00A72201" w:rsidP="002B1F64">
            <w:pPr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52517">
              <w:rPr>
                <w:rFonts w:ascii="Times New Roman" w:hAnsi="Times New Roman"/>
              </w:rPr>
              <w:t>Срок реализации</w:t>
            </w:r>
            <w:r w:rsidRPr="006212AF">
              <w:rPr>
                <w:rFonts w:ascii="Times New Roman" w:hAnsi="Times New Roman"/>
              </w:rPr>
              <w:t>: 202</w:t>
            </w:r>
            <w:r w:rsidR="00716331">
              <w:rPr>
                <w:rFonts w:ascii="Times New Roman" w:hAnsi="Times New Roman"/>
              </w:rPr>
              <w:t>4</w:t>
            </w:r>
            <w:r w:rsidRPr="006212AF">
              <w:rPr>
                <w:rFonts w:ascii="Times New Roman" w:hAnsi="Times New Roman"/>
              </w:rPr>
              <w:t>-</w:t>
            </w:r>
            <w:r w:rsidRPr="00707477">
              <w:rPr>
                <w:rFonts w:ascii="Times New Roman" w:hAnsi="Times New Roman"/>
              </w:rPr>
              <w:t>20</w:t>
            </w:r>
            <w:r w:rsidR="00650E22">
              <w:rPr>
                <w:rFonts w:ascii="Times New Roman" w:hAnsi="Times New Roman"/>
              </w:rPr>
              <w:t>30</w:t>
            </w:r>
            <w:r w:rsidRPr="00707477">
              <w:rPr>
                <w:rFonts w:ascii="Times New Roman" w:hAnsi="Times New Roman"/>
              </w:rPr>
              <w:t xml:space="preserve"> годы</w:t>
            </w:r>
            <w:r w:rsidR="00B45742">
              <w:rPr>
                <w:rFonts w:ascii="Times New Roman" w:hAnsi="Times New Roman"/>
              </w:rPr>
              <w:t>»</w:t>
            </w:r>
          </w:p>
        </w:tc>
      </w:tr>
    </w:tbl>
    <w:p w:rsidR="00A72201" w:rsidRDefault="00A72201">
      <w:pPr>
        <w:rPr>
          <w:rFonts w:ascii="Times New Roman" w:hAnsi="Times New Roman"/>
          <w:sz w:val="6"/>
          <w:szCs w:val="6"/>
          <w:highlight w:val="yellow"/>
        </w:rPr>
      </w:pPr>
    </w:p>
    <w:p w:rsidR="008F0AEA" w:rsidRDefault="008F0AEA">
      <w:pPr>
        <w:rPr>
          <w:rFonts w:ascii="Times New Roman" w:hAnsi="Times New Roman"/>
          <w:sz w:val="6"/>
          <w:szCs w:val="6"/>
          <w:highlight w:val="yellow"/>
        </w:rPr>
      </w:pPr>
    </w:p>
    <w:p w:rsidR="008F0AEA" w:rsidRDefault="008F0AEA">
      <w:pPr>
        <w:rPr>
          <w:rFonts w:ascii="Times New Roman" w:hAnsi="Times New Roman"/>
          <w:sz w:val="6"/>
          <w:szCs w:val="6"/>
          <w:highlight w:val="yellow"/>
        </w:rPr>
      </w:pPr>
    </w:p>
    <w:p w:rsidR="008F0AEA" w:rsidRDefault="008F0AEA">
      <w:pPr>
        <w:rPr>
          <w:rFonts w:ascii="Times New Roman" w:hAnsi="Times New Roman"/>
          <w:sz w:val="6"/>
          <w:szCs w:val="6"/>
          <w:highlight w:val="yellow"/>
        </w:rPr>
      </w:pPr>
    </w:p>
    <w:p w:rsidR="00A72201" w:rsidRPr="00A72201" w:rsidRDefault="00A72201">
      <w:pPr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 w:rsidRPr="00A72201">
        <w:rPr>
          <w:rFonts w:ascii="Times New Roman" w:hAnsi="Times New Roman"/>
          <w:sz w:val="28"/>
          <w:szCs w:val="28"/>
        </w:rPr>
        <w:t xml:space="preserve">дополнить </w:t>
      </w:r>
      <w:r w:rsidRPr="0073035F">
        <w:rPr>
          <w:rFonts w:ascii="Times New Roman" w:hAnsi="Times New Roman"/>
          <w:sz w:val="28"/>
          <w:szCs w:val="28"/>
        </w:rPr>
        <w:t>подпунктами 1.2.2, 1.2.2.1 следующего содержания:</w:t>
      </w:r>
    </w:p>
    <w:p w:rsidR="00033345" w:rsidRPr="0073035F" w:rsidRDefault="00033345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922"/>
        <w:gridCol w:w="2827"/>
        <w:gridCol w:w="3176"/>
        <w:gridCol w:w="2601"/>
      </w:tblGrid>
      <w:tr w:rsidR="00B50AB7" w:rsidRPr="00AD4E56" w:rsidTr="00B01B96">
        <w:trPr>
          <w:trHeight w:val="99"/>
          <w:tblHeader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7" w:rsidRPr="00B01B96" w:rsidRDefault="00B50AB7" w:rsidP="00D4679B">
            <w:pPr>
              <w:spacing w:line="223" w:lineRule="auto"/>
              <w:jc w:val="center"/>
              <w:rPr>
                <w:rFonts w:ascii="Times New Roman" w:hAnsi="Times New Roman"/>
              </w:rPr>
            </w:pPr>
            <w:bookmarkStart w:id="1" w:name="_Hlk188257194"/>
            <w:r w:rsidRPr="00B01B96">
              <w:rPr>
                <w:rFonts w:ascii="Times New Roman" w:hAnsi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7" w:rsidRPr="00B01B96" w:rsidRDefault="00B50AB7" w:rsidP="00D4679B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01B96">
              <w:rPr>
                <w:rFonts w:ascii="Times New Roman" w:hAnsi="Times New Roman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7" w:rsidRPr="00B01B96" w:rsidRDefault="00B50AB7" w:rsidP="00D4679B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01B96">
              <w:rPr>
                <w:rFonts w:ascii="Times New Roman" w:hAnsi="Times New Roman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7" w:rsidRPr="00B01B96" w:rsidRDefault="00B50AB7" w:rsidP="00D4679B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01B96">
              <w:rPr>
                <w:rFonts w:ascii="Times New Roman" w:hAnsi="Times New Roman"/>
              </w:rPr>
              <w:t>4</w:t>
            </w:r>
          </w:p>
        </w:tc>
      </w:tr>
      <w:tr w:rsidR="00B50AB7" w:rsidRPr="00AD4E56" w:rsidTr="00B01B96">
        <w:trPr>
          <w:trHeight w:val="24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7" w:rsidRPr="003503D6" w:rsidRDefault="00B50AB7" w:rsidP="00D4679B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3503D6">
              <w:rPr>
                <w:rFonts w:ascii="Times New Roman" w:hAnsi="Times New Roman"/>
              </w:rPr>
              <w:t>«1.</w:t>
            </w:r>
            <w:r w:rsidR="00B01B96" w:rsidRPr="003503D6">
              <w:rPr>
                <w:rFonts w:ascii="Times New Roman" w:hAnsi="Times New Roman"/>
              </w:rPr>
              <w:t>2.2</w:t>
            </w:r>
          </w:p>
        </w:tc>
        <w:tc>
          <w:tcPr>
            <w:tcW w:w="8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B96" w:rsidRPr="003503D6" w:rsidRDefault="00B01B96" w:rsidP="00B01B96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3503D6">
              <w:rPr>
                <w:rFonts w:ascii="Times New Roman" w:hAnsi="Times New Roman"/>
              </w:rPr>
              <w:t xml:space="preserve">Региональный проект </w:t>
            </w:r>
            <w:r w:rsidRPr="003503D6">
              <w:rPr>
                <w:rFonts w:ascii="Times New Roman" w:hAnsi="Times New Roman"/>
                <w:spacing w:val="-2"/>
              </w:rPr>
              <w:t xml:space="preserve">«Развитие физической культуры и массового спорта» </w:t>
            </w:r>
          </w:p>
          <w:p w:rsidR="00B50AB7" w:rsidRPr="003503D6" w:rsidRDefault="003503D6" w:rsidP="00D853F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3503D6">
              <w:rPr>
                <w:rFonts w:ascii="Times New Roman" w:hAnsi="Times New Roman"/>
              </w:rPr>
              <w:t xml:space="preserve">(Суворова Н.В. </w:t>
            </w:r>
            <w:r w:rsidR="00295029">
              <w:rPr>
                <w:rFonts w:ascii="Times New Roman" w:hAnsi="Times New Roman"/>
              </w:rPr>
              <w:t>–</w:t>
            </w:r>
            <w:r w:rsidR="00B01B96" w:rsidRPr="003503D6">
              <w:rPr>
                <w:rFonts w:ascii="Times New Roman" w:hAnsi="Times New Roman"/>
              </w:rPr>
              <w:t xml:space="preserve"> куратор)</w:t>
            </w:r>
          </w:p>
        </w:tc>
      </w:tr>
      <w:tr w:rsidR="00B50AB7" w:rsidRPr="00AD4E56" w:rsidTr="00B01B96">
        <w:trPr>
          <w:trHeight w:val="26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7" w:rsidRPr="00AD4E56" w:rsidRDefault="00B50AB7" w:rsidP="00D4679B">
            <w:pPr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7" w:rsidRPr="00AD4E56" w:rsidRDefault="00B50AB7" w:rsidP="00D4679B">
            <w:pPr>
              <w:spacing w:line="223" w:lineRule="auto"/>
              <w:rPr>
                <w:rFonts w:ascii="Times New Roman" w:hAnsi="Times New Roman"/>
                <w:highlight w:val="yellow"/>
              </w:rPr>
            </w:pPr>
            <w:proofErr w:type="gramStart"/>
            <w:r w:rsidRPr="00B01B96">
              <w:rPr>
                <w:rFonts w:ascii="Times New Roman" w:hAnsi="Times New Roman"/>
              </w:rPr>
              <w:t>Ответственный</w:t>
            </w:r>
            <w:proofErr w:type="gramEnd"/>
            <w:r w:rsidRPr="00B01B96">
              <w:rPr>
                <w:rFonts w:ascii="Times New Roman" w:hAnsi="Times New Roman"/>
              </w:rPr>
              <w:t xml:space="preserve"> за реализацию: </w:t>
            </w:r>
            <w:proofErr w:type="spellStart"/>
            <w:r w:rsidRPr="00B01B96">
              <w:rPr>
                <w:rFonts w:ascii="Times New Roman" w:hAnsi="Times New Roman"/>
              </w:rPr>
              <w:t>Минспорт</w:t>
            </w:r>
            <w:proofErr w:type="spellEnd"/>
            <w:r w:rsidRPr="00B01B96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7" w:rsidRPr="00AD4E56" w:rsidRDefault="00B50AB7" w:rsidP="00D4679B">
            <w:pPr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52517">
              <w:rPr>
                <w:rFonts w:ascii="Times New Roman" w:hAnsi="Times New Roman"/>
              </w:rPr>
              <w:t>Срок реализации</w:t>
            </w:r>
            <w:r w:rsidRPr="006212AF">
              <w:rPr>
                <w:rFonts w:ascii="Times New Roman" w:hAnsi="Times New Roman"/>
              </w:rPr>
              <w:t>: 202</w:t>
            </w:r>
            <w:r w:rsidR="00252517" w:rsidRPr="006212AF">
              <w:rPr>
                <w:rFonts w:ascii="Times New Roman" w:hAnsi="Times New Roman"/>
              </w:rPr>
              <w:t>5</w:t>
            </w:r>
            <w:r w:rsidRPr="006212AF">
              <w:rPr>
                <w:rFonts w:ascii="Times New Roman" w:hAnsi="Times New Roman"/>
              </w:rPr>
              <w:t>-</w:t>
            </w:r>
            <w:r w:rsidRPr="00707477">
              <w:rPr>
                <w:rFonts w:ascii="Times New Roman" w:hAnsi="Times New Roman"/>
              </w:rPr>
              <w:t>20</w:t>
            </w:r>
            <w:r w:rsidR="00B226F6" w:rsidRPr="00707477">
              <w:rPr>
                <w:rFonts w:ascii="Times New Roman" w:hAnsi="Times New Roman"/>
              </w:rPr>
              <w:t>30</w:t>
            </w:r>
            <w:r w:rsidRPr="00707477">
              <w:rPr>
                <w:rFonts w:ascii="Times New Roman" w:hAnsi="Times New Roman"/>
              </w:rPr>
              <w:t xml:space="preserve"> годы</w:t>
            </w:r>
          </w:p>
        </w:tc>
      </w:tr>
      <w:tr w:rsidR="00B50AB7" w:rsidRPr="005B34F7" w:rsidTr="00B01B96">
        <w:trPr>
          <w:trHeight w:val="27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7" w:rsidRPr="00AD4E56" w:rsidRDefault="00B50AB7" w:rsidP="00D4679B">
            <w:pPr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6212AF">
              <w:rPr>
                <w:rFonts w:ascii="Times New Roman" w:hAnsi="Times New Roman"/>
              </w:rPr>
              <w:t>1.</w:t>
            </w:r>
            <w:r w:rsidR="006212AF" w:rsidRPr="006212AF">
              <w:rPr>
                <w:rFonts w:ascii="Times New Roman" w:hAnsi="Times New Roman"/>
              </w:rPr>
              <w:t>2</w:t>
            </w:r>
            <w:r w:rsidRPr="006212AF">
              <w:rPr>
                <w:rFonts w:ascii="Times New Roman" w:hAnsi="Times New Roman"/>
              </w:rPr>
              <w:t>.</w:t>
            </w:r>
            <w:r w:rsidR="006212AF" w:rsidRPr="006212AF">
              <w:rPr>
                <w:rFonts w:ascii="Times New Roman" w:hAnsi="Times New Roman"/>
              </w:rPr>
              <w:t>2</w:t>
            </w:r>
            <w:r w:rsidRPr="006212AF">
              <w:rPr>
                <w:rFonts w:ascii="Times New Roman" w:hAnsi="Times New Roman"/>
              </w:rPr>
              <w:t>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6CA" w:rsidRDefault="007B46CA" w:rsidP="00D467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Задача</w:t>
            </w:r>
          </w:p>
          <w:p w:rsidR="00B50AB7" w:rsidRPr="004821C4" w:rsidRDefault="007B46CA" w:rsidP="00D467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4821C4" w:rsidRPr="004821C4">
              <w:rPr>
                <w:rFonts w:ascii="Times New Roman" w:hAnsi="Times New Roman"/>
              </w:rPr>
              <w:t>Обеспечение привлечения</w:t>
            </w:r>
            <w:r w:rsidR="004652D7">
              <w:rPr>
                <w:rFonts w:ascii="Times New Roman" w:hAnsi="Times New Roman"/>
              </w:rPr>
              <w:t xml:space="preserve"> </w:t>
            </w:r>
            <w:r w:rsidR="004821C4" w:rsidRPr="004821C4">
              <w:rPr>
                <w:rFonts w:ascii="Times New Roman" w:hAnsi="Times New Roman"/>
              </w:rPr>
              <w:t>к систематическим занятиям физической культурой и спортом</w:t>
            </w:r>
            <w:r w:rsidR="007E0F8B">
              <w:rPr>
                <w:rFonts w:ascii="Times New Roman" w:hAnsi="Times New Roman"/>
              </w:rPr>
              <w:t xml:space="preserve"> граждан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7" w:rsidRPr="004268C4" w:rsidRDefault="00B50AB7" w:rsidP="004268C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4268C4">
              <w:rPr>
                <w:rFonts w:ascii="Times New Roman" w:hAnsi="Times New Roman"/>
                <w:color w:val="000000"/>
                <w:spacing w:val="-2"/>
              </w:rPr>
              <w:t>повышена доступность спортивной инфраструктуры.</w:t>
            </w:r>
          </w:p>
          <w:p w:rsidR="002A41B5" w:rsidRPr="00AD4E56" w:rsidRDefault="0073035F" w:rsidP="002A41B5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Закуплены</w:t>
            </w:r>
            <w:r w:rsidR="004268C4" w:rsidRPr="003B1CB4">
              <w:rPr>
                <w:rFonts w:ascii="Times New Roman" w:hAnsi="Times New Roman"/>
              </w:rPr>
              <w:t xml:space="preserve"> комплекты спортивного оборудования (малые спортивные формы и футбольные поля)</w:t>
            </w:r>
          </w:p>
          <w:p w:rsidR="00B50AB7" w:rsidRPr="00AD4E56" w:rsidRDefault="00B50AB7" w:rsidP="003C5617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pacing w:val="-2"/>
                <w:highlight w:val="yellow"/>
              </w:rPr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AB7" w:rsidRPr="004268C4" w:rsidRDefault="00B50AB7" w:rsidP="004268C4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4268C4">
              <w:rPr>
                <w:rFonts w:ascii="Times New Roman" w:hAnsi="Times New Roman"/>
              </w:rPr>
              <w:t>доля граждан, систематически занимающихся физической культурой и спортом;</w:t>
            </w:r>
          </w:p>
          <w:p w:rsidR="00B50AB7" w:rsidRPr="005B34F7" w:rsidRDefault="00B50AB7" w:rsidP="004268C4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</w:rPr>
            </w:pPr>
            <w:r w:rsidRPr="004268C4">
              <w:rPr>
                <w:rFonts w:ascii="Times New Roman" w:hAnsi="Times New Roman"/>
              </w:rPr>
              <w:t>уровень обеспеченности граждан спортивными сооружениями исходя из единовременной пропускной способности объектов спорта»</w:t>
            </w:r>
          </w:p>
        </w:tc>
      </w:tr>
      <w:bookmarkEnd w:id="1"/>
    </w:tbl>
    <w:p w:rsidR="00B50AB7" w:rsidRDefault="00B50AB7">
      <w:pPr>
        <w:rPr>
          <w:rFonts w:ascii="Times New Roman" w:hAnsi="Times New Roman"/>
          <w:sz w:val="6"/>
          <w:szCs w:val="6"/>
        </w:rPr>
      </w:pPr>
    </w:p>
    <w:p w:rsidR="00701FD8" w:rsidRDefault="00ED39FD" w:rsidP="007B46CA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701FD8" w:rsidRPr="00B50AB7">
        <w:rPr>
          <w:rFonts w:ascii="Times New Roman" w:hAnsi="Times New Roman"/>
          <w:sz w:val="28"/>
          <w:szCs w:val="28"/>
        </w:rPr>
        <w:t xml:space="preserve">пункт </w:t>
      </w:r>
      <w:r w:rsidR="00701FD8">
        <w:rPr>
          <w:rFonts w:ascii="Times New Roman" w:hAnsi="Times New Roman"/>
          <w:sz w:val="28"/>
          <w:szCs w:val="28"/>
        </w:rPr>
        <w:t>2</w:t>
      </w:r>
      <w:r w:rsidR="00701FD8" w:rsidRPr="00B50AB7">
        <w:rPr>
          <w:rFonts w:ascii="Times New Roman" w:hAnsi="Times New Roman"/>
          <w:sz w:val="28"/>
          <w:szCs w:val="28"/>
        </w:rPr>
        <w:t>.</w:t>
      </w:r>
      <w:r w:rsidR="00701FD8">
        <w:rPr>
          <w:rFonts w:ascii="Times New Roman" w:hAnsi="Times New Roman"/>
          <w:sz w:val="28"/>
          <w:szCs w:val="28"/>
        </w:rPr>
        <w:t>2</w:t>
      </w:r>
      <w:r w:rsidR="00701FD8" w:rsidRPr="00B50AB7">
        <w:rPr>
          <w:rFonts w:ascii="Times New Roman" w:hAnsi="Times New Roman"/>
          <w:sz w:val="28"/>
          <w:szCs w:val="28"/>
        </w:rPr>
        <w:t xml:space="preserve"> </w:t>
      </w:r>
      <w:r w:rsidR="00701FD8">
        <w:rPr>
          <w:rFonts w:ascii="Times New Roman" w:hAnsi="Times New Roman"/>
          <w:sz w:val="28"/>
          <w:szCs w:val="28"/>
        </w:rPr>
        <w:t xml:space="preserve">дополнить </w:t>
      </w:r>
      <w:r w:rsidR="007B46CA">
        <w:rPr>
          <w:rFonts w:ascii="Times New Roman" w:hAnsi="Times New Roman"/>
          <w:sz w:val="28"/>
          <w:szCs w:val="28"/>
        </w:rPr>
        <w:t xml:space="preserve">подпунктами 2.2.1, 2.2.1.1 </w:t>
      </w:r>
      <w:r w:rsidR="00701FD8" w:rsidRPr="00B50AB7">
        <w:rPr>
          <w:rFonts w:ascii="Times New Roman" w:hAnsi="Times New Roman"/>
          <w:sz w:val="28"/>
          <w:szCs w:val="28"/>
        </w:rPr>
        <w:t>следующе</w:t>
      </w:r>
      <w:r w:rsidR="00701FD8">
        <w:rPr>
          <w:rFonts w:ascii="Times New Roman" w:hAnsi="Times New Roman"/>
          <w:sz w:val="28"/>
          <w:szCs w:val="28"/>
        </w:rPr>
        <w:t>го содержания</w:t>
      </w:r>
      <w:r w:rsidR="00701FD8" w:rsidRPr="00B50AB7">
        <w:rPr>
          <w:rFonts w:ascii="Times New Roman" w:hAnsi="Times New Roman"/>
          <w:sz w:val="28"/>
          <w:szCs w:val="28"/>
        </w:rPr>
        <w:t>:</w:t>
      </w:r>
    </w:p>
    <w:p w:rsidR="00701FD8" w:rsidRDefault="00701FD8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922"/>
        <w:gridCol w:w="2827"/>
        <w:gridCol w:w="3176"/>
        <w:gridCol w:w="2601"/>
      </w:tblGrid>
      <w:tr w:rsidR="00701FD8" w:rsidRPr="00AD4E56" w:rsidTr="00D4679B">
        <w:trPr>
          <w:trHeight w:val="99"/>
          <w:tblHeader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Pr="00B01B96" w:rsidRDefault="00701FD8" w:rsidP="00D4679B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01B96">
              <w:rPr>
                <w:rFonts w:ascii="Times New Roman" w:hAnsi="Times New Roman"/>
              </w:rPr>
              <w:t>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Pr="00B01B96" w:rsidRDefault="00701FD8" w:rsidP="00D4679B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01B96">
              <w:rPr>
                <w:rFonts w:ascii="Times New Roman" w:hAnsi="Times New Roman"/>
              </w:rPr>
              <w:t>2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Pr="00B01B96" w:rsidRDefault="00701FD8" w:rsidP="00D4679B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01B96">
              <w:rPr>
                <w:rFonts w:ascii="Times New Roman" w:hAnsi="Times New Roman"/>
              </w:rPr>
              <w:t>3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Pr="00B01B96" w:rsidRDefault="00701FD8" w:rsidP="00D4679B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01B96">
              <w:rPr>
                <w:rFonts w:ascii="Times New Roman" w:hAnsi="Times New Roman"/>
              </w:rPr>
              <w:t>4</w:t>
            </w:r>
          </w:p>
        </w:tc>
      </w:tr>
      <w:tr w:rsidR="00701FD8" w:rsidRPr="00AD4E56" w:rsidTr="00D4679B">
        <w:trPr>
          <w:trHeight w:val="241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Pr="00B01B96" w:rsidRDefault="00701FD8" w:rsidP="00D4679B">
            <w:pPr>
              <w:spacing w:line="223" w:lineRule="auto"/>
              <w:jc w:val="center"/>
              <w:rPr>
                <w:rFonts w:ascii="Times New Roman" w:hAnsi="Times New Roman"/>
              </w:rPr>
            </w:pPr>
            <w:r w:rsidRPr="00B01B96">
              <w:rPr>
                <w:rFonts w:ascii="Times New Roman" w:hAnsi="Times New Roman"/>
              </w:rPr>
              <w:t>«2.2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86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Default="00701FD8" w:rsidP="00D4679B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B01B96">
              <w:rPr>
                <w:rFonts w:ascii="Times New Roman" w:hAnsi="Times New Roman"/>
              </w:rPr>
              <w:t xml:space="preserve">Региональный проект </w:t>
            </w:r>
            <w:r w:rsidRPr="00B01B96">
              <w:rPr>
                <w:rFonts w:ascii="Times New Roman" w:hAnsi="Times New Roman"/>
                <w:spacing w:val="-2"/>
              </w:rPr>
              <w:t>«</w:t>
            </w:r>
            <w:r w:rsidR="00F45ED9" w:rsidRPr="002E0862">
              <w:rPr>
                <w:rFonts w:ascii="Times New Roman" w:hAnsi="Times New Roman"/>
                <w:spacing w:val="-2"/>
              </w:rPr>
              <w:t>Развитие спорта высших достижений</w:t>
            </w:r>
            <w:r w:rsidRPr="00B01B96">
              <w:rPr>
                <w:rFonts w:ascii="Times New Roman" w:hAnsi="Times New Roman"/>
                <w:spacing w:val="-2"/>
              </w:rPr>
              <w:t>»</w:t>
            </w:r>
            <w:r>
              <w:rPr>
                <w:rFonts w:ascii="Times New Roman" w:hAnsi="Times New Roman"/>
                <w:spacing w:val="-2"/>
              </w:rPr>
              <w:t xml:space="preserve"> </w:t>
            </w:r>
          </w:p>
          <w:p w:rsidR="00701FD8" w:rsidRPr="00B01B96" w:rsidRDefault="00701FD8" w:rsidP="00D4679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="00842684" w:rsidRPr="003503D6">
              <w:rPr>
                <w:rFonts w:ascii="Times New Roman" w:hAnsi="Times New Roman"/>
              </w:rPr>
              <w:t>Суворова Н.В</w:t>
            </w:r>
            <w:r w:rsidR="00842684">
              <w:rPr>
                <w:rFonts w:ascii="Times New Roman" w:hAnsi="Times New Roman"/>
              </w:rPr>
              <w:t xml:space="preserve">. </w:t>
            </w:r>
            <w:r w:rsidR="00295029">
              <w:rPr>
                <w:rFonts w:ascii="Times New Roman" w:hAnsi="Times New Roman"/>
              </w:rPr>
              <w:t>–</w:t>
            </w:r>
            <w:r>
              <w:rPr>
                <w:rFonts w:ascii="Times New Roman" w:hAnsi="Times New Roman"/>
              </w:rPr>
              <w:t xml:space="preserve"> куратор)</w:t>
            </w:r>
          </w:p>
        </w:tc>
      </w:tr>
      <w:tr w:rsidR="00701FD8" w:rsidRPr="00AD4E56" w:rsidTr="00D4679B">
        <w:trPr>
          <w:trHeight w:val="264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Pr="00AD4E56" w:rsidRDefault="00701FD8" w:rsidP="00D4679B">
            <w:pPr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Pr="00AD4E56" w:rsidRDefault="00701FD8" w:rsidP="00D4679B">
            <w:pPr>
              <w:spacing w:line="223" w:lineRule="auto"/>
              <w:rPr>
                <w:rFonts w:ascii="Times New Roman" w:hAnsi="Times New Roman"/>
                <w:highlight w:val="yellow"/>
              </w:rPr>
            </w:pPr>
            <w:proofErr w:type="gramStart"/>
            <w:r w:rsidRPr="00B01B96">
              <w:rPr>
                <w:rFonts w:ascii="Times New Roman" w:hAnsi="Times New Roman"/>
              </w:rPr>
              <w:t>Ответственный</w:t>
            </w:r>
            <w:proofErr w:type="gramEnd"/>
            <w:r w:rsidRPr="00B01B96">
              <w:rPr>
                <w:rFonts w:ascii="Times New Roman" w:hAnsi="Times New Roman"/>
              </w:rPr>
              <w:t xml:space="preserve"> за реализацию: </w:t>
            </w:r>
            <w:proofErr w:type="spellStart"/>
            <w:r w:rsidRPr="00B01B96">
              <w:rPr>
                <w:rFonts w:ascii="Times New Roman" w:hAnsi="Times New Roman"/>
              </w:rPr>
              <w:t>Минспорт</w:t>
            </w:r>
            <w:proofErr w:type="spellEnd"/>
            <w:r w:rsidRPr="00B01B96">
              <w:rPr>
                <w:rFonts w:ascii="Times New Roman" w:hAnsi="Times New Roman"/>
              </w:rPr>
              <w:t xml:space="preserve"> РО</w:t>
            </w:r>
          </w:p>
        </w:tc>
        <w:tc>
          <w:tcPr>
            <w:tcW w:w="5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Pr="00AD4E56" w:rsidRDefault="00701FD8" w:rsidP="00D4679B">
            <w:pPr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  <w:r w:rsidRPr="00252517">
              <w:rPr>
                <w:rFonts w:ascii="Times New Roman" w:hAnsi="Times New Roman"/>
              </w:rPr>
              <w:t>Срок реализации</w:t>
            </w:r>
            <w:r w:rsidRPr="006212AF">
              <w:rPr>
                <w:rFonts w:ascii="Times New Roman" w:hAnsi="Times New Roman"/>
              </w:rPr>
              <w:t>: 2025-</w:t>
            </w:r>
            <w:r w:rsidRPr="00F45ED9">
              <w:rPr>
                <w:rFonts w:ascii="Times New Roman" w:hAnsi="Times New Roman"/>
              </w:rPr>
              <w:t>20</w:t>
            </w:r>
            <w:r w:rsidR="00F45ED9" w:rsidRPr="00F45ED9">
              <w:rPr>
                <w:rFonts w:ascii="Times New Roman" w:hAnsi="Times New Roman"/>
              </w:rPr>
              <w:t>30</w:t>
            </w:r>
            <w:r w:rsidR="00671A8F">
              <w:rPr>
                <w:rFonts w:ascii="Times New Roman" w:hAnsi="Times New Roman"/>
              </w:rPr>
              <w:t xml:space="preserve"> </w:t>
            </w:r>
            <w:r w:rsidRPr="00F45ED9">
              <w:rPr>
                <w:rFonts w:ascii="Times New Roman" w:hAnsi="Times New Roman"/>
              </w:rPr>
              <w:t>годы</w:t>
            </w:r>
          </w:p>
        </w:tc>
      </w:tr>
      <w:tr w:rsidR="00701FD8" w:rsidRPr="005B34F7" w:rsidTr="00D4679B">
        <w:trPr>
          <w:trHeight w:val="272"/>
        </w:trPr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Pr="00AD4E56" w:rsidRDefault="00701FD8" w:rsidP="00701FD8">
            <w:pPr>
              <w:spacing w:line="223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</w:t>
            </w:r>
            <w:r w:rsidRPr="006212AF">
              <w:rPr>
                <w:rFonts w:ascii="Times New Roman" w:hAnsi="Times New Roman"/>
              </w:rPr>
              <w:t>.2.</w:t>
            </w:r>
            <w:r>
              <w:rPr>
                <w:rFonts w:ascii="Times New Roman" w:hAnsi="Times New Roman"/>
              </w:rPr>
              <w:t>1</w:t>
            </w:r>
            <w:r w:rsidRPr="006212AF">
              <w:rPr>
                <w:rFonts w:ascii="Times New Roman" w:hAnsi="Times New Roman"/>
              </w:rPr>
              <w:t>.1</w:t>
            </w:r>
          </w:p>
        </w:tc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Pr="004821C4" w:rsidRDefault="005E0D3F" w:rsidP="00701FD8">
            <w:pPr>
              <w:autoSpaceDE w:val="0"/>
              <w:autoSpaceDN w:val="0"/>
              <w:adjustRightInd w:val="0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Задача</w:t>
            </w:r>
            <w:r w:rsidRPr="00527041">
              <w:rPr>
                <w:rFonts w:ascii="Times New Roman" w:hAnsi="Times New Roman"/>
              </w:rPr>
              <w:t xml:space="preserve">                              «</w:t>
            </w:r>
            <w:r w:rsidRPr="00AC7ADF">
              <w:rPr>
                <w:rFonts w:ascii="Times New Roman" w:hAnsi="Times New Roman"/>
                <w:szCs w:val="16"/>
              </w:rPr>
              <w:t>Создание условий, направленных на увеличение числа перспективных спортсменов, способных претендовать на вхождение в тройку призеров на Олимпийских играх и восьмерку лучших спортсменов на чемпионатах мира и чемпионатах Европы</w:t>
            </w:r>
            <w:r w:rsidRPr="00527041">
              <w:rPr>
                <w:rFonts w:ascii="Times New Roman" w:hAnsi="Times New Roman"/>
              </w:rPr>
              <w:t>»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Pr="00AD4E56" w:rsidRDefault="00701FD8" w:rsidP="00701FD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  <w:spacing w:val="-2"/>
                <w:highlight w:val="yellow"/>
              </w:rPr>
            </w:pPr>
            <w:r w:rsidRPr="00524C2C">
              <w:rPr>
                <w:rFonts w:ascii="Times New Roman" w:hAnsi="Times New Roman"/>
                <w:spacing w:val="-2"/>
              </w:rPr>
              <w:t>реализованы мероприятия по обеспечению условий для подготовки спортивного резерва</w:t>
            </w:r>
            <w:r>
              <w:rPr>
                <w:rFonts w:ascii="Times New Roman" w:hAnsi="Times New Roman"/>
              </w:rPr>
              <w:t xml:space="preserve"> в организациях, входящих в систему спортивной подготовки. Приобретено новое спортивное оборудование и инвентарь для спортивных школ олимпийского резерва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FD8" w:rsidRPr="005B34F7" w:rsidRDefault="00701FD8" w:rsidP="00701FD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спортсменов-разрядников, имеющих разряды и звания, в общем количестве лиц, занимающихся в спортивных школах и спортивных школах олимпийского резерва</w:t>
            </w:r>
            <w:r w:rsidR="00987C25">
              <w:rPr>
                <w:rFonts w:ascii="Times New Roman" w:hAnsi="Times New Roman"/>
              </w:rPr>
              <w:t>»</w:t>
            </w:r>
          </w:p>
        </w:tc>
      </w:tr>
    </w:tbl>
    <w:p w:rsidR="007A5F80" w:rsidRPr="005B34F7" w:rsidRDefault="007A5F80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5B34F7" w:rsidTr="005B34F7">
        <w:tc>
          <w:tcPr>
            <w:tcW w:w="5000" w:type="pct"/>
            <w:tcMar>
              <w:top w:w="0" w:type="dxa"/>
              <w:bottom w:w="0" w:type="dxa"/>
            </w:tcMar>
          </w:tcPr>
          <w:p w:rsidR="005B34F7" w:rsidRPr="005B34F7" w:rsidRDefault="005B34F7" w:rsidP="005B34F7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4F7">
              <w:rPr>
                <w:rFonts w:ascii="Times New Roman" w:hAnsi="Times New Roman"/>
                <w:sz w:val="28"/>
                <w:szCs w:val="28"/>
              </w:rPr>
              <w:t>таблицу подраздела 1.5 «Финансовое обеспечение государственной программы Рязанской области» изложить в следующей редакции:</w:t>
            </w:r>
          </w:p>
        </w:tc>
      </w:tr>
      <w:tr w:rsidR="0038434F" w:rsidRPr="005B34F7" w:rsidTr="005B34F7">
        <w:tc>
          <w:tcPr>
            <w:tcW w:w="5000" w:type="pct"/>
            <w:tcMar>
              <w:top w:w="0" w:type="dxa"/>
              <w:bottom w:w="0" w:type="dxa"/>
            </w:tcMar>
          </w:tcPr>
          <w:p w:rsidR="0038434F" w:rsidRPr="005B34F7" w:rsidRDefault="00D90F52" w:rsidP="00D90F52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«(тыс. рублей)</w:t>
            </w:r>
          </w:p>
        </w:tc>
      </w:tr>
    </w:tbl>
    <w:p w:rsidR="005B34F7" w:rsidRPr="0038434F" w:rsidRDefault="0038434F">
      <w:pPr>
        <w:rPr>
          <w:rFonts w:ascii="Times New Roman" w:hAnsi="Times New Roman"/>
          <w:sz w:val="24"/>
          <w:szCs w:val="6"/>
        </w:rPr>
      </w:pPr>
      <w:r>
        <w:rPr>
          <w:rFonts w:ascii="Times New Roman" w:hAnsi="Times New Roman"/>
          <w:sz w:val="6"/>
          <w:szCs w:val="6"/>
        </w:rPr>
        <w:t>т</w:t>
      </w:r>
    </w:p>
    <w:tbl>
      <w:tblPr>
        <w:tblW w:w="9526" w:type="dxa"/>
        <w:tblLook w:val="01E0" w:firstRow="1" w:lastRow="1" w:firstColumn="1" w:lastColumn="1" w:noHBand="0" w:noVBand="0"/>
      </w:tblPr>
      <w:tblGrid>
        <w:gridCol w:w="736"/>
        <w:gridCol w:w="2716"/>
        <w:gridCol w:w="741"/>
        <w:gridCol w:w="720"/>
        <w:gridCol w:w="720"/>
        <w:gridCol w:w="718"/>
        <w:gridCol w:w="720"/>
        <w:gridCol w:w="720"/>
        <w:gridCol w:w="720"/>
        <w:gridCol w:w="1015"/>
      </w:tblGrid>
      <w:tr w:rsidR="005B34F7" w:rsidRPr="005B34F7" w:rsidTr="005B34F7">
        <w:trPr>
          <w:trHeight w:val="98"/>
          <w:tblHeader/>
        </w:trPr>
        <w:tc>
          <w:tcPr>
            <w:tcW w:w="3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02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bookmarkStart w:id="2" w:name="_Hlk150637030"/>
            <w:r w:rsidRPr="005B34F7">
              <w:rPr>
                <w:rFonts w:ascii="Times New Roman" w:hAnsi="Times New Roman"/>
              </w:rPr>
              <w:t xml:space="preserve">№ </w:t>
            </w:r>
          </w:p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B34F7">
              <w:rPr>
                <w:rFonts w:ascii="Times New Roman" w:hAnsi="Times New Roman"/>
              </w:rPr>
              <w:t>п</w:t>
            </w:r>
            <w:proofErr w:type="gramEnd"/>
            <w:r w:rsidRPr="005B34F7">
              <w:rPr>
                <w:rFonts w:ascii="Times New Roman" w:hAnsi="Times New Roman"/>
              </w:rPr>
              <w:t>/п</w:t>
            </w:r>
          </w:p>
        </w:tc>
        <w:tc>
          <w:tcPr>
            <w:tcW w:w="1425" w:type="pct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3189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5B34F7" w:rsidRPr="005B34F7" w:rsidTr="005B34F7">
        <w:trPr>
          <w:trHeight w:val="339"/>
          <w:tblHeader/>
        </w:trPr>
        <w:tc>
          <w:tcPr>
            <w:tcW w:w="386" w:type="pct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5" w:type="pct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2024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2025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2026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2027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tabs>
                <w:tab w:val="left" w:pos="980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2028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2029</w:t>
            </w:r>
          </w:p>
        </w:tc>
        <w:tc>
          <w:tcPr>
            <w:tcW w:w="3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2030</w:t>
            </w:r>
          </w:p>
        </w:tc>
        <w:tc>
          <w:tcPr>
            <w:tcW w:w="5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всего</w:t>
            </w:r>
          </w:p>
        </w:tc>
      </w:tr>
    </w:tbl>
    <w:p w:rsidR="005B34F7" w:rsidRPr="005B34F7" w:rsidRDefault="005B34F7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6"/>
        <w:gridCol w:w="2717"/>
        <w:gridCol w:w="741"/>
        <w:gridCol w:w="720"/>
        <w:gridCol w:w="720"/>
        <w:gridCol w:w="718"/>
        <w:gridCol w:w="720"/>
        <w:gridCol w:w="720"/>
        <w:gridCol w:w="720"/>
        <w:gridCol w:w="1014"/>
      </w:tblGrid>
      <w:tr w:rsidR="005B34F7" w:rsidRPr="005B34F7" w:rsidTr="00266BE8">
        <w:trPr>
          <w:trHeight w:val="198"/>
          <w:tblHeader/>
        </w:trPr>
        <w:tc>
          <w:tcPr>
            <w:tcW w:w="386" w:type="pct"/>
          </w:tcPr>
          <w:bookmarkEnd w:id="2"/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</w:t>
            </w:r>
          </w:p>
        </w:tc>
        <w:tc>
          <w:tcPr>
            <w:tcW w:w="1426" w:type="pct"/>
          </w:tcPr>
          <w:p w:rsidR="005B34F7" w:rsidRPr="005B34F7" w:rsidRDefault="005B34F7" w:rsidP="0074221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</w:t>
            </w:r>
          </w:p>
        </w:tc>
        <w:tc>
          <w:tcPr>
            <w:tcW w:w="389" w:type="pct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378" w:type="pct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378" w:type="pct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377" w:type="pct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378" w:type="pct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378" w:type="pct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378" w:type="pct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532" w:type="pct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10</w:t>
            </w:r>
          </w:p>
        </w:tc>
      </w:tr>
      <w:tr w:rsidR="005B34F7" w:rsidRPr="005B34F7" w:rsidTr="001C1769">
        <w:trPr>
          <w:cantSplit/>
          <w:trHeight w:val="1499"/>
        </w:trPr>
        <w:tc>
          <w:tcPr>
            <w:tcW w:w="386" w:type="pct"/>
            <w:vMerge w:val="restart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</w:t>
            </w:r>
          </w:p>
        </w:tc>
        <w:tc>
          <w:tcPr>
            <w:tcW w:w="1426" w:type="pct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5B34F7" w:rsidRPr="005B34F7" w:rsidRDefault="00EE5C2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2375688,51765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EE5C2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2271049,6954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1C176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2123347,91985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5B34F7" w:rsidRPr="005B34F7" w:rsidRDefault="001C176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2164208,73608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189</w:t>
            </w:r>
            <w:r w:rsidR="009C0C75">
              <w:rPr>
                <w:rFonts w:ascii="Times New Roman" w:hAnsi="Times New Roman"/>
              </w:rPr>
              <w:t>0</w:t>
            </w:r>
            <w:r w:rsidRPr="005B34F7">
              <w:rPr>
                <w:rFonts w:ascii="Times New Roman" w:hAnsi="Times New Roman"/>
              </w:rPr>
              <w:t>282,03615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5B34F7" w:rsidRPr="005B34F7" w:rsidRDefault="001C176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14603140,97743</w:t>
            </w:r>
          </w:p>
        </w:tc>
      </w:tr>
      <w:tr w:rsidR="005B34F7" w:rsidRPr="005B34F7" w:rsidTr="001C1769">
        <w:trPr>
          <w:cantSplit/>
          <w:trHeight w:val="1549"/>
        </w:trPr>
        <w:tc>
          <w:tcPr>
            <w:tcW w:w="386" w:type="pct"/>
            <w:vMerge/>
          </w:tcPr>
          <w:p w:rsidR="005B34F7" w:rsidRPr="005B34F7" w:rsidRDefault="005B34F7" w:rsidP="00D4679B">
            <w:pPr>
              <w:spacing w:line="21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26" w:type="pct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5B34F7" w:rsidRPr="005B34F7" w:rsidRDefault="00A567D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2260285,26965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A567D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2240352,7954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1C176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2056374,21985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5B34F7" w:rsidRPr="005B34F7" w:rsidRDefault="001C176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2105144,13608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A567D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1889282,03615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189</w:t>
            </w:r>
            <w:r w:rsidR="00C06E9C">
              <w:rPr>
                <w:rFonts w:ascii="Times New Roman" w:hAnsi="Times New Roman"/>
              </w:rPr>
              <w:t>0</w:t>
            </w:r>
            <w:r w:rsidRPr="005B34F7">
              <w:rPr>
                <w:rFonts w:ascii="Times New Roman" w:hAnsi="Times New Roman"/>
              </w:rPr>
              <w:t>282,03615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5B34F7" w:rsidRPr="005B34F7" w:rsidRDefault="001C176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14331002,52943</w:t>
            </w:r>
          </w:p>
        </w:tc>
      </w:tr>
      <w:tr w:rsidR="005B34F7" w:rsidRPr="005B34F7" w:rsidTr="00266BE8">
        <w:trPr>
          <w:cantSplit/>
          <w:trHeight w:val="1134"/>
        </w:trPr>
        <w:tc>
          <w:tcPr>
            <w:tcW w:w="386" w:type="pct"/>
            <w:vMerge/>
          </w:tcPr>
          <w:p w:rsidR="005B34F7" w:rsidRPr="005B34F7" w:rsidRDefault="005B34F7" w:rsidP="00D4679B">
            <w:pPr>
              <w:spacing w:line="21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1426" w:type="pct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5B34F7" w:rsidRPr="005B34F7" w:rsidRDefault="00570BC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115403,248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70BC7" w:rsidP="00570B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30696,9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1C176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66973,7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5B34F7" w:rsidRPr="005B34F7" w:rsidRDefault="001C176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59064,6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1C1769" w:rsidRPr="005B34F7" w:rsidRDefault="001C1769" w:rsidP="001C176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272138,</w:t>
            </w:r>
            <w:r>
              <w:rPr>
                <w:rFonts w:ascii="Times New Roman" w:hAnsi="Times New Roman"/>
                <w:spacing w:val="-4"/>
              </w:rPr>
              <w:t>448</w:t>
            </w:r>
          </w:p>
        </w:tc>
      </w:tr>
      <w:tr w:rsidR="005B34F7" w:rsidRPr="005B34F7" w:rsidTr="00266BE8">
        <w:trPr>
          <w:cantSplit/>
          <w:trHeight w:val="1407"/>
        </w:trPr>
        <w:tc>
          <w:tcPr>
            <w:tcW w:w="386" w:type="pct"/>
            <w:vMerge w:val="restart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1.2</w:t>
            </w:r>
          </w:p>
        </w:tc>
        <w:tc>
          <w:tcPr>
            <w:tcW w:w="1426" w:type="pct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5B34F7" w:rsidRPr="005B34F7" w:rsidRDefault="00F7534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363448,73894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F7534A" w:rsidRDefault="00F7534A" w:rsidP="00F7534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5B34F7" w:rsidRPr="005B34F7" w:rsidRDefault="00F7534A" w:rsidP="00F7534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137882,84091</w:t>
            </w:r>
          </w:p>
          <w:p w:rsidR="005B34F7" w:rsidRPr="005B34F7" w:rsidRDefault="005B34F7" w:rsidP="00F7534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435781,26437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148330,93023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99322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108</w:t>
            </w:r>
            <w:r w:rsidR="0099322D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443,77445</w:t>
            </w:r>
          </w:p>
        </w:tc>
      </w:tr>
      <w:tr w:rsidR="005B34F7" w:rsidRPr="005B34F7" w:rsidTr="004436A7">
        <w:trPr>
          <w:cantSplit/>
          <w:trHeight w:val="1319"/>
        </w:trPr>
        <w:tc>
          <w:tcPr>
            <w:tcW w:w="386" w:type="pct"/>
            <w:vMerge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248045,49094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107185,94091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56651,56437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20766,33023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6F370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43</w:t>
            </w:r>
            <w:r w:rsidR="006F370B">
              <w:rPr>
                <w:rFonts w:ascii="Times New Roman" w:hAnsi="Times New Roman"/>
                <w:spacing w:val="-4"/>
              </w:rPr>
              <w:t>3</w:t>
            </w:r>
            <w:r>
              <w:rPr>
                <w:rFonts w:ascii="Times New Roman" w:hAnsi="Times New Roman"/>
                <w:spacing w:val="-4"/>
              </w:rPr>
              <w:t>649,32645</w:t>
            </w:r>
          </w:p>
        </w:tc>
      </w:tr>
      <w:tr w:rsidR="005B34F7" w:rsidRPr="005B34F7" w:rsidTr="00BD6447">
        <w:trPr>
          <w:cantSplit/>
          <w:trHeight w:val="1123"/>
        </w:trPr>
        <w:tc>
          <w:tcPr>
            <w:tcW w:w="386" w:type="pct"/>
            <w:vMerge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115403,248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30696,9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379129,7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127564,6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5B34F7" w:rsidRPr="005B34F7" w:rsidRDefault="00932AC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652794,448</w:t>
            </w:r>
          </w:p>
        </w:tc>
      </w:tr>
      <w:tr w:rsidR="005B34F7" w:rsidRPr="005B34F7" w:rsidTr="004436A7">
        <w:trPr>
          <w:cantSplit/>
          <w:trHeight w:val="1269"/>
        </w:trPr>
        <w:tc>
          <w:tcPr>
            <w:tcW w:w="386" w:type="pct"/>
            <w:vMerge w:val="restart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1.2.1</w:t>
            </w:r>
          </w:p>
        </w:tc>
        <w:tc>
          <w:tcPr>
            <w:tcW w:w="1426" w:type="pct"/>
          </w:tcPr>
          <w:p w:rsidR="005B34F7" w:rsidRPr="005B34F7" w:rsidRDefault="005B34F7" w:rsidP="0074221A">
            <w:pPr>
              <w:spacing w:line="216" w:lineRule="auto"/>
              <w:ind w:left="-57" w:right="-85"/>
              <w:rPr>
                <w:rFonts w:ascii="Times New Roman" w:hAnsi="Times New Roman"/>
              </w:rPr>
            </w:pPr>
            <w:r w:rsidRPr="0074221A">
              <w:rPr>
                <w:rFonts w:ascii="Times New Roman" w:hAnsi="Times New Roman"/>
                <w:spacing w:val="-2"/>
              </w:rPr>
              <w:t>Региональный проект «Спорт –</w:t>
            </w:r>
            <w:r w:rsidRPr="005B34F7">
              <w:rPr>
                <w:rFonts w:ascii="Times New Roman" w:hAnsi="Times New Roman"/>
              </w:rPr>
              <w:t xml:space="preserve"> норма жизни (Рязанская область)», всего, в том числе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5B34F7" w:rsidRPr="005B34F7" w:rsidRDefault="0078781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193263,99178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5B34F7" w:rsidRPr="005B34F7" w:rsidRDefault="0078781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193263,99178</w:t>
            </w:r>
          </w:p>
        </w:tc>
      </w:tr>
      <w:tr w:rsidR="005B34F7" w:rsidRPr="005B34F7" w:rsidTr="004436A7">
        <w:trPr>
          <w:cantSplit/>
          <w:trHeight w:val="1273"/>
        </w:trPr>
        <w:tc>
          <w:tcPr>
            <w:tcW w:w="386" w:type="pct"/>
            <w:vMerge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9" w:type="pct"/>
            <w:shd w:val="clear" w:color="auto" w:fill="auto"/>
            <w:textDirection w:val="btLr"/>
            <w:vAlign w:val="center"/>
          </w:tcPr>
          <w:p w:rsidR="005B34F7" w:rsidRPr="005B34F7" w:rsidRDefault="0078781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78781C">
              <w:rPr>
                <w:rFonts w:ascii="Times New Roman" w:hAnsi="Times New Roman"/>
              </w:rPr>
              <w:t>155860,74378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7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shd w:val="clear" w:color="auto" w:fill="auto"/>
            <w:textDirection w:val="btLr"/>
            <w:vAlign w:val="center"/>
          </w:tcPr>
          <w:p w:rsidR="005B34F7" w:rsidRPr="005B34F7" w:rsidRDefault="0078781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78781C">
              <w:rPr>
                <w:rFonts w:ascii="Times New Roman" w:hAnsi="Times New Roman"/>
              </w:rPr>
              <w:t>155860,74378</w:t>
            </w:r>
          </w:p>
        </w:tc>
      </w:tr>
      <w:tr w:rsidR="005B34F7" w:rsidRPr="005B34F7" w:rsidTr="004436A7">
        <w:trPr>
          <w:cantSplit/>
          <w:trHeight w:val="1108"/>
        </w:trPr>
        <w:tc>
          <w:tcPr>
            <w:tcW w:w="386" w:type="pct"/>
            <w:vMerge/>
            <w:tcBorders>
              <w:bottom w:val="single" w:sz="4" w:space="0" w:color="auto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89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78781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37403,248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7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78781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37403,248</w:t>
            </w:r>
          </w:p>
        </w:tc>
      </w:tr>
      <w:tr w:rsidR="005B34F7" w:rsidRPr="005B34F7" w:rsidTr="004436A7">
        <w:trPr>
          <w:cantSplit/>
          <w:trHeight w:val="1265"/>
        </w:trPr>
        <w:tc>
          <w:tcPr>
            <w:tcW w:w="386" w:type="pct"/>
            <w:tcBorders>
              <w:bottom w:val="nil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1.2.2</w:t>
            </w: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Региональный проект «Бизнес-спринт», 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88636,36364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3A783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103000,0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3A783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48000,0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3A783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44000,0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3A783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283636,36364</w:t>
            </w:r>
          </w:p>
        </w:tc>
      </w:tr>
      <w:tr w:rsidR="005B34F7" w:rsidRPr="005B34F7" w:rsidTr="004436A7">
        <w:trPr>
          <w:cantSplit/>
          <w:trHeight w:val="1269"/>
        </w:trPr>
        <w:tc>
          <w:tcPr>
            <w:tcW w:w="386" w:type="pct"/>
            <w:vMerge w:val="restart"/>
            <w:tcBorders>
              <w:top w:val="nil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10636,36364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3A783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103000,0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6A6D9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6240,0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2215C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6160,0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3A783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126036,36364</w:t>
            </w:r>
          </w:p>
        </w:tc>
      </w:tr>
      <w:tr w:rsidR="005B34F7" w:rsidRPr="005B34F7" w:rsidTr="004436A7">
        <w:trPr>
          <w:cantSplit/>
          <w:trHeight w:val="976"/>
        </w:trPr>
        <w:tc>
          <w:tcPr>
            <w:tcW w:w="386" w:type="pct"/>
            <w:vMerge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78000,0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6A6D9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41760,0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2215C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37840,0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3A783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1576</w:t>
            </w:r>
            <w:r w:rsidR="005B34F7" w:rsidRPr="005B34F7">
              <w:rPr>
                <w:rFonts w:ascii="Times New Roman" w:hAnsi="Times New Roman"/>
                <w:color w:val="000000"/>
              </w:rPr>
              <w:t>00,0</w:t>
            </w:r>
          </w:p>
        </w:tc>
      </w:tr>
      <w:tr w:rsidR="00266BE8" w:rsidRPr="005B34F7" w:rsidTr="00266BE8">
        <w:trPr>
          <w:cantSplit/>
          <w:trHeight w:val="1297"/>
        </w:trPr>
        <w:tc>
          <w:tcPr>
            <w:tcW w:w="386" w:type="pct"/>
            <w:vMerge w:val="restart"/>
          </w:tcPr>
          <w:p w:rsidR="00266BE8" w:rsidRPr="005B34F7" w:rsidRDefault="00266BE8" w:rsidP="00266BE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1.2.3</w:t>
            </w: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266BE8" w:rsidRPr="005B34F7" w:rsidRDefault="00266BE8" w:rsidP="00266BE8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Региональный проект «</w:t>
            </w:r>
            <w:r w:rsidRPr="00266BE8">
              <w:rPr>
                <w:rFonts w:ascii="Times New Roman" w:hAnsi="Times New Roman" w:hint="eastAsia"/>
              </w:rPr>
              <w:t>Развитие</w:t>
            </w:r>
            <w:r w:rsidRPr="00266BE8">
              <w:rPr>
                <w:rFonts w:ascii="Times New Roman" w:hAnsi="Times New Roman"/>
              </w:rPr>
              <w:t xml:space="preserve"> </w:t>
            </w:r>
            <w:r w:rsidRPr="00266BE8">
              <w:rPr>
                <w:rFonts w:ascii="Times New Roman" w:hAnsi="Times New Roman" w:hint="eastAsia"/>
              </w:rPr>
              <w:t>физической</w:t>
            </w:r>
            <w:r w:rsidRPr="00266BE8">
              <w:rPr>
                <w:rFonts w:ascii="Times New Roman" w:hAnsi="Times New Roman"/>
              </w:rPr>
              <w:t xml:space="preserve"> </w:t>
            </w:r>
            <w:r w:rsidRPr="00266BE8">
              <w:rPr>
                <w:rFonts w:ascii="Times New Roman" w:hAnsi="Times New Roman" w:hint="eastAsia"/>
              </w:rPr>
              <w:t>культуры</w:t>
            </w:r>
            <w:r w:rsidRPr="00266BE8">
              <w:rPr>
                <w:rFonts w:ascii="Times New Roman" w:hAnsi="Times New Roman"/>
              </w:rPr>
              <w:t xml:space="preserve"> </w:t>
            </w:r>
            <w:r w:rsidRPr="00266BE8">
              <w:rPr>
                <w:rFonts w:ascii="Times New Roman" w:hAnsi="Times New Roman" w:hint="eastAsia"/>
              </w:rPr>
              <w:t>и</w:t>
            </w:r>
            <w:r w:rsidRPr="00266BE8">
              <w:rPr>
                <w:rFonts w:ascii="Times New Roman" w:hAnsi="Times New Roman"/>
              </w:rPr>
              <w:t xml:space="preserve"> </w:t>
            </w:r>
            <w:r w:rsidRPr="00266BE8">
              <w:rPr>
                <w:rFonts w:ascii="Times New Roman" w:hAnsi="Times New Roman" w:hint="eastAsia"/>
              </w:rPr>
              <w:t>массового</w:t>
            </w:r>
            <w:r w:rsidRPr="00266BE8">
              <w:rPr>
                <w:rFonts w:ascii="Times New Roman" w:hAnsi="Times New Roman"/>
              </w:rPr>
              <w:t xml:space="preserve"> </w:t>
            </w:r>
            <w:r w:rsidRPr="00266BE8">
              <w:rPr>
                <w:rFonts w:ascii="Times New Roman" w:hAnsi="Times New Roman" w:hint="eastAsia"/>
              </w:rPr>
              <w:t>спорта</w:t>
            </w:r>
            <w:r w:rsidRPr="005B34F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-4"/>
              </w:rPr>
              <w:t>15345,45455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047B24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18468,04598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047B24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13863,83721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Default="00047B24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47677,33774</w:t>
            </w:r>
          </w:p>
        </w:tc>
      </w:tr>
      <w:tr w:rsidR="00266BE8" w:rsidRPr="005B34F7" w:rsidTr="00BD6447">
        <w:trPr>
          <w:cantSplit/>
          <w:trHeight w:val="1089"/>
        </w:trPr>
        <w:tc>
          <w:tcPr>
            <w:tcW w:w="386" w:type="pct"/>
            <w:vMerge/>
          </w:tcPr>
          <w:p w:rsidR="00266BE8" w:rsidRPr="005B34F7" w:rsidRDefault="00266BE8" w:rsidP="00266BE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266BE8" w:rsidRPr="005B34F7" w:rsidRDefault="00266BE8" w:rsidP="00266BE8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66BE8">
              <w:rPr>
                <w:rFonts w:ascii="Times New Roman" w:hAnsi="Times New Roman"/>
                <w:spacing w:val="-4"/>
              </w:rPr>
              <w:t>1841,45455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047B24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2400,84598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047B24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1940,93721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Default="00047B24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6183,23774</w:t>
            </w:r>
          </w:p>
        </w:tc>
      </w:tr>
      <w:tr w:rsidR="00266BE8" w:rsidRPr="005B34F7" w:rsidTr="00C61BB7">
        <w:trPr>
          <w:cantSplit/>
          <w:trHeight w:val="901"/>
        </w:trPr>
        <w:tc>
          <w:tcPr>
            <w:tcW w:w="386" w:type="pct"/>
            <w:vMerge/>
          </w:tcPr>
          <w:p w:rsidR="00266BE8" w:rsidRPr="005B34F7" w:rsidRDefault="00266BE8" w:rsidP="00266BE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266BE8" w:rsidRPr="005B34F7" w:rsidRDefault="00266BE8" w:rsidP="00266BE8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266BE8">
              <w:rPr>
                <w:rFonts w:ascii="Times New Roman" w:hAnsi="Times New Roman"/>
                <w:color w:val="000000"/>
              </w:rPr>
              <w:t>13504</w:t>
            </w:r>
            <w:r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047B24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16067,2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047B24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11922,9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Pr="005B34F7" w:rsidRDefault="00266BE8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66BE8" w:rsidRDefault="00047B24" w:rsidP="00266BE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41494,1</w:t>
            </w:r>
          </w:p>
        </w:tc>
      </w:tr>
      <w:tr w:rsidR="00D57EFD" w:rsidRPr="005B34F7" w:rsidTr="00BD6447">
        <w:trPr>
          <w:cantSplit/>
          <w:trHeight w:val="1198"/>
        </w:trPr>
        <w:tc>
          <w:tcPr>
            <w:tcW w:w="386" w:type="pct"/>
            <w:vMerge w:val="restart"/>
          </w:tcPr>
          <w:p w:rsidR="00D57EFD" w:rsidRPr="005B34F7" w:rsidRDefault="00D57EFD" w:rsidP="00D57EF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1.2.4</w:t>
            </w: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D57EFD" w:rsidRPr="005B34F7" w:rsidRDefault="00D57EFD" w:rsidP="00D57EFD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Региональный проект «</w:t>
            </w:r>
            <w:r w:rsidRPr="00266BE8">
              <w:rPr>
                <w:rFonts w:ascii="Times New Roman" w:hAnsi="Times New Roman" w:hint="eastAsia"/>
              </w:rPr>
              <w:t>Развитие</w:t>
            </w:r>
            <w:r w:rsidRPr="00266BE8">
              <w:rPr>
                <w:rFonts w:ascii="Times New Roman" w:hAnsi="Times New Roman"/>
              </w:rPr>
              <w:t xml:space="preserve"> </w:t>
            </w:r>
            <w:r w:rsidR="008D3DD3" w:rsidRPr="008D3DD3">
              <w:rPr>
                <w:rFonts w:ascii="Times New Roman" w:hAnsi="Times New Roman" w:hint="eastAsia"/>
              </w:rPr>
              <w:t>сп</w:t>
            </w:r>
            <w:r w:rsidR="008D3DD3">
              <w:rPr>
                <w:rFonts w:ascii="Times New Roman" w:hAnsi="Times New Roman" w:hint="eastAsia"/>
              </w:rPr>
              <w:t>о</w:t>
            </w:r>
            <w:r w:rsidR="008D3DD3" w:rsidRPr="008D3DD3">
              <w:rPr>
                <w:rFonts w:ascii="Times New Roman" w:hAnsi="Times New Roman" w:hint="eastAsia"/>
              </w:rPr>
              <w:t>рта</w:t>
            </w:r>
            <w:r w:rsidR="008D3DD3" w:rsidRPr="008D3DD3">
              <w:rPr>
                <w:rFonts w:ascii="Times New Roman" w:hAnsi="Times New Roman"/>
              </w:rPr>
              <w:t xml:space="preserve"> </w:t>
            </w:r>
            <w:r w:rsidR="008D3DD3" w:rsidRPr="008D3DD3">
              <w:rPr>
                <w:rFonts w:ascii="Times New Roman" w:hAnsi="Times New Roman" w:hint="eastAsia"/>
              </w:rPr>
              <w:t>высших</w:t>
            </w:r>
            <w:r w:rsidR="008D3DD3" w:rsidRPr="008D3DD3">
              <w:rPr>
                <w:rFonts w:ascii="Times New Roman" w:hAnsi="Times New Roman"/>
              </w:rPr>
              <w:t xml:space="preserve"> </w:t>
            </w:r>
            <w:r w:rsidR="008D3DD3" w:rsidRPr="008D3DD3">
              <w:rPr>
                <w:rFonts w:ascii="Times New Roman" w:hAnsi="Times New Roman" w:hint="eastAsia"/>
              </w:rPr>
              <w:t>достижений</w:t>
            </w:r>
            <w:r w:rsidRPr="005B34F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8E6B13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19537,38636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8E6B13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10513,21839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8E6B13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10815,93023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Default="008E6B13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40866,53498</w:t>
            </w:r>
          </w:p>
        </w:tc>
      </w:tr>
      <w:tr w:rsidR="00D57EFD" w:rsidRPr="005B34F7" w:rsidTr="00C61BB7">
        <w:trPr>
          <w:cantSplit/>
          <w:trHeight w:val="1199"/>
        </w:trPr>
        <w:tc>
          <w:tcPr>
            <w:tcW w:w="386" w:type="pct"/>
            <w:vMerge/>
          </w:tcPr>
          <w:p w:rsidR="00D57EFD" w:rsidRPr="005B34F7" w:rsidRDefault="00D57EFD" w:rsidP="00D57EF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D57EFD" w:rsidRPr="005B34F7" w:rsidRDefault="00D57EFD" w:rsidP="00D57EFD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8E6B13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E6B13">
              <w:rPr>
                <w:rFonts w:ascii="Times New Roman" w:hAnsi="Times New Roman"/>
                <w:color w:val="000000"/>
              </w:rPr>
              <w:t>2344,48636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8E6B13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E6B13">
              <w:rPr>
                <w:rFonts w:ascii="Times New Roman" w:hAnsi="Times New Roman"/>
                <w:color w:val="000000"/>
              </w:rPr>
              <w:t>1366,71839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8E6B13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E6B13">
              <w:rPr>
                <w:rFonts w:ascii="Times New Roman" w:hAnsi="Times New Roman"/>
                <w:spacing w:val="-4"/>
              </w:rPr>
              <w:t>1514,23023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Default="008E6B13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5225,43498</w:t>
            </w:r>
          </w:p>
        </w:tc>
      </w:tr>
      <w:tr w:rsidR="00D57EFD" w:rsidRPr="005B34F7" w:rsidTr="00C61BB7">
        <w:trPr>
          <w:cantSplit/>
          <w:trHeight w:val="834"/>
        </w:trPr>
        <w:tc>
          <w:tcPr>
            <w:tcW w:w="386" w:type="pct"/>
            <w:vMerge/>
          </w:tcPr>
          <w:p w:rsidR="00D57EFD" w:rsidRPr="005B34F7" w:rsidRDefault="00D57EFD" w:rsidP="00D57EF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D57EFD" w:rsidRPr="005B34F7" w:rsidRDefault="00D57EFD" w:rsidP="00D57EFD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8E6B13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E6B13">
              <w:rPr>
                <w:rFonts w:ascii="Times New Roman" w:hAnsi="Times New Roman"/>
                <w:color w:val="000000"/>
              </w:rPr>
              <w:t>17192,9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8E6B13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8E6B13">
              <w:rPr>
                <w:rFonts w:ascii="Times New Roman" w:hAnsi="Times New Roman"/>
                <w:color w:val="000000"/>
              </w:rPr>
              <w:t>9146,5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8E6B13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E6B13">
              <w:rPr>
                <w:rFonts w:ascii="Times New Roman" w:hAnsi="Times New Roman"/>
                <w:spacing w:val="-4"/>
              </w:rPr>
              <w:t>9301,7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Default="008E6B13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35641,1</w:t>
            </w:r>
          </w:p>
        </w:tc>
      </w:tr>
      <w:tr w:rsidR="00D57EFD" w:rsidRPr="005B34F7" w:rsidTr="00C61BB7">
        <w:trPr>
          <w:cantSplit/>
          <w:trHeight w:val="1271"/>
        </w:trPr>
        <w:tc>
          <w:tcPr>
            <w:tcW w:w="386" w:type="pct"/>
            <w:vMerge w:val="restart"/>
          </w:tcPr>
          <w:p w:rsidR="00D57EFD" w:rsidRPr="005B34F7" w:rsidRDefault="00D57EFD" w:rsidP="00D57EF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1.2.</w:t>
            </w:r>
            <w:r w:rsidR="004E6888">
              <w:rPr>
                <w:rFonts w:ascii="Times New Roman" w:hAnsi="Times New Roman"/>
              </w:rPr>
              <w:t>5</w:t>
            </w:r>
          </w:p>
          <w:p w:rsidR="00D57EFD" w:rsidRPr="005B34F7" w:rsidRDefault="00D57EFD" w:rsidP="00D57EF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D57EFD" w:rsidRPr="005B34F7" w:rsidRDefault="00D57EFD" w:rsidP="00D57EFD">
            <w:pPr>
              <w:spacing w:line="216" w:lineRule="auto"/>
              <w:ind w:left="-57" w:right="-57" w:firstLine="31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Ведомственный проект «Развитие инфраструктуры спорта Рязанской области», 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4E6888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81548,38352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9102C9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4E6888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9102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548,38352</w:t>
            </w:r>
          </w:p>
        </w:tc>
      </w:tr>
      <w:tr w:rsidR="00D57EFD" w:rsidRPr="005B34F7" w:rsidTr="00C61BB7">
        <w:trPr>
          <w:cantSplit/>
          <w:trHeight w:val="1261"/>
        </w:trPr>
        <w:tc>
          <w:tcPr>
            <w:tcW w:w="386" w:type="pct"/>
            <w:vMerge/>
          </w:tcPr>
          <w:p w:rsidR="00D57EFD" w:rsidRPr="005B34F7" w:rsidRDefault="00D57EFD" w:rsidP="00D57EF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D57EFD" w:rsidRPr="005B34F7" w:rsidRDefault="00D57EFD" w:rsidP="00D57EFD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4E6888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81548,38352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9102C9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1000,0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4E6888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 w:rsidR="009102C9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548,38352</w:t>
            </w:r>
          </w:p>
        </w:tc>
      </w:tr>
      <w:tr w:rsidR="00D57EFD" w:rsidRPr="005B34F7" w:rsidTr="00266BE8">
        <w:trPr>
          <w:cantSplit/>
          <w:trHeight w:val="1470"/>
        </w:trPr>
        <w:tc>
          <w:tcPr>
            <w:tcW w:w="386" w:type="pct"/>
            <w:vMerge w:val="restart"/>
          </w:tcPr>
          <w:p w:rsidR="00D57EFD" w:rsidRPr="005B34F7" w:rsidRDefault="00D57EFD" w:rsidP="00D57EF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1.3</w:t>
            </w: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D57EFD" w:rsidRPr="005B34F7" w:rsidRDefault="00D57EFD" w:rsidP="00D57EFD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Комплексы процессных мероприятий, всего, в том числе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9F5366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2012239,77871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9F5366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2133166,85449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9F5366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2046366,65548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9F5366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2095528,96864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1889282,03615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1889282,03615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1889282,03615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13</w:t>
            </w:r>
            <w:r w:rsidR="009F5366">
              <w:rPr>
                <w:rFonts w:ascii="Times New Roman" w:hAnsi="Times New Roman"/>
                <w:color w:val="000000"/>
              </w:rPr>
              <w:t>955148,36577</w:t>
            </w:r>
          </w:p>
        </w:tc>
      </w:tr>
      <w:tr w:rsidR="009F5366" w:rsidRPr="005B34F7" w:rsidTr="00C61BB7">
        <w:trPr>
          <w:cantSplit/>
          <w:trHeight w:val="1499"/>
        </w:trPr>
        <w:tc>
          <w:tcPr>
            <w:tcW w:w="386" w:type="pct"/>
            <w:vMerge/>
          </w:tcPr>
          <w:p w:rsidR="009F5366" w:rsidRPr="005B34F7" w:rsidRDefault="009F5366" w:rsidP="009F5366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  <w:tcBorders>
              <w:right w:val="single" w:sz="4" w:space="0" w:color="auto"/>
            </w:tcBorders>
          </w:tcPr>
          <w:p w:rsidR="009F5366" w:rsidRPr="005B34F7" w:rsidRDefault="009F5366" w:rsidP="009F5366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областной бюджет</w:t>
            </w:r>
          </w:p>
          <w:p w:rsidR="009F5366" w:rsidRPr="005B34F7" w:rsidRDefault="009F5366" w:rsidP="009F5366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</w:p>
          <w:p w:rsidR="009F5366" w:rsidRPr="005B34F7" w:rsidRDefault="009F5366" w:rsidP="009F5366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</w:p>
          <w:p w:rsidR="009F5366" w:rsidRPr="005B34F7" w:rsidRDefault="009F5366" w:rsidP="009F5366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</w:p>
          <w:p w:rsidR="009F5366" w:rsidRPr="005B34F7" w:rsidRDefault="009F5366" w:rsidP="009F5366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</w:p>
          <w:p w:rsidR="009F5366" w:rsidRPr="005B34F7" w:rsidRDefault="009F5366" w:rsidP="009F5366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</w:p>
          <w:p w:rsidR="009F5366" w:rsidRPr="005B34F7" w:rsidRDefault="009F5366" w:rsidP="009F5366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5366" w:rsidRPr="005B34F7" w:rsidRDefault="009F5366" w:rsidP="009F536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2012239,77871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5366" w:rsidRPr="005B34F7" w:rsidRDefault="009F5366" w:rsidP="009F536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2133166,85449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5366" w:rsidRPr="005B34F7" w:rsidRDefault="009F5366" w:rsidP="009F536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2046366,65548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5366" w:rsidRPr="005B34F7" w:rsidRDefault="009F5366" w:rsidP="009F536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2095528,96864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5366" w:rsidRPr="005B34F7" w:rsidRDefault="009F5366" w:rsidP="009F536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1889282,03615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5366" w:rsidRPr="005B34F7" w:rsidRDefault="009F5366" w:rsidP="009F536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1889282,03615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5366" w:rsidRPr="005B34F7" w:rsidRDefault="009F5366" w:rsidP="009F536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1889282,03615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5366" w:rsidRPr="005B34F7" w:rsidRDefault="009F5366" w:rsidP="009F536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>955148,36577</w:t>
            </w:r>
          </w:p>
        </w:tc>
      </w:tr>
      <w:tr w:rsidR="00D57EFD" w:rsidRPr="005B34F7" w:rsidTr="00C61BB7">
        <w:trPr>
          <w:cantSplit/>
          <w:trHeight w:val="825"/>
        </w:trPr>
        <w:tc>
          <w:tcPr>
            <w:tcW w:w="386" w:type="pct"/>
          </w:tcPr>
          <w:p w:rsidR="00D57EFD" w:rsidRPr="005B34F7" w:rsidRDefault="00D57EFD" w:rsidP="00D57EFD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1.4</w:t>
            </w:r>
          </w:p>
          <w:p w:rsidR="00D57EFD" w:rsidRPr="005B34F7" w:rsidRDefault="00D57EFD" w:rsidP="00D57EFD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26" w:type="pct"/>
          </w:tcPr>
          <w:p w:rsidR="00D57EFD" w:rsidRPr="005B34F7" w:rsidRDefault="00D57EFD" w:rsidP="00D57EFD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Объем налоговых расходов Рязанской области (</w:t>
            </w:r>
            <w:proofErr w:type="spellStart"/>
            <w:r w:rsidRPr="005B34F7">
              <w:rPr>
                <w:rFonts w:ascii="Times New Roman" w:hAnsi="Times New Roman"/>
              </w:rPr>
              <w:t>справочно</w:t>
            </w:r>
            <w:proofErr w:type="spellEnd"/>
            <w:r w:rsidRPr="005B34F7">
              <w:rPr>
                <w:rFonts w:ascii="Times New Roman" w:hAnsi="Times New Roman"/>
              </w:rPr>
              <w:t>)</w:t>
            </w:r>
          </w:p>
        </w:tc>
        <w:tc>
          <w:tcPr>
            <w:tcW w:w="389" w:type="pct"/>
            <w:tcBorders>
              <w:top w:val="single" w:sz="4" w:space="0" w:color="auto"/>
            </w:tcBorders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847,0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extDirection w:val="btLr"/>
            <w:vAlign w:val="center"/>
          </w:tcPr>
          <w:p w:rsidR="00D57EFD" w:rsidRPr="005B34F7" w:rsidRDefault="004B364F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518</w:t>
            </w:r>
            <w:r w:rsidR="00D57EFD" w:rsidRPr="005B34F7">
              <w:rPr>
                <w:rFonts w:ascii="Times New Roman" w:hAnsi="Times New Roman"/>
                <w:spacing w:val="-4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extDirection w:val="btLr"/>
            <w:vAlign w:val="center"/>
          </w:tcPr>
          <w:p w:rsidR="00D57EFD" w:rsidRPr="005B34F7" w:rsidRDefault="004B364F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518</w:t>
            </w:r>
            <w:r w:rsidRPr="005B34F7">
              <w:rPr>
                <w:rFonts w:ascii="Times New Roman" w:hAnsi="Times New Roman"/>
                <w:spacing w:val="-4"/>
              </w:rPr>
              <w:t>,0</w:t>
            </w:r>
          </w:p>
        </w:tc>
        <w:tc>
          <w:tcPr>
            <w:tcW w:w="377" w:type="pct"/>
            <w:tcBorders>
              <w:top w:val="single" w:sz="4" w:space="0" w:color="auto"/>
            </w:tcBorders>
            <w:textDirection w:val="btLr"/>
            <w:vAlign w:val="center"/>
          </w:tcPr>
          <w:p w:rsidR="00D57EFD" w:rsidRPr="005B34F7" w:rsidRDefault="004B364F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518</w:t>
            </w:r>
            <w:r w:rsidRPr="005B34F7">
              <w:rPr>
                <w:rFonts w:ascii="Times New Roman" w:hAnsi="Times New Roman"/>
                <w:spacing w:val="-4"/>
              </w:rPr>
              <w:t>,0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378" w:type="pct"/>
            <w:tcBorders>
              <w:top w:val="single" w:sz="4" w:space="0" w:color="auto"/>
            </w:tcBorders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-</w:t>
            </w:r>
          </w:p>
        </w:tc>
        <w:tc>
          <w:tcPr>
            <w:tcW w:w="532" w:type="pct"/>
            <w:tcBorders>
              <w:top w:val="single" w:sz="4" w:space="0" w:color="auto"/>
            </w:tcBorders>
            <w:textDirection w:val="btLr"/>
            <w:vAlign w:val="center"/>
          </w:tcPr>
          <w:p w:rsidR="00D57EFD" w:rsidRPr="005B34F7" w:rsidRDefault="00D57EFD" w:rsidP="00D57EFD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24</w:t>
            </w:r>
            <w:r w:rsidR="004B364F">
              <w:rPr>
                <w:rFonts w:ascii="Times New Roman" w:hAnsi="Times New Roman"/>
                <w:spacing w:val="-4"/>
              </w:rPr>
              <w:t>0</w:t>
            </w:r>
            <w:r w:rsidRPr="005B34F7">
              <w:rPr>
                <w:rFonts w:ascii="Times New Roman" w:hAnsi="Times New Roman"/>
                <w:spacing w:val="-4"/>
              </w:rPr>
              <w:t>1,0»</w:t>
            </w:r>
          </w:p>
        </w:tc>
      </w:tr>
    </w:tbl>
    <w:p w:rsidR="005B34F7" w:rsidRPr="005B34F7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5B34F7" w:rsidRPr="005B34F7" w:rsidRDefault="00D5000D" w:rsidP="005B34F7">
            <w:pPr>
              <w:shd w:val="clear" w:color="FFFFFF" w:fill="FFFFFF"/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-</w:t>
            </w:r>
            <w:r w:rsidR="005B34F7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 </w:t>
            </w:r>
            <w:r w:rsidR="005B34F7" w:rsidRPr="005B34F7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в разделе «Направление (подпрограмма) 1 «Развитие физической культуры и содействие развитию массового спорта»:</w:t>
            </w:r>
          </w:p>
          <w:p w:rsidR="001312EB" w:rsidRPr="005B34F7" w:rsidRDefault="005B34F7" w:rsidP="00C61BB7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pacing w:val="-4"/>
                <w:sz w:val="16"/>
              </w:rPr>
            </w:pPr>
            <w:r w:rsidRPr="005B34F7">
              <w:rPr>
                <w:rFonts w:ascii="Times New Roman" w:hAnsi="Times New Roman"/>
                <w:sz w:val="28"/>
                <w:szCs w:val="28"/>
              </w:rPr>
              <w:t>таблицу подраздела 2 «Финансовое обеспечение направления подпрограммы» изложить в следующей редакции:</w:t>
            </w:r>
          </w:p>
        </w:tc>
      </w:tr>
      <w:tr w:rsidR="00717DCA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717DCA" w:rsidRPr="005B34F7" w:rsidRDefault="00717DCA" w:rsidP="00717DCA">
            <w:pPr>
              <w:shd w:val="clear" w:color="FFFFFF" w:fill="FFFFFF"/>
              <w:ind w:firstLine="709"/>
              <w:jc w:val="right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«(тыс. рублей)</w:t>
            </w:r>
          </w:p>
        </w:tc>
      </w:tr>
    </w:tbl>
    <w:p w:rsidR="005B34F7" w:rsidRPr="005B34F7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41"/>
        <w:gridCol w:w="2789"/>
        <w:gridCol w:w="765"/>
        <w:gridCol w:w="742"/>
        <w:gridCol w:w="742"/>
        <w:gridCol w:w="741"/>
        <w:gridCol w:w="742"/>
        <w:gridCol w:w="742"/>
        <w:gridCol w:w="742"/>
        <w:gridCol w:w="780"/>
      </w:tblGrid>
      <w:tr w:rsidR="005B34F7" w:rsidRPr="005B34F7" w:rsidTr="005B34F7">
        <w:trPr>
          <w:trHeight w:val="101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02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5B34F7">
              <w:rPr>
                <w:rFonts w:ascii="Times New Roman" w:hAnsi="Times New Roman"/>
              </w:rPr>
              <w:t xml:space="preserve">№ </w:t>
            </w:r>
          </w:p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B34F7">
              <w:rPr>
                <w:rFonts w:ascii="Times New Roman" w:hAnsi="Times New Roman"/>
              </w:rPr>
              <w:t>п</w:t>
            </w:r>
            <w:proofErr w:type="gramEnd"/>
            <w:r w:rsidRPr="005B34F7">
              <w:rPr>
                <w:rFonts w:ascii="Times New Roman" w:hAnsi="Times New Roman"/>
              </w:rPr>
              <w:t>/п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5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5B34F7" w:rsidRPr="005B34F7" w:rsidTr="005B34F7">
        <w:trPr>
          <w:trHeight w:val="348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tabs>
                <w:tab w:val="left" w:pos="980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всего</w:t>
            </w:r>
          </w:p>
        </w:tc>
      </w:tr>
    </w:tbl>
    <w:p w:rsidR="005B34F7" w:rsidRPr="005B34F7" w:rsidRDefault="005B34F7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789"/>
        <w:gridCol w:w="765"/>
        <w:gridCol w:w="742"/>
        <w:gridCol w:w="742"/>
        <w:gridCol w:w="741"/>
        <w:gridCol w:w="742"/>
        <w:gridCol w:w="742"/>
        <w:gridCol w:w="742"/>
        <w:gridCol w:w="780"/>
      </w:tblGrid>
      <w:tr w:rsidR="005B34F7" w:rsidRPr="005B34F7" w:rsidTr="005B34F7">
        <w:trPr>
          <w:trHeight w:val="198"/>
          <w:tblHeader/>
        </w:trPr>
        <w:tc>
          <w:tcPr>
            <w:tcW w:w="741" w:type="dxa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</w:t>
            </w:r>
          </w:p>
        </w:tc>
        <w:tc>
          <w:tcPr>
            <w:tcW w:w="2789" w:type="dxa"/>
          </w:tcPr>
          <w:p w:rsidR="005B34F7" w:rsidRPr="005B34F7" w:rsidRDefault="005B34F7" w:rsidP="0074221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742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742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741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742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742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742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780" w:type="dxa"/>
            <w:tcBorders>
              <w:right w:val="single" w:sz="4" w:space="0" w:color="auto"/>
            </w:tcBorders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10</w:t>
            </w:r>
          </w:p>
        </w:tc>
      </w:tr>
      <w:tr w:rsidR="00236B5A" w:rsidRPr="005B34F7" w:rsidTr="00BD6447">
        <w:trPr>
          <w:cantSplit/>
          <w:trHeight w:val="1814"/>
        </w:trPr>
        <w:tc>
          <w:tcPr>
            <w:tcW w:w="741" w:type="dxa"/>
            <w:vMerge w:val="restart"/>
          </w:tcPr>
          <w:p w:rsidR="00236B5A" w:rsidRPr="005B34F7" w:rsidRDefault="00236B5A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</w:t>
            </w:r>
          </w:p>
        </w:tc>
        <w:tc>
          <w:tcPr>
            <w:tcW w:w="2789" w:type="dxa"/>
          </w:tcPr>
          <w:p w:rsidR="00236B5A" w:rsidRPr="005B34F7" w:rsidRDefault="00236B5A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eastAsia="Arial" w:hAnsi="Times New Roman"/>
                <w:color w:val="000000"/>
              </w:rPr>
              <w:t>Направление (подпрограмма), всего, в том числе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497392" w:rsidRDefault="00236B5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97392">
              <w:rPr>
                <w:rFonts w:ascii="Times New Roman" w:hAnsi="Times New Roman"/>
              </w:rPr>
              <w:t>356485,79484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236B5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131301,05514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AE7C6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78221,9735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AE7C6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69723,72046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236B5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14881,09111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236B5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14881,09111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236B5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B34F7">
              <w:rPr>
                <w:rFonts w:ascii="Times New Roman" w:hAnsi="Times New Roman"/>
              </w:rPr>
              <w:t>881,09111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AE7C6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681375,81727</w:t>
            </w:r>
          </w:p>
        </w:tc>
      </w:tr>
      <w:tr w:rsidR="00236B5A" w:rsidRPr="005B34F7" w:rsidTr="00C61BB7">
        <w:trPr>
          <w:cantSplit/>
          <w:trHeight w:val="1326"/>
        </w:trPr>
        <w:tc>
          <w:tcPr>
            <w:tcW w:w="741" w:type="dxa"/>
            <w:vMerge/>
            <w:tcBorders>
              <w:bottom w:val="nil"/>
            </w:tcBorders>
          </w:tcPr>
          <w:p w:rsidR="00236B5A" w:rsidRPr="005B34F7" w:rsidRDefault="00236B5A" w:rsidP="00D4679B">
            <w:pPr>
              <w:spacing w:line="21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236B5A" w:rsidRPr="005B34F7" w:rsidRDefault="00236B5A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236B5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97392">
              <w:rPr>
                <w:rFonts w:ascii="Times New Roman" w:hAnsi="Times New Roman"/>
              </w:rPr>
              <w:t>258038,29484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236B5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117797,05514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AE7C6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20394,7735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AE7C6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19960,82046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236B5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236B5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236B5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5</w:t>
            </w:r>
            <w:r w:rsidRPr="005B34F7">
              <w:rPr>
                <w:rFonts w:ascii="Times New Roman" w:hAnsi="Times New Roman"/>
              </w:rPr>
              <w:t>881,09111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36B5A" w:rsidRPr="005B34F7" w:rsidRDefault="00AE7C6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461834,21727</w:t>
            </w:r>
          </w:p>
        </w:tc>
      </w:tr>
      <w:tr w:rsidR="005B34F7" w:rsidRPr="005B34F7" w:rsidTr="00C61BB7">
        <w:trPr>
          <w:cantSplit/>
          <w:trHeight w:val="990"/>
        </w:trPr>
        <w:tc>
          <w:tcPr>
            <w:tcW w:w="741" w:type="dxa"/>
            <w:tcBorders>
              <w:top w:val="nil"/>
            </w:tcBorders>
          </w:tcPr>
          <w:p w:rsidR="005B34F7" w:rsidRPr="005B34F7" w:rsidRDefault="005B34F7" w:rsidP="00D4679B">
            <w:pPr>
              <w:spacing w:line="21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89" w:type="dxa"/>
            <w:tcBorders>
              <w:right w:val="single" w:sz="4" w:space="0" w:color="auto"/>
            </w:tcBorders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497392" w:rsidRDefault="0049739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97392">
              <w:rPr>
                <w:rFonts w:ascii="Times New Roman" w:hAnsi="Times New Roman"/>
              </w:rPr>
              <w:t>98447,5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613483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13504,0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BD6BB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57827,2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BD6BB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49762,9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BD6BB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219541,6</w:t>
            </w:r>
          </w:p>
        </w:tc>
      </w:tr>
      <w:tr w:rsidR="005B34F7" w:rsidRPr="005B34F7" w:rsidTr="005B34F7">
        <w:trPr>
          <w:cantSplit/>
          <w:trHeight w:val="1406"/>
        </w:trPr>
        <w:tc>
          <w:tcPr>
            <w:tcW w:w="741" w:type="dxa"/>
            <w:vMerge w:val="restart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1.1</w:t>
            </w:r>
          </w:p>
        </w:tc>
        <w:tc>
          <w:tcPr>
            <w:tcW w:w="2789" w:type="dxa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497392" w:rsidRDefault="0049739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97392">
              <w:rPr>
                <w:rFonts w:ascii="Times New Roman" w:hAnsi="Times New Roman"/>
              </w:rPr>
              <w:t>345133,57193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671BA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118345,45455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2D492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66468,04598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2D492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57863,83721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0F30E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2D492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388810,90967</w:t>
            </w:r>
          </w:p>
        </w:tc>
      </w:tr>
      <w:tr w:rsidR="005B34F7" w:rsidRPr="005B34F7" w:rsidTr="005B34F7">
        <w:trPr>
          <w:cantSplit/>
          <w:trHeight w:val="1269"/>
        </w:trPr>
        <w:tc>
          <w:tcPr>
            <w:tcW w:w="741" w:type="dxa"/>
            <w:vMerge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497392" w:rsidRDefault="0049739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97392">
              <w:rPr>
                <w:rFonts w:ascii="Times New Roman" w:hAnsi="Times New Roman"/>
              </w:rPr>
              <w:t>246686,07193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3D42F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104841,45455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0C055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8640,84598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0C055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8100,93721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0F30E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0C055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369269,30967</w:t>
            </w:r>
          </w:p>
        </w:tc>
      </w:tr>
      <w:tr w:rsidR="005B34F7" w:rsidRPr="005B34F7" w:rsidTr="00322CF8">
        <w:trPr>
          <w:cantSplit/>
          <w:trHeight w:val="946"/>
        </w:trPr>
        <w:tc>
          <w:tcPr>
            <w:tcW w:w="741" w:type="dxa"/>
            <w:vMerge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49739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97392">
              <w:rPr>
                <w:rFonts w:ascii="Times New Roman" w:hAnsi="Times New Roman"/>
              </w:rPr>
              <w:t>98447,5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CE38D5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13504,0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863BC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57827,2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863BC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49762,9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863BC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219541,6</w:t>
            </w:r>
          </w:p>
        </w:tc>
      </w:tr>
      <w:tr w:rsidR="005B34F7" w:rsidRPr="005B34F7" w:rsidTr="00C61BB7">
        <w:trPr>
          <w:cantSplit/>
          <w:trHeight w:val="1156"/>
        </w:trPr>
        <w:tc>
          <w:tcPr>
            <w:tcW w:w="741" w:type="dxa"/>
            <w:vMerge w:val="restart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1.2</w:t>
            </w:r>
          </w:p>
        </w:tc>
        <w:tc>
          <w:tcPr>
            <w:tcW w:w="2789" w:type="dxa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Комплексы процессных мероприятий, всего, в том числе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497392" w:rsidRDefault="0049739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97392">
              <w:rPr>
                <w:rFonts w:ascii="Times New Roman" w:hAnsi="Times New Roman"/>
                <w:color w:val="000000"/>
              </w:rPr>
              <w:t>11352,22291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30188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12955,60059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30188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11753,92752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30188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11859,88325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14881,09111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30188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92564,9076</w:t>
            </w:r>
          </w:p>
        </w:tc>
      </w:tr>
      <w:tr w:rsidR="00301882" w:rsidRPr="005B34F7" w:rsidTr="005B34F7">
        <w:trPr>
          <w:cantSplit/>
          <w:trHeight w:val="1265"/>
        </w:trPr>
        <w:tc>
          <w:tcPr>
            <w:tcW w:w="741" w:type="dxa"/>
            <w:vMerge/>
          </w:tcPr>
          <w:p w:rsidR="00301882" w:rsidRPr="005B34F7" w:rsidRDefault="00301882" w:rsidP="0030188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301882" w:rsidRPr="005B34F7" w:rsidRDefault="00301882" w:rsidP="00301882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1882" w:rsidRPr="00497392" w:rsidRDefault="00301882" w:rsidP="0030188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97392">
              <w:rPr>
                <w:rFonts w:ascii="Times New Roman" w:hAnsi="Times New Roman"/>
                <w:color w:val="000000"/>
              </w:rPr>
              <w:t>11352,22291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1882" w:rsidRPr="005B34F7" w:rsidRDefault="00301882" w:rsidP="0030188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12955,60059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1882" w:rsidRPr="005B34F7" w:rsidRDefault="00301882" w:rsidP="0030188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11753,92752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1882" w:rsidRPr="005B34F7" w:rsidRDefault="00301882" w:rsidP="0030188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11859,88325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1882" w:rsidRPr="005B34F7" w:rsidRDefault="00301882" w:rsidP="0030188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1882" w:rsidRPr="005B34F7" w:rsidRDefault="00301882" w:rsidP="0030188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14881,09111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1882" w:rsidRPr="005B34F7" w:rsidRDefault="00301882" w:rsidP="0030188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14881,09111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01882" w:rsidRPr="005B34F7" w:rsidRDefault="00301882" w:rsidP="0030188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92564,9076</w:t>
            </w:r>
            <w:r w:rsidRPr="005B34F7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5B34F7" w:rsidRPr="005B34F7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AD4E56">
        <w:tc>
          <w:tcPr>
            <w:tcW w:w="5000" w:type="pct"/>
            <w:tcMar>
              <w:top w:w="0" w:type="dxa"/>
              <w:bottom w:w="0" w:type="dxa"/>
            </w:tcMar>
          </w:tcPr>
          <w:p w:rsidR="005B34F7" w:rsidRPr="00634235" w:rsidRDefault="005B34F7" w:rsidP="005B34F7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34235">
              <w:rPr>
                <w:rFonts w:ascii="Times New Roman" w:hAnsi="Times New Roman"/>
                <w:sz w:val="28"/>
                <w:szCs w:val="28"/>
              </w:rPr>
              <w:t>в подразделе 3 «</w:t>
            </w:r>
            <w:r w:rsidRPr="00634235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Проектная часть направления (подпрограммы)</w:t>
            </w:r>
            <w:r w:rsidRPr="00634235">
              <w:rPr>
                <w:rFonts w:ascii="Times New Roman" w:hAnsi="Times New Roman"/>
                <w:sz w:val="28"/>
                <w:szCs w:val="28"/>
              </w:rPr>
              <w:t>»:</w:t>
            </w:r>
          </w:p>
          <w:p w:rsidR="005B34F7" w:rsidRPr="00AD4E56" w:rsidRDefault="005B34F7" w:rsidP="005B34F7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634235">
              <w:rPr>
                <w:rFonts w:ascii="Times New Roman" w:hAnsi="Times New Roman"/>
                <w:sz w:val="28"/>
                <w:szCs w:val="28"/>
              </w:rPr>
              <w:t>таблицу пункта 3.1 «</w:t>
            </w:r>
            <w:r w:rsidRPr="00634235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Перечень мероприятий (результатов) проектной части</w:t>
            </w:r>
            <w:r w:rsidRPr="00634235"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</w:tc>
      </w:tr>
    </w:tbl>
    <w:p w:rsidR="005B34F7" w:rsidRPr="00AD4E56" w:rsidRDefault="005B34F7">
      <w:pPr>
        <w:rPr>
          <w:rFonts w:ascii="Times New Roman" w:hAnsi="Times New Roman"/>
          <w:sz w:val="6"/>
          <w:szCs w:val="6"/>
          <w:highlight w:val="yellow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588"/>
        <w:gridCol w:w="4119"/>
        <w:gridCol w:w="885"/>
        <w:gridCol w:w="336"/>
        <w:gridCol w:w="589"/>
        <w:gridCol w:w="442"/>
        <w:gridCol w:w="443"/>
        <w:gridCol w:w="442"/>
        <w:gridCol w:w="442"/>
        <w:gridCol w:w="442"/>
        <w:gridCol w:w="443"/>
        <w:gridCol w:w="355"/>
      </w:tblGrid>
      <w:tr w:rsidR="005B34F7" w:rsidRPr="00CE5796" w:rsidTr="005B34F7">
        <w:trPr>
          <w:trHeight w:val="617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CE5796" w:rsidRDefault="005B34F7" w:rsidP="005B34F7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«№</w:t>
            </w:r>
          </w:p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CE5796">
              <w:rPr>
                <w:rFonts w:ascii="Times New Roman" w:hAnsi="Times New Roman"/>
              </w:rPr>
              <w:t>п</w:t>
            </w:r>
            <w:proofErr w:type="gramEnd"/>
            <w:r w:rsidRPr="00CE5796">
              <w:rPr>
                <w:rFonts w:ascii="Times New Roman" w:hAnsi="Times New Roman"/>
              </w:rPr>
              <w:t>/п</w:t>
            </w:r>
          </w:p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 xml:space="preserve">Единица  </w:t>
            </w:r>
            <w:proofErr w:type="spellStart"/>
            <w:proofErr w:type="gramStart"/>
            <w:r w:rsidRPr="00CE5796">
              <w:rPr>
                <w:rFonts w:ascii="Times New Roman" w:hAnsi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F7" w:rsidRPr="00CE5796" w:rsidRDefault="005B34F7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F7" w:rsidRPr="00CE5796" w:rsidRDefault="005B34F7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5B34F7" w:rsidRPr="00CE5796" w:rsidTr="005B34F7">
        <w:trPr>
          <w:cantSplit/>
          <w:trHeight w:val="944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spacing w:line="223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значение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CE5796" w:rsidRDefault="005B34F7" w:rsidP="005B34F7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год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2024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2025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2026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2027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2028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2029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CE5796" w:rsidRDefault="005B34F7" w:rsidP="005B34F7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2030</w:t>
            </w:r>
          </w:p>
        </w:tc>
      </w:tr>
    </w:tbl>
    <w:p w:rsidR="005B34F7" w:rsidRPr="00CE5796" w:rsidRDefault="005B34F7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588"/>
        <w:gridCol w:w="4119"/>
        <w:gridCol w:w="885"/>
        <w:gridCol w:w="336"/>
        <w:gridCol w:w="589"/>
        <w:gridCol w:w="442"/>
        <w:gridCol w:w="443"/>
        <w:gridCol w:w="442"/>
        <w:gridCol w:w="442"/>
        <w:gridCol w:w="442"/>
        <w:gridCol w:w="443"/>
        <w:gridCol w:w="355"/>
      </w:tblGrid>
      <w:tr w:rsidR="005B34F7" w:rsidRPr="00CE5796" w:rsidTr="005B34F7">
        <w:trPr>
          <w:trHeight w:val="137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4F7" w:rsidRPr="00CE5796" w:rsidRDefault="005B34F7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bookmarkStart w:id="3" w:name="_Hlk158801189"/>
            <w:r w:rsidRPr="00CE5796">
              <w:rPr>
                <w:rFonts w:ascii="Times New Roman" w:eastAsia="Arial" w:hAnsi="Times New Roman"/>
                <w:spacing w:val="-2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CE5796" w:rsidRDefault="005B34F7" w:rsidP="00C6203F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11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CE5796" w:rsidRDefault="005B34F7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12</w:t>
            </w:r>
          </w:p>
        </w:tc>
      </w:tr>
      <w:tr w:rsidR="00C6203F" w:rsidRPr="00CE5796" w:rsidTr="00C6203F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C6203F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Региональный проект «Спорт – норма жизни (Рязанская область)»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C6203F" w:rsidRPr="00CE5796" w:rsidTr="00C6203F">
        <w:trPr>
          <w:trHeight w:val="61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1.1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5796" w:rsidRDefault="00C6203F" w:rsidP="00CE5796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Мероприятие (результат)</w:t>
            </w:r>
            <w:r w:rsidR="00CE5796">
              <w:rPr>
                <w:rFonts w:ascii="Times New Roman" w:hAnsi="Times New Roman"/>
              </w:rPr>
              <w:t xml:space="preserve"> </w:t>
            </w:r>
          </w:p>
          <w:p w:rsidR="00C6203F" w:rsidRPr="00CE5796" w:rsidRDefault="00C6203F" w:rsidP="00CE5796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«Построены и введены в эксплуатацию</w:t>
            </w:r>
            <w:r w:rsidR="00CE5796">
              <w:rPr>
                <w:rFonts w:ascii="Times New Roman" w:hAnsi="Times New Roman"/>
              </w:rPr>
              <w:t xml:space="preserve"> </w:t>
            </w:r>
            <w:r w:rsidR="00CE5796">
              <w:rPr>
                <w:rFonts w:cs="TimesET"/>
              </w:rPr>
              <w:t xml:space="preserve">(приобретены) </w:t>
            </w:r>
            <w:r w:rsidRPr="00CE5796">
              <w:rPr>
                <w:rFonts w:ascii="Times New Roman" w:hAnsi="Times New Roman"/>
              </w:rPr>
              <w:t>объекты спорта региональной собственности», в том числе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2020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</w:tr>
      <w:tr w:rsidR="00C6203F" w:rsidRPr="00CE5796" w:rsidTr="00C6203F">
        <w:trPr>
          <w:trHeight w:val="437"/>
        </w:trPr>
        <w:tc>
          <w:tcPr>
            <w:tcW w:w="5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C6203F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«Физкультурно-оздоровительный комплекс в г. Рязани»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</w:tr>
      <w:tr w:rsidR="00C6203F" w:rsidRPr="00CE5796" w:rsidTr="00C6203F">
        <w:trPr>
          <w:trHeight w:val="22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C6203F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CE5796">
              <w:rPr>
                <w:rFonts w:ascii="Times New Roman" w:eastAsia="Arial" w:hAnsi="Times New Roman"/>
                <w:spacing w:val="-2"/>
              </w:rPr>
              <w:t>Региональный проект «Бизнес-спринт»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203F" w:rsidRPr="00CE5796" w:rsidRDefault="00C6203F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C6203F" w:rsidRPr="00AD4E56" w:rsidTr="00C6203F">
        <w:trPr>
          <w:trHeight w:val="4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2.1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03F" w:rsidRPr="00CE5796" w:rsidRDefault="00C6203F" w:rsidP="00C6203F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Мероприятие (результат)</w:t>
            </w:r>
          </w:p>
          <w:p w:rsidR="00C6203F" w:rsidRPr="00CE5796" w:rsidRDefault="00C6203F" w:rsidP="00C6203F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«Созданы «умные» спортивные площадки»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03F" w:rsidRPr="00CE5796" w:rsidRDefault="009C392E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03F" w:rsidRPr="00CE5796" w:rsidRDefault="006F0B92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A04B81">
              <w:rPr>
                <w:rFonts w:ascii="Times New Roman" w:hAnsi="Times New Roman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03F" w:rsidRPr="00CE5796" w:rsidRDefault="002F646D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03F" w:rsidRPr="00CE5796" w:rsidRDefault="00A04B81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6203F" w:rsidRPr="00CE5796" w:rsidRDefault="00C6203F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</w:tr>
      <w:tr w:rsidR="00EF187B" w:rsidRPr="00AD4E56" w:rsidTr="00C6203F">
        <w:trPr>
          <w:trHeight w:val="4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Default="00EF187B" w:rsidP="00EF187B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Мероприятие (результат)</w:t>
            </w:r>
          </w:p>
          <w:p w:rsidR="00EF187B" w:rsidRPr="00CE5796" w:rsidRDefault="00EF187B" w:rsidP="00EF187B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Подготовлены земельные участки (основания) для размещения «умных» спортивных площадок</w:t>
            </w:r>
            <w:r w:rsidRPr="00CE5796">
              <w:rPr>
                <w:rFonts w:ascii="Times New Roman" w:hAnsi="Times New Roman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4C02EF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4C02EF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</w:tr>
      <w:tr w:rsidR="00EF187B" w:rsidRPr="00AD4E56" w:rsidTr="00C6203F">
        <w:trPr>
          <w:trHeight w:val="4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3B1CB4" w:rsidP="00EF187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3B1CB4" w:rsidP="00EF187B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3B1CB4">
              <w:rPr>
                <w:rFonts w:ascii="Times New Roman" w:hAnsi="Times New Roman"/>
                <w:spacing w:val="-2"/>
              </w:rPr>
              <w:t>Региональный проект «Развитие физической культуры и массового спорта»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F187B" w:rsidRPr="00CE5796" w:rsidRDefault="00EF187B" w:rsidP="00EF187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3B1CB4" w:rsidRPr="00AD4E56" w:rsidTr="00C6203F">
        <w:trPr>
          <w:trHeight w:val="4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B4" w:rsidRPr="00FD0225" w:rsidRDefault="003B1CB4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FD0225">
              <w:rPr>
                <w:rFonts w:ascii="Times New Roman" w:hAnsi="Times New Roman"/>
              </w:rPr>
              <w:t>3.1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B4" w:rsidRPr="003B1CB4" w:rsidRDefault="003B1CB4" w:rsidP="003B1CB4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3B1CB4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3B1CB4" w:rsidRPr="00CE5796" w:rsidRDefault="003B1CB4" w:rsidP="003B1CB4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3B1CB4">
              <w:rPr>
                <w:rFonts w:ascii="Times New Roman" w:hAnsi="Times New Roman"/>
                <w:spacing w:val="-2"/>
              </w:rPr>
              <w:t>«</w:t>
            </w:r>
            <w:r w:rsidRPr="003B1CB4">
              <w:rPr>
                <w:rFonts w:ascii="Times New Roman" w:hAnsi="Times New Roman"/>
              </w:rPr>
              <w:t>Поставлены комплекты спортивного оборудования (малые спортивные формы и футбольные поля)</w:t>
            </w:r>
            <w:r w:rsidRPr="003B1CB4">
              <w:rPr>
                <w:rFonts w:ascii="Times New Roman" w:hAnsi="Times New Roman"/>
                <w:spacing w:val="-2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B4" w:rsidRPr="00CE5796" w:rsidRDefault="003B1CB4" w:rsidP="003B1CB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B4" w:rsidRPr="00CE5796" w:rsidRDefault="003B1CB4" w:rsidP="003B1CB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B4" w:rsidRDefault="003B1CB4" w:rsidP="003B1CB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B4" w:rsidRPr="00CE5796" w:rsidRDefault="003B1CB4" w:rsidP="003B1CB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B4" w:rsidRPr="00CE5796" w:rsidRDefault="00E4797A" w:rsidP="003B1CB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B4" w:rsidRDefault="00E4797A" w:rsidP="003B1CB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B4" w:rsidRPr="00CE5796" w:rsidRDefault="00E4797A" w:rsidP="003B1CB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B4" w:rsidRPr="00CE5796" w:rsidRDefault="003B1CB4" w:rsidP="003B1CB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B4" w:rsidRPr="00CE5796" w:rsidRDefault="003B1CB4" w:rsidP="003B1CB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CB4" w:rsidRPr="00CE5796" w:rsidRDefault="003B1CB4" w:rsidP="003B1CB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CE5796">
              <w:rPr>
                <w:rFonts w:ascii="Times New Roman" w:hAnsi="Times New Roman"/>
              </w:rPr>
              <w:t>-</w:t>
            </w:r>
          </w:p>
        </w:tc>
      </w:tr>
      <w:tr w:rsidR="003B1CB4" w:rsidRPr="00AD4E56" w:rsidTr="00C6203F">
        <w:trPr>
          <w:trHeight w:val="241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1CB4" w:rsidRPr="00E052A7" w:rsidRDefault="00BB38BB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8938" w:type="dxa"/>
            <w:gridSpan w:val="11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052A7" w:rsidRDefault="003B1CB4" w:rsidP="003B1CB4">
            <w:pPr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Ведомственный проект «Развитие инфраструктуры спорта Рязанской области»</w:t>
            </w:r>
          </w:p>
        </w:tc>
      </w:tr>
      <w:tr w:rsidR="003B1CB4" w:rsidRPr="00AD4E56" w:rsidTr="005B34F7">
        <w:trPr>
          <w:trHeight w:val="61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1CB4" w:rsidRPr="00E052A7" w:rsidRDefault="00BB38BB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hAnsi="Times New Roman"/>
              </w:rPr>
              <w:t>4</w:t>
            </w:r>
            <w:r w:rsidR="003B1CB4" w:rsidRPr="00E052A7">
              <w:rPr>
                <w:rFonts w:ascii="Times New Roman" w:hAnsi="Times New Roman"/>
              </w:rPr>
              <w:t>.1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052A7" w:rsidRDefault="003B1CB4" w:rsidP="003B1CB4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Мероприятие (результат)</w:t>
            </w:r>
          </w:p>
          <w:p w:rsidR="003B1CB4" w:rsidRPr="00E052A7" w:rsidRDefault="003B1CB4" w:rsidP="003B1CB4">
            <w:pPr>
              <w:shd w:val="clear" w:color="FFFFFF" w:fill="FFFFFF"/>
              <w:spacing w:line="223" w:lineRule="auto"/>
              <w:ind w:left="-57" w:right="-57"/>
              <w:rPr>
                <w:rFonts w:ascii="Times New Roman" w:eastAsia="Arial" w:hAnsi="Times New Roman"/>
                <w:spacing w:val="-2"/>
              </w:rPr>
            </w:pPr>
            <w:r w:rsidRPr="00E052A7">
              <w:rPr>
                <w:rFonts w:ascii="Times New Roman" w:hAnsi="Times New Roman"/>
              </w:rPr>
              <w:t xml:space="preserve">«Приобретено и установлено </w:t>
            </w:r>
            <w:proofErr w:type="gramStart"/>
            <w:r w:rsidRPr="00E052A7">
              <w:rPr>
                <w:rFonts w:ascii="Times New Roman" w:hAnsi="Times New Roman"/>
              </w:rPr>
              <w:t>оборудование</w:t>
            </w:r>
            <w:proofErr w:type="gramEnd"/>
            <w:r w:rsidRPr="00E052A7">
              <w:rPr>
                <w:rFonts w:ascii="Times New Roman" w:hAnsi="Times New Roman"/>
              </w:rPr>
              <w:t xml:space="preserve"> и программное обеспечение для устройства билетно-пропускной системы в ГАУ РО, подведомственных </w:t>
            </w:r>
            <w:proofErr w:type="spellStart"/>
            <w:r w:rsidRPr="00E052A7">
              <w:rPr>
                <w:rFonts w:ascii="Times New Roman" w:hAnsi="Times New Roman"/>
                <w:spacing w:val="-2"/>
              </w:rPr>
              <w:t>Минспорту</w:t>
            </w:r>
            <w:proofErr w:type="spellEnd"/>
            <w:r w:rsidRPr="00E052A7">
              <w:rPr>
                <w:rFonts w:ascii="Times New Roman" w:hAnsi="Times New Roman"/>
                <w:spacing w:val="-2"/>
              </w:rPr>
              <w:t xml:space="preserve"> РО</w:t>
            </w:r>
            <w:r w:rsidRPr="00E052A7">
              <w:rPr>
                <w:rFonts w:ascii="Times New Roman" w:hAnsi="Times New Roman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052A7" w:rsidRDefault="003B1CB4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052A7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052A7" w:rsidRDefault="003B1CB4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052A7" w:rsidRDefault="003B1CB4" w:rsidP="003B1CB4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052A7">
              <w:rPr>
                <w:rFonts w:ascii="Times New Roman" w:eastAsia="Arial" w:hAnsi="Times New Roman"/>
                <w:spacing w:val="-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052A7" w:rsidRDefault="003B1CB4" w:rsidP="003B1CB4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052A7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A0E9D" w:rsidRDefault="003B1CB4" w:rsidP="003B1CB4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A0E9D" w:rsidRDefault="003B1CB4" w:rsidP="003B1CB4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A0E9D" w:rsidRDefault="003B1CB4" w:rsidP="003B1CB4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A0E9D" w:rsidRDefault="003B1CB4" w:rsidP="003B1CB4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052A7" w:rsidRDefault="003B1CB4" w:rsidP="003B1CB4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052A7" w:rsidRDefault="003B1CB4" w:rsidP="003B1CB4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</w:tr>
      <w:tr w:rsidR="003B1CB4" w:rsidRPr="00AD4E56" w:rsidTr="005B34F7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031B86" w:rsidRDefault="00BB38BB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eastAsia="Arial" w:hAnsi="Times New Roman"/>
                <w:spacing w:val="-2"/>
              </w:rPr>
              <w:t>4</w:t>
            </w:r>
            <w:r w:rsidR="003B1CB4" w:rsidRPr="00031B86">
              <w:rPr>
                <w:rFonts w:ascii="Times New Roman" w:eastAsia="Arial" w:hAnsi="Times New Roman"/>
                <w:spacing w:val="-2"/>
              </w:rPr>
              <w:t>.2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031B86" w:rsidRDefault="003B1CB4" w:rsidP="003B1CB4">
            <w:pPr>
              <w:shd w:val="clear" w:color="FFFFFF" w:fill="FFFFFF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031B86">
              <w:rPr>
                <w:rFonts w:ascii="Times New Roman" w:hAnsi="Times New Roman"/>
              </w:rPr>
              <w:t>Мероприятие (результат)</w:t>
            </w:r>
          </w:p>
          <w:p w:rsidR="003B1CB4" w:rsidRPr="00031B86" w:rsidRDefault="003B1CB4" w:rsidP="003B1CB4">
            <w:pPr>
              <w:shd w:val="clear" w:color="FFFFFF" w:fill="FFFFFF"/>
              <w:spacing w:line="223" w:lineRule="auto"/>
              <w:ind w:left="-57" w:right="-57"/>
              <w:rPr>
                <w:rFonts w:ascii="Times New Roman" w:eastAsia="Arial" w:hAnsi="Times New Roman"/>
                <w:spacing w:val="-2"/>
              </w:rPr>
            </w:pPr>
            <w:r w:rsidRPr="00031B86">
              <w:rPr>
                <w:rFonts w:ascii="Times New Roman" w:hAnsi="Times New Roman"/>
              </w:rPr>
              <w:t xml:space="preserve">«Закуплены и установлены ограждения по периметру территории учреждения, проведены текущие, капитальные ремонты имущества, в том числе в рамках антитеррористической защищенности и пожарной безопасности» 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031B86" w:rsidRDefault="003B1CB4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031B86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031B86" w:rsidRDefault="003B1CB4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031B86">
              <w:rPr>
                <w:rFonts w:ascii="Times New Roman" w:hAnsi="Times New Roman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031B86" w:rsidRDefault="003B1CB4" w:rsidP="003B1CB4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031B86">
              <w:rPr>
                <w:rFonts w:ascii="Times New Roman" w:eastAsia="Arial" w:hAnsi="Times New Roman"/>
                <w:spacing w:val="-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031B86" w:rsidRDefault="00031B86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031B86">
              <w:rPr>
                <w:rFonts w:ascii="Times New Roman" w:hAnsi="Times New Roman"/>
              </w:rPr>
              <w:t>5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A0E9D" w:rsidRDefault="003B1CB4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A0E9D" w:rsidRDefault="003B1CB4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A0E9D" w:rsidRDefault="003B1CB4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EA0E9D" w:rsidRDefault="003B1CB4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031B86" w:rsidRDefault="003B1CB4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031B86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CB4" w:rsidRPr="00031B86" w:rsidRDefault="00497B09" w:rsidP="003B1CB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B38BB" w:rsidRPr="00AD4E56" w:rsidTr="005B34F7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eastAsia="Arial" w:hAnsi="Times New Roman"/>
                <w:spacing w:val="-2"/>
              </w:rPr>
              <w:t>4.3</w:t>
            </w:r>
          </w:p>
          <w:p w:rsidR="00BB38BB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Default="00BB38BB" w:rsidP="00BB38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</w:t>
            </w:r>
          </w:p>
          <w:p w:rsidR="00BB38BB" w:rsidRPr="00031B86" w:rsidRDefault="00BB38BB" w:rsidP="00BB38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«Подготовлена проектная документация и получено положительное заключение государственной экспертизы проектной документации на строительство (реконструкцию) объектов спорта»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052A7">
              <w:rPr>
                <w:rFonts w:ascii="Times New Roman" w:eastAsia="Arial" w:hAnsi="Times New Roman"/>
                <w:spacing w:val="-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</w:tr>
      <w:tr w:rsidR="00BB38BB" w:rsidRPr="00AD4E56" w:rsidTr="005B34F7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eastAsia="Arial" w:hAnsi="Times New Roman"/>
                <w:spacing w:val="-2"/>
              </w:rPr>
              <w:t>4.4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Default="00BB38BB" w:rsidP="00BB38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</w:t>
            </w:r>
          </w:p>
          <w:p w:rsidR="00BB38BB" w:rsidRPr="00031B86" w:rsidRDefault="00BB38BB" w:rsidP="00BB38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«ГАУ РО оснащены системами освещения и видеонаблюдения, в том числе с возможностью идентификации лиц»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052A7">
              <w:rPr>
                <w:rFonts w:ascii="Times New Roman" w:eastAsia="Arial" w:hAnsi="Times New Roman"/>
                <w:spacing w:val="-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</w:tr>
      <w:tr w:rsidR="00BB38BB" w:rsidRPr="00AD4E56" w:rsidTr="005B34F7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eastAsia="Arial" w:hAnsi="Times New Roman"/>
                <w:spacing w:val="-2"/>
              </w:rPr>
              <w:t>4.5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Default="00BB38BB" w:rsidP="00BB38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</w:t>
            </w:r>
          </w:p>
          <w:p w:rsidR="00BB38BB" w:rsidRPr="00031B86" w:rsidRDefault="00BB38BB" w:rsidP="00BB38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«ГАУ РО приобретена и уложена резиновая плитка на объектах физической культуры и спорта»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052A7">
              <w:rPr>
                <w:rFonts w:ascii="Times New Roman" w:eastAsia="Arial" w:hAnsi="Times New Roman"/>
                <w:spacing w:val="-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31B86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</w:tr>
      <w:tr w:rsidR="00BB38BB" w:rsidRPr="00AD4E56" w:rsidTr="005B34F7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eastAsia="Arial" w:hAnsi="Times New Roman"/>
                <w:spacing w:val="-2"/>
              </w:rPr>
              <w:t>4.6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Default="00BB38BB" w:rsidP="00BB38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Мероприятие (результат)</w:t>
            </w:r>
          </w:p>
          <w:p w:rsidR="00BB38BB" w:rsidRDefault="00BB38BB" w:rsidP="00BB38B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 w:rsidR="00050D6B">
              <w:rPr>
                <w:rFonts w:ascii="Times New Roman" w:hAnsi="Times New Roman"/>
              </w:rPr>
              <w:t>Подготовлена проектная документация на строительство объекта «Пристройка к зданию спортивного комплекса ГАУ ДО РО «СШОР «Комета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052A7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052A7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052A7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E052A7">
              <w:rPr>
                <w:rFonts w:ascii="Times New Roman" w:eastAsia="Arial" w:hAnsi="Times New Roman"/>
                <w:spacing w:val="-2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052A7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052A7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052A7" w:rsidRDefault="00BB38BB" w:rsidP="00BB38B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052A7">
              <w:rPr>
                <w:rFonts w:ascii="Times New Roman" w:hAnsi="Times New Roman"/>
              </w:rPr>
              <w:t>-</w:t>
            </w:r>
          </w:p>
        </w:tc>
      </w:tr>
      <w:tr w:rsidR="00BB38BB" w:rsidRPr="005B34F7" w:rsidTr="005B34F7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50D6B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050D6B">
              <w:rPr>
                <w:rFonts w:ascii="Times New Roman" w:eastAsia="Arial" w:hAnsi="Times New Roman"/>
                <w:spacing w:val="-2"/>
              </w:rPr>
              <w:t>4.7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50D6B" w:rsidRDefault="00BB38BB" w:rsidP="00BB38BB">
            <w:pPr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050D6B">
              <w:rPr>
                <w:rFonts w:ascii="Times New Roman" w:hAnsi="Times New Roman"/>
              </w:rPr>
              <w:t>Мероприятие (результат)</w:t>
            </w:r>
          </w:p>
          <w:p w:rsidR="00BB38BB" w:rsidRPr="00050D6B" w:rsidRDefault="00BB38BB" w:rsidP="00050D6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050D6B">
              <w:rPr>
                <w:rFonts w:ascii="Times New Roman" w:hAnsi="Times New Roman"/>
              </w:rPr>
              <w:t>«</w:t>
            </w:r>
            <w:r w:rsidR="00050D6B" w:rsidRPr="00050D6B">
              <w:rPr>
                <w:rFonts w:ascii="Times New Roman" w:hAnsi="Times New Roman"/>
              </w:rPr>
              <w:t xml:space="preserve">Проведена государственная экспертиза проектной документации на строительство объекта </w:t>
            </w:r>
            <w:r w:rsidR="00050D6B">
              <w:rPr>
                <w:rFonts w:ascii="Times New Roman" w:hAnsi="Times New Roman"/>
              </w:rPr>
              <w:t>«</w:t>
            </w:r>
            <w:r w:rsidR="00050D6B" w:rsidRPr="00050D6B">
              <w:rPr>
                <w:rFonts w:ascii="Times New Roman" w:hAnsi="Times New Roman"/>
              </w:rPr>
              <w:t xml:space="preserve">Пристройка к зданию спортивного комплекса ГАУ ДО РО </w:t>
            </w:r>
            <w:r w:rsidR="00050D6B">
              <w:rPr>
                <w:rFonts w:ascii="Times New Roman" w:hAnsi="Times New Roman"/>
              </w:rPr>
              <w:t>«</w:t>
            </w:r>
            <w:r w:rsidR="00050D6B" w:rsidRPr="00050D6B">
              <w:rPr>
                <w:rFonts w:ascii="Times New Roman" w:hAnsi="Times New Roman"/>
              </w:rPr>
              <w:t xml:space="preserve">СШОР </w:t>
            </w:r>
            <w:r w:rsidR="00050D6B">
              <w:rPr>
                <w:rFonts w:ascii="Times New Roman" w:hAnsi="Times New Roman"/>
              </w:rPr>
              <w:t>«</w:t>
            </w:r>
            <w:r w:rsidR="00050D6B" w:rsidRPr="00050D6B">
              <w:rPr>
                <w:rFonts w:ascii="Times New Roman" w:hAnsi="Times New Roman"/>
              </w:rPr>
              <w:t>Комета</w:t>
            </w:r>
            <w:r w:rsidRPr="00050D6B">
              <w:rPr>
                <w:rFonts w:ascii="Times New Roman" w:hAnsi="Times New Roman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50D6B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50D6B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50D6B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50D6B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50D6B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50D6B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50D6B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EA0E9D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EA0E9D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50D6B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50D6B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38BB" w:rsidRPr="00050D6B" w:rsidRDefault="00BB38BB" w:rsidP="00BB38B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50D6B">
              <w:rPr>
                <w:rFonts w:ascii="Times New Roman" w:hAnsi="Times New Roman"/>
              </w:rPr>
              <w:t>-»</w:t>
            </w:r>
          </w:p>
        </w:tc>
      </w:tr>
      <w:bookmarkEnd w:id="3"/>
    </w:tbl>
    <w:p w:rsidR="005B34F7" w:rsidRPr="005B34F7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B93701" w:rsidRPr="00432AFB" w:rsidRDefault="005B34F7" w:rsidP="00C61BB7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B34F7">
              <w:rPr>
                <w:rFonts w:ascii="Times New Roman" w:hAnsi="Times New Roman"/>
                <w:sz w:val="28"/>
                <w:szCs w:val="28"/>
              </w:rPr>
              <w:t>таблицу пункта 3.2 «Финансовое обеспечение проектной части» изложить в следующей редакции:</w:t>
            </w:r>
          </w:p>
        </w:tc>
      </w:tr>
      <w:tr w:rsidR="007F62F7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7F62F7" w:rsidRPr="005B34F7" w:rsidRDefault="00CD26DC" w:rsidP="007F62F7">
            <w:pPr>
              <w:tabs>
                <w:tab w:val="left" w:pos="1995"/>
              </w:tabs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7F62F7">
              <w:rPr>
                <w:rFonts w:ascii="Times New Roman" w:hAnsi="Times New Roman"/>
                <w:sz w:val="22"/>
                <w:szCs w:val="22"/>
              </w:rPr>
              <w:t>«(тыс. рублей)</w:t>
            </w:r>
          </w:p>
        </w:tc>
      </w:tr>
    </w:tbl>
    <w:p w:rsidR="005B34F7" w:rsidRPr="005B34F7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43"/>
        <w:gridCol w:w="2814"/>
        <w:gridCol w:w="63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5B34F7" w:rsidRPr="005B34F7" w:rsidTr="005B34F7">
        <w:trPr>
          <w:trHeight w:val="101"/>
          <w:tblHeader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029" w:rsidRDefault="005B34F7" w:rsidP="005B34F7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5B34F7">
              <w:rPr>
                <w:rFonts w:ascii="Times New Roman" w:hAnsi="Times New Roman"/>
              </w:rPr>
              <w:t xml:space="preserve">№ </w:t>
            </w:r>
          </w:p>
          <w:p w:rsidR="005B34F7" w:rsidRPr="005B34F7" w:rsidRDefault="005B34F7" w:rsidP="005B34F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B34F7">
              <w:rPr>
                <w:rFonts w:ascii="Times New Roman" w:hAnsi="Times New Roman"/>
              </w:rPr>
              <w:t>п</w:t>
            </w:r>
            <w:proofErr w:type="gramEnd"/>
            <w:r w:rsidRPr="005B34F7">
              <w:rPr>
                <w:rFonts w:ascii="Times New Roman" w:hAnsi="Times New Roman"/>
              </w:rPr>
              <w:t>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34F7" w:rsidRPr="005B34F7" w:rsidRDefault="005B34F7" w:rsidP="005B34F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ГРБС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КБК</w:t>
            </w:r>
          </w:p>
        </w:tc>
        <w:tc>
          <w:tcPr>
            <w:tcW w:w="4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5B34F7" w:rsidRPr="005B34F7" w:rsidTr="005B34F7">
        <w:trPr>
          <w:cantSplit/>
          <w:trHeight w:val="870"/>
          <w:tblHeader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</w:tcBorders>
            <w:textDirection w:val="btL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tabs>
                <w:tab w:val="left" w:pos="980"/>
              </w:tabs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2030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всего</w:t>
            </w:r>
          </w:p>
        </w:tc>
      </w:tr>
    </w:tbl>
    <w:p w:rsidR="005B34F7" w:rsidRPr="005B34F7" w:rsidRDefault="005B34F7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814"/>
        <w:gridCol w:w="63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5B34F7" w:rsidRPr="005B34F7" w:rsidTr="005B34F7">
        <w:trPr>
          <w:trHeight w:val="198"/>
          <w:tblHeader/>
        </w:trPr>
        <w:tc>
          <w:tcPr>
            <w:tcW w:w="743" w:type="dxa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</w:t>
            </w:r>
          </w:p>
        </w:tc>
        <w:tc>
          <w:tcPr>
            <w:tcW w:w="2814" w:type="dxa"/>
          </w:tcPr>
          <w:p w:rsidR="005B34F7" w:rsidRPr="005B34F7" w:rsidRDefault="005B34F7" w:rsidP="0074221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</w:t>
            </w:r>
          </w:p>
        </w:tc>
        <w:tc>
          <w:tcPr>
            <w:tcW w:w="632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12</w:t>
            </w:r>
          </w:p>
        </w:tc>
      </w:tr>
      <w:tr w:rsidR="005B34F7" w:rsidRPr="005B34F7" w:rsidTr="00C61BB7">
        <w:trPr>
          <w:cantSplit/>
          <w:trHeight w:val="1340"/>
        </w:trPr>
        <w:tc>
          <w:tcPr>
            <w:tcW w:w="743" w:type="dxa"/>
            <w:vMerge w:val="restart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8266E3" w:rsidRDefault="008266E3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266E3">
              <w:rPr>
                <w:rFonts w:ascii="Times New Roman" w:hAnsi="Times New Roman"/>
              </w:rPr>
              <w:t>345133,57193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8266E3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118345,45455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C2F43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66468,04598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C2F43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57863,83721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FC448E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C2F43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588810,90967</w:t>
            </w:r>
          </w:p>
        </w:tc>
      </w:tr>
      <w:tr w:rsidR="005B34F7" w:rsidRPr="005B34F7" w:rsidTr="00C61BB7">
        <w:trPr>
          <w:cantSplit/>
          <w:trHeight w:val="1259"/>
        </w:trPr>
        <w:tc>
          <w:tcPr>
            <w:tcW w:w="743" w:type="dxa"/>
            <w:vMerge/>
          </w:tcPr>
          <w:p w:rsidR="005B34F7" w:rsidRPr="005B34F7" w:rsidRDefault="005B34F7" w:rsidP="00D4679B">
            <w:pPr>
              <w:spacing w:line="21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8266E3" w:rsidRDefault="008266E3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266E3">
              <w:rPr>
                <w:rFonts w:ascii="Times New Roman" w:hAnsi="Times New Roman"/>
              </w:rPr>
              <w:t>246686,07193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8266E3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104841,45455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C2F43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8640,84598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C2F43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8100,93721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1F559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1000,0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A122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369269,30967</w:t>
            </w:r>
          </w:p>
        </w:tc>
      </w:tr>
      <w:tr w:rsidR="005B34F7" w:rsidRPr="005B34F7" w:rsidTr="00C61BB7">
        <w:trPr>
          <w:cantSplit/>
          <w:trHeight w:val="838"/>
        </w:trPr>
        <w:tc>
          <w:tcPr>
            <w:tcW w:w="743" w:type="dxa"/>
            <w:vMerge/>
          </w:tcPr>
          <w:p w:rsidR="005B34F7" w:rsidRPr="005B34F7" w:rsidRDefault="005B34F7" w:rsidP="00D4679B">
            <w:pPr>
              <w:spacing w:line="21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9</w:t>
            </w:r>
            <w:r w:rsidR="008266E3">
              <w:rPr>
                <w:rFonts w:ascii="Times New Roman" w:hAnsi="Times New Roman"/>
              </w:rPr>
              <w:t>8</w:t>
            </w:r>
            <w:r w:rsidRPr="005B34F7">
              <w:rPr>
                <w:rFonts w:ascii="Times New Roman" w:hAnsi="Times New Roman"/>
              </w:rPr>
              <w:t>4</w:t>
            </w:r>
            <w:r w:rsidR="008266E3">
              <w:rPr>
                <w:rFonts w:ascii="Times New Roman" w:hAnsi="Times New Roman"/>
              </w:rPr>
              <w:t>47</w:t>
            </w:r>
            <w:r w:rsidRPr="005B34F7">
              <w:rPr>
                <w:rFonts w:ascii="Times New Roman" w:hAnsi="Times New Roman"/>
              </w:rPr>
              <w:t>,5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8266E3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13504,0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A122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57827,2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A122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49762,9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A122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219541,6</w:t>
            </w:r>
          </w:p>
        </w:tc>
      </w:tr>
      <w:tr w:rsidR="003C6EE0" w:rsidRPr="005B34F7" w:rsidTr="00C61BB7">
        <w:trPr>
          <w:cantSplit/>
          <w:trHeight w:val="1275"/>
        </w:trPr>
        <w:tc>
          <w:tcPr>
            <w:tcW w:w="743" w:type="dxa"/>
            <w:vMerge w:val="restart"/>
          </w:tcPr>
          <w:p w:rsidR="003C6EE0" w:rsidRPr="005B34F7" w:rsidRDefault="003C6EE0" w:rsidP="003C6EE0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E0" w:rsidRPr="005B34F7" w:rsidRDefault="003C6EE0" w:rsidP="003C6EE0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Региональный проект «Спорт – норма жизни (Рязанская область)»,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Р5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2"/>
              </w:rPr>
              <w:t>174948,82477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2"/>
              </w:rPr>
              <w:t>174948,82477</w:t>
            </w:r>
          </w:p>
        </w:tc>
      </w:tr>
      <w:tr w:rsidR="003C6EE0" w:rsidRPr="005B34F7" w:rsidTr="005B34F7">
        <w:trPr>
          <w:cantSplit/>
          <w:trHeight w:val="1269"/>
        </w:trPr>
        <w:tc>
          <w:tcPr>
            <w:tcW w:w="743" w:type="dxa"/>
            <w:vMerge/>
          </w:tcPr>
          <w:p w:rsidR="003C6EE0" w:rsidRPr="005B34F7" w:rsidRDefault="003C6EE0" w:rsidP="003C6EE0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E0" w:rsidRPr="005B34F7" w:rsidRDefault="003C6EE0" w:rsidP="003C6EE0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2"/>
              </w:rPr>
              <w:t>154501,32477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E0" w:rsidRPr="005B34F7" w:rsidRDefault="003C6EE0" w:rsidP="003C6EE0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2"/>
              </w:rPr>
              <w:t>154501,32477</w:t>
            </w:r>
          </w:p>
        </w:tc>
      </w:tr>
      <w:tr w:rsidR="005B34F7" w:rsidRPr="005B34F7" w:rsidTr="00C61BB7">
        <w:trPr>
          <w:cantSplit/>
          <w:trHeight w:val="844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3C6EE0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2"/>
              </w:rPr>
              <w:t>20447,5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3C6EE0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2"/>
              </w:rPr>
              <w:t>20447,5</w:t>
            </w:r>
          </w:p>
        </w:tc>
      </w:tr>
      <w:tr w:rsidR="005B34F7" w:rsidRPr="005B34F7" w:rsidTr="00C61BB7">
        <w:trPr>
          <w:cantSplit/>
          <w:trHeight w:val="1395"/>
        </w:trPr>
        <w:tc>
          <w:tcPr>
            <w:tcW w:w="743" w:type="dxa"/>
            <w:vMerge w:val="restart"/>
            <w:tcBorders>
              <w:bottom w:val="nil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1.1.1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F7" w:rsidRPr="005B34F7" w:rsidRDefault="005B34F7" w:rsidP="0074221A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5B34F7" w:rsidRPr="005B34F7" w:rsidRDefault="005B34F7" w:rsidP="0074221A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«</w:t>
            </w:r>
            <w:r w:rsidR="00CE5796" w:rsidRPr="00CE5796">
              <w:rPr>
                <w:rFonts w:ascii="Times New Roman" w:hAnsi="Times New Roman"/>
              </w:rPr>
              <w:t>Построены и введены в эксплуатацию</w:t>
            </w:r>
            <w:r w:rsidR="00CE5796">
              <w:rPr>
                <w:rFonts w:ascii="Times New Roman" w:hAnsi="Times New Roman"/>
              </w:rPr>
              <w:t xml:space="preserve"> </w:t>
            </w:r>
            <w:r w:rsidR="00CE5796">
              <w:rPr>
                <w:rFonts w:cs="TimesET"/>
              </w:rPr>
              <w:t xml:space="preserve">(приобретены) </w:t>
            </w:r>
            <w:r w:rsidR="00CE5796" w:rsidRPr="00CE5796">
              <w:rPr>
                <w:rFonts w:ascii="Times New Roman" w:hAnsi="Times New Roman"/>
              </w:rPr>
              <w:t>объекты спорта региональной собственности</w:t>
            </w:r>
            <w:r w:rsidRPr="005B34F7">
              <w:rPr>
                <w:rFonts w:ascii="Times New Roman" w:hAnsi="Times New Roman"/>
                <w:spacing w:val="-2"/>
              </w:rPr>
              <w:t>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Минстрой РО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Р5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9C6D3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6D3A">
              <w:rPr>
                <w:rFonts w:ascii="Times New Roman" w:hAnsi="Times New Roman"/>
                <w:spacing w:val="-2"/>
              </w:rPr>
              <w:t>174948,82477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9C6D3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6D3A">
              <w:rPr>
                <w:rFonts w:ascii="Times New Roman" w:hAnsi="Times New Roman"/>
                <w:spacing w:val="-2"/>
              </w:rPr>
              <w:t>174948,82477</w:t>
            </w:r>
          </w:p>
        </w:tc>
      </w:tr>
      <w:tr w:rsidR="00224074" w:rsidRPr="005B34F7" w:rsidTr="00C074E3">
        <w:trPr>
          <w:cantSplit/>
          <w:trHeight w:val="1288"/>
        </w:trPr>
        <w:tc>
          <w:tcPr>
            <w:tcW w:w="743" w:type="dxa"/>
            <w:vMerge/>
            <w:tcBorders>
              <w:bottom w:val="nil"/>
            </w:tcBorders>
          </w:tcPr>
          <w:p w:rsidR="00224074" w:rsidRPr="005B34F7" w:rsidRDefault="00224074" w:rsidP="0022407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24074" w:rsidRDefault="00224074" w:rsidP="00224074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 xml:space="preserve">«Физкультурно-оздоровительный комплекс </w:t>
            </w:r>
            <w:proofErr w:type="gramStart"/>
            <w:r w:rsidRPr="005B34F7">
              <w:rPr>
                <w:rFonts w:ascii="Times New Roman" w:hAnsi="Times New Roman"/>
                <w:spacing w:val="-2"/>
              </w:rPr>
              <w:t>в</w:t>
            </w:r>
            <w:proofErr w:type="gramEnd"/>
            <w:r w:rsidRPr="005B34F7">
              <w:rPr>
                <w:rFonts w:ascii="Times New Roman" w:hAnsi="Times New Roman"/>
                <w:spacing w:val="-2"/>
              </w:rPr>
              <w:t xml:space="preserve"> </w:t>
            </w:r>
          </w:p>
          <w:p w:rsidR="00224074" w:rsidRPr="005B34F7" w:rsidRDefault="00224074" w:rsidP="00224074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г. Рязани»,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6D3A">
              <w:rPr>
                <w:rFonts w:ascii="Times New Roman" w:hAnsi="Times New Roman"/>
                <w:spacing w:val="-2"/>
              </w:rPr>
              <w:t>174948,82477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9C6D3A">
              <w:rPr>
                <w:rFonts w:ascii="Times New Roman" w:hAnsi="Times New Roman"/>
                <w:spacing w:val="-2"/>
              </w:rPr>
              <w:t>174948,82477</w:t>
            </w:r>
          </w:p>
        </w:tc>
      </w:tr>
      <w:tr w:rsidR="00224074" w:rsidRPr="005B34F7" w:rsidTr="00C61BB7">
        <w:trPr>
          <w:cantSplit/>
          <w:trHeight w:val="1391"/>
        </w:trPr>
        <w:tc>
          <w:tcPr>
            <w:tcW w:w="743" w:type="dxa"/>
            <w:vMerge/>
            <w:tcBorders>
              <w:bottom w:val="nil"/>
            </w:tcBorders>
          </w:tcPr>
          <w:p w:rsidR="00224074" w:rsidRPr="005B34F7" w:rsidRDefault="00224074" w:rsidP="0022407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074" w:rsidRPr="005B34F7" w:rsidRDefault="00224074" w:rsidP="00224074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C074E3" w:rsidRDefault="00C074E3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C074E3">
              <w:rPr>
                <w:rFonts w:ascii="Times New Roman" w:hAnsi="Times New Roman"/>
              </w:rPr>
              <w:t>154501,32477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C074E3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C074E3">
              <w:rPr>
                <w:rFonts w:ascii="Times New Roman" w:hAnsi="Times New Roman"/>
              </w:rPr>
              <w:t>154501,32477</w:t>
            </w:r>
          </w:p>
        </w:tc>
      </w:tr>
      <w:tr w:rsidR="00224074" w:rsidRPr="005B34F7" w:rsidTr="00C61BB7">
        <w:trPr>
          <w:cantSplit/>
          <w:trHeight w:val="830"/>
        </w:trPr>
        <w:tc>
          <w:tcPr>
            <w:tcW w:w="743" w:type="dxa"/>
            <w:tcBorders>
              <w:top w:val="nil"/>
            </w:tcBorders>
            <w:vAlign w:val="center"/>
          </w:tcPr>
          <w:p w:rsidR="00224074" w:rsidRPr="005B34F7" w:rsidRDefault="00224074" w:rsidP="0022407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074" w:rsidRPr="005B34F7" w:rsidRDefault="00224074" w:rsidP="00224074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2</w:t>
            </w:r>
            <w:r w:rsidR="00C074E3">
              <w:rPr>
                <w:rFonts w:ascii="Times New Roman" w:hAnsi="Times New Roman"/>
                <w:spacing w:val="-2"/>
              </w:rPr>
              <w:t>0447</w:t>
            </w:r>
            <w:r w:rsidRPr="005B34F7">
              <w:rPr>
                <w:rFonts w:ascii="Times New Roman" w:hAnsi="Times New Roman"/>
                <w:spacing w:val="-2"/>
              </w:rPr>
              <w:t>,5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C074E3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2</w:t>
            </w:r>
            <w:r>
              <w:rPr>
                <w:rFonts w:ascii="Times New Roman" w:hAnsi="Times New Roman"/>
                <w:spacing w:val="-2"/>
              </w:rPr>
              <w:t>0447</w:t>
            </w:r>
            <w:r w:rsidRPr="005B34F7">
              <w:rPr>
                <w:rFonts w:ascii="Times New Roman" w:hAnsi="Times New Roman"/>
                <w:spacing w:val="-2"/>
              </w:rPr>
              <w:t>,5</w:t>
            </w:r>
          </w:p>
        </w:tc>
      </w:tr>
      <w:tr w:rsidR="00224074" w:rsidRPr="005B34F7" w:rsidTr="00C61BB7">
        <w:trPr>
          <w:cantSplit/>
          <w:trHeight w:val="1267"/>
        </w:trPr>
        <w:tc>
          <w:tcPr>
            <w:tcW w:w="743" w:type="dxa"/>
            <w:vMerge w:val="restart"/>
          </w:tcPr>
          <w:p w:rsidR="00224074" w:rsidRPr="005B34F7" w:rsidRDefault="00224074" w:rsidP="0022407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074" w:rsidRPr="005B34F7" w:rsidRDefault="00224074" w:rsidP="00224074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Региональный проект «Бизнес-спринт»,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88636,36364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ED1F6D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103000,0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ED1F6D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48000,0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ED1F6D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2"/>
              </w:rPr>
              <w:t>44000,0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2823E3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283636,36364</w:t>
            </w:r>
          </w:p>
        </w:tc>
      </w:tr>
      <w:tr w:rsidR="00224074" w:rsidRPr="005B34F7" w:rsidTr="005B34F7">
        <w:trPr>
          <w:cantSplit/>
          <w:trHeight w:val="1265"/>
        </w:trPr>
        <w:tc>
          <w:tcPr>
            <w:tcW w:w="743" w:type="dxa"/>
            <w:vMerge/>
          </w:tcPr>
          <w:p w:rsidR="00224074" w:rsidRPr="005B34F7" w:rsidRDefault="00224074" w:rsidP="0022407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074" w:rsidRPr="005B34F7" w:rsidRDefault="00224074" w:rsidP="00224074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10 636,36364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2823E3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103000,0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2823E3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6240,0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823E3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2"/>
              </w:rPr>
              <w:t>6160,0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2823E3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126036,36364</w:t>
            </w:r>
          </w:p>
        </w:tc>
      </w:tr>
      <w:tr w:rsidR="00224074" w:rsidRPr="005B34F7" w:rsidTr="00C61BB7">
        <w:trPr>
          <w:cantSplit/>
          <w:trHeight w:val="900"/>
        </w:trPr>
        <w:tc>
          <w:tcPr>
            <w:tcW w:w="743" w:type="dxa"/>
            <w:vMerge/>
          </w:tcPr>
          <w:p w:rsidR="00224074" w:rsidRPr="005B34F7" w:rsidRDefault="00224074" w:rsidP="0022407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074" w:rsidRPr="005B34F7" w:rsidRDefault="00224074" w:rsidP="00224074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78 000,0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2823E3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41760,0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823E3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-2"/>
              </w:rPr>
              <w:t>37840,0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1</w:t>
            </w:r>
            <w:r w:rsidR="002823E3">
              <w:rPr>
                <w:rFonts w:ascii="Times New Roman" w:hAnsi="Times New Roman"/>
                <w:color w:val="000000"/>
              </w:rPr>
              <w:t>576</w:t>
            </w:r>
            <w:r w:rsidRPr="005B34F7">
              <w:rPr>
                <w:rFonts w:ascii="Times New Roman" w:hAnsi="Times New Roman"/>
                <w:color w:val="000000"/>
              </w:rPr>
              <w:t>00,0</w:t>
            </w:r>
          </w:p>
        </w:tc>
      </w:tr>
      <w:tr w:rsidR="00224074" w:rsidRPr="005B34F7" w:rsidTr="00C61BB7">
        <w:trPr>
          <w:cantSplit/>
          <w:trHeight w:val="1267"/>
        </w:trPr>
        <w:tc>
          <w:tcPr>
            <w:tcW w:w="743" w:type="dxa"/>
            <w:vMerge w:val="restart"/>
          </w:tcPr>
          <w:p w:rsidR="00224074" w:rsidRPr="005B34F7" w:rsidRDefault="00224074" w:rsidP="0022407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1.2.1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074" w:rsidRPr="005B34F7" w:rsidRDefault="00224074" w:rsidP="00224074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224074" w:rsidRPr="005B34F7" w:rsidRDefault="00224074" w:rsidP="00224074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«Созданы «умные» спортивные площадки»,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B34F7">
              <w:rPr>
                <w:rFonts w:ascii="Times New Roman" w:hAnsi="Times New Roman"/>
                <w:spacing w:val="-2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05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88 636,36364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7D3835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33000,0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7D3835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48000,0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7D3835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-2"/>
              </w:rPr>
              <w:t>44000,0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7D3835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213636,36364</w:t>
            </w:r>
          </w:p>
        </w:tc>
      </w:tr>
      <w:tr w:rsidR="00224074" w:rsidRPr="005B34F7" w:rsidTr="005B34F7">
        <w:trPr>
          <w:cantSplit/>
          <w:trHeight w:val="1265"/>
        </w:trPr>
        <w:tc>
          <w:tcPr>
            <w:tcW w:w="743" w:type="dxa"/>
            <w:vMerge/>
          </w:tcPr>
          <w:p w:rsidR="00224074" w:rsidRPr="005B34F7" w:rsidRDefault="00224074" w:rsidP="0022407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24074" w:rsidRPr="005B34F7" w:rsidRDefault="00224074" w:rsidP="00224074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10 636,36364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24074" w:rsidRPr="005B34F7" w:rsidRDefault="007D3835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33000,0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24074" w:rsidRPr="005B34F7" w:rsidRDefault="007D3835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6240,0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7D3835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-2"/>
              </w:rPr>
              <w:t>6160,0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7D3835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56036,36364</w:t>
            </w:r>
          </w:p>
        </w:tc>
      </w:tr>
      <w:tr w:rsidR="00224074" w:rsidRPr="005B34F7" w:rsidTr="00C61BB7">
        <w:trPr>
          <w:cantSplit/>
          <w:trHeight w:val="849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224074" w:rsidRPr="005B34F7" w:rsidRDefault="00224074" w:rsidP="00224074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24074" w:rsidRPr="005B34F7" w:rsidRDefault="00224074" w:rsidP="00224074">
            <w:pPr>
              <w:spacing w:line="216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78 000,0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24074" w:rsidRPr="005B34F7" w:rsidRDefault="009908CB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41760,0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9908CB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-2"/>
              </w:rPr>
              <w:t>37840,0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24074" w:rsidRPr="005B34F7" w:rsidRDefault="00224074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24074" w:rsidRPr="005B34F7" w:rsidRDefault="009908CB" w:rsidP="0022407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157600,0</w:t>
            </w:r>
          </w:p>
        </w:tc>
      </w:tr>
      <w:tr w:rsidR="00A15479" w:rsidRPr="005B34F7" w:rsidTr="00D4679B">
        <w:trPr>
          <w:cantSplit/>
          <w:trHeight w:val="1265"/>
        </w:trPr>
        <w:tc>
          <w:tcPr>
            <w:tcW w:w="743" w:type="dxa"/>
            <w:vMerge w:val="restart"/>
          </w:tcPr>
          <w:p w:rsidR="00A15479" w:rsidRPr="005B34F7" w:rsidRDefault="00A15479" w:rsidP="00A1547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1.2.2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15479" w:rsidRPr="005B34F7" w:rsidRDefault="00A15479" w:rsidP="00A15479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A15479" w:rsidRPr="005B34F7" w:rsidRDefault="00A15479" w:rsidP="00A1547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«</w:t>
            </w:r>
            <w:r>
              <w:rPr>
                <w:rFonts w:ascii="Times New Roman" w:hAnsi="Times New Roman"/>
              </w:rPr>
              <w:t>Подготовлены земельные участки (основания) для размещения «умных» спортивных площадок</w:t>
            </w:r>
            <w:r w:rsidRPr="005B34F7">
              <w:rPr>
                <w:rFonts w:ascii="Times New Roman" w:hAnsi="Times New Roman"/>
                <w:spacing w:val="-2"/>
              </w:rPr>
              <w:t>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5479" w:rsidRPr="005B34F7" w:rsidRDefault="00A15479" w:rsidP="00A1547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B34F7">
              <w:rPr>
                <w:rFonts w:ascii="Times New Roman" w:hAnsi="Times New Roman"/>
                <w:spacing w:val="-2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15479" w:rsidRPr="005B34F7" w:rsidRDefault="00A15479" w:rsidP="00A1547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05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5479" w:rsidRPr="005B34F7" w:rsidRDefault="00A15479" w:rsidP="00A1547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5479" w:rsidRPr="005B34F7" w:rsidRDefault="00A15479" w:rsidP="00A1547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70000,0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15479" w:rsidRDefault="00A15479" w:rsidP="00A1547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5479" w:rsidRDefault="00A15479" w:rsidP="00A1547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5479" w:rsidRPr="005B34F7" w:rsidRDefault="00A15479" w:rsidP="00A1547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5479" w:rsidRPr="005B34F7" w:rsidRDefault="00A15479" w:rsidP="00A1547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15479" w:rsidRPr="005B34F7" w:rsidRDefault="00A15479" w:rsidP="00A1547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15479" w:rsidRDefault="00A15479" w:rsidP="00A1547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70000,0</w:t>
            </w:r>
          </w:p>
        </w:tc>
      </w:tr>
      <w:tr w:rsidR="00A57BC1" w:rsidRPr="005B34F7" w:rsidTr="00C61BB7">
        <w:trPr>
          <w:cantSplit/>
          <w:trHeight w:val="740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A57BC1" w:rsidRPr="005B34F7" w:rsidRDefault="00A57BC1" w:rsidP="00A57BC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57BC1" w:rsidRPr="005B34F7" w:rsidRDefault="00A57BC1" w:rsidP="00A57BC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7BC1" w:rsidRPr="005B34F7" w:rsidRDefault="00A57BC1" w:rsidP="00A57BC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A57BC1" w:rsidRPr="005B34F7" w:rsidRDefault="00A57BC1" w:rsidP="00A57BC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57BC1" w:rsidRPr="005B34F7" w:rsidRDefault="00A57BC1" w:rsidP="00A57BC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57BC1" w:rsidRPr="005B34F7" w:rsidRDefault="00A57BC1" w:rsidP="00A57BC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70000,0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A57BC1" w:rsidRDefault="00A57BC1" w:rsidP="00A57BC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7BC1" w:rsidRDefault="00A57BC1" w:rsidP="00A57BC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7BC1" w:rsidRPr="005B34F7" w:rsidRDefault="00A57BC1" w:rsidP="00A57BC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7BC1" w:rsidRPr="005B34F7" w:rsidRDefault="00A57BC1" w:rsidP="00A57BC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A57BC1" w:rsidRPr="005B34F7" w:rsidRDefault="00A57BC1" w:rsidP="00A57BC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57BC1" w:rsidRDefault="00A57BC1" w:rsidP="00A57BC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70000,0</w:t>
            </w:r>
          </w:p>
        </w:tc>
      </w:tr>
      <w:tr w:rsidR="00660FCF" w:rsidRPr="005B34F7" w:rsidTr="00D4679B">
        <w:trPr>
          <w:cantSplit/>
          <w:trHeight w:val="1265"/>
        </w:trPr>
        <w:tc>
          <w:tcPr>
            <w:tcW w:w="743" w:type="dxa"/>
            <w:vMerge w:val="restart"/>
          </w:tcPr>
          <w:p w:rsidR="00660FCF" w:rsidRPr="00B57600" w:rsidRDefault="00660FCF" w:rsidP="00890C65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57600">
              <w:rPr>
                <w:rFonts w:ascii="Times New Roman" w:hAnsi="Times New Roman"/>
              </w:rPr>
              <w:t>1.3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FCF" w:rsidRPr="00B57600" w:rsidRDefault="00660FCF" w:rsidP="00890C6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Региональный проект «Развитие физической культуры и массового спорта»,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spacing w:val="-2"/>
              </w:rPr>
              <w:t>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15345,45455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FCF" w:rsidRPr="00B57600" w:rsidRDefault="00A32552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18468,04598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A32552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13863,83721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FCF" w:rsidRPr="00B57600" w:rsidRDefault="00A32552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spacing w:val="-4"/>
              </w:rPr>
              <w:t>47677,33774</w:t>
            </w:r>
          </w:p>
        </w:tc>
      </w:tr>
      <w:tr w:rsidR="00660FCF" w:rsidRPr="005B34F7" w:rsidTr="00D4679B">
        <w:trPr>
          <w:cantSplit/>
          <w:trHeight w:val="1265"/>
        </w:trPr>
        <w:tc>
          <w:tcPr>
            <w:tcW w:w="743" w:type="dxa"/>
            <w:vMerge/>
          </w:tcPr>
          <w:p w:rsidR="00660FCF" w:rsidRPr="00B57600" w:rsidRDefault="00660FCF" w:rsidP="00890C65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FCF" w:rsidRPr="00B57600" w:rsidRDefault="00660FCF" w:rsidP="00890C6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1841,45455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FCF" w:rsidRPr="00B57600" w:rsidRDefault="00C52510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2400,84598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C52510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1940,93721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FCF" w:rsidRPr="00B57600" w:rsidRDefault="00C52510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6183,23774</w:t>
            </w:r>
          </w:p>
        </w:tc>
      </w:tr>
      <w:tr w:rsidR="00660FCF" w:rsidRPr="005B34F7" w:rsidTr="00C61BB7">
        <w:trPr>
          <w:cantSplit/>
          <w:trHeight w:val="844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660FCF" w:rsidRPr="00B57600" w:rsidRDefault="00660FCF" w:rsidP="00890C65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60FCF" w:rsidRPr="00B57600" w:rsidRDefault="00660FCF" w:rsidP="00890C65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13504,0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FCF" w:rsidRPr="00B57600" w:rsidRDefault="00C52510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16067,2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C52510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11922,9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660FCF" w:rsidRPr="00B57600" w:rsidRDefault="00660FCF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FCF" w:rsidRPr="00B57600" w:rsidRDefault="00C52510" w:rsidP="00890C6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41494,1</w:t>
            </w:r>
          </w:p>
        </w:tc>
      </w:tr>
      <w:tr w:rsidR="003C6EF7" w:rsidRPr="005B34F7" w:rsidTr="00C61BB7">
        <w:trPr>
          <w:cantSplit/>
          <w:trHeight w:val="1267"/>
        </w:trPr>
        <w:tc>
          <w:tcPr>
            <w:tcW w:w="743" w:type="dxa"/>
            <w:vMerge w:val="restart"/>
          </w:tcPr>
          <w:p w:rsidR="003C6EF7" w:rsidRPr="00B57600" w:rsidRDefault="003C6EF7" w:rsidP="003C6EF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57600">
              <w:rPr>
                <w:rFonts w:ascii="Times New Roman" w:hAnsi="Times New Roman"/>
              </w:rPr>
              <w:t>1.3.1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7" w:rsidRPr="00B57600" w:rsidRDefault="003C6EF7" w:rsidP="003C6EF7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3C6EF7" w:rsidRPr="00B57600" w:rsidRDefault="003C6EF7" w:rsidP="003C6EF7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«</w:t>
            </w:r>
            <w:r w:rsidRPr="00B57600">
              <w:rPr>
                <w:rFonts w:ascii="Times New Roman" w:hAnsi="Times New Roman"/>
              </w:rPr>
              <w:t>Поставлены комплекты спортивного оборудования (малые спортивные формы и футбольные поля)</w:t>
            </w:r>
            <w:r w:rsidRPr="00B57600">
              <w:rPr>
                <w:rFonts w:ascii="Times New Roman" w:hAnsi="Times New Roman"/>
                <w:spacing w:val="-2"/>
              </w:rPr>
              <w:t>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57600">
              <w:rPr>
                <w:rFonts w:ascii="Times New Roman" w:hAnsi="Times New Roman"/>
                <w:color w:val="000000"/>
              </w:rPr>
              <w:t>Минспорт</w:t>
            </w:r>
            <w:proofErr w:type="spellEnd"/>
            <w:r w:rsidRPr="00B57600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15345,45455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18468,04598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13863,83721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spacing w:val="-4"/>
              </w:rPr>
              <w:t>47677,33774</w:t>
            </w:r>
          </w:p>
        </w:tc>
      </w:tr>
      <w:tr w:rsidR="003C6EF7" w:rsidRPr="005B34F7" w:rsidTr="00C61BB7">
        <w:trPr>
          <w:cantSplit/>
          <w:trHeight w:val="1115"/>
        </w:trPr>
        <w:tc>
          <w:tcPr>
            <w:tcW w:w="743" w:type="dxa"/>
            <w:vMerge/>
          </w:tcPr>
          <w:p w:rsidR="003C6EF7" w:rsidRPr="00B57600" w:rsidRDefault="003C6EF7" w:rsidP="003C6EF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7" w:rsidRPr="00B57600" w:rsidRDefault="003C6EF7" w:rsidP="003C6EF7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1841,45455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6EF7" w:rsidRPr="00B57600" w:rsidRDefault="00AA66FF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2400,84598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AA66FF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1940,93721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6EF7" w:rsidRPr="00B57600" w:rsidRDefault="00AA66FF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6183,23774</w:t>
            </w:r>
          </w:p>
        </w:tc>
      </w:tr>
      <w:tr w:rsidR="003C6EF7" w:rsidRPr="005B34F7" w:rsidTr="00D4679B">
        <w:trPr>
          <w:cantSplit/>
          <w:trHeight w:val="1265"/>
        </w:trPr>
        <w:tc>
          <w:tcPr>
            <w:tcW w:w="743" w:type="dxa"/>
            <w:vMerge/>
            <w:tcBorders>
              <w:bottom w:val="single" w:sz="4" w:space="0" w:color="auto"/>
            </w:tcBorders>
          </w:tcPr>
          <w:p w:rsidR="003C6EF7" w:rsidRPr="00B57600" w:rsidRDefault="003C6EF7" w:rsidP="003C6EF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7" w:rsidRPr="00B57600" w:rsidRDefault="003C6EF7" w:rsidP="003C6EF7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13504,0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6EF7" w:rsidRPr="00B57600" w:rsidRDefault="00AA66FF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16067,2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AA66FF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11922,9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3C6EF7" w:rsidRPr="00B57600" w:rsidRDefault="003C6EF7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57600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3C6EF7" w:rsidRPr="00B57600" w:rsidRDefault="00AA66FF" w:rsidP="003C6EF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57600">
              <w:rPr>
                <w:rFonts w:ascii="Times New Roman" w:hAnsi="Times New Roman"/>
                <w:color w:val="000000"/>
              </w:rPr>
              <w:t>41494,1</w:t>
            </w:r>
          </w:p>
        </w:tc>
      </w:tr>
      <w:tr w:rsidR="00000CBF" w:rsidRPr="005B34F7" w:rsidTr="00C61BB7">
        <w:trPr>
          <w:cantSplit/>
          <w:trHeight w:val="1255"/>
        </w:trPr>
        <w:tc>
          <w:tcPr>
            <w:tcW w:w="7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CBF" w:rsidRPr="005B34F7" w:rsidRDefault="00000CBF" w:rsidP="00000CB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</w:t>
            </w:r>
            <w:r w:rsidR="00E86B17">
              <w:rPr>
                <w:rFonts w:ascii="Times New Roman" w:hAnsi="Times New Roman"/>
              </w:rPr>
              <w:t>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BF" w:rsidRPr="005B34F7" w:rsidRDefault="00000CBF" w:rsidP="00000CBF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</w:rPr>
              <w:t>Ведомственный проект «Развитие инфраструктуры спорта Рязанской области», всего, в том числе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E86B17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86B17">
              <w:rPr>
                <w:rFonts w:ascii="Times New Roman" w:hAnsi="Times New Roman"/>
              </w:rPr>
              <w:t>81548,38352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DD16DE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E86B17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86B17">
              <w:rPr>
                <w:rFonts w:ascii="Times New Roman" w:hAnsi="Times New Roman"/>
              </w:rPr>
              <w:t>8</w:t>
            </w:r>
            <w:r w:rsidR="00DD16DE">
              <w:rPr>
                <w:rFonts w:ascii="Times New Roman" w:hAnsi="Times New Roman"/>
              </w:rPr>
              <w:t>2</w:t>
            </w:r>
            <w:r w:rsidRPr="00E86B17">
              <w:rPr>
                <w:rFonts w:ascii="Times New Roman" w:hAnsi="Times New Roman"/>
              </w:rPr>
              <w:t>548,38352</w:t>
            </w:r>
          </w:p>
        </w:tc>
      </w:tr>
      <w:tr w:rsidR="00E86B17" w:rsidRPr="005B34F7" w:rsidTr="00C61BB7">
        <w:trPr>
          <w:cantSplit/>
          <w:trHeight w:val="1273"/>
        </w:trPr>
        <w:tc>
          <w:tcPr>
            <w:tcW w:w="7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6B17" w:rsidRPr="005B34F7" w:rsidRDefault="00E86B17" w:rsidP="00E86B1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17" w:rsidRPr="005B34F7" w:rsidRDefault="00E86B17" w:rsidP="00E86B17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86B17">
              <w:rPr>
                <w:rFonts w:ascii="Times New Roman" w:hAnsi="Times New Roman"/>
              </w:rPr>
              <w:t>81548,38352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E86B17" w:rsidRPr="005B34F7" w:rsidRDefault="00DD16DE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E86B17">
              <w:rPr>
                <w:rFonts w:ascii="Times New Roman" w:hAnsi="Times New Roman"/>
              </w:rPr>
              <w:t>8</w:t>
            </w:r>
            <w:r w:rsidR="00DD16DE">
              <w:rPr>
                <w:rFonts w:ascii="Times New Roman" w:hAnsi="Times New Roman"/>
              </w:rPr>
              <w:t>2</w:t>
            </w:r>
            <w:r w:rsidRPr="00E86B17">
              <w:rPr>
                <w:rFonts w:ascii="Times New Roman" w:hAnsi="Times New Roman"/>
              </w:rPr>
              <w:t>548,38352</w:t>
            </w:r>
          </w:p>
        </w:tc>
      </w:tr>
      <w:tr w:rsidR="00000CBF" w:rsidRPr="005B34F7" w:rsidTr="00C61BB7">
        <w:trPr>
          <w:cantSplit/>
          <w:trHeight w:val="1689"/>
        </w:trPr>
        <w:tc>
          <w:tcPr>
            <w:tcW w:w="74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000CBF" w:rsidRPr="005B34F7" w:rsidRDefault="00000CBF" w:rsidP="00000CB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</w:t>
            </w:r>
            <w:r w:rsidR="00E86B17">
              <w:rPr>
                <w:rFonts w:ascii="Times New Roman" w:hAnsi="Times New Roman"/>
              </w:rPr>
              <w:t>4</w:t>
            </w:r>
            <w:r w:rsidRPr="005B34F7">
              <w:rPr>
                <w:rFonts w:ascii="Times New Roman" w:hAnsi="Times New Roman"/>
              </w:rPr>
              <w:t>.1</w:t>
            </w:r>
          </w:p>
          <w:p w:rsidR="00000CBF" w:rsidRPr="005B34F7" w:rsidRDefault="00000CBF" w:rsidP="00000CBF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BF" w:rsidRPr="005B34F7" w:rsidRDefault="00000CBF" w:rsidP="00000CBF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Мероприятие (результат) «</w:t>
            </w:r>
            <w:r w:rsidRPr="005B34F7">
              <w:rPr>
                <w:rFonts w:ascii="Times New Roman" w:hAnsi="Times New Roman"/>
              </w:rPr>
              <w:t xml:space="preserve">Приобретено и установлено </w:t>
            </w:r>
            <w:proofErr w:type="gramStart"/>
            <w:r w:rsidRPr="005B34F7">
              <w:rPr>
                <w:rFonts w:ascii="Times New Roman" w:hAnsi="Times New Roman"/>
              </w:rPr>
              <w:t>оборудование</w:t>
            </w:r>
            <w:proofErr w:type="gramEnd"/>
            <w:r w:rsidRPr="005B34F7">
              <w:rPr>
                <w:rFonts w:ascii="Times New Roman" w:hAnsi="Times New Roman"/>
              </w:rPr>
              <w:t xml:space="preserve"> и программное обеспечение для устройства билетно-пропускной системы в ГАУ РО, подведомственных </w:t>
            </w:r>
            <w:proofErr w:type="spellStart"/>
            <w:r w:rsidRPr="005B34F7">
              <w:rPr>
                <w:rFonts w:ascii="Times New Roman" w:hAnsi="Times New Roman"/>
                <w:spacing w:val="-2"/>
              </w:rPr>
              <w:t>Минспорту</w:t>
            </w:r>
            <w:proofErr w:type="spellEnd"/>
            <w:r w:rsidRPr="005B34F7">
              <w:rPr>
                <w:rFonts w:ascii="Times New Roman" w:hAnsi="Times New Roman"/>
                <w:spacing w:val="-2"/>
              </w:rPr>
              <w:t xml:space="preserve"> РО», всего, в том числе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B34F7">
              <w:rPr>
                <w:rFonts w:ascii="Times New Roman" w:hAnsi="Times New Roman"/>
                <w:color w:val="000000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</w:rPr>
              <w:t>15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</w:rPr>
              <w:t xml:space="preserve">16 149,777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</w:rPr>
              <w:t xml:space="preserve">16 149,777 </w:t>
            </w:r>
          </w:p>
        </w:tc>
      </w:tr>
      <w:tr w:rsidR="00000CBF" w:rsidRPr="005B34F7" w:rsidTr="0074221A">
        <w:trPr>
          <w:cantSplit/>
          <w:trHeight w:val="1067"/>
        </w:trPr>
        <w:tc>
          <w:tcPr>
            <w:tcW w:w="743" w:type="dxa"/>
            <w:tcBorders>
              <w:top w:val="nil"/>
              <w:right w:val="single" w:sz="4" w:space="0" w:color="auto"/>
            </w:tcBorders>
            <w:vAlign w:val="center"/>
          </w:tcPr>
          <w:p w:rsidR="00000CBF" w:rsidRPr="005B34F7" w:rsidRDefault="00000CBF" w:rsidP="00000CBF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BF" w:rsidRPr="005B34F7" w:rsidRDefault="00000CBF" w:rsidP="00000CBF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 xml:space="preserve">16 149,777 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 xml:space="preserve">16 149,777 </w:t>
            </w:r>
          </w:p>
        </w:tc>
      </w:tr>
      <w:tr w:rsidR="00000CBF" w:rsidRPr="005B34F7" w:rsidTr="005B34F7">
        <w:trPr>
          <w:cantSplit/>
          <w:trHeight w:val="1265"/>
        </w:trPr>
        <w:tc>
          <w:tcPr>
            <w:tcW w:w="7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CBF" w:rsidRPr="005B34F7" w:rsidRDefault="00000CBF" w:rsidP="00000CB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</w:t>
            </w:r>
            <w:r w:rsidR="00E86B17">
              <w:rPr>
                <w:rFonts w:ascii="Times New Roman" w:hAnsi="Times New Roman"/>
              </w:rPr>
              <w:t>4</w:t>
            </w:r>
            <w:r w:rsidRPr="005B34F7">
              <w:rPr>
                <w:rFonts w:ascii="Times New Roman" w:hAnsi="Times New Roman"/>
              </w:rPr>
              <w:t>.2</w:t>
            </w:r>
          </w:p>
          <w:p w:rsidR="00000CBF" w:rsidRPr="005B34F7" w:rsidRDefault="00000CBF" w:rsidP="00000CBF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BF" w:rsidRPr="005B34F7" w:rsidRDefault="00000CBF" w:rsidP="00000CBF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Мероприятие (</w:t>
            </w:r>
            <w:r w:rsidR="00B27333" w:rsidRPr="005B34F7">
              <w:rPr>
                <w:rFonts w:ascii="Times New Roman" w:hAnsi="Times New Roman"/>
                <w:spacing w:val="-2"/>
              </w:rPr>
              <w:t xml:space="preserve">результат)  </w:t>
            </w:r>
            <w:r w:rsidRPr="005B34F7">
              <w:rPr>
                <w:rFonts w:ascii="Times New Roman" w:hAnsi="Times New Roman"/>
                <w:spacing w:val="-2"/>
              </w:rPr>
              <w:t xml:space="preserve">                                 «Закуплены и установлены ограждения по периметру территории учреждения, проведены текущие, капитальные ремонты имущества, в том числе в рамках антитеррористической защищенности и пожарной безопасности», всего, в том числе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B34F7">
              <w:rPr>
                <w:rFonts w:ascii="Times New Roman" w:hAnsi="Times New Roman"/>
                <w:color w:val="000000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E86B17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41804,45986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AA68D9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E86B17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  <w:r w:rsidR="00AA68D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804,45986</w:t>
            </w:r>
          </w:p>
        </w:tc>
      </w:tr>
      <w:tr w:rsidR="00E86B17" w:rsidRPr="005B34F7" w:rsidTr="00D4679B">
        <w:trPr>
          <w:cantSplit/>
          <w:trHeight w:val="1265"/>
        </w:trPr>
        <w:tc>
          <w:tcPr>
            <w:tcW w:w="7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86B17" w:rsidRPr="005B34F7" w:rsidRDefault="00E86B17" w:rsidP="00E86B1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6B17" w:rsidRPr="005B34F7" w:rsidRDefault="00E86B17" w:rsidP="00E86B17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41804,45986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9E07A9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1000,0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86B17" w:rsidRPr="005B34F7" w:rsidRDefault="00E86B17" w:rsidP="00E86B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</w:t>
            </w:r>
            <w:r w:rsidR="009E07A9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804,45986</w:t>
            </w:r>
          </w:p>
        </w:tc>
      </w:tr>
      <w:tr w:rsidR="00000CBF" w:rsidRPr="005B34F7" w:rsidTr="0074221A">
        <w:trPr>
          <w:cantSplit/>
          <w:trHeight w:val="1778"/>
        </w:trPr>
        <w:tc>
          <w:tcPr>
            <w:tcW w:w="7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00CBF" w:rsidRPr="005B34F7" w:rsidRDefault="00000CBF" w:rsidP="00000CBF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</w:t>
            </w:r>
            <w:r w:rsidR="00E86B17">
              <w:rPr>
                <w:rFonts w:ascii="Times New Roman" w:hAnsi="Times New Roman"/>
              </w:rPr>
              <w:t>4</w:t>
            </w:r>
            <w:r w:rsidRPr="005B34F7">
              <w:rPr>
                <w:rFonts w:ascii="Times New Roman" w:hAnsi="Times New Roman"/>
              </w:rPr>
              <w:t>.3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BF" w:rsidRPr="005B34F7" w:rsidRDefault="00000CBF" w:rsidP="00000CB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Мероприятие (результат)</w:t>
            </w:r>
          </w:p>
          <w:p w:rsidR="00000CBF" w:rsidRPr="005B34F7" w:rsidRDefault="00000CBF" w:rsidP="00000CBF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</w:rPr>
              <w:t>«</w:t>
            </w:r>
            <w:r w:rsidR="00750A28" w:rsidRPr="00750A28">
              <w:rPr>
                <w:rFonts w:ascii="Times New Roman" w:hAnsi="Times New Roman"/>
              </w:rPr>
              <w:t>Подготовлена проектная документация и получено положительное заключение государственной экспертизы проектной документации на строительство (реконструкцию) объектов спорта</w:t>
            </w:r>
            <w:r w:rsidRPr="005B34F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B34F7">
              <w:rPr>
                <w:rFonts w:ascii="Times New Roman" w:hAnsi="Times New Roman"/>
                <w:color w:val="000000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750A28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7970,5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750A28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7970,5</w:t>
            </w:r>
          </w:p>
        </w:tc>
      </w:tr>
      <w:tr w:rsidR="00000CBF" w:rsidRPr="005B34F7" w:rsidTr="00C61BB7">
        <w:trPr>
          <w:cantSplit/>
          <w:trHeight w:val="714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000CBF" w:rsidRPr="005B34F7" w:rsidRDefault="00000CBF" w:rsidP="00000CBF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0CBF" w:rsidRPr="005B34F7" w:rsidRDefault="00000CBF" w:rsidP="00000CBF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750A28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7970,5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00CBF" w:rsidRPr="005B34F7" w:rsidRDefault="00000CBF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00CBF" w:rsidRPr="005B34F7" w:rsidRDefault="00750A28" w:rsidP="00000CB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7970,5</w:t>
            </w:r>
          </w:p>
        </w:tc>
      </w:tr>
      <w:tr w:rsidR="00BB48E1" w:rsidRPr="005B34F7" w:rsidTr="00D4679B">
        <w:trPr>
          <w:cantSplit/>
          <w:trHeight w:val="1317"/>
        </w:trPr>
        <w:tc>
          <w:tcPr>
            <w:tcW w:w="743" w:type="dxa"/>
            <w:vMerge w:val="restart"/>
            <w:tcBorders>
              <w:right w:val="single" w:sz="4" w:space="0" w:color="auto"/>
            </w:tcBorders>
          </w:tcPr>
          <w:p w:rsidR="00BB48E1" w:rsidRPr="005B34F7" w:rsidRDefault="00BB48E1" w:rsidP="00BB48E1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1.4.4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E1" w:rsidRPr="005B34F7" w:rsidRDefault="00BB48E1" w:rsidP="00BB48E1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Мероприятие (результат)</w:t>
            </w:r>
          </w:p>
          <w:p w:rsidR="00BB48E1" w:rsidRPr="005B34F7" w:rsidRDefault="00BB48E1" w:rsidP="00BB48E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</w:rPr>
              <w:t>«</w:t>
            </w:r>
            <w:r w:rsidRPr="00BB48E1">
              <w:rPr>
                <w:rFonts w:ascii="Times New Roman" w:hAnsi="Times New Roman"/>
              </w:rPr>
              <w:t>ГАУ РО оснащены системами освещения и видеонаблюдения, в том числе с возможностью идентификации лиц</w:t>
            </w:r>
            <w:r w:rsidRPr="005B34F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B34F7">
              <w:rPr>
                <w:rFonts w:ascii="Times New Roman" w:hAnsi="Times New Roman"/>
                <w:color w:val="000000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48E1" w:rsidRPr="00BB48E1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B48E1">
              <w:rPr>
                <w:rFonts w:ascii="Times New Roman" w:hAnsi="Times New Roman"/>
              </w:rPr>
              <w:t>3232,24666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48E1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B48E1">
              <w:rPr>
                <w:rFonts w:ascii="Times New Roman" w:hAnsi="Times New Roman"/>
              </w:rPr>
              <w:t>3232,24666</w:t>
            </w:r>
          </w:p>
        </w:tc>
      </w:tr>
      <w:tr w:rsidR="00BB48E1" w:rsidRPr="005B34F7" w:rsidTr="00C61BB7">
        <w:trPr>
          <w:cantSplit/>
          <w:trHeight w:val="1057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BB48E1" w:rsidRPr="005B34F7" w:rsidRDefault="00BB48E1" w:rsidP="00BB48E1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48E1" w:rsidRPr="005B34F7" w:rsidRDefault="00BB48E1" w:rsidP="00BB48E1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48E1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B48E1">
              <w:rPr>
                <w:rFonts w:ascii="Times New Roman" w:hAnsi="Times New Roman"/>
              </w:rPr>
              <w:t>3232,24666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B48E1" w:rsidRPr="005B34F7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B48E1" w:rsidRDefault="00BB48E1" w:rsidP="00BB48E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B48E1">
              <w:rPr>
                <w:rFonts w:ascii="Times New Roman" w:hAnsi="Times New Roman"/>
              </w:rPr>
              <w:t>3232,24666</w:t>
            </w:r>
          </w:p>
        </w:tc>
      </w:tr>
      <w:tr w:rsidR="00BA7B23" w:rsidRPr="005B34F7" w:rsidTr="00D4679B">
        <w:trPr>
          <w:cantSplit/>
          <w:trHeight w:val="1317"/>
        </w:trPr>
        <w:tc>
          <w:tcPr>
            <w:tcW w:w="743" w:type="dxa"/>
            <w:vMerge w:val="restart"/>
            <w:tcBorders>
              <w:right w:val="single" w:sz="4" w:space="0" w:color="auto"/>
            </w:tcBorders>
          </w:tcPr>
          <w:p w:rsidR="00BA7B23" w:rsidRPr="005B34F7" w:rsidRDefault="00BA7B23" w:rsidP="00BA7B2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1.4.5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23" w:rsidRPr="005B34F7" w:rsidRDefault="00BA7B23" w:rsidP="00BA7B2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Мероприятие (результат)</w:t>
            </w:r>
          </w:p>
          <w:p w:rsidR="00BA7B23" w:rsidRPr="005B34F7" w:rsidRDefault="00BA7B23" w:rsidP="00BA7B23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</w:rPr>
              <w:t>«</w:t>
            </w:r>
            <w:r w:rsidRPr="00BA7B23">
              <w:rPr>
                <w:rFonts w:ascii="Times New Roman" w:hAnsi="Times New Roman"/>
              </w:rPr>
              <w:t>ГАУ РО приобретена и уложена резиновая плитка на объектах физической культуры и спорта</w:t>
            </w:r>
            <w:r w:rsidRPr="005B34F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B34F7">
              <w:rPr>
                <w:rFonts w:ascii="Times New Roman" w:hAnsi="Times New Roman"/>
                <w:color w:val="000000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7B23" w:rsidRPr="00BB48E1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7B23" w:rsidRPr="00BB48E1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2520,0</w:t>
            </w:r>
          </w:p>
        </w:tc>
      </w:tr>
      <w:tr w:rsidR="00BA7B23" w:rsidRPr="005B34F7" w:rsidTr="00C61BB7">
        <w:trPr>
          <w:cantSplit/>
          <w:trHeight w:val="794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BA7B23" w:rsidRPr="005B34F7" w:rsidRDefault="00BA7B23" w:rsidP="00BA7B2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B23" w:rsidRPr="005B34F7" w:rsidRDefault="00BA7B23" w:rsidP="00BA7B23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7B23" w:rsidRPr="00BB48E1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2520,0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BA7B23" w:rsidRPr="005B34F7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A7B23" w:rsidRPr="00BB48E1" w:rsidRDefault="00BA7B23" w:rsidP="00BA7B2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2520,0</w:t>
            </w:r>
          </w:p>
        </w:tc>
      </w:tr>
      <w:tr w:rsidR="000D4142" w:rsidRPr="005B34F7" w:rsidTr="00D4679B">
        <w:trPr>
          <w:cantSplit/>
          <w:trHeight w:val="1317"/>
        </w:trPr>
        <w:tc>
          <w:tcPr>
            <w:tcW w:w="743" w:type="dxa"/>
            <w:vMerge w:val="restart"/>
            <w:tcBorders>
              <w:right w:val="single" w:sz="4" w:space="0" w:color="auto"/>
            </w:tcBorders>
          </w:tcPr>
          <w:p w:rsidR="000D4142" w:rsidRPr="005B34F7" w:rsidRDefault="000D4142" w:rsidP="000D414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1.4.6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42" w:rsidRPr="005B34F7" w:rsidRDefault="000D4142" w:rsidP="000D414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Мероприятие (результат)</w:t>
            </w:r>
          </w:p>
          <w:p w:rsidR="000D4142" w:rsidRPr="005B34F7" w:rsidRDefault="000D4142" w:rsidP="000D4142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</w:rPr>
              <w:t>«</w:t>
            </w:r>
            <w:r w:rsidRPr="000D4142">
              <w:rPr>
                <w:rFonts w:ascii="Times New Roman" w:hAnsi="Times New Roman"/>
              </w:rPr>
              <w:t>Подготовлена проектная документация на строительство объекта «Пристройка к зданию спортивного комплекса ГАУ ДО РО «СШОР «Комета</w:t>
            </w:r>
            <w:r w:rsidRPr="005B34F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Pr="005B34F7" w:rsidRDefault="00A42384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Минс</w:t>
            </w:r>
            <w:r>
              <w:rPr>
                <w:rFonts w:ascii="Times New Roman" w:hAnsi="Times New Roman"/>
                <w:color w:val="000000"/>
              </w:rPr>
              <w:t>трой</w:t>
            </w:r>
            <w:r w:rsidRPr="005B34F7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Default="004C010E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C010E">
              <w:rPr>
                <w:rFonts w:ascii="Times New Roman" w:hAnsi="Times New Roman"/>
              </w:rPr>
              <w:t>8929,615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Default="004C010E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C010E">
              <w:rPr>
                <w:rFonts w:ascii="Times New Roman" w:hAnsi="Times New Roman"/>
              </w:rPr>
              <w:t>8929,615</w:t>
            </w:r>
          </w:p>
        </w:tc>
      </w:tr>
      <w:tr w:rsidR="000D4142" w:rsidRPr="005B34F7" w:rsidTr="00C61BB7">
        <w:trPr>
          <w:cantSplit/>
          <w:trHeight w:val="844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0D4142" w:rsidRPr="005B34F7" w:rsidRDefault="000D4142" w:rsidP="000D414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42" w:rsidRPr="005B34F7" w:rsidRDefault="000D4142" w:rsidP="000D4142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Default="004C010E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C010E">
              <w:rPr>
                <w:rFonts w:ascii="Times New Roman" w:hAnsi="Times New Roman"/>
              </w:rPr>
              <w:t>8929,615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Default="004C010E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C010E">
              <w:rPr>
                <w:rFonts w:ascii="Times New Roman" w:hAnsi="Times New Roman"/>
              </w:rPr>
              <w:t>8929,615</w:t>
            </w:r>
          </w:p>
        </w:tc>
      </w:tr>
      <w:tr w:rsidR="000D4142" w:rsidRPr="005B34F7" w:rsidTr="00D4679B">
        <w:trPr>
          <w:cantSplit/>
          <w:trHeight w:val="1317"/>
        </w:trPr>
        <w:tc>
          <w:tcPr>
            <w:tcW w:w="743" w:type="dxa"/>
            <w:vMerge w:val="restart"/>
            <w:tcBorders>
              <w:right w:val="single" w:sz="4" w:space="0" w:color="auto"/>
            </w:tcBorders>
          </w:tcPr>
          <w:p w:rsidR="000D4142" w:rsidRPr="005B34F7" w:rsidRDefault="000D4142" w:rsidP="000D414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1.4.7</w:t>
            </w: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42" w:rsidRPr="005B34F7" w:rsidRDefault="000D4142" w:rsidP="000D414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Мероприятие (результат)</w:t>
            </w:r>
          </w:p>
          <w:p w:rsidR="000D4142" w:rsidRPr="005B34F7" w:rsidRDefault="000D4142" w:rsidP="000D4142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</w:rPr>
              <w:t>«</w:t>
            </w:r>
            <w:r w:rsidRPr="000D4142">
              <w:rPr>
                <w:rFonts w:ascii="Times New Roman" w:hAnsi="Times New Roman"/>
              </w:rPr>
              <w:t>Проведена государственная экспертиза проектной документации на строительство объекта «Пристройка к зданию спортивного комплекса ГАУ ДО РО «СШОР «Комета</w:t>
            </w:r>
            <w:r w:rsidRPr="005B34F7">
              <w:rPr>
                <w:rFonts w:ascii="Times New Roman" w:hAnsi="Times New Roman"/>
              </w:rPr>
              <w:t>», всего, в том числе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Pr="005B34F7" w:rsidRDefault="00A42384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Минс</w:t>
            </w:r>
            <w:r>
              <w:rPr>
                <w:rFonts w:ascii="Times New Roman" w:hAnsi="Times New Roman"/>
                <w:color w:val="000000"/>
              </w:rPr>
              <w:t>трой</w:t>
            </w:r>
            <w:r w:rsidRPr="005B34F7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</w:rPr>
              <w:t>15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Default="00D451A3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451A3">
              <w:rPr>
                <w:rFonts w:ascii="Times New Roman" w:hAnsi="Times New Roman"/>
              </w:rPr>
              <w:t>941,785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Default="00D451A3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451A3">
              <w:rPr>
                <w:rFonts w:ascii="Times New Roman" w:hAnsi="Times New Roman"/>
              </w:rPr>
              <w:t>941,785</w:t>
            </w:r>
          </w:p>
        </w:tc>
      </w:tr>
      <w:tr w:rsidR="000D4142" w:rsidRPr="005B34F7" w:rsidTr="00C61BB7">
        <w:trPr>
          <w:cantSplit/>
          <w:trHeight w:val="940"/>
        </w:trPr>
        <w:tc>
          <w:tcPr>
            <w:tcW w:w="743" w:type="dxa"/>
            <w:vMerge/>
            <w:tcBorders>
              <w:right w:val="single" w:sz="4" w:space="0" w:color="auto"/>
            </w:tcBorders>
          </w:tcPr>
          <w:p w:rsidR="000D4142" w:rsidRDefault="000D4142" w:rsidP="000D414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142" w:rsidRPr="005B34F7" w:rsidRDefault="000D4142" w:rsidP="000D4142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Default="00D451A3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451A3">
              <w:rPr>
                <w:rFonts w:ascii="Times New Roman" w:hAnsi="Times New Roman"/>
              </w:rPr>
              <w:t>941,785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D4142" w:rsidRPr="005B34F7" w:rsidRDefault="000D4142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D4142" w:rsidRDefault="00D451A3" w:rsidP="000D414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D451A3">
              <w:rPr>
                <w:rFonts w:ascii="Times New Roman" w:hAnsi="Times New Roman"/>
              </w:rPr>
              <w:t>941,785</w:t>
            </w:r>
            <w:r w:rsidR="00222A22">
              <w:rPr>
                <w:rFonts w:ascii="Times New Roman" w:hAnsi="Times New Roman"/>
              </w:rPr>
              <w:t>»</w:t>
            </w:r>
          </w:p>
        </w:tc>
      </w:tr>
    </w:tbl>
    <w:p w:rsidR="0074221A" w:rsidRPr="00C6203F" w:rsidRDefault="0074221A">
      <w:pPr>
        <w:rPr>
          <w:rFonts w:ascii="Times New Roman" w:hAnsi="Times New Roman"/>
          <w:sz w:val="6"/>
          <w:szCs w:val="6"/>
        </w:rPr>
      </w:pPr>
    </w:p>
    <w:tbl>
      <w:tblPr>
        <w:tblW w:w="4920" w:type="pct"/>
        <w:tblLook w:val="01E0" w:firstRow="1" w:lastRow="1" w:firstColumn="1" w:lastColumn="1" w:noHBand="0" w:noVBand="0"/>
      </w:tblPr>
      <w:tblGrid>
        <w:gridCol w:w="9418"/>
      </w:tblGrid>
      <w:tr w:rsidR="005B34F7" w:rsidRPr="00347B42" w:rsidTr="00295029">
        <w:tc>
          <w:tcPr>
            <w:tcW w:w="5000" w:type="pct"/>
            <w:tcMar>
              <w:top w:w="0" w:type="dxa"/>
              <w:bottom w:w="0" w:type="dxa"/>
            </w:tcMar>
          </w:tcPr>
          <w:p w:rsidR="00B93701" w:rsidRPr="002B61A4" w:rsidRDefault="005B34F7" w:rsidP="002A1992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8"/>
                <w:szCs w:val="28"/>
                <w:highlight w:val="yellow"/>
              </w:rPr>
            </w:pPr>
            <w:r w:rsidRPr="00347B42">
              <w:rPr>
                <w:rFonts w:ascii="Times New Roman" w:hAnsi="Times New Roman"/>
                <w:sz w:val="28"/>
                <w:szCs w:val="28"/>
              </w:rPr>
              <w:t>в подразделе 4 «</w:t>
            </w:r>
            <w:r w:rsidRPr="00347B42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Паспорт комплекса процессных мероприятий «Обеспечение привлечения населения Рязанской области к систематическим занятиям физической культурой и спортом»:</w:t>
            </w:r>
          </w:p>
        </w:tc>
      </w:tr>
      <w:tr w:rsidR="00BD448B" w:rsidRPr="00347B42" w:rsidTr="00295029">
        <w:tc>
          <w:tcPr>
            <w:tcW w:w="5000" w:type="pct"/>
            <w:tcMar>
              <w:top w:w="0" w:type="dxa"/>
              <w:bottom w:w="0" w:type="dxa"/>
            </w:tcMar>
          </w:tcPr>
          <w:p w:rsidR="00C61BB7" w:rsidRPr="00347B42" w:rsidRDefault="00C812B4" w:rsidP="00BB2EB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5361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таблиц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у</w:t>
            </w:r>
            <w:r w:rsidRPr="0085361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</w:t>
            </w:r>
            <w:r w:rsidRPr="0085361D">
              <w:rPr>
                <w:rFonts w:ascii="Times New Roman" w:hAnsi="Times New Roman"/>
                <w:sz w:val="28"/>
                <w:szCs w:val="28"/>
              </w:rPr>
              <w:t>пункта 4.2 «</w:t>
            </w:r>
            <w:r w:rsidRPr="0085361D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Показатели комплекса процессных мероприятий</w:t>
            </w:r>
            <w:r w:rsidRPr="0085361D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изложить в следующей редакции:</w:t>
            </w:r>
          </w:p>
        </w:tc>
      </w:tr>
      <w:tr w:rsidR="00FA49B9" w:rsidRPr="00347B42" w:rsidTr="00295029">
        <w:tc>
          <w:tcPr>
            <w:tcW w:w="5000" w:type="pct"/>
            <w:tcMar>
              <w:top w:w="0" w:type="dxa"/>
              <w:bottom w:w="0" w:type="dxa"/>
            </w:tcMar>
          </w:tcPr>
          <w:p w:rsidR="00FA49B9" w:rsidRPr="002A1992" w:rsidRDefault="00FA49B9" w:rsidP="00FA49B9">
            <w:pPr>
              <w:shd w:val="clear" w:color="FFFFFF" w:fill="FFFFFF"/>
              <w:ind w:firstLine="709"/>
              <w:jc w:val="right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5B34F7" w:rsidRPr="00C812B4" w:rsidRDefault="005B34F7" w:rsidP="00C812B4">
      <w:pPr>
        <w:jc w:val="both"/>
        <w:rPr>
          <w:rFonts w:ascii="Times New Roman" w:hAnsi="Times New Roman"/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3"/>
        <w:gridCol w:w="2665"/>
        <w:gridCol w:w="593"/>
        <w:gridCol w:w="593"/>
        <w:gridCol w:w="593"/>
        <w:gridCol w:w="445"/>
        <w:gridCol w:w="445"/>
        <w:gridCol w:w="445"/>
        <w:gridCol w:w="446"/>
        <w:gridCol w:w="445"/>
        <w:gridCol w:w="445"/>
        <w:gridCol w:w="479"/>
        <w:gridCol w:w="1339"/>
      </w:tblGrid>
      <w:tr w:rsidR="00295029" w:rsidRPr="005B34F7" w:rsidTr="00295029">
        <w:trPr>
          <w:trHeight w:val="199"/>
          <w:tblHeader/>
        </w:trPr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029" w:rsidRPr="005B34F7" w:rsidRDefault="00295029" w:rsidP="00907C72">
            <w:pPr>
              <w:shd w:val="clear" w:color="FFFFFF" w:fill="FFFFFF"/>
              <w:spacing w:line="247" w:lineRule="auto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«№</w:t>
            </w:r>
          </w:p>
          <w:p w:rsidR="00295029" w:rsidRPr="005B34F7" w:rsidRDefault="00295029" w:rsidP="00907C72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proofErr w:type="gramStart"/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п</w:t>
            </w:r>
            <w:proofErr w:type="gramEnd"/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/п</w:t>
            </w:r>
          </w:p>
        </w:tc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029" w:rsidRPr="005B34F7" w:rsidRDefault="00295029" w:rsidP="00907C72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Наименование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295029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Единица</w:t>
            </w:r>
          </w:p>
          <w:p w:rsidR="00295029" w:rsidRPr="005B34F7" w:rsidRDefault="00295029" w:rsidP="00295029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измерения</w:t>
            </w:r>
          </w:p>
        </w:tc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9" w:rsidRPr="005B34F7" w:rsidRDefault="00295029" w:rsidP="00907C72">
            <w:pPr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Базовое значение</w:t>
            </w:r>
          </w:p>
        </w:tc>
        <w:tc>
          <w:tcPr>
            <w:tcW w:w="31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029" w:rsidRPr="005B34F7" w:rsidRDefault="00295029" w:rsidP="00907C72">
            <w:pPr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Значение показателей по годам</w:t>
            </w:r>
          </w:p>
        </w:tc>
        <w:tc>
          <w:tcPr>
            <w:tcW w:w="13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5029" w:rsidRPr="005B34F7" w:rsidRDefault="00295029" w:rsidP="00907C72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Ответствен</w:t>
            </w:r>
            <w:r>
              <w:rPr>
                <w:rFonts w:ascii="Times New Roman" w:eastAsia="Arial" w:hAnsi="Times New Roman"/>
                <w:color w:val="000000"/>
                <w:spacing w:val="-2"/>
              </w:rPr>
              <w:t>-</w:t>
            </w:r>
            <w:proofErr w:type="spellStart"/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ный</w:t>
            </w:r>
            <w:proofErr w:type="spellEnd"/>
            <w:proofErr w:type="gramEnd"/>
            <w:r>
              <w:rPr>
                <w:rFonts w:ascii="Times New Roman" w:eastAsia="Arial" w:hAnsi="Times New Roman"/>
                <w:color w:val="000000"/>
                <w:spacing w:val="-2"/>
              </w:rPr>
              <w:t xml:space="preserve"> </w:t>
            </w: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за достижение показателя</w:t>
            </w:r>
          </w:p>
        </w:tc>
      </w:tr>
      <w:tr w:rsidR="00295029" w:rsidRPr="005B34F7" w:rsidTr="00295029">
        <w:trPr>
          <w:cantSplit/>
          <w:trHeight w:val="889"/>
          <w:tblHeader/>
        </w:trPr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907C72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значение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907C72">
            <w:pPr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год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907C72">
            <w:pPr>
              <w:spacing w:line="247" w:lineRule="auto"/>
              <w:ind w:left="113" w:right="113"/>
              <w:jc w:val="center"/>
              <w:rPr>
                <w:rFonts w:ascii="Times New Roman" w:eastAsia="Arial" w:hAnsi="Times New Roman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2024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907C72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2025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907C72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2026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907C72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2027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907C72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2028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907C72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2029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907C72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2030</w:t>
            </w:r>
          </w:p>
        </w:tc>
        <w:tc>
          <w:tcPr>
            <w:tcW w:w="13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</w:p>
        </w:tc>
      </w:tr>
    </w:tbl>
    <w:p w:rsidR="00295029" w:rsidRPr="00295029" w:rsidRDefault="00295029">
      <w:pPr>
        <w:rPr>
          <w:sz w:val="2"/>
          <w:szCs w:val="2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93"/>
        <w:gridCol w:w="2665"/>
        <w:gridCol w:w="593"/>
        <w:gridCol w:w="593"/>
        <w:gridCol w:w="593"/>
        <w:gridCol w:w="445"/>
        <w:gridCol w:w="445"/>
        <w:gridCol w:w="445"/>
        <w:gridCol w:w="446"/>
        <w:gridCol w:w="445"/>
        <w:gridCol w:w="445"/>
        <w:gridCol w:w="479"/>
        <w:gridCol w:w="1339"/>
      </w:tblGrid>
      <w:tr w:rsidR="00295029" w:rsidRPr="005B34F7" w:rsidTr="00295029">
        <w:trPr>
          <w:trHeight w:val="199"/>
          <w:tblHeader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2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4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ind w:left="113" w:right="113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8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9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10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11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12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029" w:rsidRPr="005B34F7" w:rsidRDefault="00295029" w:rsidP="00AE6BAA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13</w:t>
            </w:r>
          </w:p>
        </w:tc>
      </w:tr>
      <w:tr w:rsidR="00295029" w:rsidRPr="005B34F7" w:rsidTr="00295029">
        <w:trPr>
          <w:cantSplit/>
          <w:trHeight w:val="409"/>
        </w:trPr>
        <w:tc>
          <w:tcPr>
            <w:tcW w:w="5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AE6BAA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spacing w:val="-2"/>
              </w:rPr>
              <w:t>1</w:t>
            </w:r>
          </w:p>
        </w:tc>
        <w:tc>
          <w:tcPr>
            <w:tcW w:w="8933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95029" w:rsidRPr="005B34F7" w:rsidRDefault="00295029" w:rsidP="00AE6BAA">
            <w:pPr>
              <w:shd w:val="clear" w:color="FFFFFF" w:fill="FFFFFF"/>
              <w:spacing w:line="247" w:lineRule="auto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 xml:space="preserve">Задача </w:t>
            </w:r>
          </w:p>
          <w:p w:rsidR="00295029" w:rsidRPr="005B34F7" w:rsidRDefault="00295029" w:rsidP="00AE6BAA">
            <w:pPr>
              <w:shd w:val="clear" w:color="FFFFFF" w:fill="FFFFFF"/>
              <w:spacing w:line="247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«Создание условий для развития физической культуры и массового спорта»</w:t>
            </w:r>
          </w:p>
        </w:tc>
      </w:tr>
      <w:tr w:rsidR="00295029" w:rsidRPr="005B34F7" w:rsidTr="00295029">
        <w:trPr>
          <w:cantSplit/>
          <w:trHeight w:val="109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1.1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Default="00295029" w:rsidP="00C812B4">
            <w:pPr>
              <w:shd w:val="clear" w:color="FFFFFF" w:fill="FFFFFF"/>
              <w:spacing w:line="247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 xml:space="preserve">Доля граждан в возрасте </w:t>
            </w:r>
          </w:p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hAnsi="Times New Roman"/>
              </w:rPr>
              <w:t xml:space="preserve">3-29 лет,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hAnsi="Times New Roman"/>
              </w:rPr>
              <w:t>процент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93,7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2021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113" w:right="113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96,4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96,4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96,4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96,4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96,4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96,4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96,4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5B34F7">
              <w:rPr>
                <w:rFonts w:ascii="Times New Roman" w:hAnsi="Times New Roman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</w:rPr>
              <w:t xml:space="preserve"> РО</w:t>
            </w:r>
          </w:p>
        </w:tc>
      </w:tr>
      <w:tr w:rsidR="00295029" w:rsidRPr="005B34F7" w:rsidTr="00295029">
        <w:trPr>
          <w:cantSplit/>
          <w:trHeight w:val="272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1.2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 xml:space="preserve"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процент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37,7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2021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113" w:right="113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51,5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2</w:t>
            </w:r>
            <w:r w:rsidRPr="005B34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53,9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55,1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56,3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57,5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</w:rPr>
              <w:t>58,7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proofErr w:type="spellStart"/>
            <w:r w:rsidRPr="005B34F7">
              <w:rPr>
                <w:rFonts w:ascii="Times New Roman" w:hAnsi="Times New Roman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</w:rPr>
              <w:t xml:space="preserve"> РО</w:t>
            </w:r>
          </w:p>
        </w:tc>
      </w:tr>
      <w:tr w:rsidR="00295029" w:rsidRPr="005B34F7" w:rsidTr="00295029">
        <w:trPr>
          <w:cantSplit/>
          <w:trHeight w:val="113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1.3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 xml:space="preserve"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граждан данной возрастной категории 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процент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13,3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21,5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31,1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46</w:t>
            </w:r>
            <w:r w:rsidRPr="005B34F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50,9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5B34F7">
              <w:rPr>
                <w:rFonts w:ascii="Times New Roman" w:hAnsi="Times New Roman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</w:rPr>
              <w:t xml:space="preserve"> РО</w:t>
            </w:r>
          </w:p>
        </w:tc>
      </w:tr>
      <w:tr w:rsidR="00295029" w:rsidRPr="005B34F7" w:rsidTr="00295029">
        <w:trPr>
          <w:cantSplit/>
          <w:trHeight w:val="1134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1.4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 Рязанской области, не имеющего противопоказаний для занятий физической культурой и спортом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процент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14,6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16,1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5B34F7">
              <w:rPr>
                <w:rFonts w:ascii="Times New Roman" w:hAnsi="Times New Roman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</w:rPr>
              <w:t xml:space="preserve"> РО</w:t>
            </w:r>
          </w:p>
        </w:tc>
      </w:tr>
      <w:tr w:rsidR="00295029" w:rsidRPr="005B34F7" w:rsidTr="00295029">
        <w:trPr>
          <w:cantSplit/>
          <w:trHeight w:val="1107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eastAsia="Arial" w:hAnsi="Times New Roman"/>
                <w:color w:val="000000"/>
                <w:spacing w:val="-2"/>
              </w:rPr>
              <w:t>1.5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Доля сельского населения, систематически занимающегося физической культурой и спортом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процент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39,1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45,5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47,1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48,6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50,</w:t>
            </w:r>
            <w:r>
              <w:rPr>
                <w:rFonts w:ascii="Times New Roman" w:hAnsi="Times New Roman"/>
              </w:rPr>
              <w:t>2</w:t>
            </w:r>
          </w:p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51,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53,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4</w:t>
            </w:r>
            <w:r w:rsidRPr="005B34F7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5B34F7">
              <w:rPr>
                <w:rFonts w:ascii="Times New Roman" w:hAnsi="Times New Roman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</w:rPr>
              <w:t xml:space="preserve"> РО</w:t>
            </w:r>
          </w:p>
        </w:tc>
      </w:tr>
      <w:tr w:rsidR="00295029" w:rsidRPr="005B34F7" w:rsidTr="00295029">
        <w:trPr>
          <w:cantSplit/>
          <w:trHeight w:val="926"/>
        </w:trPr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eastAsia="Arial" w:hAnsi="Times New Roman"/>
                <w:spacing w:val="-2"/>
              </w:rPr>
              <w:t>1.6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hAnsi="Times New Roman"/>
              </w:rPr>
              <w:t>Доля населения Российской Федерации, проживающего на территории Рязанской области, выполнившего нормативы Всероссийского физкультурно-спортивного комплекса «Готов к труду и обороне» (ГТО), в общей численности населения Рязанской области, принявшего участие в сдаче нормативов Всероссийского физкультурно-спортивного комплекса «Готов к труду и обороне» (ГТО)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5B34F7">
              <w:rPr>
                <w:rFonts w:ascii="Times New Roman" w:hAnsi="Times New Roman"/>
              </w:rPr>
              <w:t>процент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113" w:right="113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40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2020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pacing w:line="247" w:lineRule="auto"/>
              <w:ind w:left="113" w:right="113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50</w:t>
            </w:r>
          </w:p>
        </w:tc>
        <w:tc>
          <w:tcPr>
            <w:tcW w:w="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50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50</w:t>
            </w:r>
          </w:p>
        </w:tc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eastAsia="Arial" w:hAnsi="Times New Roman"/>
                <w:color w:val="000000"/>
                <w:spacing w:val="-2"/>
              </w:rPr>
            </w:pPr>
            <w:r w:rsidRPr="005B34F7">
              <w:rPr>
                <w:rFonts w:ascii="Times New Roman" w:hAnsi="Times New Roman"/>
              </w:rPr>
              <w:t>50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95029" w:rsidRPr="005B34F7" w:rsidRDefault="00295029" w:rsidP="00C812B4">
            <w:pPr>
              <w:shd w:val="clear" w:color="FFFFFF" w:fill="FFFFFF"/>
              <w:spacing w:line="247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5B34F7">
              <w:rPr>
                <w:rFonts w:ascii="Times New Roman" w:hAnsi="Times New Roman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</w:rPr>
              <w:t xml:space="preserve"> РО»</w:t>
            </w:r>
          </w:p>
        </w:tc>
      </w:tr>
    </w:tbl>
    <w:p w:rsidR="00BD448B" w:rsidRPr="00C812B4" w:rsidRDefault="00BD448B">
      <w:pPr>
        <w:rPr>
          <w:rFonts w:ascii="Times New Roman" w:hAnsi="Times New Roman"/>
          <w:sz w:val="2"/>
          <w:szCs w:val="2"/>
        </w:rPr>
      </w:pPr>
    </w:p>
    <w:p w:rsidR="00BD448B" w:rsidRDefault="00BD448B">
      <w:pPr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8"/>
          <w:szCs w:val="28"/>
        </w:rPr>
        <w:tab/>
      </w:r>
      <w:r w:rsidRPr="005B34F7">
        <w:rPr>
          <w:rFonts w:ascii="Times New Roman" w:hAnsi="Times New Roman"/>
          <w:sz w:val="28"/>
          <w:szCs w:val="28"/>
        </w:rPr>
        <w:t xml:space="preserve">таблицу пункта 4.4 «Финансовое обеспечение </w:t>
      </w:r>
      <w:r w:rsidRPr="005B34F7">
        <w:rPr>
          <w:rFonts w:ascii="Times New Roman" w:eastAsia="Arial" w:hAnsi="Times New Roman"/>
          <w:color w:val="000000"/>
          <w:sz w:val="28"/>
          <w:szCs w:val="28"/>
        </w:rPr>
        <w:t>комплекса процессных мероприятий</w:t>
      </w:r>
      <w:r w:rsidRPr="005B34F7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BD448B" w:rsidRDefault="00BD448B" w:rsidP="00BD448B">
      <w:pPr>
        <w:jc w:val="right"/>
        <w:rPr>
          <w:rFonts w:ascii="Times New Roman" w:hAnsi="Times New Roman"/>
          <w:sz w:val="6"/>
          <w:szCs w:val="6"/>
        </w:rPr>
      </w:pPr>
      <w:r>
        <w:rPr>
          <w:rFonts w:ascii="Times New Roman" w:hAnsi="Times New Roman"/>
          <w:sz w:val="22"/>
          <w:szCs w:val="22"/>
        </w:rPr>
        <w:t>«(тыс. рублей)</w:t>
      </w:r>
    </w:p>
    <w:p w:rsidR="00BD448B" w:rsidRPr="00C812B4" w:rsidRDefault="00BD448B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43"/>
        <w:gridCol w:w="2814"/>
        <w:gridCol w:w="63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5B34F7" w:rsidRPr="005B34F7" w:rsidTr="005B34F7">
        <w:trPr>
          <w:trHeight w:val="101"/>
          <w:tblHeader/>
        </w:trPr>
        <w:tc>
          <w:tcPr>
            <w:tcW w:w="74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029" w:rsidRDefault="005B34F7" w:rsidP="005B34F7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5B34F7">
              <w:rPr>
                <w:rFonts w:ascii="Times New Roman" w:hAnsi="Times New Roman"/>
              </w:rPr>
              <w:t xml:space="preserve">№ </w:t>
            </w:r>
          </w:p>
          <w:p w:rsidR="005B34F7" w:rsidRPr="005B34F7" w:rsidRDefault="005B34F7" w:rsidP="005B34F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5B34F7">
              <w:rPr>
                <w:rFonts w:ascii="Times New Roman" w:hAnsi="Times New Roman"/>
              </w:rPr>
              <w:t>п</w:t>
            </w:r>
            <w:proofErr w:type="gramEnd"/>
            <w:r w:rsidRPr="005B34F7">
              <w:rPr>
                <w:rFonts w:ascii="Times New Roman" w:hAnsi="Times New Roman"/>
              </w:rPr>
              <w:t>/п</w:t>
            </w:r>
          </w:p>
        </w:tc>
        <w:tc>
          <w:tcPr>
            <w:tcW w:w="2814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34F7" w:rsidRPr="005B34F7" w:rsidRDefault="005B34F7" w:rsidP="005B34F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6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ГРБС</w:t>
            </w:r>
          </w:p>
        </w:tc>
        <w:tc>
          <w:tcPr>
            <w:tcW w:w="593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КБК</w:t>
            </w:r>
          </w:p>
        </w:tc>
        <w:tc>
          <w:tcPr>
            <w:tcW w:w="47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5B34F7" w:rsidRPr="005B34F7" w:rsidTr="005B34F7">
        <w:trPr>
          <w:cantSplit/>
          <w:trHeight w:val="744"/>
          <w:tblHeader/>
        </w:trPr>
        <w:tc>
          <w:tcPr>
            <w:tcW w:w="743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32" w:type="dxa"/>
            <w:vMerge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vMerge/>
            <w:tcBorders>
              <w:left w:val="single" w:sz="4" w:space="0" w:color="000000"/>
            </w:tcBorders>
            <w:textDirection w:val="btL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2024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2025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2026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2027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tabs>
                <w:tab w:val="left" w:pos="980"/>
              </w:tabs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2029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2030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всего</w:t>
            </w:r>
          </w:p>
        </w:tc>
      </w:tr>
    </w:tbl>
    <w:p w:rsidR="005B34F7" w:rsidRPr="005B34F7" w:rsidRDefault="005B34F7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2814"/>
        <w:gridCol w:w="632"/>
        <w:gridCol w:w="593"/>
        <w:gridCol w:w="593"/>
        <w:gridCol w:w="593"/>
        <w:gridCol w:w="593"/>
        <w:gridCol w:w="593"/>
        <w:gridCol w:w="593"/>
        <w:gridCol w:w="593"/>
        <w:gridCol w:w="593"/>
        <w:gridCol w:w="593"/>
      </w:tblGrid>
      <w:tr w:rsidR="005B34F7" w:rsidRPr="005B34F7" w:rsidTr="005B34F7">
        <w:trPr>
          <w:trHeight w:val="198"/>
          <w:tblHeader/>
        </w:trPr>
        <w:tc>
          <w:tcPr>
            <w:tcW w:w="743" w:type="dxa"/>
            <w:tcBorders>
              <w:bottom w:val="single" w:sz="4" w:space="0" w:color="auto"/>
            </w:tcBorders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</w:t>
            </w:r>
          </w:p>
        </w:tc>
        <w:tc>
          <w:tcPr>
            <w:tcW w:w="2814" w:type="dxa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2</w:t>
            </w:r>
          </w:p>
        </w:tc>
        <w:tc>
          <w:tcPr>
            <w:tcW w:w="632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593" w:type="dxa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spacing w:val="-4"/>
              </w:rPr>
              <w:t>12</w:t>
            </w:r>
          </w:p>
        </w:tc>
      </w:tr>
      <w:tr w:rsidR="005B34F7" w:rsidRPr="005B34F7" w:rsidTr="005B34F7">
        <w:trPr>
          <w:cantSplit/>
          <w:trHeight w:val="1264"/>
        </w:trPr>
        <w:tc>
          <w:tcPr>
            <w:tcW w:w="743" w:type="dxa"/>
            <w:tcBorders>
              <w:bottom w:val="nil"/>
            </w:tcBorders>
          </w:tcPr>
          <w:p w:rsidR="005B34F7" w:rsidRPr="005B34F7" w:rsidRDefault="00BF53D9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F7" w:rsidRPr="005B34F7" w:rsidRDefault="005B34F7" w:rsidP="00D467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1B37F8" w:rsidP="00D4679B">
            <w:pPr>
              <w:jc w:val="center"/>
              <w:rPr>
                <w:rFonts w:ascii="Times New Roman" w:hAnsi="Times New Roman"/>
              </w:rPr>
            </w:pPr>
            <w:r w:rsidRPr="001B37F8">
              <w:rPr>
                <w:rFonts w:ascii="Times New Roman" w:hAnsi="Times New Roman"/>
              </w:rPr>
              <w:t>11352,22291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1B37F8" w:rsidP="00D467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12955,60059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1B37F8" w:rsidP="00D467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11753,92752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1B37F8" w:rsidP="00D467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11859,88325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14881,09111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14881,09111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14881,09111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1B37F8" w:rsidP="00D467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92564,9076</w:t>
            </w:r>
          </w:p>
        </w:tc>
      </w:tr>
      <w:tr w:rsidR="001B37F8" w:rsidRPr="005B34F7" w:rsidTr="005B34F7">
        <w:trPr>
          <w:cantSplit/>
          <w:trHeight w:val="1264"/>
        </w:trPr>
        <w:tc>
          <w:tcPr>
            <w:tcW w:w="743" w:type="dxa"/>
            <w:tcBorders>
              <w:top w:val="nil"/>
            </w:tcBorders>
          </w:tcPr>
          <w:p w:rsidR="001B37F8" w:rsidRPr="005B34F7" w:rsidRDefault="001B37F8" w:rsidP="001B37F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7F8" w:rsidRPr="005B34F7" w:rsidRDefault="001B37F8" w:rsidP="001B37F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  <w:p w:rsidR="001B37F8" w:rsidRPr="005B34F7" w:rsidRDefault="001B37F8" w:rsidP="001B37F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B37F8" w:rsidRPr="005B34F7" w:rsidRDefault="001B37F8" w:rsidP="001B37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B37F8" w:rsidRPr="005B34F7" w:rsidRDefault="001B37F8" w:rsidP="001B37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37F8" w:rsidRPr="005B34F7" w:rsidRDefault="001B37F8" w:rsidP="001B37F8">
            <w:pPr>
              <w:jc w:val="center"/>
              <w:rPr>
                <w:rFonts w:ascii="Times New Roman" w:hAnsi="Times New Roman"/>
              </w:rPr>
            </w:pPr>
            <w:r w:rsidRPr="001B37F8">
              <w:rPr>
                <w:rFonts w:ascii="Times New Roman" w:hAnsi="Times New Roman"/>
              </w:rPr>
              <w:t>11352,22291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37F8" w:rsidRPr="005B34F7" w:rsidRDefault="001B37F8" w:rsidP="001B37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12955,60059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37F8" w:rsidRPr="005B34F7" w:rsidRDefault="001B37F8" w:rsidP="001B37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11753,92752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37F8" w:rsidRPr="005B34F7" w:rsidRDefault="001B37F8" w:rsidP="001B37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11859,88325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37F8" w:rsidRPr="005B34F7" w:rsidRDefault="001B37F8" w:rsidP="001B37F8">
            <w:pPr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14881,09111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37F8" w:rsidRPr="005B34F7" w:rsidRDefault="001B37F8" w:rsidP="001B37F8">
            <w:pPr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14881,09111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37F8" w:rsidRPr="005B34F7" w:rsidRDefault="001B37F8" w:rsidP="001B37F8">
            <w:pPr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14881,09111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B37F8" w:rsidRPr="005B34F7" w:rsidRDefault="001B37F8" w:rsidP="001B37F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92564,9076</w:t>
            </w:r>
          </w:p>
        </w:tc>
      </w:tr>
      <w:tr w:rsidR="005B34F7" w:rsidRPr="005B34F7" w:rsidTr="005B34F7">
        <w:trPr>
          <w:cantSplit/>
          <w:trHeight w:val="1264"/>
        </w:trPr>
        <w:tc>
          <w:tcPr>
            <w:tcW w:w="743" w:type="dxa"/>
            <w:vMerge w:val="restart"/>
          </w:tcPr>
          <w:p w:rsidR="005B34F7" w:rsidRPr="005B34F7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</w:t>
            </w:r>
            <w:r w:rsidR="00BF53D9">
              <w:rPr>
                <w:rFonts w:ascii="Times New Roman" w:hAnsi="Times New Roman"/>
              </w:rPr>
              <w:t>.1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B34F7" w:rsidRPr="005B34F7" w:rsidRDefault="005B34F7" w:rsidP="00D4679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Задача</w:t>
            </w:r>
          </w:p>
          <w:p w:rsidR="005B34F7" w:rsidRPr="005B34F7" w:rsidRDefault="005B34F7" w:rsidP="005B34F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«Создание условий для развития физической культуры и массового спорта»,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141E8B" w:rsidRDefault="00141E8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141E8B">
              <w:rPr>
                <w:rFonts w:ascii="Times New Roman" w:hAnsi="Times New Roman"/>
                <w:color w:val="000000"/>
              </w:rPr>
              <w:t>11352,22291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141E8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12955,60059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141E8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11753,92752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141E8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11859,88325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14881,09111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14881,09111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14881,09111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5B34F7" w:rsidRDefault="00141E8B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92564,9076</w:t>
            </w:r>
          </w:p>
        </w:tc>
      </w:tr>
      <w:tr w:rsidR="00141E8B" w:rsidRPr="005B34F7" w:rsidTr="00D4679B">
        <w:trPr>
          <w:cantSplit/>
          <w:trHeight w:val="1281"/>
        </w:trPr>
        <w:tc>
          <w:tcPr>
            <w:tcW w:w="743" w:type="dxa"/>
            <w:vMerge/>
          </w:tcPr>
          <w:p w:rsidR="00141E8B" w:rsidRPr="005B34F7" w:rsidRDefault="00141E8B" w:rsidP="00141E8B">
            <w:pPr>
              <w:spacing w:line="21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E8B" w:rsidRPr="005B34F7" w:rsidRDefault="00141E8B" w:rsidP="00141E8B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41E8B" w:rsidRPr="005B34F7" w:rsidRDefault="00141E8B" w:rsidP="00141E8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141E8B" w:rsidRPr="005B34F7" w:rsidRDefault="00141E8B" w:rsidP="00141E8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1E8B" w:rsidRPr="00141E8B" w:rsidRDefault="00141E8B" w:rsidP="00141E8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141E8B">
              <w:rPr>
                <w:rFonts w:ascii="Times New Roman" w:hAnsi="Times New Roman"/>
                <w:color w:val="000000"/>
              </w:rPr>
              <w:t>11352,22291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1E8B" w:rsidRPr="005B34F7" w:rsidRDefault="00141E8B" w:rsidP="00141E8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12955,60059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1E8B" w:rsidRPr="005B34F7" w:rsidRDefault="00141E8B" w:rsidP="00141E8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11753,92752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1E8B" w:rsidRPr="005B34F7" w:rsidRDefault="00141E8B" w:rsidP="00141E8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11859,88325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1E8B" w:rsidRPr="005B34F7" w:rsidRDefault="00141E8B" w:rsidP="00141E8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14881,09111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1E8B" w:rsidRPr="005B34F7" w:rsidRDefault="00141E8B" w:rsidP="00141E8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14881,09111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1E8B" w:rsidRPr="005B34F7" w:rsidRDefault="00141E8B" w:rsidP="00141E8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14881,09111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141E8B" w:rsidRPr="005B34F7" w:rsidRDefault="00141E8B" w:rsidP="00141E8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92564,9076</w:t>
            </w:r>
          </w:p>
        </w:tc>
      </w:tr>
      <w:tr w:rsidR="00B93701" w:rsidRPr="005B34F7" w:rsidTr="005B34F7">
        <w:trPr>
          <w:cantSplit/>
          <w:trHeight w:val="1406"/>
        </w:trPr>
        <w:tc>
          <w:tcPr>
            <w:tcW w:w="743" w:type="dxa"/>
            <w:vMerge w:val="restart"/>
            <w:shd w:val="clear" w:color="auto" w:fill="auto"/>
          </w:tcPr>
          <w:p w:rsidR="00B93701" w:rsidRPr="005B34F7" w:rsidRDefault="00B93701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1.1</w:t>
            </w:r>
            <w:r>
              <w:rPr>
                <w:rFonts w:ascii="Times New Roman" w:hAnsi="Times New Roman"/>
              </w:rPr>
              <w:t>.1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01" w:rsidRPr="005B34F7" w:rsidRDefault="00B93701" w:rsidP="005B34F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B93701" w:rsidRDefault="00B93701" w:rsidP="005B34F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 xml:space="preserve">«Проведены мероприятия по пропаганде физической культуры и спорта, здорового образа жизни, в том числе по размещению информационно-пропагандистских материалов в печатных средствах массовой информации и </w:t>
            </w:r>
            <w:proofErr w:type="spellStart"/>
            <w:r w:rsidRPr="005B34F7">
              <w:rPr>
                <w:rFonts w:ascii="Times New Roman" w:hAnsi="Times New Roman"/>
                <w:spacing w:val="-2"/>
              </w:rPr>
              <w:t>интернет-ресурсах</w:t>
            </w:r>
            <w:proofErr w:type="spellEnd"/>
            <w:r w:rsidRPr="005B34F7">
              <w:rPr>
                <w:rFonts w:ascii="Times New Roman" w:hAnsi="Times New Roman"/>
                <w:spacing w:val="-2"/>
              </w:rPr>
              <w:t xml:space="preserve">, по созданию тематических видеоматериалов, по осуществлению выпуска печатной продукции (буклеты, наклейки), по организации наружной социальной рекламы (баннеры, перетяжки)», всего, </w:t>
            </w:r>
          </w:p>
          <w:p w:rsidR="00B93701" w:rsidRPr="005B34F7" w:rsidRDefault="00B93701" w:rsidP="005B34F7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D4679B">
            <w:pPr>
              <w:ind w:left="113" w:right="113"/>
              <w:jc w:val="center"/>
              <w:rPr>
                <w:rFonts w:ascii="Times New Roman" w:hAnsi="Times New Roman"/>
              </w:rPr>
            </w:pPr>
            <w:proofErr w:type="spellStart"/>
            <w:r w:rsidRPr="005B34F7">
              <w:rPr>
                <w:rFonts w:ascii="Times New Roman" w:hAnsi="Times New Roman"/>
                <w:spacing w:val="-2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517</w:t>
            </w:r>
            <w:r w:rsidRPr="005B34F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517</w:t>
            </w:r>
            <w:r w:rsidRPr="005B34F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439,45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439,45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2632,9</w:t>
            </w:r>
          </w:p>
        </w:tc>
      </w:tr>
      <w:tr w:rsidR="00B93701" w:rsidRPr="005B34F7" w:rsidTr="00D4679B">
        <w:trPr>
          <w:cantSplit/>
          <w:trHeight w:val="787"/>
        </w:trPr>
        <w:tc>
          <w:tcPr>
            <w:tcW w:w="743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93701" w:rsidRPr="005B34F7" w:rsidRDefault="00B93701" w:rsidP="00457BA5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3701" w:rsidRPr="005B34F7" w:rsidRDefault="00B93701" w:rsidP="00457BA5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457BA5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457BA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457BA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517</w:t>
            </w:r>
            <w:r w:rsidRPr="005B34F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457BA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517</w:t>
            </w:r>
            <w:r w:rsidRPr="005B34F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457BA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439,45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457BA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439,45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457BA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457BA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457BA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240,0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5B34F7" w:rsidRDefault="00B93701" w:rsidP="00457BA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2632,9</w:t>
            </w:r>
          </w:p>
        </w:tc>
      </w:tr>
      <w:tr w:rsidR="00BF53D9" w:rsidRPr="005B34F7" w:rsidTr="00C6203F">
        <w:trPr>
          <w:cantSplit/>
          <w:trHeight w:val="272"/>
        </w:trPr>
        <w:tc>
          <w:tcPr>
            <w:tcW w:w="743" w:type="dxa"/>
            <w:tcBorders>
              <w:bottom w:val="nil"/>
            </w:tcBorders>
            <w:shd w:val="clear" w:color="auto" w:fill="auto"/>
          </w:tcPr>
          <w:p w:rsidR="00BF53D9" w:rsidRPr="005B34F7" w:rsidRDefault="00BF53D9" w:rsidP="00BF53D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Pr="005B34F7">
              <w:rPr>
                <w:rFonts w:ascii="Times New Roman" w:hAnsi="Times New Roman"/>
              </w:rPr>
              <w:t>1.2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F53D9" w:rsidRPr="005B34F7" w:rsidRDefault="00BF53D9" w:rsidP="00BF53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BF53D9" w:rsidRPr="005B34F7" w:rsidRDefault="00BF53D9" w:rsidP="00BF53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«Выплачены компенсации по оплате жилых помещений и коммунальных услуг отдельным категориям специалистов в сельской местности и рабочих поселках (поселках городского типа)»,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ind w:left="113" w:right="11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r w:rsidRPr="005B34F7">
              <w:rPr>
                <w:rFonts w:ascii="Times New Roman" w:hAnsi="Times New Roman"/>
                <w:spacing w:val="-2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F53D9">
              <w:rPr>
                <w:rFonts w:ascii="Times New Roman" w:hAnsi="Times New Roman"/>
                <w:color w:val="000000"/>
              </w:rPr>
              <w:t>2318,75849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3845,08957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3998,89315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4158,84888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6077,58009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6077,58009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6077,58009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552C1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32554,33036</w:t>
            </w:r>
          </w:p>
        </w:tc>
      </w:tr>
      <w:tr w:rsidR="00860518" w:rsidRPr="005B34F7" w:rsidTr="00C6203F">
        <w:trPr>
          <w:cantSplit/>
          <w:trHeight w:val="1410"/>
        </w:trPr>
        <w:tc>
          <w:tcPr>
            <w:tcW w:w="743" w:type="dxa"/>
            <w:tcBorders>
              <w:top w:val="nil"/>
            </w:tcBorders>
            <w:shd w:val="clear" w:color="auto" w:fill="auto"/>
          </w:tcPr>
          <w:p w:rsidR="00860518" w:rsidRPr="005B34F7" w:rsidRDefault="00860518" w:rsidP="0086051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0518" w:rsidRPr="005B34F7" w:rsidRDefault="00860518" w:rsidP="00860518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860518" w:rsidRPr="005B34F7" w:rsidRDefault="00860518" w:rsidP="0086051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518" w:rsidRPr="005B34F7" w:rsidRDefault="00860518" w:rsidP="0086051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518" w:rsidRPr="005B34F7" w:rsidRDefault="00860518" w:rsidP="0086051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F53D9">
              <w:rPr>
                <w:rFonts w:ascii="Times New Roman" w:hAnsi="Times New Roman"/>
                <w:color w:val="000000"/>
              </w:rPr>
              <w:t>2318,75849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518" w:rsidRPr="005B34F7" w:rsidRDefault="00860518" w:rsidP="0086051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3845,08957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518" w:rsidRPr="005B34F7" w:rsidRDefault="00860518" w:rsidP="0086051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3998,89315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518" w:rsidRPr="005B34F7" w:rsidRDefault="00860518" w:rsidP="0086051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4158,84888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518" w:rsidRPr="005B34F7" w:rsidRDefault="00860518" w:rsidP="0086051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color w:val="000000"/>
              </w:rPr>
              <w:t>6077,58009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518" w:rsidRPr="005B34F7" w:rsidRDefault="00860518" w:rsidP="0086051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color w:val="000000"/>
              </w:rPr>
              <w:t>6077,58009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518" w:rsidRPr="005B34F7" w:rsidRDefault="00860518" w:rsidP="0086051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color w:val="000000"/>
              </w:rPr>
              <w:t>6077,58009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60518" w:rsidRPr="005B34F7" w:rsidRDefault="00B552C1" w:rsidP="0086051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color w:val="000000"/>
              </w:rPr>
              <w:t>32554,33036</w:t>
            </w:r>
          </w:p>
        </w:tc>
      </w:tr>
      <w:tr w:rsidR="00BF53D9" w:rsidRPr="005B34F7" w:rsidTr="005B34F7">
        <w:trPr>
          <w:cantSplit/>
          <w:trHeight w:val="2575"/>
        </w:trPr>
        <w:tc>
          <w:tcPr>
            <w:tcW w:w="743" w:type="dxa"/>
            <w:vMerge w:val="restart"/>
            <w:shd w:val="clear" w:color="auto" w:fill="auto"/>
          </w:tcPr>
          <w:p w:rsidR="00BF53D9" w:rsidRPr="005B34F7" w:rsidRDefault="00D12B4B" w:rsidP="00BF53D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F53D9" w:rsidRPr="005B34F7">
              <w:rPr>
                <w:rFonts w:ascii="Times New Roman" w:hAnsi="Times New Roman"/>
              </w:rPr>
              <w:t>1.3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D9" w:rsidRPr="005B34F7" w:rsidRDefault="00BF53D9" w:rsidP="00BF53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BF53D9" w:rsidRPr="005B34F7" w:rsidRDefault="00BF53D9" w:rsidP="00BF53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proofErr w:type="gramStart"/>
            <w:r w:rsidRPr="005B34F7">
              <w:rPr>
                <w:rFonts w:ascii="Times New Roman" w:hAnsi="Times New Roman"/>
                <w:spacing w:val="-2"/>
              </w:rPr>
              <w:t>«Осуществлены ежемесячные денежные выплаты обучающимся по образовательным программам среднего профессионального и высшего образования в организациях, осуществляющих образовательную деятельность, на условиях договора о целевом обучении», всего, в том числе</w:t>
            </w:r>
            <w:proofErr w:type="gramEnd"/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B34F7">
              <w:rPr>
                <w:rFonts w:ascii="Times New Roman" w:hAnsi="Times New Roman"/>
                <w:spacing w:val="-2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01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EE6522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126,0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144,0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EE6522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="00BF53D9" w:rsidRPr="005B34F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EE6522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786,0</w:t>
            </w:r>
          </w:p>
        </w:tc>
      </w:tr>
      <w:tr w:rsidR="00EE6522" w:rsidRPr="005B34F7" w:rsidTr="00D4679B">
        <w:trPr>
          <w:cantSplit/>
          <w:trHeight w:val="954"/>
        </w:trPr>
        <w:tc>
          <w:tcPr>
            <w:tcW w:w="743" w:type="dxa"/>
            <w:vMerge/>
            <w:shd w:val="clear" w:color="auto" w:fill="auto"/>
          </w:tcPr>
          <w:p w:rsidR="00EE6522" w:rsidRPr="005B34F7" w:rsidRDefault="00EE6522" w:rsidP="00EE6522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6522" w:rsidRPr="005B34F7" w:rsidRDefault="00EE6522" w:rsidP="00EE6522">
            <w:pPr>
              <w:spacing w:line="216" w:lineRule="auto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E6522" w:rsidRPr="005B34F7" w:rsidRDefault="00EE6522" w:rsidP="00EE652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EE6522" w:rsidRPr="005B34F7" w:rsidRDefault="00EE6522" w:rsidP="00EE652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6522" w:rsidRPr="005B34F7" w:rsidRDefault="00EE6522" w:rsidP="00EE652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126,0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6522" w:rsidRPr="005B34F7" w:rsidRDefault="00EE6522" w:rsidP="00EE652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144,0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6522" w:rsidRPr="005B34F7" w:rsidRDefault="00EE6522" w:rsidP="00EE652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6522" w:rsidRPr="005B34F7" w:rsidRDefault="00EE6522" w:rsidP="00EE652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60</w:t>
            </w:r>
            <w:r w:rsidRPr="005B34F7">
              <w:rPr>
                <w:rFonts w:ascii="Times New Roman" w:hAnsi="Times New Roman"/>
                <w:color w:val="000000"/>
              </w:rPr>
              <w:t>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6522" w:rsidRPr="005B34F7" w:rsidRDefault="00EE6522" w:rsidP="00EE652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6522" w:rsidRPr="005B34F7" w:rsidRDefault="00EE6522" w:rsidP="00EE652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6522" w:rsidRPr="005B34F7" w:rsidRDefault="00EE6522" w:rsidP="00EE652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B34F7">
              <w:rPr>
                <w:rFonts w:ascii="Times New Roman" w:hAnsi="Times New Roman"/>
                <w:color w:val="000000"/>
              </w:rPr>
              <w:t>114,0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E6522" w:rsidRPr="005B34F7" w:rsidRDefault="00EE6522" w:rsidP="00EE6522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786,0</w:t>
            </w:r>
          </w:p>
        </w:tc>
      </w:tr>
      <w:tr w:rsidR="00BF53D9" w:rsidRPr="005B34F7" w:rsidTr="005B34F7">
        <w:trPr>
          <w:cantSplit/>
          <w:trHeight w:val="1848"/>
        </w:trPr>
        <w:tc>
          <w:tcPr>
            <w:tcW w:w="743" w:type="dxa"/>
            <w:vMerge w:val="restart"/>
            <w:shd w:val="clear" w:color="auto" w:fill="auto"/>
          </w:tcPr>
          <w:p w:rsidR="00BF53D9" w:rsidRPr="005B34F7" w:rsidRDefault="003A3793" w:rsidP="00BF53D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  <w:r w:rsidR="00BF53D9" w:rsidRPr="005B34F7">
              <w:rPr>
                <w:rFonts w:ascii="Times New Roman" w:hAnsi="Times New Roman"/>
              </w:rPr>
              <w:t>1.4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D9" w:rsidRPr="005B34F7" w:rsidRDefault="00BF53D9" w:rsidP="00BF53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BF53D9" w:rsidRPr="005B34F7" w:rsidRDefault="00BF53D9" w:rsidP="00BF53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  <w:spacing w:val="-2"/>
              </w:rPr>
              <w:t>«Проведены физкультурные мероприятия в соответствии с календарным планом официальных физкультурных мероприятий и спортивных мероприятий Рязанской области»,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B34F7">
              <w:rPr>
                <w:rFonts w:ascii="Times New Roman" w:hAnsi="Times New Roman"/>
                <w:spacing w:val="-2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831</w:t>
            </w:r>
            <w:r w:rsidR="00166671">
              <w:rPr>
                <w:rFonts w:ascii="Times New Roman" w:hAnsi="Times New Roman"/>
                <w:color w:val="000000"/>
              </w:rPr>
              <w:t>4</w:t>
            </w:r>
            <w:r w:rsidRPr="005B34F7">
              <w:rPr>
                <w:rFonts w:ascii="Times New Roman" w:hAnsi="Times New Roman"/>
                <w:color w:val="000000"/>
              </w:rPr>
              <w:t>,</w:t>
            </w:r>
            <w:r w:rsidR="00166671">
              <w:rPr>
                <w:rFonts w:ascii="Times New Roman" w:hAnsi="Times New Roman"/>
                <w:color w:val="000000"/>
              </w:rPr>
              <w:t>4</w:t>
            </w:r>
            <w:r w:rsidRPr="005B34F7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6B6AA3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B6AA3">
              <w:rPr>
                <w:rFonts w:ascii="Times New Roman" w:hAnsi="Times New Roman"/>
                <w:color w:val="000000"/>
              </w:rPr>
              <w:t>8319,51102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6B6AA3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7071,58437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6B6AA3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7071,58437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8319,51102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8319,51102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8319,51102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6B6AA3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55735,62384</w:t>
            </w:r>
          </w:p>
        </w:tc>
      </w:tr>
      <w:tr w:rsidR="006B6AA3" w:rsidRPr="005B34F7" w:rsidTr="005B34F7">
        <w:trPr>
          <w:cantSplit/>
          <w:trHeight w:val="1423"/>
        </w:trPr>
        <w:tc>
          <w:tcPr>
            <w:tcW w:w="743" w:type="dxa"/>
            <w:vMerge/>
            <w:shd w:val="clear" w:color="auto" w:fill="auto"/>
          </w:tcPr>
          <w:p w:rsidR="006B6AA3" w:rsidRPr="005B34F7" w:rsidRDefault="006B6AA3" w:rsidP="006B6AA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B6AA3" w:rsidRPr="005B34F7" w:rsidRDefault="006B6AA3" w:rsidP="006B6AA3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B6AA3" w:rsidRPr="005B34F7" w:rsidRDefault="006B6AA3" w:rsidP="006B6AA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6B6AA3" w:rsidRPr="005B34F7" w:rsidRDefault="006B6AA3" w:rsidP="006B6AA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6AA3" w:rsidRPr="005B34F7" w:rsidRDefault="006B6AA3" w:rsidP="006B6AA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831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B34F7">
              <w:rPr>
                <w:rFonts w:ascii="Times New Roman" w:hAnsi="Times New Roman"/>
                <w:color w:val="000000"/>
              </w:rPr>
              <w:t>,</w:t>
            </w:r>
            <w:r>
              <w:rPr>
                <w:rFonts w:ascii="Times New Roman" w:hAnsi="Times New Roman"/>
                <w:color w:val="000000"/>
              </w:rPr>
              <w:t>4</w:t>
            </w:r>
            <w:r w:rsidRPr="005B34F7">
              <w:rPr>
                <w:rFonts w:ascii="Times New Roman" w:hAnsi="Times New Roman"/>
                <w:color w:val="000000"/>
              </w:rPr>
              <w:t>1102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6AA3" w:rsidRPr="005B34F7" w:rsidRDefault="006B6AA3" w:rsidP="006B6AA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6B6AA3">
              <w:rPr>
                <w:rFonts w:ascii="Times New Roman" w:hAnsi="Times New Roman"/>
                <w:color w:val="000000"/>
              </w:rPr>
              <w:t>8319,51102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6AA3" w:rsidRPr="005B34F7" w:rsidRDefault="006B6AA3" w:rsidP="006B6AA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7071,58437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6AA3" w:rsidRPr="005B34F7" w:rsidRDefault="006B6AA3" w:rsidP="006B6AA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7071,58437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6AA3" w:rsidRPr="005B34F7" w:rsidRDefault="006B6AA3" w:rsidP="006B6AA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8319,51102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6AA3" w:rsidRPr="005B34F7" w:rsidRDefault="006B6AA3" w:rsidP="006B6AA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8319,51102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6AA3" w:rsidRPr="005B34F7" w:rsidRDefault="006B6AA3" w:rsidP="006B6AA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8319,51102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B6AA3" w:rsidRPr="005B34F7" w:rsidRDefault="006B6AA3" w:rsidP="006B6AA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55735,62384</w:t>
            </w:r>
          </w:p>
        </w:tc>
      </w:tr>
      <w:tr w:rsidR="00BF53D9" w:rsidRPr="005B34F7" w:rsidTr="005B34F7">
        <w:trPr>
          <w:cantSplit/>
          <w:trHeight w:val="1265"/>
        </w:trPr>
        <w:tc>
          <w:tcPr>
            <w:tcW w:w="74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F53D9" w:rsidRPr="005B34F7" w:rsidRDefault="00BF53D9" w:rsidP="00BF53D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5B34F7">
              <w:rPr>
                <w:rFonts w:ascii="Times New Roman" w:hAnsi="Times New Roman"/>
              </w:rPr>
              <w:t>1.5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F53D9" w:rsidRPr="005B34F7" w:rsidRDefault="00BF53D9" w:rsidP="00BF53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BF53D9" w:rsidRPr="005B34F7" w:rsidRDefault="00BF53D9" w:rsidP="00BF53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«Осуществлена защита персональных данных при их обработке на автоматизированных рабочих местах в ГАУ РО», всего, в том числе</w:t>
            </w: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ind w:left="113" w:right="113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5B34F7">
              <w:rPr>
                <w:rFonts w:ascii="Times New Roman" w:hAnsi="Times New Roman"/>
                <w:spacing w:val="-2"/>
              </w:rPr>
              <w:t>Минспорт</w:t>
            </w:r>
            <w:proofErr w:type="spellEnd"/>
            <w:r w:rsidRPr="005B34F7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spacing w:val="-2"/>
              </w:rPr>
              <w:t>01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293D56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76,0534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293D56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856,0534</w:t>
            </w:r>
          </w:p>
        </w:tc>
      </w:tr>
      <w:tr w:rsidR="00BF53D9" w:rsidRPr="005B34F7" w:rsidTr="00293D56">
        <w:trPr>
          <w:cantSplit/>
          <w:trHeight w:val="1091"/>
        </w:trPr>
        <w:tc>
          <w:tcPr>
            <w:tcW w:w="743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9" w:rsidRPr="005B34F7" w:rsidRDefault="00BF53D9" w:rsidP="00BF53D9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53D9" w:rsidRPr="005B34F7" w:rsidRDefault="00BF53D9" w:rsidP="00BF53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293D56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76,0534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5B34F7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BF53D9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5B34F7">
              <w:rPr>
                <w:rFonts w:ascii="Times New Roman" w:hAnsi="Times New Roman"/>
                <w:color w:val="000000"/>
              </w:rPr>
              <w:t>130,0</w:t>
            </w: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F53D9" w:rsidRPr="005B34F7" w:rsidRDefault="00293D56" w:rsidP="00BF53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856,0534</w:t>
            </w:r>
            <w:r w:rsidR="00BF53D9" w:rsidRPr="005B34F7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5B34F7" w:rsidRPr="005B34F7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634B47" w:rsidRPr="005B34F7" w:rsidRDefault="00D5000D" w:rsidP="005B34F7">
            <w:pPr>
              <w:shd w:val="clear" w:color="FFFFFF" w:fill="FFFFFF"/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-</w:t>
            </w:r>
            <w:r w:rsidR="005B34F7" w:rsidRPr="005B34F7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 в разделе «Направление (подпрограмма) 2 «</w:t>
            </w:r>
            <w:r w:rsidR="005B34F7" w:rsidRPr="005B34F7">
              <w:rPr>
                <w:rFonts w:ascii="Times New Roman" w:eastAsia="Arial" w:hAnsi="Times New Roman"/>
                <w:color w:val="000000"/>
                <w:sz w:val="28"/>
                <w:szCs w:val="28"/>
                <w:highlight w:val="white"/>
              </w:rPr>
              <w:t>Подготовка спортивного резерва и содействие развитию спорта высших достижений</w:t>
            </w:r>
            <w:r w:rsidR="005B34F7" w:rsidRPr="005B34F7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»:</w:t>
            </w:r>
          </w:p>
          <w:p w:rsidR="005B34F7" w:rsidRPr="005B34F7" w:rsidRDefault="005B34F7" w:rsidP="00B868D9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B34F7">
              <w:rPr>
                <w:rFonts w:ascii="Times New Roman" w:hAnsi="Times New Roman"/>
                <w:sz w:val="28"/>
                <w:szCs w:val="28"/>
              </w:rPr>
              <w:t>таблицу подраздела 2 «Финансовое обеспечение направления подпрограммы» изложить в следующей редакции:</w:t>
            </w:r>
          </w:p>
        </w:tc>
      </w:tr>
      <w:tr w:rsidR="009B17A0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9B17A0" w:rsidRPr="005B34F7" w:rsidRDefault="009B17A0" w:rsidP="009B17A0">
            <w:pPr>
              <w:shd w:val="clear" w:color="FFFFFF" w:fill="FFFFFF"/>
              <w:ind w:firstLine="709"/>
              <w:jc w:val="right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«(тыс. рублей)</w:t>
            </w:r>
          </w:p>
        </w:tc>
      </w:tr>
    </w:tbl>
    <w:p w:rsidR="005B34F7" w:rsidRPr="00B868D9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41"/>
        <w:gridCol w:w="2789"/>
        <w:gridCol w:w="765"/>
        <w:gridCol w:w="742"/>
        <w:gridCol w:w="742"/>
        <w:gridCol w:w="741"/>
        <w:gridCol w:w="742"/>
        <w:gridCol w:w="742"/>
        <w:gridCol w:w="742"/>
        <w:gridCol w:w="780"/>
      </w:tblGrid>
      <w:tr w:rsidR="005B34F7" w:rsidRPr="00B868D9" w:rsidTr="00B868D9">
        <w:trPr>
          <w:trHeight w:val="101"/>
          <w:tblHeader/>
        </w:trPr>
        <w:tc>
          <w:tcPr>
            <w:tcW w:w="74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29502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B868D9">
              <w:rPr>
                <w:rFonts w:ascii="Times New Roman" w:hAnsi="Times New Roman"/>
              </w:rPr>
              <w:t xml:space="preserve">№ </w:t>
            </w:r>
          </w:p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868D9">
              <w:rPr>
                <w:rFonts w:ascii="Times New Roman" w:hAnsi="Times New Roman"/>
              </w:rPr>
              <w:t>п</w:t>
            </w:r>
            <w:proofErr w:type="gramEnd"/>
            <w:r w:rsidRPr="00B868D9">
              <w:rPr>
                <w:rFonts w:ascii="Times New Roman" w:hAnsi="Times New Roman"/>
              </w:rPr>
              <w:t>/п</w:t>
            </w:r>
          </w:p>
        </w:tc>
        <w:tc>
          <w:tcPr>
            <w:tcW w:w="278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34F7" w:rsidRPr="00B868D9" w:rsidRDefault="005B34F7" w:rsidP="00B868D9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59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5B34F7" w:rsidRPr="00B868D9" w:rsidTr="00B868D9">
        <w:trPr>
          <w:trHeight w:val="348"/>
          <w:tblHeader/>
        </w:trPr>
        <w:tc>
          <w:tcPr>
            <w:tcW w:w="741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9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2024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2025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2026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2027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868D9" w:rsidRDefault="005B34F7" w:rsidP="00D4679B">
            <w:pPr>
              <w:tabs>
                <w:tab w:val="left" w:pos="980"/>
              </w:tabs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2028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2029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2030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всего</w:t>
            </w:r>
          </w:p>
        </w:tc>
      </w:tr>
    </w:tbl>
    <w:p w:rsidR="00B868D9" w:rsidRPr="00B868D9" w:rsidRDefault="00B868D9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"/>
        <w:gridCol w:w="2789"/>
        <w:gridCol w:w="765"/>
        <w:gridCol w:w="742"/>
        <w:gridCol w:w="742"/>
        <w:gridCol w:w="741"/>
        <w:gridCol w:w="742"/>
        <w:gridCol w:w="742"/>
        <w:gridCol w:w="742"/>
        <w:gridCol w:w="780"/>
      </w:tblGrid>
      <w:tr w:rsidR="005B34F7" w:rsidRPr="00B868D9" w:rsidTr="00B868D9">
        <w:trPr>
          <w:trHeight w:val="198"/>
          <w:tblHeader/>
        </w:trPr>
        <w:tc>
          <w:tcPr>
            <w:tcW w:w="741" w:type="dxa"/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1</w:t>
            </w:r>
          </w:p>
        </w:tc>
        <w:tc>
          <w:tcPr>
            <w:tcW w:w="2789" w:type="dxa"/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</w:t>
            </w:r>
          </w:p>
        </w:tc>
        <w:tc>
          <w:tcPr>
            <w:tcW w:w="765" w:type="dxa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742" w:type="dxa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742" w:type="dxa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741" w:type="dxa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742" w:type="dxa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742" w:type="dxa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742" w:type="dxa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780" w:type="dxa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10</w:t>
            </w:r>
          </w:p>
        </w:tc>
      </w:tr>
      <w:tr w:rsidR="005B34F7" w:rsidRPr="00B868D9" w:rsidTr="00B868D9">
        <w:trPr>
          <w:cantSplit/>
          <w:trHeight w:val="1640"/>
        </w:trPr>
        <w:tc>
          <w:tcPr>
            <w:tcW w:w="741" w:type="dxa"/>
            <w:vMerge w:val="restart"/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1</w:t>
            </w:r>
          </w:p>
        </w:tc>
        <w:tc>
          <w:tcPr>
            <w:tcW w:w="2789" w:type="dxa"/>
          </w:tcPr>
          <w:p w:rsidR="005B34F7" w:rsidRPr="00B868D9" w:rsidRDefault="005B34F7" w:rsidP="00D4679B">
            <w:pPr>
              <w:spacing w:line="216" w:lineRule="auto"/>
              <w:rPr>
                <w:rFonts w:ascii="Times New Roman" w:hAnsi="Times New Roman"/>
              </w:rPr>
            </w:pPr>
            <w:r w:rsidRPr="00B868D9">
              <w:rPr>
                <w:rFonts w:ascii="Times New Roman" w:eastAsia="Arial" w:hAnsi="Times New Roman"/>
                <w:color w:val="000000"/>
              </w:rPr>
              <w:t>Направление (подпрограмма), всего, в том числе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287D10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287D10">
              <w:rPr>
                <w:rFonts w:ascii="Times New Roman" w:hAnsi="Times New Roman"/>
              </w:rPr>
              <w:t>1982401,21525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287D10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2098579,63622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287D10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2002248,54883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287D10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2049979,13509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1838661,5464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1838661,5464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1838661,5464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287D10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13649193,17459</w:t>
            </w:r>
          </w:p>
        </w:tc>
      </w:tr>
      <w:tr w:rsidR="005B34F7" w:rsidRPr="00B868D9" w:rsidTr="00B868D9">
        <w:trPr>
          <w:cantSplit/>
          <w:trHeight w:val="1551"/>
        </w:trPr>
        <w:tc>
          <w:tcPr>
            <w:tcW w:w="741" w:type="dxa"/>
            <w:vMerge/>
          </w:tcPr>
          <w:p w:rsidR="005B34F7" w:rsidRPr="00B868D9" w:rsidRDefault="005B34F7" w:rsidP="00D4679B">
            <w:pPr>
              <w:spacing w:line="21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5B34F7" w:rsidRPr="00B868D9" w:rsidRDefault="005B34F7" w:rsidP="00D4679B">
            <w:pPr>
              <w:spacing w:line="216" w:lineRule="auto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287D10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287D10">
              <w:rPr>
                <w:rFonts w:ascii="Times New Roman" w:hAnsi="Times New Roman"/>
              </w:rPr>
              <w:t>1965445,46725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8C24D4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2081386,73622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8C24D4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1993102,04883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8C24D4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2040677,43509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1838661,5464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1838661,5464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1838661,5464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8C24D4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13596596,32659</w:t>
            </w:r>
          </w:p>
        </w:tc>
      </w:tr>
      <w:tr w:rsidR="005B34F7" w:rsidRPr="00B868D9" w:rsidTr="00B868D9">
        <w:trPr>
          <w:cantSplit/>
          <w:trHeight w:val="1134"/>
        </w:trPr>
        <w:tc>
          <w:tcPr>
            <w:tcW w:w="741" w:type="dxa"/>
            <w:vMerge/>
          </w:tcPr>
          <w:p w:rsidR="005B34F7" w:rsidRPr="00B868D9" w:rsidRDefault="005B34F7" w:rsidP="00D4679B">
            <w:pPr>
              <w:spacing w:line="21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5B34F7" w:rsidRPr="00B868D9" w:rsidRDefault="005B34F7" w:rsidP="00D4679B">
            <w:pPr>
              <w:spacing w:line="216" w:lineRule="auto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287D10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287D10">
              <w:rPr>
                <w:rFonts w:ascii="Times New Roman" w:hAnsi="Times New Roman"/>
              </w:rPr>
              <w:t>16955,748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8C24D4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17192,9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8C24D4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9146,5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8C24D4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9301,7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305F2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52596,848</w:t>
            </w:r>
          </w:p>
        </w:tc>
      </w:tr>
      <w:tr w:rsidR="005B34F7" w:rsidRPr="00B868D9" w:rsidTr="00B868D9">
        <w:trPr>
          <w:cantSplit/>
          <w:trHeight w:val="1406"/>
        </w:trPr>
        <w:tc>
          <w:tcPr>
            <w:tcW w:w="741" w:type="dxa"/>
            <w:vMerge w:val="restart"/>
          </w:tcPr>
          <w:p w:rsidR="005B34F7" w:rsidRPr="00B868D9" w:rsidRDefault="005B34F7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1.1</w:t>
            </w:r>
          </w:p>
        </w:tc>
        <w:tc>
          <w:tcPr>
            <w:tcW w:w="2789" w:type="dxa"/>
          </w:tcPr>
          <w:p w:rsidR="005B34F7" w:rsidRPr="00B868D9" w:rsidRDefault="005B34F7" w:rsidP="00D4679B">
            <w:pPr>
              <w:spacing w:line="216" w:lineRule="auto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Проектная часть, всего, в том числе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820F0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820F08">
              <w:rPr>
                <w:rFonts w:ascii="Times New Roman" w:hAnsi="Times New Roman"/>
              </w:rPr>
              <w:t>18315,16701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9F71F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19537,38636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9F71F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10513,21839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9F71F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10815,93023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5B34F7" w:rsidRPr="00B868D9" w:rsidRDefault="009F71F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59181,70199</w:t>
            </w:r>
          </w:p>
        </w:tc>
      </w:tr>
      <w:tr w:rsidR="009F71F8" w:rsidRPr="00B868D9" w:rsidTr="00D4679B">
        <w:trPr>
          <w:cantSplit/>
          <w:trHeight w:val="1269"/>
        </w:trPr>
        <w:tc>
          <w:tcPr>
            <w:tcW w:w="741" w:type="dxa"/>
            <w:vMerge/>
          </w:tcPr>
          <w:p w:rsidR="009F71F8" w:rsidRPr="00B868D9" w:rsidRDefault="009F71F8" w:rsidP="009F71F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9F71F8" w:rsidRPr="00B868D9" w:rsidRDefault="009F71F8" w:rsidP="009F71F8">
            <w:pPr>
              <w:spacing w:line="216" w:lineRule="auto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9F71F8">
              <w:rPr>
                <w:rFonts w:ascii="Times New Roman" w:hAnsi="Times New Roman"/>
              </w:rPr>
              <w:t>1359,41901</w:t>
            </w:r>
          </w:p>
        </w:tc>
        <w:tc>
          <w:tcPr>
            <w:tcW w:w="7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spacing w:val="-4"/>
              </w:rPr>
              <w:t>2344,48636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1366,71839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1514,23023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6584,85399</w:t>
            </w:r>
          </w:p>
        </w:tc>
      </w:tr>
      <w:tr w:rsidR="009F71F8" w:rsidRPr="00B868D9" w:rsidTr="00B868D9">
        <w:trPr>
          <w:cantSplit/>
          <w:trHeight w:val="1134"/>
        </w:trPr>
        <w:tc>
          <w:tcPr>
            <w:tcW w:w="741" w:type="dxa"/>
            <w:vMerge/>
          </w:tcPr>
          <w:p w:rsidR="009F71F8" w:rsidRPr="00B868D9" w:rsidRDefault="009F71F8" w:rsidP="009F71F8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9F71F8" w:rsidRPr="00B868D9" w:rsidRDefault="009F71F8" w:rsidP="009F71F8">
            <w:pPr>
              <w:spacing w:line="216" w:lineRule="auto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федеральный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820F0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16955,748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820F0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17192,9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820F0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9146,5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820F0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9301,7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820F0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52596,848</w:t>
            </w:r>
          </w:p>
        </w:tc>
      </w:tr>
      <w:tr w:rsidR="009F71F8" w:rsidRPr="00B868D9" w:rsidTr="00B868D9">
        <w:trPr>
          <w:cantSplit/>
          <w:trHeight w:val="1549"/>
        </w:trPr>
        <w:tc>
          <w:tcPr>
            <w:tcW w:w="741" w:type="dxa"/>
            <w:vMerge w:val="restart"/>
          </w:tcPr>
          <w:p w:rsidR="009F71F8" w:rsidRPr="00B868D9" w:rsidRDefault="009F71F8" w:rsidP="009F71F8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1.2</w:t>
            </w:r>
          </w:p>
        </w:tc>
        <w:tc>
          <w:tcPr>
            <w:tcW w:w="2789" w:type="dxa"/>
          </w:tcPr>
          <w:p w:rsidR="009F71F8" w:rsidRPr="00B868D9" w:rsidRDefault="009F71F8" w:rsidP="009F71F8">
            <w:pPr>
              <w:spacing w:line="216" w:lineRule="auto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Комплекс процессных мероприятий, всего, в том числе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4A79EB" w:rsidRDefault="004A79EB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4A79EB">
              <w:rPr>
                <w:rFonts w:ascii="Times New Roman" w:hAnsi="Times New Roman"/>
                <w:color w:val="000000"/>
              </w:rPr>
              <w:t>1964086,04824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4A79EB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2079042,24986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4A79EB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1991735,33044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4A79EB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2039163,20486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color w:val="000000"/>
              </w:rPr>
              <w:t>1838661,5464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color w:val="000000"/>
              </w:rPr>
              <w:t>1838661,5464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9F71F8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color w:val="000000"/>
              </w:rPr>
              <w:t>1838661,5464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F71F8" w:rsidRPr="00B868D9" w:rsidRDefault="004A79EB" w:rsidP="009F71F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13590011,4726</w:t>
            </w:r>
          </w:p>
        </w:tc>
      </w:tr>
      <w:tr w:rsidR="004A79EB" w:rsidRPr="00B868D9" w:rsidTr="00B868D9">
        <w:trPr>
          <w:cantSplit/>
          <w:trHeight w:val="1625"/>
        </w:trPr>
        <w:tc>
          <w:tcPr>
            <w:tcW w:w="741" w:type="dxa"/>
            <w:vMerge/>
          </w:tcPr>
          <w:p w:rsidR="004A79EB" w:rsidRPr="00B868D9" w:rsidRDefault="004A79EB" w:rsidP="004A79E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789" w:type="dxa"/>
          </w:tcPr>
          <w:p w:rsidR="004A79EB" w:rsidRPr="00B868D9" w:rsidRDefault="004A79EB" w:rsidP="004A79EB">
            <w:pPr>
              <w:spacing w:line="216" w:lineRule="auto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7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9EB" w:rsidRPr="00B868D9" w:rsidRDefault="004A79EB" w:rsidP="004A79E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A79EB">
              <w:rPr>
                <w:rFonts w:ascii="Times New Roman" w:hAnsi="Times New Roman"/>
                <w:color w:val="000000"/>
              </w:rPr>
              <w:t>1964086,04824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9EB" w:rsidRPr="00B868D9" w:rsidRDefault="004A79EB" w:rsidP="004A79E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2079042,24986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9EB" w:rsidRPr="00B868D9" w:rsidRDefault="004A79EB" w:rsidP="004A79E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1991735,33044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9EB" w:rsidRPr="00B868D9" w:rsidRDefault="004A79EB" w:rsidP="004A79E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2039163,20486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9EB" w:rsidRPr="00B868D9" w:rsidRDefault="004A79EB" w:rsidP="004A79E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color w:val="000000"/>
              </w:rPr>
              <w:t>1838661,5464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9EB" w:rsidRPr="00B868D9" w:rsidRDefault="004A79EB" w:rsidP="004A79E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color w:val="000000"/>
              </w:rPr>
              <w:t>1838661,5464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9EB" w:rsidRPr="00B868D9" w:rsidRDefault="004A79EB" w:rsidP="004A79E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color w:val="000000"/>
              </w:rPr>
              <w:t>1838661,5464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A79EB" w:rsidRPr="00B868D9" w:rsidRDefault="004A79EB" w:rsidP="004A79E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  <w:color w:val="000000"/>
              </w:rPr>
              <w:t>13590011,4726</w:t>
            </w:r>
            <w:r w:rsidR="00841E96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5B34F7" w:rsidRDefault="005B34F7">
      <w:pPr>
        <w:rPr>
          <w:rFonts w:ascii="Times New Roman" w:hAnsi="Times New Roman"/>
          <w:sz w:val="6"/>
          <w:szCs w:val="6"/>
        </w:rPr>
      </w:pPr>
    </w:p>
    <w:p w:rsidR="004B15A4" w:rsidRDefault="004B15A4" w:rsidP="004B15A4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5B34F7">
        <w:rPr>
          <w:rFonts w:ascii="Times New Roman" w:hAnsi="Times New Roman"/>
          <w:sz w:val="28"/>
          <w:szCs w:val="28"/>
        </w:rPr>
        <w:t>подраздел</w:t>
      </w:r>
      <w:r>
        <w:rPr>
          <w:rFonts w:ascii="Times New Roman" w:hAnsi="Times New Roman"/>
          <w:sz w:val="28"/>
          <w:szCs w:val="28"/>
        </w:rPr>
        <w:t>е</w:t>
      </w:r>
      <w:r w:rsidRPr="005B34F7">
        <w:rPr>
          <w:rFonts w:ascii="Times New Roman" w:hAnsi="Times New Roman"/>
          <w:sz w:val="28"/>
          <w:szCs w:val="28"/>
        </w:rPr>
        <w:t xml:space="preserve"> 3 «</w:t>
      </w:r>
      <w:r w:rsidRPr="005B34F7">
        <w:rPr>
          <w:rFonts w:ascii="Times New Roman" w:eastAsia="Arial" w:hAnsi="Times New Roman"/>
          <w:color w:val="000000"/>
          <w:sz w:val="28"/>
          <w:szCs w:val="28"/>
        </w:rPr>
        <w:t>Проектная часть направления (подпрограммы)</w:t>
      </w:r>
      <w:r w:rsidRPr="005B34F7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:</w:t>
      </w:r>
    </w:p>
    <w:p w:rsidR="00C61BB7" w:rsidRDefault="004B15A4" w:rsidP="004B15A4">
      <w:pPr>
        <w:tabs>
          <w:tab w:val="left" w:pos="199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854C3">
        <w:rPr>
          <w:rFonts w:ascii="Times New Roman" w:hAnsi="Times New Roman"/>
          <w:sz w:val="28"/>
          <w:szCs w:val="28"/>
        </w:rPr>
        <w:t>таблицу пункта 3.1 «</w:t>
      </w:r>
      <w:r w:rsidRPr="00D854C3">
        <w:rPr>
          <w:rFonts w:ascii="Times New Roman" w:eastAsia="Arial" w:hAnsi="Times New Roman"/>
          <w:color w:val="000000"/>
          <w:sz w:val="28"/>
          <w:szCs w:val="28"/>
        </w:rPr>
        <w:t>Перечень мероприятий (результатов) проектной части</w:t>
      </w:r>
      <w:r w:rsidRPr="00D854C3">
        <w:rPr>
          <w:rFonts w:ascii="Times New Roman" w:hAnsi="Times New Roman"/>
          <w:sz w:val="28"/>
          <w:szCs w:val="28"/>
        </w:rPr>
        <w:t>» изложить в следующей редакции:</w:t>
      </w:r>
    </w:p>
    <w:p w:rsidR="002B61A4" w:rsidRPr="00BB2EBF" w:rsidRDefault="002B61A4" w:rsidP="004B15A4">
      <w:pPr>
        <w:tabs>
          <w:tab w:val="left" w:pos="1995"/>
        </w:tabs>
        <w:ind w:firstLine="709"/>
        <w:jc w:val="both"/>
        <w:rPr>
          <w:rFonts w:ascii="Times New Roman" w:hAnsi="Times New Roman"/>
          <w:sz w:val="2"/>
          <w:szCs w:val="2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588"/>
        <w:gridCol w:w="4119"/>
        <w:gridCol w:w="885"/>
        <w:gridCol w:w="336"/>
        <w:gridCol w:w="589"/>
        <w:gridCol w:w="442"/>
        <w:gridCol w:w="443"/>
        <w:gridCol w:w="442"/>
        <w:gridCol w:w="442"/>
        <w:gridCol w:w="442"/>
        <w:gridCol w:w="443"/>
        <w:gridCol w:w="355"/>
      </w:tblGrid>
      <w:tr w:rsidR="004B15A4" w:rsidRPr="004B15A4" w:rsidTr="00D4679B">
        <w:trPr>
          <w:trHeight w:val="617"/>
        </w:trPr>
        <w:tc>
          <w:tcPr>
            <w:tcW w:w="5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«№</w:t>
            </w:r>
          </w:p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gramStart"/>
            <w:r w:rsidRPr="004B15A4">
              <w:rPr>
                <w:rFonts w:ascii="Times New Roman" w:hAnsi="Times New Roman"/>
              </w:rPr>
              <w:t>п</w:t>
            </w:r>
            <w:proofErr w:type="gramEnd"/>
            <w:r w:rsidRPr="004B15A4">
              <w:rPr>
                <w:rFonts w:ascii="Times New Roman" w:hAnsi="Times New Roman"/>
              </w:rPr>
              <w:t>/п</w:t>
            </w:r>
          </w:p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8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 xml:space="preserve">Единица  </w:t>
            </w:r>
            <w:proofErr w:type="spellStart"/>
            <w:proofErr w:type="gramStart"/>
            <w:r w:rsidRPr="004B15A4">
              <w:rPr>
                <w:rFonts w:ascii="Times New Roman" w:hAnsi="Times New Roman"/>
              </w:rPr>
              <w:t>измере-ния</w:t>
            </w:r>
            <w:proofErr w:type="spellEnd"/>
            <w:proofErr w:type="gramEnd"/>
          </w:p>
        </w:tc>
        <w:tc>
          <w:tcPr>
            <w:tcW w:w="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5A4" w:rsidRPr="004B15A4" w:rsidRDefault="004B15A4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Базовое значение</w:t>
            </w:r>
          </w:p>
        </w:tc>
        <w:tc>
          <w:tcPr>
            <w:tcW w:w="300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5A4" w:rsidRPr="004B15A4" w:rsidRDefault="004B15A4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Значение мероприятия (результата) по годам</w:t>
            </w:r>
          </w:p>
        </w:tc>
      </w:tr>
      <w:tr w:rsidR="004B15A4" w:rsidRPr="004B15A4" w:rsidTr="00295029">
        <w:trPr>
          <w:cantSplit/>
          <w:trHeight w:val="944"/>
        </w:trPr>
        <w:tc>
          <w:tcPr>
            <w:tcW w:w="58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11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rPr>
                <w:rFonts w:ascii="Times New Roman" w:hAnsi="Times New Roman"/>
              </w:rPr>
            </w:pPr>
          </w:p>
        </w:tc>
        <w:tc>
          <w:tcPr>
            <w:tcW w:w="88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значение</w:t>
            </w:r>
          </w:p>
        </w:tc>
        <w:tc>
          <w:tcPr>
            <w:tcW w:w="589" w:type="dxa"/>
            <w:tcBorders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15A4" w:rsidRPr="004B15A4" w:rsidRDefault="004B15A4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год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2024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2025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2026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2027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2028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2029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2030</w:t>
            </w:r>
          </w:p>
        </w:tc>
      </w:tr>
    </w:tbl>
    <w:p w:rsidR="004B15A4" w:rsidRPr="004B15A4" w:rsidRDefault="004B15A4">
      <w:pPr>
        <w:rPr>
          <w:rFonts w:ascii="Times New Roman" w:hAnsi="Times New Roman"/>
          <w:sz w:val="2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588"/>
        <w:gridCol w:w="4119"/>
        <w:gridCol w:w="885"/>
        <w:gridCol w:w="336"/>
        <w:gridCol w:w="589"/>
        <w:gridCol w:w="442"/>
        <w:gridCol w:w="443"/>
        <w:gridCol w:w="442"/>
        <w:gridCol w:w="442"/>
        <w:gridCol w:w="442"/>
        <w:gridCol w:w="443"/>
        <w:gridCol w:w="355"/>
      </w:tblGrid>
      <w:tr w:rsidR="004B15A4" w:rsidRPr="004B15A4" w:rsidTr="00D4679B">
        <w:trPr>
          <w:trHeight w:val="137"/>
          <w:tblHeader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3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4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5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6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7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8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9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10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11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eastAsia="Arial" w:hAnsi="Times New Roman"/>
                <w:spacing w:val="-2"/>
              </w:rPr>
              <w:t>12</w:t>
            </w:r>
          </w:p>
        </w:tc>
      </w:tr>
      <w:tr w:rsidR="004B15A4" w:rsidRPr="00AD4E56" w:rsidTr="00D4679B">
        <w:trPr>
          <w:trHeight w:val="423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Региональный проект «Спорт – норма жизни (Рязанская область)»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</w:tr>
      <w:tr w:rsidR="004B15A4" w:rsidRPr="00AD4E56" w:rsidTr="00B93701">
        <w:trPr>
          <w:trHeight w:val="617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1.1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Default="004B15A4" w:rsidP="004B15A4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Мероприятие (результат)</w:t>
            </w:r>
          </w:p>
          <w:p w:rsidR="004B15A4" w:rsidRPr="004B15A4" w:rsidRDefault="004B15A4" w:rsidP="004B15A4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 организациях, входящих в систему спортивной подготовки, реализованы мероприятия по обеспечению условий для подготовки спортивного резерва</w:t>
            </w:r>
            <w:r w:rsidRPr="004B15A4">
              <w:rPr>
                <w:rFonts w:ascii="Times New Roman" w:hAnsi="Times New Roman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hAnsi="Times New Roman"/>
              </w:rPr>
              <w:t>2020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hAnsi="Times New Roman"/>
              </w:rPr>
              <w:t>1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D4679B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4B15A4">
              <w:rPr>
                <w:rFonts w:ascii="Times New Roman" w:hAnsi="Times New Roman"/>
              </w:rPr>
              <w:t>-</w:t>
            </w:r>
          </w:p>
        </w:tc>
      </w:tr>
      <w:tr w:rsidR="004B15A4" w:rsidRPr="00AD4E56" w:rsidTr="00B93701">
        <w:trPr>
          <w:trHeight w:val="617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5A4" w:rsidRPr="004B15A4" w:rsidRDefault="004B15A4" w:rsidP="004B15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B15A4" w:rsidRDefault="004B15A4" w:rsidP="004B15A4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Мероприятие (результат)</w:t>
            </w:r>
          </w:p>
          <w:p w:rsidR="004B15A4" w:rsidRPr="004B15A4" w:rsidRDefault="004B15A4" w:rsidP="004B15A4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В спортивные школы олимпийского резерва поставлено новое спортивное оборудование и инвентарь</w:t>
            </w:r>
            <w:r w:rsidRPr="004B15A4">
              <w:rPr>
                <w:rFonts w:ascii="Times New Roman" w:hAnsi="Times New Roman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2020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4B15A4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4B15A4">
              <w:rPr>
                <w:rFonts w:ascii="Times New Roman" w:hAnsi="Times New Roman"/>
              </w:rPr>
              <w:t>-</w:t>
            </w:r>
          </w:p>
        </w:tc>
      </w:tr>
      <w:tr w:rsidR="004B15A4" w:rsidRPr="00AD4E56" w:rsidTr="00B93701">
        <w:trPr>
          <w:trHeight w:val="227"/>
        </w:trPr>
        <w:tc>
          <w:tcPr>
            <w:tcW w:w="5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2E0862" w:rsidRDefault="004B15A4" w:rsidP="004B15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2E0862">
              <w:rPr>
                <w:rFonts w:ascii="Times New Roman" w:hAnsi="Times New Roman"/>
              </w:rPr>
              <w:t>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2E0862" w:rsidRDefault="004B15A4" w:rsidP="004B15A4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2E0862">
              <w:rPr>
                <w:rFonts w:ascii="Times New Roman" w:eastAsia="Arial" w:hAnsi="Times New Roman"/>
                <w:spacing w:val="-2"/>
              </w:rPr>
              <w:t>Региональный проект «</w:t>
            </w:r>
            <w:r w:rsidR="002E0862" w:rsidRPr="002E0862">
              <w:rPr>
                <w:rFonts w:ascii="Times New Roman" w:hAnsi="Times New Roman"/>
                <w:spacing w:val="-2"/>
              </w:rPr>
              <w:t>Развитие спорта высших достижений</w:t>
            </w:r>
            <w:r w:rsidRPr="002E0862">
              <w:rPr>
                <w:rFonts w:ascii="Times New Roman" w:eastAsia="Arial" w:hAnsi="Times New Roman"/>
                <w:spacing w:val="-2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AD4E56" w:rsidRDefault="004B15A4" w:rsidP="004B15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AD4E56" w:rsidRDefault="004B15A4" w:rsidP="004B15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AD4E56" w:rsidRDefault="004B15A4" w:rsidP="004B15A4">
            <w:pPr>
              <w:spacing w:line="223" w:lineRule="auto"/>
              <w:ind w:left="-57" w:right="-57"/>
              <w:jc w:val="center"/>
              <w:rPr>
                <w:rFonts w:ascii="Times New Roman" w:eastAsia="Arial" w:hAnsi="Times New Roman"/>
                <w:spacing w:val="-2"/>
                <w:highlight w:val="yellow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AD4E56" w:rsidRDefault="004B15A4" w:rsidP="004B15A4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AD4E56" w:rsidRDefault="004B15A4" w:rsidP="004B15A4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AD4E56" w:rsidRDefault="004B15A4" w:rsidP="004B15A4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AD4E56" w:rsidRDefault="004B15A4" w:rsidP="004B15A4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AD4E56" w:rsidRDefault="004B15A4" w:rsidP="004B15A4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AD4E56" w:rsidRDefault="004B15A4" w:rsidP="004B15A4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15A4" w:rsidRPr="00AD4E56" w:rsidRDefault="004B15A4" w:rsidP="004B15A4">
            <w:pPr>
              <w:spacing w:line="223" w:lineRule="auto"/>
              <w:ind w:left="-57" w:right="-57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4B15A4" w:rsidRPr="00AD4E56" w:rsidTr="00D4679B">
        <w:trPr>
          <w:trHeight w:val="4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2E0862" w:rsidRDefault="004B15A4" w:rsidP="004B15A4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highlight w:val="cyan"/>
              </w:rPr>
            </w:pPr>
            <w:r w:rsidRPr="00356379">
              <w:rPr>
                <w:rFonts w:ascii="Times New Roman" w:hAnsi="Times New Roman"/>
              </w:rPr>
              <w:t>2.1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2E0862" w:rsidRDefault="004B15A4" w:rsidP="004B15A4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2E0862">
              <w:rPr>
                <w:rFonts w:ascii="Times New Roman" w:hAnsi="Times New Roman"/>
              </w:rPr>
              <w:t>Мероприятие (результат)</w:t>
            </w:r>
          </w:p>
          <w:p w:rsidR="004B15A4" w:rsidRPr="002E0862" w:rsidRDefault="004B15A4" w:rsidP="004B15A4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2E0862">
              <w:rPr>
                <w:rFonts w:ascii="Times New Roman" w:hAnsi="Times New Roman"/>
              </w:rPr>
              <w:t>«</w:t>
            </w:r>
            <w:r w:rsidR="00524C2C" w:rsidRPr="00524C2C">
              <w:rPr>
                <w:rFonts w:ascii="Times New Roman" w:hAnsi="Times New Roman"/>
                <w:spacing w:val="-2"/>
              </w:rPr>
              <w:t>В организациях, входящих в систему спортивной подготовки, реализованы мероприятия по обеспечению условий для подготовки спортивного резерва</w:t>
            </w:r>
            <w:r w:rsidRPr="002E0862">
              <w:rPr>
                <w:rFonts w:ascii="Times New Roman" w:hAnsi="Times New Roman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2E0862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2E0862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2E0862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2E0862">
              <w:rPr>
                <w:rFonts w:ascii="Times New Roman" w:hAnsi="Times New Roman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2E0862" w:rsidRDefault="002E0862" w:rsidP="004B15A4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2E0862" w:rsidRDefault="002E0862" w:rsidP="004B15A4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2E0862" w:rsidRDefault="009870D2" w:rsidP="004B15A4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eastAsia="Arial" w:hAnsi="Times New Roman"/>
                <w:spacing w:val="-2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2E0862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2E0862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2E0862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2E0862"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2E0862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2E0862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2E0862" w:rsidRDefault="004B15A4" w:rsidP="004B15A4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 w:rsidRPr="002E0862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B15A4" w:rsidRPr="002E0862" w:rsidRDefault="002E0862" w:rsidP="004B15A4">
            <w:pPr>
              <w:shd w:val="clear" w:color="FFFFFF" w:fill="FFFFFF"/>
              <w:ind w:left="-57" w:right="-57"/>
              <w:jc w:val="center"/>
              <w:rPr>
                <w:rFonts w:ascii="Times New Roman" w:eastAsia="Arial" w:hAnsi="Times New Roman"/>
                <w:spacing w:val="-2"/>
              </w:rPr>
            </w:pPr>
            <w:r>
              <w:rPr>
                <w:rFonts w:ascii="Times New Roman" w:eastAsia="Arial" w:hAnsi="Times New Roman"/>
                <w:spacing w:val="-2"/>
              </w:rPr>
              <w:t>-</w:t>
            </w:r>
          </w:p>
        </w:tc>
      </w:tr>
      <w:tr w:rsidR="002E0862" w:rsidRPr="00AD4E56" w:rsidTr="00D4679B">
        <w:trPr>
          <w:trHeight w:val="436"/>
        </w:trPr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62" w:rsidRPr="002E0862" w:rsidRDefault="002E0862" w:rsidP="002E0862">
            <w:pPr>
              <w:shd w:val="clear" w:color="FFFFFF" w:fill="FFFFFF"/>
              <w:spacing w:line="223" w:lineRule="auto"/>
              <w:ind w:left="-57" w:right="-57"/>
              <w:jc w:val="center"/>
              <w:rPr>
                <w:rFonts w:ascii="Times New Roman" w:hAnsi="Times New Roman"/>
                <w:highlight w:val="cyan"/>
              </w:rPr>
            </w:pPr>
            <w:r w:rsidRPr="00356379">
              <w:rPr>
                <w:rFonts w:ascii="Times New Roman" w:hAnsi="Times New Roman"/>
              </w:rPr>
              <w:t>2.2</w:t>
            </w:r>
          </w:p>
        </w:tc>
        <w:tc>
          <w:tcPr>
            <w:tcW w:w="4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62" w:rsidRPr="002E0862" w:rsidRDefault="002E0862" w:rsidP="002E0862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2E0862">
              <w:rPr>
                <w:rFonts w:ascii="Times New Roman" w:hAnsi="Times New Roman"/>
              </w:rPr>
              <w:t>Мероприятие (результат)</w:t>
            </w:r>
          </w:p>
          <w:p w:rsidR="002E0862" w:rsidRPr="002E0862" w:rsidRDefault="002E0862" w:rsidP="002E0862">
            <w:pPr>
              <w:autoSpaceDE w:val="0"/>
              <w:autoSpaceDN w:val="0"/>
              <w:adjustRightInd w:val="0"/>
              <w:spacing w:line="223" w:lineRule="auto"/>
              <w:ind w:left="-57" w:right="-57"/>
              <w:rPr>
                <w:rFonts w:ascii="Times New Roman" w:hAnsi="Times New Roman"/>
              </w:rPr>
            </w:pPr>
            <w:r w:rsidRPr="002E0862">
              <w:rPr>
                <w:rFonts w:ascii="Times New Roman" w:hAnsi="Times New Roman"/>
              </w:rPr>
              <w:t>«</w:t>
            </w:r>
            <w:r w:rsidR="00524C2C" w:rsidRPr="00524C2C">
              <w:rPr>
                <w:rFonts w:ascii="Times New Roman" w:hAnsi="Times New Roman"/>
                <w:spacing w:val="-2"/>
              </w:rPr>
              <w:t>В спортивные школы олимпийского резерва поставлено новое спортивное оборудование и инвентарь</w:t>
            </w:r>
            <w:r w:rsidRPr="002E0862">
              <w:rPr>
                <w:rFonts w:ascii="Times New Roman" w:hAnsi="Times New Roman"/>
              </w:rPr>
              <w:t>»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62" w:rsidRPr="002E0862" w:rsidRDefault="002E0862" w:rsidP="002E0862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2E0862">
              <w:rPr>
                <w:rFonts w:ascii="Times New Roman" w:hAnsi="Times New Roman"/>
              </w:rPr>
              <w:t>единица</w:t>
            </w: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62" w:rsidRPr="002E0862" w:rsidRDefault="002E0862" w:rsidP="002E0862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2E0862">
              <w:rPr>
                <w:rFonts w:ascii="Times New Roman" w:hAnsi="Times New Roman"/>
              </w:rPr>
              <w:t>-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62" w:rsidRPr="002E0862" w:rsidRDefault="002E0862" w:rsidP="002E0862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62" w:rsidRPr="002E0862" w:rsidRDefault="002E0862" w:rsidP="002E0862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62" w:rsidRPr="002E0862" w:rsidRDefault="00E90A80" w:rsidP="002E0862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62" w:rsidRPr="002E0862" w:rsidRDefault="00E90A80" w:rsidP="002E0862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62" w:rsidRPr="002E0862" w:rsidRDefault="00E90A80" w:rsidP="002E0862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62" w:rsidRPr="002E0862" w:rsidRDefault="002E0862" w:rsidP="002E0862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2E0862">
              <w:rPr>
                <w:rFonts w:ascii="Times New Roman" w:hAnsi="Times New Roman"/>
              </w:rPr>
              <w:t>-</w:t>
            </w:r>
          </w:p>
        </w:tc>
        <w:tc>
          <w:tcPr>
            <w:tcW w:w="4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62" w:rsidRPr="002E0862" w:rsidRDefault="002E0862" w:rsidP="002E0862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 w:rsidRPr="002E0862">
              <w:rPr>
                <w:rFonts w:ascii="Times New Roman" w:hAnsi="Times New Roman"/>
              </w:rPr>
              <w:t>-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E0862" w:rsidRPr="002E0862" w:rsidRDefault="00213CBC" w:rsidP="002E0862">
            <w:pPr>
              <w:shd w:val="clear" w:color="FFFFFF" w:fill="FFFFFF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-»</w:t>
            </w:r>
          </w:p>
        </w:tc>
      </w:tr>
    </w:tbl>
    <w:p w:rsidR="004B15A4" w:rsidRPr="00BB2EBF" w:rsidRDefault="004B15A4">
      <w:pPr>
        <w:rPr>
          <w:rFonts w:ascii="Times New Roman" w:hAnsi="Times New Roman"/>
          <w:sz w:val="2"/>
          <w:szCs w:val="2"/>
        </w:rPr>
      </w:pPr>
    </w:p>
    <w:tbl>
      <w:tblPr>
        <w:tblW w:w="5001" w:type="pct"/>
        <w:tblLayout w:type="fixed"/>
        <w:tblLook w:val="01E0" w:firstRow="1" w:lastRow="1" w:firstColumn="1" w:lastColumn="1" w:noHBand="0" w:noVBand="0"/>
      </w:tblPr>
      <w:tblGrid>
        <w:gridCol w:w="9573"/>
      </w:tblGrid>
      <w:tr w:rsidR="005B34F7" w:rsidRPr="005B34F7" w:rsidTr="00244279">
        <w:tc>
          <w:tcPr>
            <w:tcW w:w="5000" w:type="pct"/>
            <w:tcMar>
              <w:top w:w="0" w:type="dxa"/>
              <w:bottom w:w="0" w:type="dxa"/>
            </w:tcMar>
          </w:tcPr>
          <w:p w:rsidR="00D15D54" w:rsidRPr="00B93701" w:rsidRDefault="005B34F7" w:rsidP="00A67FCE">
            <w:pPr>
              <w:tabs>
                <w:tab w:val="left" w:pos="1995"/>
              </w:tabs>
              <w:ind w:firstLine="709"/>
              <w:jc w:val="both"/>
              <w:rPr>
                <w:rFonts w:ascii="Times New Roman" w:hAnsi="Times New Roman"/>
                <w:sz w:val="16"/>
                <w:szCs w:val="28"/>
              </w:rPr>
            </w:pPr>
            <w:r w:rsidRPr="005B34F7">
              <w:rPr>
                <w:rFonts w:ascii="Times New Roman" w:hAnsi="Times New Roman"/>
                <w:sz w:val="28"/>
                <w:szCs w:val="28"/>
              </w:rPr>
              <w:t>таблицу пункта 3.2 «Финансовое обеспечение проектной части» изложить в следующей редакции:</w:t>
            </w:r>
          </w:p>
        </w:tc>
      </w:tr>
      <w:tr w:rsidR="008628B0" w:rsidRPr="005B34F7" w:rsidTr="00244279">
        <w:tc>
          <w:tcPr>
            <w:tcW w:w="5000" w:type="pct"/>
            <w:tcMar>
              <w:top w:w="0" w:type="dxa"/>
              <w:bottom w:w="0" w:type="dxa"/>
            </w:tcMar>
          </w:tcPr>
          <w:p w:rsidR="008628B0" w:rsidRPr="005B34F7" w:rsidRDefault="008628B0" w:rsidP="008628B0">
            <w:pPr>
              <w:tabs>
                <w:tab w:val="left" w:pos="1995"/>
              </w:tabs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«(тыс. рублей)</w:t>
            </w:r>
          </w:p>
        </w:tc>
      </w:tr>
    </w:tbl>
    <w:p w:rsidR="00B868D9" w:rsidRPr="00B868D9" w:rsidRDefault="00B868D9">
      <w:pPr>
        <w:rPr>
          <w:rFonts w:ascii="Times New Roman" w:hAnsi="Times New Roman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244279" w:rsidRPr="00B868D9" w:rsidTr="00244279">
        <w:trPr>
          <w:trHeight w:val="198"/>
          <w:tblHeader/>
        </w:trPr>
        <w:tc>
          <w:tcPr>
            <w:tcW w:w="846" w:type="dxa"/>
            <w:vMerge w:val="restart"/>
            <w:tcBorders>
              <w:bottom w:val="nil"/>
            </w:tcBorders>
          </w:tcPr>
          <w:p w:rsidR="00244279" w:rsidRDefault="00244279" w:rsidP="00907C72">
            <w:pPr>
              <w:spacing w:line="216" w:lineRule="auto"/>
              <w:jc w:val="center"/>
              <w:rPr>
                <w:rFonts w:ascii="Times New Roman" w:hAnsi="Times New Roman"/>
                <w:lang w:val="en-US"/>
              </w:rPr>
            </w:pPr>
            <w:r w:rsidRPr="00B868D9">
              <w:rPr>
                <w:rFonts w:ascii="Times New Roman" w:hAnsi="Times New Roman"/>
              </w:rPr>
              <w:t xml:space="preserve">№ </w:t>
            </w:r>
          </w:p>
          <w:p w:rsidR="00244279" w:rsidRPr="00B868D9" w:rsidRDefault="00244279" w:rsidP="00907C7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proofErr w:type="gramStart"/>
            <w:r w:rsidRPr="00B868D9">
              <w:rPr>
                <w:rFonts w:ascii="Times New Roman" w:hAnsi="Times New Roman"/>
              </w:rPr>
              <w:t>п</w:t>
            </w:r>
            <w:proofErr w:type="gramEnd"/>
            <w:r w:rsidRPr="00B868D9">
              <w:rPr>
                <w:rFonts w:ascii="Times New Roman" w:hAnsi="Times New Roman"/>
              </w:rPr>
              <w:t>/п</w:t>
            </w:r>
          </w:p>
        </w:tc>
        <w:tc>
          <w:tcPr>
            <w:tcW w:w="2693" w:type="dxa"/>
            <w:vMerge w:val="restart"/>
            <w:tcBorders>
              <w:bottom w:val="nil"/>
            </w:tcBorders>
          </w:tcPr>
          <w:p w:rsidR="00244279" w:rsidRPr="00B868D9" w:rsidRDefault="00244279" w:rsidP="00907C72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Источник финансового обеспечения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  <w:vAlign w:val="center"/>
          </w:tcPr>
          <w:p w:rsidR="00244279" w:rsidRPr="00B868D9" w:rsidRDefault="00244279" w:rsidP="00907C72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ГРБС</w:t>
            </w:r>
          </w:p>
        </w:tc>
        <w:tc>
          <w:tcPr>
            <w:tcW w:w="567" w:type="dxa"/>
            <w:vMerge w:val="restart"/>
            <w:tcBorders>
              <w:bottom w:val="nil"/>
            </w:tcBorders>
            <w:textDirection w:val="btLr"/>
            <w:vAlign w:val="center"/>
          </w:tcPr>
          <w:p w:rsidR="00244279" w:rsidRPr="00B868D9" w:rsidRDefault="00244279" w:rsidP="00907C72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КБК</w:t>
            </w:r>
          </w:p>
        </w:tc>
        <w:tc>
          <w:tcPr>
            <w:tcW w:w="4820" w:type="dxa"/>
            <w:gridSpan w:val="8"/>
            <w:tcBorders>
              <w:bottom w:val="single" w:sz="4" w:space="0" w:color="auto"/>
            </w:tcBorders>
          </w:tcPr>
          <w:p w:rsidR="00244279" w:rsidRPr="00B868D9" w:rsidRDefault="00244279" w:rsidP="000201D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Объем финансового обеспечения по годам реализации</w:t>
            </w:r>
          </w:p>
        </w:tc>
      </w:tr>
      <w:tr w:rsidR="00244279" w:rsidRPr="00B868D9" w:rsidTr="00244279">
        <w:trPr>
          <w:trHeight w:val="768"/>
          <w:tblHeader/>
        </w:trPr>
        <w:tc>
          <w:tcPr>
            <w:tcW w:w="846" w:type="dxa"/>
            <w:vMerge/>
            <w:tcBorders>
              <w:bottom w:val="nil"/>
            </w:tcBorders>
          </w:tcPr>
          <w:p w:rsidR="00244279" w:rsidRPr="00B868D9" w:rsidRDefault="00244279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vMerge/>
            <w:tcBorders>
              <w:bottom w:val="nil"/>
            </w:tcBorders>
          </w:tcPr>
          <w:p w:rsidR="00244279" w:rsidRPr="00B868D9" w:rsidRDefault="00244279" w:rsidP="00B868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vMerge/>
            <w:tcBorders>
              <w:bottom w:val="nil"/>
            </w:tcBorders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244279" w:rsidRPr="00B868D9" w:rsidRDefault="00244279" w:rsidP="00907C72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2024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244279" w:rsidRPr="00B868D9" w:rsidRDefault="00244279" w:rsidP="00907C72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2025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244279" w:rsidRPr="00B868D9" w:rsidRDefault="00244279" w:rsidP="00907C72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2026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244279" w:rsidRPr="00B868D9" w:rsidRDefault="00244279" w:rsidP="00907C72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2027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244279" w:rsidRPr="00B868D9" w:rsidRDefault="00244279" w:rsidP="00907C72">
            <w:pPr>
              <w:tabs>
                <w:tab w:val="left" w:pos="980"/>
              </w:tabs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2028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244279" w:rsidRPr="00B868D9" w:rsidRDefault="00244279" w:rsidP="00907C72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2029</w:t>
            </w:r>
          </w:p>
        </w:tc>
        <w:tc>
          <w:tcPr>
            <w:tcW w:w="567" w:type="dxa"/>
            <w:tcBorders>
              <w:bottom w:val="nil"/>
            </w:tcBorders>
            <w:textDirection w:val="btLr"/>
            <w:vAlign w:val="center"/>
          </w:tcPr>
          <w:p w:rsidR="00244279" w:rsidRPr="00B868D9" w:rsidRDefault="00244279" w:rsidP="00907C72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2030</w:t>
            </w:r>
          </w:p>
        </w:tc>
        <w:tc>
          <w:tcPr>
            <w:tcW w:w="851" w:type="dxa"/>
            <w:tcBorders>
              <w:bottom w:val="nil"/>
            </w:tcBorders>
            <w:textDirection w:val="btLr"/>
            <w:vAlign w:val="center"/>
          </w:tcPr>
          <w:p w:rsidR="00244279" w:rsidRPr="00B868D9" w:rsidRDefault="00244279" w:rsidP="00907C72">
            <w:pPr>
              <w:spacing w:line="216" w:lineRule="auto"/>
              <w:ind w:left="113" w:right="113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всего</w:t>
            </w:r>
          </w:p>
        </w:tc>
      </w:tr>
    </w:tbl>
    <w:p w:rsidR="00244279" w:rsidRPr="00244279" w:rsidRDefault="00244279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269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851"/>
      </w:tblGrid>
      <w:tr w:rsidR="00244279" w:rsidRPr="00B868D9" w:rsidTr="00244279">
        <w:trPr>
          <w:trHeight w:val="198"/>
          <w:tblHeader/>
        </w:trPr>
        <w:tc>
          <w:tcPr>
            <w:tcW w:w="846" w:type="dxa"/>
          </w:tcPr>
          <w:p w:rsidR="00244279" w:rsidRPr="00B868D9" w:rsidRDefault="00244279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</w:tcPr>
          <w:p w:rsidR="00244279" w:rsidRPr="00B868D9" w:rsidRDefault="00244279" w:rsidP="00B868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2</w:t>
            </w:r>
          </w:p>
        </w:tc>
        <w:tc>
          <w:tcPr>
            <w:tcW w:w="567" w:type="dxa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3</w:t>
            </w:r>
          </w:p>
        </w:tc>
        <w:tc>
          <w:tcPr>
            <w:tcW w:w="567" w:type="dxa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4</w:t>
            </w:r>
          </w:p>
        </w:tc>
        <w:tc>
          <w:tcPr>
            <w:tcW w:w="567" w:type="dxa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5</w:t>
            </w:r>
          </w:p>
        </w:tc>
        <w:tc>
          <w:tcPr>
            <w:tcW w:w="567" w:type="dxa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6</w:t>
            </w:r>
          </w:p>
        </w:tc>
        <w:tc>
          <w:tcPr>
            <w:tcW w:w="567" w:type="dxa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7</w:t>
            </w:r>
          </w:p>
        </w:tc>
        <w:tc>
          <w:tcPr>
            <w:tcW w:w="567" w:type="dxa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8</w:t>
            </w:r>
          </w:p>
        </w:tc>
        <w:tc>
          <w:tcPr>
            <w:tcW w:w="567" w:type="dxa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9</w:t>
            </w:r>
          </w:p>
        </w:tc>
        <w:tc>
          <w:tcPr>
            <w:tcW w:w="567" w:type="dxa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10</w:t>
            </w:r>
          </w:p>
        </w:tc>
        <w:tc>
          <w:tcPr>
            <w:tcW w:w="567" w:type="dxa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11</w:t>
            </w:r>
          </w:p>
        </w:tc>
        <w:tc>
          <w:tcPr>
            <w:tcW w:w="851" w:type="dxa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4"/>
              </w:rPr>
              <w:t>12</w:t>
            </w:r>
          </w:p>
        </w:tc>
      </w:tr>
      <w:tr w:rsidR="00244279" w:rsidRPr="00B868D9" w:rsidTr="00244279">
        <w:trPr>
          <w:cantSplit/>
          <w:trHeight w:val="1227"/>
        </w:trPr>
        <w:tc>
          <w:tcPr>
            <w:tcW w:w="846" w:type="dxa"/>
            <w:vMerge w:val="restart"/>
          </w:tcPr>
          <w:p w:rsidR="00244279" w:rsidRPr="00B868D9" w:rsidRDefault="00244279" w:rsidP="00DD06C4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B868D9" w:rsidRDefault="00244279" w:rsidP="00DD06C4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Проектная часть,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D06C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D06C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4A085F" w:rsidRDefault="00244279" w:rsidP="00DD06C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4A085F">
              <w:rPr>
                <w:rFonts w:ascii="Times New Roman" w:hAnsi="Times New Roman"/>
              </w:rPr>
              <w:t>18315,16701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D06C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19537,38636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D06C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10513,21839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D06C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10815,93023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D06C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D06C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D06C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D06C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59181,70199</w:t>
            </w:r>
            <w:r w:rsidRPr="00B868D9">
              <w:rPr>
                <w:rFonts w:ascii="Times New Roman" w:hAnsi="Times New Roman"/>
              </w:rPr>
              <w:t xml:space="preserve">  </w:t>
            </w:r>
          </w:p>
        </w:tc>
      </w:tr>
      <w:tr w:rsidR="00244279" w:rsidRPr="00B868D9" w:rsidTr="00244279">
        <w:trPr>
          <w:cantSplit/>
          <w:trHeight w:val="1131"/>
        </w:trPr>
        <w:tc>
          <w:tcPr>
            <w:tcW w:w="846" w:type="dxa"/>
            <w:vMerge/>
          </w:tcPr>
          <w:p w:rsidR="00244279" w:rsidRPr="00B868D9" w:rsidRDefault="00244279" w:rsidP="00D4679B">
            <w:pPr>
              <w:spacing w:line="21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B868D9" w:rsidRDefault="00244279" w:rsidP="00B868D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4A085F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4A085F">
              <w:rPr>
                <w:rFonts w:ascii="Times New Roman" w:hAnsi="Times New Roman"/>
              </w:rPr>
              <w:t xml:space="preserve">1359,41901 </w:t>
            </w:r>
            <w:r w:rsidRPr="00B868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4A085F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2344,48636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4A085F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1366,71839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4A085F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1514,23023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4A085F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 xml:space="preserve">-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4A085F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4A085F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4A085F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6584,85399</w:t>
            </w:r>
            <w:r w:rsidRPr="00B868D9">
              <w:rPr>
                <w:rFonts w:ascii="Times New Roman" w:hAnsi="Times New Roman"/>
              </w:rPr>
              <w:t xml:space="preserve"> </w:t>
            </w:r>
          </w:p>
        </w:tc>
      </w:tr>
      <w:tr w:rsidR="00244279" w:rsidRPr="00B868D9" w:rsidTr="00244279">
        <w:trPr>
          <w:cantSplit/>
          <w:trHeight w:val="987"/>
        </w:trPr>
        <w:tc>
          <w:tcPr>
            <w:tcW w:w="846" w:type="dxa"/>
            <w:vMerge/>
          </w:tcPr>
          <w:p w:rsidR="00244279" w:rsidRPr="00B868D9" w:rsidRDefault="00244279" w:rsidP="00D4679B">
            <w:pPr>
              <w:spacing w:line="216" w:lineRule="auto"/>
              <w:jc w:val="right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B868D9" w:rsidRDefault="00244279" w:rsidP="00B868D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16955,748</w:t>
            </w:r>
            <w:r w:rsidRPr="00B868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17192,9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9146,5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9301,7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>
              <w:rPr>
                <w:rFonts w:ascii="Times New Roman" w:hAnsi="Times New Roman"/>
              </w:rPr>
              <w:t>52596,848</w:t>
            </w:r>
          </w:p>
        </w:tc>
      </w:tr>
      <w:tr w:rsidR="00244279" w:rsidRPr="00B868D9" w:rsidTr="00244279">
        <w:trPr>
          <w:cantSplit/>
          <w:trHeight w:val="1685"/>
        </w:trPr>
        <w:tc>
          <w:tcPr>
            <w:tcW w:w="846" w:type="dxa"/>
            <w:vMerge w:val="restart"/>
          </w:tcPr>
          <w:p w:rsidR="00244279" w:rsidRPr="00B868D9" w:rsidRDefault="00244279" w:rsidP="00517817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A83A61" w:rsidRDefault="00244279" w:rsidP="00517817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 xml:space="preserve">Региональный проект </w:t>
            </w:r>
          </w:p>
          <w:p w:rsidR="00244279" w:rsidRPr="00B868D9" w:rsidRDefault="00244279" w:rsidP="00517817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«Спорт – норма жизни (Рязанская область)»,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  <w:spacing w:val="-2"/>
              </w:rPr>
              <w:t>Р5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517817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17817">
              <w:rPr>
                <w:rFonts w:ascii="Times New Roman" w:hAnsi="Times New Roman"/>
              </w:rPr>
              <w:t>18315,16701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17817">
              <w:rPr>
                <w:rFonts w:ascii="Times New Roman" w:hAnsi="Times New Roman"/>
              </w:rPr>
              <w:t>18315,16701</w:t>
            </w:r>
          </w:p>
        </w:tc>
      </w:tr>
      <w:tr w:rsidR="00244279" w:rsidRPr="00B868D9" w:rsidTr="00244279">
        <w:trPr>
          <w:cantSplit/>
          <w:trHeight w:val="1042"/>
        </w:trPr>
        <w:tc>
          <w:tcPr>
            <w:tcW w:w="846" w:type="dxa"/>
            <w:vMerge/>
          </w:tcPr>
          <w:p w:rsidR="00244279" w:rsidRPr="00B868D9" w:rsidRDefault="00244279" w:rsidP="0051781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B868D9" w:rsidRDefault="00244279" w:rsidP="00517817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517817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17817">
              <w:rPr>
                <w:rFonts w:ascii="Times New Roman" w:hAnsi="Times New Roman"/>
              </w:rPr>
              <w:t xml:space="preserve">1359,41901 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17817">
              <w:rPr>
                <w:rFonts w:ascii="Times New Roman" w:hAnsi="Times New Roman"/>
              </w:rPr>
              <w:t xml:space="preserve">1359,41901  </w:t>
            </w:r>
          </w:p>
        </w:tc>
      </w:tr>
      <w:tr w:rsidR="00244279" w:rsidRPr="00B868D9" w:rsidTr="00244279">
        <w:trPr>
          <w:cantSplit/>
          <w:trHeight w:val="979"/>
        </w:trPr>
        <w:tc>
          <w:tcPr>
            <w:tcW w:w="846" w:type="dxa"/>
            <w:vMerge/>
          </w:tcPr>
          <w:p w:rsidR="00244279" w:rsidRPr="00B868D9" w:rsidRDefault="00244279" w:rsidP="00517817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B868D9" w:rsidRDefault="00244279" w:rsidP="00517817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517817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17817">
              <w:rPr>
                <w:rFonts w:ascii="Times New Roman" w:hAnsi="Times New Roman"/>
              </w:rPr>
              <w:t>16955,748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51781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517817">
              <w:rPr>
                <w:rFonts w:ascii="Times New Roman" w:hAnsi="Times New Roman"/>
              </w:rPr>
              <w:t>16955,748</w:t>
            </w:r>
          </w:p>
        </w:tc>
      </w:tr>
      <w:tr w:rsidR="00244279" w:rsidRPr="00B868D9" w:rsidTr="00244279">
        <w:trPr>
          <w:cantSplit/>
          <w:trHeight w:val="1134"/>
        </w:trPr>
        <w:tc>
          <w:tcPr>
            <w:tcW w:w="846" w:type="dxa"/>
            <w:vMerge w:val="restart"/>
          </w:tcPr>
          <w:p w:rsidR="00244279" w:rsidRPr="00B868D9" w:rsidRDefault="00244279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1.1.1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B868D9" w:rsidRDefault="00244279" w:rsidP="00B868D9">
            <w:pPr>
              <w:autoSpaceDE w:val="0"/>
              <w:autoSpaceDN w:val="0"/>
              <w:adjustRightInd w:val="0"/>
              <w:spacing w:line="233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244279" w:rsidRPr="002E242E" w:rsidRDefault="00244279" w:rsidP="002E242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  <w:spacing w:val="-2"/>
              </w:rPr>
              <w:t>«</w:t>
            </w:r>
            <w:r>
              <w:rPr>
                <w:rFonts w:ascii="Times New Roman" w:hAnsi="Times New Roman"/>
              </w:rPr>
              <w:t>В организациях, входящих в систему спортивной подготовки, реализованы мероприятия по обеспечению условий для подготовки спортивного резерва</w:t>
            </w:r>
            <w:r w:rsidRPr="00B868D9">
              <w:rPr>
                <w:rFonts w:ascii="Times New Roman" w:hAnsi="Times New Roman"/>
                <w:spacing w:val="-2"/>
              </w:rPr>
              <w:t>»,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proofErr w:type="spellStart"/>
            <w:r w:rsidRPr="00B868D9">
              <w:rPr>
                <w:rFonts w:ascii="Times New Roman" w:hAnsi="Times New Roman"/>
                <w:spacing w:val="-2"/>
              </w:rPr>
              <w:t>Минспорт</w:t>
            </w:r>
            <w:proofErr w:type="spellEnd"/>
            <w:r w:rsidRPr="00B868D9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  <w:spacing w:val="-2"/>
              </w:rPr>
              <w:t>Р5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8999,6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8999,6</w:t>
            </w:r>
          </w:p>
        </w:tc>
      </w:tr>
      <w:tr w:rsidR="00244279" w:rsidRPr="00B868D9" w:rsidTr="00244279">
        <w:trPr>
          <w:cantSplit/>
          <w:trHeight w:val="856"/>
        </w:trPr>
        <w:tc>
          <w:tcPr>
            <w:tcW w:w="846" w:type="dxa"/>
            <w:vMerge/>
          </w:tcPr>
          <w:p w:rsidR="00244279" w:rsidRPr="00B868D9" w:rsidRDefault="00244279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B868D9" w:rsidRDefault="00244279" w:rsidP="00B868D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1079,952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1079,952</w:t>
            </w:r>
          </w:p>
        </w:tc>
      </w:tr>
      <w:tr w:rsidR="00244279" w:rsidRPr="00B868D9" w:rsidTr="00244279">
        <w:trPr>
          <w:cantSplit/>
          <w:trHeight w:val="968"/>
        </w:trPr>
        <w:tc>
          <w:tcPr>
            <w:tcW w:w="846" w:type="dxa"/>
            <w:vMerge/>
          </w:tcPr>
          <w:p w:rsidR="00244279" w:rsidRPr="00B868D9" w:rsidRDefault="00244279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B868D9" w:rsidRDefault="00244279" w:rsidP="00B868D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7919,648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>
              <w:rPr>
                <w:rFonts w:ascii="Times New Roman" w:hAnsi="Times New Roman"/>
              </w:rPr>
              <w:t>7919,648</w:t>
            </w:r>
          </w:p>
        </w:tc>
      </w:tr>
      <w:tr w:rsidR="00244279" w:rsidRPr="00B868D9" w:rsidTr="00244279">
        <w:trPr>
          <w:cantSplit/>
          <w:trHeight w:val="1262"/>
        </w:trPr>
        <w:tc>
          <w:tcPr>
            <w:tcW w:w="846" w:type="dxa"/>
            <w:vMerge w:val="restart"/>
          </w:tcPr>
          <w:p w:rsidR="00244279" w:rsidRPr="00B868D9" w:rsidRDefault="00244279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</w:rPr>
              <w:t>1.1.2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4279" w:rsidRPr="00B868D9" w:rsidRDefault="00244279" w:rsidP="00B868D9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244279" w:rsidRPr="00E108C7" w:rsidRDefault="00244279" w:rsidP="00E108C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  <w:spacing w:val="-2"/>
              </w:rPr>
              <w:t>«</w:t>
            </w:r>
            <w:r>
              <w:rPr>
                <w:rFonts w:ascii="Times New Roman" w:hAnsi="Times New Roman"/>
              </w:rPr>
              <w:t>В спортивные школы олимпийского резерва поставлено новое спортивное оборудование и инвентарь</w:t>
            </w:r>
            <w:r w:rsidRPr="00B868D9">
              <w:rPr>
                <w:rFonts w:ascii="Times New Roman" w:hAnsi="Times New Roman"/>
                <w:spacing w:val="-2"/>
              </w:rPr>
              <w:t>»,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868D9">
              <w:rPr>
                <w:rFonts w:ascii="Times New Roman" w:hAnsi="Times New Roman"/>
                <w:spacing w:val="-2"/>
              </w:rPr>
              <w:t>Минспорт</w:t>
            </w:r>
            <w:proofErr w:type="spellEnd"/>
            <w:r w:rsidRPr="00B868D9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868D9">
              <w:rPr>
                <w:rFonts w:ascii="Times New Roman" w:hAnsi="Times New Roman"/>
              </w:rPr>
              <w:t>Р5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9315,56701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9315,56701</w:t>
            </w:r>
          </w:p>
        </w:tc>
      </w:tr>
      <w:tr w:rsidR="00244279" w:rsidRPr="00B868D9" w:rsidTr="00244279">
        <w:trPr>
          <w:cantSplit/>
          <w:trHeight w:val="1009"/>
        </w:trPr>
        <w:tc>
          <w:tcPr>
            <w:tcW w:w="846" w:type="dxa"/>
            <w:vMerge/>
          </w:tcPr>
          <w:p w:rsidR="00244279" w:rsidRPr="00B868D9" w:rsidRDefault="00244279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B868D9" w:rsidRDefault="00244279" w:rsidP="00B868D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279,46701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4"/>
              </w:rPr>
            </w:pPr>
            <w:r w:rsidRPr="00B868D9">
              <w:rPr>
                <w:rFonts w:ascii="Times New Roman" w:hAnsi="Times New Roman"/>
              </w:rPr>
              <w:t>279,46701</w:t>
            </w:r>
          </w:p>
        </w:tc>
      </w:tr>
      <w:tr w:rsidR="00244279" w:rsidRPr="00B868D9" w:rsidTr="00244279">
        <w:trPr>
          <w:cantSplit/>
          <w:trHeight w:val="773"/>
        </w:trPr>
        <w:tc>
          <w:tcPr>
            <w:tcW w:w="846" w:type="dxa"/>
            <w:vMerge/>
          </w:tcPr>
          <w:p w:rsidR="00244279" w:rsidRPr="00B868D9" w:rsidRDefault="00244279" w:rsidP="00D4679B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B868D9" w:rsidRDefault="00244279" w:rsidP="00B868D9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868D9">
              <w:rPr>
                <w:rFonts w:ascii="Times New Roman" w:hAnsi="Times New Roman"/>
              </w:rPr>
              <w:t>9036,1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868D9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B868D9" w:rsidRDefault="0024427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868D9">
              <w:rPr>
                <w:rFonts w:ascii="Times New Roman" w:hAnsi="Times New Roman"/>
              </w:rPr>
              <w:t>9036,1</w:t>
            </w:r>
          </w:p>
        </w:tc>
      </w:tr>
      <w:tr w:rsidR="00244279" w:rsidRPr="00B868D9" w:rsidTr="00244279">
        <w:trPr>
          <w:cantSplit/>
          <w:trHeight w:val="1167"/>
        </w:trPr>
        <w:tc>
          <w:tcPr>
            <w:tcW w:w="846" w:type="dxa"/>
            <w:vMerge w:val="restart"/>
          </w:tcPr>
          <w:p w:rsidR="00244279" w:rsidRPr="00060745" w:rsidRDefault="00244279" w:rsidP="00692353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1.2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060745" w:rsidRDefault="00244279" w:rsidP="00692353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Региональный проект «Развитие спорта высших достижений»,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60745">
              <w:rPr>
                <w:rFonts w:ascii="Times New Roman" w:hAnsi="Times New Roman"/>
                <w:spacing w:val="-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19537,38636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10513,21839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10815,93023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40866,53498</w:t>
            </w:r>
          </w:p>
        </w:tc>
      </w:tr>
      <w:tr w:rsidR="00244279" w:rsidRPr="00B868D9" w:rsidTr="00244279">
        <w:trPr>
          <w:cantSplit/>
          <w:trHeight w:val="1115"/>
        </w:trPr>
        <w:tc>
          <w:tcPr>
            <w:tcW w:w="846" w:type="dxa"/>
            <w:vMerge/>
          </w:tcPr>
          <w:p w:rsidR="00244279" w:rsidRPr="00060745" w:rsidRDefault="00244279" w:rsidP="0069235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060745" w:rsidRDefault="00244279" w:rsidP="00692353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2344,48636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1366,71839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1514,23023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 xml:space="preserve">5225,43498  </w:t>
            </w:r>
          </w:p>
        </w:tc>
      </w:tr>
      <w:tr w:rsidR="00244279" w:rsidRPr="00B868D9" w:rsidTr="00244279">
        <w:trPr>
          <w:cantSplit/>
          <w:trHeight w:val="850"/>
        </w:trPr>
        <w:tc>
          <w:tcPr>
            <w:tcW w:w="846" w:type="dxa"/>
            <w:vMerge/>
          </w:tcPr>
          <w:p w:rsidR="00244279" w:rsidRPr="00060745" w:rsidRDefault="00244279" w:rsidP="00692353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060745" w:rsidRDefault="00244279" w:rsidP="00692353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17192,9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9146,5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9301,7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692353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35641,1</w:t>
            </w:r>
          </w:p>
        </w:tc>
      </w:tr>
      <w:tr w:rsidR="00244279" w:rsidRPr="00B868D9" w:rsidTr="00244279">
        <w:trPr>
          <w:cantSplit/>
          <w:trHeight w:val="1263"/>
        </w:trPr>
        <w:tc>
          <w:tcPr>
            <w:tcW w:w="846" w:type="dxa"/>
            <w:vMerge w:val="restart"/>
          </w:tcPr>
          <w:p w:rsidR="00244279" w:rsidRPr="00060745" w:rsidRDefault="00244279" w:rsidP="00F8481C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060745" w:rsidRDefault="00244279" w:rsidP="00F8481C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244279" w:rsidRPr="00060745" w:rsidRDefault="00244279" w:rsidP="00F8481C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«В организациях, входящих в систему спортивной подготовки, реализованы мероприятия по обеспечению условий для подготовки спортивного резерва»,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60745">
              <w:rPr>
                <w:rFonts w:ascii="Times New Roman" w:hAnsi="Times New Roman"/>
                <w:spacing w:val="-2"/>
              </w:rPr>
              <w:t>Минспорт</w:t>
            </w:r>
            <w:proofErr w:type="spellEnd"/>
            <w:r w:rsidRPr="00060745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60745">
              <w:rPr>
                <w:rFonts w:ascii="Times New Roman" w:hAnsi="Times New Roman"/>
                <w:spacing w:val="-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9318,75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  <w:spacing w:val="-2"/>
              </w:rPr>
              <w:t>9318,75</w:t>
            </w:r>
          </w:p>
        </w:tc>
      </w:tr>
      <w:tr w:rsidR="00244279" w:rsidRPr="00B868D9" w:rsidTr="00244279">
        <w:trPr>
          <w:cantSplit/>
          <w:trHeight w:val="901"/>
        </w:trPr>
        <w:tc>
          <w:tcPr>
            <w:tcW w:w="846" w:type="dxa"/>
            <w:vMerge/>
          </w:tcPr>
          <w:p w:rsidR="00244279" w:rsidRPr="00060745" w:rsidRDefault="00244279" w:rsidP="00F8481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060745" w:rsidRDefault="00244279" w:rsidP="00F8481C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1118,25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  <w:spacing w:val="-2"/>
              </w:rPr>
              <w:t>1118,25</w:t>
            </w:r>
          </w:p>
        </w:tc>
      </w:tr>
      <w:tr w:rsidR="00244279" w:rsidRPr="00B868D9" w:rsidTr="00244279">
        <w:trPr>
          <w:cantSplit/>
          <w:trHeight w:val="870"/>
        </w:trPr>
        <w:tc>
          <w:tcPr>
            <w:tcW w:w="846" w:type="dxa"/>
            <w:vMerge/>
          </w:tcPr>
          <w:p w:rsidR="00244279" w:rsidRPr="00060745" w:rsidRDefault="00244279" w:rsidP="00F8481C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060745" w:rsidRDefault="00244279" w:rsidP="00F8481C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8200,5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F8481C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  <w:spacing w:val="-2"/>
              </w:rPr>
              <w:t>8200,5</w:t>
            </w:r>
          </w:p>
        </w:tc>
      </w:tr>
      <w:tr w:rsidR="00244279" w:rsidRPr="00B868D9" w:rsidTr="00244279">
        <w:trPr>
          <w:cantSplit/>
          <w:trHeight w:val="870"/>
        </w:trPr>
        <w:tc>
          <w:tcPr>
            <w:tcW w:w="846" w:type="dxa"/>
            <w:vMerge w:val="restart"/>
          </w:tcPr>
          <w:p w:rsidR="00244279" w:rsidRPr="00060745" w:rsidRDefault="00244279" w:rsidP="001C7306">
            <w:pPr>
              <w:spacing w:line="216" w:lineRule="auto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060745" w:rsidRDefault="00244279" w:rsidP="001C7306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Мероприятие (результат)</w:t>
            </w:r>
          </w:p>
          <w:p w:rsidR="00244279" w:rsidRPr="00060745" w:rsidRDefault="00244279" w:rsidP="001C7306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«В спортивные школы олимпийского резерва поставлено новое спортивное оборудование и инвентарь», всего, в том числе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060745">
              <w:rPr>
                <w:rFonts w:ascii="Times New Roman" w:hAnsi="Times New Roman"/>
                <w:spacing w:val="-2"/>
              </w:rPr>
              <w:t>Минспорт</w:t>
            </w:r>
            <w:proofErr w:type="spellEnd"/>
            <w:r w:rsidRPr="00060745">
              <w:rPr>
                <w:rFonts w:ascii="Times New Roman" w:hAnsi="Times New Roman"/>
                <w:spacing w:val="-2"/>
              </w:rPr>
              <w:t xml:space="preserve"> РО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060745">
              <w:rPr>
                <w:rFonts w:ascii="Times New Roman" w:hAnsi="Times New Roman"/>
                <w:spacing w:val="-2"/>
              </w:rPr>
              <w:t>42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10218,63636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10513,21839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10815,93023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31547,78498</w:t>
            </w:r>
          </w:p>
        </w:tc>
      </w:tr>
      <w:tr w:rsidR="00244279" w:rsidRPr="00B868D9" w:rsidTr="00244279">
        <w:trPr>
          <w:cantSplit/>
          <w:trHeight w:val="1130"/>
        </w:trPr>
        <w:tc>
          <w:tcPr>
            <w:tcW w:w="846" w:type="dxa"/>
            <w:vMerge/>
          </w:tcPr>
          <w:p w:rsidR="00244279" w:rsidRPr="00060745" w:rsidRDefault="00244279" w:rsidP="001C7306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060745" w:rsidRDefault="00244279" w:rsidP="001C7306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1226,23636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1366,71839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1514,23023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4107,18498</w:t>
            </w:r>
          </w:p>
        </w:tc>
      </w:tr>
      <w:tr w:rsidR="00244279" w:rsidRPr="00B868D9" w:rsidTr="00244279">
        <w:trPr>
          <w:cantSplit/>
          <w:trHeight w:val="870"/>
        </w:trPr>
        <w:tc>
          <w:tcPr>
            <w:tcW w:w="846" w:type="dxa"/>
            <w:vMerge/>
          </w:tcPr>
          <w:p w:rsidR="00244279" w:rsidRPr="00060745" w:rsidRDefault="00244279" w:rsidP="001C7306">
            <w:pPr>
              <w:spacing w:line="21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4279" w:rsidRPr="00060745" w:rsidRDefault="00244279" w:rsidP="001C7306">
            <w:pPr>
              <w:spacing w:line="216" w:lineRule="auto"/>
              <w:ind w:left="-57" w:right="-57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8992,4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9146,5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9301,7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060745">
              <w:rPr>
                <w:rFonts w:ascii="Times New Roman" w:hAnsi="Times New Roman"/>
                <w:spacing w:val="-2"/>
              </w:rPr>
              <w:t>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44279" w:rsidRPr="00060745" w:rsidRDefault="00244279" w:rsidP="001C7306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</w:rPr>
            </w:pPr>
            <w:r w:rsidRPr="00060745">
              <w:rPr>
                <w:rFonts w:ascii="Times New Roman" w:hAnsi="Times New Roman"/>
              </w:rPr>
              <w:t>27440,6»</w:t>
            </w:r>
          </w:p>
        </w:tc>
      </w:tr>
    </w:tbl>
    <w:p w:rsidR="005B34F7" w:rsidRPr="00B868D9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7F3D90" w:rsidRDefault="007F3D90" w:rsidP="00B868D9">
            <w:pPr>
              <w:shd w:val="clear" w:color="FFFFFF" w:fill="FFFFFF"/>
              <w:ind w:firstLine="709"/>
              <w:jc w:val="both"/>
              <w:rPr>
                <w:rFonts w:ascii="Times New Roman" w:eastAsia="Arial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Pr="005B34F7">
              <w:rPr>
                <w:rFonts w:ascii="Times New Roman" w:hAnsi="Times New Roman"/>
                <w:sz w:val="28"/>
                <w:szCs w:val="28"/>
              </w:rPr>
              <w:t>подраздел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5B34F7">
              <w:rPr>
                <w:rFonts w:ascii="Times New Roman" w:hAnsi="Times New Roman"/>
                <w:sz w:val="28"/>
                <w:szCs w:val="28"/>
              </w:rPr>
              <w:t xml:space="preserve"> 4 «</w:t>
            </w:r>
            <w:r w:rsidRPr="005B34F7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Паспорт комплекса процессных мероприятий «Обеспечение подготовки спортсменов высокого класса»</w:t>
            </w:r>
            <w:r>
              <w:rPr>
                <w:rFonts w:ascii="Times New Roman" w:eastAsia="Arial" w:hAnsi="Times New Roman"/>
                <w:color w:val="000000"/>
                <w:sz w:val="28"/>
                <w:szCs w:val="28"/>
              </w:rPr>
              <w:t>:</w:t>
            </w:r>
          </w:p>
          <w:p w:rsidR="007F3D90" w:rsidRDefault="007F3D90" w:rsidP="00B868D9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графе 8 пункт</w:t>
            </w:r>
            <w:r w:rsidR="007F0548">
              <w:rPr>
                <w:rFonts w:ascii="Times New Roman" w:hAnsi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1.4</w:t>
            </w:r>
            <w:r w:rsidR="007F054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7F0548" w:rsidRPr="00842684">
              <w:rPr>
                <w:rFonts w:ascii="Times New Roman" w:hAnsi="Times New Roman"/>
                <w:sz w:val="28"/>
                <w:szCs w:val="28"/>
              </w:rPr>
              <w:t>1.5</w:t>
            </w:r>
            <w:r w:rsidRPr="008426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54E8">
              <w:rPr>
                <w:rFonts w:ascii="Times New Roman" w:hAnsi="Times New Roman"/>
                <w:sz w:val="28"/>
                <w:szCs w:val="28"/>
              </w:rPr>
              <w:t xml:space="preserve">пункта 4.3 </w:t>
            </w:r>
            <w:r w:rsidR="00301F77">
              <w:rPr>
                <w:rFonts w:ascii="Times New Roman" w:hAnsi="Times New Roman"/>
                <w:sz w:val="28"/>
                <w:szCs w:val="28"/>
              </w:rPr>
              <w:t xml:space="preserve">«Перечень мероприятий (результатов) комплекса </w:t>
            </w:r>
            <w:r w:rsidR="00301F77" w:rsidRPr="005B34F7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процессных мероприятий</w:t>
            </w:r>
            <w:r w:rsidR="00301F7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знак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«-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» заменить цифр</w:t>
            </w:r>
            <w:r w:rsidR="00A83A61">
              <w:rPr>
                <w:rFonts w:ascii="Times New Roman" w:hAnsi="Times New Roman"/>
                <w:sz w:val="28"/>
                <w:szCs w:val="28"/>
              </w:rPr>
              <w:t>ами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«100»;</w:t>
            </w:r>
          </w:p>
          <w:p w:rsidR="005B34F7" w:rsidRPr="005B34F7" w:rsidRDefault="005B34F7" w:rsidP="00B868D9">
            <w:pPr>
              <w:shd w:val="clear" w:color="FFFFFF" w:fill="FFFFFF"/>
              <w:ind w:firstLine="709"/>
              <w:jc w:val="both"/>
              <w:rPr>
                <w:rFonts w:ascii="Times New Roman" w:hAnsi="Times New Roman"/>
                <w:sz w:val="18"/>
                <w:szCs w:val="28"/>
              </w:rPr>
            </w:pPr>
            <w:r w:rsidRPr="005B34F7">
              <w:rPr>
                <w:rFonts w:ascii="Times New Roman" w:hAnsi="Times New Roman"/>
                <w:sz w:val="28"/>
                <w:szCs w:val="28"/>
              </w:rPr>
              <w:t xml:space="preserve">таблицу пункта 4.4 «Финансовое обеспечение </w:t>
            </w:r>
            <w:r w:rsidRPr="005B34F7">
              <w:rPr>
                <w:rFonts w:ascii="Times New Roman" w:eastAsia="Arial" w:hAnsi="Times New Roman"/>
                <w:color w:val="000000"/>
                <w:sz w:val="28"/>
                <w:szCs w:val="28"/>
              </w:rPr>
              <w:t>комплекса процессных мероприятий</w:t>
            </w:r>
            <w:r w:rsidRPr="005B34F7">
              <w:rPr>
                <w:rFonts w:ascii="Times New Roman" w:hAnsi="Times New Roman"/>
                <w:sz w:val="28"/>
                <w:szCs w:val="28"/>
              </w:rPr>
              <w:t>» изложить в следующей редакции:</w:t>
            </w:r>
          </w:p>
        </w:tc>
      </w:tr>
      <w:tr w:rsidR="00D42F9B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D42F9B" w:rsidRPr="005B34F7" w:rsidRDefault="00D42F9B" w:rsidP="00D42F9B">
            <w:pPr>
              <w:shd w:val="clear" w:color="FFFFFF" w:fill="FFFFFF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«(тыс. рублей)</w:t>
            </w:r>
          </w:p>
        </w:tc>
      </w:tr>
    </w:tbl>
    <w:p w:rsidR="005B34F7" w:rsidRPr="00B868D9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40"/>
        <w:gridCol w:w="2797"/>
        <w:gridCol w:w="629"/>
        <w:gridCol w:w="599"/>
        <w:gridCol w:w="593"/>
        <w:gridCol w:w="741"/>
        <w:gridCol w:w="602"/>
        <w:gridCol w:w="587"/>
        <w:gridCol w:w="598"/>
        <w:gridCol w:w="593"/>
        <w:gridCol w:w="602"/>
        <w:gridCol w:w="445"/>
      </w:tblGrid>
      <w:tr w:rsidR="00B868D9" w:rsidRPr="00B868D9" w:rsidTr="00BC781A">
        <w:trPr>
          <w:trHeight w:val="62"/>
          <w:tblHeader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№ </w:t>
            </w:r>
          </w:p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gramStart"/>
            <w:r w:rsidRPr="00B868D9">
              <w:rPr>
                <w:rFonts w:ascii="Times New Roman" w:hAnsi="Times New Roman"/>
                <w:color w:val="000000"/>
                <w:spacing w:val="-2"/>
              </w:rPr>
              <w:t>п</w:t>
            </w:r>
            <w:proofErr w:type="gramEnd"/>
            <w:r w:rsidRPr="00B868D9">
              <w:rPr>
                <w:rFonts w:ascii="Times New Roman" w:hAnsi="Times New Roman"/>
                <w:color w:val="000000"/>
                <w:spacing w:val="-2"/>
              </w:rPr>
              <w:t>/п</w:t>
            </w:r>
          </w:p>
        </w:tc>
        <w:tc>
          <w:tcPr>
            <w:tcW w:w="279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868D9" w:rsidRPr="00B868D9" w:rsidRDefault="00B868D9" w:rsidP="00B868D9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Источник финансового обеспечения</w:t>
            </w:r>
          </w:p>
        </w:tc>
        <w:tc>
          <w:tcPr>
            <w:tcW w:w="62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ГРБС</w:t>
            </w:r>
          </w:p>
        </w:tc>
        <w:tc>
          <w:tcPr>
            <w:tcW w:w="599" w:type="dxa"/>
            <w:vMerge w:val="restart"/>
            <w:tcBorders>
              <w:top w:val="single" w:sz="4" w:space="0" w:color="000000"/>
              <w:left w:val="single" w:sz="4" w:space="0" w:color="000000"/>
            </w:tcBorders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КБК</w:t>
            </w:r>
          </w:p>
        </w:tc>
        <w:tc>
          <w:tcPr>
            <w:tcW w:w="476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Объем финансового обеспечения по годам реализации</w:t>
            </w:r>
          </w:p>
        </w:tc>
      </w:tr>
      <w:tr w:rsidR="00B868D9" w:rsidRPr="00B868D9" w:rsidTr="00BC781A">
        <w:trPr>
          <w:cantSplit/>
          <w:trHeight w:val="702"/>
          <w:tblHeader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97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62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vMerge/>
            <w:tcBorders>
              <w:top w:val="single" w:sz="4" w:space="0" w:color="000000"/>
              <w:left w:val="single" w:sz="4" w:space="0" w:color="000000"/>
            </w:tcBorders>
            <w:textDirection w:val="btL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2024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2025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2026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2027</w:t>
            </w:r>
          </w:p>
        </w:tc>
        <w:tc>
          <w:tcPr>
            <w:tcW w:w="5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8D9" w:rsidRPr="00B868D9" w:rsidRDefault="00B868D9" w:rsidP="00D4679B">
            <w:pPr>
              <w:tabs>
                <w:tab w:val="left" w:pos="980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2028</w:t>
            </w:r>
          </w:p>
        </w:tc>
        <w:tc>
          <w:tcPr>
            <w:tcW w:w="5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2029</w:t>
            </w:r>
          </w:p>
        </w:tc>
        <w:tc>
          <w:tcPr>
            <w:tcW w:w="6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2030</w:t>
            </w:r>
          </w:p>
        </w:tc>
        <w:tc>
          <w:tcPr>
            <w:tcW w:w="4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всего</w:t>
            </w:r>
          </w:p>
        </w:tc>
      </w:tr>
    </w:tbl>
    <w:p w:rsidR="00BC781A" w:rsidRPr="00BC781A" w:rsidRDefault="00BC781A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0"/>
        <w:gridCol w:w="2797"/>
        <w:gridCol w:w="629"/>
        <w:gridCol w:w="599"/>
        <w:gridCol w:w="593"/>
        <w:gridCol w:w="741"/>
        <w:gridCol w:w="602"/>
        <w:gridCol w:w="587"/>
        <w:gridCol w:w="598"/>
        <w:gridCol w:w="593"/>
        <w:gridCol w:w="602"/>
        <w:gridCol w:w="445"/>
      </w:tblGrid>
      <w:tr w:rsidR="00BC781A" w:rsidRPr="00B868D9" w:rsidTr="00572C88">
        <w:trPr>
          <w:cantSplit/>
          <w:trHeight w:val="198"/>
          <w:tblHeader/>
        </w:trPr>
        <w:tc>
          <w:tcPr>
            <w:tcW w:w="740" w:type="dxa"/>
            <w:tcBorders>
              <w:bottom w:val="single" w:sz="4" w:space="0" w:color="auto"/>
            </w:tcBorders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797" w:type="dxa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</w:t>
            </w:r>
          </w:p>
        </w:tc>
        <w:tc>
          <w:tcPr>
            <w:tcW w:w="629" w:type="dxa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3</w:t>
            </w:r>
          </w:p>
        </w:tc>
        <w:tc>
          <w:tcPr>
            <w:tcW w:w="599" w:type="dxa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4</w:t>
            </w:r>
          </w:p>
        </w:tc>
        <w:tc>
          <w:tcPr>
            <w:tcW w:w="593" w:type="dxa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741" w:type="dxa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6</w:t>
            </w:r>
          </w:p>
        </w:tc>
        <w:tc>
          <w:tcPr>
            <w:tcW w:w="602" w:type="dxa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7</w:t>
            </w:r>
          </w:p>
        </w:tc>
        <w:tc>
          <w:tcPr>
            <w:tcW w:w="587" w:type="dxa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8</w:t>
            </w:r>
          </w:p>
        </w:tc>
        <w:tc>
          <w:tcPr>
            <w:tcW w:w="598" w:type="dxa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9</w:t>
            </w:r>
          </w:p>
        </w:tc>
        <w:tc>
          <w:tcPr>
            <w:tcW w:w="593" w:type="dxa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</w:t>
            </w:r>
          </w:p>
        </w:tc>
        <w:tc>
          <w:tcPr>
            <w:tcW w:w="602" w:type="dxa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11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12</w:t>
            </w:r>
          </w:p>
        </w:tc>
      </w:tr>
      <w:tr w:rsidR="00B93701" w:rsidRPr="00B868D9" w:rsidTr="00C61BB7">
        <w:trPr>
          <w:cantSplit/>
          <w:trHeight w:val="1410"/>
        </w:trPr>
        <w:tc>
          <w:tcPr>
            <w:tcW w:w="740" w:type="dxa"/>
            <w:vMerge w:val="restart"/>
          </w:tcPr>
          <w:p w:rsidR="00B93701" w:rsidRPr="00B923DA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</w:t>
            </w:r>
          </w:p>
        </w:tc>
        <w:tc>
          <w:tcPr>
            <w:tcW w:w="2797" w:type="dxa"/>
            <w:shd w:val="clear" w:color="auto" w:fill="auto"/>
          </w:tcPr>
          <w:p w:rsidR="00B93701" w:rsidRPr="00B868D9" w:rsidRDefault="00B93701" w:rsidP="00D4679B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Комплекс процессных мероприятий, всего, в том числе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1964086,04824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2079042,24986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1991735,33044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2039163,20486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1838661,5464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1838661,5464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1838661,5464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13590011,4726</w:t>
            </w:r>
          </w:p>
        </w:tc>
      </w:tr>
      <w:tr w:rsidR="00B93701" w:rsidRPr="00B868D9" w:rsidTr="00C61BB7">
        <w:trPr>
          <w:cantSplit/>
          <w:trHeight w:val="1417"/>
        </w:trPr>
        <w:tc>
          <w:tcPr>
            <w:tcW w:w="740" w:type="dxa"/>
            <w:vMerge/>
            <w:tcBorders>
              <w:bottom w:val="single" w:sz="4" w:space="0" w:color="auto"/>
            </w:tcBorders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97" w:type="dxa"/>
            <w:shd w:val="clear" w:color="auto" w:fill="auto"/>
          </w:tcPr>
          <w:p w:rsidR="00B93701" w:rsidRPr="00B868D9" w:rsidRDefault="00B93701" w:rsidP="00D4679B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1964086,04824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2079042,24986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1991735,33044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2039163,20486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1838661,5464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1838661,5464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1838661,5464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93701" w:rsidRPr="00B868D9" w:rsidRDefault="00B9370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13590011,4726</w:t>
            </w:r>
          </w:p>
        </w:tc>
      </w:tr>
      <w:tr w:rsidR="00BC781A" w:rsidRPr="00B868D9" w:rsidTr="00BC781A">
        <w:trPr>
          <w:cantSplit/>
          <w:trHeight w:val="1876"/>
        </w:trPr>
        <w:tc>
          <w:tcPr>
            <w:tcW w:w="740" w:type="dxa"/>
            <w:tcBorders>
              <w:bottom w:val="nil"/>
            </w:tcBorders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</w:t>
            </w:r>
            <w:r w:rsidR="00B923DA">
              <w:rPr>
                <w:rFonts w:ascii="Times New Roman" w:hAnsi="Times New Roman"/>
                <w:color w:val="000000"/>
                <w:spacing w:val="-2"/>
              </w:rPr>
              <w:t>.1</w:t>
            </w:r>
          </w:p>
        </w:tc>
        <w:tc>
          <w:tcPr>
            <w:tcW w:w="2797" w:type="dxa"/>
            <w:shd w:val="clear" w:color="auto" w:fill="auto"/>
          </w:tcPr>
          <w:p w:rsidR="00B868D9" w:rsidRPr="00B868D9" w:rsidRDefault="00B868D9" w:rsidP="00D4679B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Задача</w:t>
            </w:r>
          </w:p>
          <w:p w:rsidR="00B868D9" w:rsidRPr="00B868D9" w:rsidRDefault="00B868D9" w:rsidP="00D4679B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«</w:t>
            </w:r>
            <w:r w:rsidRPr="00B868D9">
              <w:rPr>
                <w:rFonts w:ascii="Times New Roman" w:hAnsi="Times New Roman"/>
                <w:spacing w:val="-2"/>
              </w:rPr>
              <w:t>Обеспечение спортивной подготовки, подготовки спортсменов высокого класса и спортивного резерва для спортивных сборных команд Российской Федерации и Рязанской области»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, всего, в том числе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04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8625A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1964086,04824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B868D9" w:rsidRPr="00B868D9" w:rsidRDefault="008625A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2079042,24986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4A78B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1991735,33044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B868D9" w:rsidRPr="00B868D9" w:rsidRDefault="00BC7854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2039163,20486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1838661,5464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1838661,5464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1838661,5464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68D9" w:rsidRPr="00B868D9" w:rsidRDefault="00CE0DAE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13590011,4726</w:t>
            </w:r>
          </w:p>
        </w:tc>
      </w:tr>
      <w:tr w:rsidR="00BC781A" w:rsidRPr="00B868D9" w:rsidTr="00BC781A">
        <w:trPr>
          <w:cantSplit/>
          <w:trHeight w:val="1513"/>
        </w:trPr>
        <w:tc>
          <w:tcPr>
            <w:tcW w:w="740" w:type="dxa"/>
            <w:tcBorders>
              <w:top w:val="nil"/>
            </w:tcBorders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97" w:type="dxa"/>
            <w:shd w:val="clear" w:color="auto" w:fill="auto"/>
          </w:tcPr>
          <w:p w:rsidR="00B868D9" w:rsidRPr="00B868D9" w:rsidRDefault="00B868D9" w:rsidP="00D4679B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8625A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1964086,04824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B868D9" w:rsidRPr="00B868D9" w:rsidRDefault="008625AC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2079042,24986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4A78B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1991735,33044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B868D9" w:rsidRPr="00B868D9" w:rsidRDefault="00BC7854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2039163,20486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1838661,5464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1838661,5464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1838661,5464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68D9" w:rsidRPr="00B868D9" w:rsidRDefault="00CE0DAE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13590011,4726</w:t>
            </w:r>
          </w:p>
        </w:tc>
      </w:tr>
      <w:tr w:rsidR="000A39AF" w:rsidRPr="00B868D9" w:rsidTr="00BC781A">
        <w:trPr>
          <w:cantSplit/>
          <w:trHeight w:val="1708"/>
        </w:trPr>
        <w:tc>
          <w:tcPr>
            <w:tcW w:w="740" w:type="dxa"/>
            <w:vMerge w:val="restart"/>
            <w:shd w:val="clear" w:color="auto" w:fill="auto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1.1</w:t>
            </w:r>
            <w:r>
              <w:rPr>
                <w:rFonts w:ascii="Times New Roman" w:hAnsi="Times New Roman"/>
                <w:color w:val="000000"/>
                <w:spacing w:val="-2"/>
              </w:rPr>
              <w:t>.1</w:t>
            </w:r>
          </w:p>
        </w:tc>
        <w:tc>
          <w:tcPr>
            <w:tcW w:w="2797" w:type="dxa"/>
            <w:shd w:val="clear" w:color="auto" w:fill="auto"/>
          </w:tcPr>
          <w:p w:rsidR="000A39AF" w:rsidRPr="00B868D9" w:rsidRDefault="000A39AF" w:rsidP="000A39AF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Мероприятие (результат)</w:t>
            </w:r>
          </w:p>
          <w:p w:rsidR="000A39AF" w:rsidRPr="00B868D9" w:rsidRDefault="000A39AF" w:rsidP="000A39AF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«Проведены спортивные мероприятия в соответствии с календарным планом официальных физкультурных мероприятий и спортивных мероприятий Рязанской области», всего, в том числе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B868D9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04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33414,6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30445,2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25878,42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25878,42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27945,2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27945,2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27945,2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199452,24</w:t>
            </w:r>
          </w:p>
        </w:tc>
      </w:tr>
      <w:tr w:rsidR="000A39AF" w:rsidRPr="00B868D9" w:rsidTr="00C61BB7">
        <w:trPr>
          <w:cantSplit/>
          <w:trHeight w:val="1023"/>
        </w:trPr>
        <w:tc>
          <w:tcPr>
            <w:tcW w:w="740" w:type="dxa"/>
            <w:vMerge/>
            <w:shd w:val="clear" w:color="auto" w:fill="auto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97" w:type="dxa"/>
            <w:shd w:val="clear" w:color="auto" w:fill="auto"/>
          </w:tcPr>
          <w:p w:rsidR="000A39AF" w:rsidRPr="00B868D9" w:rsidRDefault="000A39AF" w:rsidP="000A39AF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33414,6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30445,2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25878,42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25878,42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27945,2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27945,2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spacing w:val="-2"/>
              </w:rPr>
              <w:t>27945,2</w:t>
            </w:r>
          </w:p>
        </w:tc>
        <w:tc>
          <w:tcPr>
            <w:tcW w:w="4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A39AF" w:rsidRPr="00B868D9" w:rsidRDefault="000A39AF" w:rsidP="000A39AF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spacing w:val="-2"/>
              </w:rPr>
              <w:t>199452,24</w:t>
            </w:r>
          </w:p>
        </w:tc>
      </w:tr>
      <w:tr w:rsidR="00BC781A" w:rsidRPr="00B868D9" w:rsidTr="00BC781A">
        <w:trPr>
          <w:cantSplit/>
          <w:trHeight w:val="3958"/>
        </w:trPr>
        <w:tc>
          <w:tcPr>
            <w:tcW w:w="740" w:type="dxa"/>
            <w:vMerge w:val="restart"/>
            <w:shd w:val="clear" w:color="auto" w:fill="auto"/>
          </w:tcPr>
          <w:p w:rsidR="00B868D9" w:rsidRPr="00B868D9" w:rsidRDefault="00B0643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1.</w:t>
            </w:r>
            <w:r w:rsidR="00B868D9" w:rsidRPr="00B868D9">
              <w:rPr>
                <w:rFonts w:ascii="Times New Roman" w:hAnsi="Times New Roman"/>
                <w:color w:val="000000"/>
                <w:spacing w:val="-2"/>
              </w:rPr>
              <w:t>1.2</w:t>
            </w:r>
          </w:p>
        </w:tc>
        <w:tc>
          <w:tcPr>
            <w:tcW w:w="2797" w:type="dxa"/>
            <w:shd w:val="clear" w:color="auto" w:fill="auto"/>
          </w:tcPr>
          <w:p w:rsidR="00B868D9" w:rsidRPr="00B868D9" w:rsidRDefault="00B868D9" w:rsidP="00BC781A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Мероприятие (результат)</w:t>
            </w:r>
          </w:p>
          <w:p w:rsidR="00B868D9" w:rsidRPr="00B868D9" w:rsidRDefault="00B868D9" w:rsidP="00BC781A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proofErr w:type="gramStart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«Организациями, созданными муниципальными образованиями и реализующими дополнительные образовательные программы спортивной подготовки, реализованы дополнительные образовательные программы спортивной подготовки в соответствии с требованиями федеральных стандартов спортивной подготовки по базовым олимпийским, </w:t>
            </w:r>
            <w:proofErr w:type="spellStart"/>
            <w:r w:rsidRPr="00B868D9">
              <w:rPr>
                <w:rFonts w:ascii="Times New Roman" w:hAnsi="Times New Roman"/>
                <w:color w:val="000000"/>
                <w:spacing w:val="-2"/>
              </w:rPr>
              <w:t>паралимпийским</w:t>
            </w:r>
            <w:proofErr w:type="spell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и </w:t>
            </w:r>
            <w:proofErr w:type="spellStart"/>
            <w:r w:rsidRPr="00B868D9">
              <w:rPr>
                <w:rFonts w:ascii="Times New Roman" w:hAnsi="Times New Roman"/>
                <w:color w:val="000000"/>
                <w:spacing w:val="-2"/>
              </w:rPr>
              <w:t>сурдлимпийским</w:t>
            </w:r>
            <w:proofErr w:type="spell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видам спорта, установленным для Рязанской области», всего, в том числе</w:t>
            </w:r>
            <w:proofErr w:type="gramEnd"/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B868D9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04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1000,0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3366A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85</w:t>
            </w:r>
            <w:r w:rsidR="00B868D9" w:rsidRPr="00B868D9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B868D9" w:rsidRPr="00B868D9" w:rsidRDefault="003366A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85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1000,0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1000,0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68D9" w:rsidRPr="00B868D9" w:rsidRDefault="003366A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</w:t>
            </w:r>
            <w:r w:rsidR="00B868D9" w:rsidRPr="00B868D9">
              <w:rPr>
                <w:rFonts w:ascii="Times New Roman" w:hAnsi="Times New Roman"/>
                <w:color w:val="000000"/>
                <w:spacing w:val="-2"/>
              </w:rPr>
              <w:t>700,0</w:t>
            </w:r>
          </w:p>
        </w:tc>
      </w:tr>
      <w:tr w:rsidR="00E76671" w:rsidRPr="00B868D9" w:rsidTr="00C61BB7">
        <w:trPr>
          <w:cantSplit/>
          <w:trHeight w:val="712"/>
        </w:trPr>
        <w:tc>
          <w:tcPr>
            <w:tcW w:w="740" w:type="dxa"/>
            <w:vMerge/>
            <w:shd w:val="clear" w:color="auto" w:fill="auto"/>
          </w:tcPr>
          <w:p w:rsidR="00E76671" w:rsidRPr="00B868D9" w:rsidRDefault="00E76671" w:rsidP="00E766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97" w:type="dxa"/>
            <w:shd w:val="clear" w:color="auto" w:fill="auto"/>
          </w:tcPr>
          <w:p w:rsidR="00E76671" w:rsidRPr="00B868D9" w:rsidRDefault="00E76671" w:rsidP="00E76671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E76671" w:rsidRPr="00B868D9" w:rsidRDefault="00E76671" w:rsidP="00E766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E76671" w:rsidRPr="00B868D9" w:rsidRDefault="00E76671" w:rsidP="00E766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E76671" w:rsidRPr="00B868D9" w:rsidRDefault="00E76671" w:rsidP="00E766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1000,0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E76671" w:rsidRPr="00B868D9" w:rsidRDefault="00E76671" w:rsidP="00E766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76671" w:rsidRPr="00B868D9" w:rsidRDefault="00E76671" w:rsidP="00E766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85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E76671" w:rsidRPr="00B868D9" w:rsidRDefault="00E76671" w:rsidP="00E766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85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0,0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E76671" w:rsidRPr="00B868D9" w:rsidRDefault="00E76671" w:rsidP="00E766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1000,0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E76671" w:rsidRPr="00B868D9" w:rsidRDefault="00E76671" w:rsidP="00E766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76671" w:rsidRPr="00B868D9" w:rsidRDefault="00E76671" w:rsidP="00E766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1000,0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76671" w:rsidRPr="00B868D9" w:rsidRDefault="00E76671" w:rsidP="00E766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700,0</w:t>
            </w:r>
          </w:p>
        </w:tc>
      </w:tr>
      <w:tr w:rsidR="00BC781A" w:rsidRPr="00B868D9" w:rsidTr="00BC781A">
        <w:trPr>
          <w:cantSplit/>
          <w:trHeight w:val="1484"/>
        </w:trPr>
        <w:tc>
          <w:tcPr>
            <w:tcW w:w="740" w:type="dxa"/>
            <w:vMerge w:val="restart"/>
            <w:shd w:val="clear" w:color="auto" w:fill="auto"/>
          </w:tcPr>
          <w:p w:rsidR="00B868D9" w:rsidRPr="00B868D9" w:rsidRDefault="00D669D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1.</w:t>
            </w:r>
            <w:r w:rsidR="00B868D9" w:rsidRPr="00B868D9">
              <w:rPr>
                <w:rFonts w:ascii="Times New Roman" w:hAnsi="Times New Roman"/>
                <w:color w:val="000000"/>
                <w:spacing w:val="-2"/>
              </w:rPr>
              <w:t>1.3</w:t>
            </w:r>
          </w:p>
        </w:tc>
        <w:tc>
          <w:tcPr>
            <w:tcW w:w="2797" w:type="dxa"/>
            <w:shd w:val="clear" w:color="auto" w:fill="auto"/>
          </w:tcPr>
          <w:p w:rsidR="00B868D9" w:rsidRPr="00B868D9" w:rsidRDefault="00B868D9" w:rsidP="00D4679B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Мероприятие (результат)</w:t>
            </w:r>
          </w:p>
          <w:p w:rsidR="00BC781A" w:rsidRPr="0074221A" w:rsidRDefault="00B868D9" w:rsidP="00D4679B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«Выплачены ежемесячные стипендии Губернатора Рязанской области одаренным детям, добившимся высоких результатов в спорте», всего, </w:t>
            </w:r>
          </w:p>
          <w:p w:rsidR="00B868D9" w:rsidRPr="00B868D9" w:rsidRDefault="00B868D9" w:rsidP="00D4679B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B868D9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04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1560,0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1560,0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</w:t>
            </w:r>
            <w:r w:rsidR="00D669D1">
              <w:rPr>
                <w:rFonts w:ascii="Times New Roman" w:hAnsi="Times New Roman"/>
                <w:color w:val="000000"/>
                <w:spacing w:val="-2"/>
              </w:rPr>
              <w:t>32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6,0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B868D9" w:rsidRPr="00B868D9" w:rsidRDefault="00D669D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</w:t>
            </w:r>
            <w:r>
              <w:rPr>
                <w:rFonts w:ascii="Times New Roman" w:hAnsi="Times New Roman"/>
                <w:color w:val="000000"/>
                <w:spacing w:val="-2"/>
              </w:rPr>
              <w:t>32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6,0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1560,0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1560,0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1560,0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</w:t>
            </w:r>
            <w:r w:rsidR="00D669D1">
              <w:rPr>
                <w:rFonts w:ascii="Times New Roman" w:hAnsi="Times New Roman"/>
                <w:color w:val="000000"/>
                <w:spacing w:val="-2"/>
              </w:rPr>
              <w:t>452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,0</w:t>
            </w:r>
          </w:p>
        </w:tc>
      </w:tr>
      <w:tr w:rsidR="00D669D1" w:rsidRPr="00B868D9" w:rsidTr="00C61BB7">
        <w:trPr>
          <w:cantSplit/>
          <w:trHeight w:val="758"/>
        </w:trPr>
        <w:tc>
          <w:tcPr>
            <w:tcW w:w="740" w:type="dxa"/>
            <w:vMerge/>
            <w:shd w:val="clear" w:color="auto" w:fill="auto"/>
          </w:tcPr>
          <w:p w:rsidR="00D669D1" w:rsidRPr="00B868D9" w:rsidRDefault="00D669D1" w:rsidP="00D669D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97" w:type="dxa"/>
            <w:shd w:val="clear" w:color="auto" w:fill="auto"/>
          </w:tcPr>
          <w:p w:rsidR="00D669D1" w:rsidRPr="00B868D9" w:rsidRDefault="00D669D1" w:rsidP="00D669D1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D669D1" w:rsidRPr="00B868D9" w:rsidRDefault="00D669D1" w:rsidP="00D669D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D669D1" w:rsidRPr="00B868D9" w:rsidRDefault="00D669D1" w:rsidP="00D669D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D669D1" w:rsidRPr="00B868D9" w:rsidRDefault="00D669D1" w:rsidP="00D669D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1560,0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D669D1" w:rsidRPr="00B868D9" w:rsidRDefault="00D669D1" w:rsidP="00D669D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1560,0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D669D1" w:rsidRPr="00B868D9" w:rsidRDefault="00D669D1" w:rsidP="00D669D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</w:t>
            </w:r>
            <w:r>
              <w:rPr>
                <w:rFonts w:ascii="Times New Roman" w:hAnsi="Times New Roman"/>
                <w:color w:val="000000"/>
                <w:spacing w:val="-2"/>
              </w:rPr>
              <w:t>32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6,0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D669D1" w:rsidRPr="00B868D9" w:rsidRDefault="00D669D1" w:rsidP="00D669D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</w:t>
            </w:r>
            <w:r>
              <w:rPr>
                <w:rFonts w:ascii="Times New Roman" w:hAnsi="Times New Roman"/>
                <w:color w:val="000000"/>
                <w:spacing w:val="-2"/>
              </w:rPr>
              <w:t>32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6,0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D669D1" w:rsidRPr="00B868D9" w:rsidRDefault="00D669D1" w:rsidP="00D669D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1560,0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D669D1" w:rsidRPr="00B868D9" w:rsidRDefault="00D669D1" w:rsidP="00D669D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1560,0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D669D1" w:rsidRPr="00B868D9" w:rsidRDefault="00D669D1" w:rsidP="00D669D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1560,0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669D1" w:rsidRPr="00B868D9" w:rsidRDefault="00D669D1" w:rsidP="00D669D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10</w:t>
            </w:r>
            <w:r>
              <w:rPr>
                <w:rFonts w:ascii="Times New Roman" w:hAnsi="Times New Roman"/>
                <w:color w:val="000000"/>
                <w:spacing w:val="-2"/>
              </w:rPr>
              <w:t>452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,0</w:t>
            </w:r>
          </w:p>
        </w:tc>
      </w:tr>
      <w:tr w:rsidR="00BC781A" w:rsidRPr="00B868D9" w:rsidTr="00BC781A">
        <w:trPr>
          <w:cantSplit/>
          <w:trHeight w:val="1265"/>
        </w:trPr>
        <w:tc>
          <w:tcPr>
            <w:tcW w:w="740" w:type="dxa"/>
            <w:vMerge w:val="restart"/>
            <w:shd w:val="clear" w:color="auto" w:fill="auto"/>
          </w:tcPr>
          <w:p w:rsidR="00B868D9" w:rsidRPr="00B868D9" w:rsidRDefault="00C02433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1.</w:t>
            </w:r>
            <w:r w:rsidR="00B868D9" w:rsidRPr="00B868D9">
              <w:rPr>
                <w:rFonts w:ascii="Times New Roman" w:hAnsi="Times New Roman"/>
                <w:color w:val="000000"/>
                <w:spacing w:val="-2"/>
              </w:rPr>
              <w:t>1.4</w:t>
            </w:r>
          </w:p>
        </w:tc>
        <w:tc>
          <w:tcPr>
            <w:tcW w:w="2797" w:type="dxa"/>
            <w:shd w:val="clear" w:color="auto" w:fill="auto"/>
          </w:tcPr>
          <w:p w:rsidR="00B868D9" w:rsidRPr="00B868D9" w:rsidRDefault="00B868D9" w:rsidP="00D4679B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Мероприятие (результат)</w:t>
            </w:r>
          </w:p>
          <w:p w:rsidR="00BC781A" w:rsidRPr="0074221A" w:rsidRDefault="00B868D9" w:rsidP="00D4679B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«Обеспечено доведение месячной заработной платы работников муниципальных учреждений в сфере физической культуры и спорта до уровня не менее установленного минимального </w:t>
            </w:r>
            <w:proofErr w:type="gramStart"/>
            <w:r w:rsidRPr="00B868D9">
              <w:rPr>
                <w:rFonts w:ascii="Times New Roman" w:hAnsi="Times New Roman"/>
                <w:color w:val="000000"/>
                <w:spacing w:val="-2"/>
              </w:rPr>
              <w:t>размера оплаты труда</w:t>
            </w:r>
            <w:proofErr w:type="gram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» всего, </w:t>
            </w:r>
          </w:p>
          <w:p w:rsidR="00B868D9" w:rsidRPr="00B868D9" w:rsidRDefault="00B868D9" w:rsidP="00D4679B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B868D9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04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F42825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12545,778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B868D9" w:rsidRPr="002545FE" w:rsidRDefault="005F165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545FE">
              <w:rPr>
                <w:rFonts w:ascii="Times New Roman" w:hAnsi="Times New Roman"/>
                <w:spacing w:val="-2"/>
              </w:rPr>
              <w:t>16059,51928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68D9" w:rsidRPr="00B868D9" w:rsidRDefault="005F165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28605,29728</w:t>
            </w:r>
          </w:p>
        </w:tc>
      </w:tr>
      <w:tr w:rsidR="00F42825" w:rsidRPr="00B868D9" w:rsidTr="00D4679B">
        <w:trPr>
          <w:cantSplit/>
          <w:trHeight w:val="1265"/>
        </w:trPr>
        <w:tc>
          <w:tcPr>
            <w:tcW w:w="740" w:type="dxa"/>
            <w:vMerge/>
            <w:shd w:val="clear" w:color="auto" w:fill="auto"/>
          </w:tcPr>
          <w:p w:rsidR="00F42825" w:rsidRPr="00B868D9" w:rsidRDefault="00F42825" w:rsidP="00F428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97" w:type="dxa"/>
            <w:shd w:val="clear" w:color="auto" w:fill="auto"/>
          </w:tcPr>
          <w:p w:rsidR="00F42825" w:rsidRPr="00B868D9" w:rsidRDefault="00F42825" w:rsidP="00F42825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F42825" w:rsidRPr="00B868D9" w:rsidRDefault="00F42825" w:rsidP="00F428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F42825" w:rsidRPr="00B868D9" w:rsidRDefault="00F42825" w:rsidP="00F428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F42825" w:rsidRPr="00B868D9" w:rsidRDefault="00F42825" w:rsidP="00F428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12545,778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F42825" w:rsidRPr="002545FE" w:rsidRDefault="005F165A" w:rsidP="00F428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spacing w:val="-2"/>
              </w:rPr>
            </w:pPr>
            <w:r w:rsidRPr="002545FE">
              <w:rPr>
                <w:rFonts w:ascii="Times New Roman" w:hAnsi="Times New Roman"/>
                <w:spacing w:val="-2"/>
              </w:rPr>
              <w:t>16059,51928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F42825" w:rsidRPr="00B868D9" w:rsidRDefault="00F42825" w:rsidP="00F428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F42825" w:rsidRPr="00B868D9" w:rsidRDefault="00F42825" w:rsidP="00F428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F42825" w:rsidRPr="00B868D9" w:rsidRDefault="00F42825" w:rsidP="00F428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F42825" w:rsidRPr="00B868D9" w:rsidRDefault="00F42825" w:rsidP="00F428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F42825" w:rsidRPr="00B868D9" w:rsidRDefault="00F42825" w:rsidP="00F428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42825" w:rsidRPr="00B868D9" w:rsidRDefault="005F165A" w:rsidP="00F4282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28605,29728</w:t>
            </w:r>
          </w:p>
        </w:tc>
      </w:tr>
      <w:tr w:rsidR="00BC781A" w:rsidRPr="00B868D9" w:rsidTr="00BC781A">
        <w:trPr>
          <w:cantSplit/>
          <w:trHeight w:val="2520"/>
        </w:trPr>
        <w:tc>
          <w:tcPr>
            <w:tcW w:w="740" w:type="dxa"/>
            <w:vMerge w:val="restart"/>
            <w:shd w:val="clear" w:color="auto" w:fill="auto"/>
          </w:tcPr>
          <w:p w:rsidR="00B868D9" w:rsidRPr="00B868D9" w:rsidRDefault="004C719F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1.</w:t>
            </w:r>
            <w:r w:rsidR="00B868D9" w:rsidRPr="00B868D9">
              <w:rPr>
                <w:rFonts w:ascii="Times New Roman" w:hAnsi="Times New Roman"/>
                <w:color w:val="000000"/>
                <w:spacing w:val="-2"/>
              </w:rPr>
              <w:t>1.5</w:t>
            </w:r>
          </w:p>
        </w:tc>
        <w:tc>
          <w:tcPr>
            <w:tcW w:w="2797" w:type="dxa"/>
            <w:shd w:val="clear" w:color="auto" w:fill="auto"/>
          </w:tcPr>
          <w:p w:rsidR="00B868D9" w:rsidRPr="00B868D9" w:rsidRDefault="00B868D9" w:rsidP="00D4679B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Мероприятие (результат)</w:t>
            </w:r>
          </w:p>
          <w:p w:rsidR="00BC781A" w:rsidRPr="0074221A" w:rsidRDefault="00B868D9" w:rsidP="00D4679B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«Поддержаны достигнутые уровни заработной </w:t>
            </w:r>
            <w:proofErr w:type="gramStart"/>
            <w:r w:rsidRPr="00B868D9">
              <w:rPr>
                <w:rFonts w:ascii="Times New Roman" w:hAnsi="Times New Roman"/>
                <w:color w:val="000000"/>
                <w:spacing w:val="-2"/>
              </w:rPr>
              <w:t>платы определенных указами Президента Российской Федерации отдельных категорий работников муниципальных учреждений дополнительного образования детей</w:t>
            </w:r>
            <w:proofErr w:type="gram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в сфере физической культуры и спорта», всего, </w:t>
            </w:r>
          </w:p>
          <w:p w:rsidR="00B868D9" w:rsidRPr="00B868D9" w:rsidRDefault="00B868D9" w:rsidP="00D4679B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в том числе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B868D9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04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4C719F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23880,66138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B868D9" w:rsidRPr="00B868D9" w:rsidRDefault="007130E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9921,28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68D9" w:rsidRPr="00B868D9" w:rsidRDefault="007130E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33801,94138</w:t>
            </w:r>
          </w:p>
        </w:tc>
      </w:tr>
      <w:tr w:rsidR="00BC781A" w:rsidRPr="00B868D9" w:rsidTr="004C719F">
        <w:trPr>
          <w:cantSplit/>
          <w:trHeight w:val="1209"/>
        </w:trPr>
        <w:tc>
          <w:tcPr>
            <w:tcW w:w="740" w:type="dxa"/>
            <w:vMerge/>
            <w:shd w:val="clear" w:color="auto" w:fill="auto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97" w:type="dxa"/>
            <w:shd w:val="clear" w:color="auto" w:fill="auto"/>
          </w:tcPr>
          <w:p w:rsidR="00B868D9" w:rsidRPr="00B868D9" w:rsidRDefault="00B868D9" w:rsidP="00D4679B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4C719F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23880,66138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B868D9" w:rsidRPr="00B868D9" w:rsidRDefault="007130E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9921,28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-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68D9" w:rsidRPr="00B868D9" w:rsidRDefault="007130ED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t>33801,94138</w:t>
            </w:r>
          </w:p>
        </w:tc>
      </w:tr>
      <w:tr w:rsidR="00BC781A" w:rsidRPr="00B868D9" w:rsidTr="00BC781A">
        <w:trPr>
          <w:cantSplit/>
          <w:trHeight w:val="2085"/>
        </w:trPr>
        <w:tc>
          <w:tcPr>
            <w:tcW w:w="740" w:type="dxa"/>
            <w:vMerge w:val="restart"/>
            <w:shd w:val="clear" w:color="auto" w:fill="auto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1.6</w:t>
            </w:r>
          </w:p>
        </w:tc>
        <w:tc>
          <w:tcPr>
            <w:tcW w:w="2797" w:type="dxa"/>
            <w:shd w:val="clear" w:color="auto" w:fill="auto"/>
          </w:tcPr>
          <w:p w:rsidR="00B868D9" w:rsidRPr="00B868D9" w:rsidRDefault="00B868D9" w:rsidP="00D4679B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Мероприятие (результат)</w:t>
            </w:r>
          </w:p>
          <w:p w:rsidR="00E3159A" w:rsidRPr="008F637C" w:rsidRDefault="00B868D9" w:rsidP="00E3159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«Выплачено единовременное денежное вознаграждение спортсменам, завоевавшим звания чемпионов и занявшим призовые места на соревнованиях, а также </w:t>
            </w:r>
            <w:r w:rsidRPr="0020130D">
              <w:rPr>
                <w:rFonts w:ascii="Times New Roman" w:hAnsi="Times New Roman"/>
                <w:spacing w:val="-2"/>
              </w:rPr>
              <w:t>тренерам</w:t>
            </w:r>
            <w:r w:rsidRPr="008F637C">
              <w:rPr>
                <w:rFonts w:ascii="Times New Roman" w:hAnsi="Times New Roman"/>
                <w:spacing w:val="-2"/>
              </w:rPr>
              <w:t xml:space="preserve">, </w:t>
            </w:r>
            <w:r w:rsidR="00E3159A" w:rsidRPr="008F637C">
              <w:rPr>
                <w:rFonts w:ascii="Times New Roman" w:hAnsi="Times New Roman"/>
              </w:rPr>
              <w:t>тренерам-преподавателям,</w:t>
            </w:r>
          </w:p>
          <w:p w:rsidR="00B868D9" w:rsidRPr="00B868D9" w:rsidRDefault="00B868D9" w:rsidP="00E3159A">
            <w:pPr>
              <w:spacing w:line="216" w:lineRule="auto"/>
              <w:ind w:left="-2" w:right="-57"/>
              <w:rPr>
                <w:rFonts w:ascii="Times New Roman" w:hAnsi="Times New Roman"/>
                <w:color w:val="000000"/>
                <w:spacing w:val="-2"/>
              </w:rPr>
            </w:pPr>
            <w:proofErr w:type="gramStart"/>
            <w:r w:rsidRPr="00B868D9">
              <w:rPr>
                <w:rFonts w:ascii="Times New Roman" w:hAnsi="Times New Roman"/>
                <w:color w:val="000000"/>
                <w:spacing w:val="-2"/>
              </w:rPr>
              <w:t>подготовившим</w:t>
            </w:r>
            <w:proofErr w:type="gram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этих спортсменов», всего, в том числе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B868D9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04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4</w:t>
            </w:r>
            <w:r w:rsidR="00E55DD8">
              <w:rPr>
                <w:rFonts w:ascii="Times New Roman" w:hAnsi="Times New Roman"/>
                <w:color w:val="000000"/>
                <w:spacing w:val="-2"/>
              </w:rPr>
              <w:t>957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,</w:t>
            </w:r>
            <w:r w:rsidR="00E55DD8"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B868D9" w:rsidRPr="00B868D9" w:rsidRDefault="00E55DD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</w:t>
            </w:r>
            <w:r w:rsidR="00B868D9" w:rsidRPr="00B868D9">
              <w:rPr>
                <w:rFonts w:ascii="Times New Roman" w:hAnsi="Times New Roman"/>
                <w:color w:val="000000"/>
                <w:spacing w:val="-2"/>
              </w:rPr>
              <w:t>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E55DD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51</w:t>
            </w:r>
            <w:r w:rsidR="00B868D9" w:rsidRPr="00B868D9">
              <w:rPr>
                <w:rFonts w:ascii="Times New Roman" w:hAnsi="Times New Roman"/>
                <w:color w:val="000000"/>
                <w:spacing w:val="-2"/>
              </w:rPr>
              <w:t>00,0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B868D9" w:rsidRPr="00B868D9" w:rsidRDefault="00E55DD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51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00,0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4000,0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4000,0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4000,0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68D9" w:rsidRPr="00B868D9" w:rsidRDefault="00E55DD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33157,5</w:t>
            </w:r>
          </w:p>
        </w:tc>
      </w:tr>
      <w:tr w:rsidR="00E55DD8" w:rsidRPr="00B868D9" w:rsidTr="00C61BB7">
        <w:trPr>
          <w:cantSplit/>
          <w:trHeight w:val="850"/>
        </w:trPr>
        <w:tc>
          <w:tcPr>
            <w:tcW w:w="740" w:type="dxa"/>
            <w:vMerge/>
            <w:shd w:val="clear" w:color="auto" w:fill="auto"/>
          </w:tcPr>
          <w:p w:rsidR="00E55DD8" w:rsidRPr="00B868D9" w:rsidRDefault="00E55DD8" w:rsidP="00E55DD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97" w:type="dxa"/>
            <w:shd w:val="clear" w:color="auto" w:fill="auto"/>
          </w:tcPr>
          <w:p w:rsidR="00E55DD8" w:rsidRPr="00B868D9" w:rsidRDefault="00E55DD8" w:rsidP="00E55DD8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E55DD8" w:rsidRPr="00B868D9" w:rsidRDefault="00E55DD8" w:rsidP="00E55DD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E55DD8" w:rsidRPr="00B868D9" w:rsidRDefault="00E55DD8" w:rsidP="00E55DD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E55DD8" w:rsidRPr="00B868D9" w:rsidRDefault="00E55DD8" w:rsidP="00E55DD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4</w:t>
            </w:r>
            <w:r>
              <w:rPr>
                <w:rFonts w:ascii="Times New Roman" w:hAnsi="Times New Roman"/>
                <w:color w:val="000000"/>
                <w:spacing w:val="-2"/>
              </w:rPr>
              <w:t>957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,</w:t>
            </w:r>
            <w:r>
              <w:rPr>
                <w:rFonts w:ascii="Times New Roman" w:hAnsi="Times New Roman"/>
                <w:color w:val="000000"/>
                <w:spacing w:val="-2"/>
              </w:rPr>
              <w:t>5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E55DD8" w:rsidRPr="00B868D9" w:rsidRDefault="00E55DD8" w:rsidP="00E55DD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6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55DD8" w:rsidRPr="00B868D9" w:rsidRDefault="00E55DD8" w:rsidP="00E55DD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51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00,0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E55DD8" w:rsidRPr="00B868D9" w:rsidRDefault="00E55DD8" w:rsidP="00E55DD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51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00,0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E55DD8" w:rsidRPr="00B868D9" w:rsidRDefault="00E55DD8" w:rsidP="00E55DD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4000,0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E55DD8" w:rsidRPr="00B868D9" w:rsidRDefault="00E55DD8" w:rsidP="00E55DD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4000,0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E55DD8" w:rsidRPr="00B868D9" w:rsidRDefault="00E55DD8" w:rsidP="00E55DD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4000,0</w:t>
            </w:r>
          </w:p>
        </w:tc>
        <w:tc>
          <w:tcPr>
            <w:tcW w:w="44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E55DD8" w:rsidRPr="00B868D9" w:rsidRDefault="00E55DD8" w:rsidP="00E55DD8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33157,5</w:t>
            </w:r>
          </w:p>
        </w:tc>
      </w:tr>
      <w:tr w:rsidR="00BC781A" w:rsidRPr="00B868D9" w:rsidTr="00BC781A">
        <w:trPr>
          <w:cantSplit/>
          <w:trHeight w:val="1415"/>
        </w:trPr>
        <w:tc>
          <w:tcPr>
            <w:tcW w:w="740" w:type="dxa"/>
            <w:vMerge w:val="restart"/>
            <w:shd w:val="clear" w:color="auto" w:fill="auto"/>
          </w:tcPr>
          <w:p w:rsidR="00B868D9" w:rsidRPr="00B868D9" w:rsidRDefault="00F010E5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1.</w:t>
            </w:r>
            <w:r w:rsidR="00B868D9" w:rsidRPr="00B868D9">
              <w:rPr>
                <w:rFonts w:ascii="Times New Roman" w:hAnsi="Times New Roman"/>
                <w:color w:val="000000"/>
                <w:spacing w:val="-2"/>
              </w:rPr>
              <w:t>1.7</w:t>
            </w:r>
          </w:p>
        </w:tc>
        <w:tc>
          <w:tcPr>
            <w:tcW w:w="2797" w:type="dxa"/>
            <w:shd w:val="clear" w:color="auto" w:fill="auto"/>
          </w:tcPr>
          <w:p w:rsidR="00B868D9" w:rsidRPr="00B868D9" w:rsidRDefault="00B868D9" w:rsidP="00D4679B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Мероприятие (результат)</w:t>
            </w:r>
          </w:p>
          <w:p w:rsidR="00B868D9" w:rsidRPr="00B868D9" w:rsidRDefault="00B868D9" w:rsidP="00D4679B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«Выплачены ежемесячные стипендии Губернатора Рязанской области ведущим спортсменам Рязанской области», всего, в том числе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B868D9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04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2400,0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2400,0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</w:t>
            </w:r>
            <w:r w:rsidR="00F010E5"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40,0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</w:t>
            </w:r>
            <w:r w:rsidR="00F010E5"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40,0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2400,0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2400,0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2400,0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16</w:t>
            </w:r>
            <w:r w:rsidR="00F010E5"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8</w:t>
            </w:r>
            <w:r w:rsidR="00F010E5"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,0</w:t>
            </w:r>
          </w:p>
        </w:tc>
      </w:tr>
      <w:tr w:rsidR="00F010E5" w:rsidRPr="00B868D9" w:rsidTr="00C61BB7">
        <w:trPr>
          <w:cantSplit/>
          <w:trHeight w:val="840"/>
        </w:trPr>
        <w:tc>
          <w:tcPr>
            <w:tcW w:w="740" w:type="dxa"/>
            <w:vMerge/>
            <w:shd w:val="clear" w:color="auto" w:fill="auto"/>
          </w:tcPr>
          <w:p w:rsidR="00F010E5" w:rsidRPr="00B868D9" w:rsidRDefault="00F010E5" w:rsidP="00F010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97" w:type="dxa"/>
            <w:shd w:val="clear" w:color="auto" w:fill="auto"/>
          </w:tcPr>
          <w:p w:rsidR="00F010E5" w:rsidRPr="00B868D9" w:rsidRDefault="00F010E5" w:rsidP="00F010E5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F010E5" w:rsidRPr="00B868D9" w:rsidRDefault="00F010E5" w:rsidP="00F010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F010E5" w:rsidRPr="00B868D9" w:rsidRDefault="00F010E5" w:rsidP="00F010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F010E5" w:rsidRPr="00B868D9" w:rsidRDefault="00F010E5" w:rsidP="00F010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2400,0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F010E5" w:rsidRPr="00B868D9" w:rsidRDefault="00F010E5" w:rsidP="00F010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2400,0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F010E5" w:rsidRPr="00B868D9" w:rsidRDefault="00F010E5" w:rsidP="00F010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</w:t>
            </w: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40,0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F010E5" w:rsidRPr="00B868D9" w:rsidRDefault="00F010E5" w:rsidP="00F010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</w:t>
            </w: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40,0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F010E5" w:rsidRPr="00B868D9" w:rsidRDefault="00F010E5" w:rsidP="00F010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2400,0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F010E5" w:rsidRPr="00B868D9" w:rsidRDefault="00F010E5" w:rsidP="00F010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2400,0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F010E5" w:rsidRPr="00B868D9" w:rsidRDefault="00F010E5" w:rsidP="00F010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2400,0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F010E5" w:rsidRPr="00B868D9" w:rsidRDefault="00F010E5" w:rsidP="00F010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16</w:t>
            </w: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8</w:t>
            </w:r>
            <w:r>
              <w:rPr>
                <w:rFonts w:ascii="Times New Roman" w:hAnsi="Times New Roman"/>
                <w:color w:val="000000"/>
                <w:spacing w:val="-2"/>
              </w:rPr>
              <w:t>0</w:t>
            </w:r>
            <w:r w:rsidRPr="00B868D9">
              <w:rPr>
                <w:rFonts w:ascii="Times New Roman" w:hAnsi="Times New Roman"/>
                <w:color w:val="000000"/>
                <w:spacing w:val="-2"/>
              </w:rPr>
              <w:t>,0</w:t>
            </w:r>
          </w:p>
        </w:tc>
      </w:tr>
      <w:tr w:rsidR="00BC781A" w:rsidRPr="00B868D9" w:rsidTr="00BC781A">
        <w:trPr>
          <w:cantSplit/>
          <w:trHeight w:val="1265"/>
        </w:trPr>
        <w:tc>
          <w:tcPr>
            <w:tcW w:w="740" w:type="dxa"/>
            <w:vMerge w:val="restart"/>
            <w:shd w:val="clear" w:color="auto" w:fill="auto"/>
          </w:tcPr>
          <w:p w:rsidR="00B868D9" w:rsidRPr="00B868D9" w:rsidRDefault="00D37C7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1.</w:t>
            </w:r>
            <w:r w:rsidR="00B868D9" w:rsidRPr="00B868D9">
              <w:rPr>
                <w:rFonts w:ascii="Times New Roman" w:hAnsi="Times New Roman"/>
                <w:color w:val="000000"/>
                <w:spacing w:val="-2"/>
              </w:rPr>
              <w:t>1.8</w:t>
            </w:r>
          </w:p>
        </w:tc>
        <w:tc>
          <w:tcPr>
            <w:tcW w:w="2797" w:type="dxa"/>
            <w:shd w:val="clear" w:color="auto" w:fill="auto"/>
          </w:tcPr>
          <w:p w:rsidR="00B868D9" w:rsidRPr="00B868D9" w:rsidRDefault="00B868D9" w:rsidP="00D4679B">
            <w:pPr>
              <w:autoSpaceDE w:val="0"/>
              <w:autoSpaceDN w:val="0"/>
              <w:adjustRightInd w:val="0"/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Мероприятие (результат)</w:t>
            </w:r>
          </w:p>
          <w:p w:rsidR="00B868D9" w:rsidRPr="00B868D9" w:rsidRDefault="00B868D9" w:rsidP="00D4679B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«</w:t>
            </w:r>
            <w:proofErr w:type="gramStart"/>
            <w:r w:rsidRPr="00B868D9">
              <w:rPr>
                <w:rFonts w:ascii="Times New Roman" w:hAnsi="Times New Roman"/>
                <w:color w:val="000000"/>
                <w:spacing w:val="-2"/>
              </w:rPr>
              <w:t>Обеспечены</w:t>
            </w:r>
            <w:proofErr w:type="gram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спортивная подготовка, подготовка спортивных сборных команд и спортивного резерва, участие спортивных сборных команд в официальных физкультурных и спортивных мероприятиях, организация и проведение официальных физкультурных и спортивных мероприятий ГАУ РО», всего, в том числе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proofErr w:type="spellStart"/>
            <w:r w:rsidRPr="00B868D9">
              <w:rPr>
                <w:rFonts w:ascii="Times New Roman" w:hAnsi="Times New Roman"/>
                <w:color w:val="000000"/>
                <w:spacing w:val="-2"/>
              </w:rPr>
              <w:t>Минспорт</w:t>
            </w:r>
            <w:proofErr w:type="spellEnd"/>
            <w:r w:rsidRPr="00B868D9">
              <w:rPr>
                <w:rFonts w:ascii="Times New Roman" w:hAnsi="Times New Roman"/>
                <w:color w:val="000000"/>
                <w:spacing w:val="-2"/>
              </w:rPr>
              <w:t xml:space="preserve"> РО</w:t>
            </w: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04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D37C7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37C71">
              <w:rPr>
                <w:rFonts w:ascii="Times New Roman" w:hAnsi="Times New Roman"/>
                <w:color w:val="000000"/>
                <w:spacing w:val="-2"/>
              </w:rPr>
              <w:t>1884327,50886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B868D9" w:rsidRPr="00B868D9" w:rsidRDefault="00D37C7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2011656,25058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D37C7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1956540,91044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B868D9" w:rsidRPr="00B868D9" w:rsidRDefault="00D37C7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2003968,78486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1801756,3464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1801756,3464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B868D9" w:rsidRPr="00B868D9" w:rsidRDefault="00B868D9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1801756,3464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868D9" w:rsidRPr="00B868D9" w:rsidRDefault="00D37C71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13261762,49394</w:t>
            </w:r>
          </w:p>
        </w:tc>
      </w:tr>
      <w:tr w:rsidR="00D37C71" w:rsidRPr="00B868D9" w:rsidTr="00C61BB7">
        <w:trPr>
          <w:cantSplit/>
          <w:trHeight w:val="1610"/>
        </w:trPr>
        <w:tc>
          <w:tcPr>
            <w:tcW w:w="740" w:type="dxa"/>
            <w:vMerge/>
            <w:shd w:val="clear" w:color="auto" w:fill="auto"/>
          </w:tcPr>
          <w:p w:rsidR="00D37C71" w:rsidRPr="00B868D9" w:rsidRDefault="00D37C71" w:rsidP="00D37C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2797" w:type="dxa"/>
            <w:shd w:val="clear" w:color="auto" w:fill="auto"/>
          </w:tcPr>
          <w:p w:rsidR="00D37C71" w:rsidRPr="00B868D9" w:rsidRDefault="00D37C71" w:rsidP="00D37C71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областной бюджет</w:t>
            </w:r>
          </w:p>
        </w:tc>
        <w:tc>
          <w:tcPr>
            <w:tcW w:w="629" w:type="dxa"/>
            <w:shd w:val="clear" w:color="auto" w:fill="auto"/>
            <w:textDirection w:val="btLr"/>
            <w:vAlign w:val="center"/>
          </w:tcPr>
          <w:p w:rsidR="00D37C71" w:rsidRPr="00B868D9" w:rsidRDefault="00D37C71" w:rsidP="00D37C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9" w:type="dxa"/>
            <w:shd w:val="clear" w:color="auto" w:fill="auto"/>
            <w:textDirection w:val="btLr"/>
            <w:vAlign w:val="center"/>
          </w:tcPr>
          <w:p w:rsidR="00D37C71" w:rsidRPr="00B868D9" w:rsidRDefault="00D37C71" w:rsidP="00D37C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D37C71" w:rsidRPr="00B868D9" w:rsidRDefault="00D37C71" w:rsidP="00D37C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D37C71">
              <w:rPr>
                <w:rFonts w:ascii="Times New Roman" w:hAnsi="Times New Roman"/>
                <w:color w:val="000000"/>
                <w:spacing w:val="-2"/>
              </w:rPr>
              <w:t>1884327,50886</w:t>
            </w:r>
          </w:p>
        </w:tc>
        <w:tc>
          <w:tcPr>
            <w:tcW w:w="741" w:type="dxa"/>
            <w:shd w:val="clear" w:color="auto" w:fill="auto"/>
            <w:textDirection w:val="btLr"/>
            <w:vAlign w:val="center"/>
          </w:tcPr>
          <w:p w:rsidR="00D37C71" w:rsidRPr="00B868D9" w:rsidRDefault="00D37C71" w:rsidP="00D37C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2011656,25058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D37C71" w:rsidRPr="00B868D9" w:rsidRDefault="00D37C71" w:rsidP="00D37C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1956540,91044</w:t>
            </w:r>
          </w:p>
        </w:tc>
        <w:tc>
          <w:tcPr>
            <w:tcW w:w="587" w:type="dxa"/>
            <w:shd w:val="clear" w:color="auto" w:fill="auto"/>
            <w:textDirection w:val="btLr"/>
            <w:vAlign w:val="center"/>
          </w:tcPr>
          <w:p w:rsidR="00D37C71" w:rsidRPr="00B868D9" w:rsidRDefault="00D37C71" w:rsidP="00D37C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2003968,78486</w:t>
            </w:r>
          </w:p>
        </w:tc>
        <w:tc>
          <w:tcPr>
            <w:tcW w:w="598" w:type="dxa"/>
            <w:shd w:val="clear" w:color="auto" w:fill="auto"/>
            <w:textDirection w:val="btLr"/>
            <w:vAlign w:val="center"/>
          </w:tcPr>
          <w:p w:rsidR="00D37C71" w:rsidRPr="00B868D9" w:rsidRDefault="00D37C71" w:rsidP="00D37C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1801756,3464</w:t>
            </w:r>
          </w:p>
        </w:tc>
        <w:tc>
          <w:tcPr>
            <w:tcW w:w="593" w:type="dxa"/>
            <w:shd w:val="clear" w:color="auto" w:fill="auto"/>
            <w:textDirection w:val="btLr"/>
            <w:vAlign w:val="center"/>
          </w:tcPr>
          <w:p w:rsidR="00D37C71" w:rsidRPr="00B868D9" w:rsidRDefault="00D37C71" w:rsidP="00D37C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1801756,3464</w:t>
            </w:r>
          </w:p>
        </w:tc>
        <w:tc>
          <w:tcPr>
            <w:tcW w:w="602" w:type="dxa"/>
            <w:shd w:val="clear" w:color="auto" w:fill="auto"/>
            <w:textDirection w:val="btLr"/>
            <w:vAlign w:val="center"/>
          </w:tcPr>
          <w:p w:rsidR="00D37C71" w:rsidRPr="00B868D9" w:rsidRDefault="00D37C71" w:rsidP="00D37C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 w:rsidRPr="00B868D9">
              <w:rPr>
                <w:rFonts w:ascii="Times New Roman" w:hAnsi="Times New Roman"/>
                <w:color w:val="000000"/>
                <w:spacing w:val="-2"/>
              </w:rPr>
              <w:t>1801756,3464</w:t>
            </w:r>
          </w:p>
        </w:tc>
        <w:tc>
          <w:tcPr>
            <w:tcW w:w="445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D37C71" w:rsidRPr="00B868D9" w:rsidRDefault="00D37C71" w:rsidP="00D37C71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  <w:spacing w:val="-2"/>
              </w:rPr>
            </w:pPr>
            <w:r>
              <w:rPr>
                <w:rFonts w:ascii="Times New Roman" w:hAnsi="Times New Roman"/>
                <w:color w:val="000000"/>
                <w:spacing w:val="-2"/>
              </w:rPr>
              <w:t>13261762,49394»</w:t>
            </w:r>
          </w:p>
        </w:tc>
      </w:tr>
    </w:tbl>
    <w:p w:rsidR="005B34F7" w:rsidRPr="00BC781A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BC781A" w:rsidRPr="005B34F7" w:rsidRDefault="00D5000D" w:rsidP="005B34F7">
            <w:pPr>
              <w:shd w:val="clear" w:color="FFFFFF" w:fill="FFFFFF"/>
              <w:spacing w:line="216" w:lineRule="auto"/>
              <w:ind w:left="-57" w:right="-57" w:firstLine="7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="00BC781A">
              <w:rPr>
                <w:rFonts w:ascii="Times New Roman" w:hAnsi="Times New Roman"/>
                <w:color w:val="000000"/>
                <w:sz w:val="28"/>
                <w:szCs w:val="28"/>
              </w:rPr>
              <w:t> </w:t>
            </w:r>
            <w:r w:rsidR="005B34F7" w:rsidRPr="005B34F7">
              <w:rPr>
                <w:rFonts w:ascii="Times New Roman" w:hAnsi="Times New Roman"/>
                <w:color w:val="000000"/>
                <w:sz w:val="28"/>
                <w:szCs w:val="28"/>
              </w:rPr>
              <w:t>в разделе «Направление (подпрограмма) 3 «</w:t>
            </w:r>
            <w:r w:rsidR="005B34F7" w:rsidRPr="005B34F7">
              <w:rPr>
                <w:rFonts w:ascii="Times New Roman" w:eastAsia="Arial" w:hAnsi="Times New Roman"/>
                <w:color w:val="000000"/>
                <w:sz w:val="28"/>
                <w:szCs w:val="28"/>
              </w:rPr>
              <w:t xml:space="preserve">Обеспечение </w:t>
            </w:r>
            <w:r w:rsidR="005B34F7" w:rsidRPr="005B34F7">
              <w:rPr>
                <w:rFonts w:ascii="Times New Roman" w:eastAsia="Arial" w:hAnsi="Times New Roman"/>
                <w:color w:val="000000"/>
                <w:sz w:val="28"/>
                <w:szCs w:val="28"/>
                <w:highlight w:val="white"/>
              </w:rPr>
              <w:t>реализации государственной программы Рязанской области</w:t>
            </w:r>
            <w:r w:rsidR="005B34F7" w:rsidRPr="005B34F7">
              <w:rPr>
                <w:rFonts w:ascii="Times New Roman" w:hAnsi="Times New Roman"/>
                <w:color w:val="000000"/>
                <w:sz w:val="28"/>
                <w:szCs w:val="28"/>
              </w:rPr>
              <w:t>»:</w:t>
            </w:r>
          </w:p>
          <w:p w:rsidR="005B34F7" w:rsidRPr="005B34F7" w:rsidRDefault="005B34F7" w:rsidP="00BC781A">
            <w:pPr>
              <w:tabs>
                <w:tab w:val="left" w:pos="1995"/>
              </w:tabs>
              <w:spacing w:line="216" w:lineRule="auto"/>
              <w:ind w:left="-57" w:right="-57" w:firstLine="766"/>
              <w:jc w:val="both"/>
              <w:rPr>
                <w:rFonts w:ascii="Times New Roman" w:hAnsi="Times New Roman"/>
                <w:color w:val="000000"/>
                <w:sz w:val="18"/>
                <w:szCs w:val="28"/>
              </w:rPr>
            </w:pPr>
            <w:r w:rsidRPr="005B34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таблицу подраздела 2 «Финансовое обеспечение направления (подпрограммы)» изложить в следующей редакции:</w:t>
            </w:r>
          </w:p>
        </w:tc>
      </w:tr>
      <w:tr w:rsidR="00D86705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D86705" w:rsidRPr="005B34F7" w:rsidRDefault="00D86705" w:rsidP="00D86705">
            <w:pPr>
              <w:shd w:val="clear" w:color="FFFFFF" w:fill="FFFFFF"/>
              <w:spacing w:line="216" w:lineRule="auto"/>
              <w:ind w:left="-57" w:right="-57" w:firstLine="76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«(тыс. рублей)</w:t>
            </w:r>
          </w:p>
        </w:tc>
      </w:tr>
    </w:tbl>
    <w:p w:rsidR="005B34F7" w:rsidRPr="00BC781A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20"/>
        <w:gridCol w:w="2712"/>
        <w:gridCol w:w="744"/>
        <w:gridCol w:w="721"/>
        <w:gridCol w:w="721"/>
        <w:gridCol w:w="720"/>
        <w:gridCol w:w="721"/>
        <w:gridCol w:w="721"/>
        <w:gridCol w:w="721"/>
        <w:gridCol w:w="1025"/>
      </w:tblGrid>
      <w:tr w:rsidR="005B34F7" w:rsidRPr="00BC781A" w:rsidTr="00BC781A">
        <w:trPr>
          <w:trHeight w:val="96"/>
          <w:tblHeader/>
        </w:trPr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C781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C781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7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5B34F7" w:rsidRPr="00BC781A" w:rsidRDefault="005B34F7" w:rsidP="00BC781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Источник финансового обеспечения</w:t>
            </w:r>
          </w:p>
        </w:tc>
        <w:tc>
          <w:tcPr>
            <w:tcW w:w="609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Объем финансового обеспечения по годам реализации</w:t>
            </w:r>
          </w:p>
        </w:tc>
      </w:tr>
      <w:tr w:rsidR="005B34F7" w:rsidRPr="00BC781A" w:rsidTr="00BC781A">
        <w:trPr>
          <w:trHeight w:val="331"/>
          <w:tblHeader/>
        </w:trPr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</w:tcBorders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2" w:type="dxa"/>
            <w:vMerge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C781A" w:rsidRDefault="005B34F7" w:rsidP="00D4679B">
            <w:pPr>
              <w:tabs>
                <w:tab w:val="left" w:pos="980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всего</w:t>
            </w:r>
          </w:p>
        </w:tc>
      </w:tr>
    </w:tbl>
    <w:p w:rsidR="00BC781A" w:rsidRPr="00BC781A" w:rsidRDefault="00BC781A">
      <w:pPr>
        <w:rPr>
          <w:rFonts w:ascii="Times New Roman" w:hAnsi="Times New Roman"/>
          <w:sz w:val="2"/>
          <w:szCs w:val="2"/>
        </w:rPr>
      </w:pP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12"/>
        <w:gridCol w:w="744"/>
        <w:gridCol w:w="721"/>
        <w:gridCol w:w="721"/>
        <w:gridCol w:w="720"/>
        <w:gridCol w:w="721"/>
        <w:gridCol w:w="721"/>
        <w:gridCol w:w="721"/>
        <w:gridCol w:w="1007"/>
      </w:tblGrid>
      <w:tr w:rsidR="005B34F7" w:rsidRPr="00BC781A" w:rsidTr="00BC781A">
        <w:trPr>
          <w:trHeight w:val="186"/>
          <w:tblHeader/>
        </w:trPr>
        <w:tc>
          <w:tcPr>
            <w:tcW w:w="720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12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44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721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721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720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721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721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721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007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10</w:t>
            </w:r>
          </w:p>
        </w:tc>
      </w:tr>
      <w:tr w:rsidR="00441FE5" w:rsidRPr="00BC781A" w:rsidTr="00C61BB7">
        <w:trPr>
          <w:cantSplit/>
          <w:trHeight w:val="1309"/>
        </w:trPr>
        <w:tc>
          <w:tcPr>
            <w:tcW w:w="720" w:type="dxa"/>
            <w:vMerge w:val="restart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12" w:type="dxa"/>
          </w:tcPr>
          <w:p w:rsidR="00441FE5" w:rsidRPr="00BC781A" w:rsidRDefault="00441FE5" w:rsidP="00441FE5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>Направление (подпрограмма), всего, в том числе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36801,50756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41169,00404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42877,39752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44505,88053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</w:rPr>
              <w:t>3573</w:t>
            </w:r>
            <w:r>
              <w:rPr>
                <w:rFonts w:ascii="Times New Roman" w:hAnsi="Times New Roman"/>
              </w:rPr>
              <w:t>9</w:t>
            </w:r>
            <w:r w:rsidRPr="00BC781A">
              <w:rPr>
                <w:rFonts w:ascii="Times New Roman" w:hAnsi="Times New Roman"/>
              </w:rPr>
              <w:t>,39864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</w:rPr>
              <w:t>3573</w:t>
            </w:r>
            <w:r>
              <w:rPr>
                <w:rFonts w:ascii="Times New Roman" w:hAnsi="Times New Roman"/>
              </w:rPr>
              <w:t>9</w:t>
            </w:r>
            <w:r w:rsidRPr="00BC781A">
              <w:rPr>
                <w:rFonts w:ascii="Times New Roman" w:hAnsi="Times New Roman"/>
              </w:rPr>
              <w:t>,39864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</w:rPr>
              <w:t>3573</w:t>
            </w:r>
            <w:r>
              <w:rPr>
                <w:rFonts w:ascii="Times New Roman" w:hAnsi="Times New Roman"/>
              </w:rPr>
              <w:t>9</w:t>
            </w:r>
            <w:r w:rsidRPr="00BC781A">
              <w:rPr>
                <w:rFonts w:ascii="Times New Roman" w:hAnsi="Times New Roman"/>
              </w:rPr>
              <w:t>,39864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72571,98557</w:t>
            </w:r>
          </w:p>
        </w:tc>
      </w:tr>
      <w:tr w:rsidR="00441FE5" w:rsidRPr="00BC781A" w:rsidTr="00C61BB7">
        <w:trPr>
          <w:cantSplit/>
          <w:trHeight w:val="1257"/>
        </w:trPr>
        <w:tc>
          <w:tcPr>
            <w:tcW w:w="720" w:type="dxa"/>
            <w:vMerge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2" w:type="dxa"/>
            <w:tcBorders>
              <w:right w:val="single" w:sz="4" w:space="0" w:color="auto"/>
            </w:tcBorders>
          </w:tcPr>
          <w:p w:rsidR="00441FE5" w:rsidRPr="00BC781A" w:rsidRDefault="00441FE5" w:rsidP="00441FE5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>областной бюджет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36801,50756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41169,00404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42877,39752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44505,88053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</w:rPr>
              <w:t>3573</w:t>
            </w:r>
            <w:r>
              <w:rPr>
                <w:rFonts w:ascii="Times New Roman" w:hAnsi="Times New Roman"/>
              </w:rPr>
              <w:t>9</w:t>
            </w:r>
            <w:r w:rsidRPr="00BC781A">
              <w:rPr>
                <w:rFonts w:ascii="Times New Roman" w:hAnsi="Times New Roman"/>
              </w:rPr>
              <w:t>,39864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</w:rPr>
              <w:t>3573</w:t>
            </w:r>
            <w:r>
              <w:rPr>
                <w:rFonts w:ascii="Times New Roman" w:hAnsi="Times New Roman"/>
              </w:rPr>
              <w:t>9</w:t>
            </w:r>
            <w:r w:rsidRPr="00BC781A">
              <w:rPr>
                <w:rFonts w:ascii="Times New Roman" w:hAnsi="Times New Roman"/>
              </w:rPr>
              <w:t>,39864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</w:rPr>
              <w:t>3573</w:t>
            </w:r>
            <w:r>
              <w:rPr>
                <w:rFonts w:ascii="Times New Roman" w:hAnsi="Times New Roman"/>
              </w:rPr>
              <w:t>9</w:t>
            </w:r>
            <w:r w:rsidRPr="00BC781A">
              <w:rPr>
                <w:rFonts w:ascii="Times New Roman" w:hAnsi="Times New Roman"/>
              </w:rPr>
              <w:t>,39864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72571,98557</w:t>
            </w:r>
          </w:p>
        </w:tc>
      </w:tr>
      <w:tr w:rsidR="00441FE5" w:rsidRPr="00BC781A" w:rsidTr="00C61BB7">
        <w:trPr>
          <w:cantSplit/>
          <w:trHeight w:val="1275"/>
        </w:trPr>
        <w:tc>
          <w:tcPr>
            <w:tcW w:w="720" w:type="dxa"/>
            <w:vMerge w:val="restart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712" w:type="dxa"/>
          </w:tcPr>
          <w:p w:rsidR="00441FE5" w:rsidRPr="00BC781A" w:rsidRDefault="00441FE5" w:rsidP="00441FE5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>Комплекс процессных мероприятий, всего, в том числе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36801,50756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41169,00404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42877,39752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44505,88053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72571,98557</w:t>
            </w:r>
          </w:p>
        </w:tc>
      </w:tr>
      <w:tr w:rsidR="00441FE5" w:rsidRPr="00BC781A" w:rsidTr="00C61BB7">
        <w:trPr>
          <w:cantSplit/>
          <w:trHeight w:val="1407"/>
        </w:trPr>
        <w:tc>
          <w:tcPr>
            <w:tcW w:w="720" w:type="dxa"/>
            <w:vMerge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12" w:type="dxa"/>
          </w:tcPr>
          <w:p w:rsidR="00441FE5" w:rsidRPr="00BC781A" w:rsidRDefault="00441FE5" w:rsidP="00441FE5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>областной бюджет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36801,50756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41169,00404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42877,39752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44505,88053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441FE5" w:rsidRPr="00BC781A" w:rsidRDefault="00441FE5" w:rsidP="00441FE5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72571,98557</w:t>
            </w:r>
            <w:r w:rsidR="00B920EB">
              <w:rPr>
                <w:rFonts w:ascii="Times New Roman" w:hAnsi="Times New Roman"/>
              </w:rPr>
              <w:t>»</w:t>
            </w:r>
          </w:p>
        </w:tc>
      </w:tr>
    </w:tbl>
    <w:p w:rsidR="005B34F7" w:rsidRPr="00BC781A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5B34F7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5B34F7" w:rsidRPr="005B34F7" w:rsidRDefault="005B34F7" w:rsidP="00BC781A">
            <w:pPr>
              <w:shd w:val="clear" w:color="FFFFFF" w:fill="FFFFFF"/>
              <w:spacing w:line="216" w:lineRule="auto"/>
              <w:ind w:left="-57" w:right="-57" w:firstLine="766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B34F7">
              <w:rPr>
                <w:rFonts w:ascii="Times New Roman" w:hAnsi="Times New Roman"/>
                <w:color w:val="000000"/>
                <w:sz w:val="28"/>
                <w:szCs w:val="28"/>
              </w:rPr>
              <w:t>таблицу пункта 3.3 «Финансовое обеспечение комплекса процессных мероприятий» подраздела 3 «Паспорт комплекса процессных мероприятий «</w:t>
            </w:r>
            <w:r w:rsidRPr="005B34F7">
              <w:rPr>
                <w:rFonts w:ascii="Times New Roman" w:eastAsia="Arial" w:hAnsi="Times New Roman"/>
                <w:color w:val="000000"/>
                <w:sz w:val="28"/>
                <w:szCs w:val="28"/>
                <w:highlight w:val="white"/>
                <w:lang w:eastAsia="en-US"/>
              </w:rPr>
              <w:t>Обеспечение условий для реализации государственной программы Рязанской области</w:t>
            </w:r>
            <w:r w:rsidRPr="005B34F7">
              <w:rPr>
                <w:rFonts w:ascii="Times New Roman" w:hAnsi="Times New Roman"/>
                <w:color w:val="000000"/>
                <w:sz w:val="28"/>
                <w:szCs w:val="28"/>
              </w:rPr>
              <w:t>» изложить в следующей редакции:</w:t>
            </w:r>
          </w:p>
        </w:tc>
      </w:tr>
      <w:tr w:rsidR="00263F3A" w:rsidRPr="005B34F7">
        <w:tc>
          <w:tcPr>
            <w:tcW w:w="5000" w:type="pct"/>
            <w:tcMar>
              <w:top w:w="0" w:type="dxa"/>
              <w:bottom w:w="0" w:type="dxa"/>
            </w:tcMar>
          </w:tcPr>
          <w:p w:rsidR="00263F3A" w:rsidRPr="005B34F7" w:rsidRDefault="00263F3A" w:rsidP="00263F3A">
            <w:pPr>
              <w:shd w:val="clear" w:color="FFFFFF" w:fill="FFFFFF"/>
              <w:spacing w:line="216" w:lineRule="auto"/>
              <w:ind w:left="-57" w:right="-57" w:firstLine="766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«(тыс. рублей)</w:t>
            </w:r>
          </w:p>
        </w:tc>
      </w:tr>
    </w:tbl>
    <w:p w:rsidR="005B34F7" w:rsidRPr="00BC781A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9526" w:type="dxa"/>
        <w:tblLayout w:type="fixed"/>
        <w:tblLook w:val="01E0" w:firstRow="1" w:lastRow="1" w:firstColumn="1" w:lastColumn="1" w:noHBand="0" w:noVBand="0"/>
      </w:tblPr>
      <w:tblGrid>
        <w:gridCol w:w="718"/>
        <w:gridCol w:w="2709"/>
        <w:gridCol w:w="825"/>
        <w:gridCol w:w="586"/>
        <w:gridCol w:w="586"/>
        <w:gridCol w:w="586"/>
        <w:gridCol w:w="592"/>
        <w:gridCol w:w="574"/>
        <w:gridCol w:w="592"/>
        <w:gridCol w:w="586"/>
        <w:gridCol w:w="586"/>
        <w:gridCol w:w="586"/>
      </w:tblGrid>
      <w:tr w:rsidR="005B34F7" w:rsidRPr="00BC781A" w:rsidTr="00BC781A">
        <w:trPr>
          <w:trHeight w:val="86"/>
          <w:tblHeader/>
        </w:trPr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 xml:space="preserve">№ </w:t>
            </w:r>
          </w:p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BC781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BC781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4F7" w:rsidRPr="00BC781A" w:rsidRDefault="005B34F7" w:rsidP="00BC781A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Источник финансового обеспечения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ГРБС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КБК</w:t>
            </w:r>
          </w:p>
        </w:tc>
        <w:tc>
          <w:tcPr>
            <w:tcW w:w="46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Объем финансового обеспечения по годам реализации</w:t>
            </w:r>
          </w:p>
        </w:tc>
      </w:tr>
      <w:tr w:rsidR="005B34F7" w:rsidRPr="00BC781A" w:rsidTr="00BC781A">
        <w:trPr>
          <w:cantSplit/>
          <w:trHeight w:val="966"/>
          <w:tblHeader/>
        </w:trPr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2026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2027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F7" w:rsidRPr="00BC781A" w:rsidRDefault="005B34F7" w:rsidP="00D4679B">
            <w:pPr>
              <w:tabs>
                <w:tab w:val="left" w:pos="980"/>
              </w:tabs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2028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2029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2030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всего</w:t>
            </w:r>
          </w:p>
        </w:tc>
      </w:tr>
    </w:tbl>
    <w:p w:rsidR="00BC781A" w:rsidRPr="00BC781A" w:rsidRDefault="00BC781A">
      <w:pPr>
        <w:rPr>
          <w:rFonts w:ascii="Times New Roman" w:hAnsi="Times New Roman"/>
          <w:sz w:val="2"/>
          <w:szCs w:val="2"/>
        </w:rPr>
      </w:pPr>
    </w:p>
    <w:tbl>
      <w:tblPr>
        <w:tblW w:w="9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709"/>
        <w:gridCol w:w="825"/>
        <w:gridCol w:w="586"/>
        <w:gridCol w:w="593"/>
        <w:gridCol w:w="579"/>
        <w:gridCol w:w="586"/>
        <w:gridCol w:w="586"/>
        <w:gridCol w:w="586"/>
        <w:gridCol w:w="586"/>
        <w:gridCol w:w="586"/>
        <w:gridCol w:w="586"/>
      </w:tblGrid>
      <w:tr w:rsidR="005B34F7" w:rsidRPr="00BC781A" w:rsidTr="00C6203F">
        <w:trPr>
          <w:trHeight w:val="193"/>
          <w:tblHeader/>
        </w:trPr>
        <w:tc>
          <w:tcPr>
            <w:tcW w:w="718" w:type="dxa"/>
            <w:tcBorders>
              <w:bottom w:val="single" w:sz="4" w:space="0" w:color="auto"/>
            </w:tcBorders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09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825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586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593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579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586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586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586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586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586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586" w:type="dxa"/>
          </w:tcPr>
          <w:p w:rsidR="005B34F7" w:rsidRPr="00BC781A" w:rsidRDefault="005B34F7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12</w:t>
            </w:r>
          </w:p>
        </w:tc>
      </w:tr>
      <w:tr w:rsidR="00BC781A" w:rsidRPr="00BC781A" w:rsidTr="00C6203F">
        <w:trPr>
          <w:cantSplit/>
          <w:trHeight w:val="1236"/>
        </w:trPr>
        <w:tc>
          <w:tcPr>
            <w:tcW w:w="718" w:type="dxa"/>
            <w:tcBorders>
              <w:bottom w:val="nil"/>
            </w:tcBorders>
          </w:tcPr>
          <w:p w:rsidR="00BC781A" w:rsidRPr="00BC781A" w:rsidRDefault="00BC781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9" w:type="dxa"/>
          </w:tcPr>
          <w:p w:rsidR="00BC781A" w:rsidRPr="00BC781A" w:rsidRDefault="00BC781A" w:rsidP="00D4679B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</w:pP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>Комплекс процессных мероприятий, всего, в том числе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C781A" w:rsidRPr="00BC781A" w:rsidRDefault="00BC781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BC781A" w:rsidRPr="00BC781A" w:rsidRDefault="00BC781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81A" w:rsidRPr="00BC781A" w:rsidRDefault="00876646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t>36801,50756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81A" w:rsidRPr="00BC781A" w:rsidRDefault="00B83E0F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41169,</w:t>
            </w:r>
            <w:r w:rsidR="00507AA5">
              <w:rPr>
                <w:rFonts w:ascii="Times New Roman" w:hAnsi="Times New Roman"/>
                <w:color w:val="000000"/>
              </w:rPr>
              <w:t>00404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81A" w:rsidRPr="00BC781A" w:rsidRDefault="00940898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42877,39752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81A" w:rsidRPr="00BC781A" w:rsidRDefault="00132742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44505,88053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81A" w:rsidRPr="00BC781A" w:rsidRDefault="00BC781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 w:rsidR="007317E4"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81A" w:rsidRPr="00BC781A" w:rsidRDefault="007317E4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81A" w:rsidRPr="00BC781A" w:rsidRDefault="007317E4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BC781A" w:rsidRPr="00BC781A" w:rsidRDefault="00BC781A" w:rsidP="00D4679B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</w:t>
            </w:r>
            <w:r w:rsidR="009670C7">
              <w:rPr>
                <w:rFonts w:ascii="Times New Roman" w:hAnsi="Times New Roman"/>
                <w:color w:val="000000"/>
              </w:rPr>
              <w:t>72571,98557</w:t>
            </w:r>
          </w:p>
        </w:tc>
      </w:tr>
      <w:tr w:rsidR="007317E4" w:rsidRPr="00BC781A" w:rsidTr="00C6203F">
        <w:trPr>
          <w:cantSplit/>
          <w:trHeight w:val="1236"/>
        </w:trPr>
        <w:tc>
          <w:tcPr>
            <w:tcW w:w="718" w:type="dxa"/>
            <w:tcBorders>
              <w:top w:val="nil"/>
            </w:tcBorders>
          </w:tcPr>
          <w:p w:rsidR="007317E4" w:rsidRPr="00BC781A" w:rsidRDefault="007317E4" w:rsidP="007317E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9" w:type="dxa"/>
          </w:tcPr>
          <w:p w:rsidR="007317E4" w:rsidRPr="00BC781A" w:rsidRDefault="007317E4" w:rsidP="007317E4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</w:pP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317E4" w:rsidRPr="00BC781A" w:rsidRDefault="007317E4" w:rsidP="007317E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7317E4" w:rsidRPr="00BC781A" w:rsidRDefault="007317E4" w:rsidP="007317E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17E4" w:rsidRPr="00BC781A" w:rsidRDefault="007317E4" w:rsidP="007317E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t>36801,50756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17E4" w:rsidRPr="00BC781A" w:rsidRDefault="007317E4" w:rsidP="007317E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41169,00404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17E4" w:rsidRPr="00BC781A" w:rsidRDefault="007317E4" w:rsidP="007317E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42877,39752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17E4" w:rsidRPr="00BC781A" w:rsidRDefault="007317E4" w:rsidP="007317E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44505,88053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17E4" w:rsidRPr="00BC781A" w:rsidRDefault="007317E4" w:rsidP="007317E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17E4" w:rsidRPr="00BC781A" w:rsidRDefault="007317E4" w:rsidP="007317E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17E4" w:rsidRPr="00BC781A" w:rsidRDefault="007317E4" w:rsidP="007317E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7317E4" w:rsidRPr="00BC781A" w:rsidRDefault="009670C7" w:rsidP="007317E4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72571,98557</w:t>
            </w:r>
          </w:p>
        </w:tc>
      </w:tr>
      <w:tr w:rsidR="009670C7" w:rsidRPr="00BC781A" w:rsidTr="00BC781A">
        <w:trPr>
          <w:cantSplit/>
          <w:trHeight w:val="1236"/>
        </w:trPr>
        <w:tc>
          <w:tcPr>
            <w:tcW w:w="718" w:type="dxa"/>
            <w:vMerge w:val="restart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709" w:type="dxa"/>
          </w:tcPr>
          <w:p w:rsidR="009670C7" w:rsidRPr="00BC781A" w:rsidRDefault="009670C7" w:rsidP="009670C7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</w:pP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>Задача</w:t>
            </w:r>
          </w:p>
          <w:p w:rsidR="009670C7" w:rsidRPr="00BC781A" w:rsidRDefault="009670C7" w:rsidP="009670C7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>«Обеспечение эффективного исполнения государственных функций в сфере реализации государственной программы Рязанской области», всего, в том числе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t>36801,50756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41169,00404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42877,39752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44505,88053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72571,98557</w:t>
            </w:r>
          </w:p>
        </w:tc>
      </w:tr>
      <w:tr w:rsidR="009670C7" w:rsidRPr="00BC781A" w:rsidTr="00BC781A">
        <w:trPr>
          <w:cantSplit/>
          <w:trHeight w:val="1253"/>
        </w:trPr>
        <w:tc>
          <w:tcPr>
            <w:tcW w:w="718" w:type="dxa"/>
            <w:vMerge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9" w:type="dxa"/>
          </w:tcPr>
          <w:p w:rsidR="009670C7" w:rsidRPr="00BC781A" w:rsidRDefault="009670C7" w:rsidP="009670C7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t>36801,50756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41169,00404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42877,39752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44505,88053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72571,98557</w:t>
            </w:r>
          </w:p>
        </w:tc>
      </w:tr>
      <w:tr w:rsidR="009670C7" w:rsidRPr="00BC781A" w:rsidTr="00BC781A">
        <w:trPr>
          <w:cantSplit/>
          <w:trHeight w:val="1375"/>
        </w:trPr>
        <w:tc>
          <w:tcPr>
            <w:tcW w:w="718" w:type="dxa"/>
            <w:vMerge w:val="restart"/>
            <w:shd w:val="clear" w:color="auto" w:fill="auto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2709" w:type="dxa"/>
          </w:tcPr>
          <w:p w:rsidR="009670C7" w:rsidRPr="00BC781A" w:rsidRDefault="009670C7" w:rsidP="009670C7">
            <w:pPr>
              <w:ind w:left="-57" w:right="-57"/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</w:pP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 xml:space="preserve">Мероприятие (результат) </w:t>
            </w:r>
          </w:p>
          <w:p w:rsidR="009670C7" w:rsidRPr="00BC781A" w:rsidRDefault="009670C7" w:rsidP="009670C7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 xml:space="preserve">«Обеспечена деятельность </w:t>
            </w:r>
            <w:proofErr w:type="spellStart"/>
            <w:r w:rsidRPr="00BC781A">
              <w:rPr>
                <w:rFonts w:ascii="Times New Roman" w:hAnsi="Times New Roman"/>
                <w:spacing w:val="-2"/>
              </w:rPr>
              <w:t>Минспорта</w:t>
            </w:r>
            <w:proofErr w:type="spellEnd"/>
            <w:r w:rsidRPr="00BC781A">
              <w:rPr>
                <w:rFonts w:ascii="Times New Roman" w:hAnsi="Times New Roman"/>
                <w:spacing w:val="-2"/>
              </w:rPr>
              <w:t xml:space="preserve"> РО</w:t>
            </w: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>», всего, в том числе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BC781A">
              <w:rPr>
                <w:rFonts w:ascii="Times New Roman" w:hAnsi="Times New Roman"/>
                <w:color w:val="000000"/>
              </w:rPr>
              <w:t>Минспорт</w:t>
            </w:r>
            <w:proofErr w:type="spellEnd"/>
            <w:r w:rsidRPr="00BC781A">
              <w:rPr>
                <w:rFonts w:ascii="Times New Roman" w:hAnsi="Times New Roman"/>
                <w:color w:val="000000"/>
              </w:rPr>
              <w:t xml:space="preserve"> РО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05</w:t>
            </w: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t>36801,50756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41169,00404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42877,39752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44505,88053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72571,98557</w:t>
            </w:r>
          </w:p>
        </w:tc>
      </w:tr>
      <w:tr w:rsidR="009670C7" w:rsidRPr="00BC781A" w:rsidTr="00BC781A">
        <w:trPr>
          <w:cantSplit/>
          <w:trHeight w:val="1375"/>
        </w:trPr>
        <w:tc>
          <w:tcPr>
            <w:tcW w:w="718" w:type="dxa"/>
            <w:vMerge/>
            <w:shd w:val="clear" w:color="auto" w:fill="auto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709" w:type="dxa"/>
          </w:tcPr>
          <w:p w:rsidR="009670C7" w:rsidRPr="00BC781A" w:rsidRDefault="009670C7" w:rsidP="009670C7">
            <w:pPr>
              <w:spacing w:line="216" w:lineRule="auto"/>
              <w:ind w:left="-57" w:right="-57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eastAsia="Arial" w:hAnsi="Times New Roman"/>
                <w:color w:val="000000"/>
                <w:spacing w:val="-2"/>
                <w:highlight w:val="white"/>
              </w:rPr>
              <w:t>областной бюджет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t>36801,50756</w:t>
            </w:r>
          </w:p>
        </w:tc>
        <w:tc>
          <w:tcPr>
            <w:tcW w:w="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41169,00404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42877,39752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44505,88053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3573</w:t>
            </w:r>
            <w:r>
              <w:rPr>
                <w:rFonts w:ascii="Times New Roman" w:hAnsi="Times New Roman"/>
                <w:color w:val="000000"/>
              </w:rPr>
              <w:t>9</w:t>
            </w:r>
            <w:r w:rsidRPr="00BC781A">
              <w:rPr>
                <w:rFonts w:ascii="Times New Roman" w:hAnsi="Times New Roman"/>
                <w:color w:val="000000"/>
              </w:rPr>
              <w:t>,39864</w:t>
            </w:r>
          </w:p>
        </w:tc>
        <w:tc>
          <w:tcPr>
            <w:tcW w:w="5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9670C7" w:rsidRPr="00BC781A" w:rsidRDefault="009670C7" w:rsidP="009670C7">
            <w:pPr>
              <w:spacing w:line="216" w:lineRule="auto"/>
              <w:ind w:left="-57" w:right="-57"/>
              <w:jc w:val="center"/>
              <w:rPr>
                <w:rFonts w:ascii="Times New Roman" w:hAnsi="Times New Roman"/>
                <w:color w:val="000000"/>
              </w:rPr>
            </w:pPr>
            <w:r w:rsidRPr="00BC781A"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72571,98557</w:t>
            </w:r>
            <w:r w:rsidR="0025197B">
              <w:rPr>
                <w:rFonts w:ascii="Times New Roman" w:hAnsi="Times New Roman"/>
                <w:color w:val="000000"/>
              </w:rPr>
              <w:t>»</w:t>
            </w:r>
          </w:p>
        </w:tc>
      </w:tr>
    </w:tbl>
    <w:p w:rsidR="005B34F7" w:rsidRPr="00BC781A" w:rsidRDefault="005B34F7">
      <w:pPr>
        <w:rPr>
          <w:rFonts w:ascii="Times New Roman" w:hAnsi="Times New Roman"/>
          <w:sz w:val="6"/>
          <w:szCs w:val="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RPr="005B34F7" w:rsidTr="00E97C96">
        <w:trPr>
          <w:trHeight w:val="309"/>
        </w:trPr>
        <w:tc>
          <w:tcPr>
            <w:tcW w:w="2574" w:type="pct"/>
          </w:tcPr>
          <w:p w:rsidR="00F20CE8" w:rsidRDefault="00F20CE8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95029" w:rsidRPr="00295029" w:rsidRDefault="002950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0CE8" w:rsidRPr="005B34F7" w:rsidRDefault="00F20CE8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5B34F7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 w:rsidRPr="005B34F7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Pr="005B34F7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295029" w:rsidRPr="00295029" w:rsidRDefault="0029502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  <w:p w:rsidR="00F20CE8" w:rsidRPr="005B34F7" w:rsidRDefault="00F20CE8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Pr="005B34F7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B34F7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C61BB7">
      <w:headerReference w:type="default" r:id="rId12"/>
      <w:type w:val="continuous"/>
      <w:pgSz w:w="11907" w:h="16834" w:code="9"/>
      <w:pgMar w:top="951" w:right="567" w:bottom="567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22D" w:rsidRDefault="00AE322D">
      <w:r>
        <w:separator/>
      </w:r>
    </w:p>
  </w:endnote>
  <w:endnote w:type="continuationSeparator" w:id="0">
    <w:p w:rsidR="00AE322D" w:rsidRDefault="00AE3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BD6447" w:rsidRPr="00C95AEE" w:rsidTr="00C95AEE">
      <w:tc>
        <w:tcPr>
          <w:tcW w:w="2538" w:type="dxa"/>
          <w:shd w:val="clear" w:color="auto" w:fill="auto"/>
        </w:tcPr>
        <w:p w:rsidR="00BD6447" w:rsidRPr="00C95AEE" w:rsidRDefault="00BD6447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BD6447" w:rsidRPr="00C95AEE" w:rsidRDefault="00BD6447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BD6447" w:rsidRPr="00C95AEE" w:rsidRDefault="00BD6447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BD6447" w:rsidRPr="00C95AEE" w:rsidRDefault="00BD6447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BD6447" w:rsidRDefault="00BD6447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22D" w:rsidRDefault="00AE322D">
      <w:r>
        <w:separator/>
      </w:r>
    </w:p>
  </w:footnote>
  <w:footnote w:type="continuationSeparator" w:id="0">
    <w:p w:rsidR="00AE322D" w:rsidRDefault="00AE32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47" w:rsidRDefault="00BD644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D6447" w:rsidRDefault="00BD64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6447" w:rsidRPr="00481B88" w:rsidRDefault="00BD6447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BD6447" w:rsidRPr="00874BC3" w:rsidRDefault="00BD6447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8C35B6">
      <w:rPr>
        <w:rFonts w:ascii="Times New Roman" w:hAnsi="Times New Roman"/>
        <w:noProof/>
        <w:sz w:val="24"/>
        <w:szCs w:val="24"/>
      </w:rPr>
      <w:t>2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BD6447" w:rsidRPr="00E37801" w:rsidRDefault="00BD6447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psXZZP4RNJe9wXxszrxMZhAPme0=" w:salt="dJ3vj/eH0TvsHL/5N27yY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CBF"/>
    <w:rsid w:val="0000292E"/>
    <w:rsid w:val="0001360F"/>
    <w:rsid w:val="00016E2A"/>
    <w:rsid w:val="00022C99"/>
    <w:rsid w:val="00027A54"/>
    <w:rsid w:val="00031B86"/>
    <w:rsid w:val="000331B3"/>
    <w:rsid w:val="00033345"/>
    <w:rsid w:val="00033413"/>
    <w:rsid w:val="00036871"/>
    <w:rsid w:val="00037C0C"/>
    <w:rsid w:val="00037D60"/>
    <w:rsid w:val="00042B1B"/>
    <w:rsid w:val="0004474A"/>
    <w:rsid w:val="00047B24"/>
    <w:rsid w:val="000502A3"/>
    <w:rsid w:val="00050D6B"/>
    <w:rsid w:val="00056DEB"/>
    <w:rsid w:val="00060745"/>
    <w:rsid w:val="000632D0"/>
    <w:rsid w:val="00073A7A"/>
    <w:rsid w:val="00076D5E"/>
    <w:rsid w:val="00084DD3"/>
    <w:rsid w:val="0008529B"/>
    <w:rsid w:val="000917C0"/>
    <w:rsid w:val="0009612A"/>
    <w:rsid w:val="000A39AF"/>
    <w:rsid w:val="000B0736"/>
    <w:rsid w:val="000B2C15"/>
    <w:rsid w:val="000B418A"/>
    <w:rsid w:val="000B45CC"/>
    <w:rsid w:val="000C0558"/>
    <w:rsid w:val="000C5813"/>
    <w:rsid w:val="000C7436"/>
    <w:rsid w:val="000D4142"/>
    <w:rsid w:val="000F30EB"/>
    <w:rsid w:val="000F58B3"/>
    <w:rsid w:val="0011225F"/>
    <w:rsid w:val="00113547"/>
    <w:rsid w:val="00115AE8"/>
    <w:rsid w:val="00116583"/>
    <w:rsid w:val="00122CFD"/>
    <w:rsid w:val="001312EB"/>
    <w:rsid w:val="00131364"/>
    <w:rsid w:val="001313EE"/>
    <w:rsid w:val="00132742"/>
    <w:rsid w:val="00141E8B"/>
    <w:rsid w:val="00151370"/>
    <w:rsid w:val="001552DA"/>
    <w:rsid w:val="00156B96"/>
    <w:rsid w:val="00162E72"/>
    <w:rsid w:val="00166671"/>
    <w:rsid w:val="00175BE5"/>
    <w:rsid w:val="00182DF4"/>
    <w:rsid w:val="001850F4"/>
    <w:rsid w:val="00186E31"/>
    <w:rsid w:val="00191CDF"/>
    <w:rsid w:val="001947BE"/>
    <w:rsid w:val="001A560F"/>
    <w:rsid w:val="001B0982"/>
    <w:rsid w:val="001B32BA"/>
    <w:rsid w:val="001B37F8"/>
    <w:rsid w:val="001B6E02"/>
    <w:rsid w:val="001C1769"/>
    <w:rsid w:val="001C7306"/>
    <w:rsid w:val="001D198F"/>
    <w:rsid w:val="001D1E17"/>
    <w:rsid w:val="001D2F4A"/>
    <w:rsid w:val="001E0317"/>
    <w:rsid w:val="001E1618"/>
    <w:rsid w:val="001E20F1"/>
    <w:rsid w:val="001E5F80"/>
    <w:rsid w:val="001F12E8"/>
    <w:rsid w:val="001F228C"/>
    <w:rsid w:val="001F559B"/>
    <w:rsid w:val="001F64B8"/>
    <w:rsid w:val="001F7C83"/>
    <w:rsid w:val="0020130D"/>
    <w:rsid w:val="00203046"/>
    <w:rsid w:val="00205AB5"/>
    <w:rsid w:val="00207E84"/>
    <w:rsid w:val="00213CBC"/>
    <w:rsid w:val="002215C9"/>
    <w:rsid w:val="00222A22"/>
    <w:rsid w:val="00224074"/>
    <w:rsid w:val="00224DBA"/>
    <w:rsid w:val="00225022"/>
    <w:rsid w:val="00231B61"/>
    <w:rsid w:val="00231F1C"/>
    <w:rsid w:val="00236079"/>
    <w:rsid w:val="00236B5A"/>
    <w:rsid w:val="00242DDB"/>
    <w:rsid w:val="00244279"/>
    <w:rsid w:val="002479A2"/>
    <w:rsid w:val="0025197B"/>
    <w:rsid w:val="00252517"/>
    <w:rsid w:val="002545FE"/>
    <w:rsid w:val="0026087E"/>
    <w:rsid w:val="00261DE0"/>
    <w:rsid w:val="002635E8"/>
    <w:rsid w:val="00263F3A"/>
    <w:rsid w:val="00265420"/>
    <w:rsid w:val="00266BE8"/>
    <w:rsid w:val="00274E14"/>
    <w:rsid w:val="00277558"/>
    <w:rsid w:val="00280A6D"/>
    <w:rsid w:val="002823E3"/>
    <w:rsid w:val="00287D10"/>
    <w:rsid w:val="00293D56"/>
    <w:rsid w:val="00295029"/>
    <w:rsid w:val="002953B6"/>
    <w:rsid w:val="002A1992"/>
    <w:rsid w:val="002A41B5"/>
    <w:rsid w:val="002B1900"/>
    <w:rsid w:val="002B6091"/>
    <w:rsid w:val="002B61A4"/>
    <w:rsid w:val="002B7A59"/>
    <w:rsid w:val="002B7CDC"/>
    <w:rsid w:val="002C6B4B"/>
    <w:rsid w:val="002D38E7"/>
    <w:rsid w:val="002D4921"/>
    <w:rsid w:val="002E0862"/>
    <w:rsid w:val="002E242E"/>
    <w:rsid w:val="002E51A7"/>
    <w:rsid w:val="002F1E81"/>
    <w:rsid w:val="002F20C6"/>
    <w:rsid w:val="002F2A0A"/>
    <w:rsid w:val="002F646D"/>
    <w:rsid w:val="00301882"/>
    <w:rsid w:val="00301F77"/>
    <w:rsid w:val="00305F2C"/>
    <w:rsid w:val="00310D92"/>
    <w:rsid w:val="003160CB"/>
    <w:rsid w:val="003222A3"/>
    <w:rsid w:val="00322CF8"/>
    <w:rsid w:val="003366AA"/>
    <w:rsid w:val="00347719"/>
    <w:rsid w:val="00347B42"/>
    <w:rsid w:val="003503D6"/>
    <w:rsid w:val="0035185A"/>
    <w:rsid w:val="003552CF"/>
    <w:rsid w:val="00356379"/>
    <w:rsid w:val="00360A40"/>
    <w:rsid w:val="0038434F"/>
    <w:rsid w:val="003870C2"/>
    <w:rsid w:val="0039530F"/>
    <w:rsid w:val="003A3793"/>
    <w:rsid w:val="003A783B"/>
    <w:rsid w:val="003B1CB4"/>
    <w:rsid w:val="003B5BCF"/>
    <w:rsid w:val="003C497A"/>
    <w:rsid w:val="003C5617"/>
    <w:rsid w:val="003C6EE0"/>
    <w:rsid w:val="003C6EF7"/>
    <w:rsid w:val="003D3B8A"/>
    <w:rsid w:val="003D42F1"/>
    <w:rsid w:val="003D54F8"/>
    <w:rsid w:val="003E7F66"/>
    <w:rsid w:val="003F1E0F"/>
    <w:rsid w:val="003F41F8"/>
    <w:rsid w:val="003F4F5E"/>
    <w:rsid w:val="00400906"/>
    <w:rsid w:val="0042590E"/>
    <w:rsid w:val="004268C4"/>
    <w:rsid w:val="00432AFB"/>
    <w:rsid w:val="00433581"/>
    <w:rsid w:val="00437F65"/>
    <w:rsid w:val="00441FE5"/>
    <w:rsid w:val="004436A7"/>
    <w:rsid w:val="00444DB6"/>
    <w:rsid w:val="00457BA5"/>
    <w:rsid w:val="00460FEA"/>
    <w:rsid w:val="004652D7"/>
    <w:rsid w:val="004734B7"/>
    <w:rsid w:val="00481B88"/>
    <w:rsid w:val="004821C4"/>
    <w:rsid w:val="00485A7A"/>
    <w:rsid w:val="00485B4F"/>
    <w:rsid w:val="004862D1"/>
    <w:rsid w:val="00487977"/>
    <w:rsid w:val="004949C9"/>
    <w:rsid w:val="00495A53"/>
    <w:rsid w:val="00497392"/>
    <w:rsid w:val="00497B09"/>
    <w:rsid w:val="004A085F"/>
    <w:rsid w:val="004A78B8"/>
    <w:rsid w:val="004A79EB"/>
    <w:rsid w:val="004B15A4"/>
    <w:rsid w:val="004B2D5A"/>
    <w:rsid w:val="004B364F"/>
    <w:rsid w:val="004C010E"/>
    <w:rsid w:val="004C02EF"/>
    <w:rsid w:val="004C719F"/>
    <w:rsid w:val="004D05F1"/>
    <w:rsid w:val="004D293D"/>
    <w:rsid w:val="004D2A1E"/>
    <w:rsid w:val="004E6888"/>
    <w:rsid w:val="004F44FE"/>
    <w:rsid w:val="004F4D02"/>
    <w:rsid w:val="005003E9"/>
    <w:rsid w:val="00505750"/>
    <w:rsid w:val="00507AA5"/>
    <w:rsid w:val="00510BFA"/>
    <w:rsid w:val="005128EE"/>
    <w:rsid w:val="00512A47"/>
    <w:rsid w:val="00517817"/>
    <w:rsid w:val="0052365C"/>
    <w:rsid w:val="00524C2C"/>
    <w:rsid w:val="00531C68"/>
    <w:rsid w:val="00532119"/>
    <w:rsid w:val="005335F3"/>
    <w:rsid w:val="0054076F"/>
    <w:rsid w:val="005420D6"/>
    <w:rsid w:val="00543C38"/>
    <w:rsid w:val="00543D2D"/>
    <w:rsid w:val="00545A3D"/>
    <w:rsid w:val="00546DBB"/>
    <w:rsid w:val="00555948"/>
    <w:rsid w:val="00561A5B"/>
    <w:rsid w:val="0057074C"/>
    <w:rsid w:val="00570BC7"/>
    <w:rsid w:val="00572C88"/>
    <w:rsid w:val="00573FBF"/>
    <w:rsid w:val="00574FF3"/>
    <w:rsid w:val="00581B13"/>
    <w:rsid w:val="00582538"/>
    <w:rsid w:val="005838EA"/>
    <w:rsid w:val="00585EE1"/>
    <w:rsid w:val="00590C0E"/>
    <w:rsid w:val="005939E6"/>
    <w:rsid w:val="00596D89"/>
    <w:rsid w:val="005A122C"/>
    <w:rsid w:val="005A4227"/>
    <w:rsid w:val="005A6865"/>
    <w:rsid w:val="005A7258"/>
    <w:rsid w:val="005B229B"/>
    <w:rsid w:val="005B34F7"/>
    <w:rsid w:val="005B3518"/>
    <w:rsid w:val="005B40F7"/>
    <w:rsid w:val="005B4C66"/>
    <w:rsid w:val="005B6ED4"/>
    <w:rsid w:val="005C2AEE"/>
    <w:rsid w:val="005C2F43"/>
    <w:rsid w:val="005C56AE"/>
    <w:rsid w:val="005C7449"/>
    <w:rsid w:val="005D0B28"/>
    <w:rsid w:val="005E0D3F"/>
    <w:rsid w:val="005E6D99"/>
    <w:rsid w:val="005F165A"/>
    <w:rsid w:val="005F2ADD"/>
    <w:rsid w:val="005F2C49"/>
    <w:rsid w:val="005F427C"/>
    <w:rsid w:val="006013EB"/>
    <w:rsid w:val="0060479E"/>
    <w:rsid w:val="00604BE7"/>
    <w:rsid w:val="00604F74"/>
    <w:rsid w:val="006064ED"/>
    <w:rsid w:val="00607387"/>
    <w:rsid w:val="00613483"/>
    <w:rsid w:val="00616004"/>
    <w:rsid w:val="00616AED"/>
    <w:rsid w:val="006212AF"/>
    <w:rsid w:val="00632A4F"/>
    <w:rsid w:val="00632B56"/>
    <w:rsid w:val="00634235"/>
    <w:rsid w:val="00634B47"/>
    <w:rsid w:val="006351E3"/>
    <w:rsid w:val="00644236"/>
    <w:rsid w:val="006471E5"/>
    <w:rsid w:val="00650E22"/>
    <w:rsid w:val="006518F6"/>
    <w:rsid w:val="00652F4E"/>
    <w:rsid w:val="00660C58"/>
    <w:rsid w:val="00660FCF"/>
    <w:rsid w:val="0066332D"/>
    <w:rsid w:val="00671A8F"/>
    <w:rsid w:val="00671BAC"/>
    <w:rsid w:val="00671D3B"/>
    <w:rsid w:val="00684A5B"/>
    <w:rsid w:val="00692353"/>
    <w:rsid w:val="006A1127"/>
    <w:rsid w:val="006A1F71"/>
    <w:rsid w:val="006A6D99"/>
    <w:rsid w:val="006B510E"/>
    <w:rsid w:val="006B6AA3"/>
    <w:rsid w:val="006B7C0B"/>
    <w:rsid w:val="006C2F9E"/>
    <w:rsid w:val="006D40B6"/>
    <w:rsid w:val="006D5BF2"/>
    <w:rsid w:val="006D5F8F"/>
    <w:rsid w:val="006D6166"/>
    <w:rsid w:val="006E155A"/>
    <w:rsid w:val="006E643B"/>
    <w:rsid w:val="006E761B"/>
    <w:rsid w:val="006F0B92"/>
    <w:rsid w:val="006F1729"/>
    <w:rsid w:val="006F328B"/>
    <w:rsid w:val="006F370B"/>
    <w:rsid w:val="006F5886"/>
    <w:rsid w:val="00701FD8"/>
    <w:rsid w:val="00705D70"/>
    <w:rsid w:val="00707477"/>
    <w:rsid w:val="00707734"/>
    <w:rsid w:val="00707E19"/>
    <w:rsid w:val="00712F7C"/>
    <w:rsid w:val="007130ED"/>
    <w:rsid w:val="00716331"/>
    <w:rsid w:val="00717DCA"/>
    <w:rsid w:val="00720AC8"/>
    <w:rsid w:val="0072328A"/>
    <w:rsid w:val="0073035F"/>
    <w:rsid w:val="007317E4"/>
    <w:rsid w:val="007377B5"/>
    <w:rsid w:val="00740B2E"/>
    <w:rsid w:val="0074221A"/>
    <w:rsid w:val="00746CC2"/>
    <w:rsid w:val="00750A28"/>
    <w:rsid w:val="00750DBA"/>
    <w:rsid w:val="00754D9B"/>
    <w:rsid w:val="00760323"/>
    <w:rsid w:val="0076515A"/>
    <w:rsid w:val="00765600"/>
    <w:rsid w:val="00781677"/>
    <w:rsid w:val="0078781C"/>
    <w:rsid w:val="00791C9F"/>
    <w:rsid w:val="00792AAB"/>
    <w:rsid w:val="00793B47"/>
    <w:rsid w:val="007948B7"/>
    <w:rsid w:val="00795E08"/>
    <w:rsid w:val="007A1D0C"/>
    <w:rsid w:val="007A2A7B"/>
    <w:rsid w:val="007A314B"/>
    <w:rsid w:val="007A4D36"/>
    <w:rsid w:val="007A5F80"/>
    <w:rsid w:val="007B46CA"/>
    <w:rsid w:val="007B65C1"/>
    <w:rsid w:val="007C29D3"/>
    <w:rsid w:val="007D2F94"/>
    <w:rsid w:val="007D3835"/>
    <w:rsid w:val="007D4925"/>
    <w:rsid w:val="007E0F8B"/>
    <w:rsid w:val="007F0548"/>
    <w:rsid w:val="007F0C8A"/>
    <w:rsid w:val="007F11AB"/>
    <w:rsid w:val="007F21C9"/>
    <w:rsid w:val="007F3C7E"/>
    <w:rsid w:val="007F3D90"/>
    <w:rsid w:val="007F62F7"/>
    <w:rsid w:val="00802703"/>
    <w:rsid w:val="00806F2A"/>
    <w:rsid w:val="00811A69"/>
    <w:rsid w:val="008143CB"/>
    <w:rsid w:val="00820F08"/>
    <w:rsid w:val="00823CA1"/>
    <w:rsid w:val="00824E29"/>
    <w:rsid w:val="008266E3"/>
    <w:rsid w:val="00834B0F"/>
    <w:rsid w:val="008402F0"/>
    <w:rsid w:val="00841E96"/>
    <w:rsid w:val="00842684"/>
    <w:rsid w:val="008513B9"/>
    <w:rsid w:val="0085361D"/>
    <w:rsid w:val="00860518"/>
    <w:rsid w:val="008620BE"/>
    <w:rsid w:val="008625AC"/>
    <w:rsid w:val="008628B0"/>
    <w:rsid w:val="00863BC2"/>
    <w:rsid w:val="008702D3"/>
    <w:rsid w:val="008706DB"/>
    <w:rsid w:val="00873E49"/>
    <w:rsid w:val="00874BC3"/>
    <w:rsid w:val="008751FA"/>
    <w:rsid w:val="00876034"/>
    <w:rsid w:val="00876646"/>
    <w:rsid w:val="008827E7"/>
    <w:rsid w:val="00890C65"/>
    <w:rsid w:val="008A1696"/>
    <w:rsid w:val="008A3C64"/>
    <w:rsid w:val="008A3FBC"/>
    <w:rsid w:val="008A7478"/>
    <w:rsid w:val="008C24D4"/>
    <w:rsid w:val="008C35B6"/>
    <w:rsid w:val="008C58FE"/>
    <w:rsid w:val="008D3DD3"/>
    <w:rsid w:val="008E1299"/>
    <w:rsid w:val="008E5BC8"/>
    <w:rsid w:val="008E6B13"/>
    <w:rsid w:val="008E6C41"/>
    <w:rsid w:val="008F0816"/>
    <w:rsid w:val="008F0AEA"/>
    <w:rsid w:val="008F637C"/>
    <w:rsid w:val="008F6BB7"/>
    <w:rsid w:val="00900F42"/>
    <w:rsid w:val="00902A68"/>
    <w:rsid w:val="009102C9"/>
    <w:rsid w:val="00932ACD"/>
    <w:rsid w:val="00932E3C"/>
    <w:rsid w:val="00940898"/>
    <w:rsid w:val="0094477E"/>
    <w:rsid w:val="00946C9B"/>
    <w:rsid w:val="009573D3"/>
    <w:rsid w:val="00963400"/>
    <w:rsid w:val="009670C7"/>
    <w:rsid w:val="009870D2"/>
    <w:rsid w:val="00987C25"/>
    <w:rsid w:val="00987F68"/>
    <w:rsid w:val="009908CB"/>
    <w:rsid w:val="0099322D"/>
    <w:rsid w:val="00993398"/>
    <w:rsid w:val="009977FF"/>
    <w:rsid w:val="009A085B"/>
    <w:rsid w:val="009A27DD"/>
    <w:rsid w:val="009B17A0"/>
    <w:rsid w:val="009B3157"/>
    <w:rsid w:val="009C0C75"/>
    <w:rsid w:val="009C1DE6"/>
    <w:rsid w:val="009C1F0E"/>
    <w:rsid w:val="009C3344"/>
    <w:rsid w:val="009C392E"/>
    <w:rsid w:val="009C6D3A"/>
    <w:rsid w:val="009D3E8C"/>
    <w:rsid w:val="009D5BB4"/>
    <w:rsid w:val="009E07A9"/>
    <w:rsid w:val="009E3A0E"/>
    <w:rsid w:val="009E6EDD"/>
    <w:rsid w:val="009E7987"/>
    <w:rsid w:val="009F5366"/>
    <w:rsid w:val="009F71F8"/>
    <w:rsid w:val="00A035C9"/>
    <w:rsid w:val="00A04B27"/>
    <w:rsid w:val="00A04B81"/>
    <w:rsid w:val="00A129A3"/>
    <w:rsid w:val="00A1314B"/>
    <w:rsid w:val="00A13160"/>
    <w:rsid w:val="00A137D3"/>
    <w:rsid w:val="00A15479"/>
    <w:rsid w:val="00A2460A"/>
    <w:rsid w:val="00A313F5"/>
    <w:rsid w:val="00A32037"/>
    <w:rsid w:val="00A32552"/>
    <w:rsid w:val="00A42384"/>
    <w:rsid w:val="00A44A8F"/>
    <w:rsid w:val="00A51D96"/>
    <w:rsid w:val="00A5325F"/>
    <w:rsid w:val="00A567DC"/>
    <w:rsid w:val="00A56AC4"/>
    <w:rsid w:val="00A57BC1"/>
    <w:rsid w:val="00A67A2B"/>
    <w:rsid w:val="00A67FCE"/>
    <w:rsid w:val="00A72201"/>
    <w:rsid w:val="00A83A61"/>
    <w:rsid w:val="00A96F84"/>
    <w:rsid w:val="00AA48BF"/>
    <w:rsid w:val="00AA5CB4"/>
    <w:rsid w:val="00AA66FF"/>
    <w:rsid w:val="00AA68D9"/>
    <w:rsid w:val="00AB0A3C"/>
    <w:rsid w:val="00AC3953"/>
    <w:rsid w:val="00AC7150"/>
    <w:rsid w:val="00AD4E56"/>
    <w:rsid w:val="00AE0D7B"/>
    <w:rsid w:val="00AE1DCA"/>
    <w:rsid w:val="00AE322D"/>
    <w:rsid w:val="00AE44B8"/>
    <w:rsid w:val="00AE7C6A"/>
    <w:rsid w:val="00AF4121"/>
    <w:rsid w:val="00AF5F7C"/>
    <w:rsid w:val="00AF6D6E"/>
    <w:rsid w:val="00B01B96"/>
    <w:rsid w:val="00B02207"/>
    <w:rsid w:val="00B03403"/>
    <w:rsid w:val="00B06439"/>
    <w:rsid w:val="00B10324"/>
    <w:rsid w:val="00B226F6"/>
    <w:rsid w:val="00B27333"/>
    <w:rsid w:val="00B321FF"/>
    <w:rsid w:val="00B34A05"/>
    <w:rsid w:val="00B376B1"/>
    <w:rsid w:val="00B40BB7"/>
    <w:rsid w:val="00B41D27"/>
    <w:rsid w:val="00B45742"/>
    <w:rsid w:val="00B46BC7"/>
    <w:rsid w:val="00B50AB7"/>
    <w:rsid w:val="00B552C1"/>
    <w:rsid w:val="00B57600"/>
    <w:rsid w:val="00B61062"/>
    <w:rsid w:val="00B620D9"/>
    <w:rsid w:val="00B633DB"/>
    <w:rsid w:val="00B639ED"/>
    <w:rsid w:val="00B66857"/>
    <w:rsid w:val="00B66A8C"/>
    <w:rsid w:val="00B750FF"/>
    <w:rsid w:val="00B8061C"/>
    <w:rsid w:val="00B806B1"/>
    <w:rsid w:val="00B83BA2"/>
    <w:rsid w:val="00B83E0F"/>
    <w:rsid w:val="00B853AA"/>
    <w:rsid w:val="00B868D9"/>
    <w:rsid w:val="00B875BF"/>
    <w:rsid w:val="00B91F62"/>
    <w:rsid w:val="00B920EB"/>
    <w:rsid w:val="00B923DA"/>
    <w:rsid w:val="00B93701"/>
    <w:rsid w:val="00BA5ACD"/>
    <w:rsid w:val="00BA7B23"/>
    <w:rsid w:val="00BB2C98"/>
    <w:rsid w:val="00BB2EBF"/>
    <w:rsid w:val="00BB38BB"/>
    <w:rsid w:val="00BB48E1"/>
    <w:rsid w:val="00BC10DF"/>
    <w:rsid w:val="00BC781A"/>
    <w:rsid w:val="00BC7854"/>
    <w:rsid w:val="00BD0B82"/>
    <w:rsid w:val="00BD448B"/>
    <w:rsid w:val="00BD6447"/>
    <w:rsid w:val="00BD6BB2"/>
    <w:rsid w:val="00BE09D0"/>
    <w:rsid w:val="00BE7B1D"/>
    <w:rsid w:val="00BE7EC4"/>
    <w:rsid w:val="00BF19E6"/>
    <w:rsid w:val="00BF1F13"/>
    <w:rsid w:val="00BF4F5F"/>
    <w:rsid w:val="00BF53D9"/>
    <w:rsid w:val="00C02433"/>
    <w:rsid w:val="00C04EEB"/>
    <w:rsid w:val="00C06E9C"/>
    <w:rsid w:val="00C074E3"/>
    <w:rsid w:val="00C075A4"/>
    <w:rsid w:val="00C10F12"/>
    <w:rsid w:val="00C11826"/>
    <w:rsid w:val="00C12C80"/>
    <w:rsid w:val="00C37924"/>
    <w:rsid w:val="00C46D42"/>
    <w:rsid w:val="00C50748"/>
    <w:rsid w:val="00C50C32"/>
    <w:rsid w:val="00C52510"/>
    <w:rsid w:val="00C55C7C"/>
    <w:rsid w:val="00C60178"/>
    <w:rsid w:val="00C61760"/>
    <w:rsid w:val="00C61BB7"/>
    <w:rsid w:val="00C6203F"/>
    <w:rsid w:val="00C63CD6"/>
    <w:rsid w:val="00C66E3F"/>
    <w:rsid w:val="00C812B4"/>
    <w:rsid w:val="00C87D95"/>
    <w:rsid w:val="00C9077A"/>
    <w:rsid w:val="00C95AEE"/>
    <w:rsid w:val="00C95CD2"/>
    <w:rsid w:val="00CA051B"/>
    <w:rsid w:val="00CB0288"/>
    <w:rsid w:val="00CB18AD"/>
    <w:rsid w:val="00CB1904"/>
    <w:rsid w:val="00CB3CBE"/>
    <w:rsid w:val="00CC0859"/>
    <w:rsid w:val="00CD26DC"/>
    <w:rsid w:val="00CE0DAE"/>
    <w:rsid w:val="00CE38D5"/>
    <w:rsid w:val="00CE5796"/>
    <w:rsid w:val="00CF03D8"/>
    <w:rsid w:val="00CF302B"/>
    <w:rsid w:val="00CF5AA4"/>
    <w:rsid w:val="00CF65D9"/>
    <w:rsid w:val="00D015D5"/>
    <w:rsid w:val="00D03D68"/>
    <w:rsid w:val="00D12B4B"/>
    <w:rsid w:val="00D14D63"/>
    <w:rsid w:val="00D15D54"/>
    <w:rsid w:val="00D266DD"/>
    <w:rsid w:val="00D32B04"/>
    <w:rsid w:val="00D33128"/>
    <w:rsid w:val="00D36419"/>
    <w:rsid w:val="00D374E7"/>
    <w:rsid w:val="00D37C71"/>
    <w:rsid w:val="00D42F9B"/>
    <w:rsid w:val="00D451A3"/>
    <w:rsid w:val="00D4679B"/>
    <w:rsid w:val="00D5000D"/>
    <w:rsid w:val="00D51F16"/>
    <w:rsid w:val="00D57EFD"/>
    <w:rsid w:val="00D63949"/>
    <w:rsid w:val="00D641F6"/>
    <w:rsid w:val="00D652E7"/>
    <w:rsid w:val="00D669D1"/>
    <w:rsid w:val="00D742B8"/>
    <w:rsid w:val="00D77BCF"/>
    <w:rsid w:val="00D84394"/>
    <w:rsid w:val="00D853FC"/>
    <w:rsid w:val="00D854C3"/>
    <w:rsid w:val="00D86705"/>
    <w:rsid w:val="00D87A09"/>
    <w:rsid w:val="00D90F52"/>
    <w:rsid w:val="00D91741"/>
    <w:rsid w:val="00D95E55"/>
    <w:rsid w:val="00DB1A13"/>
    <w:rsid w:val="00DB3664"/>
    <w:rsid w:val="00DC16FB"/>
    <w:rsid w:val="00DC4A65"/>
    <w:rsid w:val="00DC4F66"/>
    <w:rsid w:val="00DD06C4"/>
    <w:rsid w:val="00DD16DE"/>
    <w:rsid w:val="00DD68C2"/>
    <w:rsid w:val="00DE364A"/>
    <w:rsid w:val="00DF1A70"/>
    <w:rsid w:val="00E052A7"/>
    <w:rsid w:val="00E108C7"/>
    <w:rsid w:val="00E10B44"/>
    <w:rsid w:val="00E11F02"/>
    <w:rsid w:val="00E2726B"/>
    <w:rsid w:val="00E3159A"/>
    <w:rsid w:val="00E331D2"/>
    <w:rsid w:val="00E3616E"/>
    <w:rsid w:val="00E37801"/>
    <w:rsid w:val="00E46EAA"/>
    <w:rsid w:val="00E4797A"/>
    <w:rsid w:val="00E5038C"/>
    <w:rsid w:val="00E50B69"/>
    <w:rsid w:val="00E5298B"/>
    <w:rsid w:val="00E54E02"/>
    <w:rsid w:val="00E55DD8"/>
    <w:rsid w:val="00E56EFB"/>
    <w:rsid w:val="00E6458F"/>
    <w:rsid w:val="00E70A27"/>
    <w:rsid w:val="00E7242D"/>
    <w:rsid w:val="00E73648"/>
    <w:rsid w:val="00E76671"/>
    <w:rsid w:val="00E8492C"/>
    <w:rsid w:val="00E86B17"/>
    <w:rsid w:val="00E87E25"/>
    <w:rsid w:val="00E90A80"/>
    <w:rsid w:val="00E97A44"/>
    <w:rsid w:val="00E97C96"/>
    <w:rsid w:val="00EA04F1"/>
    <w:rsid w:val="00EA0E9D"/>
    <w:rsid w:val="00EA2FD3"/>
    <w:rsid w:val="00EA54E8"/>
    <w:rsid w:val="00EB7CE9"/>
    <w:rsid w:val="00EC433F"/>
    <w:rsid w:val="00ED1F6D"/>
    <w:rsid w:val="00ED1FDE"/>
    <w:rsid w:val="00ED39FD"/>
    <w:rsid w:val="00EE5C22"/>
    <w:rsid w:val="00EE6522"/>
    <w:rsid w:val="00EE69BF"/>
    <w:rsid w:val="00EF13D2"/>
    <w:rsid w:val="00EF187B"/>
    <w:rsid w:val="00EF696F"/>
    <w:rsid w:val="00F010E5"/>
    <w:rsid w:val="00F06EFB"/>
    <w:rsid w:val="00F079E5"/>
    <w:rsid w:val="00F1357F"/>
    <w:rsid w:val="00F1529E"/>
    <w:rsid w:val="00F16F07"/>
    <w:rsid w:val="00F20CE8"/>
    <w:rsid w:val="00F37C90"/>
    <w:rsid w:val="00F42825"/>
    <w:rsid w:val="00F45B7C"/>
    <w:rsid w:val="00F45ED9"/>
    <w:rsid w:val="00F45FCE"/>
    <w:rsid w:val="00F7534A"/>
    <w:rsid w:val="00F8481C"/>
    <w:rsid w:val="00F9334F"/>
    <w:rsid w:val="00F97D7F"/>
    <w:rsid w:val="00FA122C"/>
    <w:rsid w:val="00FA3B95"/>
    <w:rsid w:val="00FA49B9"/>
    <w:rsid w:val="00FA7607"/>
    <w:rsid w:val="00FC1278"/>
    <w:rsid w:val="00FC32B2"/>
    <w:rsid w:val="00FC448E"/>
    <w:rsid w:val="00FD0225"/>
    <w:rsid w:val="00FD052E"/>
    <w:rsid w:val="00FE5CA4"/>
    <w:rsid w:val="00FE7735"/>
    <w:rsid w:val="00FF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AA63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01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201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9C54F0-D2A6-46DF-8210-24448BB4D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20</Pages>
  <Words>4774</Words>
  <Characters>27217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31928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Лёксина М.А.</cp:lastModifiedBy>
  <cp:revision>23</cp:revision>
  <cp:lastPrinted>2025-04-01T07:20:00Z</cp:lastPrinted>
  <dcterms:created xsi:type="dcterms:W3CDTF">2025-03-21T07:15:00Z</dcterms:created>
  <dcterms:modified xsi:type="dcterms:W3CDTF">2025-04-02T14:47:00Z</dcterms:modified>
</cp:coreProperties>
</file>