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B1B50" w:rsidP="002B1B50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 марта 2025 г. № 21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C468B27" wp14:editId="79552F0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B7181C" w:rsidTr="0007583B">
        <w:tc>
          <w:tcPr>
            <w:tcW w:w="5000" w:type="pct"/>
            <w:tcMar>
              <w:top w:w="0" w:type="dxa"/>
              <w:bottom w:w="0" w:type="dxa"/>
            </w:tcMar>
          </w:tcPr>
          <w:p w:rsidR="00897AD8" w:rsidRPr="00B7181C" w:rsidRDefault="00897AD8" w:rsidP="00B718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71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28 декабря 2023 г. № 817-р (в редакции распоряжений Правительства Рязанской области от 23.04.2024 № 248-р, от 24.06.2024                 № 380-р, от 08.08.2024 № 484-р, от 17.10.2024 № 661-р, от 19.11.2024                      № 757-р, от 27.11.2024 № 791-р, от </w:t>
            </w:r>
            <w:r w:rsidR="000E2DBB" w:rsidRPr="00B7181C">
              <w:rPr>
                <w:rFonts w:ascii="Times New Roman" w:hAnsi="Times New Roman"/>
                <w:sz w:val="28"/>
                <w:szCs w:val="28"/>
              </w:rPr>
              <w:t>26</w:t>
            </w:r>
            <w:r w:rsidRPr="00B7181C">
              <w:rPr>
                <w:rFonts w:ascii="Times New Roman" w:hAnsi="Times New Roman"/>
                <w:sz w:val="28"/>
                <w:szCs w:val="28"/>
              </w:rPr>
              <w:t xml:space="preserve">.12.2024 № </w:t>
            </w:r>
            <w:r w:rsidR="000E2DBB" w:rsidRPr="00B7181C">
              <w:rPr>
                <w:rFonts w:ascii="Times New Roman" w:hAnsi="Times New Roman"/>
                <w:sz w:val="28"/>
                <w:szCs w:val="28"/>
              </w:rPr>
              <w:t>930-р</w:t>
            </w:r>
            <w:r w:rsidR="00DF6956" w:rsidRPr="00B7181C">
              <w:rPr>
                <w:rFonts w:ascii="Times New Roman" w:hAnsi="Times New Roman"/>
                <w:sz w:val="28"/>
                <w:szCs w:val="28"/>
              </w:rPr>
              <w:t>, от</w:t>
            </w:r>
            <w:r w:rsidR="00A1208C" w:rsidRPr="00B7181C">
              <w:rPr>
                <w:rFonts w:ascii="Times New Roman" w:hAnsi="Times New Roman"/>
                <w:sz w:val="28"/>
                <w:szCs w:val="28"/>
              </w:rPr>
              <w:t xml:space="preserve"> 05.03.2025 </w:t>
            </w:r>
            <w:r w:rsidR="00A1208C" w:rsidRPr="00B7181C">
              <w:rPr>
                <w:rFonts w:ascii="Times New Roman" w:hAnsi="Times New Roman"/>
                <w:sz w:val="28"/>
                <w:szCs w:val="28"/>
              </w:rPr>
              <w:br/>
              <w:t>№ 137-р</w:t>
            </w:r>
            <w:r w:rsidRPr="00B7181C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E51A7" w:rsidRPr="00B7181C" w:rsidRDefault="00897AD8" w:rsidP="00B718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81C">
              <w:rPr>
                <w:rFonts w:ascii="Times New Roman" w:hAnsi="Times New Roman"/>
                <w:sz w:val="28"/>
                <w:szCs w:val="28"/>
              </w:rPr>
              <w:t>1)</w:t>
            </w:r>
            <w:r w:rsidR="0069521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181C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«Дорожное хозяйство и транспорт»:</w:t>
            </w:r>
          </w:p>
          <w:p w:rsidR="00DF6956" w:rsidRPr="00B7181C" w:rsidRDefault="00DF6956" w:rsidP="007D062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8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181C">
              <w:rPr>
                <w:rFonts w:ascii="Times New Roman" w:hAnsi="Times New Roman"/>
                <w:spacing w:val="-2"/>
                <w:sz w:val="28"/>
                <w:szCs w:val="28"/>
              </w:rPr>
              <w:t>строку «Объемы финансового обеспечения за весь период реализации»</w:t>
            </w:r>
            <w:r w:rsidRPr="00B7181C">
              <w:rPr>
                <w:rFonts w:ascii="Times New Roman" w:hAnsi="Times New Roman"/>
                <w:sz w:val="28"/>
                <w:szCs w:val="28"/>
              </w:rPr>
              <w:t xml:space="preserve"> подраздела 1.1 «Основные положения» изложить в следующей редакции:</w:t>
            </w:r>
          </w:p>
        </w:tc>
      </w:tr>
    </w:tbl>
    <w:p w:rsidR="002A5F3B" w:rsidRPr="007D0624" w:rsidRDefault="002A5F3B" w:rsidP="00BE1C09">
      <w:pPr>
        <w:ind w:firstLine="708"/>
        <w:jc w:val="both"/>
        <w:rPr>
          <w:rFonts w:ascii="Times New Roman" w:hAnsi="Times New Roman"/>
          <w:sz w:val="4"/>
          <w:szCs w:val="4"/>
        </w:rPr>
      </w:pPr>
    </w:p>
    <w:tbl>
      <w:tblPr>
        <w:tblW w:w="939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6761"/>
      </w:tblGrid>
      <w:tr w:rsidR="007D0624" w:rsidRPr="007D0624" w:rsidTr="007D0624">
        <w:trPr>
          <w:trHeight w:val="34"/>
          <w:tblHeader/>
        </w:trPr>
        <w:tc>
          <w:tcPr>
            <w:tcW w:w="1401" w:type="pct"/>
          </w:tcPr>
          <w:p w:rsidR="007D0624" w:rsidRPr="007D0624" w:rsidRDefault="007D0624" w:rsidP="00103AE9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D0624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599" w:type="pct"/>
          </w:tcPr>
          <w:p w:rsidR="007D0624" w:rsidRPr="007D0624" w:rsidRDefault="007D0624" w:rsidP="00103AE9">
            <w:pPr>
              <w:rPr>
                <w:rFonts w:ascii="Times New Roman" w:hAnsi="Times New Roman"/>
                <w:sz w:val="24"/>
                <w:szCs w:val="24"/>
              </w:rPr>
            </w:pPr>
            <w:r w:rsidRPr="007D0624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  <w:r w:rsidRPr="007D06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D0624">
              <w:rPr>
                <w:rFonts w:ascii="Times New Roman" w:hAnsi="Times New Roman"/>
                <w:bCs/>
                <w:sz w:val="24"/>
                <w:szCs w:val="24"/>
              </w:rPr>
              <w:t>787</w:t>
            </w:r>
            <w:r w:rsidRPr="007D06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D0624">
              <w:rPr>
                <w:rFonts w:ascii="Times New Roman" w:hAnsi="Times New Roman"/>
                <w:bCs/>
                <w:sz w:val="24"/>
                <w:szCs w:val="24"/>
              </w:rPr>
              <w:t>878,12949 тыс. рублей (в том числе с 2024 года –                     94 455 047,76137 тыс. рублей, из них 83</w:t>
            </w:r>
            <w:r w:rsidRPr="007D06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D0624">
              <w:rPr>
                <w:rFonts w:ascii="Times New Roman" w:hAnsi="Times New Roman"/>
                <w:bCs/>
                <w:sz w:val="24"/>
                <w:szCs w:val="24"/>
              </w:rPr>
              <w:t>067</w:t>
            </w:r>
            <w:r w:rsidRPr="007D06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D0624">
              <w:rPr>
                <w:rFonts w:ascii="Times New Roman" w:hAnsi="Times New Roman"/>
                <w:bCs/>
                <w:sz w:val="24"/>
                <w:szCs w:val="24"/>
              </w:rPr>
              <w:t>327,84744 тыс. рублей – бюджетные ассигнования дорожного фонда)»</w:t>
            </w:r>
          </w:p>
        </w:tc>
      </w:tr>
    </w:tbl>
    <w:p w:rsidR="007D0624" w:rsidRPr="007D0624" w:rsidRDefault="007D0624" w:rsidP="00555D4E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BE1C09" w:rsidRPr="00B7181C" w:rsidRDefault="00555D4E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-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="0007583B" w:rsidRPr="00B7181C">
        <w:rPr>
          <w:rFonts w:ascii="Times New Roman" w:hAnsi="Times New Roman"/>
          <w:sz w:val="28"/>
          <w:szCs w:val="28"/>
        </w:rPr>
        <w:t>пункты 1, 1.</w:t>
      </w:r>
      <w:r w:rsidR="00CB4E07" w:rsidRPr="00B7181C">
        <w:rPr>
          <w:rFonts w:ascii="Times New Roman" w:hAnsi="Times New Roman"/>
          <w:sz w:val="28"/>
          <w:szCs w:val="28"/>
        </w:rPr>
        <w:t>1</w:t>
      </w:r>
      <w:r w:rsidR="0007583B" w:rsidRPr="00B7181C">
        <w:rPr>
          <w:rFonts w:ascii="Times New Roman" w:hAnsi="Times New Roman"/>
          <w:sz w:val="28"/>
          <w:szCs w:val="28"/>
        </w:rPr>
        <w:t>, подпункт</w:t>
      </w:r>
      <w:r w:rsidR="00CB4E07" w:rsidRPr="00B7181C">
        <w:rPr>
          <w:rFonts w:ascii="Times New Roman" w:hAnsi="Times New Roman"/>
          <w:sz w:val="28"/>
          <w:szCs w:val="28"/>
        </w:rPr>
        <w:t>ы</w:t>
      </w:r>
      <w:r w:rsidR="0007583B" w:rsidRPr="00B7181C">
        <w:rPr>
          <w:rFonts w:ascii="Times New Roman" w:hAnsi="Times New Roman"/>
          <w:sz w:val="28"/>
          <w:szCs w:val="28"/>
        </w:rPr>
        <w:t xml:space="preserve"> 1.</w:t>
      </w:r>
      <w:r w:rsidR="00CB4E07" w:rsidRPr="00B7181C">
        <w:rPr>
          <w:rFonts w:ascii="Times New Roman" w:hAnsi="Times New Roman"/>
          <w:sz w:val="28"/>
          <w:szCs w:val="28"/>
        </w:rPr>
        <w:t>1</w:t>
      </w:r>
      <w:r w:rsidR="0007583B" w:rsidRPr="00B7181C">
        <w:rPr>
          <w:rFonts w:ascii="Times New Roman" w:hAnsi="Times New Roman"/>
          <w:sz w:val="28"/>
          <w:szCs w:val="28"/>
        </w:rPr>
        <w:t>.</w:t>
      </w:r>
      <w:r w:rsidR="00CB4E07" w:rsidRPr="00B7181C">
        <w:rPr>
          <w:rFonts w:ascii="Times New Roman" w:hAnsi="Times New Roman"/>
          <w:sz w:val="28"/>
          <w:szCs w:val="28"/>
        </w:rPr>
        <w:t>4</w:t>
      </w:r>
      <w:r w:rsidR="0007583B" w:rsidRPr="00B7181C">
        <w:rPr>
          <w:rFonts w:ascii="Times New Roman" w:hAnsi="Times New Roman"/>
          <w:sz w:val="28"/>
          <w:szCs w:val="28"/>
        </w:rPr>
        <w:t xml:space="preserve">, </w:t>
      </w:r>
      <w:r w:rsidR="00CB4E07" w:rsidRPr="00B7181C">
        <w:rPr>
          <w:rFonts w:ascii="Times New Roman" w:hAnsi="Times New Roman"/>
          <w:sz w:val="28"/>
          <w:szCs w:val="28"/>
        </w:rPr>
        <w:t>1.</w:t>
      </w:r>
      <w:r w:rsidR="0007583B" w:rsidRPr="00B7181C">
        <w:rPr>
          <w:rFonts w:ascii="Times New Roman" w:hAnsi="Times New Roman"/>
          <w:sz w:val="28"/>
          <w:szCs w:val="28"/>
        </w:rPr>
        <w:t>1.</w:t>
      </w:r>
      <w:r w:rsidR="006B33E6" w:rsidRPr="00B7181C">
        <w:rPr>
          <w:rFonts w:ascii="Times New Roman" w:hAnsi="Times New Roman"/>
          <w:sz w:val="28"/>
          <w:szCs w:val="28"/>
        </w:rPr>
        <w:t>6</w:t>
      </w:r>
      <w:r w:rsidR="007D0624" w:rsidRPr="007D0624">
        <w:rPr>
          <w:rFonts w:ascii="Times New Roman" w:hAnsi="Times New Roman"/>
          <w:sz w:val="28"/>
          <w:szCs w:val="28"/>
        </w:rPr>
        <w:t>-</w:t>
      </w:r>
      <w:r w:rsidR="00CB4E07" w:rsidRPr="00B7181C">
        <w:rPr>
          <w:rFonts w:ascii="Times New Roman" w:hAnsi="Times New Roman"/>
          <w:sz w:val="28"/>
          <w:szCs w:val="28"/>
        </w:rPr>
        <w:t>1.1.9,</w:t>
      </w:r>
      <w:r w:rsidR="00675509" w:rsidRPr="00B7181C">
        <w:rPr>
          <w:rFonts w:ascii="Times New Roman" w:hAnsi="Times New Roman"/>
          <w:sz w:val="28"/>
          <w:szCs w:val="28"/>
        </w:rPr>
        <w:t xml:space="preserve"> </w:t>
      </w:r>
      <w:r w:rsidR="00CB4E07" w:rsidRPr="00B7181C">
        <w:rPr>
          <w:rFonts w:ascii="Times New Roman" w:hAnsi="Times New Roman"/>
          <w:sz w:val="28"/>
          <w:szCs w:val="28"/>
        </w:rPr>
        <w:t>п</w:t>
      </w:r>
      <w:r w:rsidR="00675509" w:rsidRPr="00B7181C">
        <w:rPr>
          <w:rFonts w:ascii="Times New Roman" w:hAnsi="Times New Roman"/>
          <w:sz w:val="28"/>
          <w:szCs w:val="28"/>
        </w:rPr>
        <w:t>ункт 1</w:t>
      </w:r>
      <w:r w:rsidR="00CB4E07" w:rsidRPr="00B7181C">
        <w:rPr>
          <w:rFonts w:ascii="Times New Roman" w:hAnsi="Times New Roman"/>
          <w:sz w:val="28"/>
          <w:szCs w:val="28"/>
        </w:rPr>
        <w:t xml:space="preserve">.2 </w:t>
      </w:r>
      <w:r w:rsidR="0007583B" w:rsidRPr="00B7181C">
        <w:rPr>
          <w:rFonts w:ascii="Times New Roman" w:hAnsi="Times New Roman"/>
          <w:sz w:val="28"/>
          <w:szCs w:val="28"/>
        </w:rPr>
        <w:t>таблицы подраздела 1.5 «Финансовое обеспечение государственной программы Рязанской области» изложить в следующей редакции:</w:t>
      </w:r>
    </w:p>
    <w:p w:rsidR="002573A3" w:rsidRPr="00B7181C" w:rsidRDefault="002573A3">
      <w:pPr>
        <w:rPr>
          <w:rFonts w:ascii="Times New Roman" w:hAnsi="Times New Roman"/>
          <w:sz w:val="2"/>
          <w:szCs w:val="2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69"/>
        <w:gridCol w:w="900"/>
        <w:gridCol w:w="800"/>
        <w:gridCol w:w="700"/>
        <w:gridCol w:w="700"/>
        <w:gridCol w:w="800"/>
        <w:gridCol w:w="600"/>
        <w:gridCol w:w="700"/>
        <w:gridCol w:w="700"/>
      </w:tblGrid>
      <w:tr w:rsidR="00EF3650" w:rsidRPr="007D0624" w:rsidTr="00AD3F21">
        <w:trPr>
          <w:cantSplit/>
          <w:trHeight w:val="158"/>
          <w:tblHeader/>
        </w:trPr>
        <w:tc>
          <w:tcPr>
            <w:tcW w:w="631" w:type="dxa"/>
            <w:shd w:val="clear" w:color="auto" w:fill="auto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9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0" w:type="dxa"/>
          </w:tcPr>
          <w:p w:rsidR="00EF3650" w:rsidRPr="007D0624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</w:tcPr>
          <w:p w:rsidR="00EF3650" w:rsidRPr="007D0624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B4E07" w:rsidRPr="007D0624" w:rsidTr="00AD3F21">
        <w:trPr>
          <w:cantSplit/>
          <w:trHeight w:val="2169"/>
        </w:trPr>
        <w:tc>
          <w:tcPr>
            <w:tcW w:w="631" w:type="dxa"/>
            <w:vMerge w:val="restart"/>
            <w:shd w:val="clear" w:color="auto" w:fill="auto"/>
          </w:tcPr>
          <w:p w:rsidR="00CB4E07" w:rsidRPr="007D0624" w:rsidRDefault="00CB4E07" w:rsidP="00AD3F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2869" w:type="dxa"/>
          </w:tcPr>
          <w:p w:rsidR="00CB4E07" w:rsidRPr="007D0624" w:rsidRDefault="00CB4E07" w:rsidP="00CB4E07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Государственная программа Рязанской области, всего, в том числе:</w:t>
            </w:r>
          </w:p>
        </w:tc>
        <w:tc>
          <w:tcPr>
            <w:tcW w:w="9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16 732 705,91181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23 29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9 888,35611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20 164 242,44588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19 220 204,905</w:t>
            </w:r>
            <w:r w:rsidR="00FA67AD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6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6B33E6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94 455 047,7613</w:t>
            </w:r>
            <w:r w:rsidR="00FA67AD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CB4E07" w:rsidRPr="007D0624" w:rsidTr="00AD3F21">
        <w:trPr>
          <w:cantSplit/>
          <w:trHeight w:val="2253"/>
        </w:trPr>
        <w:tc>
          <w:tcPr>
            <w:tcW w:w="631" w:type="dxa"/>
            <w:vMerge/>
            <w:shd w:val="clear" w:color="auto" w:fill="auto"/>
          </w:tcPr>
          <w:p w:rsidR="00CB4E07" w:rsidRPr="007D0624" w:rsidRDefault="00CB4E07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CB4E07" w:rsidRPr="007D0624" w:rsidRDefault="00CB4E07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13 511 090,31181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12 76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5611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11 016 946,84588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10 572 156,605</w:t>
            </w:r>
            <w:r w:rsidR="00823463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6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00" w:type="dxa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 899 217,6613</w:t>
            </w:r>
            <w:r w:rsidR="00823463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C31EC" w:rsidRPr="007D0624" w:rsidTr="00AD3F21">
        <w:trPr>
          <w:cantSplit/>
          <w:trHeight w:val="1890"/>
        </w:trPr>
        <w:tc>
          <w:tcPr>
            <w:tcW w:w="631" w:type="dxa"/>
            <w:vMerge w:val="restart"/>
            <w:shd w:val="clear" w:color="auto" w:fill="auto"/>
          </w:tcPr>
          <w:p w:rsidR="008C31EC" w:rsidRPr="007D0624" w:rsidRDefault="008C31EC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11 827 779,72731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10 771 828,83191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9 462 114,84238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9 001 048,60284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3 370 015,684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3 526 959,124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3 691 749,735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51 651 496,54744</w:t>
            </w:r>
          </w:p>
        </w:tc>
      </w:tr>
      <w:tr w:rsidR="008C31EC" w:rsidRPr="007D0624" w:rsidTr="00AD3F21">
        <w:trPr>
          <w:cantSplit/>
          <w:trHeight w:val="1347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10 538 870,6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9 147 295,6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8 648 048,3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31 555 830,1</w:t>
            </w:r>
          </w:p>
        </w:tc>
      </w:tr>
      <w:tr w:rsidR="00CB4E07" w:rsidRPr="007D0624" w:rsidTr="00AD3F21">
        <w:trPr>
          <w:cantSplit/>
          <w:trHeight w:val="1892"/>
        </w:trPr>
        <w:tc>
          <w:tcPr>
            <w:tcW w:w="631" w:type="dxa"/>
            <w:vMerge w:val="restart"/>
            <w:shd w:val="clear" w:color="auto" w:fill="auto"/>
          </w:tcPr>
          <w:p w:rsidR="00CB4E07" w:rsidRPr="007D0624" w:rsidRDefault="00CB4E07" w:rsidP="00CB4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869" w:type="dxa"/>
            <w:shd w:val="clear" w:color="auto" w:fill="auto"/>
          </w:tcPr>
          <w:p w:rsidR="00CB4E07" w:rsidRPr="007D0624" w:rsidRDefault="00CB4E07" w:rsidP="00CB4E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11 119 112,96483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18 335</w:t>
            </w:r>
            <w:r w:rsidR="006B33E6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 998,53306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15 376 259,55846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14 388 659,83031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4 102 834,24522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4 140 533,14812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6B33E6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71793 026,5783</w:t>
            </w:r>
          </w:p>
        </w:tc>
      </w:tr>
      <w:tr w:rsidR="00CB4E07" w:rsidRPr="007D0624" w:rsidTr="00AD3F21">
        <w:trPr>
          <w:cantSplit/>
          <w:trHeight w:val="1874"/>
        </w:trPr>
        <w:tc>
          <w:tcPr>
            <w:tcW w:w="631" w:type="dxa"/>
            <w:vMerge/>
            <w:shd w:val="clear" w:color="auto" w:fill="auto"/>
          </w:tcPr>
          <w:p w:rsidR="00CB4E07" w:rsidRPr="007D0624" w:rsidRDefault="00CB4E07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CB4E07" w:rsidRPr="007D0624" w:rsidRDefault="00CB4E07" w:rsidP="00CB4E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7 897 497,36483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6B33E6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7 797 127,93306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6 228 963,95846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5 740 611,53031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4 102 834,24522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4 140 533,14812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6B33E6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40 237196,4783</w:t>
            </w:r>
          </w:p>
        </w:tc>
      </w:tr>
      <w:tr w:rsidR="00CB4E07" w:rsidRPr="007D0624" w:rsidTr="00AD3F21">
        <w:trPr>
          <w:cantSplit/>
          <w:trHeight w:val="1888"/>
        </w:trPr>
        <w:tc>
          <w:tcPr>
            <w:tcW w:w="631" w:type="dxa"/>
            <w:vMerge/>
            <w:shd w:val="clear" w:color="auto" w:fill="auto"/>
          </w:tcPr>
          <w:p w:rsidR="00CB4E07" w:rsidRPr="007D0624" w:rsidRDefault="00CB4E07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CB4E07" w:rsidRPr="007D0624" w:rsidRDefault="00CB4E07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6 560 717,97518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5 522 618,90543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5 034 100,85154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34 338 317,01103</w:t>
            </w:r>
          </w:p>
        </w:tc>
      </w:tr>
      <w:tr w:rsidR="00CB4E07" w:rsidRPr="007D0624" w:rsidTr="00AD3F21">
        <w:trPr>
          <w:cantSplit/>
          <w:trHeight w:val="1481"/>
        </w:trPr>
        <w:tc>
          <w:tcPr>
            <w:tcW w:w="631" w:type="dxa"/>
            <w:vMerge/>
            <w:shd w:val="clear" w:color="auto" w:fill="auto"/>
          </w:tcPr>
          <w:p w:rsidR="00CB4E07" w:rsidRPr="007D0624" w:rsidRDefault="00CB4E07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CB4E07" w:rsidRPr="007D0624" w:rsidRDefault="00CB4E07" w:rsidP="00CB4E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10 538 870,6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9 147 295,6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8 648 048,3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B4E07" w:rsidRPr="007D0624" w:rsidRDefault="00CB4E07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31 555 830,1»</w:t>
            </w:r>
          </w:p>
        </w:tc>
      </w:tr>
      <w:tr w:rsidR="008C31EC" w:rsidRPr="007D0624" w:rsidTr="00AD3F21">
        <w:trPr>
          <w:cantSplit/>
          <w:trHeight w:val="1872"/>
        </w:trPr>
        <w:tc>
          <w:tcPr>
            <w:tcW w:w="631" w:type="dxa"/>
            <w:vMerge w:val="restart"/>
            <w:shd w:val="clear" w:color="auto" w:fill="auto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«1.1.4</w:t>
            </w:r>
          </w:p>
        </w:tc>
        <w:tc>
          <w:tcPr>
            <w:tcW w:w="2869" w:type="dxa"/>
          </w:tcPr>
          <w:p w:rsidR="008C31EC" w:rsidRPr="007D0624" w:rsidRDefault="008C31EC" w:rsidP="00CB4E07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сеть» (Рязанская область), всего, в том числе: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14 485 241,92943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12 300 218,2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9 456 361,2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36 241 821,32943</w:t>
            </w:r>
          </w:p>
        </w:tc>
      </w:tr>
      <w:tr w:rsidR="008C31EC" w:rsidRPr="007D0624" w:rsidTr="00AD3F21">
        <w:trPr>
          <w:cantSplit/>
          <w:trHeight w:val="1754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4 056 084,32943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8 285 704,52943</w:t>
            </w:r>
          </w:p>
        </w:tc>
      </w:tr>
      <w:tr w:rsidR="008C31EC" w:rsidRPr="007D0624" w:rsidTr="00AD3F21">
        <w:trPr>
          <w:cantSplit/>
          <w:trHeight w:val="1755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4 056 084,32943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8 285 704,52943</w:t>
            </w:r>
          </w:p>
        </w:tc>
      </w:tr>
      <w:tr w:rsidR="008C31EC" w:rsidRPr="007D0624" w:rsidTr="00AD3F21">
        <w:trPr>
          <w:cantSplit/>
          <w:trHeight w:val="1496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CB4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CB4E07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10 429 157,6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CB4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CB4E07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27 956 116,8»</w:t>
            </w:r>
          </w:p>
        </w:tc>
      </w:tr>
      <w:tr w:rsidR="006B33E6" w:rsidRPr="007D0624" w:rsidTr="00AD3F21">
        <w:trPr>
          <w:cantSplit/>
          <w:trHeight w:val="1496"/>
        </w:trPr>
        <w:tc>
          <w:tcPr>
            <w:tcW w:w="631" w:type="dxa"/>
            <w:vMerge w:val="restart"/>
            <w:shd w:val="clear" w:color="auto" w:fill="auto"/>
          </w:tcPr>
          <w:p w:rsidR="006B33E6" w:rsidRPr="007D0624" w:rsidRDefault="006B33E6" w:rsidP="006B33E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«1.1.6</w:t>
            </w:r>
          </w:p>
        </w:tc>
        <w:tc>
          <w:tcPr>
            <w:tcW w:w="2869" w:type="dxa"/>
          </w:tcPr>
          <w:p w:rsidR="006B33E6" w:rsidRPr="007D0624" w:rsidRDefault="006B33E6" w:rsidP="006B33E6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(Рязанская область)», всего, в том числе:</w:t>
            </w:r>
          </w:p>
        </w:tc>
        <w:tc>
          <w:tcPr>
            <w:tcW w:w="9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2 296,6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8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4 917,0</w:t>
            </w:r>
          </w:p>
        </w:tc>
      </w:tr>
      <w:tr w:rsidR="006B33E6" w:rsidRPr="007D0624" w:rsidTr="00AD3F21">
        <w:trPr>
          <w:cantSplit/>
          <w:trHeight w:val="1496"/>
        </w:trPr>
        <w:tc>
          <w:tcPr>
            <w:tcW w:w="631" w:type="dxa"/>
            <w:vMerge/>
            <w:shd w:val="clear" w:color="auto" w:fill="auto"/>
          </w:tcPr>
          <w:p w:rsidR="006B33E6" w:rsidRPr="007D0624" w:rsidRDefault="006B33E6" w:rsidP="006B3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6B33E6" w:rsidRPr="007D0624" w:rsidRDefault="006B33E6" w:rsidP="006B33E6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2 296,6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8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6B33E6" w:rsidRPr="007D0624" w:rsidRDefault="006B33E6" w:rsidP="006B33E6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4 917,0</w:t>
            </w:r>
          </w:p>
        </w:tc>
      </w:tr>
      <w:tr w:rsidR="008C31EC" w:rsidRPr="007D0624" w:rsidTr="00AD3F21">
        <w:trPr>
          <w:cantSplit/>
          <w:trHeight w:val="1134"/>
        </w:trPr>
        <w:tc>
          <w:tcPr>
            <w:tcW w:w="631" w:type="dxa"/>
            <w:vMerge w:val="restart"/>
            <w:shd w:val="clear" w:color="auto" w:fill="auto"/>
          </w:tcPr>
          <w:p w:rsidR="008C31EC" w:rsidRPr="007D0624" w:rsidRDefault="008C31EC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1.1.7</w:t>
            </w:r>
          </w:p>
        </w:tc>
        <w:tc>
          <w:tcPr>
            <w:tcW w:w="2869" w:type="dxa"/>
            <w:shd w:val="clear" w:color="auto" w:fill="auto"/>
          </w:tcPr>
          <w:p w:rsidR="008C31EC" w:rsidRPr="007D0624" w:rsidRDefault="008C31EC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числе: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63 729,5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79 974,887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7 992,4138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203 492,23423</w:t>
            </w:r>
          </w:p>
        </w:tc>
      </w:tr>
      <w:tr w:rsidR="008C31EC" w:rsidRPr="007D0624" w:rsidTr="00AD3F21">
        <w:trPr>
          <w:cantSplit/>
          <w:trHeight w:val="1484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7 648,0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9 596,987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63 493,43423</w:t>
            </w:r>
          </w:p>
        </w:tc>
      </w:tr>
      <w:tr w:rsidR="008C31EC" w:rsidRPr="007D0624" w:rsidTr="00AD3F21">
        <w:trPr>
          <w:cantSplit/>
          <w:trHeight w:val="1223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8C31EC" w:rsidRPr="007D0624" w:rsidRDefault="008C31EC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textDirection w:val="btLr"/>
            <w:vAlign w:val="center"/>
          </w:tcPr>
          <w:p w:rsidR="008C31EC" w:rsidRPr="007D0624" w:rsidRDefault="008C31EC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B8256A" w:rsidRPr="007D0624" w:rsidTr="00AD3F21">
        <w:trPr>
          <w:cantSplit/>
          <w:trHeight w:val="1755"/>
        </w:trPr>
        <w:tc>
          <w:tcPr>
            <w:tcW w:w="631" w:type="dxa"/>
            <w:vMerge w:val="restart"/>
            <w:shd w:val="clear" w:color="auto" w:fill="auto"/>
          </w:tcPr>
          <w:p w:rsidR="00B8256A" w:rsidRPr="007D0624" w:rsidRDefault="00B8256A" w:rsidP="00B825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1.1.8</w:t>
            </w:r>
          </w:p>
        </w:tc>
        <w:tc>
          <w:tcPr>
            <w:tcW w:w="2869" w:type="dxa"/>
          </w:tcPr>
          <w:p w:rsidR="00B8256A" w:rsidRPr="007D0624" w:rsidRDefault="00B8256A" w:rsidP="00B8256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 xml:space="preserve">Ведомственный проект «Развитие </w:t>
            </w:r>
            <w:proofErr w:type="gramStart"/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автомобильных</w:t>
            </w:r>
            <w:proofErr w:type="gramEnd"/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B8256A" w:rsidRPr="007D0624" w:rsidRDefault="00B8256A" w:rsidP="00B8256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дорог общего пользования регионального или межмуниципального, местного значения», всего, в том числе:</w:t>
            </w:r>
          </w:p>
        </w:tc>
        <w:tc>
          <w:tcPr>
            <w:tcW w:w="9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2 503 416,64575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2 232 379,70543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4 086 837,85154</w:t>
            </w:r>
          </w:p>
        </w:tc>
        <w:tc>
          <w:tcPr>
            <w:tcW w:w="8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21 349 372,9435</w:t>
            </w:r>
          </w:p>
        </w:tc>
      </w:tr>
      <w:tr w:rsidR="00B8256A" w:rsidRPr="007D0624" w:rsidTr="00AD3F21">
        <w:trPr>
          <w:cantSplit/>
          <w:trHeight w:val="1848"/>
        </w:trPr>
        <w:tc>
          <w:tcPr>
            <w:tcW w:w="631" w:type="dxa"/>
            <w:vMerge/>
            <w:shd w:val="clear" w:color="auto" w:fill="auto"/>
          </w:tcPr>
          <w:p w:rsidR="00B8256A" w:rsidRPr="007D0624" w:rsidRDefault="00B8256A" w:rsidP="00B825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B8256A" w:rsidRPr="007D0624" w:rsidRDefault="00B8256A" w:rsidP="00B8256A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2 503 416,64575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2 232 379,70543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4 086 837,85154</w:t>
            </w:r>
          </w:p>
        </w:tc>
        <w:tc>
          <w:tcPr>
            <w:tcW w:w="8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21 349 372,9435</w:t>
            </w:r>
          </w:p>
        </w:tc>
      </w:tr>
      <w:tr w:rsidR="00B8256A" w:rsidRPr="007D0624" w:rsidTr="00AD3F21">
        <w:trPr>
          <w:cantSplit/>
          <w:trHeight w:val="1752"/>
        </w:trPr>
        <w:tc>
          <w:tcPr>
            <w:tcW w:w="631" w:type="dxa"/>
            <w:shd w:val="clear" w:color="auto" w:fill="auto"/>
          </w:tcPr>
          <w:p w:rsidR="00B8256A" w:rsidRPr="007D0624" w:rsidRDefault="00B8256A" w:rsidP="00B825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B8256A" w:rsidRPr="007D0624" w:rsidRDefault="00B8256A" w:rsidP="00B8256A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2 503 416,64575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2 232 379,70543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4 086 837,85154</w:t>
            </w:r>
          </w:p>
        </w:tc>
        <w:tc>
          <w:tcPr>
            <w:tcW w:w="8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00" w:type="dxa"/>
            <w:textDirection w:val="btLr"/>
            <w:vAlign w:val="center"/>
          </w:tcPr>
          <w:p w:rsidR="00B8256A" w:rsidRPr="007D0624" w:rsidRDefault="00B8256A" w:rsidP="00B825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B8256A" w:rsidRPr="007D0624" w:rsidRDefault="00B8256A" w:rsidP="00B8256A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21 349 372,9435</w:t>
            </w:r>
          </w:p>
        </w:tc>
      </w:tr>
      <w:tr w:rsidR="005341B8" w:rsidRPr="007D0624" w:rsidTr="00AD3F21">
        <w:trPr>
          <w:cantSplit/>
          <w:trHeight w:val="1944"/>
        </w:trPr>
        <w:tc>
          <w:tcPr>
            <w:tcW w:w="631" w:type="dxa"/>
            <w:vMerge w:val="restart"/>
            <w:shd w:val="clear" w:color="auto" w:fill="auto"/>
          </w:tcPr>
          <w:p w:rsidR="005341B8" w:rsidRPr="007D0624" w:rsidRDefault="005341B8" w:rsidP="005341B8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1.1.9</w:t>
            </w:r>
          </w:p>
        </w:tc>
        <w:tc>
          <w:tcPr>
            <w:tcW w:w="2869" w:type="dxa"/>
            <w:shd w:val="clear" w:color="auto" w:fill="auto"/>
          </w:tcPr>
          <w:p w:rsidR="005341B8" w:rsidRPr="007D0624" w:rsidRDefault="005341B8" w:rsidP="005341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«Организации транспортного обслуживания населения Рязанской области», всего, в том числе: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1 224 516,37088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5 829 172,83304</w:t>
            </w:r>
          </w:p>
        </w:tc>
      </w:tr>
      <w:tr w:rsidR="005341B8" w:rsidRPr="007D0624" w:rsidTr="00AD3F21">
        <w:trPr>
          <w:cantSplit/>
          <w:trHeight w:val="1764"/>
        </w:trPr>
        <w:tc>
          <w:tcPr>
            <w:tcW w:w="631" w:type="dxa"/>
            <w:vMerge/>
            <w:shd w:val="clear" w:color="auto" w:fill="auto"/>
          </w:tcPr>
          <w:p w:rsidR="005341B8" w:rsidRPr="007D0624" w:rsidRDefault="005341B8" w:rsidP="00534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5341B8" w:rsidRPr="007D0624" w:rsidRDefault="005341B8" w:rsidP="005341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1 224 516,37088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341B8" w:rsidRPr="007D0624" w:rsidRDefault="005341B8" w:rsidP="005341B8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5 829 172,83304</w:t>
            </w:r>
          </w:p>
        </w:tc>
      </w:tr>
      <w:tr w:rsidR="008C31EC" w:rsidRPr="007D0624" w:rsidTr="00AD3F21">
        <w:trPr>
          <w:cantSplit/>
          <w:trHeight w:val="1890"/>
        </w:trPr>
        <w:tc>
          <w:tcPr>
            <w:tcW w:w="631" w:type="dxa"/>
            <w:vMerge w:val="restart"/>
            <w:shd w:val="clear" w:color="auto" w:fill="auto"/>
          </w:tcPr>
          <w:p w:rsidR="008C31EC" w:rsidRPr="007D0624" w:rsidRDefault="008C31EC" w:rsidP="003B25F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869" w:type="dxa"/>
            <w:shd w:val="clear" w:color="auto" w:fill="auto"/>
          </w:tcPr>
          <w:p w:rsidR="008C31EC" w:rsidRPr="007D0624" w:rsidRDefault="008C31EC" w:rsidP="003B25F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Комплексы процессных мероприятий, всего, в том числе: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5 613 592,94698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4 963 889,82305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4 787 982,88742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4 831 545,075</w:t>
            </w:r>
            <w:r w:rsidR="00823463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801 626,18865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820 735,52181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842 648,73983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22 662 021,1830</w:t>
            </w:r>
            <w:r w:rsidR="00823463"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C31EC" w:rsidRPr="007D0624" w:rsidTr="00AD3F21">
        <w:trPr>
          <w:cantSplit/>
          <w:trHeight w:val="1740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3B2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8C31EC" w:rsidRPr="007D0624" w:rsidRDefault="008C31EC" w:rsidP="003B25FE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5 613 592,94698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4 963 889,82305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4 787 982,88742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23463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4 831 545,07533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801 626,18865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820 735,52181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842 648,73983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23463" w:rsidP="003B25FE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22 662 021,18307</w:t>
            </w:r>
          </w:p>
        </w:tc>
      </w:tr>
      <w:tr w:rsidR="008C31EC" w:rsidRPr="007D0624" w:rsidTr="00AD3F21">
        <w:trPr>
          <w:cantSplit/>
          <w:trHeight w:val="1890"/>
        </w:trPr>
        <w:tc>
          <w:tcPr>
            <w:tcW w:w="631" w:type="dxa"/>
            <w:vMerge/>
            <w:shd w:val="clear" w:color="auto" w:fill="auto"/>
          </w:tcPr>
          <w:p w:rsidR="008C31EC" w:rsidRPr="007D0624" w:rsidRDefault="008C31EC" w:rsidP="003B2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8C31EC" w:rsidRPr="007D0624" w:rsidRDefault="008C31EC" w:rsidP="003B25FE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4 832 184,29143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4 211 110,85673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3 939 495,93695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3 966 947,7513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3B25FE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17 313 179,53641»</w:t>
            </w:r>
          </w:p>
        </w:tc>
      </w:tr>
    </w:tbl>
    <w:p w:rsidR="00C91B49" w:rsidRPr="007D0624" w:rsidRDefault="00C91B49" w:rsidP="00C91B49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C91B49" w:rsidRPr="00B7181C" w:rsidRDefault="00C91B49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C91B49" w:rsidRPr="00B7181C" w:rsidRDefault="00C91B49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- </w:t>
      </w:r>
      <w:r w:rsidR="005E5BA3" w:rsidRPr="00B7181C">
        <w:rPr>
          <w:rFonts w:ascii="Times New Roman" w:hAnsi="Times New Roman"/>
          <w:sz w:val="28"/>
          <w:szCs w:val="28"/>
        </w:rPr>
        <w:t>пункты 1</w:t>
      </w:r>
      <w:r w:rsidR="009827E9" w:rsidRPr="00B7181C">
        <w:rPr>
          <w:rFonts w:ascii="Times New Roman" w:hAnsi="Times New Roman"/>
          <w:sz w:val="28"/>
          <w:szCs w:val="28"/>
        </w:rPr>
        <w:t>, 1.1,</w:t>
      </w:r>
      <w:r w:rsidR="005E5BA3" w:rsidRPr="00B7181C">
        <w:rPr>
          <w:rFonts w:ascii="Times New Roman" w:hAnsi="Times New Roman"/>
          <w:sz w:val="28"/>
          <w:szCs w:val="28"/>
        </w:rPr>
        <w:t xml:space="preserve"> 1.2 таблицы подраздела 2 </w:t>
      </w:r>
      <w:r w:rsidRPr="00B7181C">
        <w:rPr>
          <w:rFonts w:ascii="Times New Roman" w:hAnsi="Times New Roman"/>
          <w:sz w:val="28"/>
          <w:szCs w:val="28"/>
        </w:rPr>
        <w:t>«Финансовое обеспечение направления (подпрограммы)»</w:t>
      </w:r>
      <w:r w:rsidRPr="00B7181C">
        <w:rPr>
          <w:rFonts w:ascii="Times New Roman" w:hAnsi="Times New Roman"/>
        </w:rPr>
        <w:t xml:space="preserve"> </w:t>
      </w:r>
      <w:r w:rsidRPr="00B7181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4A68" w:rsidRPr="00B7181C" w:rsidRDefault="00824A68">
      <w:pPr>
        <w:rPr>
          <w:rFonts w:ascii="Times New Roman" w:hAnsi="Times New Roman"/>
          <w:sz w:val="2"/>
          <w:szCs w:val="2"/>
        </w:rPr>
      </w:pPr>
    </w:p>
    <w:tbl>
      <w:tblPr>
        <w:tblW w:w="9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852"/>
        <w:gridCol w:w="700"/>
        <w:gridCol w:w="700"/>
        <w:gridCol w:w="800"/>
        <w:gridCol w:w="900"/>
        <w:gridCol w:w="800"/>
        <w:gridCol w:w="800"/>
        <w:gridCol w:w="800"/>
      </w:tblGrid>
      <w:tr w:rsidR="00C91B49" w:rsidRPr="007D0624" w:rsidTr="00A409AB">
        <w:trPr>
          <w:cantSplit/>
          <w:trHeight w:val="256"/>
          <w:tblHeader/>
        </w:trPr>
        <w:tc>
          <w:tcPr>
            <w:tcW w:w="426" w:type="dxa"/>
            <w:vAlign w:val="center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 w:rsidR="00C91B49" w:rsidRPr="007D0624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E0050" w:rsidRPr="007D0624" w:rsidTr="00A409AB">
        <w:trPr>
          <w:cantSplit/>
          <w:trHeight w:val="2091"/>
        </w:trPr>
        <w:tc>
          <w:tcPr>
            <w:tcW w:w="426" w:type="dxa"/>
            <w:vMerge w:val="restart"/>
          </w:tcPr>
          <w:p w:rsidR="007E0050" w:rsidRPr="007D0624" w:rsidRDefault="00011F64" w:rsidP="007E00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="007E0050" w:rsidRPr="007D062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E0050" w:rsidRPr="007D0624" w:rsidRDefault="007E0050" w:rsidP="007E005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числе:</w:t>
            </w:r>
          </w:p>
        </w:tc>
        <w:tc>
          <w:tcPr>
            <w:tcW w:w="852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14 904 280,32169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</w:t>
            </w:r>
            <w:r w:rsidR="00B635B5" w:rsidRPr="007D0624">
              <w:rPr>
                <w:rFonts w:ascii="Times New Roman" w:hAnsi="Times New Roman"/>
                <w:sz w:val="22"/>
                <w:szCs w:val="22"/>
              </w:rPr>
              <w:t> 159 093,96259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18 504 953,35763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17 537 892,57236</w:t>
            </w:r>
          </w:p>
        </w:tc>
        <w:tc>
          <w:tcPr>
            <w:tcW w:w="9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B635B5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82 371 847,63027</w:t>
            </w:r>
          </w:p>
        </w:tc>
      </w:tr>
      <w:tr w:rsidR="007E0050" w:rsidRPr="007D0624" w:rsidTr="00A409AB">
        <w:trPr>
          <w:cantSplit/>
          <w:trHeight w:val="1882"/>
        </w:trPr>
        <w:tc>
          <w:tcPr>
            <w:tcW w:w="426" w:type="dxa"/>
            <w:vMerge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0050" w:rsidRPr="007D0624" w:rsidRDefault="007E0050" w:rsidP="007E005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52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11 738 746,22169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A1C05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10 690 601,26259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9 364 611,15763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8 896 430,27236</w:t>
            </w:r>
          </w:p>
        </w:tc>
        <w:tc>
          <w:tcPr>
            <w:tcW w:w="9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A1C05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50 956 016,33027</w:t>
            </w:r>
          </w:p>
        </w:tc>
      </w:tr>
      <w:tr w:rsidR="007E0050" w:rsidRPr="007D0624" w:rsidTr="007D0624">
        <w:trPr>
          <w:cantSplit/>
          <w:trHeight w:val="1897"/>
        </w:trPr>
        <w:tc>
          <w:tcPr>
            <w:tcW w:w="426" w:type="dxa"/>
            <w:vMerge/>
            <w:tcBorders>
              <w:bottom w:val="nil"/>
            </w:tcBorders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0050" w:rsidRPr="007D0624" w:rsidRDefault="007E0050" w:rsidP="007E005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52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11 581 971,39289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10 530 904,58778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9 204 046,24638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8 735 865,37784</w:t>
            </w:r>
          </w:p>
        </w:tc>
        <w:tc>
          <w:tcPr>
            <w:tcW w:w="9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50 278 071,44789</w:t>
            </w:r>
          </w:p>
        </w:tc>
      </w:tr>
      <w:tr w:rsidR="007E0050" w:rsidRPr="007D0624" w:rsidTr="007D0624">
        <w:trPr>
          <w:cantSplit/>
          <w:trHeight w:val="1353"/>
        </w:trPr>
        <w:tc>
          <w:tcPr>
            <w:tcW w:w="426" w:type="dxa"/>
            <w:tcBorders>
              <w:top w:val="nil"/>
            </w:tcBorders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0050" w:rsidRPr="007D0624" w:rsidRDefault="007E0050" w:rsidP="007E005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52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7E0050" w:rsidRPr="007D0624" w:rsidRDefault="007E0050" w:rsidP="007E00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31 415 831,3</w:t>
            </w:r>
          </w:p>
        </w:tc>
      </w:tr>
      <w:tr w:rsidR="008C31EC" w:rsidRPr="007D0624" w:rsidTr="00A409AB">
        <w:trPr>
          <w:cantSplit/>
          <w:trHeight w:val="1838"/>
        </w:trPr>
        <w:tc>
          <w:tcPr>
            <w:tcW w:w="426" w:type="dxa"/>
            <w:vMerge w:val="restart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8C31EC" w:rsidRPr="007D0624" w:rsidRDefault="008C31EC" w:rsidP="00011F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852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17 031 507,27518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14 664 271,30543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13 676 873,35154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65 760 361,51103</w:t>
            </w:r>
          </w:p>
        </w:tc>
      </w:tr>
      <w:tr w:rsidR="008C31EC" w:rsidRPr="007D0624" w:rsidTr="00944BE9">
        <w:trPr>
          <w:cantSplit/>
          <w:trHeight w:val="1758"/>
        </w:trPr>
        <w:tc>
          <w:tcPr>
            <w:tcW w:w="426" w:type="dxa"/>
            <w:vMerge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C31EC" w:rsidRPr="007D0624" w:rsidRDefault="008C31EC" w:rsidP="00011F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52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6 563 014,57518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5 523 929,10543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5 035 411,05154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34 344 530,21103</w:t>
            </w:r>
          </w:p>
        </w:tc>
      </w:tr>
      <w:tr w:rsidR="008C31EC" w:rsidRPr="007D0624" w:rsidTr="00A409AB">
        <w:trPr>
          <w:cantSplit/>
          <w:trHeight w:val="1904"/>
        </w:trPr>
        <w:tc>
          <w:tcPr>
            <w:tcW w:w="426" w:type="dxa"/>
            <w:vMerge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C31EC" w:rsidRPr="007D0624" w:rsidRDefault="008C31EC" w:rsidP="00011F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52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6 560 717,97518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5 522 618,90543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5 034 100,85154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34 338 317,01103</w:t>
            </w:r>
          </w:p>
        </w:tc>
      </w:tr>
      <w:tr w:rsidR="008C31EC" w:rsidRPr="007D0624" w:rsidTr="00944BE9">
        <w:trPr>
          <w:cantSplit/>
          <w:trHeight w:val="1347"/>
        </w:trPr>
        <w:tc>
          <w:tcPr>
            <w:tcW w:w="426" w:type="dxa"/>
            <w:vMerge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C31EC" w:rsidRPr="007D0624" w:rsidRDefault="008C31EC" w:rsidP="00011F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52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8C31EC" w:rsidRPr="007D0624" w:rsidRDefault="008C31EC" w:rsidP="00011F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31 415 831,3</w:t>
            </w:r>
          </w:p>
        </w:tc>
      </w:tr>
      <w:tr w:rsidR="00C91B49" w:rsidRPr="007D0624" w:rsidTr="007D0624">
        <w:trPr>
          <w:cantSplit/>
          <w:trHeight w:val="1793"/>
        </w:trPr>
        <w:tc>
          <w:tcPr>
            <w:tcW w:w="426" w:type="dxa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551" w:type="dxa"/>
          </w:tcPr>
          <w:p w:rsidR="00C91B49" w:rsidRPr="007D0624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852" w:type="dxa"/>
            <w:textDirection w:val="btLr"/>
            <w:vAlign w:val="center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00" w:type="dxa"/>
            <w:textDirection w:val="btLr"/>
            <w:vAlign w:val="center"/>
          </w:tcPr>
          <w:p w:rsidR="00C91B49" w:rsidRPr="007D0624" w:rsidRDefault="00100C5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4 127 586,68741</w:t>
            </w:r>
          </w:p>
        </w:tc>
        <w:tc>
          <w:tcPr>
            <w:tcW w:w="700" w:type="dxa"/>
            <w:textDirection w:val="btLr"/>
            <w:vAlign w:val="center"/>
          </w:tcPr>
          <w:p w:rsidR="00C91B49" w:rsidRPr="007D0624" w:rsidRDefault="00100C5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800" w:type="dxa"/>
            <w:textDirection w:val="btLr"/>
            <w:vAlign w:val="center"/>
          </w:tcPr>
          <w:p w:rsidR="00C91B49" w:rsidRPr="007D0624" w:rsidRDefault="00100C5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900" w:type="dxa"/>
            <w:textDirection w:val="btLr"/>
            <w:vAlign w:val="center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800" w:type="dxa"/>
            <w:textDirection w:val="btLr"/>
            <w:vAlign w:val="center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800" w:type="dxa"/>
            <w:textDirection w:val="btLr"/>
            <w:vAlign w:val="center"/>
          </w:tcPr>
          <w:p w:rsidR="00C91B49" w:rsidRPr="007D0624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00" w:type="dxa"/>
            <w:textDirection w:val="btLr"/>
            <w:vAlign w:val="center"/>
          </w:tcPr>
          <w:p w:rsidR="00C91B49" w:rsidRPr="007D0624" w:rsidRDefault="00100C5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16 611 486,11924</w:t>
            </w:r>
          </w:p>
        </w:tc>
      </w:tr>
      <w:tr w:rsidR="008E7FF1" w:rsidRPr="007D0624" w:rsidTr="007D0624">
        <w:trPr>
          <w:cantSplit/>
          <w:trHeight w:val="1933"/>
        </w:trPr>
        <w:tc>
          <w:tcPr>
            <w:tcW w:w="426" w:type="dxa"/>
            <w:vMerge w:val="restart"/>
          </w:tcPr>
          <w:p w:rsidR="008E7FF1" w:rsidRPr="007D0624" w:rsidRDefault="008E7FF1" w:rsidP="00100C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E7FF1" w:rsidRPr="007D0624" w:rsidRDefault="008E7FF1" w:rsidP="00100C51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2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4 127 586,68741</w:t>
            </w:r>
          </w:p>
        </w:tc>
        <w:tc>
          <w:tcPr>
            <w:tcW w:w="7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9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100C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16 611 486,11924</w:t>
            </w:r>
          </w:p>
        </w:tc>
      </w:tr>
      <w:tr w:rsidR="008E7FF1" w:rsidRPr="007D0624" w:rsidTr="007D0624">
        <w:trPr>
          <w:cantSplit/>
          <w:trHeight w:val="2030"/>
        </w:trPr>
        <w:tc>
          <w:tcPr>
            <w:tcW w:w="426" w:type="dxa"/>
            <w:vMerge/>
          </w:tcPr>
          <w:p w:rsidR="008E7FF1" w:rsidRPr="007D0624" w:rsidRDefault="008E7FF1" w:rsidP="004E1B3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E7FF1" w:rsidRPr="007D0624" w:rsidRDefault="008E7FF1" w:rsidP="00824A68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52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7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3 970 186,6126</w:t>
            </w:r>
          </w:p>
        </w:tc>
        <w:tc>
          <w:tcPr>
            <w:tcW w:w="7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3 681 427,34095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3701 764,5263</w:t>
            </w:r>
          </w:p>
        </w:tc>
        <w:tc>
          <w:tcPr>
            <w:tcW w:w="9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00" w:type="dxa"/>
            <w:textDirection w:val="btLr"/>
            <w:vAlign w:val="center"/>
          </w:tcPr>
          <w:p w:rsidR="008E7FF1" w:rsidRPr="007D0624" w:rsidRDefault="008E7FF1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15 939 754,43686»</w:t>
            </w:r>
          </w:p>
        </w:tc>
      </w:tr>
    </w:tbl>
    <w:p w:rsidR="00C91B49" w:rsidRPr="007D0624" w:rsidRDefault="00C91B49" w:rsidP="007D0624">
      <w:pPr>
        <w:rPr>
          <w:rFonts w:ascii="Times New Roman" w:hAnsi="Times New Roman"/>
          <w:bCs/>
          <w:sz w:val="4"/>
          <w:szCs w:val="4"/>
        </w:rPr>
      </w:pPr>
    </w:p>
    <w:p w:rsidR="00A82F01" w:rsidRPr="00B7181C" w:rsidRDefault="00215B0C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 xml:space="preserve">- </w:t>
      </w:r>
      <w:r w:rsidR="00A82F01" w:rsidRPr="00B7181C">
        <w:rPr>
          <w:rFonts w:ascii="Times New Roman" w:hAnsi="Times New Roman"/>
          <w:sz w:val="28"/>
          <w:szCs w:val="28"/>
        </w:rPr>
        <w:t>в подразделе 3 «Проектная часть направления (подпрограммы)»:</w:t>
      </w:r>
    </w:p>
    <w:p w:rsidR="003A6154" w:rsidRPr="00B7181C" w:rsidRDefault="003A6154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3A6154" w:rsidRPr="007D0624" w:rsidRDefault="003A6154" w:rsidP="00215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пункт</w:t>
      </w:r>
      <w:r w:rsidR="009827E9" w:rsidRPr="00B7181C">
        <w:rPr>
          <w:rFonts w:ascii="Times New Roman" w:hAnsi="Times New Roman"/>
          <w:sz w:val="28"/>
          <w:szCs w:val="28"/>
        </w:rPr>
        <w:t>ы</w:t>
      </w:r>
      <w:r w:rsidRPr="00B7181C">
        <w:rPr>
          <w:rFonts w:ascii="Times New Roman" w:hAnsi="Times New Roman"/>
          <w:sz w:val="28"/>
          <w:szCs w:val="28"/>
        </w:rPr>
        <w:t xml:space="preserve"> </w:t>
      </w:r>
      <w:r w:rsidR="0025684A" w:rsidRPr="00B7181C">
        <w:rPr>
          <w:rFonts w:ascii="Times New Roman" w:hAnsi="Times New Roman"/>
          <w:sz w:val="28"/>
          <w:szCs w:val="28"/>
        </w:rPr>
        <w:t>4</w:t>
      </w:r>
      <w:r w:rsidR="009827E9" w:rsidRPr="00B7181C">
        <w:rPr>
          <w:rFonts w:ascii="Times New Roman" w:hAnsi="Times New Roman"/>
          <w:sz w:val="28"/>
          <w:szCs w:val="28"/>
        </w:rPr>
        <w:t>, 4.1</w:t>
      </w:r>
      <w:r w:rsidR="007D0624" w:rsidRPr="007D0624">
        <w:rPr>
          <w:rFonts w:ascii="Times New Roman" w:hAnsi="Times New Roman"/>
          <w:sz w:val="28"/>
          <w:szCs w:val="28"/>
        </w:rPr>
        <w:t>-</w:t>
      </w:r>
      <w:r w:rsidR="009827E9" w:rsidRPr="00B7181C">
        <w:rPr>
          <w:rFonts w:ascii="Times New Roman" w:hAnsi="Times New Roman"/>
          <w:sz w:val="28"/>
          <w:szCs w:val="28"/>
        </w:rPr>
        <w:t>4.3</w:t>
      </w:r>
      <w:r w:rsidR="0025684A" w:rsidRPr="00B7181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D0624" w:rsidRPr="007D0624" w:rsidRDefault="007D0624" w:rsidP="00215B0C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618"/>
        <w:gridCol w:w="500"/>
        <w:gridCol w:w="709"/>
        <w:gridCol w:w="567"/>
        <w:gridCol w:w="680"/>
        <w:gridCol w:w="600"/>
        <w:gridCol w:w="600"/>
        <w:gridCol w:w="600"/>
        <w:gridCol w:w="700"/>
        <w:gridCol w:w="700"/>
        <w:gridCol w:w="600"/>
      </w:tblGrid>
      <w:tr w:rsidR="0025684A" w:rsidRPr="007D0624" w:rsidTr="007D0624">
        <w:trPr>
          <w:cantSplit/>
          <w:trHeight w:val="197"/>
        </w:trPr>
        <w:tc>
          <w:tcPr>
            <w:tcW w:w="455" w:type="dxa"/>
          </w:tcPr>
          <w:p w:rsidR="0025684A" w:rsidRPr="007D0624" w:rsidRDefault="0025684A" w:rsidP="0025684A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25684A" w:rsidRPr="007D0624" w:rsidRDefault="0025684A" w:rsidP="0025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0" w:type="dxa"/>
            <w:vAlign w:val="center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25684A" w:rsidRPr="007D0624" w:rsidRDefault="0025684A" w:rsidP="0025684A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25684A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:rsidR="0025684A" w:rsidRPr="007D0624" w:rsidRDefault="0025684A" w:rsidP="0025684A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0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0" w:type="dxa"/>
          </w:tcPr>
          <w:p w:rsidR="0025684A" w:rsidRPr="007D0624" w:rsidRDefault="0025684A" w:rsidP="00256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5684A" w:rsidRPr="007D0624" w:rsidTr="00A409AB">
        <w:trPr>
          <w:trHeight w:val="245"/>
        </w:trPr>
        <w:tc>
          <w:tcPr>
            <w:tcW w:w="455" w:type="dxa"/>
            <w:vAlign w:val="center"/>
          </w:tcPr>
          <w:p w:rsidR="0025684A" w:rsidRPr="007D0624" w:rsidRDefault="0025684A" w:rsidP="0078522C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«4</w:t>
            </w:r>
          </w:p>
        </w:tc>
        <w:tc>
          <w:tcPr>
            <w:tcW w:w="8874" w:type="dxa"/>
            <w:gridSpan w:val="11"/>
            <w:vAlign w:val="center"/>
          </w:tcPr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сеть» (Рязанская область)</w:t>
            </w:r>
          </w:p>
        </w:tc>
      </w:tr>
      <w:tr w:rsidR="0025684A" w:rsidRPr="007D0624" w:rsidTr="007D0624">
        <w:trPr>
          <w:cantSplit/>
          <w:trHeight w:val="1134"/>
        </w:trPr>
        <w:tc>
          <w:tcPr>
            <w:tcW w:w="455" w:type="dxa"/>
          </w:tcPr>
          <w:p w:rsidR="0025684A" w:rsidRPr="007D0624" w:rsidRDefault="0025684A" w:rsidP="0078522C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91544538"/>
            <w:r w:rsidRPr="007D0624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618" w:type="dxa"/>
            <w:shd w:val="clear" w:color="auto" w:fill="auto"/>
          </w:tcPr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</w:t>
            </w:r>
            <w:r w:rsidR="002631E3" w:rsidRPr="007D0624">
              <w:rPr>
                <w:rFonts w:ascii="Times New Roman" w:hAnsi="Times New Roman"/>
                <w:sz w:val="22"/>
                <w:szCs w:val="22"/>
              </w:rPr>
              <w:t xml:space="preserve">Выполнены работы по капитальному ремонту, ремонту автомобильных </w:t>
            </w:r>
            <w:r w:rsidR="002631E3" w:rsidRPr="007D0624">
              <w:rPr>
                <w:rFonts w:ascii="Times New Roman" w:hAnsi="Times New Roman"/>
                <w:spacing w:val="-2"/>
                <w:sz w:val="22"/>
                <w:szCs w:val="22"/>
              </w:rPr>
              <w:t>дорог общего пользования</w:t>
            </w:r>
            <w:r w:rsidR="002631E3" w:rsidRPr="007D0624">
              <w:rPr>
                <w:rFonts w:ascii="Times New Roman" w:hAnsi="Times New Roman"/>
                <w:sz w:val="22"/>
                <w:szCs w:val="22"/>
              </w:rPr>
              <w:t xml:space="preserve"> местного значения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00" w:type="dxa"/>
            <w:textDirection w:val="btLr"/>
            <w:vAlign w:val="center"/>
          </w:tcPr>
          <w:p w:rsidR="0025684A" w:rsidRPr="007D0624" w:rsidRDefault="0025684A" w:rsidP="007852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09" w:type="dxa"/>
            <w:shd w:val="clear" w:color="auto" w:fill="auto"/>
          </w:tcPr>
          <w:p w:rsidR="0025684A" w:rsidRPr="007D0624" w:rsidRDefault="008540D4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9,758</w:t>
            </w:r>
          </w:p>
        </w:tc>
        <w:tc>
          <w:tcPr>
            <w:tcW w:w="567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202</w:t>
            </w:r>
            <w:r w:rsidR="00270D61" w:rsidRPr="007D0624">
              <w:rPr>
                <w:rFonts w:ascii="Times New Roman" w:hAnsi="Times New Roman"/>
                <w:sz w:val="22"/>
                <w:szCs w:val="22"/>
              </w:rPr>
              <w:t>4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</w:tcPr>
          <w:p w:rsidR="0025684A" w:rsidRPr="007D0624" w:rsidRDefault="0025684A" w:rsidP="0078522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10,578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0" w:type="dxa"/>
          </w:tcPr>
          <w:p w:rsidR="0025684A" w:rsidRPr="007D0624" w:rsidRDefault="0025684A" w:rsidP="0078522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0" w:type="dxa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0" w:type="dxa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bookmarkEnd w:id="1"/>
      <w:tr w:rsidR="0025684A" w:rsidRPr="007D0624" w:rsidTr="007D0624">
        <w:trPr>
          <w:cantSplit/>
          <w:trHeight w:val="1134"/>
        </w:trPr>
        <w:tc>
          <w:tcPr>
            <w:tcW w:w="455" w:type="dxa"/>
            <w:shd w:val="clear" w:color="auto" w:fill="auto"/>
          </w:tcPr>
          <w:p w:rsidR="0025684A" w:rsidRPr="007D0624" w:rsidRDefault="0025684A" w:rsidP="0078522C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618" w:type="dxa"/>
            <w:shd w:val="clear" w:color="auto" w:fill="auto"/>
          </w:tcPr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«Приведены в нормативное состояние автомобильные дороги регионального или межмуниципального значения и искусственные дорожные сооружения на них, а также </w:t>
            </w:r>
            <w:proofErr w:type="gramStart"/>
            <w:r w:rsidRPr="007D0624">
              <w:rPr>
                <w:rFonts w:ascii="Times New Roman" w:hAnsi="Times New Roman"/>
                <w:sz w:val="22"/>
                <w:szCs w:val="22"/>
              </w:rPr>
              <w:t>дорожная</w:t>
            </w:r>
            <w:proofErr w:type="gramEnd"/>
          </w:p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сеть городских агломераций»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25684A" w:rsidRPr="007D0624" w:rsidRDefault="0025684A" w:rsidP="007852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09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5684A" w:rsidRPr="007D0624" w:rsidTr="007D0624">
        <w:trPr>
          <w:cantSplit/>
          <w:trHeight w:val="1134"/>
        </w:trPr>
        <w:tc>
          <w:tcPr>
            <w:tcW w:w="455" w:type="dxa"/>
            <w:shd w:val="clear" w:color="auto" w:fill="auto"/>
          </w:tcPr>
          <w:p w:rsidR="0025684A" w:rsidRPr="007D0624" w:rsidRDefault="0025684A" w:rsidP="0078522C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618" w:type="dxa"/>
            <w:shd w:val="clear" w:color="auto" w:fill="auto"/>
          </w:tcPr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5684A" w:rsidRPr="007D0624" w:rsidRDefault="0025684A" w:rsidP="00785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«Осуществлено строительство </w:t>
            </w:r>
          </w:p>
          <w:p w:rsidR="0025684A" w:rsidRPr="007D0624" w:rsidRDefault="0025684A" w:rsidP="007D0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и реконструкция автомобильных дорог регионального или межмуниципального значения и искусственных дорожных сооружений на них» 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25684A" w:rsidRPr="007D0624" w:rsidRDefault="0025684A" w:rsidP="007852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09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8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5684A" w:rsidRPr="007D0624" w:rsidRDefault="0025684A" w:rsidP="00785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A51908" w:rsidRPr="00B7181C" w:rsidRDefault="00A51908" w:rsidP="00215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 xml:space="preserve">в графах 6, 7, 8 пункта 6.3 цифры «6125», «8125», «10125» заменить соответственно цифрами </w:t>
      </w:r>
      <w:r w:rsidR="00E41CCE" w:rsidRPr="00B7181C">
        <w:rPr>
          <w:rFonts w:ascii="Times New Roman" w:hAnsi="Times New Roman"/>
          <w:sz w:val="28"/>
          <w:szCs w:val="28"/>
        </w:rPr>
        <w:t>«16125», «18125», «20125»;</w:t>
      </w:r>
    </w:p>
    <w:p w:rsidR="003E5A2C" w:rsidRPr="00B7181C" w:rsidRDefault="003E5A2C" w:rsidP="00215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в графе 7 пункта 7.8 цифру «1» заменить знаком «</w:t>
      </w:r>
      <w:proofErr w:type="gramStart"/>
      <w:r w:rsidRPr="00B7181C">
        <w:rPr>
          <w:rFonts w:ascii="Times New Roman" w:hAnsi="Times New Roman"/>
          <w:sz w:val="28"/>
          <w:szCs w:val="28"/>
        </w:rPr>
        <w:t>-»</w:t>
      </w:r>
      <w:proofErr w:type="gramEnd"/>
      <w:r w:rsidRPr="00B7181C">
        <w:rPr>
          <w:rFonts w:ascii="Times New Roman" w:hAnsi="Times New Roman"/>
          <w:sz w:val="28"/>
          <w:szCs w:val="28"/>
        </w:rPr>
        <w:t>;</w:t>
      </w:r>
    </w:p>
    <w:p w:rsidR="00215B0C" w:rsidRDefault="00A307C4" w:rsidP="00215B0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7181C">
        <w:rPr>
          <w:rFonts w:ascii="Times New Roman" w:hAnsi="Times New Roman"/>
          <w:sz w:val="28"/>
          <w:szCs w:val="28"/>
        </w:rPr>
        <w:t xml:space="preserve">дополнить пунктом 7.13 </w:t>
      </w:r>
      <w:r w:rsidR="00215B0C" w:rsidRPr="00B7181C">
        <w:rPr>
          <w:rFonts w:ascii="Times New Roman" w:hAnsi="Times New Roman"/>
          <w:sz w:val="28"/>
          <w:szCs w:val="28"/>
        </w:rPr>
        <w:t>следующе</w:t>
      </w:r>
      <w:r w:rsidRPr="00B7181C">
        <w:rPr>
          <w:rFonts w:ascii="Times New Roman" w:hAnsi="Times New Roman"/>
          <w:sz w:val="28"/>
          <w:szCs w:val="28"/>
        </w:rPr>
        <w:t>го</w:t>
      </w:r>
      <w:r w:rsidR="00215B0C" w:rsidRPr="00B7181C">
        <w:rPr>
          <w:rFonts w:ascii="Times New Roman" w:hAnsi="Times New Roman"/>
          <w:sz w:val="28"/>
          <w:szCs w:val="28"/>
        </w:rPr>
        <w:t xml:space="preserve"> </w:t>
      </w:r>
      <w:r w:rsidRPr="00B7181C">
        <w:rPr>
          <w:rFonts w:ascii="Times New Roman" w:hAnsi="Times New Roman"/>
          <w:sz w:val="28"/>
          <w:szCs w:val="28"/>
        </w:rPr>
        <w:t>содержания</w:t>
      </w:r>
      <w:r w:rsidR="00215B0C" w:rsidRPr="00B7181C">
        <w:rPr>
          <w:rFonts w:ascii="Times New Roman" w:hAnsi="Times New Roman"/>
          <w:sz w:val="28"/>
          <w:szCs w:val="28"/>
        </w:rPr>
        <w:t>:</w:t>
      </w:r>
    </w:p>
    <w:p w:rsidR="007D0624" w:rsidRDefault="007D0624" w:rsidP="00215B0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4A68" w:rsidRPr="00B7181C" w:rsidRDefault="00824A68">
      <w:pPr>
        <w:rPr>
          <w:rFonts w:ascii="Times New Roman" w:hAnsi="Times New Roman"/>
          <w:sz w:val="2"/>
          <w:szCs w:val="2"/>
        </w:rPr>
      </w:pPr>
    </w:p>
    <w:tbl>
      <w:tblPr>
        <w:tblW w:w="9329" w:type="dxa"/>
        <w:tblInd w:w="-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2534"/>
        <w:gridCol w:w="500"/>
        <w:gridCol w:w="709"/>
        <w:gridCol w:w="567"/>
        <w:gridCol w:w="680"/>
        <w:gridCol w:w="600"/>
        <w:gridCol w:w="600"/>
        <w:gridCol w:w="600"/>
        <w:gridCol w:w="700"/>
        <w:gridCol w:w="700"/>
        <w:gridCol w:w="600"/>
      </w:tblGrid>
      <w:tr w:rsidR="00215B0C" w:rsidRPr="007D0624" w:rsidTr="007D0624">
        <w:trPr>
          <w:trHeight w:val="13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15B0C" w:rsidRPr="007D0624" w:rsidTr="007D0624">
        <w:trPr>
          <w:cantSplit/>
          <w:trHeight w:val="28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A307C4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</w:t>
            </w:r>
            <w:r w:rsidR="00215B0C" w:rsidRPr="007D0624">
              <w:rPr>
                <w:rFonts w:ascii="Times New Roman" w:hAnsi="Times New Roman"/>
                <w:sz w:val="22"/>
                <w:szCs w:val="22"/>
              </w:rPr>
              <w:t>7.1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7D0624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</w:t>
            </w:r>
            <w:r w:rsidR="00A307C4" w:rsidRPr="007D0624">
              <w:rPr>
                <w:rFonts w:ascii="Times New Roman" w:hAnsi="Times New Roman"/>
                <w:sz w:val="22"/>
                <w:szCs w:val="22"/>
              </w:rPr>
              <w:t xml:space="preserve">Разработана 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t xml:space="preserve">проектная документация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br/>
              <w:t xml:space="preserve">к объектам обработки 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br/>
              <w:t>и захоронения твердых коммунальных отходов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5B0C" w:rsidRPr="007D0624" w:rsidRDefault="00960448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A307C4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A307C4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A307C4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0C" w:rsidRPr="007D0624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15B0C" w:rsidRPr="007D0624" w:rsidRDefault="00215B0C" w:rsidP="007D0624">
      <w:pPr>
        <w:rPr>
          <w:rFonts w:ascii="Times New Roman" w:hAnsi="Times New Roman"/>
          <w:sz w:val="4"/>
          <w:szCs w:val="4"/>
        </w:rPr>
      </w:pPr>
    </w:p>
    <w:p w:rsidR="00DB4BFA" w:rsidRPr="00B7181C" w:rsidRDefault="00DB4BFA" w:rsidP="00A82F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части»:</w:t>
      </w:r>
    </w:p>
    <w:p w:rsidR="00A82F01" w:rsidRPr="007D0624" w:rsidRDefault="00A307C4" w:rsidP="00A82F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пункты 1, 1.4, подпункт</w:t>
      </w:r>
      <w:r w:rsidR="00100A89" w:rsidRPr="00B7181C">
        <w:rPr>
          <w:rFonts w:ascii="Times New Roman" w:hAnsi="Times New Roman"/>
          <w:sz w:val="28"/>
          <w:szCs w:val="28"/>
        </w:rPr>
        <w:t>ы</w:t>
      </w:r>
      <w:r w:rsidRPr="00B7181C">
        <w:rPr>
          <w:rFonts w:ascii="Times New Roman" w:hAnsi="Times New Roman"/>
          <w:sz w:val="28"/>
          <w:szCs w:val="28"/>
        </w:rPr>
        <w:t xml:space="preserve"> 1.4.1</w:t>
      </w:r>
      <w:r w:rsidR="006022AE" w:rsidRPr="00B7181C">
        <w:rPr>
          <w:rFonts w:ascii="Times New Roman" w:hAnsi="Times New Roman"/>
          <w:sz w:val="28"/>
          <w:szCs w:val="28"/>
        </w:rPr>
        <w:t>, 1.4.2, 1.4.2.1, 1.4.2.2,</w:t>
      </w:r>
      <w:r w:rsidR="003A6154" w:rsidRPr="00B7181C">
        <w:rPr>
          <w:rFonts w:ascii="Times New Roman" w:hAnsi="Times New Roman"/>
          <w:sz w:val="28"/>
          <w:szCs w:val="28"/>
        </w:rPr>
        <w:t xml:space="preserve"> </w:t>
      </w:r>
      <w:r w:rsidRPr="00B7181C">
        <w:rPr>
          <w:rFonts w:ascii="Times New Roman" w:hAnsi="Times New Roman"/>
          <w:sz w:val="28"/>
          <w:szCs w:val="28"/>
        </w:rPr>
        <w:t xml:space="preserve">пункт </w:t>
      </w:r>
      <w:r w:rsidR="00C23BF3" w:rsidRPr="00B7181C">
        <w:rPr>
          <w:rFonts w:ascii="Times New Roman" w:hAnsi="Times New Roman"/>
          <w:sz w:val="28"/>
          <w:szCs w:val="28"/>
        </w:rPr>
        <w:t xml:space="preserve">1.6, </w:t>
      </w:r>
      <w:r w:rsidR="00C152B8" w:rsidRPr="00B7181C">
        <w:rPr>
          <w:rFonts w:ascii="Times New Roman" w:hAnsi="Times New Roman"/>
          <w:sz w:val="28"/>
          <w:szCs w:val="28"/>
        </w:rPr>
        <w:t xml:space="preserve">подпункты 1.6.1-1.6.3, </w:t>
      </w:r>
      <w:r w:rsidR="00B02C61" w:rsidRPr="00B7181C">
        <w:rPr>
          <w:rFonts w:ascii="Times New Roman" w:hAnsi="Times New Roman"/>
          <w:sz w:val="28"/>
          <w:szCs w:val="28"/>
        </w:rPr>
        <w:t xml:space="preserve">пункт </w:t>
      </w:r>
      <w:r w:rsidRPr="00B7181C">
        <w:rPr>
          <w:rFonts w:ascii="Times New Roman" w:hAnsi="Times New Roman"/>
          <w:sz w:val="28"/>
          <w:szCs w:val="28"/>
        </w:rPr>
        <w:t xml:space="preserve">1.7, подпункты 1.7.1, 1.7.3, 1.7.8 </w:t>
      </w:r>
      <w:r w:rsidR="00A82F01" w:rsidRPr="00B7181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0624" w:rsidRPr="007D0624" w:rsidRDefault="007D0624" w:rsidP="00A82F01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3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80"/>
        <w:gridCol w:w="706"/>
        <w:gridCol w:w="707"/>
        <w:gridCol w:w="510"/>
        <w:gridCol w:w="607"/>
        <w:gridCol w:w="607"/>
        <w:gridCol w:w="607"/>
        <w:gridCol w:w="607"/>
        <w:gridCol w:w="607"/>
        <w:gridCol w:w="510"/>
        <w:gridCol w:w="510"/>
      </w:tblGrid>
      <w:tr w:rsidR="00B2240D" w:rsidRPr="007D0624" w:rsidTr="007D0624">
        <w:trPr>
          <w:cantSplit/>
          <w:trHeight w:val="164"/>
          <w:tblHeader/>
        </w:trPr>
        <w:tc>
          <w:tcPr>
            <w:tcW w:w="672" w:type="dxa"/>
            <w:shd w:val="clear" w:color="auto" w:fill="auto"/>
            <w:vAlign w:val="center"/>
          </w:tcPr>
          <w:p w:rsidR="00B2240D" w:rsidRPr="007D0624" w:rsidRDefault="00B2240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91545530"/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  <w:vAlign w:val="center"/>
          </w:tcPr>
          <w:p w:rsidR="00B2240D" w:rsidRPr="007D0624" w:rsidRDefault="00B2240D" w:rsidP="00A82F01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:rsidR="00B2240D" w:rsidRPr="007D0624" w:rsidRDefault="00B2240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:rsidR="00B2240D" w:rsidRPr="007D0624" w:rsidRDefault="00B2240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7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7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7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7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bookmarkEnd w:id="2"/>
      <w:tr w:rsidR="00B2240D" w:rsidRPr="007D0624" w:rsidTr="007D0624">
        <w:trPr>
          <w:cantSplit/>
          <w:trHeight w:val="1834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A1337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2780" w:type="dxa"/>
          </w:tcPr>
          <w:p w:rsidR="00B2240D" w:rsidRPr="007D0624" w:rsidRDefault="00B2240D" w:rsidP="00A1337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706" w:type="dxa"/>
          </w:tcPr>
          <w:p w:rsidR="00B2240D" w:rsidRPr="007D0624" w:rsidRDefault="00B2240D" w:rsidP="00A13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A13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17 031 507,27518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14 664 271,30543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13 676 873,35154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65 760 361,51103</w:t>
            </w:r>
          </w:p>
        </w:tc>
      </w:tr>
      <w:tr w:rsidR="00B2240D" w:rsidRPr="007D0624" w:rsidTr="007D0624">
        <w:trPr>
          <w:cantSplit/>
          <w:trHeight w:val="1888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A1337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A13373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A13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A13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6 563 014,57518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5 523 929,10543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5 035 411,05154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34 344 530,21103</w:t>
            </w:r>
          </w:p>
        </w:tc>
      </w:tr>
      <w:tr w:rsidR="00B2240D" w:rsidRPr="007D0624" w:rsidTr="007D0624">
        <w:trPr>
          <w:cantSplit/>
          <w:trHeight w:val="1898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375C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6 560 717,97518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5 522 618,90543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5 034 100,85154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34 338 317,01103</w:t>
            </w:r>
          </w:p>
        </w:tc>
      </w:tr>
      <w:tr w:rsidR="00B2240D" w:rsidRPr="007D0624" w:rsidTr="007D0624">
        <w:trPr>
          <w:cantSplit/>
          <w:trHeight w:val="1415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375C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31 415 831,3»</w:t>
            </w:r>
          </w:p>
        </w:tc>
      </w:tr>
      <w:tr w:rsidR="00B2240D" w:rsidRPr="007D0624" w:rsidTr="007D0624">
        <w:trPr>
          <w:cantSplit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375C7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«1.4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сеть» (Рязанская область), всего, в том числе: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И8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14 485 241,92943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12 300 218,2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9 456 361,2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36 241 821,32943</w:t>
            </w:r>
          </w:p>
        </w:tc>
      </w:tr>
      <w:tr w:rsidR="00B2240D" w:rsidRPr="007D0624" w:rsidTr="007D0624">
        <w:trPr>
          <w:cantSplit/>
          <w:trHeight w:val="1709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4 056 084,32943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8 285 704,52943</w:t>
            </w:r>
          </w:p>
        </w:tc>
      </w:tr>
      <w:tr w:rsidR="00B2240D" w:rsidRPr="007D0624" w:rsidTr="007D0624">
        <w:trPr>
          <w:cantSplit/>
          <w:trHeight w:val="1778"/>
        </w:trPr>
        <w:tc>
          <w:tcPr>
            <w:tcW w:w="672" w:type="dxa"/>
            <w:vMerge/>
            <w:tcBorders>
              <w:bottom w:val="nil"/>
            </w:tcBorders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в том числе </w:t>
            </w:r>
          </w:p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4 056 084,32943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8 285 704,52943</w:t>
            </w:r>
          </w:p>
        </w:tc>
      </w:tr>
      <w:tr w:rsidR="00B2240D" w:rsidRPr="007D0624" w:rsidTr="007D0624">
        <w:trPr>
          <w:cantSplit/>
          <w:trHeight w:val="1456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375C7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375C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10 429 157,6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27 956 116,8</w:t>
            </w:r>
          </w:p>
        </w:tc>
      </w:tr>
      <w:tr w:rsidR="00B2240D" w:rsidRPr="007D0624" w:rsidTr="007D0624">
        <w:trPr>
          <w:cantSplit/>
          <w:trHeight w:val="1848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D0624" w:rsidRPr="007D0624" w:rsidRDefault="00B2240D" w:rsidP="00652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</w:t>
            </w:r>
            <w:r w:rsidR="00DE3F80" w:rsidRPr="007D0624">
              <w:rPr>
                <w:rFonts w:ascii="Times New Roman" w:hAnsi="Times New Roman"/>
                <w:sz w:val="22"/>
                <w:szCs w:val="22"/>
              </w:rPr>
              <w:t>Выполнены работы по капитальному ремонту, ремонту автомобильных дорог общего пользования местного значения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», всего,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584 361,25943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P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1 944 361,25943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802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584 361,25943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P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1 944 361,25943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764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584 361,25943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P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1 944 361,25943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134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1.4.2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«Приведены в нормативное состояние автомобильные дороги регионального или межмуниципального значения и искусственные дорожные сооружения на них, а также дорожная сеть городских агломераций», всего,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6 411 185,4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4 976 589,2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3 415 536,2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14 803 310,8</w:t>
            </w:r>
          </w:p>
        </w:tc>
      </w:tr>
      <w:tr w:rsidR="00B2240D" w:rsidRPr="007D0624" w:rsidTr="007D0624">
        <w:trPr>
          <w:cantSplit/>
          <w:trHeight w:val="1470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3 247 027,8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2 407 019,2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102 467,0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5 756 514,0</w:t>
            </w:r>
          </w:p>
        </w:tc>
      </w:tr>
      <w:tr w:rsidR="00B2240D" w:rsidRPr="007D0624" w:rsidTr="007D0624">
        <w:trPr>
          <w:cantSplit/>
          <w:trHeight w:val="1317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3 247 027,8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2 407 019,2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102 467,0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5 756 514,0</w:t>
            </w:r>
          </w:p>
        </w:tc>
      </w:tr>
      <w:tr w:rsidR="00B2240D" w:rsidRPr="007D0624" w:rsidTr="007D0624">
        <w:trPr>
          <w:cantSplit/>
          <w:trHeight w:val="1359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3 164 157,6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2 569 570,0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3 313 069,2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9 046 796,8</w:t>
            </w:r>
          </w:p>
        </w:tc>
      </w:tr>
      <w:tr w:rsidR="00B2240D" w:rsidRPr="007D0624" w:rsidTr="007D0624">
        <w:trPr>
          <w:cantSplit/>
          <w:trHeight w:val="1134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1.4.3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«Осуществлено строительство и реконструкция автомобильных дорог регионального или межмуниципального значения и искусственных дорожных сооружений на них», всего,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7 489 695,27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6 643 629,0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5 360 825,0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19 494 149,27</w:t>
            </w:r>
          </w:p>
        </w:tc>
      </w:tr>
      <w:tr w:rsidR="00B2240D" w:rsidRPr="007D0624" w:rsidTr="007D0624">
        <w:trPr>
          <w:cantSplit/>
          <w:trHeight w:val="1219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584 829,27</w:t>
            </w:r>
          </w:p>
        </w:tc>
      </w:tr>
      <w:tr w:rsidR="00B2240D" w:rsidRPr="007D0624" w:rsidTr="007D0624">
        <w:trPr>
          <w:cantSplit/>
          <w:trHeight w:val="1219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584 829,27</w:t>
            </w:r>
          </w:p>
        </w:tc>
      </w:tr>
      <w:tr w:rsidR="00B2240D" w:rsidRPr="007D0624" w:rsidTr="007D0624">
        <w:trPr>
          <w:cantSplit/>
          <w:trHeight w:val="1596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7 265 000,0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6 444 320,0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5 200 000,0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18 909 320,0»</w:t>
            </w:r>
          </w:p>
        </w:tc>
      </w:tr>
      <w:tr w:rsidR="00B2240D" w:rsidRPr="007D0624" w:rsidTr="007D0624">
        <w:trPr>
          <w:cantSplit/>
          <w:trHeight w:val="1359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«1.6</w:t>
            </w: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(Рязанская область)», всего, в том числе: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2 296,6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4 917,0</w:t>
            </w:r>
          </w:p>
        </w:tc>
      </w:tr>
      <w:tr w:rsidR="00B2240D" w:rsidRPr="007D0624" w:rsidTr="007D0624">
        <w:trPr>
          <w:cantSplit/>
          <w:trHeight w:val="1206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2 296,6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4 917,0</w:t>
            </w:r>
          </w:p>
        </w:tc>
      </w:tr>
      <w:tr w:rsidR="00B2240D" w:rsidRPr="007D0624" w:rsidTr="007D0624">
        <w:trPr>
          <w:cantSplit/>
          <w:trHeight w:val="1305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1.6.1</w:t>
            </w: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прочее», всего, в том числе:</w:t>
            </w:r>
          </w:p>
        </w:tc>
        <w:tc>
          <w:tcPr>
            <w:tcW w:w="706" w:type="dxa"/>
            <w:textDirection w:val="btLr"/>
            <w:vAlign w:val="center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1 246,4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2 606,4</w:t>
            </w:r>
          </w:p>
        </w:tc>
      </w:tr>
      <w:tr w:rsidR="00B2240D" w:rsidRPr="007D0624" w:rsidTr="007D0624">
        <w:trPr>
          <w:cantSplit/>
          <w:trHeight w:val="1066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1 246,4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2 606,4</w:t>
            </w:r>
          </w:p>
        </w:tc>
      </w:tr>
      <w:tr w:rsidR="00B2240D" w:rsidRPr="007D0624" w:rsidTr="007D0624">
        <w:trPr>
          <w:cantSplit/>
          <w:trHeight w:val="1305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1.6.2</w:t>
            </w: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травматизма», всего, в том числе:</w:t>
            </w:r>
          </w:p>
        </w:tc>
        <w:tc>
          <w:tcPr>
            <w:tcW w:w="706" w:type="dxa"/>
            <w:textDirection w:val="btLr"/>
            <w:vAlign w:val="center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1 686,6</w:t>
            </w:r>
          </w:p>
        </w:tc>
      </w:tr>
      <w:tr w:rsidR="00B2240D" w:rsidRPr="007D0624" w:rsidTr="007D0624">
        <w:trPr>
          <w:cantSplit/>
          <w:trHeight w:val="1122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1 686,6</w:t>
            </w:r>
          </w:p>
        </w:tc>
      </w:tr>
      <w:tr w:rsidR="00B2240D" w:rsidRPr="007D0624" w:rsidTr="007D0624">
        <w:trPr>
          <w:cantSplit/>
          <w:trHeight w:val="1305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1.6.3</w:t>
            </w:r>
          </w:p>
          <w:p w:rsidR="00B2240D" w:rsidRPr="007D0624" w:rsidRDefault="00B2240D" w:rsidP="00652263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1371CA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  <w:r w:rsidR="00B2240D" w:rsidRPr="007D0624">
              <w:rPr>
                <w:rFonts w:ascii="Times New Roman" w:hAnsi="Times New Roman"/>
                <w:sz w:val="22"/>
                <w:szCs w:val="22"/>
              </w:rPr>
              <w:t xml:space="preserve">«Приобретены и распространены </w:t>
            </w:r>
            <w:proofErr w:type="spellStart"/>
            <w:r w:rsidR="00B2240D" w:rsidRPr="007D0624">
              <w:rPr>
                <w:rFonts w:ascii="Times New Roman" w:hAnsi="Times New Roman"/>
                <w:sz w:val="22"/>
                <w:szCs w:val="22"/>
              </w:rPr>
              <w:t>световозвращающие</w:t>
            </w:r>
            <w:proofErr w:type="spellEnd"/>
            <w:r w:rsidR="00B2240D" w:rsidRPr="007D0624">
              <w:rPr>
                <w:rFonts w:ascii="Times New Roman" w:hAnsi="Times New Roman"/>
                <w:sz w:val="22"/>
                <w:szCs w:val="22"/>
              </w:rPr>
              <w:t xml:space="preserve"> приспособления в среде дошкольников и учащихся младших классов образовательных организаций», всего, в том числе:</w:t>
            </w:r>
          </w:p>
        </w:tc>
        <w:tc>
          <w:tcPr>
            <w:tcW w:w="706" w:type="dxa"/>
            <w:textDirection w:val="btLr"/>
            <w:vAlign w:val="center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488,0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624,0</w:t>
            </w:r>
          </w:p>
        </w:tc>
      </w:tr>
      <w:tr w:rsidR="00B2240D" w:rsidRPr="007D0624" w:rsidTr="007D0624">
        <w:trPr>
          <w:cantSplit/>
          <w:trHeight w:val="940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488,0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624,0</w:t>
            </w:r>
          </w:p>
        </w:tc>
      </w:tr>
      <w:tr w:rsidR="00B2240D" w:rsidRPr="007D0624" w:rsidTr="007D0624">
        <w:trPr>
          <w:cantSplit/>
          <w:trHeight w:val="1876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1.7</w:t>
            </w:r>
          </w:p>
        </w:tc>
        <w:tc>
          <w:tcPr>
            <w:tcW w:w="2780" w:type="dxa"/>
          </w:tcPr>
          <w:p w:rsidR="007D0624" w:rsidRPr="007D0624" w:rsidRDefault="00B2240D" w:rsidP="00652263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Развитие автомобильных дорог общего пользования регионального или межмуниципального, местного значения</w:t>
            </w: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 xml:space="preserve">», всего, </w:t>
            </w:r>
          </w:p>
          <w:p w:rsidR="00B2240D" w:rsidRPr="007D0624" w:rsidRDefault="00B2240D" w:rsidP="00652263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2 503 416,64575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2 232 379,70543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4 086 837,85154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21 349 372,9435</w:t>
            </w:r>
          </w:p>
        </w:tc>
      </w:tr>
      <w:tr w:rsidR="00B2240D" w:rsidRPr="007D0624" w:rsidTr="007D0624">
        <w:trPr>
          <w:cantSplit/>
          <w:trHeight w:val="1754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2 503 416,64575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2 232 379,70543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4 086 837,85154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21 349 372,9435</w:t>
            </w:r>
          </w:p>
        </w:tc>
      </w:tr>
      <w:tr w:rsidR="00B2240D" w:rsidRPr="007D0624" w:rsidTr="007D0624">
        <w:trPr>
          <w:cantSplit/>
          <w:trHeight w:val="1894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2 503 416,64575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2 232 379,70543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4 086 837,85154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21 349 372,9435</w:t>
            </w:r>
          </w:p>
        </w:tc>
      </w:tr>
      <w:tr w:rsidR="00B2240D" w:rsidRPr="007D0624" w:rsidTr="007D0624">
        <w:trPr>
          <w:cantSplit/>
          <w:trHeight w:val="1862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1.7.1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них», всего,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9 903 946,83163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665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9 903 946,83163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862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7D0624" w:rsidRDefault="007D0624" w:rsidP="007D06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9 903 946,83163»</w:t>
            </w:r>
          </w:p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0D" w:rsidRPr="007D0624" w:rsidTr="007D0624">
        <w:trPr>
          <w:cantSplit/>
          <w:trHeight w:val="1134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ind w:left="-113" w:right="-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«1.7.3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652263">
            <w:pPr>
              <w:spacing w:line="235" w:lineRule="auto"/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5 866 917,58457</w:t>
            </w:r>
          </w:p>
        </w:tc>
      </w:tr>
      <w:tr w:rsidR="00B2240D" w:rsidRPr="007D0624" w:rsidTr="007D0624">
        <w:trPr>
          <w:cantSplit/>
          <w:trHeight w:val="1800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5 866 917,58457</w:t>
            </w:r>
          </w:p>
        </w:tc>
      </w:tr>
      <w:tr w:rsidR="00B2240D" w:rsidRPr="007D0624" w:rsidTr="007D0624">
        <w:trPr>
          <w:cantSplit/>
          <w:trHeight w:val="1925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5 866 917,58457»</w:t>
            </w:r>
          </w:p>
        </w:tc>
      </w:tr>
      <w:tr w:rsidR="00B2240D" w:rsidRPr="007D0624" w:rsidTr="007D0624">
        <w:trPr>
          <w:cantSplit/>
          <w:trHeight w:val="3162"/>
        </w:trPr>
        <w:tc>
          <w:tcPr>
            <w:tcW w:w="672" w:type="dxa"/>
            <w:vMerge w:val="restart"/>
            <w:shd w:val="clear" w:color="auto" w:fill="auto"/>
          </w:tcPr>
          <w:p w:rsidR="00B2240D" w:rsidRPr="007D0624" w:rsidRDefault="00B2240D" w:rsidP="00652263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«1.7.8</w:t>
            </w:r>
          </w:p>
        </w:tc>
        <w:tc>
          <w:tcPr>
            <w:tcW w:w="2780" w:type="dxa"/>
            <w:shd w:val="clear" w:color="auto" w:fill="auto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2240D" w:rsidRPr="007D0624" w:rsidRDefault="00B2240D" w:rsidP="007D062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«Разработана проектная документация на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 w:rsidRPr="007D0624">
              <w:rPr>
                <w:rFonts w:ascii="Times New Roman" w:hAnsi="Times New Roman"/>
                <w:spacing w:val="-2"/>
                <w:sz w:val="22"/>
                <w:szCs w:val="22"/>
              </w:rPr>
              <w:t>дорог общего пользования»,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7" w:type="dxa"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110 940,5474</w:t>
            </w:r>
          </w:p>
        </w:tc>
      </w:tr>
      <w:tr w:rsidR="00B2240D" w:rsidRPr="007D0624" w:rsidTr="007D0624">
        <w:trPr>
          <w:cantSplit/>
          <w:trHeight w:val="1492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110 940,5474</w:t>
            </w:r>
          </w:p>
        </w:tc>
      </w:tr>
      <w:tr w:rsidR="00B2240D" w:rsidRPr="007D0624" w:rsidTr="007D0624">
        <w:trPr>
          <w:cantSplit/>
          <w:trHeight w:val="1612"/>
        </w:trPr>
        <w:tc>
          <w:tcPr>
            <w:tcW w:w="672" w:type="dxa"/>
            <w:vMerge/>
            <w:shd w:val="clear" w:color="auto" w:fill="auto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B2240D" w:rsidRPr="007D0624" w:rsidRDefault="00B2240D" w:rsidP="0065226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:rsidR="00B2240D" w:rsidRPr="007D0624" w:rsidRDefault="00B2240D" w:rsidP="0065226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B2240D" w:rsidRPr="007D0624" w:rsidRDefault="00B2240D" w:rsidP="007D062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110 940,5474»</w:t>
            </w:r>
          </w:p>
        </w:tc>
      </w:tr>
    </w:tbl>
    <w:p w:rsidR="00A82F01" w:rsidRPr="007D0624" w:rsidRDefault="00A82F01" w:rsidP="007D0624">
      <w:pPr>
        <w:rPr>
          <w:rFonts w:ascii="Times New Roman" w:hAnsi="Times New Roman"/>
          <w:bCs/>
          <w:sz w:val="4"/>
          <w:szCs w:val="4"/>
        </w:rPr>
      </w:pPr>
    </w:p>
    <w:p w:rsidR="00001CF5" w:rsidRDefault="00001CF5" w:rsidP="00B85473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D0624">
        <w:rPr>
          <w:rFonts w:ascii="Times New Roman" w:hAnsi="Times New Roman"/>
          <w:bCs/>
          <w:sz w:val="28"/>
          <w:szCs w:val="28"/>
        </w:rPr>
        <w:tab/>
        <w:t>дополнить подпунктом 1.7.13 следующего содержания:</w:t>
      </w:r>
    </w:p>
    <w:p w:rsidR="007D0624" w:rsidRPr="007D0624" w:rsidRDefault="007D0624" w:rsidP="00B85473">
      <w:pPr>
        <w:jc w:val="both"/>
        <w:rPr>
          <w:rFonts w:ascii="Times New Roman" w:hAnsi="Times New Roman"/>
          <w:bCs/>
          <w:sz w:val="4"/>
          <w:szCs w:val="4"/>
          <w:lang w:val="en-US"/>
        </w:rPr>
      </w:pPr>
    </w:p>
    <w:tbl>
      <w:tblPr>
        <w:tblW w:w="9444" w:type="dxa"/>
        <w:tblInd w:w="-88" w:type="dxa"/>
        <w:tblLayout w:type="fixed"/>
        <w:tblLook w:val="01E0" w:firstRow="1" w:lastRow="1" w:firstColumn="1" w:lastColumn="1" w:noHBand="0" w:noVBand="0"/>
      </w:tblPr>
      <w:tblGrid>
        <w:gridCol w:w="714"/>
        <w:gridCol w:w="2772"/>
        <w:gridCol w:w="706"/>
        <w:gridCol w:w="706"/>
        <w:gridCol w:w="507"/>
        <w:gridCol w:w="605"/>
        <w:gridCol w:w="605"/>
        <w:gridCol w:w="605"/>
        <w:gridCol w:w="605"/>
        <w:gridCol w:w="605"/>
        <w:gridCol w:w="507"/>
        <w:gridCol w:w="507"/>
      </w:tblGrid>
      <w:tr w:rsidR="00001CF5" w:rsidRPr="007D0624" w:rsidTr="007D0624">
        <w:trPr>
          <w:trHeight w:val="137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5" w:rsidRPr="007D0624" w:rsidRDefault="00001CF5" w:rsidP="00001CF5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93536" w:rsidRPr="007D0624" w:rsidTr="007D0624">
        <w:trPr>
          <w:cantSplit/>
          <w:trHeight w:val="113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«1.7.13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36" w:rsidRPr="007D0624" w:rsidRDefault="00793536" w:rsidP="007935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93536" w:rsidRPr="007D0624" w:rsidRDefault="00793536" w:rsidP="00A409A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t>Разработана проектная документация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»,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всего,</w:t>
            </w:r>
            <w:r w:rsidR="00A409AB" w:rsidRPr="007D06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</w:tr>
      <w:tr w:rsidR="00793536" w:rsidRPr="007D0624" w:rsidTr="007D0624">
        <w:trPr>
          <w:cantSplit/>
          <w:trHeight w:val="936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93536" w:rsidRPr="007D0624" w:rsidRDefault="00793536" w:rsidP="0079353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</w:tr>
      <w:tr w:rsidR="00793536" w:rsidRPr="007D0624" w:rsidTr="007D0624">
        <w:trPr>
          <w:cantSplit/>
          <w:trHeight w:val="97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36" w:rsidRPr="007D0624" w:rsidRDefault="00793536" w:rsidP="0079353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36" w:rsidRPr="007D0624" w:rsidRDefault="00793536" w:rsidP="0079353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536" w:rsidRPr="007D0624" w:rsidRDefault="00793536" w:rsidP="0079353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10 000,0»</w:t>
            </w:r>
          </w:p>
        </w:tc>
      </w:tr>
    </w:tbl>
    <w:p w:rsidR="004E1B33" w:rsidRPr="00B7181C" w:rsidRDefault="004E1B33" w:rsidP="004E1B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-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«Обеспечение целостности дорожной сети»:</w:t>
      </w:r>
    </w:p>
    <w:p w:rsidR="00A64971" w:rsidRPr="00B7181C" w:rsidRDefault="00784452" w:rsidP="00A6497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86018850"/>
      <w:r w:rsidRPr="00B7181C">
        <w:rPr>
          <w:rFonts w:ascii="Times New Roman" w:hAnsi="Times New Roman"/>
          <w:sz w:val="28"/>
          <w:szCs w:val="28"/>
        </w:rPr>
        <w:t>пункты 1, 1.1, подпункты 1.1.1, 1.1.3</w:t>
      </w:r>
      <w:r w:rsidR="007D0624" w:rsidRPr="007D0624">
        <w:rPr>
          <w:rFonts w:ascii="Times New Roman" w:hAnsi="Times New Roman"/>
          <w:sz w:val="28"/>
          <w:szCs w:val="28"/>
        </w:rPr>
        <w:t>-</w:t>
      </w:r>
      <w:r w:rsidRPr="00B7181C">
        <w:rPr>
          <w:rFonts w:ascii="Times New Roman" w:hAnsi="Times New Roman"/>
          <w:sz w:val="28"/>
          <w:szCs w:val="28"/>
        </w:rPr>
        <w:t xml:space="preserve">1.1.5 </w:t>
      </w:r>
      <w:r w:rsidR="00A64971" w:rsidRPr="00B7181C">
        <w:rPr>
          <w:rFonts w:ascii="Times New Roman" w:hAnsi="Times New Roman"/>
          <w:sz w:val="28"/>
          <w:szCs w:val="28"/>
        </w:rPr>
        <w:t>таблиц</w:t>
      </w:r>
      <w:r w:rsidRPr="00B7181C">
        <w:rPr>
          <w:rFonts w:ascii="Times New Roman" w:hAnsi="Times New Roman"/>
          <w:sz w:val="28"/>
          <w:szCs w:val="28"/>
        </w:rPr>
        <w:t>ы</w:t>
      </w:r>
      <w:r w:rsidR="00A64971" w:rsidRPr="00B7181C">
        <w:rPr>
          <w:rFonts w:ascii="Times New Roman" w:hAnsi="Times New Roman"/>
          <w:sz w:val="28"/>
          <w:szCs w:val="28"/>
        </w:rPr>
        <w:t xml:space="preserve"> пункта 4.4 «Финансовое обеспечение комплекса процессных мероприятий» изложить в следующей редакции:</w:t>
      </w:r>
    </w:p>
    <w:bookmarkEnd w:id="3"/>
    <w:p w:rsidR="005F3EF8" w:rsidRPr="00B7181C" w:rsidRDefault="005F3EF8">
      <w:pPr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522"/>
        <w:gridCol w:w="608"/>
        <w:gridCol w:w="608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A64971" w:rsidRPr="007D0624" w:rsidTr="007D0624">
        <w:trPr>
          <w:trHeight w:val="123"/>
          <w:tblHeader/>
        </w:trPr>
        <w:tc>
          <w:tcPr>
            <w:tcW w:w="660" w:type="dxa"/>
            <w:vAlign w:val="center"/>
          </w:tcPr>
          <w:p w:rsidR="00A64971" w:rsidRPr="007D0624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22" w:type="dxa"/>
            <w:vAlign w:val="center"/>
          </w:tcPr>
          <w:p w:rsidR="00A64971" w:rsidRPr="007D0624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8" w:type="dxa"/>
            <w:vAlign w:val="center"/>
          </w:tcPr>
          <w:p w:rsidR="00A64971" w:rsidRPr="007D0624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8" w:type="dxa"/>
            <w:vAlign w:val="center"/>
          </w:tcPr>
          <w:p w:rsidR="00A64971" w:rsidRPr="007D0624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06" w:type="dxa"/>
            <w:vAlign w:val="center"/>
          </w:tcPr>
          <w:p w:rsidR="00A64971" w:rsidRPr="007D0624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F6F63" w:rsidRPr="007D0624" w:rsidTr="007D0624">
        <w:trPr>
          <w:cantSplit/>
          <w:trHeight w:val="1778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3522" w:type="dxa"/>
          </w:tcPr>
          <w:p w:rsidR="00CF6F63" w:rsidRPr="007D0624" w:rsidRDefault="00CF6F63" w:rsidP="00CF6F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 «Обеспечение целостности дорожной сети», всего, в том числе: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4 127 586,68741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16 611 486,11924</w:t>
            </w:r>
          </w:p>
        </w:tc>
      </w:tr>
      <w:tr w:rsidR="00CF6F63" w:rsidRPr="007D0624" w:rsidTr="007D0624">
        <w:trPr>
          <w:cantSplit/>
          <w:trHeight w:val="1882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ind w:left="-170" w:right="-17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4 127 586,68741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16 611 486,11924</w:t>
            </w:r>
          </w:p>
        </w:tc>
      </w:tr>
      <w:tr w:rsidR="00CF6F63" w:rsidRPr="007D0624" w:rsidTr="007D0624">
        <w:trPr>
          <w:cantSplit/>
          <w:trHeight w:val="1848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ind w:left="-170" w:right="-17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3 970 186,6126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3 681 427,34095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15 939 754,43686</w:t>
            </w:r>
          </w:p>
        </w:tc>
      </w:tr>
      <w:tr w:rsidR="00CF6F63" w:rsidRPr="007D0624" w:rsidTr="007D0624">
        <w:trPr>
          <w:cantSplit/>
          <w:trHeight w:val="1771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CF6F63" w:rsidRPr="007D0624" w:rsidRDefault="00CF6F63" w:rsidP="00CF6F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«Обеспечение сохранности сети автомобильных дорог общего пользования регионального или межмуниципального значения», всего, в том числе: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4 127 586,68741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16 611 486,11924</w:t>
            </w:r>
          </w:p>
        </w:tc>
      </w:tr>
      <w:tr w:rsidR="00CF6F63" w:rsidRPr="007D0624" w:rsidTr="007D0624">
        <w:trPr>
          <w:cantSplit/>
          <w:trHeight w:val="1925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4 127 586,68741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16 611 486,11924</w:t>
            </w:r>
          </w:p>
        </w:tc>
      </w:tr>
      <w:tr w:rsidR="00CF6F63" w:rsidRPr="007D0624" w:rsidTr="007D0624">
        <w:trPr>
          <w:cantSplit/>
          <w:trHeight w:val="1848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3 970 186,6126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3 681 427,34095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15 939 754,43686</w:t>
            </w:r>
          </w:p>
        </w:tc>
      </w:tr>
      <w:tr w:rsidR="00CF6F63" w:rsidRPr="007D0624" w:rsidTr="007D0624">
        <w:trPr>
          <w:cantSplit/>
          <w:trHeight w:val="2221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F6F63" w:rsidRPr="007D0624" w:rsidRDefault="00CF6F63" w:rsidP="00CF6F6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«Обеспечено содержание автомобильных дорог общего пользования регионального или межмуниципального значения и искусственных сооружений на них, в том числе в отношении интеллектуальных транспортных систем», всего, в том числе:</w:t>
            </w:r>
          </w:p>
        </w:tc>
        <w:tc>
          <w:tcPr>
            <w:tcW w:w="608" w:type="dxa"/>
            <w:textDirection w:val="btLr"/>
            <w:vAlign w:val="center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3 502 917,07735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15 114 581,57416</w:t>
            </w:r>
          </w:p>
        </w:tc>
      </w:tr>
      <w:tr w:rsidR="00CF6F63" w:rsidRPr="007D0624" w:rsidTr="007D0624">
        <w:trPr>
          <w:cantSplit/>
          <w:trHeight w:val="1820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3 502 917,07735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15 114 581,57416</w:t>
            </w:r>
          </w:p>
        </w:tc>
      </w:tr>
      <w:tr w:rsidR="00CF6F63" w:rsidRPr="007D0624" w:rsidTr="007D0624">
        <w:trPr>
          <w:cantSplit/>
          <w:trHeight w:val="1931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3 502 917,07735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15 114 581,57416»</w:t>
            </w:r>
          </w:p>
        </w:tc>
      </w:tr>
      <w:tr w:rsidR="00CF6F63" w:rsidRPr="007D0624" w:rsidTr="007D0624">
        <w:trPr>
          <w:cantSplit/>
          <w:trHeight w:val="1481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«1.1.3</w:t>
            </w: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F6F63" w:rsidRPr="007D0624" w:rsidRDefault="00CF6F63" w:rsidP="00CF6F6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«Подготовлены материалы для обеспечения транспортной безопасности объектов транспортной инфраструктуры», всего, в том числе:</w:t>
            </w:r>
          </w:p>
        </w:tc>
        <w:tc>
          <w:tcPr>
            <w:tcW w:w="608" w:type="dxa"/>
            <w:textDirection w:val="btLr"/>
            <w:vAlign w:val="center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489,2938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6 980,58994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50 164,88374</w:t>
            </w:r>
          </w:p>
        </w:tc>
      </w:tr>
      <w:tr w:rsidR="00CF6F63" w:rsidRPr="007D0624" w:rsidTr="007D0624">
        <w:trPr>
          <w:cantSplit/>
          <w:trHeight w:val="1428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489,2938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6 980,58994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50 164,88374</w:t>
            </w:r>
          </w:p>
        </w:tc>
      </w:tr>
      <w:tr w:rsidR="00CF6F63" w:rsidRPr="007D0624" w:rsidTr="007D0624">
        <w:trPr>
          <w:cantSplit/>
          <w:trHeight w:val="1134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3522" w:type="dxa"/>
            <w:shd w:val="clear" w:color="auto" w:fill="auto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«Осуществлены государственный кадастровый учет земельных участков и автомобильных дорог общего пользования регионального или межмуниципального значения и (или) государственная регистрация права на земельные участки и автомобильные дороги общего пользования регионального или межмуниципального значения, оценка земельных участков», всего, в том числе:</w:t>
            </w:r>
          </w:p>
        </w:tc>
        <w:tc>
          <w:tcPr>
            <w:tcW w:w="608" w:type="dxa"/>
            <w:textDirection w:val="btLr"/>
            <w:vAlign w:val="center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6 462,01445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4 870,91298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4 464,98325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4 464,96652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2 670,16093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3 310,02693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3 981,88693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30 224,95199</w:t>
            </w:r>
          </w:p>
        </w:tc>
      </w:tr>
      <w:tr w:rsidR="00CF6F63" w:rsidRPr="007D0624" w:rsidTr="007D0624">
        <w:trPr>
          <w:cantSplit/>
          <w:trHeight w:val="1401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  <w:textDirection w:val="btLr"/>
            <w:vAlign w:val="center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6 462,01445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4 870,91298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4 464,98325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4 464,96652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2 670,16093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3 310,02693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3 981,88693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30 224,95199</w:t>
            </w:r>
          </w:p>
        </w:tc>
      </w:tr>
      <w:tr w:rsidR="00CF6F63" w:rsidRPr="007D0624" w:rsidTr="007D0624">
        <w:trPr>
          <w:cantSplit/>
          <w:trHeight w:val="1597"/>
        </w:trPr>
        <w:tc>
          <w:tcPr>
            <w:tcW w:w="660" w:type="dxa"/>
            <w:vMerge w:val="restart"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«Обеспечена уплата налогов, сборов и иных платежей», всего, в том числе:</w:t>
            </w:r>
          </w:p>
        </w:tc>
        <w:tc>
          <w:tcPr>
            <w:tcW w:w="608" w:type="dxa"/>
            <w:textDirection w:val="btLr"/>
            <w:vAlign w:val="center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148 115,15448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145 173,37489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589 017,59137</w:t>
            </w:r>
          </w:p>
        </w:tc>
      </w:tr>
      <w:tr w:rsidR="00CF6F63" w:rsidRPr="007D0624" w:rsidTr="007D0624">
        <w:trPr>
          <w:cantSplit/>
          <w:trHeight w:val="1652"/>
        </w:trPr>
        <w:tc>
          <w:tcPr>
            <w:tcW w:w="660" w:type="dxa"/>
            <w:vMerge/>
          </w:tcPr>
          <w:p w:rsidR="00CF6F63" w:rsidRPr="007D0624" w:rsidRDefault="00CF6F63" w:rsidP="00CF6F63">
            <w:pPr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2" w:type="dxa"/>
          </w:tcPr>
          <w:p w:rsidR="00CF6F63" w:rsidRPr="007D0624" w:rsidRDefault="00CF6F63" w:rsidP="00CF6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8" w:type="dxa"/>
          </w:tcPr>
          <w:p w:rsidR="00CF6F63" w:rsidRPr="007D0624" w:rsidRDefault="00CF6F63" w:rsidP="00CF6F6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CF6F63" w:rsidRPr="007D0624" w:rsidRDefault="00CF6F63" w:rsidP="00CF6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148 115,15448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145 173,37489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CF6F63" w:rsidRPr="007D0624" w:rsidRDefault="00CF6F63" w:rsidP="00CF6F6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589 017,59137»</w:t>
            </w:r>
          </w:p>
        </w:tc>
      </w:tr>
    </w:tbl>
    <w:p w:rsidR="003274BB" w:rsidRPr="00B7181C" w:rsidRDefault="006C0C5A" w:rsidP="00327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3</w:t>
      </w:r>
      <w:r w:rsidR="003274BB" w:rsidRPr="00B7181C">
        <w:rPr>
          <w:rFonts w:ascii="Times New Roman" w:hAnsi="Times New Roman"/>
          <w:sz w:val="28"/>
          <w:szCs w:val="28"/>
        </w:rPr>
        <w:t xml:space="preserve">) в разделе «Направление (подпрограмма) </w:t>
      </w:r>
      <w:r w:rsidR="005F37CE" w:rsidRPr="00B7181C">
        <w:rPr>
          <w:rFonts w:ascii="Times New Roman" w:hAnsi="Times New Roman"/>
          <w:sz w:val="28"/>
          <w:szCs w:val="28"/>
        </w:rPr>
        <w:t>2</w:t>
      </w:r>
      <w:r w:rsidR="003274BB" w:rsidRPr="00B7181C">
        <w:rPr>
          <w:rFonts w:ascii="Times New Roman" w:hAnsi="Times New Roman"/>
          <w:sz w:val="28"/>
          <w:szCs w:val="28"/>
        </w:rPr>
        <w:t xml:space="preserve"> «Транспорт»:</w:t>
      </w:r>
    </w:p>
    <w:p w:rsidR="00F528C9" w:rsidRPr="00AD3F21" w:rsidRDefault="00601C70" w:rsidP="00F52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-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 xml:space="preserve"> </w:t>
      </w:r>
      <w:r w:rsidR="009363C3" w:rsidRPr="00B7181C">
        <w:rPr>
          <w:rFonts w:ascii="Times New Roman" w:hAnsi="Times New Roman"/>
          <w:sz w:val="28"/>
          <w:szCs w:val="28"/>
        </w:rPr>
        <w:t>пункты 1</w:t>
      </w:r>
      <w:r w:rsidR="00F56E81" w:rsidRPr="00B7181C">
        <w:rPr>
          <w:rFonts w:ascii="Times New Roman" w:hAnsi="Times New Roman"/>
          <w:sz w:val="28"/>
          <w:szCs w:val="28"/>
        </w:rPr>
        <w:t>, 1.1,</w:t>
      </w:r>
      <w:r w:rsidR="009363C3" w:rsidRPr="00B7181C">
        <w:rPr>
          <w:rFonts w:ascii="Times New Roman" w:hAnsi="Times New Roman"/>
          <w:sz w:val="28"/>
          <w:szCs w:val="28"/>
        </w:rPr>
        <w:t xml:space="preserve"> 1.2 таблицы подраздела 2 </w:t>
      </w:r>
      <w:r w:rsidRPr="00B7181C">
        <w:rPr>
          <w:rFonts w:ascii="Times New Roman" w:hAnsi="Times New Roman"/>
          <w:sz w:val="28"/>
          <w:szCs w:val="28"/>
        </w:rPr>
        <w:t>«Финансовое обеспечение направления (подпрограммы)»</w:t>
      </w:r>
      <w:r w:rsidRPr="00B7181C">
        <w:rPr>
          <w:rFonts w:ascii="Times New Roman" w:hAnsi="Times New Roman"/>
        </w:rPr>
        <w:t xml:space="preserve"> </w:t>
      </w:r>
      <w:r w:rsidRPr="00B7181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0624" w:rsidRPr="00AD3F21" w:rsidRDefault="007D0624" w:rsidP="00F528C9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5F3EF8" w:rsidRPr="00B7181C" w:rsidRDefault="005F3EF8">
      <w:pPr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22"/>
        <w:gridCol w:w="709"/>
        <w:gridCol w:w="709"/>
        <w:gridCol w:w="709"/>
        <w:gridCol w:w="709"/>
        <w:gridCol w:w="608"/>
        <w:gridCol w:w="608"/>
        <w:gridCol w:w="506"/>
        <w:gridCol w:w="506"/>
      </w:tblGrid>
      <w:tr w:rsidR="00315E65" w:rsidRPr="007D0624" w:rsidTr="007D0624">
        <w:trPr>
          <w:trHeight w:val="88"/>
          <w:tblHeader/>
        </w:trPr>
        <w:tc>
          <w:tcPr>
            <w:tcW w:w="660" w:type="dxa"/>
            <w:vAlign w:val="center"/>
          </w:tcPr>
          <w:p w:rsidR="00601C70" w:rsidRPr="007D0624" w:rsidRDefault="00601C7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22" w:type="dxa"/>
            <w:vAlign w:val="center"/>
          </w:tcPr>
          <w:p w:rsidR="00601C70" w:rsidRPr="007D0624" w:rsidRDefault="00601C7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8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8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6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6" w:type="dxa"/>
            <w:vAlign w:val="center"/>
          </w:tcPr>
          <w:p w:rsidR="00601C70" w:rsidRPr="007D0624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D770D" w:rsidRPr="007D0624" w:rsidTr="007D0624">
        <w:trPr>
          <w:cantSplit/>
          <w:trHeight w:val="1898"/>
        </w:trPr>
        <w:tc>
          <w:tcPr>
            <w:tcW w:w="660" w:type="dxa"/>
            <w:vMerge w:val="restart"/>
          </w:tcPr>
          <w:p w:rsidR="002D770D" w:rsidRPr="007D0624" w:rsidRDefault="0078522C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="002D770D" w:rsidRPr="007D062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числе: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1 484 632,06272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1 803 036,18365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1 305 644,94503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1 318 816,849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1 444 993,40121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1 343 437,57127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1 388 166,48347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10 088 727,4968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D770D" w:rsidRPr="007D0624" w:rsidTr="007D0624">
        <w:trPr>
          <w:cantSplit/>
          <w:trHeight w:val="1676"/>
        </w:trPr>
        <w:tc>
          <w:tcPr>
            <w:tcW w:w="660" w:type="dxa"/>
            <w:vMerge/>
          </w:tcPr>
          <w:p w:rsidR="002D770D" w:rsidRPr="007D0624" w:rsidRDefault="002D770D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1 428 550,56272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1 732 658,28365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1 298 691,54503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1 312 230,849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1 444 993,40121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1 343 437,57127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1 388 166,48347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9 948 728,6968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D770D" w:rsidRPr="007D0624" w:rsidTr="007D0624">
        <w:trPr>
          <w:cantSplit/>
          <w:trHeight w:val="1219"/>
        </w:trPr>
        <w:tc>
          <w:tcPr>
            <w:tcW w:w="660" w:type="dxa"/>
            <w:vMerge/>
          </w:tcPr>
          <w:p w:rsidR="002D770D" w:rsidRPr="007D0624" w:rsidRDefault="002D770D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2D770D" w:rsidRPr="007D0624" w:rsidTr="007D0624">
        <w:trPr>
          <w:cantSplit/>
          <w:trHeight w:val="1653"/>
        </w:trPr>
        <w:tc>
          <w:tcPr>
            <w:tcW w:w="660" w:type="dxa"/>
            <w:vMerge w:val="restart"/>
          </w:tcPr>
          <w:p w:rsidR="002D770D" w:rsidRPr="007D0624" w:rsidRDefault="002D770D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956 687,22895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1 304 491,25788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711 988,25303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711 786,47877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6 032 665,06727</w:t>
            </w:r>
          </w:p>
        </w:tc>
      </w:tr>
      <w:tr w:rsidR="002D770D" w:rsidRPr="007D0624" w:rsidTr="007D0624">
        <w:trPr>
          <w:cantSplit/>
          <w:trHeight w:val="1656"/>
        </w:trPr>
        <w:tc>
          <w:tcPr>
            <w:tcW w:w="660" w:type="dxa"/>
            <w:vMerge/>
          </w:tcPr>
          <w:p w:rsidR="002D770D" w:rsidRPr="007D0624" w:rsidRDefault="002D770D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900 605,72895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1 234 113,35788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705 034,85303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705 200,47877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5 892 666,26727</w:t>
            </w:r>
          </w:p>
        </w:tc>
      </w:tr>
      <w:tr w:rsidR="002D770D" w:rsidRPr="007D0624" w:rsidTr="007D0624">
        <w:trPr>
          <w:cantSplit/>
          <w:trHeight w:val="1219"/>
        </w:trPr>
        <w:tc>
          <w:tcPr>
            <w:tcW w:w="660" w:type="dxa"/>
            <w:vMerge/>
          </w:tcPr>
          <w:p w:rsidR="002D770D" w:rsidRPr="007D0624" w:rsidRDefault="002D770D" w:rsidP="002D770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2" w:type="dxa"/>
          </w:tcPr>
          <w:p w:rsidR="002D770D" w:rsidRPr="007D0624" w:rsidRDefault="002D770D" w:rsidP="002D770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70 377,9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09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8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2D770D" w:rsidRPr="007D0624" w:rsidRDefault="002D770D" w:rsidP="002D770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139 998,8</w:t>
            </w:r>
          </w:p>
        </w:tc>
      </w:tr>
      <w:tr w:rsidR="0078522C" w:rsidRPr="007D0624" w:rsidTr="007D0624">
        <w:trPr>
          <w:cantSplit/>
          <w:trHeight w:val="1751"/>
        </w:trPr>
        <w:tc>
          <w:tcPr>
            <w:tcW w:w="660" w:type="dxa"/>
            <w:vMerge w:val="restart"/>
          </w:tcPr>
          <w:p w:rsidR="0078522C" w:rsidRPr="007D0624" w:rsidRDefault="0078522C" w:rsidP="0078522C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722" w:type="dxa"/>
          </w:tcPr>
          <w:p w:rsidR="0078522C" w:rsidRPr="007D0624" w:rsidRDefault="0078522C" w:rsidP="0078522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709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608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608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6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8522C" w:rsidRPr="007D0624" w:rsidTr="007D0624">
        <w:trPr>
          <w:cantSplit/>
          <w:trHeight w:val="1764"/>
        </w:trPr>
        <w:tc>
          <w:tcPr>
            <w:tcW w:w="660" w:type="dxa"/>
            <w:vMerge/>
          </w:tcPr>
          <w:p w:rsidR="0078522C" w:rsidRPr="007D0624" w:rsidRDefault="0078522C" w:rsidP="0078522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2" w:type="dxa"/>
          </w:tcPr>
          <w:p w:rsidR="0078522C" w:rsidRPr="007D0624" w:rsidRDefault="0078522C" w:rsidP="0078522C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608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608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6" w:type="dxa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78522C" w:rsidRPr="007D0624" w:rsidRDefault="0078522C" w:rsidP="0078522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4 056 062,4295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7D0624" w:rsidRPr="007D0624" w:rsidRDefault="007D0624" w:rsidP="000E3E0D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0E3E0D" w:rsidRDefault="007D0624" w:rsidP="000E3E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631864" w:rsidRPr="00B7181C">
        <w:rPr>
          <w:rFonts w:ascii="Times New Roman" w:hAnsi="Times New Roman"/>
          <w:sz w:val="28"/>
          <w:szCs w:val="28"/>
        </w:rPr>
        <w:t>пункт</w:t>
      </w:r>
      <w:r w:rsidR="00EC3228" w:rsidRPr="00B7181C">
        <w:rPr>
          <w:rFonts w:ascii="Times New Roman" w:hAnsi="Times New Roman"/>
          <w:sz w:val="28"/>
          <w:szCs w:val="28"/>
        </w:rPr>
        <w:t>ы</w:t>
      </w:r>
      <w:r w:rsidR="00631864" w:rsidRPr="00B7181C">
        <w:rPr>
          <w:rFonts w:ascii="Times New Roman" w:hAnsi="Times New Roman"/>
          <w:sz w:val="28"/>
          <w:szCs w:val="28"/>
        </w:rPr>
        <w:t xml:space="preserve"> 1,</w:t>
      </w:r>
      <w:r w:rsidR="00EC3228" w:rsidRPr="00B7181C">
        <w:rPr>
          <w:rFonts w:ascii="Times New Roman" w:hAnsi="Times New Roman"/>
          <w:sz w:val="28"/>
          <w:szCs w:val="28"/>
        </w:rPr>
        <w:t xml:space="preserve"> 1.1,</w:t>
      </w:r>
      <w:r w:rsidR="00631864" w:rsidRPr="00B7181C">
        <w:rPr>
          <w:rFonts w:ascii="Times New Roman" w:hAnsi="Times New Roman"/>
          <w:sz w:val="28"/>
          <w:szCs w:val="28"/>
        </w:rPr>
        <w:t xml:space="preserve"> подпункт 1.1.2, пункт 1.2, подпункты 1.2.1, 1.2.4 </w:t>
      </w:r>
      <w:r w:rsidR="000E3E0D" w:rsidRPr="007D0624">
        <w:rPr>
          <w:rFonts w:ascii="Times New Roman" w:hAnsi="Times New Roman"/>
          <w:spacing w:val="-4"/>
          <w:sz w:val="28"/>
          <w:szCs w:val="28"/>
        </w:rPr>
        <w:t>таблиц</w:t>
      </w:r>
      <w:r w:rsidR="00631864" w:rsidRPr="007D0624">
        <w:rPr>
          <w:rFonts w:ascii="Times New Roman" w:hAnsi="Times New Roman"/>
          <w:spacing w:val="-4"/>
          <w:sz w:val="28"/>
          <w:szCs w:val="28"/>
        </w:rPr>
        <w:t>ы</w:t>
      </w:r>
      <w:r w:rsidR="000E3E0D" w:rsidRPr="007D0624">
        <w:rPr>
          <w:rFonts w:ascii="Times New Roman" w:hAnsi="Times New Roman"/>
          <w:spacing w:val="-4"/>
          <w:sz w:val="28"/>
          <w:szCs w:val="28"/>
        </w:rPr>
        <w:t xml:space="preserve"> пункта 3.2 «Финансовое обеспечение проектной части» </w:t>
      </w:r>
      <w:r w:rsidRPr="007D0624">
        <w:rPr>
          <w:rFonts w:ascii="Times New Roman" w:hAnsi="Times New Roman"/>
          <w:spacing w:val="-4"/>
          <w:sz w:val="28"/>
          <w:szCs w:val="28"/>
        </w:rPr>
        <w:t>подраздела 3</w:t>
      </w:r>
      <w:r w:rsidRPr="00B7181C">
        <w:rPr>
          <w:rFonts w:ascii="Times New Roman" w:hAnsi="Times New Roman"/>
          <w:sz w:val="28"/>
          <w:szCs w:val="28"/>
        </w:rPr>
        <w:t xml:space="preserve"> «Проектная часть направления (подпрограммы)»</w:t>
      </w:r>
      <w:r>
        <w:rPr>
          <w:rFonts w:ascii="Times New Roman" w:hAnsi="Times New Roman"/>
          <w:sz w:val="28"/>
          <w:szCs w:val="28"/>
        </w:rPr>
        <w:t xml:space="preserve"> </w:t>
      </w:r>
      <w:r w:rsidR="000E3E0D" w:rsidRPr="00B7181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0624" w:rsidRPr="007D0624" w:rsidRDefault="007D0624" w:rsidP="000E3E0D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FA467C" w:rsidRPr="00B7181C" w:rsidRDefault="00FA467C">
      <w:pPr>
        <w:rPr>
          <w:rFonts w:ascii="Times New Roman" w:hAnsi="Times New Roman"/>
          <w:sz w:val="2"/>
          <w:szCs w:val="2"/>
        </w:rPr>
      </w:pPr>
    </w:p>
    <w:tbl>
      <w:tblPr>
        <w:tblW w:w="95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590"/>
        <w:gridCol w:w="815"/>
        <w:gridCol w:w="714"/>
        <w:gridCol w:w="612"/>
        <w:gridCol w:w="612"/>
        <w:gridCol w:w="612"/>
        <w:gridCol w:w="612"/>
        <w:gridCol w:w="612"/>
        <w:gridCol w:w="612"/>
        <w:gridCol w:w="510"/>
        <w:gridCol w:w="510"/>
      </w:tblGrid>
      <w:tr w:rsidR="000E3E0D" w:rsidRPr="007D0624" w:rsidTr="007D0624">
        <w:trPr>
          <w:trHeight w:val="193"/>
          <w:tblHeader/>
        </w:trPr>
        <w:tc>
          <w:tcPr>
            <w:tcW w:w="697" w:type="dxa"/>
            <w:vAlign w:val="center"/>
          </w:tcPr>
          <w:p w:rsidR="000E3E0D" w:rsidRPr="007D0624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0" w:type="dxa"/>
            <w:vAlign w:val="center"/>
          </w:tcPr>
          <w:p w:rsidR="000E3E0D" w:rsidRPr="007D0624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vAlign w:val="center"/>
          </w:tcPr>
          <w:p w:rsidR="000E3E0D" w:rsidRPr="007D0624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0E3E0D" w:rsidRPr="007D0624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2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0E3E0D" w:rsidRPr="007D0624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227A7" w:rsidRPr="007D0624" w:rsidTr="007D0624">
        <w:trPr>
          <w:cantSplit/>
          <w:trHeight w:val="1896"/>
        </w:trPr>
        <w:tc>
          <w:tcPr>
            <w:tcW w:w="697" w:type="dxa"/>
            <w:vMerge w:val="restart"/>
          </w:tcPr>
          <w:p w:rsidR="004227A7" w:rsidRPr="007D0624" w:rsidRDefault="004227A7" w:rsidP="006318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2590" w:type="dxa"/>
          </w:tcPr>
          <w:p w:rsidR="004227A7" w:rsidRPr="007D0624" w:rsidRDefault="004227A7" w:rsidP="006318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815" w:type="dxa"/>
          </w:tcPr>
          <w:p w:rsidR="004227A7" w:rsidRPr="007D0624" w:rsidRDefault="004227A7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tabs>
                <w:tab w:val="left" w:pos="1014"/>
              </w:tabs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956 687,22895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1 304 491,25788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711 988,25303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711 786,47877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6 032 665,06727</w:t>
            </w:r>
          </w:p>
        </w:tc>
      </w:tr>
      <w:tr w:rsidR="004227A7" w:rsidRPr="007D0624" w:rsidTr="007D0624">
        <w:trPr>
          <w:cantSplit/>
          <w:trHeight w:val="1792"/>
        </w:trPr>
        <w:tc>
          <w:tcPr>
            <w:tcW w:w="697" w:type="dxa"/>
            <w:vMerge/>
          </w:tcPr>
          <w:p w:rsidR="004227A7" w:rsidRPr="007D0624" w:rsidRDefault="004227A7" w:rsidP="006318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:rsidR="004227A7" w:rsidRPr="007D0624" w:rsidRDefault="004227A7" w:rsidP="006318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4227A7" w:rsidRPr="007D0624" w:rsidRDefault="004227A7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900 605,72895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1 234 113,35788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705 034,85303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705 200,47877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5 892 666,26727</w:t>
            </w:r>
          </w:p>
        </w:tc>
      </w:tr>
      <w:tr w:rsidR="004227A7" w:rsidRPr="007D0624" w:rsidTr="007D0624">
        <w:trPr>
          <w:cantSplit/>
          <w:trHeight w:val="1191"/>
        </w:trPr>
        <w:tc>
          <w:tcPr>
            <w:tcW w:w="697" w:type="dxa"/>
            <w:vMerge/>
          </w:tcPr>
          <w:p w:rsidR="004227A7" w:rsidRPr="007D0624" w:rsidRDefault="004227A7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:rsidR="004227A7" w:rsidRPr="007D0624" w:rsidRDefault="004227A7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5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139 998,8»</w:t>
            </w:r>
          </w:p>
        </w:tc>
      </w:tr>
      <w:tr w:rsidR="00631864" w:rsidRPr="007D0624" w:rsidTr="007D0624">
        <w:trPr>
          <w:cantSplit/>
          <w:trHeight w:val="1635"/>
        </w:trPr>
        <w:tc>
          <w:tcPr>
            <w:tcW w:w="697" w:type="dxa"/>
            <w:vMerge w:val="restart"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590" w:type="dxa"/>
          </w:tcPr>
          <w:p w:rsidR="00631864" w:rsidRPr="007D0624" w:rsidRDefault="00631864" w:rsidP="006318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числе:</w:t>
            </w:r>
          </w:p>
        </w:tc>
        <w:tc>
          <w:tcPr>
            <w:tcW w:w="815" w:type="dxa"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63 729,5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79 974,887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7 992,41380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510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631864" w:rsidRPr="007D0624" w:rsidRDefault="00631864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203 492,23423</w:t>
            </w:r>
          </w:p>
        </w:tc>
      </w:tr>
      <w:tr w:rsidR="00631864" w:rsidRPr="007D0624" w:rsidTr="007D0624">
        <w:trPr>
          <w:cantSplit/>
          <w:trHeight w:val="1456"/>
        </w:trPr>
        <w:tc>
          <w:tcPr>
            <w:tcW w:w="697" w:type="dxa"/>
            <w:vMerge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0" w:type="dxa"/>
          </w:tcPr>
          <w:p w:rsidR="00631864" w:rsidRPr="007D0624" w:rsidRDefault="00631864" w:rsidP="006318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631864" w:rsidRPr="007D0624" w:rsidRDefault="00631864" w:rsidP="006318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7 648,0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9 596,987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2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510" w:type="dxa"/>
            <w:textDirection w:val="btLr"/>
            <w:vAlign w:val="center"/>
          </w:tcPr>
          <w:p w:rsidR="00631864" w:rsidRPr="007D0624" w:rsidRDefault="00631864" w:rsidP="0063186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631864" w:rsidRPr="007D0624" w:rsidRDefault="00631864" w:rsidP="0063186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63 493,43423</w:t>
            </w:r>
          </w:p>
        </w:tc>
      </w:tr>
      <w:tr w:rsidR="005A29DE" w:rsidRPr="007D0624" w:rsidTr="007D0624">
        <w:trPr>
          <w:cantSplit/>
          <w:trHeight w:val="1163"/>
        </w:trPr>
        <w:tc>
          <w:tcPr>
            <w:tcW w:w="697" w:type="dxa"/>
            <w:vMerge/>
          </w:tcPr>
          <w:p w:rsidR="005A29DE" w:rsidRPr="007D0624" w:rsidRDefault="005A29DE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0" w:type="dxa"/>
          </w:tcPr>
          <w:p w:rsidR="005A29DE" w:rsidRPr="007D0624" w:rsidRDefault="005A29DE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5" w:type="dxa"/>
          </w:tcPr>
          <w:p w:rsidR="005A29DE" w:rsidRPr="007D0624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5A29DE" w:rsidRPr="007D0624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2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5A29DE" w:rsidRPr="007D0624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5A29DE" w:rsidRPr="007D0624" w:rsidRDefault="005A29DE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139 998,8</w:t>
            </w:r>
            <w:r w:rsidR="00631864"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227A7" w:rsidRPr="007D0624" w:rsidTr="007D0624">
        <w:trPr>
          <w:cantSplit/>
          <w:trHeight w:val="1134"/>
        </w:trPr>
        <w:tc>
          <w:tcPr>
            <w:tcW w:w="697" w:type="dxa"/>
            <w:vMerge w:val="restart"/>
          </w:tcPr>
          <w:p w:rsidR="004227A7" w:rsidRPr="007D0624" w:rsidRDefault="004227A7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«1.1.2</w:t>
            </w:r>
          </w:p>
        </w:tc>
        <w:tc>
          <w:tcPr>
            <w:tcW w:w="2590" w:type="dxa"/>
          </w:tcPr>
          <w:p w:rsidR="004227A7" w:rsidRPr="007D0624" w:rsidRDefault="004227A7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227A7" w:rsidRPr="007D0624" w:rsidRDefault="004227A7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«Переоборудованы транспортные средства на использование природного газа в качестве моторного топлива», всего, в том числе:</w:t>
            </w:r>
          </w:p>
        </w:tc>
        <w:tc>
          <w:tcPr>
            <w:tcW w:w="815" w:type="dxa"/>
            <w:textDirection w:val="btLr"/>
            <w:vAlign w:val="center"/>
          </w:tcPr>
          <w:p w:rsidR="004227A7" w:rsidRPr="007D0624" w:rsidRDefault="004227A7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22 329,5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7 974,887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7 992,4138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3 015,81029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3 124,37946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3 236,85712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55 331,98721</w:t>
            </w:r>
          </w:p>
        </w:tc>
      </w:tr>
      <w:tr w:rsidR="004227A7" w:rsidRPr="007D0624" w:rsidTr="007D0624">
        <w:trPr>
          <w:cantSplit/>
          <w:trHeight w:val="1484"/>
        </w:trPr>
        <w:tc>
          <w:tcPr>
            <w:tcW w:w="697" w:type="dxa"/>
            <w:vMerge/>
          </w:tcPr>
          <w:p w:rsidR="004227A7" w:rsidRPr="007D0624" w:rsidRDefault="004227A7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:rsidR="004227A7" w:rsidRPr="007D0624" w:rsidRDefault="004227A7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2 680,0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956,987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3 015,81029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3 124,37946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3 236,85712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15 125,18721</w:t>
            </w:r>
          </w:p>
        </w:tc>
      </w:tr>
      <w:tr w:rsidR="004227A7" w:rsidRPr="007D0624" w:rsidTr="007D0624">
        <w:trPr>
          <w:cantSplit/>
          <w:trHeight w:val="1191"/>
        </w:trPr>
        <w:tc>
          <w:tcPr>
            <w:tcW w:w="697" w:type="dxa"/>
            <w:vMerge/>
          </w:tcPr>
          <w:p w:rsidR="004227A7" w:rsidRPr="007D0624" w:rsidRDefault="004227A7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:rsidR="004227A7" w:rsidRPr="007D0624" w:rsidRDefault="004227A7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5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19 649,5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7 017,9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2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0" w:type="dxa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40 206,8»</w:t>
            </w:r>
          </w:p>
        </w:tc>
      </w:tr>
      <w:tr w:rsidR="00DD0689" w:rsidRPr="007D0624" w:rsidTr="007D0624">
        <w:trPr>
          <w:cantSplit/>
          <w:trHeight w:val="1746"/>
        </w:trPr>
        <w:tc>
          <w:tcPr>
            <w:tcW w:w="697" w:type="dxa"/>
            <w:vMerge w:val="restart"/>
          </w:tcPr>
          <w:p w:rsidR="00DD0689" w:rsidRPr="007D0624" w:rsidRDefault="00A923E1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="00DD0689" w:rsidRPr="007D0624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590" w:type="dxa"/>
          </w:tcPr>
          <w:p w:rsidR="00DD0689" w:rsidRPr="007D0624" w:rsidRDefault="00DD0689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«Организация транспортного обслуживания населения Рязанской области», всего, в том числе:</w:t>
            </w:r>
          </w:p>
        </w:tc>
        <w:tc>
          <w:tcPr>
            <w:tcW w:w="815" w:type="dxa"/>
          </w:tcPr>
          <w:p w:rsidR="00DD0689" w:rsidRPr="007D0624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DD0689" w:rsidRPr="007D0624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A923E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1 224 516,37088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2" w:type="dxa"/>
            <w:textDirection w:val="btLr"/>
            <w:vAlign w:val="center"/>
          </w:tcPr>
          <w:p w:rsidR="00DD0689" w:rsidRPr="007D0624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510" w:type="dxa"/>
            <w:textDirection w:val="btLr"/>
            <w:vAlign w:val="center"/>
          </w:tcPr>
          <w:p w:rsidR="00DD0689" w:rsidRPr="007D0624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510" w:type="dxa"/>
            <w:textDirection w:val="btLr"/>
            <w:vAlign w:val="center"/>
          </w:tcPr>
          <w:p w:rsidR="00DD0689" w:rsidRPr="007D0624" w:rsidRDefault="00A923E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5 829 172,83304</w:t>
            </w:r>
          </w:p>
        </w:tc>
      </w:tr>
      <w:tr w:rsidR="00A923E1" w:rsidRPr="007D0624" w:rsidTr="007D0624">
        <w:trPr>
          <w:cantSplit/>
          <w:trHeight w:val="1820"/>
        </w:trPr>
        <w:tc>
          <w:tcPr>
            <w:tcW w:w="697" w:type="dxa"/>
            <w:vMerge/>
          </w:tcPr>
          <w:p w:rsidR="00A923E1" w:rsidRPr="007D0624" w:rsidRDefault="00A923E1" w:rsidP="00A923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0" w:type="dxa"/>
          </w:tcPr>
          <w:p w:rsidR="00A923E1" w:rsidRPr="007D0624" w:rsidRDefault="00A923E1" w:rsidP="00A923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A923E1" w:rsidRPr="007D0624" w:rsidRDefault="00A923E1" w:rsidP="00A923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A923E1" w:rsidRPr="007D0624" w:rsidRDefault="00A923E1" w:rsidP="00A923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1 224 516,37088</w:t>
            </w: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2" w:type="dxa"/>
            <w:textDirection w:val="btLr"/>
            <w:vAlign w:val="center"/>
          </w:tcPr>
          <w:p w:rsidR="00A923E1" w:rsidRPr="007D0624" w:rsidRDefault="00A923E1" w:rsidP="00A923E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510" w:type="dxa"/>
            <w:textDirection w:val="btLr"/>
            <w:vAlign w:val="center"/>
          </w:tcPr>
          <w:p w:rsidR="00A923E1" w:rsidRPr="007D0624" w:rsidRDefault="00A923E1" w:rsidP="00A923E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510" w:type="dxa"/>
            <w:textDirection w:val="btLr"/>
            <w:vAlign w:val="center"/>
          </w:tcPr>
          <w:p w:rsidR="00A923E1" w:rsidRPr="007D0624" w:rsidRDefault="00A923E1" w:rsidP="00A923E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5 829 172,83304</w:t>
            </w:r>
          </w:p>
        </w:tc>
      </w:tr>
      <w:tr w:rsidR="004E0DAC" w:rsidRPr="007D0624" w:rsidTr="007D0624">
        <w:trPr>
          <w:cantSplit/>
          <w:trHeight w:val="1134"/>
        </w:trPr>
        <w:tc>
          <w:tcPr>
            <w:tcW w:w="697" w:type="dxa"/>
            <w:vMerge w:val="restart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590" w:type="dxa"/>
            <w:shd w:val="clear" w:color="auto" w:fill="auto"/>
          </w:tcPr>
          <w:p w:rsidR="004E0DAC" w:rsidRPr="007D0624" w:rsidRDefault="004E0DAC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(результат)</w:t>
            </w:r>
          </w:p>
          <w:p w:rsidR="004E0DAC" w:rsidRPr="007D0624" w:rsidRDefault="004E0DAC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«Организовано транспортное обслуживание населения автомобильным транспортом на межмуниципальных маршрутах регулярных перевозок пассажиров и багажа по регулируемым тарифам», всего, в том числе:</w:t>
            </w:r>
          </w:p>
        </w:tc>
        <w:tc>
          <w:tcPr>
            <w:tcW w:w="815" w:type="dxa"/>
            <w:textDirection w:val="btLr"/>
            <w:vAlign w:val="center"/>
          </w:tcPr>
          <w:p w:rsidR="004E0DAC" w:rsidRPr="007D0624" w:rsidRDefault="004E0DAC" w:rsidP="00106DC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14" w:type="dxa"/>
          </w:tcPr>
          <w:p w:rsidR="004E0DAC" w:rsidRPr="007D0624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138 132,9987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A923E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151 708,86318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140 883,7992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140 883,8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124 017,99303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128 482,64078</w:t>
            </w:r>
          </w:p>
        </w:tc>
        <w:tc>
          <w:tcPr>
            <w:tcW w:w="510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133 108,01584</w:t>
            </w:r>
          </w:p>
        </w:tc>
        <w:tc>
          <w:tcPr>
            <w:tcW w:w="510" w:type="dxa"/>
            <w:textDirection w:val="btLr"/>
            <w:vAlign w:val="center"/>
          </w:tcPr>
          <w:p w:rsidR="004E0DAC" w:rsidRPr="007D0624" w:rsidRDefault="00A923E1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957 218,11073</w:t>
            </w:r>
          </w:p>
        </w:tc>
      </w:tr>
      <w:tr w:rsidR="004E0DAC" w:rsidRPr="007D0624" w:rsidTr="007D0624">
        <w:trPr>
          <w:cantSplit/>
          <w:trHeight w:val="1750"/>
        </w:trPr>
        <w:tc>
          <w:tcPr>
            <w:tcW w:w="697" w:type="dxa"/>
            <w:vMerge/>
          </w:tcPr>
          <w:p w:rsidR="004E0DAC" w:rsidRPr="007D0624" w:rsidRDefault="004E0DAC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0" w:type="dxa"/>
          </w:tcPr>
          <w:p w:rsidR="004E0DAC" w:rsidRPr="007D0624" w:rsidRDefault="004E0DAC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4E0DAC" w:rsidRPr="007D0624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:rsidR="004E0DAC" w:rsidRPr="007D0624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138 132,9987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A923E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151 708,86318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140 883,7992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140 883,8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124 017,99303</w:t>
            </w:r>
          </w:p>
        </w:tc>
        <w:tc>
          <w:tcPr>
            <w:tcW w:w="612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128 482,64078</w:t>
            </w:r>
          </w:p>
        </w:tc>
        <w:tc>
          <w:tcPr>
            <w:tcW w:w="510" w:type="dxa"/>
            <w:textDirection w:val="btLr"/>
            <w:vAlign w:val="center"/>
          </w:tcPr>
          <w:p w:rsidR="004E0DAC" w:rsidRPr="007D0624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133 108,01584</w:t>
            </w:r>
          </w:p>
        </w:tc>
        <w:tc>
          <w:tcPr>
            <w:tcW w:w="510" w:type="dxa"/>
            <w:textDirection w:val="btLr"/>
            <w:vAlign w:val="center"/>
          </w:tcPr>
          <w:p w:rsidR="004E0DAC" w:rsidRPr="007D0624" w:rsidRDefault="00A923E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957 218,11073»</w:t>
            </w:r>
          </w:p>
        </w:tc>
      </w:tr>
      <w:tr w:rsidR="004227A7" w:rsidRPr="007D0624" w:rsidTr="007D0624">
        <w:trPr>
          <w:cantSplit/>
          <w:trHeight w:val="1417"/>
        </w:trPr>
        <w:tc>
          <w:tcPr>
            <w:tcW w:w="697" w:type="dxa"/>
            <w:vMerge w:val="restart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«1.2.4</w:t>
            </w:r>
          </w:p>
        </w:tc>
        <w:tc>
          <w:tcPr>
            <w:tcW w:w="2590" w:type="dxa"/>
          </w:tcPr>
          <w:p w:rsidR="004227A7" w:rsidRPr="007D0624" w:rsidRDefault="004227A7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(результат)</w:t>
            </w:r>
          </w:p>
          <w:p w:rsidR="004227A7" w:rsidRPr="007D0624" w:rsidRDefault="004227A7" w:rsidP="002B729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«Организовано обслуживание населения внутренним водным транспортом», всего, в том числе:</w:t>
            </w:r>
          </w:p>
        </w:tc>
        <w:tc>
          <w:tcPr>
            <w:tcW w:w="815" w:type="dxa"/>
            <w:textDirection w:val="btLr"/>
            <w:vAlign w:val="center"/>
          </w:tcPr>
          <w:p w:rsidR="004227A7" w:rsidRPr="007D0624" w:rsidRDefault="004227A7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2 157,5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3 904,86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3 311,317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3 443,817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2 844,89678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2 746,41935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2 856,27637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21 265,0865</w:t>
            </w:r>
          </w:p>
        </w:tc>
      </w:tr>
      <w:tr w:rsidR="004227A7" w:rsidRPr="007D0624" w:rsidTr="007D0624">
        <w:trPr>
          <w:cantSplit/>
          <w:trHeight w:val="1596"/>
        </w:trPr>
        <w:tc>
          <w:tcPr>
            <w:tcW w:w="697" w:type="dxa"/>
            <w:vMerge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0" w:type="dxa"/>
          </w:tcPr>
          <w:p w:rsidR="004227A7" w:rsidRPr="007D0624" w:rsidRDefault="004227A7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5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</w:tcPr>
          <w:p w:rsidR="004227A7" w:rsidRPr="007D0624" w:rsidRDefault="004227A7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2 157,5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3 904,86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3 311,317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3 443,817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2 844,89678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2 746,41935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2 856,27637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227A7" w:rsidRPr="007D0624" w:rsidRDefault="004227A7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21 265,0865»</w:t>
            </w:r>
          </w:p>
        </w:tc>
      </w:tr>
    </w:tbl>
    <w:p w:rsidR="007D0624" w:rsidRPr="007D0624" w:rsidRDefault="007D0624" w:rsidP="00A923E1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0D4AB9" w:rsidRPr="00B7181C" w:rsidRDefault="008A59BB" w:rsidP="00A923E1">
      <w:pPr>
        <w:ind w:firstLine="709"/>
        <w:jc w:val="both"/>
        <w:rPr>
          <w:rFonts w:ascii="Times New Roman" w:hAnsi="Times New Roman"/>
        </w:rPr>
      </w:pPr>
      <w:r w:rsidRPr="00B7181C">
        <w:rPr>
          <w:rFonts w:ascii="Times New Roman" w:hAnsi="Times New Roman"/>
          <w:sz w:val="28"/>
          <w:szCs w:val="28"/>
        </w:rPr>
        <w:t xml:space="preserve">- </w:t>
      </w:r>
      <w:r w:rsidR="00A923E1" w:rsidRPr="00B7181C">
        <w:rPr>
          <w:rFonts w:ascii="Times New Roman" w:hAnsi="Times New Roman"/>
          <w:sz w:val="28"/>
          <w:szCs w:val="28"/>
        </w:rPr>
        <w:t xml:space="preserve">пункты 1, 1.1, подпункты 1.1.3, 1.1.5 таблицы пункта 4.4 «Финансовое обеспечение комплекса процессных мероприятий» </w:t>
      </w:r>
      <w:r w:rsidRPr="00B7181C">
        <w:rPr>
          <w:rFonts w:ascii="Times New Roman" w:hAnsi="Times New Roman"/>
          <w:sz w:val="28"/>
          <w:szCs w:val="28"/>
        </w:rPr>
        <w:t>подраздел</w:t>
      </w:r>
      <w:r w:rsidR="00A923E1" w:rsidRPr="00B7181C">
        <w:rPr>
          <w:rFonts w:ascii="Times New Roman" w:hAnsi="Times New Roman"/>
          <w:sz w:val="28"/>
          <w:szCs w:val="28"/>
        </w:rPr>
        <w:t>а</w:t>
      </w:r>
      <w:r w:rsidRPr="00B7181C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</w:t>
      </w:r>
      <w:r w:rsidR="006B7F5E">
        <w:rPr>
          <w:rFonts w:ascii="Times New Roman" w:hAnsi="Times New Roman"/>
          <w:sz w:val="28"/>
          <w:szCs w:val="28"/>
        </w:rPr>
        <w:t>»</w:t>
      </w:r>
      <w:r w:rsidRPr="00B7181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41744" w:rsidRPr="007D0624" w:rsidRDefault="00841744" w:rsidP="007D0624">
      <w:pPr>
        <w:ind w:firstLine="720"/>
        <w:rPr>
          <w:rFonts w:ascii="Times New Roman" w:hAnsi="Times New Roman"/>
          <w:sz w:val="4"/>
          <w:szCs w:val="4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228"/>
        <w:gridCol w:w="913"/>
        <w:gridCol w:w="609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354B13" w:rsidRPr="007D0624" w:rsidTr="007D0624">
        <w:trPr>
          <w:trHeight w:val="123"/>
          <w:tblHeader/>
        </w:trPr>
        <w:tc>
          <w:tcPr>
            <w:tcW w:w="663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8" w:type="dxa"/>
            <w:vAlign w:val="center"/>
          </w:tcPr>
          <w:p w:rsidR="008A59BB" w:rsidRPr="007D0624" w:rsidRDefault="008A59BB" w:rsidP="00A1018F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3" w:type="dxa"/>
            <w:vAlign w:val="center"/>
          </w:tcPr>
          <w:p w:rsidR="008A59BB" w:rsidRPr="007D0624" w:rsidRDefault="008A59BB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:rsidR="008A59BB" w:rsidRPr="007D0624" w:rsidRDefault="008A59BB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07" w:type="dxa"/>
            <w:vAlign w:val="center"/>
          </w:tcPr>
          <w:p w:rsidR="008A59BB" w:rsidRPr="007D0624" w:rsidRDefault="008A59BB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3688A" w:rsidRPr="007D0624" w:rsidTr="007D0624">
        <w:trPr>
          <w:cantSplit/>
          <w:trHeight w:val="1765"/>
        </w:trPr>
        <w:tc>
          <w:tcPr>
            <w:tcW w:w="663" w:type="dxa"/>
            <w:vMerge w:val="restart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</w:t>
            </w:r>
          </w:p>
        </w:tc>
        <w:tc>
          <w:tcPr>
            <w:tcW w:w="3228" w:type="dxa"/>
          </w:tcPr>
          <w:p w:rsidR="0073688A" w:rsidRPr="007D0624" w:rsidRDefault="0073688A" w:rsidP="00A1018F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624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913" w:type="dxa"/>
            <w:textDirection w:val="btLr"/>
            <w:vAlign w:val="center"/>
          </w:tcPr>
          <w:p w:rsidR="0073688A" w:rsidRPr="007D0624" w:rsidRDefault="0073688A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73688A" w:rsidRPr="007D0624" w:rsidRDefault="0073688A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507" w:type="dxa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07" w:type="dxa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7" w:type="dxa"/>
            <w:textDirection w:val="btLr"/>
            <w:vAlign w:val="center"/>
          </w:tcPr>
          <w:p w:rsidR="0073688A" w:rsidRPr="007D0624" w:rsidRDefault="0073688A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7" w:type="dxa"/>
            <w:textDirection w:val="btLr"/>
            <w:vAlign w:val="center"/>
          </w:tcPr>
          <w:p w:rsidR="0073688A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04E89" w:rsidRPr="007D0624" w:rsidTr="007D0624">
        <w:trPr>
          <w:cantSplit/>
          <w:trHeight w:val="1709"/>
        </w:trPr>
        <w:tc>
          <w:tcPr>
            <w:tcW w:w="663" w:type="dxa"/>
            <w:vMerge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8" w:type="dxa"/>
          </w:tcPr>
          <w:p w:rsidR="00104E89" w:rsidRPr="007D0624" w:rsidRDefault="00104E89" w:rsidP="00A101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textDirection w:val="btLr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04E89" w:rsidRPr="007D0624" w:rsidTr="007D0624">
        <w:trPr>
          <w:cantSplit/>
          <w:trHeight w:val="1778"/>
        </w:trPr>
        <w:tc>
          <w:tcPr>
            <w:tcW w:w="663" w:type="dxa"/>
            <w:vMerge w:val="restart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28" w:type="dxa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«Иные вопросы, связанные с осуществлением транспортного обслуживания», всего, в том числе:</w:t>
            </w:r>
          </w:p>
        </w:tc>
        <w:tc>
          <w:tcPr>
            <w:tcW w:w="913" w:type="dxa"/>
            <w:textDirection w:val="btLr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F3EB7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04E89" w:rsidRPr="007D0624" w:rsidTr="007D0624">
        <w:trPr>
          <w:cantSplit/>
          <w:trHeight w:val="1780"/>
        </w:trPr>
        <w:tc>
          <w:tcPr>
            <w:tcW w:w="663" w:type="dxa"/>
            <w:vMerge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8" w:type="dxa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textDirection w:val="btLr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498 544,92577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593 656,692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607 030,370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4 056 062,4295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9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7D0624" w:rsidRPr="007D0624" w:rsidTr="007D0624">
        <w:trPr>
          <w:cantSplit/>
          <w:trHeight w:val="2114"/>
        </w:trPr>
        <w:tc>
          <w:tcPr>
            <w:tcW w:w="663" w:type="dxa"/>
          </w:tcPr>
          <w:p w:rsidR="007D0624" w:rsidRPr="007D0624" w:rsidRDefault="007D0624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«1.1.3</w:t>
            </w:r>
          </w:p>
        </w:tc>
        <w:tc>
          <w:tcPr>
            <w:tcW w:w="3228" w:type="dxa"/>
            <w:shd w:val="clear" w:color="auto" w:fill="auto"/>
          </w:tcPr>
          <w:p w:rsidR="007D0624" w:rsidRPr="007D0624" w:rsidRDefault="007D0624" w:rsidP="007D062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D0624" w:rsidRPr="007D0624" w:rsidRDefault="007D0624" w:rsidP="007D062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«Организованы перевозки на территории города Рязани автомобильным транспортом, городским наземным электрическим транспортом граждан, имеющих в соответствии с законодательством Рязанской</w:t>
            </w:r>
          </w:p>
        </w:tc>
        <w:tc>
          <w:tcPr>
            <w:tcW w:w="913" w:type="dxa"/>
            <w:textDirection w:val="btLr"/>
            <w:vAlign w:val="center"/>
          </w:tcPr>
          <w:p w:rsidR="007D0624" w:rsidRPr="007D0624" w:rsidRDefault="007D0624" w:rsidP="00103AE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9" w:type="dxa"/>
          </w:tcPr>
          <w:p w:rsidR="007D0624" w:rsidRPr="007D0624" w:rsidRDefault="007D0624" w:rsidP="00103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137 699,1393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8 001,9675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309 517,86528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319 731,95484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330 283,10935</w:t>
            </w:r>
          </w:p>
        </w:tc>
        <w:tc>
          <w:tcPr>
            <w:tcW w:w="507" w:type="dxa"/>
            <w:textDirection w:val="btLr"/>
            <w:vAlign w:val="center"/>
          </w:tcPr>
          <w:p w:rsidR="007D0624" w:rsidRPr="007D0624" w:rsidRDefault="007D0624" w:rsidP="00103AE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1 105 234,03627</w:t>
            </w:r>
          </w:p>
        </w:tc>
      </w:tr>
      <w:tr w:rsidR="00354B13" w:rsidRPr="007D0624" w:rsidTr="007D0624">
        <w:trPr>
          <w:cantSplit/>
          <w:trHeight w:val="1038"/>
        </w:trPr>
        <w:tc>
          <w:tcPr>
            <w:tcW w:w="663" w:type="dxa"/>
            <w:vMerge w:val="restart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8" w:type="dxa"/>
            <w:shd w:val="clear" w:color="auto" w:fill="auto"/>
          </w:tcPr>
          <w:p w:rsidR="00354B13" w:rsidRPr="007D0624" w:rsidRDefault="00354B13" w:rsidP="00A101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 xml:space="preserve">области право на меры социальной поддержки в виде льготного проезда», всего, в том числе: </w:t>
            </w:r>
          </w:p>
        </w:tc>
        <w:tc>
          <w:tcPr>
            <w:tcW w:w="913" w:type="dxa"/>
            <w:textDirection w:val="btLr"/>
            <w:vAlign w:val="center"/>
          </w:tcPr>
          <w:p w:rsidR="00354B13" w:rsidRPr="007D0624" w:rsidRDefault="00354B13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354B13" w:rsidRPr="007D0624" w:rsidRDefault="00354B13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354B13" w:rsidRPr="007D0624" w:rsidRDefault="00354B13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E89" w:rsidRPr="007D0624" w:rsidTr="007D0624">
        <w:trPr>
          <w:cantSplit/>
          <w:trHeight w:val="1806"/>
        </w:trPr>
        <w:tc>
          <w:tcPr>
            <w:tcW w:w="663" w:type="dxa"/>
            <w:vMerge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8" w:type="dxa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textDirection w:val="btLr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137 699,1393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8 001,9675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309 517,86528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319 731,95484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330 283,10935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1 105 234,03627»</w:t>
            </w:r>
          </w:p>
        </w:tc>
      </w:tr>
      <w:tr w:rsidR="00104E89" w:rsidRPr="007D0624" w:rsidTr="007D0624">
        <w:trPr>
          <w:cantSplit/>
          <w:trHeight w:val="2377"/>
        </w:trPr>
        <w:tc>
          <w:tcPr>
            <w:tcW w:w="663" w:type="dxa"/>
            <w:vMerge w:val="restart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«1.1.5</w:t>
            </w:r>
          </w:p>
        </w:tc>
        <w:tc>
          <w:tcPr>
            <w:tcW w:w="3228" w:type="dxa"/>
            <w:shd w:val="clear" w:color="auto" w:fill="auto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«Организовано транспортное обслуживание населения автомобильным транспортом отдельными муниципальными образованиями Рязанской области на межмуниципальных маршрутах регулярных перевозок пассажиров и багажа по регулируемым тарифам», всего, в том числе:</w:t>
            </w:r>
          </w:p>
        </w:tc>
        <w:tc>
          <w:tcPr>
            <w:tcW w:w="913" w:type="dxa"/>
            <w:textDirection w:val="btLr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61 808,07668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65 976,79427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89 999,89344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91 103,743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47 613,98714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49 185,24872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50 808,36193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456 496,1055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04E89" w:rsidRPr="007D0624" w:rsidTr="007D0624">
        <w:trPr>
          <w:cantSplit/>
          <w:trHeight w:val="1630"/>
        </w:trPr>
        <w:tc>
          <w:tcPr>
            <w:tcW w:w="663" w:type="dxa"/>
            <w:vMerge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8" w:type="dxa"/>
          </w:tcPr>
          <w:p w:rsidR="00104E89" w:rsidRPr="007D0624" w:rsidRDefault="00104E89" w:rsidP="00A1018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vAlign w:val="center"/>
          </w:tcPr>
          <w:p w:rsidR="00104E89" w:rsidRPr="007D0624" w:rsidRDefault="00104E89" w:rsidP="00A101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104E89" w:rsidRPr="007D0624" w:rsidRDefault="00104E89" w:rsidP="00A101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61 808,07668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65 976,79427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89 999,89344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91 103,743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47 613,98714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49 185,24872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50 808,36193</w:t>
            </w:r>
          </w:p>
        </w:tc>
        <w:tc>
          <w:tcPr>
            <w:tcW w:w="507" w:type="dxa"/>
            <w:textDirection w:val="btLr"/>
            <w:vAlign w:val="center"/>
          </w:tcPr>
          <w:p w:rsidR="00104E89" w:rsidRPr="007D0624" w:rsidRDefault="00104E89" w:rsidP="00A1018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624">
              <w:rPr>
                <w:rFonts w:ascii="Times New Roman" w:hAnsi="Times New Roman"/>
                <w:sz w:val="22"/>
                <w:szCs w:val="22"/>
              </w:rPr>
              <w:t>456 496,1055</w:t>
            </w:r>
            <w:r w:rsidR="00A8645B" w:rsidRPr="007D0624">
              <w:rPr>
                <w:rFonts w:ascii="Times New Roman" w:hAnsi="Times New Roman"/>
                <w:sz w:val="22"/>
                <w:szCs w:val="22"/>
              </w:rPr>
              <w:t>8</w:t>
            </w:r>
            <w:r w:rsidRPr="007D062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64971" w:rsidRPr="007D0624" w:rsidRDefault="00A64971" w:rsidP="00A64971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6C0C5A" w:rsidRPr="00B7181C" w:rsidRDefault="006C0C5A" w:rsidP="006C0C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4) в разделе «Направление (подпрограмма) 3 «Обеспечение реализации государственной программы Рязанской области»:</w:t>
      </w:r>
    </w:p>
    <w:p w:rsidR="006C0C5A" w:rsidRPr="00B7181C" w:rsidRDefault="007D0624" w:rsidP="006C0C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6873" w:rsidRPr="00B7181C">
        <w:rPr>
          <w:rFonts w:ascii="Times New Roman" w:hAnsi="Times New Roman"/>
          <w:sz w:val="28"/>
          <w:szCs w:val="28"/>
        </w:rPr>
        <w:t xml:space="preserve">в графах 4, 10 </w:t>
      </w:r>
      <w:r w:rsidR="007171D5" w:rsidRPr="00B7181C">
        <w:rPr>
          <w:rFonts w:ascii="Times New Roman" w:hAnsi="Times New Roman"/>
          <w:sz w:val="28"/>
          <w:szCs w:val="28"/>
        </w:rPr>
        <w:t>пункт</w:t>
      </w:r>
      <w:r w:rsidR="00A06873" w:rsidRPr="00B7181C">
        <w:rPr>
          <w:rFonts w:ascii="Times New Roman" w:hAnsi="Times New Roman"/>
          <w:sz w:val="28"/>
          <w:szCs w:val="28"/>
        </w:rPr>
        <w:t>ов</w:t>
      </w:r>
      <w:r w:rsidR="007171D5" w:rsidRPr="00B7181C">
        <w:rPr>
          <w:rFonts w:ascii="Times New Roman" w:hAnsi="Times New Roman"/>
          <w:sz w:val="28"/>
          <w:szCs w:val="28"/>
        </w:rPr>
        <w:t xml:space="preserve"> 1, 1.2 </w:t>
      </w:r>
      <w:r w:rsidR="006C0C5A" w:rsidRPr="00B7181C">
        <w:rPr>
          <w:rFonts w:ascii="Times New Roman" w:hAnsi="Times New Roman"/>
          <w:sz w:val="28"/>
          <w:szCs w:val="28"/>
        </w:rPr>
        <w:t>таблиц</w:t>
      </w:r>
      <w:r w:rsidR="007171D5" w:rsidRPr="00B7181C">
        <w:rPr>
          <w:rFonts w:ascii="Times New Roman" w:hAnsi="Times New Roman"/>
          <w:sz w:val="28"/>
          <w:szCs w:val="28"/>
        </w:rPr>
        <w:t>ы</w:t>
      </w:r>
      <w:r w:rsidR="006C0C5A" w:rsidRPr="00B7181C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</w:t>
      </w:r>
      <w:r w:rsidR="00A06873" w:rsidRPr="00B7181C">
        <w:rPr>
          <w:rFonts w:ascii="Times New Roman" w:hAnsi="Times New Roman"/>
          <w:sz w:val="28"/>
          <w:szCs w:val="28"/>
        </w:rPr>
        <w:t xml:space="preserve"> цифры «333 068,84931», «</w:t>
      </w:r>
      <w:r w:rsidR="00DD4580" w:rsidRPr="00B7181C">
        <w:rPr>
          <w:rFonts w:ascii="Times New Roman" w:hAnsi="Times New Roman"/>
          <w:sz w:val="28"/>
          <w:szCs w:val="28"/>
        </w:rPr>
        <w:t xml:space="preserve">1 989 783,27368», «236 234,88357», «1 368 735,73899» заменить </w:t>
      </w:r>
      <w:r w:rsidR="00DD4580" w:rsidRPr="007D0624">
        <w:rPr>
          <w:rFonts w:ascii="Times New Roman" w:hAnsi="Times New Roman"/>
          <w:spacing w:val="-6"/>
          <w:sz w:val="28"/>
          <w:szCs w:val="28"/>
        </w:rPr>
        <w:t>соответственно цифрами «337</w:t>
      </w:r>
      <w:r w:rsidR="00D138DD" w:rsidRPr="007D0624">
        <w:rPr>
          <w:rFonts w:ascii="Times New Roman" w:hAnsi="Times New Roman"/>
          <w:spacing w:val="-6"/>
          <w:sz w:val="28"/>
          <w:szCs w:val="28"/>
        </w:rPr>
        <w:t> </w:t>
      </w:r>
      <w:r w:rsidR="00DD4580" w:rsidRPr="007D0624">
        <w:rPr>
          <w:rFonts w:ascii="Times New Roman" w:hAnsi="Times New Roman"/>
          <w:spacing w:val="-6"/>
          <w:sz w:val="28"/>
          <w:szCs w:val="28"/>
        </w:rPr>
        <w:t>758,20987», «1</w:t>
      </w:r>
      <w:r w:rsidR="00D138DD" w:rsidRPr="007D0624">
        <w:rPr>
          <w:rFonts w:ascii="Times New Roman" w:hAnsi="Times New Roman"/>
          <w:spacing w:val="-6"/>
          <w:sz w:val="28"/>
          <w:szCs w:val="28"/>
        </w:rPr>
        <w:t> </w:t>
      </w:r>
      <w:r w:rsidR="00DD4580" w:rsidRPr="007D0624">
        <w:rPr>
          <w:rFonts w:ascii="Times New Roman" w:hAnsi="Times New Roman"/>
          <w:spacing w:val="-6"/>
          <w:sz w:val="28"/>
          <w:szCs w:val="28"/>
        </w:rPr>
        <w:t>9</w:t>
      </w:r>
      <w:r w:rsidR="003D6829" w:rsidRPr="007D0624">
        <w:rPr>
          <w:rFonts w:ascii="Times New Roman" w:hAnsi="Times New Roman"/>
          <w:spacing w:val="-6"/>
          <w:sz w:val="28"/>
          <w:szCs w:val="28"/>
        </w:rPr>
        <w:t>9</w:t>
      </w:r>
      <w:r w:rsidR="00DD4580" w:rsidRPr="007D0624">
        <w:rPr>
          <w:rFonts w:ascii="Times New Roman" w:hAnsi="Times New Roman"/>
          <w:spacing w:val="-6"/>
          <w:sz w:val="28"/>
          <w:szCs w:val="28"/>
        </w:rPr>
        <w:t>4</w:t>
      </w:r>
      <w:r w:rsidR="00D138DD" w:rsidRPr="007D0624">
        <w:rPr>
          <w:rFonts w:ascii="Times New Roman" w:hAnsi="Times New Roman"/>
          <w:spacing w:val="-6"/>
          <w:sz w:val="28"/>
          <w:szCs w:val="28"/>
        </w:rPr>
        <w:t> </w:t>
      </w:r>
      <w:r w:rsidR="00DD4580" w:rsidRPr="007D0624">
        <w:rPr>
          <w:rFonts w:ascii="Times New Roman" w:hAnsi="Times New Roman"/>
          <w:spacing w:val="-6"/>
          <w:sz w:val="28"/>
          <w:szCs w:val="28"/>
        </w:rPr>
        <w:t>472,63424», «240 924,24413»,</w:t>
      </w:r>
      <w:r w:rsidR="00DD4580" w:rsidRPr="00B7181C">
        <w:rPr>
          <w:rFonts w:ascii="Times New Roman" w:hAnsi="Times New Roman"/>
          <w:sz w:val="28"/>
          <w:szCs w:val="28"/>
        </w:rPr>
        <w:t xml:space="preserve"> «1 373 425,09955»;</w:t>
      </w:r>
    </w:p>
    <w:p w:rsidR="00735166" w:rsidRPr="00B7181C" w:rsidRDefault="007D0624" w:rsidP="00BC4A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0624">
        <w:rPr>
          <w:rFonts w:ascii="Times New Roman" w:hAnsi="Times New Roman"/>
          <w:spacing w:val="-4"/>
          <w:sz w:val="28"/>
          <w:szCs w:val="28"/>
        </w:rPr>
        <w:t>-</w:t>
      </w:r>
      <w:r w:rsidRPr="007D0624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DD4580" w:rsidRPr="007D0624">
        <w:rPr>
          <w:rFonts w:ascii="Times New Roman" w:hAnsi="Times New Roman"/>
          <w:spacing w:val="-4"/>
          <w:sz w:val="28"/>
          <w:szCs w:val="28"/>
        </w:rPr>
        <w:t>в таблице пункта 3.3 «Финансовое обеспечение комплекса процессных</w:t>
      </w:r>
      <w:r w:rsidR="00DD4580" w:rsidRPr="00B7181C">
        <w:rPr>
          <w:rFonts w:ascii="Times New Roman" w:hAnsi="Times New Roman"/>
          <w:sz w:val="28"/>
          <w:szCs w:val="28"/>
        </w:rPr>
        <w:t xml:space="preserve"> мероприятий» </w:t>
      </w:r>
      <w:r w:rsidR="00735166" w:rsidRPr="00B7181C">
        <w:rPr>
          <w:rFonts w:ascii="Times New Roman" w:hAnsi="Times New Roman"/>
          <w:sz w:val="28"/>
          <w:szCs w:val="28"/>
        </w:rPr>
        <w:t>подраздел</w:t>
      </w:r>
      <w:r w:rsidR="00DD4580" w:rsidRPr="00B7181C">
        <w:rPr>
          <w:rFonts w:ascii="Times New Roman" w:hAnsi="Times New Roman"/>
          <w:sz w:val="28"/>
          <w:szCs w:val="28"/>
        </w:rPr>
        <w:t>а</w:t>
      </w:r>
      <w:r w:rsidR="00735166" w:rsidRPr="00B7181C">
        <w:rPr>
          <w:rFonts w:ascii="Times New Roman" w:hAnsi="Times New Roman"/>
          <w:sz w:val="28"/>
          <w:szCs w:val="28"/>
        </w:rPr>
        <w:t xml:space="preserve"> 3 «Паспорт комплекса процессных мероприятий «Обеспечение условий для реализации государственной программы Рязанской области»»:</w:t>
      </w:r>
    </w:p>
    <w:p w:rsidR="00A13373" w:rsidRPr="007D0624" w:rsidRDefault="00A13373" w:rsidP="007D0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>по тексту граф 6, 12 пунктов 1, 1.1 цифры «333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068,84931»,</w:t>
      </w:r>
      <w:r w:rsidR="007D0624" w:rsidRPr="007D0624">
        <w:rPr>
          <w:rFonts w:ascii="Times New Roman" w:hAnsi="Times New Roman"/>
          <w:sz w:val="28"/>
          <w:szCs w:val="28"/>
        </w:rPr>
        <w:t xml:space="preserve"> </w:t>
      </w:r>
      <w:r w:rsidRPr="007D0624">
        <w:rPr>
          <w:rFonts w:ascii="Times New Roman" w:hAnsi="Times New Roman"/>
          <w:sz w:val="28"/>
          <w:szCs w:val="28"/>
        </w:rPr>
        <w:t>«1</w:t>
      </w:r>
      <w:r w:rsidR="007D0624" w:rsidRPr="007D0624">
        <w:rPr>
          <w:rFonts w:ascii="Times New Roman" w:hAnsi="Times New Roman"/>
          <w:sz w:val="28"/>
          <w:szCs w:val="28"/>
          <w:lang w:val="en-US"/>
        </w:rPr>
        <w:t> </w:t>
      </w:r>
      <w:r w:rsidRPr="007D0624">
        <w:rPr>
          <w:rFonts w:ascii="Times New Roman" w:hAnsi="Times New Roman"/>
          <w:sz w:val="28"/>
          <w:szCs w:val="28"/>
        </w:rPr>
        <w:t>989</w:t>
      </w:r>
      <w:r w:rsidR="007D0624" w:rsidRPr="007D0624">
        <w:rPr>
          <w:rFonts w:ascii="Times New Roman" w:hAnsi="Times New Roman"/>
          <w:sz w:val="28"/>
          <w:szCs w:val="28"/>
          <w:lang w:val="en-US"/>
        </w:rPr>
        <w:t> </w:t>
      </w:r>
      <w:r w:rsidRPr="007D0624">
        <w:rPr>
          <w:rFonts w:ascii="Times New Roman" w:hAnsi="Times New Roman"/>
          <w:sz w:val="28"/>
          <w:szCs w:val="28"/>
        </w:rPr>
        <w:t>783,27368», «236</w:t>
      </w:r>
      <w:r w:rsidR="007D0624" w:rsidRPr="007D0624">
        <w:rPr>
          <w:rFonts w:ascii="Times New Roman" w:hAnsi="Times New Roman"/>
          <w:sz w:val="28"/>
          <w:szCs w:val="28"/>
          <w:lang w:val="en-US"/>
        </w:rPr>
        <w:t> </w:t>
      </w:r>
      <w:r w:rsidRPr="007D0624">
        <w:rPr>
          <w:rFonts w:ascii="Times New Roman" w:hAnsi="Times New Roman"/>
          <w:sz w:val="28"/>
          <w:szCs w:val="28"/>
        </w:rPr>
        <w:t>234,88357», «1</w:t>
      </w:r>
      <w:r w:rsidR="007D0624" w:rsidRPr="007D0624">
        <w:rPr>
          <w:rFonts w:ascii="Times New Roman" w:hAnsi="Times New Roman"/>
          <w:sz w:val="28"/>
          <w:szCs w:val="28"/>
          <w:lang w:val="en-US"/>
        </w:rPr>
        <w:t> </w:t>
      </w:r>
      <w:r w:rsidRPr="007D0624">
        <w:rPr>
          <w:rFonts w:ascii="Times New Roman" w:hAnsi="Times New Roman"/>
          <w:sz w:val="28"/>
          <w:szCs w:val="28"/>
        </w:rPr>
        <w:t>368</w:t>
      </w:r>
      <w:r w:rsidR="007D0624" w:rsidRPr="007D0624">
        <w:rPr>
          <w:rFonts w:ascii="Times New Roman" w:hAnsi="Times New Roman"/>
          <w:sz w:val="28"/>
          <w:szCs w:val="28"/>
          <w:lang w:val="en-US"/>
        </w:rPr>
        <w:t> </w:t>
      </w:r>
      <w:r w:rsidRPr="007D0624">
        <w:rPr>
          <w:rFonts w:ascii="Times New Roman" w:hAnsi="Times New Roman"/>
          <w:sz w:val="28"/>
          <w:szCs w:val="28"/>
        </w:rPr>
        <w:t>735,73899» заменить соответственно</w:t>
      </w:r>
      <w:r w:rsidRPr="00B7181C">
        <w:rPr>
          <w:rFonts w:ascii="Times New Roman" w:hAnsi="Times New Roman"/>
          <w:sz w:val="28"/>
          <w:szCs w:val="28"/>
        </w:rPr>
        <w:t xml:space="preserve"> цифрами </w:t>
      </w:r>
      <w:bookmarkStart w:id="4" w:name="_Hlk192602832"/>
      <w:r w:rsidRPr="00B7181C">
        <w:rPr>
          <w:rFonts w:ascii="Times New Roman" w:hAnsi="Times New Roman"/>
          <w:sz w:val="28"/>
          <w:szCs w:val="28"/>
        </w:rPr>
        <w:t>«337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758,20987», «1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9</w:t>
      </w:r>
      <w:r w:rsidR="00FA67AD" w:rsidRPr="00B7181C">
        <w:rPr>
          <w:rFonts w:ascii="Times New Roman" w:hAnsi="Times New Roman"/>
          <w:sz w:val="28"/>
          <w:szCs w:val="28"/>
        </w:rPr>
        <w:t>9</w:t>
      </w:r>
      <w:r w:rsidRPr="00B7181C">
        <w:rPr>
          <w:rFonts w:ascii="Times New Roman" w:hAnsi="Times New Roman"/>
          <w:sz w:val="28"/>
          <w:szCs w:val="28"/>
        </w:rPr>
        <w:t>4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472,63424»,</w:t>
      </w:r>
      <w:bookmarkEnd w:id="4"/>
      <w:r w:rsidR="007D0624" w:rsidRPr="007D0624">
        <w:rPr>
          <w:rFonts w:ascii="Times New Roman" w:hAnsi="Times New Roman"/>
          <w:sz w:val="28"/>
          <w:szCs w:val="28"/>
        </w:rPr>
        <w:t xml:space="preserve"> </w:t>
      </w:r>
      <w:r w:rsidR="007D0624">
        <w:rPr>
          <w:rFonts w:ascii="Times New Roman" w:hAnsi="Times New Roman"/>
          <w:sz w:val="28"/>
          <w:szCs w:val="28"/>
        </w:rPr>
        <w:t>«240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92</w:t>
      </w:r>
      <w:r w:rsidR="007D0624">
        <w:rPr>
          <w:rFonts w:ascii="Times New Roman" w:hAnsi="Times New Roman"/>
          <w:sz w:val="28"/>
          <w:szCs w:val="28"/>
        </w:rPr>
        <w:t>4,24413»,</w:t>
      </w:r>
      <w:r w:rsidR="007D0624" w:rsidRPr="007D0624">
        <w:rPr>
          <w:rFonts w:ascii="Times New Roman" w:hAnsi="Times New Roman"/>
          <w:sz w:val="28"/>
          <w:szCs w:val="28"/>
        </w:rPr>
        <w:t xml:space="preserve"> </w:t>
      </w:r>
      <w:r w:rsidRPr="00B7181C">
        <w:rPr>
          <w:rFonts w:ascii="Times New Roman" w:hAnsi="Times New Roman"/>
          <w:sz w:val="28"/>
          <w:szCs w:val="28"/>
        </w:rPr>
        <w:t>«1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="007D0624">
        <w:rPr>
          <w:rFonts w:ascii="Times New Roman" w:hAnsi="Times New Roman"/>
          <w:sz w:val="28"/>
          <w:szCs w:val="28"/>
        </w:rPr>
        <w:t>373</w:t>
      </w:r>
      <w:r w:rsidR="007D0624">
        <w:rPr>
          <w:rFonts w:ascii="Times New Roman" w:hAnsi="Times New Roman"/>
          <w:sz w:val="28"/>
          <w:szCs w:val="28"/>
          <w:lang w:val="en-US"/>
        </w:rPr>
        <w:t> </w:t>
      </w:r>
      <w:r w:rsidRPr="00B7181C">
        <w:rPr>
          <w:rFonts w:ascii="Times New Roman" w:hAnsi="Times New Roman"/>
          <w:sz w:val="28"/>
          <w:szCs w:val="28"/>
        </w:rPr>
        <w:t>425,09955»;</w:t>
      </w:r>
    </w:p>
    <w:p w:rsidR="00DD4580" w:rsidRPr="00B7181C" w:rsidRDefault="00A13373" w:rsidP="00BC4A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181C">
        <w:rPr>
          <w:rFonts w:ascii="Times New Roman" w:hAnsi="Times New Roman"/>
          <w:sz w:val="28"/>
          <w:szCs w:val="28"/>
        </w:rPr>
        <w:t xml:space="preserve">по тексту граф </w:t>
      </w:r>
      <w:r w:rsidR="00DD4580" w:rsidRPr="00B7181C">
        <w:rPr>
          <w:rFonts w:ascii="Times New Roman" w:hAnsi="Times New Roman"/>
          <w:sz w:val="28"/>
          <w:szCs w:val="28"/>
        </w:rPr>
        <w:t>6, 12 подпункта 1.1.2 цифры «236 234,88357»,</w:t>
      </w:r>
      <w:r w:rsidR="00FA67AD" w:rsidRPr="00B7181C">
        <w:rPr>
          <w:rFonts w:ascii="Times New Roman" w:hAnsi="Times New Roman"/>
          <w:sz w:val="28"/>
          <w:szCs w:val="28"/>
        </w:rPr>
        <w:t xml:space="preserve"> </w:t>
      </w:r>
      <w:r w:rsidR="00B92FE3" w:rsidRPr="00B7181C">
        <w:rPr>
          <w:rFonts w:ascii="Times New Roman" w:hAnsi="Times New Roman"/>
          <w:sz w:val="28"/>
          <w:szCs w:val="28"/>
        </w:rPr>
        <w:t xml:space="preserve">                            </w:t>
      </w:r>
      <w:r w:rsidR="00DD4580" w:rsidRPr="00B7181C">
        <w:rPr>
          <w:rFonts w:ascii="Times New Roman" w:hAnsi="Times New Roman"/>
          <w:sz w:val="28"/>
          <w:szCs w:val="28"/>
        </w:rPr>
        <w:t>«1 376 434,80071»</w:t>
      </w:r>
      <w:r w:rsidR="00B92FE3" w:rsidRPr="00B7181C">
        <w:rPr>
          <w:rFonts w:ascii="Times New Roman" w:hAnsi="Times New Roman"/>
          <w:sz w:val="28"/>
          <w:szCs w:val="28"/>
        </w:rPr>
        <w:t>, «1 368 735,73899»</w:t>
      </w:r>
      <w:r w:rsidR="00DD4580" w:rsidRPr="00B7181C">
        <w:rPr>
          <w:rFonts w:ascii="Times New Roman" w:hAnsi="Times New Roman"/>
          <w:sz w:val="28"/>
          <w:szCs w:val="28"/>
        </w:rPr>
        <w:t xml:space="preserve"> заменить соответственно цифрами «240 924,24413», «1 381 124,16127»</w:t>
      </w:r>
      <w:r w:rsidR="00B92FE3" w:rsidRPr="00B7181C">
        <w:rPr>
          <w:rFonts w:ascii="Times New Roman" w:hAnsi="Times New Roman"/>
          <w:sz w:val="28"/>
          <w:szCs w:val="28"/>
        </w:rPr>
        <w:t>, «1 373 425,09955»</w:t>
      </w:r>
      <w:r w:rsidR="00DD4580" w:rsidRPr="00B7181C">
        <w:rPr>
          <w:rFonts w:ascii="Times New Roman" w:hAnsi="Times New Roman"/>
          <w:sz w:val="28"/>
          <w:szCs w:val="28"/>
        </w:rPr>
        <w:t>.</w:t>
      </w:r>
    </w:p>
    <w:p w:rsidR="008F4492" w:rsidRPr="007D0624" w:rsidRDefault="008F4492" w:rsidP="00BC4A12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8F4492" w:rsidRPr="00B7181C" w:rsidTr="00531A96">
        <w:trPr>
          <w:trHeight w:val="309"/>
        </w:trPr>
        <w:tc>
          <w:tcPr>
            <w:tcW w:w="2574" w:type="pct"/>
          </w:tcPr>
          <w:p w:rsidR="008F4492" w:rsidRPr="00B7181C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4492" w:rsidRPr="00B7181C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4492" w:rsidRPr="00B7181C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  <w:r w:rsidRPr="00B7181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8F4492" w:rsidRPr="00B7181C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8F4492" w:rsidRPr="00B7181C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4492" w:rsidRPr="00B7181C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4492" w:rsidRPr="00B7181C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181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F4492" w:rsidRPr="00B7181C" w:rsidRDefault="008F4492" w:rsidP="008F4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F4492" w:rsidRPr="00B7181C" w:rsidSect="00EC3228">
      <w:headerReference w:type="default" r:id="rId12"/>
      <w:type w:val="continuous"/>
      <w:pgSz w:w="11907" w:h="16834" w:code="9"/>
      <w:pgMar w:top="951" w:right="567" w:bottom="9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57" w:rsidRDefault="00C02457">
      <w:r>
        <w:separator/>
      </w:r>
    </w:p>
  </w:endnote>
  <w:endnote w:type="continuationSeparator" w:id="0">
    <w:p w:rsidR="00C02457" w:rsidRDefault="00C0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631E3" w:rsidRPr="00C95AEE" w:rsidTr="00C95AEE">
      <w:tc>
        <w:tcPr>
          <w:tcW w:w="2538" w:type="dxa"/>
          <w:shd w:val="clear" w:color="auto" w:fill="auto"/>
        </w:tcPr>
        <w:p w:rsidR="002631E3" w:rsidRPr="00C95AEE" w:rsidRDefault="002631E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631E3" w:rsidRPr="00C95AEE" w:rsidRDefault="002631E3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631E3" w:rsidRPr="00C95AEE" w:rsidRDefault="002631E3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631E3" w:rsidRPr="00C95AEE" w:rsidRDefault="002631E3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631E3" w:rsidRDefault="002631E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57" w:rsidRDefault="00C02457">
      <w:r>
        <w:separator/>
      </w:r>
    </w:p>
  </w:footnote>
  <w:footnote w:type="continuationSeparator" w:id="0">
    <w:p w:rsidR="00C02457" w:rsidRDefault="00C0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3" w:rsidRDefault="002631E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631E3" w:rsidRDefault="002631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3" w:rsidRPr="00481B88" w:rsidRDefault="002631E3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2631E3" w:rsidRPr="00B7181C" w:rsidRDefault="002631E3" w:rsidP="00B7181C">
    <w:pPr>
      <w:jc w:val="center"/>
      <w:rPr>
        <w:rFonts w:ascii="Times New Roman" w:hAnsi="Times New Roman"/>
        <w:sz w:val="24"/>
        <w:szCs w:val="24"/>
      </w:rPr>
    </w:pPr>
    <w:r w:rsidRPr="00B7181C">
      <w:rPr>
        <w:rFonts w:ascii="Times New Roman" w:hAnsi="Times New Roman"/>
        <w:sz w:val="24"/>
        <w:szCs w:val="24"/>
      </w:rPr>
      <w:fldChar w:fldCharType="begin"/>
    </w:r>
    <w:r w:rsidRPr="00B7181C">
      <w:rPr>
        <w:rFonts w:ascii="Times New Roman" w:hAnsi="Times New Roman"/>
        <w:sz w:val="24"/>
        <w:szCs w:val="24"/>
      </w:rPr>
      <w:instrText xml:space="preserve">PAGE  </w:instrText>
    </w:r>
    <w:r w:rsidRPr="00B7181C">
      <w:rPr>
        <w:rFonts w:ascii="Times New Roman" w:hAnsi="Times New Roman"/>
        <w:sz w:val="24"/>
        <w:szCs w:val="24"/>
      </w:rPr>
      <w:fldChar w:fldCharType="separate"/>
    </w:r>
    <w:r w:rsidR="002B1B50">
      <w:rPr>
        <w:rFonts w:ascii="Times New Roman" w:hAnsi="Times New Roman"/>
        <w:noProof/>
        <w:sz w:val="24"/>
        <w:szCs w:val="24"/>
      </w:rPr>
      <w:t>2</w:t>
    </w:r>
    <w:r w:rsidRPr="00B7181C">
      <w:rPr>
        <w:rFonts w:ascii="Times New Roman" w:hAnsi="Times New Roman"/>
        <w:sz w:val="24"/>
        <w:szCs w:val="24"/>
      </w:rPr>
      <w:fldChar w:fldCharType="end"/>
    </w:r>
  </w:p>
  <w:p w:rsidR="002631E3" w:rsidRPr="00E37801" w:rsidRDefault="002631E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341"/>
    <w:multiLevelType w:val="hybridMultilevel"/>
    <w:tmpl w:val="176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B65D6"/>
    <w:multiLevelType w:val="hybridMultilevel"/>
    <w:tmpl w:val="5F86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475B9E"/>
    <w:multiLevelType w:val="hybridMultilevel"/>
    <w:tmpl w:val="862238B6"/>
    <w:lvl w:ilvl="0" w:tplc="E7AEA17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8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sHYC0uXyHWKZwmOli+oHs3BPP8=" w:salt="vb6b3LO6xqLczJefKXxSB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1CF5"/>
    <w:rsid w:val="0000741D"/>
    <w:rsid w:val="00011F64"/>
    <w:rsid w:val="0001360F"/>
    <w:rsid w:val="00016E2A"/>
    <w:rsid w:val="00025346"/>
    <w:rsid w:val="000331B3"/>
    <w:rsid w:val="00033413"/>
    <w:rsid w:val="000373A2"/>
    <w:rsid w:val="00037C0C"/>
    <w:rsid w:val="00047782"/>
    <w:rsid w:val="000502A3"/>
    <w:rsid w:val="00056070"/>
    <w:rsid w:val="00056DEB"/>
    <w:rsid w:val="00071139"/>
    <w:rsid w:val="00073A7A"/>
    <w:rsid w:val="0007583B"/>
    <w:rsid w:val="00076D5E"/>
    <w:rsid w:val="00081270"/>
    <w:rsid w:val="00084904"/>
    <w:rsid w:val="00084DD3"/>
    <w:rsid w:val="00090811"/>
    <w:rsid w:val="000917C0"/>
    <w:rsid w:val="00097514"/>
    <w:rsid w:val="000A7B5D"/>
    <w:rsid w:val="000B0736"/>
    <w:rsid w:val="000B2C15"/>
    <w:rsid w:val="000C5413"/>
    <w:rsid w:val="000C765A"/>
    <w:rsid w:val="000D4AB9"/>
    <w:rsid w:val="000D4EE9"/>
    <w:rsid w:val="000E2DBB"/>
    <w:rsid w:val="000E3E0D"/>
    <w:rsid w:val="00100A89"/>
    <w:rsid w:val="00100C51"/>
    <w:rsid w:val="00104E89"/>
    <w:rsid w:val="001060E0"/>
    <w:rsid w:val="00106DC2"/>
    <w:rsid w:val="00107D2B"/>
    <w:rsid w:val="00122CFD"/>
    <w:rsid w:val="00124D8F"/>
    <w:rsid w:val="001371CA"/>
    <w:rsid w:val="00137DBD"/>
    <w:rsid w:val="00143A6A"/>
    <w:rsid w:val="00151370"/>
    <w:rsid w:val="00162E72"/>
    <w:rsid w:val="00163BB8"/>
    <w:rsid w:val="00164323"/>
    <w:rsid w:val="001654D2"/>
    <w:rsid w:val="00167A18"/>
    <w:rsid w:val="00175BE5"/>
    <w:rsid w:val="001850F4"/>
    <w:rsid w:val="0018764C"/>
    <w:rsid w:val="00187967"/>
    <w:rsid w:val="001947BE"/>
    <w:rsid w:val="00197018"/>
    <w:rsid w:val="001A0062"/>
    <w:rsid w:val="001A560F"/>
    <w:rsid w:val="001A73A8"/>
    <w:rsid w:val="001B0982"/>
    <w:rsid w:val="001B182B"/>
    <w:rsid w:val="001B1D29"/>
    <w:rsid w:val="001B32BA"/>
    <w:rsid w:val="001C1F7A"/>
    <w:rsid w:val="001C397F"/>
    <w:rsid w:val="001D2F4A"/>
    <w:rsid w:val="001D3E6E"/>
    <w:rsid w:val="001D476F"/>
    <w:rsid w:val="001E0317"/>
    <w:rsid w:val="001E20F1"/>
    <w:rsid w:val="001F12E8"/>
    <w:rsid w:val="001F228C"/>
    <w:rsid w:val="001F64B8"/>
    <w:rsid w:val="001F7BF1"/>
    <w:rsid w:val="001F7C83"/>
    <w:rsid w:val="00203046"/>
    <w:rsid w:val="002041C6"/>
    <w:rsid w:val="00205AB5"/>
    <w:rsid w:val="00205F52"/>
    <w:rsid w:val="0020615D"/>
    <w:rsid w:val="00215B0C"/>
    <w:rsid w:val="002178AC"/>
    <w:rsid w:val="00224DBA"/>
    <w:rsid w:val="00231F1C"/>
    <w:rsid w:val="00235DA6"/>
    <w:rsid w:val="00242DDB"/>
    <w:rsid w:val="002437C7"/>
    <w:rsid w:val="0024491E"/>
    <w:rsid w:val="002479A2"/>
    <w:rsid w:val="0025684A"/>
    <w:rsid w:val="002573A3"/>
    <w:rsid w:val="00260018"/>
    <w:rsid w:val="0026087E"/>
    <w:rsid w:val="00261DE0"/>
    <w:rsid w:val="002631E3"/>
    <w:rsid w:val="00265420"/>
    <w:rsid w:val="00270D61"/>
    <w:rsid w:val="00270ED1"/>
    <w:rsid w:val="002714DC"/>
    <w:rsid w:val="00274E14"/>
    <w:rsid w:val="00280A6D"/>
    <w:rsid w:val="002953B6"/>
    <w:rsid w:val="002972F5"/>
    <w:rsid w:val="002A5F3B"/>
    <w:rsid w:val="002B1B50"/>
    <w:rsid w:val="002B7293"/>
    <w:rsid w:val="002B7A59"/>
    <w:rsid w:val="002C3091"/>
    <w:rsid w:val="002C697B"/>
    <w:rsid w:val="002C6B4B"/>
    <w:rsid w:val="002D2DC6"/>
    <w:rsid w:val="002D770D"/>
    <w:rsid w:val="002E3B60"/>
    <w:rsid w:val="002E51A7"/>
    <w:rsid w:val="002F1E81"/>
    <w:rsid w:val="002F49AE"/>
    <w:rsid w:val="00300B52"/>
    <w:rsid w:val="00301B2F"/>
    <w:rsid w:val="00301EE1"/>
    <w:rsid w:val="00310D92"/>
    <w:rsid w:val="00312374"/>
    <w:rsid w:val="00312B53"/>
    <w:rsid w:val="00315E65"/>
    <w:rsid w:val="00315F87"/>
    <w:rsid w:val="003160CB"/>
    <w:rsid w:val="003222A3"/>
    <w:rsid w:val="003274BB"/>
    <w:rsid w:val="003313AA"/>
    <w:rsid w:val="00340479"/>
    <w:rsid w:val="0035185A"/>
    <w:rsid w:val="00354B13"/>
    <w:rsid w:val="00360A40"/>
    <w:rsid w:val="00375C7D"/>
    <w:rsid w:val="003870C2"/>
    <w:rsid w:val="003A0BFE"/>
    <w:rsid w:val="003A436C"/>
    <w:rsid w:val="003A4CE1"/>
    <w:rsid w:val="003A6154"/>
    <w:rsid w:val="003A6D49"/>
    <w:rsid w:val="003B187F"/>
    <w:rsid w:val="003B25FE"/>
    <w:rsid w:val="003B355E"/>
    <w:rsid w:val="003B7E38"/>
    <w:rsid w:val="003B7E5E"/>
    <w:rsid w:val="003D3B8A"/>
    <w:rsid w:val="003D54F8"/>
    <w:rsid w:val="003D5AFC"/>
    <w:rsid w:val="003D6829"/>
    <w:rsid w:val="003E5A2C"/>
    <w:rsid w:val="003F009B"/>
    <w:rsid w:val="003F09A7"/>
    <w:rsid w:val="003F4C41"/>
    <w:rsid w:val="003F4F5E"/>
    <w:rsid w:val="003F67BB"/>
    <w:rsid w:val="00400906"/>
    <w:rsid w:val="004227A7"/>
    <w:rsid w:val="0042590E"/>
    <w:rsid w:val="00433581"/>
    <w:rsid w:val="00433A10"/>
    <w:rsid w:val="00433A11"/>
    <w:rsid w:val="00437F65"/>
    <w:rsid w:val="0044020B"/>
    <w:rsid w:val="00442F41"/>
    <w:rsid w:val="0044476E"/>
    <w:rsid w:val="00460FEA"/>
    <w:rsid w:val="004639A1"/>
    <w:rsid w:val="00465843"/>
    <w:rsid w:val="00467CFE"/>
    <w:rsid w:val="004734B7"/>
    <w:rsid w:val="0048151D"/>
    <w:rsid w:val="00481B88"/>
    <w:rsid w:val="00482789"/>
    <w:rsid w:val="00482FB1"/>
    <w:rsid w:val="00485B4F"/>
    <w:rsid w:val="004862D1"/>
    <w:rsid w:val="004B2D5A"/>
    <w:rsid w:val="004B4846"/>
    <w:rsid w:val="004D293D"/>
    <w:rsid w:val="004E0DAC"/>
    <w:rsid w:val="004E1B33"/>
    <w:rsid w:val="004E3C22"/>
    <w:rsid w:val="004F228E"/>
    <w:rsid w:val="004F44FE"/>
    <w:rsid w:val="004F4671"/>
    <w:rsid w:val="00512163"/>
    <w:rsid w:val="00512A47"/>
    <w:rsid w:val="00514EBC"/>
    <w:rsid w:val="00521996"/>
    <w:rsid w:val="00525DA3"/>
    <w:rsid w:val="00526F7B"/>
    <w:rsid w:val="00531A96"/>
    <w:rsid w:val="00531C68"/>
    <w:rsid w:val="00532119"/>
    <w:rsid w:val="005321AA"/>
    <w:rsid w:val="005335F3"/>
    <w:rsid w:val="00533E94"/>
    <w:rsid w:val="005341B8"/>
    <w:rsid w:val="00541BC2"/>
    <w:rsid w:val="00543C38"/>
    <w:rsid w:val="00543D2D"/>
    <w:rsid w:val="00545A3D"/>
    <w:rsid w:val="00546DBB"/>
    <w:rsid w:val="00552783"/>
    <w:rsid w:val="00555D4E"/>
    <w:rsid w:val="00556194"/>
    <w:rsid w:val="00561A5B"/>
    <w:rsid w:val="00564E7E"/>
    <w:rsid w:val="0057074C"/>
    <w:rsid w:val="0057188C"/>
    <w:rsid w:val="00573DE7"/>
    <w:rsid w:val="00573FBF"/>
    <w:rsid w:val="00574FF3"/>
    <w:rsid w:val="00581B13"/>
    <w:rsid w:val="00582538"/>
    <w:rsid w:val="005838EA"/>
    <w:rsid w:val="00585EE1"/>
    <w:rsid w:val="00590C0E"/>
    <w:rsid w:val="0059265A"/>
    <w:rsid w:val="005939E6"/>
    <w:rsid w:val="005A194E"/>
    <w:rsid w:val="005A29DE"/>
    <w:rsid w:val="005A3AA7"/>
    <w:rsid w:val="005A4227"/>
    <w:rsid w:val="005A4CF1"/>
    <w:rsid w:val="005A4D6D"/>
    <w:rsid w:val="005A6865"/>
    <w:rsid w:val="005B229B"/>
    <w:rsid w:val="005B3518"/>
    <w:rsid w:val="005B5CF0"/>
    <w:rsid w:val="005B6D9B"/>
    <w:rsid w:val="005C56AE"/>
    <w:rsid w:val="005C71B9"/>
    <w:rsid w:val="005C7449"/>
    <w:rsid w:val="005D4355"/>
    <w:rsid w:val="005D52EC"/>
    <w:rsid w:val="005D6486"/>
    <w:rsid w:val="005E1252"/>
    <w:rsid w:val="005E2C25"/>
    <w:rsid w:val="005E5BA3"/>
    <w:rsid w:val="005E6D99"/>
    <w:rsid w:val="005F142C"/>
    <w:rsid w:val="005F2ADD"/>
    <w:rsid w:val="005F2C49"/>
    <w:rsid w:val="005F37CE"/>
    <w:rsid w:val="005F3EF8"/>
    <w:rsid w:val="005F7D08"/>
    <w:rsid w:val="006013EB"/>
    <w:rsid w:val="00601C70"/>
    <w:rsid w:val="006022AE"/>
    <w:rsid w:val="0060479E"/>
    <w:rsid w:val="00604BE7"/>
    <w:rsid w:val="00606D90"/>
    <w:rsid w:val="0061415E"/>
    <w:rsid w:val="00616AED"/>
    <w:rsid w:val="00631864"/>
    <w:rsid w:val="00632A4F"/>
    <w:rsid w:val="00632B56"/>
    <w:rsid w:val="00634691"/>
    <w:rsid w:val="006351E3"/>
    <w:rsid w:val="006402A9"/>
    <w:rsid w:val="00644160"/>
    <w:rsid w:val="00644236"/>
    <w:rsid w:val="006453D6"/>
    <w:rsid w:val="0064622B"/>
    <w:rsid w:val="006471E5"/>
    <w:rsid w:val="00652263"/>
    <w:rsid w:val="00652FAD"/>
    <w:rsid w:val="00657973"/>
    <w:rsid w:val="0066444C"/>
    <w:rsid w:val="0066778A"/>
    <w:rsid w:val="00671D3B"/>
    <w:rsid w:val="00671F29"/>
    <w:rsid w:val="0067332B"/>
    <w:rsid w:val="00675509"/>
    <w:rsid w:val="00684A5B"/>
    <w:rsid w:val="00686F89"/>
    <w:rsid w:val="0068788B"/>
    <w:rsid w:val="00695211"/>
    <w:rsid w:val="006A1F71"/>
    <w:rsid w:val="006A4C1D"/>
    <w:rsid w:val="006A75B5"/>
    <w:rsid w:val="006B3100"/>
    <w:rsid w:val="006B33E6"/>
    <w:rsid w:val="006B703F"/>
    <w:rsid w:val="006B7F5E"/>
    <w:rsid w:val="006C0C5A"/>
    <w:rsid w:val="006C391E"/>
    <w:rsid w:val="006C6CF0"/>
    <w:rsid w:val="006E5EEB"/>
    <w:rsid w:val="006F328B"/>
    <w:rsid w:val="006F5886"/>
    <w:rsid w:val="00700B78"/>
    <w:rsid w:val="00705D70"/>
    <w:rsid w:val="00707734"/>
    <w:rsid w:val="00707E19"/>
    <w:rsid w:val="0071175E"/>
    <w:rsid w:val="00712F7C"/>
    <w:rsid w:val="007171D5"/>
    <w:rsid w:val="0072328A"/>
    <w:rsid w:val="00735166"/>
    <w:rsid w:val="0073688A"/>
    <w:rsid w:val="007377B5"/>
    <w:rsid w:val="0074068B"/>
    <w:rsid w:val="00746CC2"/>
    <w:rsid w:val="00753020"/>
    <w:rsid w:val="0075359A"/>
    <w:rsid w:val="00756B39"/>
    <w:rsid w:val="00760323"/>
    <w:rsid w:val="00764FEE"/>
    <w:rsid w:val="00765600"/>
    <w:rsid w:val="00774C72"/>
    <w:rsid w:val="00774D34"/>
    <w:rsid w:val="00784452"/>
    <w:rsid w:val="0078522C"/>
    <w:rsid w:val="007864CC"/>
    <w:rsid w:val="0079089E"/>
    <w:rsid w:val="00791C9F"/>
    <w:rsid w:val="00792AAB"/>
    <w:rsid w:val="00793536"/>
    <w:rsid w:val="00793B47"/>
    <w:rsid w:val="007A171D"/>
    <w:rsid w:val="007A1C05"/>
    <w:rsid w:val="007A1D0C"/>
    <w:rsid w:val="007A2A7B"/>
    <w:rsid w:val="007B4E23"/>
    <w:rsid w:val="007B619D"/>
    <w:rsid w:val="007D0624"/>
    <w:rsid w:val="007D25D9"/>
    <w:rsid w:val="007D4925"/>
    <w:rsid w:val="007E0050"/>
    <w:rsid w:val="007E144E"/>
    <w:rsid w:val="007F0C8A"/>
    <w:rsid w:val="007F11AB"/>
    <w:rsid w:val="007F2283"/>
    <w:rsid w:val="00800314"/>
    <w:rsid w:val="00803789"/>
    <w:rsid w:val="00804C8E"/>
    <w:rsid w:val="008143CB"/>
    <w:rsid w:val="00823463"/>
    <w:rsid w:val="00823CA1"/>
    <w:rsid w:val="00824A68"/>
    <w:rsid w:val="0083490B"/>
    <w:rsid w:val="00835714"/>
    <w:rsid w:val="008367FD"/>
    <w:rsid w:val="00841744"/>
    <w:rsid w:val="00843D97"/>
    <w:rsid w:val="00845668"/>
    <w:rsid w:val="008513B9"/>
    <w:rsid w:val="008540D4"/>
    <w:rsid w:val="00855937"/>
    <w:rsid w:val="008702D3"/>
    <w:rsid w:val="00874103"/>
    <w:rsid w:val="00876034"/>
    <w:rsid w:val="008827E7"/>
    <w:rsid w:val="0088478C"/>
    <w:rsid w:val="008940C7"/>
    <w:rsid w:val="00895D7B"/>
    <w:rsid w:val="00897AD8"/>
    <w:rsid w:val="008A1696"/>
    <w:rsid w:val="008A59BB"/>
    <w:rsid w:val="008B22F0"/>
    <w:rsid w:val="008B5107"/>
    <w:rsid w:val="008C31EC"/>
    <w:rsid w:val="008C58FE"/>
    <w:rsid w:val="008E6C41"/>
    <w:rsid w:val="008E7FF1"/>
    <w:rsid w:val="008F0816"/>
    <w:rsid w:val="008F4492"/>
    <w:rsid w:val="008F59DE"/>
    <w:rsid w:val="008F617B"/>
    <w:rsid w:val="008F6BB7"/>
    <w:rsid w:val="00900F42"/>
    <w:rsid w:val="00903F5C"/>
    <w:rsid w:val="00905E7B"/>
    <w:rsid w:val="0090767F"/>
    <w:rsid w:val="00911262"/>
    <w:rsid w:val="0091724D"/>
    <w:rsid w:val="009301DC"/>
    <w:rsid w:val="00932E3C"/>
    <w:rsid w:val="00934085"/>
    <w:rsid w:val="009342D3"/>
    <w:rsid w:val="009363C3"/>
    <w:rsid w:val="009378C1"/>
    <w:rsid w:val="009449B8"/>
    <w:rsid w:val="00944BE9"/>
    <w:rsid w:val="00951691"/>
    <w:rsid w:val="009538BA"/>
    <w:rsid w:val="009573D3"/>
    <w:rsid w:val="00960448"/>
    <w:rsid w:val="0096398B"/>
    <w:rsid w:val="00971BE7"/>
    <w:rsid w:val="0097605F"/>
    <w:rsid w:val="009827E9"/>
    <w:rsid w:val="00986DFE"/>
    <w:rsid w:val="009977FF"/>
    <w:rsid w:val="009A085B"/>
    <w:rsid w:val="009A1B0D"/>
    <w:rsid w:val="009A46CF"/>
    <w:rsid w:val="009B673A"/>
    <w:rsid w:val="009C1DE6"/>
    <w:rsid w:val="009C1F0E"/>
    <w:rsid w:val="009C3CED"/>
    <w:rsid w:val="009C6F40"/>
    <w:rsid w:val="009C764A"/>
    <w:rsid w:val="009D3E8C"/>
    <w:rsid w:val="009D46BD"/>
    <w:rsid w:val="009E10CD"/>
    <w:rsid w:val="009E12C2"/>
    <w:rsid w:val="009E3A0E"/>
    <w:rsid w:val="00A005A6"/>
    <w:rsid w:val="00A04BAB"/>
    <w:rsid w:val="00A06873"/>
    <w:rsid w:val="00A0768B"/>
    <w:rsid w:val="00A1018F"/>
    <w:rsid w:val="00A1208C"/>
    <w:rsid w:val="00A1314B"/>
    <w:rsid w:val="00A13160"/>
    <w:rsid w:val="00A13373"/>
    <w:rsid w:val="00A137D3"/>
    <w:rsid w:val="00A15A8D"/>
    <w:rsid w:val="00A2232F"/>
    <w:rsid w:val="00A2377B"/>
    <w:rsid w:val="00A307C4"/>
    <w:rsid w:val="00A31A70"/>
    <w:rsid w:val="00A409AB"/>
    <w:rsid w:val="00A44A8F"/>
    <w:rsid w:val="00A51908"/>
    <w:rsid w:val="00A51D96"/>
    <w:rsid w:val="00A55D62"/>
    <w:rsid w:val="00A64971"/>
    <w:rsid w:val="00A66FC2"/>
    <w:rsid w:val="00A73775"/>
    <w:rsid w:val="00A768D2"/>
    <w:rsid w:val="00A82F01"/>
    <w:rsid w:val="00A8645B"/>
    <w:rsid w:val="00A91558"/>
    <w:rsid w:val="00A923E1"/>
    <w:rsid w:val="00A96354"/>
    <w:rsid w:val="00A96F84"/>
    <w:rsid w:val="00AA03DF"/>
    <w:rsid w:val="00AB0A3C"/>
    <w:rsid w:val="00AC3953"/>
    <w:rsid w:val="00AC44B7"/>
    <w:rsid w:val="00AC7150"/>
    <w:rsid w:val="00AD1718"/>
    <w:rsid w:val="00AD3F21"/>
    <w:rsid w:val="00AD566A"/>
    <w:rsid w:val="00AD6E92"/>
    <w:rsid w:val="00AE1DCA"/>
    <w:rsid w:val="00AF3EB7"/>
    <w:rsid w:val="00AF5F7C"/>
    <w:rsid w:val="00AF6D6E"/>
    <w:rsid w:val="00B011F0"/>
    <w:rsid w:val="00B02207"/>
    <w:rsid w:val="00B02C61"/>
    <w:rsid w:val="00B03403"/>
    <w:rsid w:val="00B10324"/>
    <w:rsid w:val="00B163EA"/>
    <w:rsid w:val="00B2240D"/>
    <w:rsid w:val="00B27C24"/>
    <w:rsid w:val="00B3223F"/>
    <w:rsid w:val="00B329AE"/>
    <w:rsid w:val="00B35711"/>
    <w:rsid w:val="00B376B1"/>
    <w:rsid w:val="00B42591"/>
    <w:rsid w:val="00B4697D"/>
    <w:rsid w:val="00B5353C"/>
    <w:rsid w:val="00B5638A"/>
    <w:rsid w:val="00B5749E"/>
    <w:rsid w:val="00B620D9"/>
    <w:rsid w:val="00B633DB"/>
    <w:rsid w:val="00B635B5"/>
    <w:rsid w:val="00B639ED"/>
    <w:rsid w:val="00B66A8C"/>
    <w:rsid w:val="00B7181C"/>
    <w:rsid w:val="00B8061C"/>
    <w:rsid w:val="00B8256A"/>
    <w:rsid w:val="00B83BA2"/>
    <w:rsid w:val="00B853AA"/>
    <w:rsid w:val="00B85473"/>
    <w:rsid w:val="00B87454"/>
    <w:rsid w:val="00B875BF"/>
    <w:rsid w:val="00B91F62"/>
    <w:rsid w:val="00B92FE3"/>
    <w:rsid w:val="00BA0102"/>
    <w:rsid w:val="00BA1BA1"/>
    <w:rsid w:val="00BA6637"/>
    <w:rsid w:val="00BB2C98"/>
    <w:rsid w:val="00BC3899"/>
    <w:rsid w:val="00BC4A12"/>
    <w:rsid w:val="00BD0B82"/>
    <w:rsid w:val="00BE0CAD"/>
    <w:rsid w:val="00BE1C09"/>
    <w:rsid w:val="00BE60BD"/>
    <w:rsid w:val="00BF2326"/>
    <w:rsid w:val="00BF398C"/>
    <w:rsid w:val="00BF4F5F"/>
    <w:rsid w:val="00BF5233"/>
    <w:rsid w:val="00C02457"/>
    <w:rsid w:val="00C04EEB"/>
    <w:rsid w:val="00C075A4"/>
    <w:rsid w:val="00C10F12"/>
    <w:rsid w:val="00C11826"/>
    <w:rsid w:val="00C152B8"/>
    <w:rsid w:val="00C23BF3"/>
    <w:rsid w:val="00C250D8"/>
    <w:rsid w:val="00C30263"/>
    <w:rsid w:val="00C35517"/>
    <w:rsid w:val="00C43578"/>
    <w:rsid w:val="00C452ED"/>
    <w:rsid w:val="00C46D42"/>
    <w:rsid w:val="00C50748"/>
    <w:rsid w:val="00C508A2"/>
    <w:rsid w:val="00C50C32"/>
    <w:rsid w:val="00C60178"/>
    <w:rsid w:val="00C61760"/>
    <w:rsid w:val="00C61DE7"/>
    <w:rsid w:val="00C63CD6"/>
    <w:rsid w:val="00C87D95"/>
    <w:rsid w:val="00C9077A"/>
    <w:rsid w:val="00C91B49"/>
    <w:rsid w:val="00C95AEE"/>
    <w:rsid w:val="00C95CD2"/>
    <w:rsid w:val="00CA051B"/>
    <w:rsid w:val="00CB3CBE"/>
    <w:rsid w:val="00CB4E07"/>
    <w:rsid w:val="00CB630E"/>
    <w:rsid w:val="00CC7911"/>
    <w:rsid w:val="00CE735D"/>
    <w:rsid w:val="00CF03D8"/>
    <w:rsid w:val="00CF0700"/>
    <w:rsid w:val="00CF3ABF"/>
    <w:rsid w:val="00CF6F63"/>
    <w:rsid w:val="00D01178"/>
    <w:rsid w:val="00D015D5"/>
    <w:rsid w:val="00D02462"/>
    <w:rsid w:val="00D02EC2"/>
    <w:rsid w:val="00D03D68"/>
    <w:rsid w:val="00D138DD"/>
    <w:rsid w:val="00D15691"/>
    <w:rsid w:val="00D25A46"/>
    <w:rsid w:val="00D266DD"/>
    <w:rsid w:val="00D32B04"/>
    <w:rsid w:val="00D374E7"/>
    <w:rsid w:val="00D41A06"/>
    <w:rsid w:val="00D5472B"/>
    <w:rsid w:val="00D55E56"/>
    <w:rsid w:val="00D63949"/>
    <w:rsid w:val="00D652E7"/>
    <w:rsid w:val="00D67855"/>
    <w:rsid w:val="00D77BCF"/>
    <w:rsid w:val="00D84394"/>
    <w:rsid w:val="00D95E55"/>
    <w:rsid w:val="00DB3664"/>
    <w:rsid w:val="00DB4BFA"/>
    <w:rsid w:val="00DB7C59"/>
    <w:rsid w:val="00DC16FB"/>
    <w:rsid w:val="00DC2EA8"/>
    <w:rsid w:val="00DC4A65"/>
    <w:rsid w:val="00DC4F66"/>
    <w:rsid w:val="00DC58E2"/>
    <w:rsid w:val="00DD019F"/>
    <w:rsid w:val="00DD0689"/>
    <w:rsid w:val="00DD3A5E"/>
    <w:rsid w:val="00DD4580"/>
    <w:rsid w:val="00DE3F80"/>
    <w:rsid w:val="00DF16B8"/>
    <w:rsid w:val="00DF1A70"/>
    <w:rsid w:val="00DF1C06"/>
    <w:rsid w:val="00DF6956"/>
    <w:rsid w:val="00E05D6C"/>
    <w:rsid w:val="00E05DFC"/>
    <w:rsid w:val="00E10B44"/>
    <w:rsid w:val="00E11F02"/>
    <w:rsid w:val="00E13043"/>
    <w:rsid w:val="00E2191D"/>
    <w:rsid w:val="00E2726B"/>
    <w:rsid w:val="00E37801"/>
    <w:rsid w:val="00E41CCE"/>
    <w:rsid w:val="00E46EAA"/>
    <w:rsid w:val="00E5038C"/>
    <w:rsid w:val="00E50B69"/>
    <w:rsid w:val="00E5298B"/>
    <w:rsid w:val="00E56EFB"/>
    <w:rsid w:val="00E5780D"/>
    <w:rsid w:val="00E6458F"/>
    <w:rsid w:val="00E67ECE"/>
    <w:rsid w:val="00E7015B"/>
    <w:rsid w:val="00E70A27"/>
    <w:rsid w:val="00E71328"/>
    <w:rsid w:val="00E7242D"/>
    <w:rsid w:val="00E74590"/>
    <w:rsid w:val="00E76D48"/>
    <w:rsid w:val="00E87004"/>
    <w:rsid w:val="00E87E25"/>
    <w:rsid w:val="00EA04F1"/>
    <w:rsid w:val="00EA05AE"/>
    <w:rsid w:val="00EA2FD3"/>
    <w:rsid w:val="00EA40A0"/>
    <w:rsid w:val="00EB3740"/>
    <w:rsid w:val="00EB7CE9"/>
    <w:rsid w:val="00EC0694"/>
    <w:rsid w:val="00EC3228"/>
    <w:rsid w:val="00EC433F"/>
    <w:rsid w:val="00EC6A28"/>
    <w:rsid w:val="00ED1FDE"/>
    <w:rsid w:val="00ED2BF5"/>
    <w:rsid w:val="00ED371F"/>
    <w:rsid w:val="00EE22F4"/>
    <w:rsid w:val="00EE634E"/>
    <w:rsid w:val="00EF29CB"/>
    <w:rsid w:val="00EF3650"/>
    <w:rsid w:val="00EF4E3C"/>
    <w:rsid w:val="00F06EB2"/>
    <w:rsid w:val="00F06EFB"/>
    <w:rsid w:val="00F07A5A"/>
    <w:rsid w:val="00F140CD"/>
    <w:rsid w:val="00F1529E"/>
    <w:rsid w:val="00F16F07"/>
    <w:rsid w:val="00F17287"/>
    <w:rsid w:val="00F30497"/>
    <w:rsid w:val="00F45B7C"/>
    <w:rsid w:val="00F45FCE"/>
    <w:rsid w:val="00F528C9"/>
    <w:rsid w:val="00F56E81"/>
    <w:rsid w:val="00F9334F"/>
    <w:rsid w:val="00F97D7F"/>
    <w:rsid w:val="00FA122C"/>
    <w:rsid w:val="00FA3B95"/>
    <w:rsid w:val="00FA467C"/>
    <w:rsid w:val="00FA67AD"/>
    <w:rsid w:val="00FA7607"/>
    <w:rsid w:val="00FC1278"/>
    <w:rsid w:val="00FC1975"/>
    <w:rsid w:val="00FC68DE"/>
    <w:rsid w:val="00FE357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B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8D36-3402-48EB-AC4F-7A8F5C5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2025-03-28T13:28:00Z</cp:lastPrinted>
  <dcterms:created xsi:type="dcterms:W3CDTF">2025-03-28T12:18:00Z</dcterms:created>
  <dcterms:modified xsi:type="dcterms:W3CDTF">2025-04-01T08:21:00Z</dcterms:modified>
</cp:coreProperties>
</file>