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21FDE" w:rsidP="00921FDE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1 апреля 2025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C08ECC6" wp14:editId="7D706F3F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215-р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46C2F" w:rsidRPr="009177BD" w:rsidTr="009B096B">
        <w:tc>
          <w:tcPr>
            <w:tcW w:w="5000" w:type="pct"/>
            <w:tcMar>
              <w:top w:w="0" w:type="dxa"/>
              <w:bottom w:w="0" w:type="dxa"/>
            </w:tcMar>
          </w:tcPr>
          <w:p w:rsidR="00946C2F" w:rsidRPr="009177BD" w:rsidRDefault="00946C2F" w:rsidP="009B096B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77BD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30 октября 2023 г. № 645-р (в редакции распоряжений Правительства Рязанской области от 29.03.2024 № 170-р, от 17.04.2024</w:t>
            </w:r>
            <w:r w:rsidRPr="009177BD">
              <w:rPr>
                <w:rFonts w:ascii="Times New Roman" w:hAnsi="Times New Roman"/>
                <w:sz w:val="28"/>
                <w:szCs w:val="28"/>
              </w:rPr>
              <w:br/>
            </w:r>
            <w:r w:rsidRPr="009177BD">
              <w:rPr>
                <w:rFonts w:ascii="Times New Roman" w:hAnsi="Times New Roman"/>
                <w:spacing w:val="-4"/>
                <w:sz w:val="28"/>
                <w:szCs w:val="28"/>
              </w:rPr>
              <w:t>№ 233-р, от 28.05.2024 № 309-р, от 01.07.2024 № 390-р, от 01.08.2024 № 465-р,</w:t>
            </w:r>
            <w:r w:rsidRPr="009177BD">
              <w:rPr>
                <w:rFonts w:ascii="Times New Roman" w:hAnsi="Times New Roman"/>
                <w:sz w:val="28"/>
                <w:szCs w:val="28"/>
              </w:rPr>
              <w:t xml:space="preserve"> от 04.10.2024 № 626-р, от 09.12.2024 № 823-р, от 24.12.2024 № 910-р) следующие изменения:</w:t>
            </w:r>
            <w:proofErr w:type="gramEnd"/>
          </w:p>
          <w:p w:rsidR="00946C2F" w:rsidRPr="009177BD" w:rsidRDefault="00946C2F" w:rsidP="009B096B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7BD">
              <w:rPr>
                <w:rFonts w:ascii="Times New Roman" w:hAnsi="Times New Roman"/>
                <w:sz w:val="28"/>
                <w:szCs w:val="28"/>
              </w:rPr>
              <w:t>1)</w:t>
            </w:r>
            <w:r w:rsidRPr="009177B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177BD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инвестиционной деятельности и туризма»:</w:t>
            </w:r>
          </w:p>
          <w:p w:rsidR="009177BD" w:rsidRPr="009177BD" w:rsidRDefault="00946C2F" w:rsidP="009B096B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7BD">
              <w:rPr>
                <w:rFonts w:ascii="Times New Roman" w:hAnsi="Times New Roman"/>
                <w:sz w:val="28"/>
                <w:szCs w:val="28"/>
              </w:rPr>
              <w:t>- в таблице подраздела 1.1. «Основные положения»:</w:t>
            </w:r>
            <w:r w:rsidR="009177BD" w:rsidRPr="00917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6C2F" w:rsidRPr="009177BD" w:rsidRDefault="009177BD" w:rsidP="009B096B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7BD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изложить в следующей редакции:</w:t>
            </w:r>
          </w:p>
        </w:tc>
      </w:tr>
    </w:tbl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318"/>
        <w:gridCol w:w="6033"/>
      </w:tblGrid>
      <w:tr w:rsidR="00946C2F" w:rsidRPr="009177BD" w:rsidTr="009B096B">
        <w:trPr>
          <w:trHeight w:val="562"/>
        </w:trPr>
        <w:tc>
          <w:tcPr>
            <w:tcW w:w="3318" w:type="dxa"/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bookmarkStart w:id="0" w:name="_Hlk181089087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6033" w:type="dxa"/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right="-4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10 044 525,17632 тыс. рублей»</w:t>
            </w:r>
          </w:p>
        </w:tc>
      </w:tr>
    </w:tbl>
    <w:bookmarkEnd w:id="0"/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177BD">
        <w:rPr>
          <w:rFonts w:ascii="Times New Roman" w:hAnsi="Times New Roman"/>
          <w:sz w:val="28"/>
          <w:szCs w:val="28"/>
        </w:rPr>
        <w:t>строку «Связь с национальными целями развития Российской Федерации/государственной программой Российской Федерации» изложить в следующей редакции:</w:t>
      </w:r>
    </w:p>
    <w:tbl>
      <w:tblPr>
        <w:tblStyle w:val="a9"/>
        <w:tblW w:w="9412" w:type="dxa"/>
        <w:tblLook w:val="04A0" w:firstRow="1" w:lastRow="0" w:firstColumn="1" w:lastColumn="0" w:noHBand="0" w:noVBand="1"/>
      </w:tblPr>
      <w:tblGrid>
        <w:gridCol w:w="4605"/>
        <w:gridCol w:w="4807"/>
      </w:tblGrid>
      <w:tr w:rsidR="009177BD" w:rsidRPr="009177BD" w:rsidTr="009177BD">
        <w:trPr>
          <w:trHeight w:val="633"/>
        </w:trPr>
        <w:tc>
          <w:tcPr>
            <w:tcW w:w="4538" w:type="dxa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4738" w:type="dxa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ind w:right="-4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национальная цель: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ind w:right="-4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устойчивая и динамичная экономика.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ind w:right="-4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Государственные программы Российской Федерации: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ind w:right="-4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177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Развитие промышленности и повышение ее конкурентоспособности»;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ind w:right="-4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-«Экономическое развитие и инновационная экономика»;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ind w:right="-4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 «Развитие туризма»»</w:t>
            </w:r>
          </w:p>
        </w:tc>
      </w:tr>
    </w:tbl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177BD">
        <w:rPr>
          <w:rFonts w:ascii="Times New Roman" w:hAnsi="Times New Roman"/>
          <w:sz w:val="28"/>
          <w:szCs w:val="28"/>
        </w:rPr>
        <w:t xml:space="preserve">подраздел 1.3 «План достижения показателей государственной программы Рязанской области в 2024 году» изложить в следующей редакции: </w:t>
      </w:r>
    </w:p>
    <w:p w:rsidR="009177BD" w:rsidRPr="009177BD" w:rsidRDefault="009177BD" w:rsidP="009177BD">
      <w:pPr>
        <w:tabs>
          <w:tab w:val="left" w:pos="1315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9177BD" w:rsidRPr="009177BD" w:rsidRDefault="009177BD" w:rsidP="009177BD">
      <w:pPr>
        <w:tabs>
          <w:tab w:val="left" w:pos="1315"/>
        </w:tabs>
        <w:jc w:val="center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«1.3. План достижения показателей государственной</w:t>
      </w:r>
      <w:r>
        <w:rPr>
          <w:rFonts w:ascii="Times New Roman" w:hAnsi="Times New Roman"/>
          <w:sz w:val="28"/>
          <w:szCs w:val="28"/>
        </w:rPr>
        <w:br/>
      </w:r>
      <w:r w:rsidRPr="009177BD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9177BD" w:rsidRDefault="009177BD" w:rsidP="009177BD">
      <w:pPr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 xml:space="preserve"> </w:t>
      </w:r>
    </w:p>
    <w:p w:rsidR="009177BD" w:rsidRDefault="009177BD" w:rsidP="009177BD">
      <w:pPr>
        <w:rPr>
          <w:rFonts w:ascii="Times New Roman" w:hAnsi="Times New Roman"/>
          <w:sz w:val="28"/>
          <w:szCs w:val="28"/>
        </w:rPr>
      </w:pPr>
    </w:p>
    <w:p w:rsidR="009177BD" w:rsidRPr="009177BD" w:rsidRDefault="009177BD" w:rsidP="009177BD">
      <w:pPr>
        <w:rPr>
          <w:rFonts w:ascii="Times New Roman" w:hAnsi="Times New Roman"/>
          <w:sz w:val="16"/>
          <w:szCs w:val="16"/>
        </w:rPr>
      </w:pPr>
    </w:p>
    <w:p w:rsidR="009177BD" w:rsidRPr="009177BD" w:rsidRDefault="009177BD" w:rsidP="009177BD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7BD">
        <w:rPr>
          <w:rFonts w:ascii="Times New Roman" w:hAnsi="Times New Roman"/>
          <w:sz w:val="28"/>
          <w:szCs w:val="28"/>
        </w:rPr>
        <w:lastRenderedPageBreak/>
        <w:t xml:space="preserve">1.3.1. </w:t>
      </w:r>
      <w:r w:rsidRPr="009177BD">
        <w:rPr>
          <w:rFonts w:ascii="Times New Roman" w:eastAsiaTheme="minorHAnsi" w:hAnsi="Times New Roman"/>
          <w:sz w:val="28"/>
          <w:szCs w:val="28"/>
          <w:lang w:eastAsia="en-US"/>
        </w:rPr>
        <w:t>План достижения показателей государственной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7BD">
        <w:rPr>
          <w:rFonts w:ascii="Times New Roman" w:eastAsiaTheme="minorHAnsi" w:hAnsi="Times New Roman"/>
          <w:sz w:val="28"/>
          <w:szCs w:val="28"/>
          <w:lang w:eastAsia="en-US"/>
        </w:rPr>
        <w:t>программы Рязанской области в 2024 году</w:t>
      </w:r>
    </w:p>
    <w:p w:rsidR="009177BD" w:rsidRPr="009177BD" w:rsidRDefault="009177BD" w:rsidP="009177BD">
      <w:pPr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W w:w="941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3579"/>
        <w:gridCol w:w="1200"/>
        <w:gridCol w:w="886"/>
        <w:gridCol w:w="886"/>
        <w:gridCol w:w="886"/>
        <w:gridCol w:w="1512"/>
      </w:tblGrid>
      <w:tr w:rsidR="009177BD" w:rsidRPr="009177BD" w:rsidTr="009177BD">
        <w:trPr>
          <w:trHeight w:val="34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Плановые значения по кварталам</w:t>
            </w:r>
          </w:p>
        </w:tc>
      </w:tr>
      <w:tr w:rsidR="009177BD" w:rsidRPr="009177BD" w:rsidTr="009177BD">
        <w:trPr>
          <w:trHeight w:val="13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квар</w:t>
            </w:r>
            <w:proofErr w:type="spellEnd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квар</w:t>
            </w:r>
            <w:proofErr w:type="spellEnd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квар</w:t>
            </w:r>
            <w:proofErr w:type="spellEnd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конец 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 года</w:t>
            </w:r>
          </w:p>
        </w:tc>
      </w:tr>
      <w:tr w:rsidR="009177BD" w:rsidRPr="009177BD" w:rsidTr="009177BD">
        <w:trPr>
          <w:trHeight w:val="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177BD" w:rsidRPr="009177BD" w:rsidTr="009177BD">
        <w:trPr>
          <w:trHeight w:val="7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pStyle w:val="ac"/>
              <w:spacing w:before="0" w:beforeAutospacing="0" w:after="0" w:afterAutospacing="0" w:line="288" w:lineRule="atLeast"/>
              <w:rPr>
                <w:rFonts w:eastAsiaTheme="minorHAnsi"/>
                <w:lang w:eastAsia="en-US"/>
              </w:rPr>
            </w:pPr>
            <w:r w:rsidRPr="009177BD">
              <w:rPr>
                <w:rFonts w:eastAsiaTheme="minorHAnsi"/>
                <w:lang w:eastAsia="en-US"/>
              </w:rPr>
              <w:t xml:space="preserve">Цель 1: </w:t>
            </w:r>
            <w:r w:rsidRPr="009177BD">
              <w:t>активизация инвестиционной деятельности на территории Рязанской области, обеспечивающей увеличение к 2030 году объема инвестиций в основной капитал не менее чем на 60 процентов по сравнению с уровнем 2020 года</w:t>
            </w:r>
          </w:p>
        </w:tc>
      </w:tr>
      <w:tr w:rsidR="009177BD" w:rsidRPr="009177BD" w:rsidTr="009177BD">
        <w:trPr>
          <w:trHeight w:val="23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Default="009177BD" w:rsidP="009B096B">
            <w:pPr>
              <w:pStyle w:val="ac"/>
              <w:spacing w:before="0" w:beforeAutospacing="0" w:after="0" w:afterAutospacing="0" w:line="288" w:lineRule="atLeast"/>
            </w:pPr>
            <w:r w:rsidRPr="009177BD"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</w:p>
          <w:p w:rsidR="009177BD" w:rsidRPr="009177BD" w:rsidRDefault="009177BD" w:rsidP="009B096B">
            <w:pPr>
              <w:pStyle w:val="ac"/>
              <w:spacing w:before="0" w:beforeAutospacing="0" w:after="0" w:afterAutospacing="0" w:line="288" w:lineRule="atLeast"/>
              <w:rPr>
                <w:rFonts w:eastAsiaTheme="minorHAnsi"/>
                <w:lang w:eastAsia="en-US"/>
              </w:rPr>
            </w:pPr>
            <w:r w:rsidRPr="009177BD">
              <w:t>к 2020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112,3</w:t>
            </w:r>
          </w:p>
        </w:tc>
      </w:tr>
      <w:tr w:rsidR="009177BD" w:rsidRPr="009177BD" w:rsidTr="009177BD">
        <w:trPr>
          <w:trHeight w:val="7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pStyle w:val="ac"/>
              <w:spacing w:before="0" w:beforeAutospacing="0" w:after="0" w:afterAutospacing="0" w:line="288" w:lineRule="atLeast"/>
              <w:rPr>
                <w:rFonts w:eastAsiaTheme="minorHAnsi"/>
                <w:lang w:eastAsia="en-US"/>
              </w:rPr>
            </w:pPr>
            <w:r w:rsidRPr="009177BD">
              <w:rPr>
                <w:rFonts w:eastAsiaTheme="minorHAnsi"/>
                <w:lang w:eastAsia="en-US"/>
              </w:rPr>
              <w:t xml:space="preserve">Цель 2: </w:t>
            </w:r>
            <w:r w:rsidRPr="009177BD">
              <w:t>создание условий для развития сферы внутреннего и въездного туризма в Рязанской области, позволяющих обеспечить к 2030 году увеличение объема туристического потока до 2000,0 тыс. человек</w:t>
            </w:r>
          </w:p>
        </w:tc>
      </w:tr>
      <w:tr w:rsidR="009177BD" w:rsidRPr="009177BD" w:rsidTr="009177BD">
        <w:trPr>
          <w:trHeight w:val="5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pStyle w:val="ac"/>
              <w:spacing w:before="0" w:beforeAutospacing="0" w:after="0" w:afterAutospacing="0" w:line="288" w:lineRule="atLeast"/>
            </w:pPr>
            <w:r w:rsidRPr="009177BD">
              <w:t>Объем туристского потока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тысяча человек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670</w:t>
            </w:r>
          </w:p>
        </w:tc>
      </w:tr>
    </w:tbl>
    <w:p w:rsidR="009177BD" w:rsidRPr="009177BD" w:rsidRDefault="009177BD" w:rsidP="009177BD">
      <w:pPr>
        <w:tabs>
          <w:tab w:val="left" w:pos="1315"/>
        </w:tabs>
        <w:rPr>
          <w:rFonts w:ascii="Times New Roman" w:hAnsi="Times New Roman"/>
          <w:sz w:val="8"/>
          <w:szCs w:val="28"/>
        </w:rPr>
      </w:pPr>
    </w:p>
    <w:p w:rsidR="009177BD" w:rsidRPr="009177BD" w:rsidRDefault="009177BD" w:rsidP="009177BD">
      <w:pPr>
        <w:tabs>
          <w:tab w:val="left" w:pos="1315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7BD">
        <w:rPr>
          <w:rFonts w:ascii="Times New Roman" w:hAnsi="Times New Roman"/>
          <w:sz w:val="28"/>
          <w:szCs w:val="28"/>
        </w:rPr>
        <w:t>1.3.2</w:t>
      </w:r>
      <w:r w:rsidR="005815EF">
        <w:rPr>
          <w:rFonts w:ascii="Times New Roman" w:hAnsi="Times New Roman"/>
          <w:sz w:val="28"/>
          <w:szCs w:val="28"/>
        </w:rPr>
        <w:t>.</w:t>
      </w:r>
      <w:r w:rsidRPr="009177BD">
        <w:rPr>
          <w:rFonts w:ascii="Times New Roman" w:hAnsi="Times New Roman"/>
          <w:sz w:val="28"/>
          <w:szCs w:val="28"/>
        </w:rPr>
        <w:t xml:space="preserve"> </w:t>
      </w:r>
      <w:r w:rsidRPr="009177BD">
        <w:rPr>
          <w:rFonts w:ascii="Times New Roman" w:eastAsiaTheme="minorHAnsi" w:hAnsi="Times New Roman"/>
          <w:sz w:val="28"/>
          <w:szCs w:val="28"/>
          <w:lang w:eastAsia="en-US"/>
        </w:rPr>
        <w:t>План достижения показателей государственной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177BD">
        <w:rPr>
          <w:rFonts w:ascii="Times New Roman" w:eastAsiaTheme="minorHAnsi" w:hAnsi="Times New Roman"/>
          <w:sz w:val="28"/>
          <w:szCs w:val="28"/>
          <w:lang w:eastAsia="en-US"/>
        </w:rPr>
        <w:t>программы Рязанской области в 2025 году</w:t>
      </w:r>
    </w:p>
    <w:p w:rsidR="009177BD" w:rsidRPr="009177BD" w:rsidRDefault="009177BD" w:rsidP="009177BD">
      <w:pPr>
        <w:tabs>
          <w:tab w:val="left" w:pos="1315"/>
        </w:tabs>
        <w:ind w:firstLine="771"/>
        <w:jc w:val="center"/>
        <w:rPr>
          <w:rFonts w:ascii="Times New Roman" w:eastAsiaTheme="minorHAnsi" w:hAnsi="Times New Roman"/>
          <w:sz w:val="8"/>
          <w:szCs w:val="28"/>
          <w:lang w:eastAsia="en-US"/>
        </w:rPr>
      </w:pPr>
    </w:p>
    <w:tbl>
      <w:tblPr>
        <w:tblW w:w="941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3563"/>
        <w:gridCol w:w="1240"/>
        <w:gridCol w:w="880"/>
        <w:gridCol w:w="880"/>
        <w:gridCol w:w="880"/>
        <w:gridCol w:w="1506"/>
      </w:tblGrid>
      <w:tr w:rsidR="009177BD" w:rsidRPr="009177BD" w:rsidTr="009177BD">
        <w:trPr>
          <w:trHeight w:val="34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Плановые значения по кварталам</w:t>
            </w:r>
          </w:p>
        </w:tc>
      </w:tr>
      <w:tr w:rsidR="009177BD" w:rsidRPr="009177BD" w:rsidTr="009177BD">
        <w:trPr>
          <w:trHeight w:val="13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квар</w:t>
            </w:r>
            <w:proofErr w:type="spellEnd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квар</w:t>
            </w:r>
            <w:proofErr w:type="spellEnd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квар</w:t>
            </w:r>
            <w:proofErr w:type="spellEnd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конец 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2025 года</w:t>
            </w:r>
          </w:p>
        </w:tc>
      </w:tr>
      <w:tr w:rsidR="009177BD" w:rsidRPr="009177BD" w:rsidTr="009177BD">
        <w:trPr>
          <w:trHeight w:val="2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Hlk189748801"/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bookmarkEnd w:id="1"/>
      <w:tr w:rsidR="009177BD" w:rsidRPr="009177BD" w:rsidTr="009177BD">
        <w:trPr>
          <w:trHeight w:val="7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pStyle w:val="ac"/>
              <w:spacing w:before="0" w:beforeAutospacing="0" w:after="0" w:afterAutospacing="0" w:line="288" w:lineRule="atLeast"/>
              <w:rPr>
                <w:rFonts w:eastAsiaTheme="minorHAnsi"/>
                <w:lang w:eastAsia="en-US"/>
              </w:rPr>
            </w:pPr>
            <w:r w:rsidRPr="009177BD">
              <w:rPr>
                <w:rFonts w:eastAsiaTheme="minorHAnsi"/>
                <w:lang w:eastAsia="en-US"/>
              </w:rPr>
              <w:t xml:space="preserve">Цель 1: </w:t>
            </w:r>
            <w:r w:rsidRPr="009177BD">
              <w:t>активизация инвестиционной деятельности на территории Рязанской области, обеспечивающей увеличение к 2030 году объема инвестиций в основной капитал не менее чем на 60 процентов по сравнению с уровнем 2020 года</w:t>
            </w:r>
          </w:p>
        </w:tc>
      </w:tr>
      <w:tr w:rsidR="009177BD" w:rsidRPr="009177BD" w:rsidTr="009177BD">
        <w:trPr>
          <w:trHeight w:val="49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Default="009177BD" w:rsidP="009B096B">
            <w:pPr>
              <w:pStyle w:val="ac"/>
              <w:spacing w:before="0" w:beforeAutospacing="0" w:after="0" w:afterAutospacing="0" w:line="288" w:lineRule="atLeast"/>
            </w:pPr>
            <w:r w:rsidRPr="009177BD"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</w:p>
          <w:p w:rsidR="009177BD" w:rsidRPr="009177BD" w:rsidRDefault="009177BD" w:rsidP="009B096B">
            <w:pPr>
              <w:pStyle w:val="ac"/>
              <w:spacing w:before="0" w:beforeAutospacing="0" w:after="0" w:afterAutospacing="0" w:line="288" w:lineRule="atLeast"/>
              <w:rPr>
                <w:rFonts w:eastAsiaTheme="minorHAnsi"/>
                <w:lang w:eastAsia="en-US"/>
              </w:rPr>
            </w:pPr>
            <w:r w:rsidRPr="009177BD">
              <w:t>к 2020 году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117,8</w:t>
            </w:r>
          </w:p>
        </w:tc>
      </w:tr>
      <w:tr w:rsidR="009177BD" w:rsidRPr="009177BD" w:rsidTr="009177BD">
        <w:trPr>
          <w:trHeight w:val="8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pStyle w:val="ac"/>
              <w:spacing w:before="0" w:beforeAutospacing="0" w:after="0" w:afterAutospacing="0" w:line="288" w:lineRule="atLeast"/>
              <w:rPr>
                <w:rFonts w:eastAsiaTheme="minorHAnsi"/>
                <w:lang w:eastAsia="en-US"/>
              </w:rPr>
            </w:pPr>
            <w:r w:rsidRPr="009177BD">
              <w:rPr>
                <w:rFonts w:eastAsiaTheme="minorHAnsi"/>
                <w:lang w:eastAsia="en-US"/>
              </w:rPr>
              <w:t xml:space="preserve">Цель 2: </w:t>
            </w:r>
            <w:r w:rsidRPr="009177BD">
              <w:t>создание условий для развития сферы внутреннего и въездного туризма в Рязанской области, позволяющих обеспечить к 2030 году увеличение объема туристического потока до 2000,0 тыс. человек</w:t>
            </w:r>
          </w:p>
        </w:tc>
      </w:tr>
      <w:tr w:rsidR="009177BD" w:rsidRPr="009177BD" w:rsidTr="009177BD">
        <w:trPr>
          <w:trHeight w:val="5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pStyle w:val="ac"/>
              <w:spacing w:before="0" w:beforeAutospacing="0" w:after="0" w:afterAutospacing="0" w:line="288" w:lineRule="atLeast"/>
            </w:pPr>
            <w:r w:rsidRPr="009177BD">
              <w:t>Объем туристского потока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тысяча человек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7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800»</w:t>
            </w:r>
          </w:p>
        </w:tc>
      </w:tr>
    </w:tbl>
    <w:p w:rsid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- в таблице подраздела 1.4 «Структура государственной программы Рязанской области»:</w:t>
      </w:r>
    </w:p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подпункта</w:t>
      </w:r>
      <w:r w:rsidRPr="009177B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177BD">
        <w:rPr>
          <w:rFonts w:ascii="Times New Roman" w:hAnsi="Times New Roman"/>
          <w:sz w:val="28"/>
          <w:szCs w:val="28"/>
        </w:rPr>
        <w:t xml:space="preserve"> 2.1.2</w:t>
      </w:r>
      <w:r>
        <w:rPr>
          <w:rFonts w:ascii="Times New Roman" w:hAnsi="Times New Roman"/>
          <w:sz w:val="28"/>
          <w:szCs w:val="28"/>
        </w:rPr>
        <w:t>, 2.1.2.1</w:t>
      </w:r>
      <w:r w:rsidRPr="009177B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469" w:type="dxa"/>
        <w:tblLook w:val="01E0" w:firstRow="1" w:lastRow="1" w:firstColumn="1" w:lastColumn="1" w:noHBand="0" w:noVBand="0"/>
      </w:tblPr>
      <w:tblGrid>
        <w:gridCol w:w="822"/>
        <w:gridCol w:w="3159"/>
        <w:gridCol w:w="4074"/>
        <w:gridCol w:w="1414"/>
      </w:tblGrid>
      <w:tr w:rsidR="009177BD" w:rsidRPr="009177BD" w:rsidTr="009177BD">
        <w:trPr>
          <w:trHeight w:val="19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9177BD" w:rsidRPr="009177BD" w:rsidTr="009177BD">
        <w:trPr>
          <w:trHeight w:val="193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«2.1.2</w:t>
            </w:r>
          </w:p>
        </w:tc>
        <w:tc>
          <w:tcPr>
            <w:tcW w:w="8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Региональный проект «Создание номерного фонда, инфраструктуры и новых точек притяжения» (Рязанская область) </w:t>
            </w:r>
          </w:p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proofErr w:type="spell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Бранов</w:t>
            </w:r>
            <w:proofErr w:type="spell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А.А. – куратор)</w:t>
            </w:r>
          </w:p>
        </w:tc>
      </w:tr>
      <w:tr w:rsidR="009177BD" w:rsidRPr="009177BD" w:rsidTr="009177BD">
        <w:trPr>
          <w:trHeight w:val="193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 реализацию: 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КИТ Рязанской области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Срок реализации: 2025-2030 годы</w:t>
            </w:r>
          </w:p>
        </w:tc>
      </w:tr>
      <w:tr w:rsidR="009177BD" w:rsidRPr="009177BD" w:rsidTr="009177BD">
        <w:trPr>
          <w:trHeight w:val="13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2.1.2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Общественно значимый результат </w:t>
            </w:r>
          </w:p>
          <w:p w:rsidR="009177BD" w:rsidRPr="009177BD" w:rsidRDefault="009177BD" w:rsidP="009B096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«За счет создания и развития современной и качественной туристской инфраструктуры в регионах увеличивается число новых поездок по России»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B096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реализованы общественные инициативы и проекты юридических лиц (за исключением некоммерческих организаций, являющихся государственными муниципальными) учреждениями) и индивидуальных предпринимателей, направленных на развитие туристской инфраструктуры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 туристского потока»</w:t>
            </w:r>
          </w:p>
        </w:tc>
      </w:tr>
    </w:tbl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6"/>
          <w:szCs w:val="28"/>
        </w:rPr>
      </w:pPr>
    </w:p>
    <w:p w:rsidR="009177BD" w:rsidRPr="009177BD" w:rsidRDefault="009177BD" w:rsidP="009177BD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77BD">
        <w:rPr>
          <w:rFonts w:ascii="Times New Roman" w:hAnsi="Times New Roman"/>
          <w:sz w:val="28"/>
          <w:szCs w:val="28"/>
        </w:rPr>
        <w:t>в графе 2 подпункта 3.4.1 слова «Обеспечено эффективное исполнение» заменить словами «Обеспечение эффективного исполнения»;</w:t>
      </w:r>
    </w:p>
    <w:p w:rsidR="009177BD" w:rsidRPr="009177BD" w:rsidRDefault="009177BD" w:rsidP="009177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- таблицу подраздела 1.5 «Финансовое обеспечение государственной программы Рязанской области» изложить в следующей редакции:</w:t>
      </w:r>
    </w:p>
    <w:p w:rsidR="00946C2F" w:rsidRPr="009177BD" w:rsidRDefault="009177BD" w:rsidP="009177B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2"/>
          <w:szCs w:val="22"/>
        </w:rPr>
        <w:t>«(тыс. рублей)</w:t>
      </w:r>
    </w:p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004"/>
        <w:gridCol w:w="770"/>
        <w:gridCol w:w="700"/>
        <w:gridCol w:w="713"/>
        <w:gridCol w:w="700"/>
        <w:gridCol w:w="686"/>
        <w:gridCol w:w="700"/>
        <w:gridCol w:w="672"/>
        <w:gridCol w:w="747"/>
      </w:tblGrid>
      <w:tr w:rsidR="00946C2F" w:rsidRPr="009177BD" w:rsidTr="009177BD">
        <w:trPr>
          <w:trHeight w:val="142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</w:p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9177BD" w:rsidRPr="009177BD" w:rsidTr="009177BD">
        <w:trPr>
          <w:trHeight w:val="142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2F" w:rsidRPr="009177BD" w:rsidRDefault="00946C2F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9177BD" w:rsidRPr="009177BD" w:rsidRDefault="009177BD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004"/>
        <w:gridCol w:w="770"/>
        <w:gridCol w:w="700"/>
        <w:gridCol w:w="713"/>
        <w:gridCol w:w="700"/>
        <w:gridCol w:w="686"/>
        <w:gridCol w:w="700"/>
        <w:gridCol w:w="672"/>
        <w:gridCol w:w="747"/>
      </w:tblGrid>
      <w:tr w:rsidR="009177BD" w:rsidRPr="009177BD" w:rsidTr="009177BD">
        <w:trPr>
          <w:trHeight w:val="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46C2F" w:rsidRPr="009177BD" w:rsidRDefault="00946C2F" w:rsidP="009B096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9177BD" w:rsidRPr="009177BD" w:rsidTr="009177BD">
        <w:trPr>
          <w:cantSplit/>
          <w:trHeight w:val="170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177BD" w:rsidRPr="005815EF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Государственная программа Рязанской области, всего, </w:t>
            </w: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3687067,59706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1323515,48482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1038203,48179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1604174,19176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769098,47363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793169,47363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829296,47363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10044525,17632</w:t>
            </w:r>
          </w:p>
        </w:tc>
      </w:tr>
      <w:tr w:rsidR="009177BD" w:rsidRPr="009177BD" w:rsidTr="009177BD">
        <w:trPr>
          <w:cantSplit/>
          <w:trHeight w:val="168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3601512,59706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1241892,58482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956580,58179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1522551,29176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769098,47363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793169,47363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829296,47363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9714101,47632</w:t>
            </w:r>
          </w:p>
        </w:tc>
      </w:tr>
      <w:tr w:rsidR="009177BD" w:rsidRPr="009177BD" w:rsidTr="009177BD">
        <w:trPr>
          <w:cantSplit/>
          <w:trHeight w:val="112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330423,7</w:t>
            </w:r>
          </w:p>
        </w:tc>
      </w:tr>
      <w:tr w:rsidR="009177BD" w:rsidRPr="009177BD" w:rsidTr="009177BD">
        <w:trPr>
          <w:cantSplit/>
          <w:trHeight w:val="1701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7BD" w:rsidRPr="005815EF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Проектная часть, всего, </w:t>
            </w: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3652201,90843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1286817,04359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1000181,58499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1564855,58499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738545,6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762616,6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798743,6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9803961,95660</w:t>
            </w:r>
          </w:p>
        </w:tc>
      </w:tr>
      <w:tr w:rsidR="009177BD" w:rsidRPr="009177BD" w:rsidTr="009177BD">
        <w:trPr>
          <w:cantSplit/>
          <w:trHeight w:val="169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3566646,90843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1205194,14359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918558,68499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1483232,71959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738545,6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762616,6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798743,6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9473538,25660</w:t>
            </w:r>
          </w:p>
        </w:tc>
      </w:tr>
      <w:tr w:rsidR="009177BD" w:rsidRPr="009177BD" w:rsidTr="009177BD">
        <w:trPr>
          <w:cantSplit/>
          <w:trHeight w:val="1112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330423,7</w:t>
            </w:r>
          </w:p>
        </w:tc>
      </w:tr>
      <w:tr w:rsidR="009177BD" w:rsidRPr="009177BD" w:rsidTr="009177BD">
        <w:trPr>
          <w:cantSplit/>
          <w:trHeight w:val="160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.1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«Развитие туристической инфраструктуры (Рязанская область)», всего, в том числе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88201,04576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88201,04576</w:t>
            </w:r>
          </w:p>
        </w:tc>
      </w:tr>
      <w:tr w:rsidR="009177BD" w:rsidRPr="009177BD" w:rsidTr="009177BD">
        <w:trPr>
          <w:cantSplit/>
          <w:trHeight w:val="139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2646,04576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2646,04576</w:t>
            </w:r>
          </w:p>
        </w:tc>
      </w:tr>
      <w:tr w:rsidR="009177BD" w:rsidRPr="009177BD" w:rsidTr="009177BD">
        <w:trPr>
          <w:cantSplit/>
          <w:trHeight w:val="98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</w:tr>
      <w:tr w:rsidR="009177BD" w:rsidRPr="009177BD" w:rsidTr="009177BD">
        <w:trPr>
          <w:cantSplit/>
          <w:trHeight w:val="1692"/>
        </w:trPr>
        <w:tc>
          <w:tcPr>
            <w:tcW w:w="720" w:type="dxa"/>
            <w:vMerge w:val="restart"/>
            <w:tcBorders>
              <w:left w:val="single" w:sz="4" w:space="0" w:color="000000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Региональный проект «Создание номерного фонда, инфраструктуры и новых точек притяжения (Рязанская область)», всего, в том числе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84147,31959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84147,31959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84147,31959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252441,95877</w:t>
            </w:r>
          </w:p>
        </w:tc>
      </w:tr>
      <w:tr w:rsidR="009177BD" w:rsidRPr="009177BD" w:rsidTr="009177BD">
        <w:trPr>
          <w:cantSplit/>
          <w:trHeight w:val="1343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2524,41959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2524,41959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2524,41959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7573,25877</w:t>
            </w:r>
          </w:p>
        </w:tc>
      </w:tr>
      <w:tr w:rsidR="009177BD" w:rsidRPr="009177BD" w:rsidTr="009177BD">
        <w:trPr>
          <w:cantSplit/>
          <w:trHeight w:val="125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244868,7</w:t>
            </w:r>
          </w:p>
        </w:tc>
      </w:tr>
      <w:tr w:rsidR="009177BD" w:rsidRPr="009177BD" w:rsidTr="009177BD">
        <w:trPr>
          <w:cantSplit/>
          <w:trHeight w:val="213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1.1.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Региональный проект «Создание условий для развития внутреннего и въездного туризма», всего, </w:t>
            </w: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1164824,28659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924999,724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243014,7654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243014,7654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3304897,94139</w:t>
            </w:r>
          </w:p>
        </w:tc>
      </w:tr>
      <w:tr w:rsidR="009177BD" w:rsidRPr="009177BD" w:rsidTr="009177BD">
        <w:trPr>
          <w:cantSplit/>
          <w:trHeight w:val="169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1164824,28659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924999,724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243014,7654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243014,7654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3304897,94139</w:t>
            </w:r>
          </w:p>
        </w:tc>
      </w:tr>
      <w:tr w:rsidR="009177BD" w:rsidRPr="009177BD" w:rsidTr="009177BD">
        <w:trPr>
          <w:cantSplit/>
          <w:trHeight w:val="177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1.1.4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 «Государственная поддержка инвестиционной деятельности», всего, в том числе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2399176,57608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277670,0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673019,5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1237693,5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488909,0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512980,0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549107,00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6138555,57608</w:t>
            </w:r>
          </w:p>
        </w:tc>
      </w:tr>
      <w:tr w:rsidR="009177BD" w:rsidRPr="009177BD" w:rsidTr="009177BD">
        <w:trPr>
          <w:cantSplit/>
          <w:trHeight w:val="167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2399176,57608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277670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673019,5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1237693,5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488909,0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512980,0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549107,00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6138555,57608</w:t>
            </w:r>
          </w:p>
        </w:tc>
      </w:tr>
      <w:tr w:rsidR="009177BD" w:rsidRPr="009177BD" w:rsidTr="009177BD">
        <w:trPr>
          <w:cantSplit/>
          <w:trHeight w:val="13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1.1.5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 «Развитие туризма в исторических поселениях федерального значения на территории Рязанской области», всего, в том числе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19865,4</w:t>
            </w:r>
          </w:p>
        </w:tc>
      </w:tr>
      <w:tr w:rsidR="009177BD" w:rsidRPr="009177BD" w:rsidTr="009177BD">
        <w:trPr>
          <w:cantSplit/>
          <w:trHeight w:val="91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19865,4</w:t>
            </w:r>
          </w:p>
        </w:tc>
      </w:tr>
      <w:tr w:rsidR="009177BD" w:rsidRPr="009177BD" w:rsidTr="009177BD">
        <w:trPr>
          <w:cantSplit/>
          <w:trHeight w:val="158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34865,68863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36698,44123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38021,89680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39318,60677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241163,25432</w:t>
            </w:r>
          </w:p>
        </w:tc>
      </w:tr>
      <w:tr w:rsidR="009177BD" w:rsidRPr="009177BD" w:rsidTr="009177BD">
        <w:trPr>
          <w:cantSplit/>
          <w:trHeight w:val="156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34865,68863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36698,44123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38021,89680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39318,60677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241163,25432</w:t>
            </w:r>
          </w:p>
        </w:tc>
      </w:tr>
      <w:tr w:rsidR="009177BD" w:rsidRPr="009177BD" w:rsidTr="009177BD">
        <w:trPr>
          <w:cantSplit/>
          <w:trHeight w:val="1343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1.3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B096B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Объем налоговых расходов Рязанской области (</w:t>
            </w:r>
            <w:proofErr w:type="spell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справочно</w:t>
            </w:r>
            <w:proofErr w:type="spell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569989,0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527333,0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507029,0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512377,0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1604351,0»</w:t>
            </w:r>
          </w:p>
        </w:tc>
      </w:tr>
    </w:tbl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2) в разделе «Направление (подпрограмма) 1 «Повышение инвестиционного потенциала»:</w:t>
      </w:r>
    </w:p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 xml:space="preserve">- в графах 4-6, 10 пунктов 1, 1.1 таблицы подраздела 2 «Финансовое обеспечение направления (подпрограммы)» цифры «219720,0», «234960,0», «465478,0», «4870330,57608» заменить соответственно цифрами «277670,0», «673019,5», «1237693,5», «6138555,57608»; </w:t>
      </w:r>
    </w:p>
    <w:p w:rsidR="009177BD" w:rsidRPr="005815EF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- пункты 1.1, 1.2, 1.4, 1,7 таблицы пункты 3.1 «Перечень мероприятий (результатов) проектной части» изложить в следующей редакции:</w:t>
      </w:r>
    </w:p>
    <w:p w:rsidR="009177BD" w:rsidRPr="005815EF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69" w:type="dxa"/>
        <w:tblLook w:val="01E0" w:firstRow="1" w:lastRow="1" w:firstColumn="1" w:lastColumn="1" w:noHBand="0" w:noVBand="0"/>
      </w:tblPr>
      <w:tblGrid>
        <w:gridCol w:w="649"/>
        <w:gridCol w:w="3185"/>
        <w:gridCol w:w="596"/>
        <w:gridCol w:w="610"/>
        <w:gridCol w:w="710"/>
        <w:gridCol w:w="518"/>
        <w:gridCol w:w="518"/>
        <w:gridCol w:w="518"/>
        <w:gridCol w:w="518"/>
        <w:gridCol w:w="549"/>
        <w:gridCol w:w="549"/>
        <w:gridCol w:w="549"/>
      </w:tblGrid>
      <w:tr w:rsidR="009177BD" w:rsidRPr="009177BD" w:rsidTr="009177BD">
        <w:trPr>
          <w:trHeight w:val="2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9177BD" w:rsidRPr="009177BD" w:rsidTr="009177BD">
        <w:trPr>
          <w:cantSplit/>
          <w:trHeight w:val="11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«1.1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 «Обеспечена реализация инвесторами (юридическими лицами и индивидуальными предпринимателями) инвестиционных проектов на условиях инвестиционных соглашений»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9177BD" w:rsidRPr="009177BD" w:rsidTr="009177BD">
        <w:trPr>
          <w:cantSplit/>
          <w:trHeight w:val="26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«1.2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Pr="009177BD" w:rsidRDefault="009177BD" w:rsidP="009177B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«Обеспечено создание или реконструкция и (или) модернизация объектов инфраструктуры в рамках реализации инвестиционных проектов, в отношении которых заключены соглашения о защите и поощрении </w:t>
            </w:r>
            <w:proofErr w:type="spellStart"/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капиталовло-жений</w:t>
            </w:r>
            <w:proofErr w:type="spellEnd"/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, с использованием государственной поддержки»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1»</w:t>
            </w:r>
          </w:p>
        </w:tc>
      </w:tr>
      <w:tr w:rsidR="009177BD" w:rsidRPr="009177BD" w:rsidTr="009177BD">
        <w:trPr>
          <w:cantSplit/>
          <w:trHeight w:val="22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«1.4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«Осуществлены капитальные вложения в объекты инфраструктуры,  необходимые для реализации инвестиционных проектов, и (или)  приобретены (созданы)  объекты недвижимого имущества»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  <w:tr w:rsidR="009177BD" w:rsidRPr="009177BD" w:rsidTr="009177BD">
        <w:trPr>
          <w:cantSplit/>
          <w:trHeight w:val="98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«1.7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Мероприятие (результат) </w:t>
            </w:r>
          </w:p>
          <w:p w:rsidR="009177BD" w:rsidRPr="009177BD" w:rsidRDefault="009177BD" w:rsidP="009177B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9177B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Созданы (реконструированы, технологически </w:t>
            </w:r>
            <w:proofErr w:type="spellStart"/>
            <w:proofErr w:type="gramStart"/>
            <w:r w:rsidRPr="009177B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присоедине-ны</w:t>
            </w:r>
            <w:proofErr w:type="spellEnd"/>
            <w:proofErr w:type="gramEnd"/>
            <w:r w:rsidRPr="009177B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) 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объекты инфраструктуры, необходимые для реализации новых инвестиционных проектов»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2»</w:t>
            </w:r>
          </w:p>
        </w:tc>
      </w:tr>
    </w:tbl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подраздела 3 «Проектная часть направления подпрограммы» изложить в следующей редакции:</w:t>
      </w:r>
    </w:p>
    <w:p w:rsidR="009177BD" w:rsidRPr="009177BD" w:rsidRDefault="009177BD" w:rsidP="009177BD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9177BD">
        <w:rPr>
          <w:rFonts w:ascii="Times New Roman" w:hAnsi="Times New Roman"/>
          <w:sz w:val="22"/>
          <w:szCs w:val="22"/>
        </w:rPr>
        <w:t>«(тыс. рублей)</w:t>
      </w:r>
    </w:p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tbl>
      <w:tblPr>
        <w:tblW w:w="9524" w:type="dxa"/>
        <w:tblInd w:w="-4" w:type="dxa"/>
        <w:tblLook w:val="01E0" w:firstRow="1" w:lastRow="1" w:firstColumn="1" w:lastColumn="1" w:noHBand="0" w:noVBand="0"/>
      </w:tblPr>
      <w:tblGrid>
        <w:gridCol w:w="658"/>
        <w:gridCol w:w="2547"/>
        <w:gridCol w:w="742"/>
        <w:gridCol w:w="636"/>
        <w:gridCol w:w="610"/>
        <w:gridCol w:w="610"/>
        <w:gridCol w:w="610"/>
        <w:gridCol w:w="610"/>
        <w:gridCol w:w="610"/>
        <w:gridCol w:w="610"/>
        <w:gridCol w:w="610"/>
        <w:gridCol w:w="671"/>
      </w:tblGrid>
      <w:tr w:rsidR="005815EF" w:rsidRPr="009177BD" w:rsidTr="005815EF">
        <w:trPr>
          <w:trHeight w:val="281"/>
          <w:tblHeader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Default="005815EF" w:rsidP="005815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</w:p>
          <w:p w:rsidR="005815EF" w:rsidRPr="009177BD" w:rsidRDefault="005815EF" w:rsidP="005815E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5815EF" w:rsidRDefault="005815EF" w:rsidP="005815E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</w:t>
            </w:r>
          </w:p>
          <w:p w:rsidR="005815EF" w:rsidRPr="009177BD" w:rsidRDefault="005815EF" w:rsidP="005815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по годам реализации</w:t>
            </w:r>
          </w:p>
        </w:tc>
      </w:tr>
      <w:tr w:rsidR="005815EF" w:rsidRPr="009177BD" w:rsidTr="005815EF">
        <w:trPr>
          <w:trHeight w:val="281"/>
          <w:tblHeader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B810F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B810F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B810F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B810F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B810F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B810F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B810F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B810F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5815EF" w:rsidRPr="005815EF" w:rsidRDefault="005815EF">
      <w:pPr>
        <w:rPr>
          <w:rFonts w:ascii="Times New Roman" w:hAnsi="Times New Roman"/>
          <w:sz w:val="2"/>
          <w:szCs w:val="2"/>
        </w:rPr>
      </w:pPr>
    </w:p>
    <w:tbl>
      <w:tblPr>
        <w:tblW w:w="9524" w:type="dxa"/>
        <w:tblInd w:w="-4" w:type="dxa"/>
        <w:tblLook w:val="01E0" w:firstRow="1" w:lastRow="1" w:firstColumn="1" w:lastColumn="1" w:noHBand="0" w:noVBand="0"/>
      </w:tblPr>
      <w:tblGrid>
        <w:gridCol w:w="658"/>
        <w:gridCol w:w="2547"/>
        <w:gridCol w:w="742"/>
        <w:gridCol w:w="636"/>
        <w:gridCol w:w="610"/>
        <w:gridCol w:w="610"/>
        <w:gridCol w:w="610"/>
        <w:gridCol w:w="610"/>
        <w:gridCol w:w="610"/>
        <w:gridCol w:w="610"/>
        <w:gridCol w:w="610"/>
        <w:gridCol w:w="671"/>
      </w:tblGrid>
      <w:tr w:rsidR="005815EF" w:rsidRPr="009177BD" w:rsidTr="005815EF">
        <w:trPr>
          <w:trHeight w:val="281"/>
          <w:tblHeader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5815EF" w:rsidRPr="009177BD" w:rsidTr="005815EF">
        <w:trPr>
          <w:cantSplit/>
          <w:trHeight w:val="155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2399176,57608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277670,0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673019,5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1237693,5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488909,0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512980,0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549107,0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6138555,57608</w:t>
            </w:r>
          </w:p>
        </w:tc>
      </w:tr>
      <w:tr w:rsidR="005815EF" w:rsidRPr="009177BD" w:rsidTr="005815EF">
        <w:trPr>
          <w:cantSplit/>
          <w:trHeight w:val="1552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2399176,57608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277670,0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673019,5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1237693,5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488909,0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512980,0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549107,0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6138555,57608</w:t>
            </w:r>
          </w:p>
        </w:tc>
      </w:tr>
      <w:tr w:rsidR="005815EF" w:rsidRPr="009177BD" w:rsidTr="005815EF">
        <w:trPr>
          <w:cantSplit/>
          <w:trHeight w:val="1609"/>
        </w:trPr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Ведомственный проект «Государственная поддержка инвестиционной деятельности», всего, в том числе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2399176,57608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277670,0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673019,5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1237693,5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488909,0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512980,0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549107,0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6138555,57608</w:t>
            </w:r>
          </w:p>
        </w:tc>
      </w:tr>
      <w:tr w:rsidR="005815EF" w:rsidRPr="009177BD" w:rsidTr="005815EF">
        <w:trPr>
          <w:trHeight w:val="1549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2399176,57608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277670,0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673019,5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1237693,5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488909,0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512980,0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549107,0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6138555,57608</w:t>
            </w:r>
          </w:p>
        </w:tc>
      </w:tr>
      <w:tr w:rsidR="005815EF" w:rsidRPr="009177BD" w:rsidTr="005815EF">
        <w:trPr>
          <w:cantSplit/>
          <w:trHeight w:val="26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E9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«Обеспечена реализация </w:t>
            </w: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инвесторами (юридическими лицами и индивидуальными предпринимателями) </w:t>
            </w:r>
            <w:r w:rsidRPr="009177BD">
              <w:rPr>
                <w:rFonts w:ascii="Times New Roman" w:hAnsi="Times New Roman"/>
                <w:sz w:val="22"/>
                <w:szCs w:val="22"/>
              </w:rPr>
              <w:t>инвестиционных проектов на условиях инвестиционных соглашений</w:t>
            </w: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», всего</w:t>
            </w:r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том числе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>КИТ РО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47650,0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20120,0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17102,0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17102,0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40150,0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44640,0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246764,0</w:t>
            </w:r>
          </w:p>
        </w:tc>
      </w:tr>
      <w:tr w:rsidR="005815EF" w:rsidRPr="009177BD" w:rsidTr="005815EF">
        <w:trPr>
          <w:cantSplit/>
          <w:trHeight w:val="994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47650,0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20120,0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17102,0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17102,0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40150,0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44640,0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246764,0</w:t>
            </w:r>
          </w:p>
        </w:tc>
      </w:tr>
      <w:tr w:rsidR="005815EF" w:rsidRPr="009177BD" w:rsidTr="005815EF">
        <w:trPr>
          <w:cantSplit/>
          <w:trHeight w:val="223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1.1.2</w:t>
            </w:r>
          </w:p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 xml:space="preserve">«Обеспечено создание или реконструкция и (или) модернизация объектов инфраструктуры в рамках реализации инвестиционных проектов, в отношении которых заключены соглашения о защите и поощрении </w:t>
            </w:r>
            <w:proofErr w:type="spellStart"/>
            <w:proofErr w:type="gramStart"/>
            <w:r w:rsidRPr="009177BD">
              <w:rPr>
                <w:rFonts w:ascii="Times New Roman" w:hAnsi="Times New Roman"/>
                <w:sz w:val="22"/>
                <w:szCs w:val="22"/>
              </w:rPr>
              <w:t>капиталовло-жений</w:t>
            </w:r>
            <w:proofErr w:type="spellEnd"/>
            <w:proofErr w:type="gramEnd"/>
            <w:r w:rsidRPr="009177BD">
              <w:rPr>
                <w:rFonts w:ascii="Times New Roman" w:hAnsi="Times New Roman"/>
                <w:sz w:val="22"/>
                <w:szCs w:val="22"/>
              </w:rPr>
              <w:t>, с использованием государственной поддержки», всего, в том числе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>КИТ РО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35827,0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37762,0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40000,0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113589,0</w:t>
            </w:r>
          </w:p>
        </w:tc>
      </w:tr>
      <w:tr w:rsidR="005815EF" w:rsidRPr="009177BD" w:rsidTr="005815EF">
        <w:trPr>
          <w:trHeight w:val="89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35827,0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37762,0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40000,0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113589,0</w:t>
            </w:r>
          </w:p>
        </w:tc>
      </w:tr>
      <w:tr w:rsidR="005815EF" w:rsidRPr="009177BD" w:rsidTr="005815EF">
        <w:trPr>
          <w:cantSplit/>
          <w:trHeight w:val="1134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D2EE9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 xml:space="preserve">«Обеспечено достижение целевых значений бюджетных </w:t>
            </w:r>
          </w:p>
          <w:p w:rsidR="006D2EE9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 xml:space="preserve">инвестиций», всего, </w:t>
            </w:r>
            <w:proofErr w:type="gramStart"/>
            <w:r w:rsidRPr="009177BD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9177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bookmarkStart w:id="2" w:name="_GoBack"/>
            <w:bookmarkEnd w:id="2"/>
            <w:r w:rsidRPr="009177BD">
              <w:rPr>
                <w:rFonts w:ascii="Times New Roman" w:hAnsi="Times New Roman"/>
                <w:sz w:val="22"/>
                <w:szCs w:val="22"/>
              </w:rPr>
              <w:t>том числе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>КИТ РО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135000,0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135000,0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114750,0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114750,0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176265,0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182078,0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188182,0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1046025,0</w:t>
            </w:r>
          </w:p>
        </w:tc>
      </w:tr>
      <w:tr w:rsidR="005815EF" w:rsidRPr="009177BD" w:rsidTr="005815EF">
        <w:trPr>
          <w:trHeight w:val="1092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135000,0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135000,0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114750,0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114750,0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176265,0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182078,0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188182,0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1046025,0</w:t>
            </w:r>
          </w:p>
        </w:tc>
      </w:tr>
      <w:tr w:rsidR="005815EF" w:rsidRPr="009177BD" w:rsidTr="006D2EE9">
        <w:trPr>
          <w:cantSplit/>
          <w:trHeight w:val="3118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«Осуществлены капитальные вложения в объекты инфраструктуры, необходимые для реализации инвестиционных проектов, и (или) приобретены (созданы) объекты недвижимого имущества», всего, в том числе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>КИТ РО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764521,02435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764521,02435</w:t>
            </w:r>
          </w:p>
        </w:tc>
      </w:tr>
      <w:tr w:rsidR="005815EF" w:rsidRPr="009177BD" w:rsidTr="005815EF">
        <w:trPr>
          <w:cantSplit/>
          <w:trHeight w:val="1441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764521,02435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764521,02435</w:t>
            </w:r>
          </w:p>
        </w:tc>
      </w:tr>
      <w:tr w:rsidR="005815EF" w:rsidRPr="009177BD" w:rsidTr="005815EF">
        <w:trPr>
          <w:cantSplit/>
          <w:trHeight w:val="254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 «Достигнуты целевые значения по направлениям деятельности специализированной организации по привлечению инвестиций и работе с инвесторами», всего, в том числе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>КИТ РО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162161,2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122550,0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104167,5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104167,5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236667,0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248500,0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260925,0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1239138,2</w:t>
            </w:r>
          </w:p>
        </w:tc>
      </w:tr>
      <w:tr w:rsidR="005815EF" w:rsidRPr="009177BD" w:rsidTr="005815EF">
        <w:trPr>
          <w:trHeight w:val="1067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162161,2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122550,0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104167,5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104167,5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236667,0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248500,0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260925,0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1239138,2</w:t>
            </w:r>
          </w:p>
        </w:tc>
      </w:tr>
      <w:tr w:rsidR="005815EF" w:rsidRPr="009177BD" w:rsidTr="005815EF">
        <w:trPr>
          <w:cantSplit/>
          <w:trHeight w:val="1134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1.1.6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5815EF" w:rsidRPr="005815EF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«Реконструированы очистные сооружения в целях реализации новых инвестиционных проектов», всего, в том числе</w:t>
            </w:r>
          </w:p>
          <w:p w:rsidR="005815EF" w:rsidRPr="005815EF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5815EF" w:rsidRPr="005815EF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5815EF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>МинТЭК</w:t>
            </w:r>
            <w:proofErr w:type="spellEnd"/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ЖКХ РО</w:t>
            </w:r>
          </w:p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298565,65424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298565,65424</w:t>
            </w:r>
          </w:p>
        </w:tc>
      </w:tr>
      <w:tr w:rsidR="005815EF" w:rsidRPr="009177BD" w:rsidTr="005815EF">
        <w:trPr>
          <w:cantSplit/>
          <w:trHeight w:val="140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298565,65424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298565,65424</w:t>
            </w:r>
          </w:p>
        </w:tc>
      </w:tr>
      <w:tr w:rsidR="005815EF" w:rsidRPr="009177BD" w:rsidTr="005815EF">
        <w:trPr>
          <w:cantSplit/>
          <w:trHeight w:val="163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1.1.7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9177B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Созданы (реконструированы, технологически присоединены) объекты</w:t>
            </w: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инфраструктуры, необходимые для реализации новых инвестиционных проектов, всего, </w:t>
            </w:r>
          </w:p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pacing w:val="-2"/>
                <w:sz w:val="22"/>
                <w:szCs w:val="22"/>
              </w:rPr>
              <w:t>в том числе»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z w:val="22"/>
                <w:szCs w:val="22"/>
              </w:rPr>
              <w:t>КИТ РО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991278,69749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437000,0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1001674,0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2429952,69749,0</w:t>
            </w:r>
          </w:p>
        </w:tc>
      </w:tr>
      <w:tr w:rsidR="005815EF" w:rsidRPr="009177BD" w:rsidTr="005815EF">
        <w:trPr>
          <w:cantSplit/>
          <w:trHeight w:val="1632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F" w:rsidRPr="009177BD" w:rsidRDefault="005815EF" w:rsidP="005815E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EF" w:rsidRPr="009177BD" w:rsidRDefault="005815EF" w:rsidP="005815E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991278,69749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437000,0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1001674,0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5EF" w:rsidRPr="009177BD" w:rsidRDefault="005815EF" w:rsidP="005815E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2429952,69749»</w:t>
            </w:r>
          </w:p>
        </w:tc>
      </w:tr>
    </w:tbl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3)</w:t>
      </w:r>
      <w:r w:rsidRPr="009177BD">
        <w:rPr>
          <w:rFonts w:ascii="Times New Roman" w:hAnsi="Times New Roman"/>
          <w:sz w:val="28"/>
          <w:szCs w:val="28"/>
          <w:lang w:val="en-US"/>
        </w:rPr>
        <w:t> </w:t>
      </w:r>
      <w:r w:rsidRPr="009177BD">
        <w:rPr>
          <w:rFonts w:ascii="Times New Roman" w:hAnsi="Times New Roman"/>
          <w:sz w:val="28"/>
          <w:szCs w:val="28"/>
        </w:rPr>
        <w:t>в разделе «Направление (подпрограмма) 2 «Развитие внутреннего                  и въездного туризма»:</w:t>
      </w:r>
    </w:p>
    <w:p w:rsidR="009177BD" w:rsidRPr="009177BD" w:rsidRDefault="009177BD" w:rsidP="009177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9177BD" w:rsidRPr="009177BD" w:rsidRDefault="009177BD" w:rsidP="009177BD">
      <w:pPr>
        <w:jc w:val="right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4"/>
          <w:szCs w:val="24"/>
        </w:rPr>
        <w:t xml:space="preserve">    «(тыс. рублей)</w:t>
      </w:r>
    </w:p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tbl>
      <w:tblPr>
        <w:tblW w:w="9412" w:type="dxa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3348"/>
        <w:gridCol w:w="756"/>
        <w:gridCol w:w="711"/>
        <w:gridCol w:w="709"/>
        <w:gridCol w:w="665"/>
        <w:gridCol w:w="644"/>
        <w:gridCol w:w="644"/>
        <w:gridCol w:w="672"/>
        <w:gridCol w:w="662"/>
      </w:tblGrid>
      <w:tr w:rsidR="00946C2F" w:rsidRPr="009177BD" w:rsidTr="009177BD">
        <w:trPr>
          <w:trHeight w:val="135"/>
          <w:tblHeader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Default="00946C2F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</w:t>
            </w:r>
          </w:p>
          <w:p w:rsidR="00946C2F" w:rsidRPr="009177BD" w:rsidRDefault="00946C2F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годам реализации </w:t>
            </w:r>
          </w:p>
        </w:tc>
      </w:tr>
      <w:tr w:rsidR="009177BD" w:rsidRPr="009177BD" w:rsidTr="009177BD">
        <w:trPr>
          <w:trHeight w:val="135"/>
          <w:tblHeader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9177BD" w:rsidRPr="009177BD" w:rsidRDefault="009177BD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3348"/>
        <w:gridCol w:w="756"/>
        <w:gridCol w:w="711"/>
        <w:gridCol w:w="709"/>
        <w:gridCol w:w="665"/>
        <w:gridCol w:w="644"/>
        <w:gridCol w:w="644"/>
        <w:gridCol w:w="672"/>
        <w:gridCol w:w="662"/>
      </w:tblGrid>
      <w:tr w:rsidR="009177BD" w:rsidRPr="009177BD" w:rsidTr="009177BD">
        <w:trPr>
          <w:trHeight w:val="157"/>
          <w:tblHeader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7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9177BD" w:rsidRPr="009177BD" w:rsidTr="009177BD">
        <w:trPr>
          <w:cantSplit/>
          <w:trHeight w:val="1888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1253225,33235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1009347,04359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327332,08499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327332,08499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3666746,34592</w:t>
            </w:r>
          </w:p>
        </w:tc>
      </w:tr>
      <w:tr w:rsidR="009177BD" w:rsidRPr="009177BD" w:rsidTr="009177BD">
        <w:trPr>
          <w:cantSplit/>
          <w:trHeight w:val="1776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1167670,33235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927724,14359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245709,18499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245709,18499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3336322,64592</w:t>
            </w:r>
          </w:p>
        </w:tc>
      </w:tr>
      <w:tr w:rsidR="009177BD" w:rsidRPr="009177BD" w:rsidTr="009177BD">
        <w:trPr>
          <w:cantSplit/>
          <w:trHeight w:val="1357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81622,9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81622,9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81622,9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330423,7</w:t>
            </w:r>
          </w:p>
        </w:tc>
      </w:tr>
      <w:tr w:rsidR="009177BD" w:rsidRPr="009177BD" w:rsidTr="006D2EE9">
        <w:trPr>
          <w:cantSplit/>
          <w:trHeight w:val="159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1253025,33235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1009147,04359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327162,08499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327162,08499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249636,6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249636,6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249636,6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3665406,34592</w:t>
            </w:r>
          </w:p>
        </w:tc>
      </w:tr>
      <w:tr w:rsidR="009177BD" w:rsidRPr="009177BD" w:rsidTr="006D2EE9">
        <w:trPr>
          <w:cantSplit/>
          <w:trHeight w:val="1622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1167470,33235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927524,14359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245539,18499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245539,18499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249636,6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249636,6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249636,6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3334982,64592</w:t>
            </w:r>
          </w:p>
        </w:tc>
      </w:tr>
      <w:tr w:rsidR="009177BD" w:rsidRPr="009177BD" w:rsidTr="009177BD">
        <w:trPr>
          <w:cantSplit/>
          <w:trHeight w:val="1014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81622,9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81622,9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81622,9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330423,7</w:t>
            </w:r>
          </w:p>
        </w:tc>
      </w:tr>
      <w:tr w:rsidR="009177BD" w:rsidRPr="009177BD" w:rsidTr="009177BD">
        <w:trPr>
          <w:cantSplit/>
          <w:trHeight w:val="701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170,0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170,0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1340,0 </w:t>
            </w:r>
          </w:p>
        </w:tc>
      </w:tr>
      <w:tr w:rsidR="009177BD" w:rsidRPr="009177BD" w:rsidTr="009177BD">
        <w:trPr>
          <w:cantSplit/>
          <w:trHeight w:val="930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B096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170,0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170,0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1340,0» </w:t>
            </w:r>
          </w:p>
        </w:tc>
      </w:tr>
    </w:tbl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 xml:space="preserve">- в подразделе 3 «Проектная часть направления (подпрограммы)»: </w:t>
      </w:r>
    </w:p>
    <w:p w:rsidR="009177BD" w:rsidRPr="009177BD" w:rsidRDefault="009177BD" w:rsidP="009177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изложить в следующей редакции:</w:t>
      </w:r>
    </w:p>
    <w:p w:rsidR="009177BD" w:rsidRPr="009177BD" w:rsidRDefault="009177BD" w:rsidP="009177BD">
      <w:pPr>
        <w:rPr>
          <w:rFonts w:ascii="Times New Roman" w:hAnsi="Times New Roman"/>
          <w:sz w:val="4"/>
          <w:szCs w:val="4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66"/>
        <w:gridCol w:w="2398"/>
        <w:gridCol w:w="784"/>
        <w:gridCol w:w="676"/>
        <w:gridCol w:w="557"/>
        <w:gridCol w:w="549"/>
        <w:gridCol w:w="549"/>
        <w:gridCol w:w="678"/>
        <w:gridCol w:w="678"/>
        <w:gridCol w:w="678"/>
        <w:gridCol w:w="678"/>
        <w:gridCol w:w="678"/>
      </w:tblGrid>
      <w:tr w:rsidR="009177BD" w:rsidRPr="009177BD" w:rsidTr="009177BD">
        <w:trPr>
          <w:trHeight w:val="57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«№ </w:t>
            </w:r>
            <w:proofErr w:type="gramStart"/>
            <w:r w:rsidRPr="009177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9177B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77BD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917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7BD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9177BD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  <w:jc w:val="center"/>
            </w:pPr>
            <w:r w:rsidRPr="009177BD">
              <w:t>Значение мероприятия (результата)</w:t>
            </w:r>
          </w:p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  <w:jc w:val="center"/>
            </w:pPr>
            <w:r w:rsidRPr="009177BD">
              <w:t>по годам</w:t>
            </w:r>
          </w:p>
        </w:tc>
      </w:tr>
      <w:tr w:rsidR="009177BD" w:rsidRPr="009177BD" w:rsidTr="009177BD">
        <w:trPr>
          <w:cantSplit/>
          <w:trHeight w:val="68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177BD">
              <w:rPr>
                <w:rFonts w:ascii="Times New Roman" w:hAnsi="Times New Roman"/>
                <w:sz w:val="24"/>
                <w:szCs w:val="24"/>
              </w:rPr>
              <w:t>на-чение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</w:tbl>
    <w:p w:rsidR="009177BD" w:rsidRPr="009177BD" w:rsidRDefault="009177BD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66"/>
        <w:gridCol w:w="2241"/>
        <w:gridCol w:w="157"/>
        <w:gridCol w:w="653"/>
        <w:gridCol w:w="131"/>
        <w:gridCol w:w="676"/>
        <w:gridCol w:w="557"/>
        <w:gridCol w:w="549"/>
        <w:gridCol w:w="549"/>
        <w:gridCol w:w="678"/>
        <w:gridCol w:w="678"/>
        <w:gridCol w:w="678"/>
        <w:gridCol w:w="678"/>
        <w:gridCol w:w="678"/>
      </w:tblGrid>
      <w:tr w:rsidR="009177BD" w:rsidRPr="009177BD" w:rsidTr="009177BD">
        <w:trPr>
          <w:trHeight w:val="24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77BD" w:rsidRPr="009177BD" w:rsidTr="009177BD">
        <w:trPr>
          <w:trHeight w:val="2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Региональный проект «Развитие туристической инфраструктуры (Рязанская область)»</w:t>
            </w:r>
          </w:p>
        </w:tc>
      </w:tr>
      <w:tr w:rsidR="009177BD" w:rsidRPr="009177BD" w:rsidTr="009177BD">
        <w:trPr>
          <w:cantSplit/>
          <w:trHeight w:val="2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</w:pPr>
            <w:r w:rsidRPr="009177BD">
              <w:t>Мероприятие (результат)</w:t>
            </w:r>
          </w:p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</w:pPr>
            <w:r w:rsidRPr="009177BD">
              <w:t>«Введены в эксплуатацию номера в модульных некапитальных средствах размещения»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77BD" w:rsidRPr="009177BD" w:rsidTr="009177BD">
        <w:trPr>
          <w:cantSplit/>
          <w:trHeight w:val="27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</w:pPr>
            <w:r w:rsidRPr="009177BD">
              <w:t>Мероприятие (результат)</w:t>
            </w:r>
          </w:p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</w:pPr>
            <w:r w:rsidRPr="009177BD">
              <w:t>«Реализованы мероприятия в рамках предоставления из федерального бюджета единой</w:t>
            </w:r>
            <w:r>
              <w:t xml:space="preserve"> </w:t>
            </w:r>
            <w:r w:rsidRPr="009177BD">
              <w:t>субсидии в целях достижения показателя «Число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9177BD" w:rsidRPr="009177BD" w:rsidTr="009177BD">
        <w:trPr>
          <w:cantSplit/>
          <w:trHeight w:val="16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</w:pPr>
            <w:r w:rsidRPr="009177BD">
              <w:t>туристских поездок» государственной программы Российской Федерации «Развитие туризма»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BD" w:rsidRPr="009177BD" w:rsidTr="009177BD">
        <w:trPr>
          <w:cantSplit/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«Создание номерного фонда, инфраструктуры и новых точек притяжения» (Рязанская область)</w:t>
            </w:r>
          </w:p>
        </w:tc>
      </w:tr>
      <w:tr w:rsidR="009177BD" w:rsidRPr="009177BD" w:rsidTr="009177BD">
        <w:trPr>
          <w:cantSplit/>
          <w:trHeight w:val="4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«Реализованы мероприятия в рамках </w:t>
            </w:r>
            <w:proofErr w:type="spellStart"/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единой субсидии из федерального бюджета бюджетам субъектов Российской Федерации» </w:t>
            </w:r>
          </w:p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(реализованы общественные инициативы и проекты, направленные на развитие туристской инфраструктуры)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77BD" w:rsidRPr="009177BD" w:rsidTr="009177BD">
        <w:trPr>
          <w:cantSplit/>
          <w:trHeight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Региональный проект «Создание условий для развития внутреннего и въездного туризма»</w:t>
            </w:r>
          </w:p>
        </w:tc>
      </w:tr>
      <w:tr w:rsidR="009177BD" w:rsidRPr="009177BD" w:rsidTr="009177BD">
        <w:trPr>
          <w:cantSplit/>
          <w:trHeight w:val="21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«Реализованы проекты, направленные на создание и развитие креативных пространств»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7BD" w:rsidRPr="009177BD" w:rsidTr="009177BD">
        <w:trPr>
          <w:cantSplit/>
          <w:trHeight w:val="18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</w:pPr>
            <w:r w:rsidRPr="009177BD">
              <w:t>Мероприятие (результат)</w:t>
            </w:r>
          </w:p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  <w:rPr>
                <w:spacing w:val="-2"/>
              </w:rPr>
            </w:pPr>
            <w:r w:rsidRPr="009177BD">
              <w:t xml:space="preserve">«Реализованы проекты, направленные на развитие внутреннего и въездного туризма»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7BD" w:rsidRPr="009177BD" w:rsidTr="009177BD">
        <w:trPr>
          <w:cantSplit/>
          <w:trHeight w:val="2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</w:pPr>
            <w:r w:rsidRPr="009177BD">
              <w:t>Мероприятие (результат)</w:t>
            </w:r>
          </w:p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</w:pPr>
            <w:r w:rsidRPr="009177BD">
              <w:t>«Реализованы мероприятия в сфере создания условий для осуществления инвестиционной деятельности на</w:t>
            </w:r>
            <w:r>
              <w:t xml:space="preserve"> </w:t>
            </w:r>
            <w:r w:rsidRPr="009177BD">
              <w:t>территории Рязанской области и в сфере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B096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B096B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7BD" w:rsidRPr="009177BD" w:rsidTr="009177BD">
        <w:trPr>
          <w:cantSplit/>
          <w:trHeight w:val="10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pStyle w:val="ac"/>
              <w:spacing w:before="0" w:beforeAutospacing="0" w:after="0" w:afterAutospacing="0" w:line="228" w:lineRule="auto"/>
              <w:ind w:left="-57" w:right="-57"/>
              <w:rPr>
                <w:spacing w:val="-2"/>
              </w:rPr>
            </w:pPr>
            <w:r w:rsidRPr="009177BD">
              <w:t xml:space="preserve">повышения туристической привлекательности Рязанской области»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BD" w:rsidRPr="009177BD" w:rsidTr="009177BD">
        <w:trPr>
          <w:cantSplit/>
          <w:trHeight w:val="2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«Реализованы проекты, направленные на создание и развитие пешеходной инфраструктуры»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7BD" w:rsidRPr="009177BD" w:rsidTr="009177BD">
        <w:trPr>
          <w:cantSplit/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 «Развитие туризма в исторических поселениях федерального значения на территории Рязанской области»</w:t>
            </w:r>
          </w:p>
        </w:tc>
      </w:tr>
      <w:tr w:rsidR="009177BD" w:rsidRPr="009177BD" w:rsidTr="009177BD">
        <w:trPr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Pr="009177BD" w:rsidRDefault="009177BD" w:rsidP="009177BD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«Обеспечены условия для </w:t>
            </w:r>
            <w:proofErr w:type="spellStart"/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беспрепятствен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ного</w:t>
            </w:r>
            <w:proofErr w:type="spellEnd"/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доступа туристов (экскурсантов) к туристским ресурсам»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9177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</w:tbl>
    <w:p w:rsidR="009177BD" w:rsidRPr="009177BD" w:rsidRDefault="009177BD" w:rsidP="009177BD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- таблицу пункта 3.2 «Финансовое обеспечение проектной части направления (подпрограммы)» изложить в следующей редакции:</w:t>
      </w:r>
    </w:p>
    <w:p w:rsidR="009177BD" w:rsidRPr="009177BD" w:rsidRDefault="009177BD" w:rsidP="009177BD">
      <w:pPr>
        <w:jc w:val="right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4"/>
          <w:szCs w:val="24"/>
        </w:rPr>
        <w:t>«(тыс. рублей)</w:t>
      </w:r>
    </w:p>
    <w:p w:rsidR="00946C2F" w:rsidRPr="009177BD" w:rsidRDefault="00946C2F" w:rsidP="00946C2F">
      <w:pPr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2343"/>
        <w:gridCol w:w="650"/>
        <w:gridCol w:w="616"/>
        <w:gridCol w:w="632"/>
        <w:gridCol w:w="632"/>
        <w:gridCol w:w="632"/>
        <w:gridCol w:w="632"/>
        <w:gridCol w:w="632"/>
        <w:gridCol w:w="632"/>
        <w:gridCol w:w="632"/>
        <w:gridCol w:w="684"/>
      </w:tblGrid>
      <w:tr w:rsidR="00946C2F" w:rsidRPr="009177BD" w:rsidTr="009177BD">
        <w:trPr>
          <w:trHeight w:val="574"/>
          <w:tblHeader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bookmarkStart w:id="3" w:name="_Hlk188883800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Источник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ГРБС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КБК</w:t>
            </w:r>
          </w:p>
        </w:tc>
        <w:tc>
          <w:tcPr>
            <w:tcW w:w="510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946C2F" w:rsidRPr="009177BD" w:rsidTr="009177BD">
        <w:trPr>
          <w:trHeight w:val="238"/>
          <w:tblHeader/>
        </w:trPr>
        <w:tc>
          <w:tcPr>
            <w:tcW w:w="695" w:type="dxa"/>
            <w:vMerge/>
            <w:tcBorders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946C2F" w:rsidRPr="009177BD" w:rsidRDefault="00946C2F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6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9177BD" w:rsidRPr="009177BD" w:rsidRDefault="009177BD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2343"/>
        <w:gridCol w:w="650"/>
        <w:gridCol w:w="616"/>
        <w:gridCol w:w="632"/>
        <w:gridCol w:w="632"/>
        <w:gridCol w:w="632"/>
        <w:gridCol w:w="632"/>
        <w:gridCol w:w="632"/>
        <w:gridCol w:w="632"/>
        <w:gridCol w:w="632"/>
        <w:gridCol w:w="684"/>
      </w:tblGrid>
      <w:tr w:rsidR="00946C2F" w:rsidRPr="009177BD" w:rsidTr="009177BD">
        <w:trPr>
          <w:trHeight w:val="245"/>
          <w:tblHeader/>
        </w:trPr>
        <w:tc>
          <w:tcPr>
            <w:tcW w:w="695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3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63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684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bookmarkEnd w:id="3"/>
      <w:tr w:rsidR="00946C2F" w:rsidRPr="009177BD" w:rsidTr="009177BD">
        <w:trPr>
          <w:cantSplit/>
          <w:trHeight w:val="1724"/>
        </w:trPr>
        <w:tc>
          <w:tcPr>
            <w:tcW w:w="695" w:type="dxa"/>
            <w:vMerge w:val="restart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«Проектная часть, всего, 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  <w:r w:rsidRPr="009177BD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5</w:t>
            </w: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3025,33235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1009147,04359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327162,08499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327162,08499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249636,6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249636,6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249636,6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3665406,34592</w:t>
            </w:r>
          </w:p>
        </w:tc>
      </w:tr>
      <w:tr w:rsidR="00946C2F" w:rsidRPr="009177BD" w:rsidTr="009177BD">
        <w:trPr>
          <w:cantSplit/>
          <w:trHeight w:val="1692"/>
        </w:trPr>
        <w:tc>
          <w:tcPr>
            <w:tcW w:w="695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1167470,33235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927524,14359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245539,18499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245539,18499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249636,6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249636,6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249636,6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3334982,64592</w:t>
            </w:r>
          </w:p>
        </w:tc>
      </w:tr>
      <w:tr w:rsidR="00946C2F" w:rsidRPr="009177BD" w:rsidTr="009177BD">
        <w:trPr>
          <w:cantSplit/>
          <w:trHeight w:val="1049"/>
        </w:trPr>
        <w:tc>
          <w:tcPr>
            <w:tcW w:w="695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85555,0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81622,9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81622,9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81622,9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330423,7</w:t>
            </w:r>
          </w:p>
        </w:tc>
      </w:tr>
      <w:tr w:rsidR="00946C2F" w:rsidRPr="009177BD" w:rsidTr="009177BD">
        <w:trPr>
          <w:cantSplit/>
          <w:trHeight w:val="1550"/>
        </w:trPr>
        <w:tc>
          <w:tcPr>
            <w:tcW w:w="695" w:type="dxa"/>
            <w:tcBorders>
              <w:bottom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«Развитие туристической инфраструктуры (Рязанская область)», всего, 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J1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88201,04576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88201,04576</w:t>
            </w:r>
          </w:p>
        </w:tc>
      </w:tr>
      <w:tr w:rsidR="00946C2F" w:rsidRPr="009177BD" w:rsidTr="009177BD">
        <w:trPr>
          <w:cantSplit/>
          <w:trHeight w:val="2364"/>
        </w:trPr>
        <w:tc>
          <w:tcPr>
            <w:tcW w:w="695" w:type="dxa"/>
            <w:tcBorders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«Введены в эксплуатацию номера в модульных некапитальных средствах размещения», всего,</w:t>
            </w:r>
            <w:r w:rsid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КИТ РО</w:t>
            </w: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J1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21587,6437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21587,6437</w:t>
            </w:r>
          </w:p>
        </w:tc>
      </w:tr>
      <w:tr w:rsidR="00946C2F" w:rsidRPr="009177BD" w:rsidTr="009177BD">
        <w:trPr>
          <w:cantSplit/>
          <w:trHeight w:val="1125"/>
        </w:trPr>
        <w:tc>
          <w:tcPr>
            <w:tcW w:w="695" w:type="dxa"/>
            <w:vMerge w:val="restart"/>
            <w:tcBorders>
              <w:top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647,6437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647,6437</w:t>
            </w:r>
          </w:p>
        </w:tc>
      </w:tr>
      <w:tr w:rsidR="00946C2F" w:rsidRPr="009177BD" w:rsidTr="009177BD">
        <w:trPr>
          <w:cantSplit/>
          <w:trHeight w:val="987"/>
        </w:trPr>
        <w:tc>
          <w:tcPr>
            <w:tcW w:w="695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20940,0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20940,0</w:t>
            </w:r>
          </w:p>
        </w:tc>
      </w:tr>
      <w:tr w:rsidR="00946C2F" w:rsidRPr="009177BD" w:rsidTr="009177BD">
        <w:trPr>
          <w:cantSplit/>
          <w:trHeight w:val="3980"/>
        </w:trPr>
        <w:tc>
          <w:tcPr>
            <w:tcW w:w="695" w:type="dxa"/>
            <w:vMerge w:val="restart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«Реализованы мероприятия в рамках предоставления из федерального бюджета единой субсидии в целях достижения показателя «Число туристских поездок» государственной программы Российской Федерации «Развитие туризма», всего, </w:t>
            </w:r>
          </w:p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КИТ РО</w:t>
            </w: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J1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66613,40206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66613,40206</w:t>
            </w:r>
          </w:p>
        </w:tc>
      </w:tr>
      <w:tr w:rsidR="00946C2F" w:rsidRPr="009177BD" w:rsidTr="009177BD">
        <w:trPr>
          <w:cantSplit/>
          <w:trHeight w:val="1287"/>
        </w:trPr>
        <w:tc>
          <w:tcPr>
            <w:tcW w:w="695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1998</w:t>
            </w: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,40206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1998,40206</w:t>
            </w:r>
          </w:p>
        </w:tc>
      </w:tr>
      <w:tr w:rsidR="00946C2F" w:rsidRPr="009177BD" w:rsidTr="009177BD">
        <w:trPr>
          <w:cantSplit/>
          <w:trHeight w:val="1004"/>
        </w:trPr>
        <w:tc>
          <w:tcPr>
            <w:tcW w:w="695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64615,0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64615,0</w:t>
            </w:r>
          </w:p>
        </w:tc>
      </w:tr>
      <w:tr w:rsidR="00946C2F" w:rsidRPr="009177BD" w:rsidTr="009177BD">
        <w:trPr>
          <w:cantSplit/>
          <w:trHeight w:val="2126"/>
        </w:trPr>
        <w:tc>
          <w:tcPr>
            <w:tcW w:w="695" w:type="dxa"/>
            <w:tcBorders>
              <w:bottom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43" w:type="dxa"/>
            <w:shd w:val="clear" w:color="auto" w:fill="auto"/>
          </w:tcPr>
          <w:p w:rsidR="00946C2F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«Создание номерного фонда, инфраструктуры и новых точек притяжения (Рязанская область), всего, в том числе</w:t>
            </w:r>
          </w:p>
          <w:p w:rsidR="009177BD" w:rsidRPr="009177BD" w:rsidRDefault="009177BD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Start"/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84147,31959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84147,31959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84147,31959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252441,95877</w:t>
            </w:r>
          </w:p>
        </w:tc>
      </w:tr>
      <w:tr w:rsidR="00946C2F" w:rsidRPr="009177BD" w:rsidTr="009177BD">
        <w:trPr>
          <w:cantSplit/>
          <w:trHeight w:val="52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shd w:val="clear" w:color="auto" w:fill="auto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«Реализованы мероприятия в рамках предоставления единой субсидии из федерального бюджета бюджетам субъектов Российской Федерации» </w:t>
            </w:r>
          </w:p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  <w:highlight w:val="cyan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(реализованы общественные инициативы и проекты, направленные на развитие туристской инфраструктуры), всего, 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КИТ РО</w:t>
            </w: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Start"/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84147,31959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84147,31959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84147,31959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252441,95877</w:t>
            </w:r>
          </w:p>
        </w:tc>
      </w:tr>
      <w:tr w:rsidR="00946C2F" w:rsidRPr="009177BD" w:rsidTr="009177BD">
        <w:trPr>
          <w:cantSplit/>
          <w:trHeight w:val="163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2524,49159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2524,49159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2524,49159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252441,95877</w:t>
            </w:r>
          </w:p>
        </w:tc>
      </w:tr>
      <w:tr w:rsidR="00946C2F" w:rsidRPr="009177BD" w:rsidTr="009177BD">
        <w:trPr>
          <w:cantSplit/>
          <w:trHeight w:val="1091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81622,9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81622,9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81622,9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244868,7</w:t>
            </w:r>
          </w:p>
        </w:tc>
      </w:tr>
      <w:tr w:rsidR="00946C2F" w:rsidRPr="009177BD" w:rsidTr="009177BD">
        <w:trPr>
          <w:cantSplit/>
          <w:trHeight w:val="1734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«Создание условий для развития внутреннего и въездного туризма», всего, в том числе</w:t>
            </w:r>
          </w:p>
        </w:tc>
        <w:tc>
          <w:tcPr>
            <w:tcW w:w="65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1164824,28659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924999,724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243014,7654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3304898,94139</w:t>
            </w:r>
          </w:p>
        </w:tc>
      </w:tr>
      <w:tr w:rsidR="00946C2F" w:rsidRPr="009177BD" w:rsidTr="009177BD">
        <w:trPr>
          <w:cantSplit/>
          <w:trHeight w:val="1642"/>
        </w:trPr>
        <w:tc>
          <w:tcPr>
            <w:tcW w:w="695" w:type="dxa"/>
            <w:vMerge w:val="restart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343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«Реализованы проекты, направленные на создание и развитие креативных пространств», всего, 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КИТ РО</w:t>
            </w: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748439,524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748439,524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151588,5954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151588,5954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151588,6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2254822,03880</w:t>
            </w:r>
          </w:p>
        </w:tc>
      </w:tr>
      <w:tr w:rsidR="00946C2F" w:rsidRPr="009177BD" w:rsidTr="009177BD">
        <w:trPr>
          <w:cantSplit/>
          <w:trHeight w:val="1760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748439,524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748439,524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151588,5954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151588,5954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151588,6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151588,6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2254822,03880</w:t>
            </w:r>
          </w:p>
        </w:tc>
      </w:tr>
      <w:tr w:rsidR="00946C2F" w:rsidRPr="009177BD" w:rsidTr="009177BD">
        <w:trPr>
          <w:cantSplit/>
          <w:trHeight w:val="1964"/>
        </w:trPr>
        <w:tc>
          <w:tcPr>
            <w:tcW w:w="695" w:type="dxa"/>
            <w:vMerge w:val="restart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«Реализованы проекты, направленные на развитие внутреннего и въездного туризма», всего, </w:t>
            </w:r>
          </w:p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КИТ РО</w:t>
            </w: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191510,76259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166560,2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91426,17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91426,17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91426,2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91426,2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91426,2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815201,90259</w:t>
            </w:r>
          </w:p>
        </w:tc>
      </w:tr>
      <w:tr w:rsidR="00946C2F" w:rsidRPr="009177BD" w:rsidTr="009177BD">
        <w:trPr>
          <w:cantSplit/>
          <w:trHeight w:val="1622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191510,76259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166560,2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91426,17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91426,17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91426,2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91426,2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91426,2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815201,90259</w:t>
            </w:r>
          </w:p>
        </w:tc>
      </w:tr>
      <w:tr w:rsidR="00946C2F" w:rsidRPr="009177BD" w:rsidTr="009177BD">
        <w:trPr>
          <w:cantSplit/>
          <w:trHeight w:val="3109"/>
        </w:trPr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343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Мероприятие (результат) </w:t>
            </w:r>
          </w:p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«Реализованы мероприятия в сфере создания условий для осуществления инвестиционной деятельности на территории Рязанской области и в сфере повышения туристической привлекательности Рязанской области», всего, 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КИТ РО</w:t>
            </w: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24874,0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24874,0</w:t>
            </w:r>
          </w:p>
        </w:tc>
      </w:tr>
      <w:tr w:rsidR="00946C2F" w:rsidRPr="009177BD" w:rsidTr="009177BD">
        <w:trPr>
          <w:cantSplit/>
          <w:trHeight w:val="1007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24874,0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24874,0</w:t>
            </w:r>
          </w:p>
        </w:tc>
      </w:tr>
      <w:tr w:rsidR="00946C2F" w:rsidRPr="009177BD" w:rsidTr="009177BD">
        <w:trPr>
          <w:cantSplit/>
          <w:trHeight w:val="2187"/>
        </w:trPr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2343" w:type="dxa"/>
          </w:tcPr>
          <w:p w:rsidR="00946C2F" w:rsidRPr="009177BD" w:rsidRDefault="00946C2F" w:rsidP="00581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46C2F" w:rsidRPr="009177BD" w:rsidRDefault="00946C2F" w:rsidP="00581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«Р</w:t>
            </w:r>
            <w:r w:rsidRPr="005815EF">
              <w:rPr>
                <w:rFonts w:ascii="Times New Roman" w:hAnsi="Times New Roman"/>
                <w:spacing w:val="-2"/>
                <w:sz w:val="24"/>
                <w:szCs w:val="24"/>
              </w:rPr>
              <w:t>еализованы проекты, направленные на создание и развитие пешеходной инфраструктуры», всего, 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КИТ РО</w:t>
            </w: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200000,0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10000,0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210000,0</w:t>
            </w:r>
          </w:p>
        </w:tc>
      </w:tr>
      <w:tr w:rsidR="00946C2F" w:rsidRPr="009177BD" w:rsidTr="009177BD">
        <w:trPr>
          <w:cantSplit/>
          <w:trHeight w:val="1203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200000,0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10000,0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210000,0</w:t>
            </w:r>
          </w:p>
        </w:tc>
      </w:tr>
      <w:tr w:rsidR="009177BD" w:rsidRPr="009177BD" w:rsidTr="009177BD">
        <w:trPr>
          <w:cantSplit/>
          <w:trHeight w:val="1358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BD" w:rsidRPr="009177BD" w:rsidRDefault="009177BD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</w:t>
            </w:r>
          </w:p>
          <w:p w:rsidR="009177BD" w:rsidRPr="009177BD" w:rsidRDefault="009177BD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«Развитие туризма в исторических поселениях</w:t>
            </w:r>
          </w:p>
        </w:tc>
        <w:tc>
          <w:tcPr>
            <w:tcW w:w="650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632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32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32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84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19865,4</w:t>
            </w:r>
          </w:p>
        </w:tc>
      </w:tr>
      <w:tr w:rsidR="00946C2F" w:rsidRPr="009177BD" w:rsidTr="009177BD">
        <w:trPr>
          <w:cantSplit/>
          <w:trHeight w:val="1330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федерального значения на территории Рязанской области», всего, в том числе</w:t>
            </w:r>
          </w:p>
        </w:tc>
        <w:tc>
          <w:tcPr>
            <w:tcW w:w="65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46C2F" w:rsidRPr="009177BD" w:rsidTr="009177BD">
        <w:trPr>
          <w:cantSplit/>
          <w:trHeight w:val="2117"/>
        </w:trPr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Мероприятие (результат) </w:t>
            </w:r>
          </w:p>
          <w:p w:rsid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«Обеспечены условия для беспрепятственного доступа туристов (экскурсантов) к туристским ресурсам», всего, </w:t>
            </w:r>
          </w:p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65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КИТ РО</w:t>
            </w:r>
          </w:p>
        </w:tc>
        <w:tc>
          <w:tcPr>
            <w:tcW w:w="616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19865,4</w:t>
            </w:r>
          </w:p>
        </w:tc>
      </w:tr>
      <w:tr w:rsidR="00946C2F" w:rsidRPr="009177BD" w:rsidTr="009177BD">
        <w:trPr>
          <w:cantSplit/>
          <w:trHeight w:val="1000"/>
        </w:trPr>
        <w:tc>
          <w:tcPr>
            <w:tcW w:w="695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3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6621,8</w:t>
            </w:r>
          </w:p>
        </w:tc>
        <w:tc>
          <w:tcPr>
            <w:tcW w:w="68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19865,4»</w:t>
            </w:r>
          </w:p>
        </w:tc>
      </w:tr>
    </w:tbl>
    <w:p w:rsidR="00946C2F" w:rsidRPr="009177BD" w:rsidRDefault="00946C2F" w:rsidP="009177BD">
      <w:pPr>
        <w:tabs>
          <w:tab w:val="left" w:pos="1315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- в подразделе 4 «Паспорт комплекса процессных мероприятий «Создание условий для повышения конкурентоспособности туристской индустрии»:</w:t>
      </w:r>
    </w:p>
    <w:p w:rsidR="00946C2F" w:rsidRPr="009177BD" w:rsidRDefault="00946C2F" w:rsidP="009177BD">
      <w:pPr>
        <w:tabs>
          <w:tab w:val="left" w:pos="1315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в таблице пункта 4.4 «Финансовое обеспечение комплекса процессных мероприятий направления (подпрограммы)»:</w:t>
      </w:r>
    </w:p>
    <w:p w:rsidR="00946C2F" w:rsidRPr="009177BD" w:rsidRDefault="00946C2F" w:rsidP="009177BD">
      <w:pPr>
        <w:tabs>
          <w:tab w:val="left" w:pos="1315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 xml:space="preserve">по тексту граф 7, 8, 12 цифры «200,0», «1400,0» заменить соответственно цифрами «170,0», «1340,0»; </w:t>
      </w:r>
    </w:p>
    <w:p w:rsidR="00946C2F" w:rsidRPr="009177BD" w:rsidRDefault="00946C2F" w:rsidP="009177BD">
      <w:pPr>
        <w:tabs>
          <w:tab w:val="left" w:pos="1315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4) в разделе «Направление (подпрограмма) 3 «Обеспечение условий для реализации государственной программы Рязанской области»:</w:t>
      </w:r>
    </w:p>
    <w:p w:rsidR="00946C2F" w:rsidRPr="009177BD" w:rsidRDefault="00946C2F" w:rsidP="009177BD">
      <w:pPr>
        <w:tabs>
          <w:tab w:val="left" w:pos="1315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946C2F" w:rsidRPr="009177BD" w:rsidRDefault="00946C2F" w:rsidP="009177BD">
      <w:pPr>
        <w:tabs>
          <w:tab w:val="left" w:pos="1315"/>
        </w:tabs>
        <w:spacing w:line="22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77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="009177BD" w:rsidRPr="009177BD">
        <w:rPr>
          <w:rFonts w:ascii="Times New Roman" w:hAnsi="Times New Roman"/>
          <w:sz w:val="24"/>
          <w:szCs w:val="24"/>
        </w:rPr>
        <w:t>(</w:t>
      </w:r>
      <w:r w:rsidRPr="009177BD">
        <w:rPr>
          <w:rFonts w:ascii="Times New Roman" w:hAnsi="Times New Roman"/>
          <w:sz w:val="24"/>
          <w:szCs w:val="24"/>
        </w:rPr>
        <w:t>тыс. рублей</w:t>
      </w:r>
      <w:r w:rsidR="009177BD" w:rsidRPr="009177BD">
        <w:rPr>
          <w:rFonts w:ascii="Times New Roman" w:hAnsi="Times New Roman"/>
          <w:sz w:val="24"/>
          <w:szCs w:val="24"/>
        </w:rPr>
        <w:t>)</w:t>
      </w:r>
    </w:p>
    <w:tbl>
      <w:tblPr>
        <w:tblW w:w="94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3149"/>
        <w:gridCol w:w="710"/>
        <w:gridCol w:w="710"/>
        <w:gridCol w:w="710"/>
        <w:gridCol w:w="710"/>
        <w:gridCol w:w="710"/>
        <w:gridCol w:w="710"/>
        <w:gridCol w:w="788"/>
        <w:gridCol w:w="773"/>
      </w:tblGrid>
      <w:tr w:rsidR="00946C2F" w:rsidRPr="009177BD" w:rsidTr="009177BD">
        <w:trPr>
          <w:trHeight w:val="133"/>
          <w:tblHeader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Источник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582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946C2F" w:rsidRPr="009177BD" w:rsidTr="009177BD">
        <w:trPr>
          <w:trHeight w:val="132"/>
          <w:tblHeader/>
        </w:trPr>
        <w:tc>
          <w:tcPr>
            <w:tcW w:w="442" w:type="dxa"/>
            <w:vMerge/>
            <w:tcBorders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946C2F" w:rsidRPr="009177BD" w:rsidRDefault="00946C2F" w:rsidP="009177B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7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7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7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7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9177BD" w:rsidRPr="009177BD" w:rsidRDefault="009177BD" w:rsidP="009177BD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3149"/>
        <w:gridCol w:w="710"/>
        <w:gridCol w:w="710"/>
        <w:gridCol w:w="710"/>
        <w:gridCol w:w="710"/>
        <w:gridCol w:w="710"/>
        <w:gridCol w:w="710"/>
        <w:gridCol w:w="788"/>
        <w:gridCol w:w="773"/>
      </w:tblGrid>
      <w:tr w:rsidR="00946C2F" w:rsidRPr="009177BD" w:rsidTr="009177BD">
        <w:trPr>
          <w:trHeight w:val="255"/>
          <w:tblHeader/>
        </w:trPr>
        <w:tc>
          <w:tcPr>
            <w:tcW w:w="442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49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73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946C2F" w:rsidRPr="009177BD" w:rsidTr="009177BD">
        <w:trPr>
          <w:cantSplit/>
          <w:trHeight w:val="1441"/>
        </w:trPr>
        <w:tc>
          <w:tcPr>
            <w:tcW w:w="442" w:type="dxa"/>
            <w:vMerge w:val="restart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36498,44123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37851,8968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39148,60677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73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</w:t>
            </w:r>
          </w:p>
        </w:tc>
      </w:tr>
      <w:tr w:rsidR="00946C2F" w:rsidRPr="009177BD" w:rsidTr="009177BD">
        <w:trPr>
          <w:cantSplit/>
          <w:trHeight w:val="1441"/>
          <w:tblHeader/>
        </w:trPr>
        <w:tc>
          <w:tcPr>
            <w:tcW w:w="442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36498,44123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37851,8968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39148,60677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73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</w:t>
            </w:r>
          </w:p>
        </w:tc>
      </w:tr>
      <w:tr w:rsidR="00946C2F" w:rsidRPr="009177BD" w:rsidTr="009177BD">
        <w:trPr>
          <w:cantSplit/>
          <w:trHeight w:val="351"/>
          <w:tblHeader/>
        </w:trPr>
        <w:tc>
          <w:tcPr>
            <w:tcW w:w="442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73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946C2F" w:rsidRPr="009177BD" w:rsidTr="009177BD">
        <w:trPr>
          <w:cantSplit/>
          <w:trHeight w:val="1506"/>
          <w:tblHeader/>
        </w:trPr>
        <w:tc>
          <w:tcPr>
            <w:tcW w:w="442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7BD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36498,44123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37851,8968</w:t>
            </w:r>
          </w:p>
        </w:tc>
        <w:tc>
          <w:tcPr>
            <w:tcW w:w="710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39148,60677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73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</w:t>
            </w:r>
          </w:p>
        </w:tc>
      </w:tr>
      <w:tr w:rsidR="009177BD" w:rsidRPr="009177BD" w:rsidTr="009B096B">
        <w:trPr>
          <w:trHeight w:val="255"/>
          <w:tblHeader/>
        </w:trPr>
        <w:tc>
          <w:tcPr>
            <w:tcW w:w="442" w:type="dxa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49" w:type="dxa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73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9177BD" w:rsidRPr="009177BD" w:rsidTr="009177BD">
        <w:trPr>
          <w:cantSplit/>
          <w:trHeight w:val="1624"/>
          <w:tblHeader/>
        </w:trPr>
        <w:tc>
          <w:tcPr>
            <w:tcW w:w="442" w:type="dxa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710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36498,44123</w:t>
            </w:r>
          </w:p>
        </w:tc>
        <w:tc>
          <w:tcPr>
            <w:tcW w:w="710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37851,8968</w:t>
            </w:r>
          </w:p>
        </w:tc>
        <w:tc>
          <w:tcPr>
            <w:tcW w:w="710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39148,60677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773" w:type="dxa"/>
            <w:textDirection w:val="btLr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239823,25432»</w:t>
            </w:r>
          </w:p>
        </w:tc>
      </w:tr>
    </w:tbl>
    <w:p w:rsidR="00946C2F" w:rsidRPr="009177BD" w:rsidRDefault="00946C2F" w:rsidP="00946C2F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77BD">
        <w:rPr>
          <w:rFonts w:ascii="Times New Roman" w:hAnsi="Times New Roman"/>
          <w:sz w:val="28"/>
          <w:szCs w:val="28"/>
        </w:rPr>
        <w:t>- таблицу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изложить в следующей редакции:</w:t>
      </w:r>
    </w:p>
    <w:p w:rsidR="00946C2F" w:rsidRDefault="009177BD" w:rsidP="009177BD">
      <w:pPr>
        <w:tabs>
          <w:tab w:val="left" w:pos="1315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6C2F" w:rsidRPr="009177B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(</w:t>
      </w:r>
      <w:r w:rsidR="00946C2F" w:rsidRPr="009177BD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p w:rsidR="009177BD" w:rsidRPr="009177BD" w:rsidRDefault="009177BD" w:rsidP="009177BD">
      <w:pPr>
        <w:tabs>
          <w:tab w:val="left" w:pos="1315"/>
        </w:tabs>
        <w:ind w:firstLine="709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2188"/>
        <w:gridCol w:w="718"/>
        <w:gridCol w:w="625"/>
        <w:gridCol w:w="748"/>
        <w:gridCol w:w="642"/>
        <w:gridCol w:w="642"/>
        <w:gridCol w:w="642"/>
        <w:gridCol w:w="642"/>
        <w:gridCol w:w="642"/>
        <w:gridCol w:w="642"/>
        <w:gridCol w:w="699"/>
      </w:tblGrid>
      <w:tr w:rsidR="00946C2F" w:rsidRPr="009177BD" w:rsidTr="009177BD">
        <w:trPr>
          <w:trHeight w:val="152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46C2F" w:rsidRPr="009177BD" w:rsidRDefault="00946C2F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Источник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ГРБС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КБК</w:t>
            </w:r>
          </w:p>
        </w:tc>
        <w:tc>
          <w:tcPr>
            <w:tcW w:w="529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по годам реализации</w:t>
            </w:r>
          </w:p>
        </w:tc>
      </w:tr>
      <w:tr w:rsidR="00946C2F" w:rsidRPr="009177BD" w:rsidTr="009177BD">
        <w:trPr>
          <w:trHeight w:val="151"/>
          <w:tblHeader/>
        </w:trPr>
        <w:tc>
          <w:tcPr>
            <w:tcW w:w="582" w:type="dxa"/>
            <w:vMerge/>
            <w:tcBorders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946C2F" w:rsidRPr="009177BD" w:rsidRDefault="00946C2F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left w:val="single" w:sz="4" w:space="0" w:color="000000"/>
              <w:bottom w:val="nil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6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6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6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6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6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9177BD" w:rsidRPr="009177BD" w:rsidRDefault="009177BD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187"/>
        <w:gridCol w:w="717"/>
        <w:gridCol w:w="625"/>
        <w:gridCol w:w="748"/>
        <w:gridCol w:w="642"/>
        <w:gridCol w:w="642"/>
        <w:gridCol w:w="654"/>
        <w:gridCol w:w="630"/>
        <w:gridCol w:w="642"/>
        <w:gridCol w:w="645"/>
        <w:gridCol w:w="699"/>
      </w:tblGrid>
      <w:tr w:rsidR="009177BD" w:rsidRPr="009177BD" w:rsidTr="009177BD">
        <w:trPr>
          <w:trHeight w:val="291"/>
          <w:tblHeader/>
        </w:trPr>
        <w:tc>
          <w:tcPr>
            <w:tcW w:w="581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</w:tc>
        <w:tc>
          <w:tcPr>
            <w:tcW w:w="2187" w:type="dxa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</w:tc>
        <w:tc>
          <w:tcPr>
            <w:tcW w:w="717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4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54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42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45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699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9177BD" w:rsidRPr="009177BD" w:rsidTr="009177BD">
        <w:trPr>
          <w:cantSplit/>
          <w:trHeight w:val="1455"/>
          <w:tblHeader/>
        </w:trPr>
        <w:tc>
          <w:tcPr>
            <w:tcW w:w="581" w:type="dxa"/>
            <w:vMerge w:val="restart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17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64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36498,44123</w:t>
            </w:r>
          </w:p>
        </w:tc>
        <w:tc>
          <w:tcPr>
            <w:tcW w:w="64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37851,8968</w:t>
            </w:r>
          </w:p>
        </w:tc>
        <w:tc>
          <w:tcPr>
            <w:tcW w:w="65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39148,60677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99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</w:t>
            </w:r>
          </w:p>
        </w:tc>
      </w:tr>
      <w:tr w:rsidR="009177BD" w:rsidRPr="009177BD" w:rsidTr="009177BD">
        <w:trPr>
          <w:cantSplit/>
          <w:trHeight w:val="1483"/>
          <w:tblHeader/>
        </w:trPr>
        <w:tc>
          <w:tcPr>
            <w:tcW w:w="581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7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64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36498,44123</w:t>
            </w:r>
          </w:p>
        </w:tc>
        <w:tc>
          <w:tcPr>
            <w:tcW w:w="64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37851,8968</w:t>
            </w:r>
          </w:p>
        </w:tc>
        <w:tc>
          <w:tcPr>
            <w:tcW w:w="65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39148,60677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99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</w:t>
            </w:r>
          </w:p>
        </w:tc>
      </w:tr>
      <w:tr w:rsidR="009177BD" w:rsidRPr="009177BD" w:rsidTr="009177BD">
        <w:trPr>
          <w:cantSplit/>
          <w:trHeight w:val="1535"/>
          <w:tblHeader/>
        </w:trPr>
        <w:tc>
          <w:tcPr>
            <w:tcW w:w="581" w:type="dxa"/>
            <w:vMerge w:val="restart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9177B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Обеспечение эффективного исполнения государственных функций в сфере реализации государственной программы Рязанской области</w:t>
            </w: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», всего, в том числе</w:t>
            </w:r>
          </w:p>
        </w:tc>
        <w:tc>
          <w:tcPr>
            <w:tcW w:w="717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64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36498,44123</w:t>
            </w:r>
          </w:p>
        </w:tc>
        <w:tc>
          <w:tcPr>
            <w:tcW w:w="64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37851,8968</w:t>
            </w:r>
          </w:p>
        </w:tc>
        <w:tc>
          <w:tcPr>
            <w:tcW w:w="65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39148,60677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99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</w:t>
            </w:r>
          </w:p>
        </w:tc>
      </w:tr>
      <w:tr w:rsidR="009177BD" w:rsidRPr="009177BD" w:rsidTr="009177BD">
        <w:trPr>
          <w:cantSplit/>
          <w:trHeight w:val="1540"/>
          <w:tblHeader/>
        </w:trPr>
        <w:tc>
          <w:tcPr>
            <w:tcW w:w="581" w:type="dxa"/>
            <w:vMerge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7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64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36498,44123</w:t>
            </w:r>
          </w:p>
        </w:tc>
        <w:tc>
          <w:tcPr>
            <w:tcW w:w="642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37851,8968</w:t>
            </w:r>
          </w:p>
        </w:tc>
        <w:tc>
          <w:tcPr>
            <w:tcW w:w="654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39148,60677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99" w:type="dxa"/>
            <w:textDirection w:val="btLr"/>
            <w:vAlign w:val="center"/>
          </w:tcPr>
          <w:p w:rsidR="00946C2F" w:rsidRPr="009177BD" w:rsidRDefault="00946C2F" w:rsidP="009177B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</w:t>
            </w:r>
          </w:p>
        </w:tc>
      </w:tr>
      <w:tr w:rsidR="009177BD" w:rsidRPr="009177BD" w:rsidTr="009177BD">
        <w:trPr>
          <w:cantSplit/>
          <w:trHeight w:val="2447"/>
          <w:tblHeader/>
        </w:trPr>
        <w:tc>
          <w:tcPr>
            <w:tcW w:w="581" w:type="dxa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«Обеспечены условия для реализации государственной программы Рязанской области», всего, в том числе</w:t>
            </w:r>
          </w:p>
        </w:tc>
        <w:tc>
          <w:tcPr>
            <w:tcW w:w="717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КИТ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РО</w:t>
            </w:r>
          </w:p>
        </w:tc>
        <w:tc>
          <w:tcPr>
            <w:tcW w:w="625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642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36498,44123</w:t>
            </w:r>
          </w:p>
        </w:tc>
        <w:tc>
          <w:tcPr>
            <w:tcW w:w="642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37851,8968</w:t>
            </w:r>
          </w:p>
        </w:tc>
        <w:tc>
          <w:tcPr>
            <w:tcW w:w="654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39148,60677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99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</w:t>
            </w:r>
          </w:p>
        </w:tc>
      </w:tr>
      <w:tr w:rsidR="009177BD" w:rsidRPr="009177BD" w:rsidTr="009B096B">
        <w:trPr>
          <w:trHeight w:val="291"/>
          <w:tblHeader/>
        </w:trPr>
        <w:tc>
          <w:tcPr>
            <w:tcW w:w="581" w:type="dxa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</w:tc>
        <w:tc>
          <w:tcPr>
            <w:tcW w:w="2187" w:type="dxa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</w:tc>
        <w:tc>
          <w:tcPr>
            <w:tcW w:w="717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42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54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42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45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699" w:type="dxa"/>
            <w:vAlign w:val="center"/>
          </w:tcPr>
          <w:p w:rsidR="009177BD" w:rsidRPr="009177BD" w:rsidRDefault="009177BD" w:rsidP="009B09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9177BD" w:rsidRPr="009177BD" w:rsidTr="009177BD">
        <w:trPr>
          <w:cantSplit/>
          <w:trHeight w:val="1693"/>
          <w:tblHeader/>
        </w:trPr>
        <w:tc>
          <w:tcPr>
            <w:tcW w:w="581" w:type="dxa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7BD" w:rsidRPr="009177BD" w:rsidRDefault="009177BD" w:rsidP="00035C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7" w:type="dxa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34665,68863</w:t>
            </w:r>
          </w:p>
        </w:tc>
        <w:tc>
          <w:tcPr>
            <w:tcW w:w="642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36498,44123</w:t>
            </w:r>
          </w:p>
        </w:tc>
        <w:tc>
          <w:tcPr>
            <w:tcW w:w="642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37851,8968</w:t>
            </w:r>
          </w:p>
        </w:tc>
        <w:tc>
          <w:tcPr>
            <w:tcW w:w="654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z w:val="24"/>
                <w:szCs w:val="24"/>
              </w:rPr>
              <w:t>39148,60677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30352,87363</w:t>
            </w:r>
          </w:p>
        </w:tc>
        <w:tc>
          <w:tcPr>
            <w:tcW w:w="699" w:type="dxa"/>
            <w:textDirection w:val="btLr"/>
            <w:vAlign w:val="center"/>
          </w:tcPr>
          <w:p w:rsidR="009177BD" w:rsidRPr="009177BD" w:rsidRDefault="009177BD" w:rsidP="009177B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7BD">
              <w:rPr>
                <w:rFonts w:ascii="Times New Roman" w:hAnsi="Times New Roman"/>
                <w:spacing w:val="-4"/>
                <w:sz w:val="24"/>
                <w:szCs w:val="24"/>
              </w:rPr>
              <w:t>239823,25432»</w:t>
            </w:r>
          </w:p>
        </w:tc>
      </w:tr>
    </w:tbl>
    <w:p w:rsidR="00946C2F" w:rsidRPr="009177BD" w:rsidRDefault="00946C2F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9177BD" w:rsidTr="00E97C96">
        <w:trPr>
          <w:trHeight w:val="309"/>
        </w:trPr>
        <w:tc>
          <w:tcPr>
            <w:tcW w:w="2574" w:type="pct"/>
          </w:tcPr>
          <w:p w:rsidR="00E97C96" w:rsidRPr="009177BD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177BD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177BD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177BD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9177B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9177BD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9177BD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177BD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177BD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177BD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7B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193C6D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74BC3" w:rsidRPr="00874BC3" w:rsidSect="009177BD">
      <w:headerReference w:type="default" r:id="rId11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C0" w:rsidRDefault="00AB1EC0">
      <w:r>
        <w:separator/>
      </w:r>
    </w:p>
  </w:endnote>
  <w:endnote w:type="continuationSeparator" w:id="0">
    <w:p w:rsidR="00AB1EC0" w:rsidRDefault="00AB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C0" w:rsidRDefault="00AB1EC0">
      <w:r>
        <w:separator/>
      </w:r>
    </w:p>
  </w:footnote>
  <w:footnote w:type="continuationSeparator" w:id="0">
    <w:p w:rsidR="00AB1EC0" w:rsidRDefault="00AB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D2EE9">
      <w:rPr>
        <w:rFonts w:ascii="Times New Roman" w:hAnsi="Times New Roman"/>
        <w:noProof/>
        <w:sz w:val="24"/>
        <w:szCs w:val="24"/>
      </w:rPr>
      <w:t>13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3CPCMzUSTY1NjxXNaPzLzxDnZM=" w:salt="1E8sZ4Jgxs4EfttPaQ6FV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3C6D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36DF0"/>
    <w:rsid w:val="0035185A"/>
    <w:rsid w:val="00360A40"/>
    <w:rsid w:val="003870C2"/>
    <w:rsid w:val="003D3625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5EF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D2EE9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177BD"/>
    <w:rsid w:val="00921FDE"/>
    <w:rsid w:val="00932E3C"/>
    <w:rsid w:val="00946C2F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B1EC0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946C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46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946C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4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</cp:revision>
  <cp:lastPrinted>2008-04-23T08:17:00Z</cp:lastPrinted>
  <dcterms:created xsi:type="dcterms:W3CDTF">2025-03-31T07:09:00Z</dcterms:created>
  <dcterms:modified xsi:type="dcterms:W3CDTF">2025-04-01T13:15:00Z</dcterms:modified>
</cp:coreProperties>
</file>