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901C54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1869EA4" wp14:editId="1480D5F8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54">
        <w:rPr>
          <w:rFonts w:ascii="Times New Roman" w:hAnsi="Times New Roman"/>
          <w:bCs/>
          <w:sz w:val="28"/>
          <w:szCs w:val="28"/>
        </w:rPr>
        <w:t>от 8 апреля 2025 г. № 234-р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9A7611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Pr="009A7611" w:rsidRDefault="009A7611" w:rsidP="009A761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9A76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05 декабря 2023 г. № 735-р (в редакции распоряжений Правительства Рязанской области от 16.02.2024 № 73-р, от 11.04.2024                      № 217-р, от 03.05.2024 № 265-р, от 18.09.2024 № 574-р, от 24.10.2024                           № 690-р, от 11.12.2024 № 827-р, </w:t>
            </w:r>
            <w:r w:rsidR="00377E1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A7611">
              <w:rPr>
                <w:rFonts w:ascii="Times New Roman" w:hAnsi="Times New Roman"/>
                <w:sz w:val="28"/>
                <w:szCs w:val="28"/>
              </w:rPr>
              <w:t>26.12.2024 № 927-р, от 13.02.2025 № 78-р, от 17.03.2025 № 168-р) следующие изменения:</w:t>
            </w:r>
            <w:proofErr w:type="gramEnd"/>
          </w:p>
          <w:p w:rsidR="009A7611" w:rsidRPr="009A7611" w:rsidRDefault="009A7611" w:rsidP="009A761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A7611">
              <w:rPr>
                <w:rFonts w:ascii="Times New Roman" w:hAnsi="Times New Roman"/>
                <w:spacing w:val="-4"/>
                <w:sz w:val="28"/>
                <w:szCs w:val="28"/>
              </w:rPr>
              <w:t>1) в разделе 1 «</w:t>
            </w:r>
            <w:r w:rsidRPr="009A7611">
              <w:rPr>
                <w:rFonts w:ascii="Times New Roman" w:hAnsi="Times New Roman"/>
                <w:bCs/>
                <w:sz w:val="28"/>
                <w:szCs w:val="28"/>
              </w:rPr>
              <w:t xml:space="preserve">Паспорт государственной программы Рязанской области </w:t>
            </w:r>
            <w:r w:rsidRPr="009A7611">
              <w:rPr>
                <w:rFonts w:ascii="Times New Roman" w:eastAsiaTheme="minorEastAsia" w:hAnsi="Times New Roman"/>
                <w:sz w:val="28"/>
                <w:szCs w:val="28"/>
              </w:rPr>
              <w:t>«Развитие местного самоуправления и гражданского общества</w:t>
            </w:r>
            <w:r w:rsidRPr="009A7611">
              <w:rPr>
                <w:rFonts w:ascii="Times New Roman" w:hAnsi="Times New Roman"/>
                <w:bCs/>
                <w:sz w:val="28"/>
                <w:szCs w:val="28"/>
              </w:rPr>
              <w:t>»:</w:t>
            </w:r>
          </w:p>
          <w:p w:rsidR="009A7611" w:rsidRPr="009A7611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11">
              <w:rPr>
                <w:rFonts w:ascii="Times New Roman" w:hAnsi="Times New Roman"/>
                <w:spacing w:val="-4"/>
                <w:sz w:val="28"/>
                <w:szCs w:val="28"/>
              </w:rPr>
              <w:t>- строки «Объемы финансового обеспечения за весь период реализации», «</w:t>
            </w:r>
            <w:proofErr w:type="gramStart"/>
            <w:r w:rsidRPr="009A761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C</w:t>
            </w:r>
            <w:proofErr w:type="gramEnd"/>
            <w:r w:rsidRPr="009A7611">
              <w:rPr>
                <w:rFonts w:ascii="Times New Roman" w:hAnsi="Times New Roman"/>
                <w:spacing w:val="-4"/>
                <w:sz w:val="28"/>
                <w:szCs w:val="28"/>
              </w:rPr>
              <w:t>вязь с национальными целями развития Российской Федерации/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9A761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государственной программой Российской Федерации» подраздела </w:t>
            </w:r>
            <w:r w:rsidRPr="009A7611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1.1 </w:t>
            </w:r>
            <w:r w:rsidRPr="009A7611">
              <w:rPr>
                <w:rFonts w:ascii="Times New Roman" w:eastAsiaTheme="minorEastAsia" w:hAnsi="Times New Roman"/>
                <w:sz w:val="28"/>
                <w:szCs w:val="28"/>
              </w:rPr>
              <w:t>«Основные положения»</w:t>
            </w:r>
            <w:r w:rsidRPr="009A761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A76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9A7611" w:rsidRDefault="009A7611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333"/>
        <w:gridCol w:w="6238"/>
      </w:tblGrid>
      <w:tr w:rsidR="009A7611" w:rsidRPr="00F96756" w:rsidTr="009A7611">
        <w:trPr>
          <w:trHeight w:val="662"/>
        </w:trPr>
        <w:tc>
          <w:tcPr>
            <w:tcW w:w="1741" w:type="pct"/>
          </w:tcPr>
          <w:p w:rsidR="009A7611" w:rsidRPr="00462339" w:rsidRDefault="009A7611" w:rsidP="009A7611">
            <w:pPr>
              <w:spacing w:line="228" w:lineRule="auto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62339">
              <w:rPr>
                <w:rFonts w:ascii="Times New Roman" w:hAnsi="Times New Roman"/>
                <w:sz w:val="28"/>
                <w:szCs w:val="28"/>
              </w:rPr>
              <w:t>«Объемы финансового обеспечения за весь период реализации</w:t>
            </w:r>
          </w:p>
        </w:tc>
        <w:tc>
          <w:tcPr>
            <w:tcW w:w="3259" w:type="pct"/>
          </w:tcPr>
          <w:p w:rsidR="009A7611" w:rsidRPr="00462339" w:rsidRDefault="009A7611" w:rsidP="008617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62339">
              <w:rPr>
                <w:rFonts w:ascii="Times New Roman" w:hAnsi="Times New Roman"/>
                <w:sz w:val="28"/>
                <w:szCs w:val="28"/>
              </w:rPr>
              <w:t xml:space="preserve">4259723,75854 тыс. рублей (в том числе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62339">
              <w:rPr>
                <w:rFonts w:ascii="Times New Roman" w:hAnsi="Times New Roman"/>
                <w:sz w:val="28"/>
                <w:szCs w:val="28"/>
              </w:rPr>
              <w:t>с 2024 года – 3429503,12717 тыс. рублей)»</w:t>
            </w:r>
          </w:p>
        </w:tc>
      </w:tr>
      <w:tr w:rsidR="009A7611" w:rsidRPr="00E5347D" w:rsidTr="009A7611">
        <w:trPr>
          <w:trHeight w:val="1637"/>
        </w:trPr>
        <w:tc>
          <w:tcPr>
            <w:tcW w:w="1741" w:type="pct"/>
          </w:tcPr>
          <w:p w:rsidR="009A7611" w:rsidRPr="00462339" w:rsidRDefault="009A7611" w:rsidP="009A7611">
            <w:pPr>
              <w:spacing w:line="228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62339">
              <w:rPr>
                <w:rFonts w:ascii="Times New Roman" w:hAnsi="Times New Roman"/>
                <w:sz w:val="28"/>
                <w:szCs w:val="28"/>
              </w:rPr>
              <w:t xml:space="preserve">«Связь </w:t>
            </w:r>
          </w:p>
          <w:p w:rsidR="009A7611" w:rsidRPr="00462339" w:rsidRDefault="009A7611" w:rsidP="009A7611">
            <w:pPr>
              <w:spacing w:line="228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62339">
              <w:rPr>
                <w:rFonts w:ascii="Times New Roman" w:hAnsi="Times New Roman"/>
                <w:sz w:val="28"/>
                <w:szCs w:val="28"/>
              </w:rPr>
              <w:t>с национальными целями развития Российской Федерации/</w:t>
            </w:r>
          </w:p>
          <w:p w:rsidR="009A7611" w:rsidRPr="00462339" w:rsidRDefault="009A7611" w:rsidP="009A7611">
            <w:pPr>
              <w:spacing w:line="228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62339">
              <w:rPr>
                <w:rFonts w:ascii="Times New Roman" w:hAnsi="Times New Roman"/>
                <w:sz w:val="28"/>
                <w:szCs w:val="28"/>
              </w:rPr>
              <w:t>государственной программой Российской Федерации</w:t>
            </w:r>
          </w:p>
        </w:tc>
        <w:tc>
          <w:tcPr>
            <w:tcW w:w="3259" w:type="pct"/>
          </w:tcPr>
          <w:p w:rsidR="009A7611" w:rsidRPr="00462339" w:rsidRDefault="009A7611" w:rsidP="008617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62339">
              <w:rPr>
                <w:rFonts w:ascii="Times New Roman" w:hAnsi="Times New Roman"/>
                <w:sz w:val="28"/>
                <w:szCs w:val="28"/>
              </w:rPr>
              <w:t>национальная цель: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9A7611" w:rsidRPr="00462339" w:rsidRDefault="009A7611" w:rsidP="008617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62339">
              <w:rPr>
                <w:rFonts w:ascii="Times New Roman" w:hAnsi="Times New Roman"/>
                <w:sz w:val="28"/>
                <w:szCs w:val="28"/>
              </w:rPr>
              <w:t>Государственная программа Российской Федерации:</w:t>
            </w:r>
          </w:p>
          <w:p w:rsidR="009A7611" w:rsidRPr="00462339" w:rsidRDefault="009A7611" w:rsidP="008617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62339">
              <w:rPr>
                <w:rFonts w:ascii="Times New Roman" w:hAnsi="Times New Roman"/>
                <w:sz w:val="28"/>
                <w:szCs w:val="28"/>
              </w:rPr>
              <w:t>«Реализация государственной национальной политики»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1178FD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Pr="00E5347D" w:rsidRDefault="009A7611" w:rsidP="009A7611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34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 в таблице подраздела 1.5 «Финансовое обеспечение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 п</w:t>
            </w:r>
            <w:r w:rsidRPr="00E5347D">
              <w:rPr>
                <w:rFonts w:ascii="Times New Roman" w:hAnsi="Times New Roman"/>
                <w:spacing w:val="-4"/>
                <w:sz w:val="28"/>
                <w:szCs w:val="28"/>
              </w:rPr>
              <w:t>рограммы Рязанской области»:</w:t>
            </w:r>
          </w:p>
          <w:p w:rsidR="009A7611" w:rsidRPr="001178FD" w:rsidRDefault="001B255B" w:rsidP="009A7611">
            <w:pPr>
              <w:tabs>
                <w:tab w:val="left" w:pos="460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9A7611" w:rsidRPr="00E5347D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="009A7611" w:rsidRPr="00E534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="009A7611" w:rsidRPr="00E5347D">
                <w:rPr>
                  <w:rFonts w:ascii="Times New Roman" w:hAnsi="Times New Roman"/>
                  <w:sz w:val="28"/>
                  <w:szCs w:val="28"/>
                </w:rPr>
                <w:t>1.1</w:t>
              </w:r>
            </w:hyperlink>
            <w:r w:rsidR="009A7611" w:rsidRPr="00E534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="009A7611">
                <w:rPr>
                  <w:rFonts w:ascii="Times New Roman" w:hAnsi="Times New Roman"/>
                  <w:sz w:val="28"/>
                  <w:szCs w:val="28"/>
                </w:rPr>
                <w:t>подпункт</w:t>
              </w:r>
              <w:r w:rsidR="009A7611" w:rsidRPr="00E5347D">
                <w:rPr>
                  <w:rFonts w:ascii="Times New Roman" w:hAnsi="Times New Roman"/>
                  <w:sz w:val="28"/>
                  <w:szCs w:val="28"/>
                </w:rPr>
                <w:t xml:space="preserve"> 1.1.</w:t>
              </w:r>
              <w:r w:rsidR="009A7611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="009A76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 w:history="1">
              <w:r w:rsidR="009A7611" w:rsidRPr="00E5347D">
                <w:rPr>
                  <w:rFonts w:ascii="Times New Roman" w:hAnsi="Times New Roman"/>
                  <w:sz w:val="28"/>
                  <w:szCs w:val="28"/>
                </w:rPr>
                <w:t>пункт 1.2</w:t>
              </w:r>
            </w:hyperlink>
            <w:r w:rsidR="009A7611" w:rsidRPr="00E5347D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"/>
        <w:gridCol w:w="5333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A7611" w:rsidRPr="009A7611" w:rsidTr="009A7611">
        <w:trPr>
          <w:trHeight w:val="6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</w:tr>
      <w:tr w:rsidR="009A7611" w:rsidRPr="009A7611" w:rsidTr="009A7611">
        <w:trPr>
          <w:cantSplit/>
          <w:trHeight w:val="1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9A7611">
              <w:rPr>
                <w:rFonts w:ascii="Times New Roman" w:hAnsi="Times New Roman" w:cs="Times New Roman"/>
                <w:b w:val="0"/>
                <w:sz w:val="20"/>
              </w:rPr>
              <w:t xml:space="preserve">Государственная программа Рязанской области, всего, </w:t>
            </w:r>
          </w:p>
          <w:p w:rsidR="009A7611" w:rsidRPr="009A7611" w:rsidRDefault="009A7611" w:rsidP="0009613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9A7611">
              <w:rPr>
                <w:rFonts w:ascii="Times New Roman" w:hAnsi="Times New Roman" w:cs="Times New Roman"/>
                <w:b w:val="0"/>
                <w:sz w:val="20"/>
              </w:rPr>
              <w:t>в том числе</w:t>
            </w:r>
          </w:p>
          <w:p w:rsidR="009A7611" w:rsidRPr="009A7611" w:rsidRDefault="009A7611" w:rsidP="0009613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9A7611" w:rsidRPr="009A7611" w:rsidRDefault="009A7611" w:rsidP="0009613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9A7611" w:rsidRPr="009A7611" w:rsidRDefault="009A7611" w:rsidP="0009613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9A7611" w:rsidRPr="009A7611" w:rsidRDefault="009A7611" w:rsidP="0009613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9A7611" w:rsidRPr="009A7611" w:rsidRDefault="009A7611" w:rsidP="0009613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504651,36736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600399,79244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508462,18153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511585,34623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434801,47987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434801,47987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434801,47987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3429503,12717</w:t>
            </w:r>
          </w:p>
        </w:tc>
      </w:tr>
      <w:tr w:rsidR="009A7611" w:rsidRPr="009A7611" w:rsidTr="009A7611">
        <w:trPr>
          <w:cantSplit/>
          <w:trHeight w:val="154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490379,5901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600399,79244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508462,18153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511585,34623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434801,47987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434801,47987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434801,47987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3415231,34991</w:t>
            </w:r>
          </w:p>
        </w:tc>
      </w:tr>
      <w:tr w:rsidR="009A7611" w:rsidRPr="009A7611" w:rsidTr="009A7611">
        <w:trPr>
          <w:cantSplit/>
          <w:trHeight w:val="833"/>
        </w:trPr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3158,7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3158,7</w:t>
            </w:r>
          </w:p>
        </w:tc>
      </w:tr>
      <w:tr w:rsidR="009A7611" w:rsidRPr="009A7611" w:rsidTr="009A7611">
        <w:trPr>
          <w:cantSplit/>
          <w:trHeight w:val="1316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11113,07726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11113,07726</w:t>
            </w:r>
          </w:p>
        </w:tc>
      </w:tr>
      <w:tr w:rsidR="009A7611" w:rsidRPr="009A7611" w:rsidTr="009A7611">
        <w:trPr>
          <w:cantSplit/>
          <w:trHeight w:val="1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Проектная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409453,73287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450652,6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398536,76437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398268,61628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347652,6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347652,6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347652,6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lang w:val="en-US"/>
              </w:rPr>
              <w:t>2699869</w:t>
            </w:r>
            <w:r w:rsidRPr="009A7611">
              <w:rPr>
                <w:rFonts w:ascii="Times New Roman" w:hAnsi="Times New Roman"/>
              </w:rPr>
              <w:t>,51352</w:t>
            </w:r>
          </w:p>
        </w:tc>
      </w:tr>
      <w:tr w:rsidR="009A7611" w:rsidRPr="009A7611" w:rsidTr="009A7611">
        <w:trPr>
          <w:cantSplit/>
          <w:trHeight w:val="1538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A7611" w:rsidRPr="009A7611" w:rsidRDefault="009A7611" w:rsidP="000961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395181,95561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450652,6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398536,76437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398268,61628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347652,6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347652,6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347652,6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2685597,73626</w:t>
            </w:r>
          </w:p>
        </w:tc>
      </w:tr>
      <w:tr w:rsidR="009A7611" w:rsidRPr="009A7611" w:rsidTr="009A7611">
        <w:trPr>
          <w:cantSplit/>
          <w:trHeight w:val="86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A7611" w:rsidRPr="009A7611" w:rsidRDefault="009A7611" w:rsidP="000961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3158,7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3158,7</w:t>
            </w:r>
          </w:p>
        </w:tc>
      </w:tr>
      <w:tr w:rsidR="009A7611" w:rsidRPr="009A7611" w:rsidTr="009A7611">
        <w:trPr>
          <w:cantSplit/>
          <w:trHeight w:val="14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11113,07726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11113,07726»</w:t>
            </w:r>
          </w:p>
        </w:tc>
      </w:tr>
      <w:tr w:rsidR="009A7611" w:rsidRPr="009A7611" w:rsidTr="009A7611">
        <w:trPr>
          <w:cantSplit/>
          <w:trHeight w:val="15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7611" w:rsidRPr="009A7611" w:rsidRDefault="009A7611" w:rsidP="0009613E">
            <w:pPr>
              <w:ind w:left="-112" w:right="-13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Ведомственный проект «Поддержка гражданской активности населения», всего,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377436,27835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2560136,27835</w:t>
            </w:r>
          </w:p>
        </w:tc>
      </w:tr>
      <w:tr w:rsidR="009A7611" w:rsidRPr="009A7611" w:rsidTr="009A7611">
        <w:trPr>
          <w:cantSplit/>
          <w:trHeight w:val="17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377436,27835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2560136,27835»</w:t>
            </w:r>
          </w:p>
        </w:tc>
      </w:tr>
      <w:tr w:rsidR="009A7611" w:rsidRPr="009A7611" w:rsidTr="009A7611">
        <w:trPr>
          <w:cantSplit/>
          <w:trHeight w:val="140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Комплексы процессных мероприятий направления, всего, в том числе</w:t>
            </w:r>
          </w:p>
          <w:p w:rsidR="009A7611" w:rsidRPr="009A7611" w:rsidRDefault="009A7611" w:rsidP="0009613E">
            <w:pPr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bCs/>
              </w:rPr>
              <w:t>95197,63449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149747,19244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109925,41716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113316,72995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729633,61365</w:t>
            </w:r>
          </w:p>
        </w:tc>
      </w:tr>
      <w:tr w:rsidR="009A7611" w:rsidRPr="009A7611" w:rsidTr="009A7611">
        <w:trPr>
          <w:cantSplit/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bCs/>
              </w:rPr>
              <w:t>95197,63449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149747,19244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109925,41716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113316,72995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729633,61365»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1178FD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Pr="00F32A27" w:rsidRDefault="009A7611" w:rsidP="009A7611">
            <w:pPr>
              <w:spacing w:line="22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F32A27">
              <w:rPr>
                <w:rFonts w:ascii="Times New Roman" w:hAnsi="Times New Roman"/>
                <w:spacing w:val="-4"/>
                <w:sz w:val="28"/>
                <w:szCs w:val="28"/>
              </w:rPr>
              <w:t>) в разделе «</w:t>
            </w:r>
            <w:r w:rsidRPr="00F32A27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2 «Поддержка социально значимой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Pr="00F32A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 некоммерческих организаций</w:t>
            </w:r>
            <w:r w:rsidRPr="00F32A27">
              <w:rPr>
                <w:rFonts w:ascii="Times New Roman" w:eastAsiaTheme="minorEastAsia" w:hAnsi="Times New Roman"/>
                <w:sz w:val="28"/>
                <w:szCs w:val="28"/>
              </w:rPr>
              <w:t>»:</w:t>
            </w:r>
          </w:p>
          <w:p w:rsidR="009A7611" w:rsidRPr="001178FD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6" w:history="1">
              <w:r w:rsidRPr="00F32A27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Pr="00F32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Pr="00F32A27">
                <w:rPr>
                  <w:rFonts w:ascii="Times New Roman" w:hAnsi="Times New Roman"/>
                  <w:sz w:val="28"/>
                  <w:szCs w:val="28"/>
                </w:rPr>
                <w:t>1.</w:t>
              </w: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F32A27">
                <w:rPr>
                  <w:rFonts w:ascii="Times New Roman" w:hAnsi="Times New Roman"/>
                  <w:sz w:val="28"/>
                  <w:szCs w:val="28"/>
                </w:rPr>
                <w:t xml:space="preserve"> таблицы подраздела </w:t>
              </w:r>
              <w:r>
                <w:rPr>
                  <w:rFonts w:ascii="Times New Roman" w:hAnsi="Times New Roman"/>
                  <w:sz w:val="28"/>
                  <w:szCs w:val="28"/>
                </w:rPr>
                <w:t>1.</w:t>
              </w:r>
              <w:r w:rsidRPr="00F32A27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направления (подпрограммы)» 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9"/>
        <w:gridCol w:w="5156"/>
        <w:gridCol w:w="478"/>
        <w:gridCol w:w="478"/>
        <w:gridCol w:w="479"/>
        <w:gridCol w:w="479"/>
        <w:gridCol w:w="479"/>
        <w:gridCol w:w="479"/>
        <w:gridCol w:w="479"/>
        <w:gridCol w:w="475"/>
      </w:tblGrid>
      <w:tr w:rsidR="009A7611" w:rsidRPr="009A7611" w:rsidTr="009A7611">
        <w:trPr>
          <w:trHeight w:val="5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</w:tr>
      <w:tr w:rsidR="009A7611" w:rsidRPr="009A7611" w:rsidTr="009A7611">
        <w:trPr>
          <w:cantSplit/>
          <w:trHeight w:val="1455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44691,27468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84951,82909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42794,35180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43753,15882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29967,83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29967,83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29967,83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306094,10439</w:t>
            </w:r>
          </w:p>
        </w:tc>
      </w:tr>
      <w:tr w:rsidR="009A7611" w:rsidRPr="009A7611" w:rsidTr="009A7611">
        <w:trPr>
          <w:cantSplit/>
          <w:trHeight w:val="1546"/>
        </w:trPr>
        <w:tc>
          <w:tcPr>
            <w:tcW w:w="308" w:type="pct"/>
            <w:vMerge/>
            <w:tcBorders>
              <w:lef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35777,73492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84951,82909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42794,35180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43753,15882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29967,83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29967,83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29967,83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297180,56463</w:t>
            </w:r>
          </w:p>
        </w:tc>
      </w:tr>
      <w:tr w:rsidR="009A7611" w:rsidRPr="009A7611" w:rsidTr="009A7611">
        <w:trPr>
          <w:cantSplit/>
          <w:trHeight w:val="1297"/>
        </w:trPr>
        <w:tc>
          <w:tcPr>
            <w:tcW w:w="308" w:type="pct"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8913,53976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8913,53976»</w:t>
            </w:r>
          </w:p>
        </w:tc>
      </w:tr>
      <w:tr w:rsidR="009A7611" w:rsidRPr="009A7611" w:rsidTr="009A7611">
        <w:trPr>
          <w:cantSplit/>
          <w:trHeight w:val="1375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«1.2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22958,59516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72046,22909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29888,75180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30847,55882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A7611">
              <w:rPr>
                <w:rFonts w:ascii="Times New Roman" w:hAnsi="Times New Roman"/>
                <w:spacing w:val="-4"/>
              </w:rPr>
              <w:t>206927,82487</w:t>
            </w:r>
          </w:p>
        </w:tc>
      </w:tr>
      <w:tr w:rsidR="009A7611" w:rsidRPr="009A7611" w:rsidTr="009A7611">
        <w:trPr>
          <w:cantSplit/>
          <w:trHeight w:val="147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22958,59516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72046,22909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29888,75180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30847,55882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206927,82487»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1178FD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Pr="00987C69" w:rsidRDefault="009A7611" w:rsidP="009A7611">
            <w:pPr>
              <w:autoSpaceDE w:val="0"/>
              <w:autoSpaceDN w:val="0"/>
              <w:adjustRightInd w:val="0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C69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18" w:history="1">
              <w:r w:rsidRPr="00987C69">
                <w:rPr>
                  <w:rFonts w:ascii="Times New Roman" w:hAnsi="Times New Roman"/>
                  <w:sz w:val="28"/>
                  <w:szCs w:val="28"/>
                </w:rPr>
                <w:t>подразделе 2</w:t>
              </w:r>
            </w:hyperlink>
            <w:r w:rsidRPr="00987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7C69">
              <w:rPr>
                <w:rFonts w:ascii="Times New Roman" w:hAnsi="Times New Roman"/>
                <w:sz w:val="28"/>
                <w:szCs w:val="28"/>
              </w:rPr>
              <w:t>Проектная часть направления (подпрограммы)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87C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7611" w:rsidRPr="001178FD" w:rsidRDefault="009A7611" w:rsidP="009A7611">
            <w:pPr>
              <w:tabs>
                <w:tab w:val="left" w:pos="460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1.2 </w:t>
            </w:r>
            <w:hyperlink r:id="rId19" w:history="1">
              <w:r w:rsidRPr="00987C69">
                <w:rPr>
                  <w:rFonts w:ascii="Times New Roman" w:hAnsi="Times New Roman"/>
                  <w:sz w:val="28"/>
                  <w:szCs w:val="28"/>
                </w:rPr>
                <w:t>таблицы пункта 2.1</w:t>
              </w:r>
            </w:hyperlink>
            <w:r w:rsidRPr="00987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7C69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проектной части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87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2735"/>
        <w:gridCol w:w="863"/>
        <w:gridCol w:w="574"/>
        <w:gridCol w:w="574"/>
        <w:gridCol w:w="574"/>
        <w:gridCol w:w="574"/>
        <w:gridCol w:w="574"/>
        <w:gridCol w:w="574"/>
        <w:gridCol w:w="574"/>
        <w:gridCol w:w="574"/>
        <w:gridCol w:w="571"/>
      </w:tblGrid>
      <w:tr w:rsidR="009A7611" w:rsidRPr="009A7611" w:rsidTr="009A7611">
        <w:trPr>
          <w:trHeight w:val="93"/>
        </w:trPr>
        <w:tc>
          <w:tcPr>
            <w:tcW w:w="378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A7611" w:rsidRPr="009A7611" w:rsidTr="009A7611">
        <w:trPr>
          <w:trHeight w:val="1402"/>
        </w:trPr>
        <w:tc>
          <w:tcPr>
            <w:tcW w:w="378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«1.2</w:t>
            </w:r>
          </w:p>
        </w:tc>
        <w:tc>
          <w:tcPr>
            <w:tcW w:w="1442" w:type="pct"/>
          </w:tcPr>
          <w:p w:rsidR="009A7611" w:rsidRPr="009A7611" w:rsidRDefault="009A7611" w:rsidP="000961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«Реализованы мероприятия, направленные на развитие молодежной политики молодежными и детскими общественными объединениями»</w:t>
            </w:r>
          </w:p>
        </w:tc>
        <w:tc>
          <w:tcPr>
            <w:tcW w:w="455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3" w:type="pct"/>
          </w:tcPr>
          <w:p w:rsidR="009A7611" w:rsidRPr="009A7611" w:rsidRDefault="009A7611" w:rsidP="0009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z w:val="20"/>
                <w:szCs w:val="20"/>
              </w:rPr>
              <w:t>30»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1178FD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графу 2 подпункта 1.1.2 таблицы пункта 2.2</w:t>
            </w:r>
            <w:r w:rsidRPr="00A56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564BD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  <w:p w:rsidR="009A7611" w:rsidRDefault="009A7611" w:rsidP="009A7611">
            <w:pPr>
              <w:autoSpaceDE w:val="0"/>
              <w:autoSpaceDN w:val="0"/>
              <w:adjustRightInd w:val="0"/>
              <w:ind w:firstLine="7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«Мероприятие (результат) «Реализованы мероприятия, направленные на развитие молодежной политики молодежными и детскими общественными объединениями», всего, в том числе»;</w:t>
            </w:r>
          </w:p>
          <w:p w:rsidR="009A7611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298">
              <w:rPr>
                <w:rFonts w:ascii="Times New Roman" w:hAnsi="Times New Roman"/>
                <w:sz w:val="28"/>
                <w:szCs w:val="28"/>
              </w:rPr>
              <w:t xml:space="preserve">- в подразделе 3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45298">
              <w:rPr>
                <w:rFonts w:ascii="Times New Roman" w:hAnsi="Times New Roman"/>
                <w:sz w:val="28"/>
                <w:szCs w:val="28"/>
              </w:rPr>
              <w:t xml:space="preserve">Паспорт комплекса процессных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45298">
              <w:rPr>
                <w:rFonts w:ascii="Times New Roman" w:hAnsi="Times New Roman"/>
                <w:sz w:val="28"/>
                <w:szCs w:val="28"/>
              </w:rPr>
              <w:t>Информационно-методическая поддержка СОНКО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9A7611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1.8 таблицы пункта 3.3</w:t>
            </w:r>
            <w:r w:rsidRPr="00E959E6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(результатов) комплекса процессных мероприятий»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66"/>
        <w:gridCol w:w="2731"/>
        <w:gridCol w:w="1398"/>
        <w:gridCol w:w="745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A7611" w:rsidRPr="009A7611" w:rsidTr="009A7611">
        <w:trPr>
          <w:trHeight w:val="134"/>
          <w:tblHeader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13</w:t>
            </w:r>
          </w:p>
        </w:tc>
      </w:tr>
      <w:tr w:rsidR="009A7611" w:rsidRPr="009A7611" w:rsidTr="009A7611">
        <w:trPr>
          <w:cantSplit/>
          <w:trHeight w:val="1112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«1.8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F4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Мероприятие (результат)</w:t>
            </w:r>
          </w:p>
          <w:p w:rsidR="009A7611" w:rsidRPr="009A7611" w:rsidRDefault="009A7611" w:rsidP="00DF4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</w:t>
            </w:r>
            <w:r w:rsidRPr="009A7611">
              <w:rPr>
                <w:shd w:val="clear" w:color="auto" w:fill="FFFFFF"/>
              </w:rPr>
              <w:t xml:space="preserve">Изданы методические материалы (полиграфическая продукция) </w:t>
            </w:r>
            <w:r w:rsidRPr="009A7611">
              <w:rPr>
                <w:rFonts w:ascii="Times New Roman" w:hAnsi="Times New Roman"/>
              </w:rPr>
              <w:t xml:space="preserve">для СОНКО по вопросам </w:t>
            </w:r>
            <w:r w:rsidRPr="009A7611">
              <w:rPr>
                <w:rFonts w:ascii="Times New Roman" w:eastAsia="Calibri" w:hAnsi="Times New Roman"/>
                <w:lang w:eastAsia="en-US"/>
              </w:rPr>
              <w:t>взаимодействия с органами государственной власти Рязанской области, а также осуществления ими своей уставной деятельности и соблюдения действующего законодательства</w:t>
            </w:r>
            <w:r w:rsidRPr="009A7611">
              <w:rPr>
                <w:rFonts w:ascii="Times New Roman" w:hAnsi="Times New Roman"/>
              </w:rPr>
              <w:t>»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F448C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штука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611" w:rsidRPr="009A7611" w:rsidRDefault="009A7611" w:rsidP="00DF448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611" w:rsidRPr="009A7611" w:rsidRDefault="009A7611" w:rsidP="00DF448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611" w:rsidRPr="009A7611" w:rsidRDefault="009A7611" w:rsidP="00DF448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4870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611" w:rsidRPr="009A7611" w:rsidRDefault="009A7611" w:rsidP="00DF448C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3410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611" w:rsidRPr="009A7611" w:rsidRDefault="009A7611" w:rsidP="00DF448C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4870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611" w:rsidRPr="009A7611" w:rsidRDefault="009A7611" w:rsidP="00DF448C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4870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611" w:rsidRPr="009A7611" w:rsidRDefault="009A7611" w:rsidP="00DF448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611" w:rsidRPr="009A7611" w:rsidRDefault="009A7611" w:rsidP="00DF448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611" w:rsidRPr="009A7611" w:rsidRDefault="009A7611" w:rsidP="00DF448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1178FD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Default="001B255B" w:rsidP="002571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9A7611" w:rsidRPr="00F32A27">
                <w:rPr>
                  <w:rFonts w:ascii="Times New Roman" w:hAnsi="Times New Roman"/>
                  <w:sz w:val="28"/>
                  <w:szCs w:val="28"/>
                </w:rPr>
                <w:t>пункт</w:t>
              </w:r>
              <w:r w:rsidR="009A7611">
                <w:rPr>
                  <w:rFonts w:ascii="Times New Roman" w:hAnsi="Times New Roman"/>
                  <w:sz w:val="28"/>
                  <w:szCs w:val="28"/>
                </w:rPr>
                <w:t xml:space="preserve">ы 1, 1.1, </w:t>
              </w:r>
            </w:hyperlink>
            <w:hyperlink r:id="rId21" w:history="1">
              <w:r w:rsidR="009A7611" w:rsidRPr="00F32A27">
                <w:rPr>
                  <w:rFonts w:ascii="Times New Roman" w:hAnsi="Times New Roman"/>
                  <w:sz w:val="28"/>
                  <w:szCs w:val="28"/>
                </w:rPr>
                <w:t>подпункт</w:t>
              </w:r>
              <w:r w:rsidR="009A7611">
                <w:rPr>
                  <w:rFonts w:ascii="Times New Roman" w:hAnsi="Times New Roman"/>
                  <w:sz w:val="28"/>
                  <w:szCs w:val="28"/>
                </w:rPr>
                <w:t>ы</w:t>
              </w:r>
              <w:r w:rsidR="009A7611" w:rsidRPr="00F32A27">
                <w:rPr>
                  <w:rFonts w:ascii="Times New Roman" w:hAnsi="Times New Roman"/>
                  <w:sz w:val="28"/>
                  <w:szCs w:val="28"/>
                </w:rPr>
                <w:t xml:space="preserve"> 1.1.1</w:t>
              </w:r>
            </w:hyperlink>
            <w:r w:rsidR="009A7611">
              <w:rPr>
                <w:rFonts w:ascii="Times New Roman" w:hAnsi="Times New Roman"/>
                <w:sz w:val="28"/>
                <w:szCs w:val="28"/>
              </w:rPr>
              <w:t>, 1.1.2, 1.1.8</w:t>
            </w:r>
            <w:r w:rsidR="009A7611" w:rsidRPr="00F32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611" w:rsidRPr="001178FD">
              <w:rPr>
                <w:rFonts w:ascii="Times New Roman" w:hAnsi="Times New Roman"/>
                <w:sz w:val="28"/>
                <w:szCs w:val="28"/>
              </w:rPr>
              <w:t xml:space="preserve">таблицы пункта </w:t>
            </w:r>
            <w:r w:rsidR="009A7611">
              <w:rPr>
                <w:rFonts w:ascii="Times New Roman" w:hAnsi="Times New Roman"/>
                <w:sz w:val="28"/>
                <w:szCs w:val="28"/>
              </w:rPr>
              <w:t>3</w:t>
            </w:r>
            <w:r w:rsidR="009A7611" w:rsidRPr="001178FD">
              <w:rPr>
                <w:rFonts w:ascii="Times New Roman" w:hAnsi="Times New Roman"/>
                <w:sz w:val="28"/>
                <w:szCs w:val="28"/>
              </w:rPr>
              <w:t>.</w:t>
            </w:r>
            <w:r w:rsidR="009A7611">
              <w:rPr>
                <w:rFonts w:ascii="Times New Roman" w:hAnsi="Times New Roman"/>
                <w:sz w:val="28"/>
                <w:szCs w:val="28"/>
              </w:rPr>
              <w:t>4</w:t>
            </w:r>
            <w:r w:rsidR="009A7611" w:rsidRPr="001178FD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</w:t>
            </w:r>
            <w:r w:rsidR="009A7611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  <w:r w:rsidR="009A7611" w:rsidRPr="001178FD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6"/>
        <w:gridCol w:w="3856"/>
        <w:gridCol w:w="911"/>
        <w:gridCol w:w="416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A7611" w:rsidRPr="009A7611" w:rsidTr="009A7611">
        <w:trPr>
          <w:trHeight w:val="1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12</w:t>
            </w:r>
          </w:p>
        </w:tc>
      </w:tr>
      <w:tr w:rsidR="009A7611" w:rsidRPr="009A7611" w:rsidTr="009A7611">
        <w:trPr>
          <w:cantSplit/>
          <w:trHeight w:val="1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9A7611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22958,59516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72046,22909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29888,75180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30847,55882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206927,82487</w:t>
            </w:r>
          </w:p>
        </w:tc>
      </w:tr>
      <w:tr w:rsidR="009A7611" w:rsidRPr="009A7611" w:rsidTr="009A7611">
        <w:trPr>
          <w:cantSplit/>
          <w:trHeight w:val="1377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22958,59516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72046,22909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29888,75180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30847,55882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206927,82487</w:t>
            </w:r>
          </w:p>
        </w:tc>
      </w:tr>
      <w:tr w:rsidR="009A7611" w:rsidRPr="009A7611" w:rsidTr="009A7611">
        <w:trPr>
          <w:trHeight w:val="15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Задача</w:t>
            </w: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</w:rPr>
              <w:t>«Создание условий для эффективного использования возможностей СОНКО в решении задач социального развития Рязанской области», всего,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22958,59516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72046,22909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29888,75180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30847,55882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206927,82487</w:t>
            </w:r>
          </w:p>
        </w:tc>
      </w:tr>
      <w:tr w:rsidR="009A7611" w:rsidRPr="009A7611" w:rsidTr="009A7611">
        <w:trPr>
          <w:trHeight w:val="154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5" w:lineRule="auto"/>
              <w:rPr>
                <w:rFonts w:ascii="Times New Roman" w:hAnsi="Times New Roman"/>
                <w:b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22958,59516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72046,22909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29888,75180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30847,55882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17062,23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206927,82487</w:t>
            </w:r>
          </w:p>
        </w:tc>
      </w:tr>
      <w:tr w:rsidR="009A7611" w:rsidRPr="009A7611" w:rsidTr="009A7611">
        <w:trPr>
          <w:cantSplit/>
          <w:trHeight w:val="1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Мероприятие (результат)</w:t>
            </w: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 xml:space="preserve">«Проведены социально значимые мероприятия </w:t>
            </w:r>
          </w:p>
          <w:p w:rsidR="009A7611" w:rsidRPr="009A7611" w:rsidRDefault="009A7611" w:rsidP="009A76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ГКУ РО «Дом общественных организаций» с участием СОНКО», всего,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A7611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9A7611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21656,87171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69853,03409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28589,73605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29548,54307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198851,87492</w:t>
            </w:r>
          </w:p>
        </w:tc>
      </w:tr>
      <w:tr w:rsidR="009A7611" w:rsidRPr="009A7611" w:rsidTr="009A7611">
        <w:trPr>
          <w:cantSplit/>
          <w:trHeight w:val="1412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21656,87171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69853,03409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28589,73605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29548,54307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198851,87492</w:t>
            </w:r>
          </w:p>
        </w:tc>
      </w:tr>
      <w:tr w:rsidR="009A7611" w:rsidRPr="009A7611" w:rsidTr="009A7611">
        <w:trPr>
          <w:cantSplit/>
          <w:trHeight w:val="13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Мероприятие (результат)</w:t>
            </w:r>
          </w:p>
          <w:p w:rsidR="009A7611" w:rsidRPr="009A7611" w:rsidRDefault="009A7611" w:rsidP="009A0E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«Размещена общественно значимая информация</w:t>
            </w:r>
            <w:r w:rsidR="009A0ED0">
              <w:rPr>
                <w:rFonts w:ascii="Times New Roman" w:hAnsi="Times New Roman"/>
              </w:rPr>
              <w:t xml:space="preserve"> </w:t>
            </w:r>
            <w:r w:rsidRPr="009A7611">
              <w:rPr>
                <w:rFonts w:ascii="Times New Roman" w:hAnsi="Times New Roman"/>
              </w:rPr>
              <w:t>о реализации государственной политики в области поддержки СОНКО на информационном портале в сети «Интернет», всего,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A7611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9A7611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1078,0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1378,0</w:t>
            </w:r>
          </w:p>
        </w:tc>
      </w:tr>
      <w:tr w:rsidR="009A7611" w:rsidRPr="009A7611" w:rsidTr="009A7611">
        <w:trPr>
          <w:cantSplit/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1078,0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1378,0»</w:t>
            </w:r>
          </w:p>
        </w:tc>
      </w:tr>
      <w:tr w:rsidR="009A7611" w:rsidRPr="009A7611" w:rsidTr="009A7611">
        <w:trPr>
          <w:cantSplit/>
          <w:trHeight w:val="13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«1.1.8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Мероприятие (результат)</w:t>
            </w: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«Изданы методические материалы (полиграфическая продукция) для СОНКО по вопросам взаимодействия с органами государственной власти Рязанской области, а также осуществления ими своей уставной деятельности и соблюдения действующего законодательства», всего,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A7611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9A7611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671,0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490,195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596,01575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596,01575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2353,2265</w:t>
            </w:r>
          </w:p>
        </w:tc>
      </w:tr>
      <w:tr w:rsidR="009A7611" w:rsidRPr="009A7611" w:rsidTr="009A7611">
        <w:trPr>
          <w:cantSplit/>
          <w:trHeight w:val="115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671,0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490,195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596,01575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596,01575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377E13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377E13">
              <w:rPr>
                <w:rFonts w:ascii="Times New Roman" w:hAnsi="Times New Roman"/>
                <w:color w:val="000000"/>
                <w:spacing w:val="-4"/>
              </w:rPr>
              <w:t>2353,2265»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1178FD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Default="009A7611" w:rsidP="009A7611">
            <w:pPr>
              <w:spacing w:line="22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Pr="001178FD">
              <w:rPr>
                <w:rFonts w:ascii="Times New Roman" w:hAnsi="Times New Roman"/>
                <w:spacing w:val="-4"/>
                <w:sz w:val="28"/>
                <w:szCs w:val="28"/>
              </w:rPr>
              <w:t>) в разделе «</w:t>
            </w:r>
            <w:r w:rsidRPr="001178FD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4 «</w:t>
            </w:r>
            <w:r w:rsidRPr="001178FD">
              <w:rPr>
                <w:rFonts w:ascii="Times New Roman" w:hAnsi="Times New Roman"/>
                <w:sz w:val="28"/>
                <w:szCs w:val="28"/>
              </w:rPr>
              <w:t>Поддержка местных (муниципальных) инициатив и участия населения в осуществлении местного самоуправления</w:t>
            </w:r>
            <w:r w:rsidRPr="001178FD">
              <w:rPr>
                <w:rFonts w:ascii="Times New Roman" w:eastAsiaTheme="minorEastAsia" w:hAnsi="Times New Roman"/>
                <w:sz w:val="28"/>
                <w:szCs w:val="28"/>
              </w:rPr>
              <w:t>»:</w:t>
            </w:r>
          </w:p>
          <w:p w:rsidR="009A7611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22" w:history="1">
              <w:r w:rsidRPr="00F32A27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Pr="00F32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Pr="00F32A27">
                <w:rPr>
                  <w:rFonts w:ascii="Times New Roman" w:hAnsi="Times New Roman"/>
                  <w:sz w:val="28"/>
                  <w:szCs w:val="28"/>
                </w:rPr>
                <w:t>1.</w:t>
              </w:r>
              <w:r>
                <w:rPr>
                  <w:rFonts w:ascii="Times New Roman" w:hAnsi="Times New Roman"/>
                  <w:sz w:val="28"/>
                  <w:szCs w:val="28"/>
                </w:rPr>
                <w:t>1</w:t>
              </w:r>
              <w:r w:rsidRPr="00F32A27">
                <w:rPr>
                  <w:rFonts w:ascii="Times New Roman" w:hAnsi="Times New Roman"/>
                  <w:sz w:val="28"/>
                  <w:szCs w:val="28"/>
                </w:rPr>
                <w:t xml:space="preserve"> таблицы подраздела </w:t>
              </w:r>
              <w:r>
                <w:rPr>
                  <w:rFonts w:ascii="Times New Roman" w:hAnsi="Times New Roman"/>
                  <w:sz w:val="28"/>
                  <w:szCs w:val="28"/>
                </w:rPr>
                <w:t>1.</w:t>
              </w:r>
              <w:r w:rsidRPr="00F32A27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направления (подпрограммы)» 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2"/>
        <w:gridCol w:w="4929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9A7611" w:rsidRPr="009A7611" w:rsidTr="009A7611">
        <w:trPr>
          <w:trHeight w:val="56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</w:tr>
      <w:tr w:rsidR="009A7611" w:rsidRPr="009A7611" w:rsidTr="009A7611">
        <w:trPr>
          <w:cantSplit/>
          <w:trHeight w:val="161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902523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388971,52835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442050,0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392050,0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392050,0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342050,0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342050,0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342050,0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2641271,52835</w:t>
            </w:r>
          </w:p>
        </w:tc>
      </w:tr>
      <w:tr w:rsidR="009A7611" w:rsidRPr="009A7611" w:rsidTr="009A7611">
        <w:trPr>
          <w:cantSplit/>
          <w:trHeight w:val="1548"/>
        </w:trPr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902523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388971,52835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442050,0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392050,0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392050,0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342050,0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342050,0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t>342050,0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2641271,52835</w:t>
            </w:r>
          </w:p>
        </w:tc>
      </w:tr>
      <w:tr w:rsidR="009A7611" w:rsidRPr="009A7611" w:rsidTr="009A7611">
        <w:trPr>
          <w:cantSplit/>
          <w:trHeight w:val="135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1.1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11" w:rsidRPr="009A7611" w:rsidRDefault="009A7611" w:rsidP="00902523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Проектная часть, всего, в том числе</w:t>
            </w:r>
          </w:p>
          <w:p w:rsidR="009A7611" w:rsidRPr="009A7611" w:rsidRDefault="009A7611" w:rsidP="00902523">
            <w:pPr>
              <w:rPr>
                <w:rFonts w:ascii="Times New Roman" w:hAnsi="Times New Roman"/>
              </w:rPr>
            </w:pPr>
          </w:p>
          <w:p w:rsidR="009A7611" w:rsidRPr="009A7611" w:rsidRDefault="009A7611" w:rsidP="00902523">
            <w:pPr>
              <w:rPr>
                <w:rFonts w:ascii="Times New Roman" w:hAnsi="Times New Roman"/>
              </w:rPr>
            </w:pPr>
          </w:p>
          <w:p w:rsidR="009A7611" w:rsidRPr="009A7611" w:rsidRDefault="009A7611" w:rsidP="00902523">
            <w:pPr>
              <w:rPr>
                <w:rFonts w:ascii="Times New Roman" w:hAnsi="Times New Roman"/>
              </w:rPr>
            </w:pPr>
          </w:p>
          <w:p w:rsidR="009A7611" w:rsidRPr="009A7611" w:rsidRDefault="009A7611" w:rsidP="00902523">
            <w:pPr>
              <w:rPr>
                <w:rFonts w:ascii="Times New Roman" w:hAnsi="Times New Roman"/>
              </w:rPr>
            </w:pPr>
          </w:p>
          <w:p w:rsidR="009A7611" w:rsidRPr="009A7611" w:rsidRDefault="009A7611" w:rsidP="00902523">
            <w:pPr>
              <w:rPr>
                <w:rFonts w:ascii="Times New Roman" w:hAnsi="Times New Roman"/>
              </w:rPr>
            </w:pPr>
          </w:p>
          <w:p w:rsidR="009A7611" w:rsidRPr="009A7611" w:rsidRDefault="009A7611" w:rsidP="00902523">
            <w:pPr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377436,27835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2560136,27835</w:t>
            </w:r>
          </w:p>
        </w:tc>
      </w:tr>
      <w:tr w:rsidR="009A7611" w:rsidRPr="009A7611" w:rsidTr="009A7611">
        <w:trPr>
          <w:cantSplit/>
          <w:trHeight w:val="176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902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A7611" w:rsidRPr="009A7611" w:rsidRDefault="009A7611" w:rsidP="00902523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377436,27835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9025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2560136,27835»</w:t>
            </w:r>
          </w:p>
        </w:tc>
      </w:tr>
    </w:tbl>
    <w:p w:rsidR="009A7611" w:rsidRDefault="009A7611"/>
    <w:p w:rsidR="009A7611" w:rsidRDefault="009A7611"/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1178FD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Default="009A7611" w:rsidP="009A7611">
            <w:pPr>
              <w:ind w:firstLine="709"/>
              <w:jc w:val="both"/>
              <w:outlineLvl w:val="1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Pr="001178FD">
              <w:rPr>
                <w:rFonts w:ascii="Times New Roman" w:hAnsi="Times New Roman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178FD">
              <w:rPr>
                <w:rFonts w:ascii="Times New Roman" w:hAnsi="Times New Roman"/>
                <w:sz w:val="28"/>
                <w:szCs w:val="28"/>
              </w:rPr>
              <w:t xml:space="preserve"> 2 «Проектная часть направления (подпрограммы)»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7611" w:rsidRDefault="009A7611" w:rsidP="009A7611">
            <w:pPr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178FD">
              <w:rPr>
                <w:rFonts w:ascii="Times New Roman" w:hAnsi="Times New Roman"/>
                <w:spacing w:val="-4"/>
                <w:sz w:val="28"/>
                <w:szCs w:val="28"/>
              </w:rPr>
              <w:t>подпункт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Pr="001178F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1.1.1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 1.1.2</w:t>
            </w:r>
            <w:r w:rsidRPr="001178F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178FD">
              <w:rPr>
                <w:rFonts w:ascii="Times New Roman" w:hAnsi="Times New Roman"/>
                <w:sz w:val="28"/>
                <w:szCs w:val="28"/>
              </w:rPr>
              <w:t>таблицы пункта 2.1 «Перечень мероприятий (результатов) проектной части» 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0"/>
        <w:gridCol w:w="4621"/>
        <w:gridCol w:w="796"/>
        <w:gridCol w:w="298"/>
        <w:gridCol w:w="494"/>
        <w:gridCol w:w="396"/>
        <w:gridCol w:w="396"/>
        <w:gridCol w:w="396"/>
        <w:gridCol w:w="396"/>
        <w:gridCol w:w="396"/>
        <w:gridCol w:w="396"/>
        <w:gridCol w:w="396"/>
      </w:tblGrid>
      <w:tr w:rsidR="009A7611" w:rsidRPr="009A7611" w:rsidTr="009A7611">
        <w:trPr>
          <w:trHeight w:val="123"/>
        </w:trPr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76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</w:t>
            </w:r>
          </w:p>
        </w:tc>
      </w:tr>
      <w:tr w:rsidR="009A7611" w:rsidRPr="009A7611" w:rsidTr="009A7611">
        <w:trPr>
          <w:trHeight w:val="586"/>
        </w:trPr>
        <w:tc>
          <w:tcPr>
            <w:tcW w:w="0" w:type="auto"/>
          </w:tcPr>
          <w:p w:rsidR="009A7611" w:rsidRPr="009A7611" w:rsidRDefault="009A7611" w:rsidP="004033A4">
            <w:pPr>
              <w:ind w:left="-57" w:right="-57"/>
              <w:jc w:val="both"/>
              <w:outlineLvl w:val="1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«1.1.1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9A7611" w:rsidRPr="009A7611" w:rsidRDefault="009A7611" w:rsidP="004033A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«Реализованы инициативные проекты (проекты местных инициатив)</w:t>
            </w:r>
            <w:r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A7611">
              <w:rPr>
                <w:rFonts w:ascii="Times New Roman" w:hAnsi="Times New Roman"/>
                <w:bCs/>
                <w:spacing w:val="-2"/>
              </w:rPr>
              <w:t xml:space="preserve">единица 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A7611">
              <w:rPr>
                <w:rFonts w:ascii="Times New Roman" w:hAnsi="Times New Roman"/>
                <w:bCs/>
                <w:spacing w:val="-2"/>
              </w:rPr>
              <w:t xml:space="preserve">88 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A7611">
              <w:rPr>
                <w:rFonts w:ascii="Times New Roman" w:hAnsi="Times New Roman"/>
                <w:bCs/>
                <w:spacing w:val="-2"/>
              </w:rPr>
              <w:t xml:space="preserve">2022 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190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142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125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125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109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109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109</w:t>
            </w:r>
          </w:p>
        </w:tc>
      </w:tr>
      <w:tr w:rsidR="009A7611" w:rsidRPr="009A7611" w:rsidTr="009A7611">
        <w:trPr>
          <w:trHeight w:val="880"/>
        </w:trPr>
        <w:tc>
          <w:tcPr>
            <w:tcW w:w="0" w:type="auto"/>
          </w:tcPr>
          <w:p w:rsidR="009A7611" w:rsidRPr="009A7611" w:rsidRDefault="009A7611" w:rsidP="004033A4">
            <w:pPr>
              <w:ind w:left="-57" w:right="-57"/>
              <w:jc w:val="both"/>
              <w:outlineLvl w:val="1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1.1.2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Мероприятие (результат)</w:t>
            </w:r>
          </w:p>
          <w:p w:rsidR="009A7611" w:rsidRPr="009A7611" w:rsidRDefault="009A7611" w:rsidP="004033A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</w:rPr>
              <w:t>«Реализованы проекты, поддержанные органами территориального общественного самоуправления»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A7611">
              <w:rPr>
                <w:rFonts w:ascii="Times New Roman" w:hAnsi="Times New Roman"/>
                <w:bCs/>
                <w:spacing w:val="-2"/>
              </w:rPr>
              <w:t>единица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A7611">
              <w:rPr>
                <w:rFonts w:ascii="Times New Roman" w:hAnsi="Times New Roman"/>
                <w:bCs/>
                <w:spacing w:val="-2"/>
              </w:rPr>
              <w:t>15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A7611">
              <w:rPr>
                <w:rFonts w:ascii="Times New Roman" w:hAnsi="Times New Roman"/>
                <w:bCs/>
                <w:spacing w:val="-2"/>
              </w:rPr>
              <w:t>2022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62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42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42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42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42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42</w:t>
            </w:r>
          </w:p>
        </w:tc>
        <w:tc>
          <w:tcPr>
            <w:tcW w:w="0" w:type="auto"/>
          </w:tcPr>
          <w:p w:rsidR="009A7611" w:rsidRPr="009A7611" w:rsidRDefault="009A7611" w:rsidP="004033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7611">
              <w:rPr>
                <w:rFonts w:ascii="Times New Roman" w:hAnsi="Times New Roman"/>
                <w:spacing w:val="-2"/>
              </w:rPr>
              <w:t>42»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9A7611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Pr="009A7611" w:rsidRDefault="009A7611" w:rsidP="009A7611">
            <w:pPr>
              <w:ind w:firstLine="709"/>
              <w:jc w:val="both"/>
              <w:outlineLvl w:val="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A7611">
              <w:rPr>
                <w:rFonts w:ascii="Times New Roman" w:hAnsi="Times New Roman"/>
                <w:spacing w:val="-4"/>
                <w:sz w:val="28"/>
                <w:szCs w:val="28"/>
              </w:rPr>
              <w:t>пункты 1, 1.1, подпункт 1.1.1 таблицы пункта 2.2 «Финансовое обеспечение проектной части» 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"/>
        <w:gridCol w:w="3878"/>
        <w:gridCol w:w="996"/>
        <w:gridCol w:w="416"/>
        <w:gridCol w:w="459"/>
        <w:gridCol w:w="459"/>
        <w:gridCol w:w="459"/>
        <w:gridCol w:w="459"/>
        <w:gridCol w:w="459"/>
        <w:gridCol w:w="459"/>
        <w:gridCol w:w="459"/>
        <w:gridCol w:w="452"/>
      </w:tblGrid>
      <w:tr w:rsidR="009A7611" w:rsidRPr="009A7611" w:rsidTr="009A7611">
        <w:trPr>
          <w:trHeight w:val="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12</w:t>
            </w:r>
          </w:p>
        </w:tc>
      </w:tr>
      <w:tr w:rsidR="009A7611" w:rsidRPr="009A7611" w:rsidTr="009A7611">
        <w:trPr>
          <w:cantSplit/>
          <w:trHeight w:val="1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Проектная часть, всего, в том числе</w:t>
            </w: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377436,27835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2560136,27835</w:t>
            </w:r>
          </w:p>
        </w:tc>
      </w:tr>
      <w:tr w:rsidR="009A7611" w:rsidRPr="009A7611" w:rsidTr="009A7611">
        <w:trPr>
          <w:cantSplit/>
          <w:trHeight w:val="1522"/>
        </w:trPr>
        <w:tc>
          <w:tcPr>
            <w:tcW w:w="0" w:type="auto"/>
            <w:tcBorders>
              <w:lef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377436,27835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2560136,27835</w:t>
            </w:r>
          </w:p>
        </w:tc>
      </w:tr>
      <w:tr w:rsidR="009A7611" w:rsidRPr="009A7611" w:rsidTr="009A7611">
        <w:trPr>
          <w:trHeight w:val="15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</w:rPr>
              <w:t>Ведомственный проект «Поддержка гражданской активности населения»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A7611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9A7611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377436,27835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2560136,27835</w:t>
            </w:r>
          </w:p>
        </w:tc>
      </w:tr>
      <w:tr w:rsidR="009A7611" w:rsidRPr="009A7611" w:rsidTr="009A7611">
        <w:trPr>
          <w:trHeight w:val="16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5" w:lineRule="auto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  <w:p w:rsidR="009A7611" w:rsidRPr="009A7611" w:rsidRDefault="009A7611" w:rsidP="0009613E">
            <w:pPr>
              <w:spacing w:line="235" w:lineRule="auto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spacing w:line="235" w:lineRule="auto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spacing w:line="235" w:lineRule="auto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spacing w:line="235" w:lineRule="auto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spacing w:line="23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377436,27835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380450,0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330450,0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2560136,27835</w:t>
            </w:r>
          </w:p>
        </w:tc>
      </w:tr>
      <w:tr w:rsidR="009A7611" w:rsidRPr="009A7611" w:rsidTr="009A7611">
        <w:trPr>
          <w:cantSplit/>
          <w:trHeight w:val="14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Мероприятие (результат)</w:t>
            </w: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«Реализованы инициативные проекты (проекты местных инициатив)», всего, в том числе</w:t>
            </w: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A7611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9A7611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373220,70535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427450,0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377450,0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377450,0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327450,0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327450,0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327450,0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2537920,70535</w:t>
            </w:r>
          </w:p>
        </w:tc>
      </w:tr>
      <w:tr w:rsidR="009A7611" w:rsidRPr="009A7611" w:rsidTr="009A7611">
        <w:trPr>
          <w:cantSplit/>
          <w:trHeight w:val="1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373220,70535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427450,0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377450,0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377450,0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327450,0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327450,0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ind w:left="113" w:right="113"/>
              <w:jc w:val="center"/>
            </w:pPr>
            <w:r w:rsidRPr="009A7611">
              <w:rPr>
                <w:rFonts w:ascii="Times New Roman" w:hAnsi="Times New Roman"/>
              </w:rPr>
              <w:t>327450,0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09613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2537920,70535»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9A7611" w:rsidRPr="001178FD" w:rsidTr="003C3736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A7611" w:rsidRPr="00966F73" w:rsidRDefault="009A7611" w:rsidP="009A7611">
            <w:pPr>
              <w:ind w:firstLine="709"/>
              <w:jc w:val="both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Pr="00966F73">
              <w:rPr>
                <w:rFonts w:ascii="Times New Roman" w:hAnsi="Times New Roman"/>
                <w:spacing w:val="-4"/>
                <w:sz w:val="28"/>
                <w:szCs w:val="28"/>
              </w:rPr>
              <w:t>) в разделе «</w:t>
            </w:r>
            <w:r w:rsidRPr="00966F73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6 «Обеспечение эффективного исполнения государственной программы Рязанской области»:</w:t>
            </w:r>
          </w:p>
          <w:p w:rsidR="009A7611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24" w:history="1">
              <w:r w:rsidRPr="00F32A27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Pr="00F32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F32A27">
                <w:rPr>
                  <w:rFonts w:ascii="Times New Roman" w:hAnsi="Times New Roman"/>
                  <w:sz w:val="28"/>
                  <w:szCs w:val="28"/>
                </w:rPr>
                <w:t>1.</w:t>
              </w: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F32A27">
                <w:rPr>
                  <w:rFonts w:ascii="Times New Roman" w:hAnsi="Times New Roman"/>
                  <w:sz w:val="28"/>
                  <w:szCs w:val="28"/>
                </w:rPr>
                <w:t xml:space="preserve"> таблицы подраздела </w:t>
              </w:r>
              <w:r>
                <w:rPr>
                  <w:rFonts w:ascii="Times New Roman" w:hAnsi="Times New Roman"/>
                  <w:sz w:val="28"/>
                  <w:szCs w:val="28"/>
                </w:rPr>
                <w:t>1.</w:t>
              </w:r>
              <w:r w:rsidRPr="00F32A27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направления (подпрограммы)» 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9"/>
        <w:gridCol w:w="5156"/>
        <w:gridCol w:w="478"/>
        <w:gridCol w:w="478"/>
        <w:gridCol w:w="479"/>
        <w:gridCol w:w="479"/>
        <w:gridCol w:w="479"/>
        <w:gridCol w:w="479"/>
        <w:gridCol w:w="479"/>
        <w:gridCol w:w="475"/>
      </w:tblGrid>
      <w:tr w:rsidR="009A7611" w:rsidRPr="009A7611" w:rsidTr="009A7611">
        <w:trPr>
          <w:trHeight w:val="5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</w:tr>
      <w:tr w:rsidR="009A7611" w:rsidRPr="009A7611" w:rsidTr="009A7611">
        <w:trPr>
          <w:cantSplit/>
          <w:trHeight w:val="1556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59618,93936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64560,46335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66896,16536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69328,67113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431242,68881</w:t>
            </w:r>
          </w:p>
        </w:tc>
      </w:tr>
      <w:tr w:rsidR="009A7611" w:rsidRPr="009A7611" w:rsidTr="009A7611">
        <w:trPr>
          <w:cantSplit/>
          <w:trHeight w:val="1605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59618,93936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64560,46335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66896,16536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69328,67113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431242,68881»</w:t>
            </w:r>
          </w:p>
        </w:tc>
      </w:tr>
      <w:tr w:rsidR="009A7611" w:rsidRPr="009A7611" w:rsidTr="009A7611">
        <w:trPr>
          <w:cantSplit/>
          <w:trHeight w:val="1462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«1.2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59618,93936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64560,46335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66896,16536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69328,67113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431242,68881</w:t>
            </w:r>
          </w:p>
        </w:tc>
      </w:tr>
      <w:tr w:rsidR="009A7611" w:rsidRPr="009A7611" w:rsidTr="009A7611">
        <w:trPr>
          <w:cantSplit/>
          <w:trHeight w:val="1492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59618,93936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64560,46335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66896,16536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69328,67113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096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431242,68881»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A7611" w:rsidRPr="001178FD" w:rsidTr="009A7611">
        <w:tc>
          <w:tcPr>
            <w:tcW w:w="5000" w:type="pct"/>
            <w:tcMar>
              <w:top w:w="0" w:type="dxa"/>
              <w:bottom w:w="0" w:type="dxa"/>
            </w:tcMar>
          </w:tcPr>
          <w:p w:rsidR="009A7611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74529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82683">
              <w:rPr>
                <w:rFonts w:ascii="Times New Roman" w:hAnsi="Times New Roman"/>
                <w:sz w:val="28"/>
                <w:szCs w:val="28"/>
              </w:rPr>
              <w:t>подразделе 2 «Паспорт комплекса процессных мероприятий «Обеспечение условий для реализации государственной программы Рязанской области»:</w:t>
            </w:r>
          </w:p>
          <w:p w:rsidR="009A7611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таблицу пункта 2.</w:t>
            </w:r>
            <w:r w:rsidRPr="00E959E6">
              <w:rPr>
                <w:rFonts w:ascii="Times New Roman" w:hAnsi="Times New Roman"/>
                <w:sz w:val="28"/>
                <w:szCs w:val="28"/>
              </w:rPr>
              <w:t xml:space="preserve">2 «Перечень мероприятий (результатов) комплекса процессных мероприятий»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дополнить пунктом 1.6 </w:t>
            </w:r>
            <w:r w:rsidRPr="00E959E6">
              <w:rPr>
                <w:rFonts w:ascii="Times New Roman" w:hAnsi="Times New Roman"/>
                <w:sz w:val="28"/>
                <w:szCs w:val="28"/>
              </w:rPr>
              <w:t>следующего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содержания: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"/>
        <w:gridCol w:w="3075"/>
        <w:gridCol w:w="1642"/>
        <w:gridCol w:w="744"/>
        <w:gridCol w:w="316"/>
        <w:gridCol w:w="316"/>
        <w:gridCol w:w="316"/>
        <w:gridCol w:w="616"/>
        <w:gridCol w:w="316"/>
        <w:gridCol w:w="416"/>
        <w:gridCol w:w="416"/>
        <w:gridCol w:w="416"/>
        <w:gridCol w:w="416"/>
      </w:tblGrid>
      <w:tr w:rsidR="009A7611" w:rsidRPr="009A7611" w:rsidTr="009A7611">
        <w:trPr>
          <w:trHeight w:val="19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13</w:t>
            </w:r>
          </w:p>
        </w:tc>
      </w:tr>
      <w:tr w:rsidR="009A7611" w:rsidRPr="009A7611" w:rsidTr="009A7611">
        <w:trPr>
          <w:trHeight w:val="2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Мероприятие (результат)</w:t>
            </w:r>
          </w:p>
          <w:p w:rsidR="009A7611" w:rsidRPr="009A7611" w:rsidRDefault="009A7611" w:rsidP="006A76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«Изготовлена (напечатана) полиграфическая продукция по пропаганде знаний в</w:t>
            </w:r>
            <w:r w:rsidRPr="009A7611">
              <w:rPr>
                <w:rFonts w:ascii="Times New Roman" w:eastAsiaTheme="minorHAnsi" w:hAnsi="Times New Roman"/>
                <w:lang w:eastAsia="en-US"/>
              </w:rPr>
              <w:t xml:space="preserve"> области гражданской обороны</w:t>
            </w:r>
            <w:r w:rsidRPr="009A7611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6A766F">
            <w:pPr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-»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A7611" w:rsidRPr="001178FD" w:rsidTr="009A7611">
        <w:tc>
          <w:tcPr>
            <w:tcW w:w="5000" w:type="pct"/>
            <w:tcMar>
              <w:top w:w="0" w:type="dxa"/>
              <w:bottom w:w="0" w:type="dxa"/>
            </w:tcMar>
          </w:tcPr>
          <w:p w:rsidR="009A7611" w:rsidRDefault="009A7611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таблице пункта 2.3 «Финансовое обеспечение комплекса процессных мероприятий»:</w:t>
            </w:r>
          </w:p>
          <w:p w:rsidR="009A7611" w:rsidRDefault="001B255B" w:rsidP="009A76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9A7611" w:rsidRPr="00F32A27">
                <w:rPr>
                  <w:rFonts w:ascii="Times New Roman" w:hAnsi="Times New Roman"/>
                  <w:sz w:val="28"/>
                  <w:szCs w:val="28"/>
                </w:rPr>
                <w:t>пункт</w:t>
              </w:r>
              <w:r w:rsidR="009A7611">
                <w:rPr>
                  <w:rFonts w:ascii="Times New Roman" w:hAnsi="Times New Roman"/>
                  <w:sz w:val="28"/>
                  <w:szCs w:val="28"/>
                </w:rPr>
                <w:t>ы 1, 1.1</w:t>
              </w:r>
            </w:hyperlink>
            <w:r w:rsidR="009A7611" w:rsidRPr="00F32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611" w:rsidRPr="001178FD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9A7611" w:rsidRPr="009A7611" w:rsidRDefault="009A7611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30"/>
        <w:gridCol w:w="2751"/>
        <w:gridCol w:w="881"/>
        <w:gridCol w:w="590"/>
        <w:gridCol w:w="561"/>
        <w:gridCol w:w="582"/>
        <w:gridCol w:w="576"/>
        <w:gridCol w:w="580"/>
        <w:gridCol w:w="576"/>
        <w:gridCol w:w="582"/>
        <w:gridCol w:w="576"/>
        <w:gridCol w:w="586"/>
      </w:tblGrid>
      <w:tr w:rsidR="009A7611" w:rsidRPr="009A7611" w:rsidTr="009A7611">
        <w:trPr>
          <w:trHeight w:val="122"/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12</w:t>
            </w:r>
          </w:p>
        </w:tc>
      </w:tr>
      <w:tr w:rsidR="009A7611" w:rsidRPr="009A7611" w:rsidTr="009A7611">
        <w:trPr>
          <w:cantSplit/>
          <w:trHeight w:val="147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«1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  <w:p w:rsidR="009A7611" w:rsidRPr="009A7611" w:rsidRDefault="009A7611" w:rsidP="00D468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A7611" w:rsidRPr="009A7611" w:rsidRDefault="009A7611" w:rsidP="00D468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A7611" w:rsidRPr="009A7611" w:rsidRDefault="009A7611" w:rsidP="00D46895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59618,93936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64560,46335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66896,16536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69328,67113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431242,68881</w:t>
            </w:r>
          </w:p>
        </w:tc>
      </w:tr>
      <w:tr w:rsidR="009A7611" w:rsidRPr="009A7611" w:rsidTr="009A7611">
        <w:trPr>
          <w:cantSplit/>
          <w:trHeight w:val="1468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D46895">
            <w:pPr>
              <w:spacing w:line="233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7611" w:rsidRPr="009A7611" w:rsidRDefault="009A7611" w:rsidP="00D46895">
            <w:pPr>
              <w:spacing w:line="233" w:lineRule="auto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  <w:p w:rsidR="009A7611" w:rsidRPr="009A7611" w:rsidRDefault="009A7611" w:rsidP="00D46895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59618,93936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64560,46335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66896,16536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69328,67113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431242,68881</w:t>
            </w:r>
          </w:p>
        </w:tc>
      </w:tr>
      <w:tr w:rsidR="009A7611" w:rsidRPr="009A7611" w:rsidTr="009A7611">
        <w:trPr>
          <w:trHeight w:val="1652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1.1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Задача</w:t>
            </w:r>
          </w:p>
          <w:p w:rsidR="009A7611" w:rsidRPr="009A7611" w:rsidRDefault="009A7611" w:rsidP="00D468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9A7611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59618,93936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64560,46335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66896,16536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69328,67113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431242,68881</w:t>
            </w:r>
          </w:p>
        </w:tc>
      </w:tr>
      <w:tr w:rsidR="009A7611" w:rsidRPr="009A7611" w:rsidTr="009A7611">
        <w:trPr>
          <w:trHeight w:val="15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D4689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5" w:lineRule="auto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областной бюджет</w:t>
            </w:r>
          </w:p>
          <w:p w:rsidR="009A7611" w:rsidRPr="009A7611" w:rsidRDefault="009A7611" w:rsidP="00D46895">
            <w:pPr>
              <w:spacing w:line="235" w:lineRule="auto"/>
              <w:rPr>
                <w:rFonts w:ascii="Times New Roman" w:hAnsi="Times New Roman"/>
              </w:rPr>
            </w:pPr>
          </w:p>
          <w:p w:rsidR="009A7611" w:rsidRPr="009A7611" w:rsidRDefault="009A7611" w:rsidP="00D46895">
            <w:pPr>
              <w:spacing w:line="235" w:lineRule="auto"/>
              <w:rPr>
                <w:rFonts w:ascii="Times New Roman" w:hAnsi="Times New Roman"/>
              </w:rPr>
            </w:pPr>
          </w:p>
          <w:p w:rsidR="009A7611" w:rsidRPr="009A7611" w:rsidRDefault="009A7611" w:rsidP="00D46895">
            <w:pPr>
              <w:spacing w:line="235" w:lineRule="auto"/>
              <w:rPr>
                <w:rFonts w:ascii="Times New Roman" w:hAnsi="Times New Roman"/>
              </w:rPr>
            </w:pPr>
          </w:p>
          <w:p w:rsidR="009A7611" w:rsidRPr="009A7611" w:rsidRDefault="009A7611" w:rsidP="00D46895">
            <w:pPr>
              <w:spacing w:line="23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D46895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59618,93936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64560,46335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66896,16536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69328,67113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56946,14987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7611" w:rsidRPr="009A7611" w:rsidRDefault="009A7611" w:rsidP="00D4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431242,68881»</w:t>
            </w:r>
          </w:p>
        </w:tc>
      </w:tr>
    </w:tbl>
    <w:p w:rsidR="009A7611" w:rsidRDefault="009A7611" w:rsidP="009A76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1.1.6 следующего содержания: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30"/>
        <w:gridCol w:w="2751"/>
        <w:gridCol w:w="881"/>
        <w:gridCol w:w="590"/>
        <w:gridCol w:w="561"/>
        <w:gridCol w:w="582"/>
        <w:gridCol w:w="560"/>
        <w:gridCol w:w="560"/>
        <w:gridCol w:w="561"/>
        <w:gridCol w:w="560"/>
        <w:gridCol w:w="561"/>
        <w:gridCol w:w="674"/>
      </w:tblGrid>
      <w:tr w:rsidR="009A7611" w:rsidRPr="009A7611" w:rsidTr="009A7611">
        <w:trPr>
          <w:trHeight w:val="122"/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09613E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A7611">
              <w:rPr>
                <w:rFonts w:ascii="Times New Roman" w:hAnsi="Times New Roman"/>
              </w:rPr>
              <w:t>12</w:t>
            </w:r>
          </w:p>
        </w:tc>
      </w:tr>
      <w:tr w:rsidR="009A7611" w:rsidRPr="009A7611" w:rsidTr="009A7611">
        <w:trPr>
          <w:cantSplit/>
          <w:trHeight w:val="12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1" w:rsidRPr="003E7A44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«1.1.6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7611" w:rsidRPr="003E7A44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Мероприятие (результат)</w:t>
            </w:r>
          </w:p>
          <w:p w:rsidR="009A7611" w:rsidRPr="003E7A44" w:rsidRDefault="009A7611" w:rsidP="000961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«Изготовлена (напечатана) полиграфическая продукция по пропаганде знаний в</w:t>
            </w:r>
            <w:r w:rsidRPr="003E7A44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Pr="003E7A44">
              <w:rPr>
                <w:rFonts w:ascii="Times New Roman" w:eastAsiaTheme="minorHAnsi" w:hAnsi="Times New Roman"/>
                <w:lang w:eastAsia="en-US"/>
              </w:rPr>
              <w:t>области гражданской обороны</w:t>
            </w:r>
            <w:r w:rsidRPr="003E7A44">
              <w:rPr>
                <w:rFonts w:ascii="Times New Roman" w:hAnsi="Times New Roman"/>
              </w:rPr>
              <w:t>»</w:t>
            </w:r>
            <w:r w:rsidRPr="003E7A44">
              <w:rPr>
                <w:rFonts w:ascii="Times New Roman" w:hAnsi="Times New Roman"/>
                <w:szCs w:val="19"/>
              </w:rPr>
              <w:t>, всего, в том числе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9A7611" w:rsidRDefault="009A7611" w:rsidP="0009613E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9A7611">
              <w:rPr>
                <w:rFonts w:ascii="Times New Roman" w:hAnsi="Times New Roman"/>
                <w:spacing w:val="-4"/>
              </w:rPr>
              <w:t>Минтер</w:t>
            </w:r>
            <w:proofErr w:type="spellEnd"/>
            <w:r w:rsidRPr="009A7611">
              <w:rPr>
                <w:rFonts w:ascii="Times New Roman" w:hAnsi="Times New Roman"/>
                <w:spacing w:val="-4"/>
              </w:rPr>
              <w:t xml:space="preserve"> РО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611" w:rsidRPr="003E7A44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07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3E7A44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0ED0" w:rsidRDefault="009A7611" w:rsidP="009A0ED0">
            <w:pPr>
              <w:ind w:left="-68" w:right="-68"/>
              <w:jc w:val="center"/>
              <w:rPr>
                <w:rFonts w:ascii="Times New Roman" w:hAnsi="Times New Roman"/>
                <w:spacing w:val="-6"/>
              </w:rPr>
            </w:pPr>
            <w:r w:rsidRPr="009A0ED0">
              <w:rPr>
                <w:rFonts w:ascii="Times New Roman" w:hAnsi="Times New Roman"/>
                <w:spacing w:val="-6"/>
              </w:rPr>
              <w:t>211,0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3E7A44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3E7A44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0,0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3E7A44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3E7A44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0,0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3E7A44" w:rsidRDefault="009A7611" w:rsidP="0009613E">
            <w:pPr>
              <w:jc w:val="center"/>
              <w:rPr>
                <w:rFonts w:ascii="Times New Roman" w:hAnsi="Times New Roman"/>
              </w:rPr>
            </w:pPr>
            <w:r w:rsidRPr="003E7A44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11" w:rsidRPr="009A7611" w:rsidRDefault="009A7611" w:rsidP="009A7611">
            <w:pPr>
              <w:ind w:left="-68" w:right="-68"/>
              <w:jc w:val="center"/>
              <w:rPr>
                <w:rFonts w:ascii="Times New Roman" w:hAnsi="Times New Roman"/>
                <w:spacing w:val="-6"/>
              </w:rPr>
            </w:pPr>
            <w:r w:rsidRPr="009A7611">
              <w:rPr>
                <w:rFonts w:ascii="Times New Roman" w:hAnsi="Times New Roman"/>
                <w:spacing w:val="-6"/>
              </w:rPr>
              <w:t>211,0»</w:t>
            </w:r>
          </w:p>
        </w:tc>
      </w:tr>
    </w:tbl>
    <w:p w:rsidR="009A7611" w:rsidRPr="00377E13" w:rsidRDefault="009A7611">
      <w:pPr>
        <w:rPr>
          <w:sz w:val="28"/>
          <w:szCs w:val="28"/>
        </w:rPr>
      </w:pPr>
    </w:p>
    <w:p w:rsidR="009A7611" w:rsidRPr="00377E13" w:rsidRDefault="009A7611">
      <w:pPr>
        <w:rPr>
          <w:sz w:val="28"/>
          <w:szCs w:val="28"/>
        </w:rPr>
      </w:pPr>
    </w:p>
    <w:p w:rsidR="009A7611" w:rsidRPr="00377E13" w:rsidRDefault="009A7611">
      <w:pPr>
        <w:rPr>
          <w:sz w:val="28"/>
          <w:szCs w:val="28"/>
        </w:rPr>
      </w:pPr>
    </w:p>
    <w:p w:rsidR="001178FD" w:rsidRPr="001178FD" w:rsidRDefault="001178FD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377E13" w:rsidRPr="00377E13" w:rsidTr="0009613E">
        <w:trPr>
          <w:trHeight w:val="309"/>
        </w:trPr>
        <w:tc>
          <w:tcPr>
            <w:tcW w:w="2766" w:type="pct"/>
          </w:tcPr>
          <w:p w:rsidR="00377E13" w:rsidRPr="00377E13" w:rsidRDefault="00377E13" w:rsidP="00377E13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7E1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377E13" w:rsidRPr="00377E13" w:rsidRDefault="00377E13" w:rsidP="00377E13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7E13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377E13" w:rsidRPr="00377E13" w:rsidRDefault="00377E13" w:rsidP="00377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377E13" w:rsidRPr="00377E13" w:rsidRDefault="00377E13" w:rsidP="00377E1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77E13" w:rsidRPr="00377E13" w:rsidRDefault="00377E13" w:rsidP="00377E1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7E13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377E13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462339" w:rsidRPr="001178FD" w:rsidRDefault="00462339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2339" w:rsidRPr="001178FD" w:rsidSect="003828B9">
      <w:headerReference w:type="default" r:id="rId27"/>
      <w:type w:val="continuous"/>
      <w:pgSz w:w="11907" w:h="16834" w:code="9"/>
      <w:pgMar w:top="993" w:right="567" w:bottom="737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5B" w:rsidRDefault="001B255B">
      <w:r>
        <w:separator/>
      </w:r>
    </w:p>
  </w:endnote>
  <w:endnote w:type="continuationSeparator" w:id="0">
    <w:p w:rsidR="001B255B" w:rsidRDefault="001B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B52E8" w:rsidRPr="00C95AEE" w:rsidTr="00C95AEE">
      <w:tc>
        <w:tcPr>
          <w:tcW w:w="2538" w:type="dxa"/>
          <w:shd w:val="clear" w:color="auto" w:fill="auto"/>
        </w:tcPr>
        <w:p w:rsidR="004B52E8" w:rsidRPr="00C95AEE" w:rsidRDefault="004B52E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B52E8" w:rsidRPr="00C95AEE" w:rsidRDefault="004B52E8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B52E8" w:rsidRPr="00C95AEE" w:rsidRDefault="004B52E8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B52E8" w:rsidRPr="00C95AEE" w:rsidRDefault="004B52E8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B52E8" w:rsidRDefault="004B52E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5B" w:rsidRDefault="001B255B">
      <w:r>
        <w:separator/>
      </w:r>
    </w:p>
  </w:footnote>
  <w:footnote w:type="continuationSeparator" w:id="0">
    <w:p w:rsidR="001B255B" w:rsidRDefault="001B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E8" w:rsidRDefault="004B52E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B52E8" w:rsidRDefault="004B52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E8" w:rsidRPr="001178FD" w:rsidRDefault="004B52E8" w:rsidP="001178FD">
    <w:pPr>
      <w:jc w:val="center"/>
      <w:rPr>
        <w:rFonts w:ascii="Times New Roman" w:hAnsi="Times New Roman"/>
        <w:sz w:val="24"/>
        <w:szCs w:val="24"/>
      </w:rPr>
    </w:pPr>
    <w:r w:rsidRPr="001178FD">
      <w:rPr>
        <w:rFonts w:ascii="Times New Roman" w:hAnsi="Times New Roman"/>
        <w:sz w:val="24"/>
        <w:szCs w:val="24"/>
      </w:rPr>
      <w:fldChar w:fldCharType="begin"/>
    </w:r>
    <w:r w:rsidRPr="001178FD">
      <w:rPr>
        <w:rFonts w:ascii="Times New Roman" w:hAnsi="Times New Roman"/>
        <w:sz w:val="24"/>
        <w:szCs w:val="24"/>
      </w:rPr>
      <w:instrText xml:space="preserve">PAGE  </w:instrText>
    </w:r>
    <w:r w:rsidRPr="001178FD">
      <w:rPr>
        <w:rFonts w:ascii="Times New Roman" w:hAnsi="Times New Roman"/>
        <w:sz w:val="24"/>
        <w:szCs w:val="24"/>
      </w:rPr>
      <w:fldChar w:fldCharType="separate"/>
    </w:r>
    <w:r w:rsidR="00901C54">
      <w:rPr>
        <w:rFonts w:ascii="Times New Roman" w:hAnsi="Times New Roman"/>
        <w:noProof/>
        <w:sz w:val="24"/>
        <w:szCs w:val="24"/>
      </w:rPr>
      <w:t>2</w:t>
    </w:r>
    <w:r w:rsidRPr="001178FD">
      <w:rPr>
        <w:rFonts w:ascii="Times New Roman" w:hAnsi="Times New Roman"/>
        <w:sz w:val="24"/>
        <w:szCs w:val="24"/>
      </w:rPr>
      <w:fldChar w:fldCharType="end"/>
    </w:r>
  </w:p>
  <w:p w:rsidR="004B52E8" w:rsidRPr="00E37801" w:rsidRDefault="004B52E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B00EA1"/>
    <w:multiLevelType w:val="hybridMultilevel"/>
    <w:tmpl w:val="433A8918"/>
    <w:lvl w:ilvl="0" w:tplc="33BAC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CLbItSHZIYRkzf0imwC9xCMvUo=" w:salt="PuT96wCilyvRs1TB80wiy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473"/>
    <w:rsid w:val="000109DD"/>
    <w:rsid w:val="0001360F"/>
    <w:rsid w:val="00016E2A"/>
    <w:rsid w:val="000331B3"/>
    <w:rsid w:val="00033413"/>
    <w:rsid w:val="00037C0C"/>
    <w:rsid w:val="00044608"/>
    <w:rsid w:val="000502A3"/>
    <w:rsid w:val="00056DEB"/>
    <w:rsid w:val="000573EA"/>
    <w:rsid w:val="00064E4C"/>
    <w:rsid w:val="00073761"/>
    <w:rsid w:val="00073A7A"/>
    <w:rsid w:val="00075C9C"/>
    <w:rsid w:val="00076D5E"/>
    <w:rsid w:val="00080774"/>
    <w:rsid w:val="00081B47"/>
    <w:rsid w:val="00083A10"/>
    <w:rsid w:val="00084DD3"/>
    <w:rsid w:val="000917C0"/>
    <w:rsid w:val="000A27B9"/>
    <w:rsid w:val="000B0736"/>
    <w:rsid w:val="000B2C15"/>
    <w:rsid w:val="000B3191"/>
    <w:rsid w:val="000B31BE"/>
    <w:rsid w:val="000B650B"/>
    <w:rsid w:val="000C3623"/>
    <w:rsid w:val="000C3742"/>
    <w:rsid w:val="000D067D"/>
    <w:rsid w:val="000D0BFA"/>
    <w:rsid w:val="000D61A7"/>
    <w:rsid w:val="000E4109"/>
    <w:rsid w:val="000F38A1"/>
    <w:rsid w:val="000F62ED"/>
    <w:rsid w:val="00100C43"/>
    <w:rsid w:val="00107BB5"/>
    <w:rsid w:val="00110A32"/>
    <w:rsid w:val="00112B75"/>
    <w:rsid w:val="001178FD"/>
    <w:rsid w:val="00122CFD"/>
    <w:rsid w:val="00130B1C"/>
    <w:rsid w:val="001339DB"/>
    <w:rsid w:val="00151370"/>
    <w:rsid w:val="0015362B"/>
    <w:rsid w:val="00162E72"/>
    <w:rsid w:val="001652FA"/>
    <w:rsid w:val="001662FA"/>
    <w:rsid w:val="00175BE5"/>
    <w:rsid w:val="00176F5E"/>
    <w:rsid w:val="00183640"/>
    <w:rsid w:val="001850F4"/>
    <w:rsid w:val="00191668"/>
    <w:rsid w:val="00192D24"/>
    <w:rsid w:val="001947BE"/>
    <w:rsid w:val="001A560F"/>
    <w:rsid w:val="001A656B"/>
    <w:rsid w:val="001B0982"/>
    <w:rsid w:val="001B255B"/>
    <w:rsid w:val="001B32BA"/>
    <w:rsid w:val="001B4500"/>
    <w:rsid w:val="001D2F4A"/>
    <w:rsid w:val="001D3AFA"/>
    <w:rsid w:val="001E0317"/>
    <w:rsid w:val="001E20F1"/>
    <w:rsid w:val="001F12E8"/>
    <w:rsid w:val="001F228C"/>
    <w:rsid w:val="001F64B8"/>
    <w:rsid w:val="001F7C83"/>
    <w:rsid w:val="001F7D41"/>
    <w:rsid w:val="00203046"/>
    <w:rsid w:val="002047DD"/>
    <w:rsid w:val="00205AB5"/>
    <w:rsid w:val="0020756D"/>
    <w:rsid w:val="00214B48"/>
    <w:rsid w:val="00224DBA"/>
    <w:rsid w:val="00225B4B"/>
    <w:rsid w:val="00231F1C"/>
    <w:rsid w:val="00233B30"/>
    <w:rsid w:val="00242DDB"/>
    <w:rsid w:val="002479A2"/>
    <w:rsid w:val="0025713A"/>
    <w:rsid w:val="0026087E"/>
    <w:rsid w:val="00261DE0"/>
    <w:rsid w:val="0026494A"/>
    <w:rsid w:val="00265420"/>
    <w:rsid w:val="00265536"/>
    <w:rsid w:val="00274E14"/>
    <w:rsid w:val="00280A6D"/>
    <w:rsid w:val="002953B6"/>
    <w:rsid w:val="00297F07"/>
    <w:rsid w:val="002A7F37"/>
    <w:rsid w:val="002B2799"/>
    <w:rsid w:val="002B7A59"/>
    <w:rsid w:val="002C0A9C"/>
    <w:rsid w:val="002C6B4B"/>
    <w:rsid w:val="002D37B9"/>
    <w:rsid w:val="002D6174"/>
    <w:rsid w:val="002E3E09"/>
    <w:rsid w:val="002E51A7"/>
    <w:rsid w:val="002E5E7B"/>
    <w:rsid w:val="002F0B90"/>
    <w:rsid w:val="002F1E81"/>
    <w:rsid w:val="002F2165"/>
    <w:rsid w:val="002F315B"/>
    <w:rsid w:val="00302632"/>
    <w:rsid w:val="003039A9"/>
    <w:rsid w:val="00305386"/>
    <w:rsid w:val="00310D92"/>
    <w:rsid w:val="003160CB"/>
    <w:rsid w:val="003212D0"/>
    <w:rsid w:val="0032152D"/>
    <w:rsid w:val="003222A3"/>
    <w:rsid w:val="003265E5"/>
    <w:rsid w:val="00332ECA"/>
    <w:rsid w:val="0035185A"/>
    <w:rsid w:val="00353E18"/>
    <w:rsid w:val="00360A40"/>
    <w:rsid w:val="00365DFA"/>
    <w:rsid w:val="003733AE"/>
    <w:rsid w:val="00377D38"/>
    <w:rsid w:val="00377E13"/>
    <w:rsid w:val="003828B9"/>
    <w:rsid w:val="00384A52"/>
    <w:rsid w:val="003870C2"/>
    <w:rsid w:val="0038771A"/>
    <w:rsid w:val="00394085"/>
    <w:rsid w:val="003A6369"/>
    <w:rsid w:val="003B4839"/>
    <w:rsid w:val="003C3736"/>
    <w:rsid w:val="003D1B4F"/>
    <w:rsid w:val="003D3B8A"/>
    <w:rsid w:val="003D3DCB"/>
    <w:rsid w:val="003D54F8"/>
    <w:rsid w:val="003D75BD"/>
    <w:rsid w:val="003E7A44"/>
    <w:rsid w:val="003F222A"/>
    <w:rsid w:val="003F2DA6"/>
    <w:rsid w:val="003F4F5E"/>
    <w:rsid w:val="00400906"/>
    <w:rsid w:val="0040298A"/>
    <w:rsid w:val="00415BB4"/>
    <w:rsid w:val="00420C65"/>
    <w:rsid w:val="004237AF"/>
    <w:rsid w:val="0042590E"/>
    <w:rsid w:val="00433581"/>
    <w:rsid w:val="00435875"/>
    <w:rsid w:val="0043609C"/>
    <w:rsid w:val="00437F65"/>
    <w:rsid w:val="00454F4C"/>
    <w:rsid w:val="00457633"/>
    <w:rsid w:val="00460FEA"/>
    <w:rsid w:val="00461864"/>
    <w:rsid w:val="00462339"/>
    <w:rsid w:val="00464169"/>
    <w:rsid w:val="0046535F"/>
    <w:rsid w:val="00467E65"/>
    <w:rsid w:val="00467F8C"/>
    <w:rsid w:val="004734B7"/>
    <w:rsid w:val="00480A64"/>
    <w:rsid w:val="00481B88"/>
    <w:rsid w:val="00485B4F"/>
    <w:rsid w:val="004862D1"/>
    <w:rsid w:val="00497947"/>
    <w:rsid w:val="004A1ED8"/>
    <w:rsid w:val="004A25AB"/>
    <w:rsid w:val="004A7DE8"/>
    <w:rsid w:val="004B02D6"/>
    <w:rsid w:val="004B07AE"/>
    <w:rsid w:val="004B2D5A"/>
    <w:rsid w:val="004B3B1C"/>
    <w:rsid w:val="004B52E8"/>
    <w:rsid w:val="004C6157"/>
    <w:rsid w:val="004D293D"/>
    <w:rsid w:val="004D5091"/>
    <w:rsid w:val="004F06C6"/>
    <w:rsid w:val="004F0946"/>
    <w:rsid w:val="004F0CD3"/>
    <w:rsid w:val="004F44FE"/>
    <w:rsid w:val="004F4F73"/>
    <w:rsid w:val="004F579F"/>
    <w:rsid w:val="004F6163"/>
    <w:rsid w:val="004F7803"/>
    <w:rsid w:val="004F7A58"/>
    <w:rsid w:val="005028D3"/>
    <w:rsid w:val="00507B98"/>
    <w:rsid w:val="00512A47"/>
    <w:rsid w:val="00531C68"/>
    <w:rsid w:val="00532119"/>
    <w:rsid w:val="0053258D"/>
    <w:rsid w:val="005335F3"/>
    <w:rsid w:val="00543C38"/>
    <w:rsid w:val="00543D2D"/>
    <w:rsid w:val="00545A3D"/>
    <w:rsid w:val="00546DBB"/>
    <w:rsid w:val="00555520"/>
    <w:rsid w:val="00561A5B"/>
    <w:rsid w:val="00563034"/>
    <w:rsid w:val="0056327A"/>
    <w:rsid w:val="00563503"/>
    <w:rsid w:val="00570321"/>
    <w:rsid w:val="0057074C"/>
    <w:rsid w:val="00573FBF"/>
    <w:rsid w:val="00574FF3"/>
    <w:rsid w:val="00581A0E"/>
    <w:rsid w:val="00581B13"/>
    <w:rsid w:val="00582538"/>
    <w:rsid w:val="005838EA"/>
    <w:rsid w:val="005840EB"/>
    <w:rsid w:val="00585D67"/>
    <w:rsid w:val="00585EE1"/>
    <w:rsid w:val="00590C0E"/>
    <w:rsid w:val="005939E6"/>
    <w:rsid w:val="00596BB6"/>
    <w:rsid w:val="005A4227"/>
    <w:rsid w:val="005A6865"/>
    <w:rsid w:val="005B1358"/>
    <w:rsid w:val="005B229B"/>
    <w:rsid w:val="005B3518"/>
    <w:rsid w:val="005C0AD2"/>
    <w:rsid w:val="005C56AE"/>
    <w:rsid w:val="005C7449"/>
    <w:rsid w:val="005D5BCA"/>
    <w:rsid w:val="005D7A90"/>
    <w:rsid w:val="005E421E"/>
    <w:rsid w:val="005E5D81"/>
    <w:rsid w:val="005E6D99"/>
    <w:rsid w:val="005F2ADD"/>
    <w:rsid w:val="005F2C49"/>
    <w:rsid w:val="00601046"/>
    <w:rsid w:val="006013EB"/>
    <w:rsid w:val="0060479E"/>
    <w:rsid w:val="00604BE7"/>
    <w:rsid w:val="0061302A"/>
    <w:rsid w:val="00616AED"/>
    <w:rsid w:val="00621AAA"/>
    <w:rsid w:val="00622D27"/>
    <w:rsid w:val="00625037"/>
    <w:rsid w:val="006275AC"/>
    <w:rsid w:val="00632A4F"/>
    <w:rsid w:val="00632B56"/>
    <w:rsid w:val="006351E3"/>
    <w:rsid w:val="00642DC1"/>
    <w:rsid w:val="00644236"/>
    <w:rsid w:val="0064628F"/>
    <w:rsid w:val="006471E5"/>
    <w:rsid w:val="00650233"/>
    <w:rsid w:val="0065101C"/>
    <w:rsid w:val="006620F9"/>
    <w:rsid w:val="00664726"/>
    <w:rsid w:val="00671D3B"/>
    <w:rsid w:val="00676A60"/>
    <w:rsid w:val="00677D7E"/>
    <w:rsid w:val="0068081A"/>
    <w:rsid w:val="00684A5B"/>
    <w:rsid w:val="00687AAB"/>
    <w:rsid w:val="006946C0"/>
    <w:rsid w:val="00695AC5"/>
    <w:rsid w:val="006A1F71"/>
    <w:rsid w:val="006D3146"/>
    <w:rsid w:val="006D535E"/>
    <w:rsid w:val="006E2845"/>
    <w:rsid w:val="006F328B"/>
    <w:rsid w:val="006F5886"/>
    <w:rsid w:val="007025B0"/>
    <w:rsid w:val="00702C3E"/>
    <w:rsid w:val="00705D70"/>
    <w:rsid w:val="00707734"/>
    <w:rsid w:val="00707E19"/>
    <w:rsid w:val="00712F7C"/>
    <w:rsid w:val="00715385"/>
    <w:rsid w:val="0072328A"/>
    <w:rsid w:val="0073559F"/>
    <w:rsid w:val="007377B5"/>
    <w:rsid w:val="00745F22"/>
    <w:rsid w:val="00746CC2"/>
    <w:rsid w:val="00750735"/>
    <w:rsid w:val="0075120A"/>
    <w:rsid w:val="0075239E"/>
    <w:rsid w:val="00760323"/>
    <w:rsid w:val="00763BCE"/>
    <w:rsid w:val="00765600"/>
    <w:rsid w:val="00780E57"/>
    <w:rsid w:val="00784A89"/>
    <w:rsid w:val="00790C49"/>
    <w:rsid w:val="007910E6"/>
    <w:rsid w:val="00791B78"/>
    <w:rsid w:val="00791C9F"/>
    <w:rsid w:val="00792658"/>
    <w:rsid w:val="00792AAB"/>
    <w:rsid w:val="00793B47"/>
    <w:rsid w:val="00795AD4"/>
    <w:rsid w:val="00795C47"/>
    <w:rsid w:val="007A0173"/>
    <w:rsid w:val="007A1D0C"/>
    <w:rsid w:val="007A2A7B"/>
    <w:rsid w:val="007C2AC3"/>
    <w:rsid w:val="007D4925"/>
    <w:rsid w:val="007F0C8A"/>
    <w:rsid w:val="007F11AB"/>
    <w:rsid w:val="008055F9"/>
    <w:rsid w:val="008143CB"/>
    <w:rsid w:val="00823CA1"/>
    <w:rsid w:val="00832B4C"/>
    <w:rsid w:val="008409C3"/>
    <w:rsid w:val="008511AD"/>
    <w:rsid w:val="008513B9"/>
    <w:rsid w:val="00854C64"/>
    <w:rsid w:val="00864321"/>
    <w:rsid w:val="008702D3"/>
    <w:rsid w:val="00872306"/>
    <w:rsid w:val="00876034"/>
    <w:rsid w:val="0087722A"/>
    <w:rsid w:val="008827E7"/>
    <w:rsid w:val="00891228"/>
    <w:rsid w:val="008A05E2"/>
    <w:rsid w:val="008A1696"/>
    <w:rsid w:val="008A1C16"/>
    <w:rsid w:val="008A20A3"/>
    <w:rsid w:val="008A3E21"/>
    <w:rsid w:val="008A5804"/>
    <w:rsid w:val="008B25CE"/>
    <w:rsid w:val="008C3607"/>
    <w:rsid w:val="008C58FE"/>
    <w:rsid w:val="008D503F"/>
    <w:rsid w:val="008D7238"/>
    <w:rsid w:val="008E6C41"/>
    <w:rsid w:val="008F0816"/>
    <w:rsid w:val="008F69C6"/>
    <w:rsid w:val="008F6BB7"/>
    <w:rsid w:val="00900F42"/>
    <w:rsid w:val="00901296"/>
    <w:rsid w:val="00901C54"/>
    <w:rsid w:val="00903E86"/>
    <w:rsid w:val="009061A7"/>
    <w:rsid w:val="0090635C"/>
    <w:rsid w:val="009220DB"/>
    <w:rsid w:val="00932E3C"/>
    <w:rsid w:val="009457D7"/>
    <w:rsid w:val="0095623A"/>
    <w:rsid w:val="009573D3"/>
    <w:rsid w:val="00960C64"/>
    <w:rsid w:val="009631CF"/>
    <w:rsid w:val="00964A69"/>
    <w:rsid w:val="00966CE2"/>
    <w:rsid w:val="00966F73"/>
    <w:rsid w:val="00970665"/>
    <w:rsid w:val="00974F69"/>
    <w:rsid w:val="00976B42"/>
    <w:rsid w:val="009772BD"/>
    <w:rsid w:val="00984F2B"/>
    <w:rsid w:val="00987C69"/>
    <w:rsid w:val="00990099"/>
    <w:rsid w:val="009952F8"/>
    <w:rsid w:val="009977FF"/>
    <w:rsid w:val="009A085B"/>
    <w:rsid w:val="009A0ED0"/>
    <w:rsid w:val="009A6579"/>
    <w:rsid w:val="009A7611"/>
    <w:rsid w:val="009B47F6"/>
    <w:rsid w:val="009B6104"/>
    <w:rsid w:val="009B61D7"/>
    <w:rsid w:val="009C1DE6"/>
    <w:rsid w:val="009C1F0E"/>
    <w:rsid w:val="009C4669"/>
    <w:rsid w:val="009C5462"/>
    <w:rsid w:val="009C5738"/>
    <w:rsid w:val="009D0453"/>
    <w:rsid w:val="009D0E96"/>
    <w:rsid w:val="009D3E8C"/>
    <w:rsid w:val="009E0B30"/>
    <w:rsid w:val="009E288C"/>
    <w:rsid w:val="009E3A0E"/>
    <w:rsid w:val="009E4079"/>
    <w:rsid w:val="009F4779"/>
    <w:rsid w:val="00A027DA"/>
    <w:rsid w:val="00A03B9F"/>
    <w:rsid w:val="00A11C8B"/>
    <w:rsid w:val="00A1314B"/>
    <w:rsid w:val="00A13160"/>
    <w:rsid w:val="00A137D3"/>
    <w:rsid w:val="00A14B98"/>
    <w:rsid w:val="00A24B87"/>
    <w:rsid w:val="00A24EE9"/>
    <w:rsid w:val="00A24F0F"/>
    <w:rsid w:val="00A26FB5"/>
    <w:rsid w:val="00A35B55"/>
    <w:rsid w:val="00A35BE3"/>
    <w:rsid w:val="00A36185"/>
    <w:rsid w:val="00A367A8"/>
    <w:rsid w:val="00A36A5B"/>
    <w:rsid w:val="00A37E6E"/>
    <w:rsid w:val="00A405D3"/>
    <w:rsid w:val="00A42777"/>
    <w:rsid w:val="00A4413F"/>
    <w:rsid w:val="00A44A8F"/>
    <w:rsid w:val="00A51D96"/>
    <w:rsid w:val="00A54763"/>
    <w:rsid w:val="00A564BD"/>
    <w:rsid w:val="00A63358"/>
    <w:rsid w:val="00A67C3E"/>
    <w:rsid w:val="00A75F6C"/>
    <w:rsid w:val="00A872E0"/>
    <w:rsid w:val="00A946E1"/>
    <w:rsid w:val="00A96F84"/>
    <w:rsid w:val="00A96FF3"/>
    <w:rsid w:val="00AA552F"/>
    <w:rsid w:val="00AB0A3C"/>
    <w:rsid w:val="00AB4C1F"/>
    <w:rsid w:val="00AC06F0"/>
    <w:rsid w:val="00AC3953"/>
    <w:rsid w:val="00AC7150"/>
    <w:rsid w:val="00AE1DCA"/>
    <w:rsid w:val="00AF0336"/>
    <w:rsid w:val="00AF0408"/>
    <w:rsid w:val="00AF5F7C"/>
    <w:rsid w:val="00AF6D6E"/>
    <w:rsid w:val="00B02207"/>
    <w:rsid w:val="00B03403"/>
    <w:rsid w:val="00B10324"/>
    <w:rsid w:val="00B16CAF"/>
    <w:rsid w:val="00B20E66"/>
    <w:rsid w:val="00B21FCD"/>
    <w:rsid w:val="00B2350E"/>
    <w:rsid w:val="00B3277A"/>
    <w:rsid w:val="00B3675B"/>
    <w:rsid w:val="00B376B1"/>
    <w:rsid w:val="00B41E59"/>
    <w:rsid w:val="00B43ABB"/>
    <w:rsid w:val="00B46F1E"/>
    <w:rsid w:val="00B510A0"/>
    <w:rsid w:val="00B533AB"/>
    <w:rsid w:val="00B55CB9"/>
    <w:rsid w:val="00B55D65"/>
    <w:rsid w:val="00B6086A"/>
    <w:rsid w:val="00B620D9"/>
    <w:rsid w:val="00B633DB"/>
    <w:rsid w:val="00B639ED"/>
    <w:rsid w:val="00B64A06"/>
    <w:rsid w:val="00B66A8C"/>
    <w:rsid w:val="00B8061C"/>
    <w:rsid w:val="00B83BA2"/>
    <w:rsid w:val="00B853AA"/>
    <w:rsid w:val="00B875BF"/>
    <w:rsid w:val="00B91F62"/>
    <w:rsid w:val="00BA1ABD"/>
    <w:rsid w:val="00BA4B79"/>
    <w:rsid w:val="00BA4E55"/>
    <w:rsid w:val="00BB0004"/>
    <w:rsid w:val="00BB029F"/>
    <w:rsid w:val="00BB2C98"/>
    <w:rsid w:val="00BB7FD6"/>
    <w:rsid w:val="00BC68D3"/>
    <w:rsid w:val="00BC72B5"/>
    <w:rsid w:val="00BD0B82"/>
    <w:rsid w:val="00BD7E39"/>
    <w:rsid w:val="00BF3952"/>
    <w:rsid w:val="00BF4F5F"/>
    <w:rsid w:val="00C04258"/>
    <w:rsid w:val="00C04EEB"/>
    <w:rsid w:val="00C056D5"/>
    <w:rsid w:val="00C075A4"/>
    <w:rsid w:val="00C07C0A"/>
    <w:rsid w:val="00C100BB"/>
    <w:rsid w:val="00C10F12"/>
    <w:rsid w:val="00C11826"/>
    <w:rsid w:val="00C14472"/>
    <w:rsid w:val="00C153A0"/>
    <w:rsid w:val="00C165FC"/>
    <w:rsid w:val="00C258F2"/>
    <w:rsid w:val="00C2657B"/>
    <w:rsid w:val="00C324A3"/>
    <w:rsid w:val="00C4483E"/>
    <w:rsid w:val="00C46D42"/>
    <w:rsid w:val="00C50748"/>
    <w:rsid w:val="00C50C32"/>
    <w:rsid w:val="00C60178"/>
    <w:rsid w:val="00C61760"/>
    <w:rsid w:val="00C63A52"/>
    <w:rsid w:val="00C63CD6"/>
    <w:rsid w:val="00C6659E"/>
    <w:rsid w:val="00C803CD"/>
    <w:rsid w:val="00C82F68"/>
    <w:rsid w:val="00C87D95"/>
    <w:rsid w:val="00C9077A"/>
    <w:rsid w:val="00C94543"/>
    <w:rsid w:val="00C95AEE"/>
    <w:rsid w:val="00C95CD2"/>
    <w:rsid w:val="00C95F7D"/>
    <w:rsid w:val="00CA051B"/>
    <w:rsid w:val="00CA150E"/>
    <w:rsid w:val="00CB3CBE"/>
    <w:rsid w:val="00CB5DD2"/>
    <w:rsid w:val="00CC6AE2"/>
    <w:rsid w:val="00CD2194"/>
    <w:rsid w:val="00CD4456"/>
    <w:rsid w:val="00CE5FE3"/>
    <w:rsid w:val="00CF03D8"/>
    <w:rsid w:val="00CF2E98"/>
    <w:rsid w:val="00CF4D7C"/>
    <w:rsid w:val="00D015D5"/>
    <w:rsid w:val="00D03D68"/>
    <w:rsid w:val="00D14BEA"/>
    <w:rsid w:val="00D15CDB"/>
    <w:rsid w:val="00D22CC5"/>
    <w:rsid w:val="00D266DD"/>
    <w:rsid w:val="00D30448"/>
    <w:rsid w:val="00D326C9"/>
    <w:rsid w:val="00D32B04"/>
    <w:rsid w:val="00D371A2"/>
    <w:rsid w:val="00D374E7"/>
    <w:rsid w:val="00D37E22"/>
    <w:rsid w:val="00D416AC"/>
    <w:rsid w:val="00D453E6"/>
    <w:rsid w:val="00D459BD"/>
    <w:rsid w:val="00D45F53"/>
    <w:rsid w:val="00D46924"/>
    <w:rsid w:val="00D54786"/>
    <w:rsid w:val="00D63949"/>
    <w:rsid w:val="00D652E7"/>
    <w:rsid w:val="00D66562"/>
    <w:rsid w:val="00D713F4"/>
    <w:rsid w:val="00D7413A"/>
    <w:rsid w:val="00D77BCF"/>
    <w:rsid w:val="00D80569"/>
    <w:rsid w:val="00D81A57"/>
    <w:rsid w:val="00D84394"/>
    <w:rsid w:val="00D866B5"/>
    <w:rsid w:val="00D8685A"/>
    <w:rsid w:val="00D91012"/>
    <w:rsid w:val="00D95E55"/>
    <w:rsid w:val="00DA08D1"/>
    <w:rsid w:val="00DA177F"/>
    <w:rsid w:val="00DB3664"/>
    <w:rsid w:val="00DC16FB"/>
    <w:rsid w:val="00DC4A65"/>
    <w:rsid w:val="00DC4F66"/>
    <w:rsid w:val="00DC74EE"/>
    <w:rsid w:val="00DE0349"/>
    <w:rsid w:val="00DE2E9E"/>
    <w:rsid w:val="00DE4A37"/>
    <w:rsid w:val="00DE649E"/>
    <w:rsid w:val="00DE75BE"/>
    <w:rsid w:val="00DF0132"/>
    <w:rsid w:val="00DF1A70"/>
    <w:rsid w:val="00DF2E8A"/>
    <w:rsid w:val="00DF2F45"/>
    <w:rsid w:val="00E021D9"/>
    <w:rsid w:val="00E03CA1"/>
    <w:rsid w:val="00E06610"/>
    <w:rsid w:val="00E10B44"/>
    <w:rsid w:val="00E11F02"/>
    <w:rsid w:val="00E14B0C"/>
    <w:rsid w:val="00E2124E"/>
    <w:rsid w:val="00E213DC"/>
    <w:rsid w:val="00E2726B"/>
    <w:rsid w:val="00E37801"/>
    <w:rsid w:val="00E4674B"/>
    <w:rsid w:val="00E46EAA"/>
    <w:rsid w:val="00E5038C"/>
    <w:rsid w:val="00E50B69"/>
    <w:rsid w:val="00E5298B"/>
    <w:rsid w:val="00E5347D"/>
    <w:rsid w:val="00E56A9F"/>
    <w:rsid w:val="00E56EFB"/>
    <w:rsid w:val="00E6458F"/>
    <w:rsid w:val="00E650DF"/>
    <w:rsid w:val="00E70A27"/>
    <w:rsid w:val="00E7242D"/>
    <w:rsid w:val="00E742C3"/>
    <w:rsid w:val="00E87E25"/>
    <w:rsid w:val="00E932C8"/>
    <w:rsid w:val="00E94FCA"/>
    <w:rsid w:val="00E97C96"/>
    <w:rsid w:val="00EA04F1"/>
    <w:rsid w:val="00EA174A"/>
    <w:rsid w:val="00EA2FD3"/>
    <w:rsid w:val="00EA4D34"/>
    <w:rsid w:val="00EB6441"/>
    <w:rsid w:val="00EB7CE9"/>
    <w:rsid w:val="00EC067D"/>
    <w:rsid w:val="00EC433F"/>
    <w:rsid w:val="00EC7A1A"/>
    <w:rsid w:val="00ED0092"/>
    <w:rsid w:val="00ED1FDE"/>
    <w:rsid w:val="00EE0B10"/>
    <w:rsid w:val="00EE6B96"/>
    <w:rsid w:val="00EF4E86"/>
    <w:rsid w:val="00F02F53"/>
    <w:rsid w:val="00F06EFB"/>
    <w:rsid w:val="00F10D5D"/>
    <w:rsid w:val="00F13B7F"/>
    <w:rsid w:val="00F1529E"/>
    <w:rsid w:val="00F16F07"/>
    <w:rsid w:val="00F27DE5"/>
    <w:rsid w:val="00F30282"/>
    <w:rsid w:val="00F32A27"/>
    <w:rsid w:val="00F45B7C"/>
    <w:rsid w:val="00F45FCE"/>
    <w:rsid w:val="00F65560"/>
    <w:rsid w:val="00F84C2D"/>
    <w:rsid w:val="00F9334F"/>
    <w:rsid w:val="00F96756"/>
    <w:rsid w:val="00F97D7F"/>
    <w:rsid w:val="00FA122C"/>
    <w:rsid w:val="00FA3B95"/>
    <w:rsid w:val="00FA5925"/>
    <w:rsid w:val="00FA5DE1"/>
    <w:rsid w:val="00FA7607"/>
    <w:rsid w:val="00FA7BEC"/>
    <w:rsid w:val="00FB1F67"/>
    <w:rsid w:val="00FB4074"/>
    <w:rsid w:val="00FC048C"/>
    <w:rsid w:val="00FC1278"/>
    <w:rsid w:val="00FD388C"/>
    <w:rsid w:val="00FD43F7"/>
    <w:rsid w:val="00FD7B5F"/>
    <w:rsid w:val="00FE2C98"/>
    <w:rsid w:val="00FE4611"/>
    <w:rsid w:val="00FE640E"/>
    <w:rsid w:val="00FE773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B4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30170&amp;dst=103453" TargetMode="External"/><Relationship Id="rId18" Type="http://schemas.openxmlformats.org/officeDocument/2006/relationships/hyperlink" Target="https://login.consultant.ru/link/?req=doc&amp;base=RLAW073&amp;n=430768&amp;dst=100924" TargetMode="External"/><Relationship Id="rId26" Type="http://schemas.openxmlformats.org/officeDocument/2006/relationships/hyperlink" Target="https://login.consultant.ru/link/?req=doc&amp;base=RLAW073&amp;n=435041&amp;dst=1049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5041&amp;dst=1050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30170&amp;dst=103416" TargetMode="External"/><Relationship Id="rId17" Type="http://schemas.openxmlformats.org/officeDocument/2006/relationships/hyperlink" Target="https://login.consultant.ru/link/?req=doc&amp;base=RLAW073&amp;n=435041&amp;dst=104912" TargetMode="External"/><Relationship Id="rId25" Type="http://schemas.openxmlformats.org/officeDocument/2006/relationships/hyperlink" Target="https://login.consultant.ru/link/?req=doc&amp;base=RLAW073&amp;n=435041&amp;dst=1049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5041&amp;dst=104838" TargetMode="External"/><Relationship Id="rId20" Type="http://schemas.openxmlformats.org/officeDocument/2006/relationships/hyperlink" Target="https://login.consultant.ru/link/?req=doc&amp;base=RLAW073&amp;n=435041&amp;dst=10497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35041&amp;dst=1048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0170&amp;dst=103602" TargetMode="External"/><Relationship Id="rId23" Type="http://schemas.openxmlformats.org/officeDocument/2006/relationships/hyperlink" Target="https://login.consultant.ru/link/?req=doc&amp;base=RLAW073&amp;n=435041&amp;dst=104912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0768&amp;dst=1009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0170&amp;dst=103490" TargetMode="External"/><Relationship Id="rId22" Type="http://schemas.openxmlformats.org/officeDocument/2006/relationships/hyperlink" Target="https://login.consultant.ru/link/?req=doc&amp;base=RLAW073&amp;n=435041&amp;dst=104838" TargetMode="External"/><Relationship Id="rId27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181B-E089-4127-873D-E85D205D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9</cp:revision>
  <cp:lastPrinted>2025-04-08T09:27:00Z</cp:lastPrinted>
  <dcterms:created xsi:type="dcterms:W3CDTF">2025-03-31T13:34:00Z</dcterms:created>
  <dcterms:modified xsi:type="dcterms:W3CDTF">2025-04-09T09:16:00Z</dcterms:modified>
</cp:coreProperties>
</file>