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82ABD" w:rsidP="00C82ABD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9 апреля 2025 г. № 24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-429895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636451" w:rsidTr="00E76A39">
        <w:tc>
          <w:tcPr>
            <w:tcW w:w="5000" w:type="pct"/>
            <w:tcMar>
              <w:top w:w="0" w:type="dxa"/>
              <w:bottom w:w="0" w:type="dxa"/>
            </w:tcMar>
          </w:tcPr>
          <w:p w:rsidR="0030721A" w:rsidRPr="00636451" w:rsidRDefault="00E145CC" w:rsidP="006364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36451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</w:t>
            </w:r>
            <w:r w:rsidR="0030721A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риложение к распоряжению Правительства Рязанской области</w:t>
            </w:r>
            <w:r w:rsidR="0030721A" w:rsidRPr="00636451">
              <w:rPr>
                <w:rFonts w:ascii="Times New Roman" w:hAnsi="Times New Roman"/>
                <w:sz w:val="28"/>
                <w:szCs w:val="28"/>
              </w:rPr>
              <w:t xml:space="preserve"> от 19</w:t>
            </w:r>
            <w:r w:rsidR="00636451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30721A" w:rsidRPr="00636451">
              <w:rPr>
                <w:rFonts w:ascii="Times New Roman" w:hAnsi="Times New Roman"/>
                <w:sz w:val="28"/>
                <w:szCs w:val="28"/>
              </w:rPr>
              <w:t>2023</w:t>
            </w:r>
            <w:r w:rsidR="0063645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0721A" w:rsidRPr="00636451">
              <w:rPr>
                <w:rFonts w:ascii="Times New Roman" w:hAnsi="Times New Roman"/>
                <w:sz w:val="28"/>
                <w:szCs w:val="28"/>
              </w:rPr>
              <w:t xml:space="preserve"> № 764-р </w:t>
            </w:r>
            <w:r w:rsidR="00992279" w:rsidRPr="00636451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 w:rsidR="00E47D8B" w:rsidRPr="00636451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1C3102" w:rsidRPr="00636451">
              <w:rPr>
                <w:rFonts w:ascii="Times New Roman" w:hAnsi="Times New Roman"/>
                <w:sz w:val="28"/>
                <w:szCs w:val="28"/>
              </w:rPr>
              <w:t>й</w:t>
            </w:r>
            <w:r w:rsidR="00E47D8B" w:rsidRPr="0063645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992279" w:rsidRPr="00636451">
              <w:rPr>
                <w:rFonts w:ascii="Times New Roman" w:hAnsi="Times New Roman"/>
                <w:sz w:val="28"/>
                <w:szCs w:val="28"/>
              </w:rPr>
              <w:t>от 12.02.2024 № 65-р</w:t>
            </w:r>
            <w:r w:rsidR="00FF6F01" w:rsidRPr="00636451">
              <w:rPr>
                <w:rFonts w:ascii="Times New Roman" w:hAnsi="Times New Roman"/>
                <w:sz w:val="28"/>
                <w:szCs w:val="28"/>
              </w:rPr>
              <w:t>, от 18.04.2024 № 238-р</w:t>
            </w:r>
            <w:r w:rsidR="00324D8D" w:rsidRPr="00636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4278" w:rsidRPr="00636451">
              <w:rPr>
                <w:rFonts w:ascii="Times New Roman" w:hAnsi="Times New Roman"/>
                <w:sz w:val="28"/>
                <w:szCs w:val="28"/>
              </w:rPr>
              <w:br/>
            </w:r>
            <w:r w:rsidR="00324D8D" w:rsidRPr="00636451">
              <w:rPr>
                <w:rFonts w:ascii="Times New Roman" w:hAnsi="Times New Roman"/>
                <w:sz w:val="28"/>
                <w:szCs w:val="28"/>
              </w:rPr>
              <w:t>от 31.07.2024 №</w:t>
            </w:r>
            <w:r w:rsidR="00616F18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D8D" w:rsidRPr="00636451">
              <w:rPr>
                <w:rFonts w:ascii="Times New Roman" w:hAnsi="Times New Roman"/>
                <w:sz w:val="28"/>
                <w:szCs w:val="28"/>
              </w:rPr>
              <w:t>463-р</w:t>
            </w:r>
            <w:r w:rsidR="00535107" w:rsidRPr="00636451">
              <w:rPr>
                <w:rFonts w:ascii="Times New Roman" w:hAnsi="Times New Roman"/>
                <w:sz w:val="28"/>
                <w:szCs w:val="28"/>
              </w:rPr>
              <w:t>, от 18.09.2024 № 579-р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, от 22.11.2024 № 774-р, от 03.12.2024 № 803</w:t>
            </w:r>
            <w:r w:rsidR="00043ECE" w:rsidRPr="00636451">
              <w:rPr>
                <w:rFonts w:ascii="Times New Roman" w:hAnsi="Times New Roman"/>
                <w:sz w:val="28"/>
                <w:szCs w:val="28"/>
              </w:rPr>
              <w:t>-р, от 24.12.2024 № 911-р, от 11</w:t>
            </w:r>
            <w:r w:rsidR="006A411E" w:rsidRPr="00636451">
              <w:rPr>
                <w:rFonts w:ascii="Times New Roman" w:hAnsi="Times New Roman"/>
                <w:sz w:val="28"/>
                <w:szCs w:val="28"/>
              </w:rPr>
              <w:t>.03.2025</w:t>
            </w:r>
            <w:r w:rsidR="00BB6358" w:rsidRPr="00636451">
              <w:rPr>
                <w:rFonts w:ascii="Times New Roman" w:hAnsi="Times New Roman"/>
                <w:sz w:val="28"/>
                <w:szCs w:val="28"/>
              </w:rPr>
              <w:t xml:space="preserve"> № 151-р</w:t>
            </w:r>
            <w:r w:rsidR="00992279" w:rsidRPr="006364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A33CBA" w:rsidRPr="00636451" w:rsidRDefault="003319A8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1)</w:t>
            </w:r>
            <w:r w:rsidR="00636451">
              <w:rPr>
                <w:rFonts w:ascii="Times New Roman" w:hAnsi="Times New Roman"/>
                <w:sz w:val="28"/>
                <w:szCs w:val="28"/>
              </w:rPr>
              <w:t> 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в</w:t>
            </w:r>
            <w:r w:rsidR="00E145CC" w:rsidRPr="00636451">
              <w:rPr>
                <w:rFonts w:ascii="Times New Roman" w:hAnsi="Times New Roman"/>
                <w:sz w:val="28"/>
                <w:szCs w:val="28"/>
              </w:rPr>
              <w:t xml:space="preserve"> разделе 1 «Паспорт государственной программы Рязанской области «Развитие государственной ветеринарной службы»</w:t>
            </w:r>
            <w:r w:rsidR="00A33CBA" w:rsidRPr="0063645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150E" w:rsidRPr="00636451" w:rsidRDefault="00B80D7A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- 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в строке</w:t>
            </w:r>
            <w:r w:rsidR="00616F18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2B14" w:rsidRPr="00636451">
              <w:rPr>
                <w:rFonts w:ascii="Times New Roman" w:hAnsi="Times New Roman"/>
                <w:sz w:val="28"/>
                <w:szCs w:val="28"/>
              </w:rPr>
              <w:t>«Объемы финансового обеспечения за весь период реализации»</w:t>
            </w:r>
            <w:r w:rsidR="00E76A39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693" w:rsidRPr="00636451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="00792B14" w:rsidRPr="00636451">
              <w:rPr>
                <w:rFonts w:ascii="Times New Roman" w:hAnsi="Times New Roman"/>
                <w:sz w:val="28"/>
                <w:szCs w:val="28"/>
              </w:rPr>
              <w:t>подраздела</w:t>
            </w:r>
            <w:r w:rsidR="00E145CC" w:rsidRPr="00636451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 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="002E06CF"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4380186,56301</w:t>
            </w:r>
            <w:r w:rsidR="002E06C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2266027,86705</w:t>
            </w:r>
            <w:r w:rsidR="002E06CF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616F18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r w:rsidR="00E71513" w:rsidRPr="00636451">
              <w:rPr>
                <w:rFonts w:ascii="Times New Roman" w:hAnsi="Times New Roman"/>
                <w:sz w:val="28"/>
                <w:szCs w:val="28"/>
              </w:rPr>
              <w:t>соответственно цифрами «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4810200,48393</w:t>
            </w:r>
            <w:r w:rsidR="00E71513" w:rsidRPr="00636451">
              <w:rPr>
                <w:rFonts w:ascii="Times New Roman" w:hAnsi="Times New Roman"/>
                <w:sz w:val="28"/>
                <w:szCs w:val="28"/>
              </w:rPr>
              <w:t>»,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2696041,78797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73176" w:rsidRPr="00636451" w:rsidRDefault="00B80D7A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- </w:t>
            </w:r>
            <w:r w:rsidR="005D0A20" w:rsidRPr="0063645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5D0A20" w:rsidRPr="00636451">
              <w:rPr>
                <w:rFonts w:ascii="Times New Roman" w:hAnsi="Times New Roman"/>
                <w:sz w:val="28"/>
                <w:szCs w:val="28"/>
              </w:rPr>
              <w:t>е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 подраздела 1.5 «Финансовое обеспечение государственной программы Рязанской области»:</w:t>
            </w:r>
          </w:p>
          <w:p w:rsidR="00473176" w:rsidRPr="00636451" w:rsidRDefault="001C3102" w:rsidP="0063645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5A6811" w:rsidRPr="00636451">
              <w:rPr>
                <w:rFonts w:ascii="Times New Roman" w:hAnsi="Times New Roman"/>
                <w:sz w:val="28"/>
                <w:szCs w:val="28"/>
              </w:rPr>
              <w:t>4-6</w:t>
            </w:r>
            <w:r w:rsidR="005D0A20" w:rsidRPr="00636451">
              <w:rPr>
                <w:rFonts w:ascii="Times New Roman" w:hAnsi="Times New Roman"/>
                <w:sz w:val="28"/>
                <w:szCs w:val="28"/>
              </w:rPr>
              <w:t xml:space="preserve">, 10 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D0A20" w:rsidRPr="00636451">
              <w:rPr>
                <w:rFonts w:ascii="Times New Roman" w:hAnsi="Times New Roman"/>
                <w:sz w:val="28"/>
                <w:szCs w:val="28"/>
              </w:rPr>
              <w:t>а</w:t>
            </w:r>
            <w:r w:rsidR="00FA3AE4" w:rsidRPr="00636451">
              <w:rPr>
                <w:rFonts w:ascii="Times New Roman" w:hAnsi="Times New Roman"/>
                <w:sz w:val="28"/>
                <w:szCs w:val="28"/>
              </w:rPr>
              <w:t xml:space="preserve"> 1 цифры «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341835,80188</w:t>
            </w:r>
            <w:r w:rsidR="00FA3AE4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B4E54" w:rsidRPr="00636451">
              <w:rPr>
                <w:rFonts w:ascii="Times New Roman" w:hAnsi="Times New Roman"/>
                <w:sz w:val="28"/>
                <w:szCs w:val="28"/>
              </w:rPr>
              <w:t>305003,69888</w:t>
            </w:r>
            <w:r w:rsidR="00090A78" w:rsidRPr="0063645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B4E54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307278,74604</w:t>
            </w:r>
            <w:r w:rsidR="00473176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C5513C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, «</w:t>
            </w:r>
            <w:r w:rsidR="004B4E54" w:rsidRPr="006364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2266027,86705» </w:t>
            </w:r>
            <w:r w:rsidR="00473176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="002B6C3A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429108,39825</w:t>
            </w:r>
            <w:r w:rsidR="00473176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2B6C3A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645360,11150</w:t>
            </w:r>
            <w:r w:rsidR="00090A78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4C6B28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, «</w:t>
            </w:r>
            <w:r w:rsidR="002B6C3A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309663,65797</w:t>
            </w:r>
            <w:r w:rsidR="004C6B28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A522CE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, «</w:t>
            </w:r>
            <w:r w:rsidR="002B6C3A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2696041,78797</w:t>
            </w:r>
            <w:r w:rsidR="00A522CE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090A78" w:rsidRPr="00636451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C5513C" w:rsidRPr="00636451" w:rsidRDefault="00C5513C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5A6811" w:rsidRPr="00636451">
              <w:rPr>
                <w:rFonts w:ascii="Times New Roman" w:hAnsi="Times New Roman"/>
                <w:sz w:val="28"/>
                <w:szCs w:val="28"/>
              </w:rPr>
              <w:t>4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, 10 пункта 1.1</w:t>
            </w:r>
            <w:r w:rsidR="005A6811" w:rsidRPr="00636451">
              <w:rPr>
                <w:rFonts w:ascii="Times New Roman" w:hAnsi="Times New Roman"/>
                <w:sz w:val="28"/>
                <w:szCs w:val="28"/>
              </w:rPr>
              <w:t xml:space="preserve"> цифры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522CE" w:rsidRPr="00636451">
              <w:rPr>
                <w:rFonts w:ascii="Times New Roman" w:hAnsi="Times New Roman"/>
                <w:sz w:val="28"/>
                <w:szCs w:val="28"/>
              </w:rPr>
              <w:t>0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A522CE" w:rsidRPr="00636451">
              <w:rPr>
                <w:rFonts w:ascii="Times New Roman" w:hAnsi="Times New Roman"/>
                <w:sz w:val="28"/>
                <w:szCs w:val="28"/>
              </w:rPr>
              <w:t>,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 xml:space="preserve"> «0»,</w:t>
            </w:r>
            <w:r w:rsidR="00A522CE" w:rsidRPr="00636451">
              <w:rPr>
                <w:rFonts w:ascii="Times New Roman" w:hAnsi="Times New Roman"/>
                <w:sz w:val="28"/>
                <w:szCs w:val="28"/>
              </w:rPr>
              <w:t xml:space="preserve"> «63858,5409» </w:t>
            </w:r>
            <w:r w:rsidR="005A6811" w:rsidRPr="00636451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616D7" w:rsidRPr="00636451">
              <w:rPr>
                <w:rFonts w:ascii="Times New Roman" w:hAnsi="Times New Roman"/>
                <w:sz w:val="28"/>
                <w:szCs w:val="28"/>
              </w:rPr>
              <w:t>85075,9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>338063,52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, «</w:t>
            </w:r>
            <w:r w:rsidR="00D616D7" w:rsidRPr="00636451">
              <w:rPr>
                <w:rFonts w:ascii="Times New Roman" w:hAnsi="Times New Roman"/>
                <w:sz w:val="28"/>
                <w:szCs w:val="28"/>
              </w:rPr>
              <w:t>486997,9609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513C" w:rsidRPr="00636451" w:rsidRDefault="00C5513C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4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, 10 подпункта 1.1.1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>знак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A522CE" w:rsidRPr="00636451">
              <w:rPr>
                <w:rFonts w:ascii="Times New Roman" w:hAnsi="Times New Roman"/>
                <w:sz w:val="28"/>
                <w:szCs w:val="28"/>
              </w:rPr>
              <w:t>-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636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A522CE" w:rsidRPr="00636451">
              <w:rPr>
                <w:rFonts w:ascii="Times New Roman" w:hAnsi="Times New Roman"/>
                <w:sz w:val="28"/>
                <w:szCs w:val="28"/>
              </w:rPr>
              <w:t>54334,551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616D7" w:rsidRPr="00636451">
              <w:rPr>
                <w:rFonts w:ascii="Times New Roman" w:hAnsi="Times New Roman"/>
                <w:sz w:val="28"/>
                <w:szCs w:val="28"/>
              </w:rPr>
              <w:t>25075,9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D616D7" w:rsidRPr="00636451">
              <w:rPr>
                <w:rFonts w:ascii="Times New Roman" w:hAnsi="Times New Roman"/>
                <w:sz w:val="28"/>
                <w:szCs w:val="28"/>
              </w:rPr>
              <w:t>79410,451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522CE" w:rsidRPr="00636451" w:rsidRDefault="00A522CE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 xml:space="preserve"> 4-5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, 10 подпункта 1.1.2 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>знаки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636451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636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6358" w:rsidRPr="00636451">
              <w:rPr>
                <w:rFonts w:ascii="Times New Roman" w:hAnsi="Times New Roman"/>
                <w:sz w:val="28"/>
                <w:szCs w:val="28"/>
              </w:rPr>
              <w:t xml:space="preserve">«-», 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9523,9899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>60000,0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>338063,52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B6C3A" w:rsidRPr="00636451">
              <w:rPr>
                <w:rFonts w:ascii="Times New Roman" w:hAnsi="Times New Roman"/>
                <w:sz w:val="28"/>
                <w:szCs w:val="28"/>
              </w:rPr>
              <w:t>407587,5099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73176" w:rsidRPr="00636451" w:rsidRDefault="005D0A20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A522CE" w:rsidRPr="00636451">
              <w:rPr>
                <w:rFonts w:ascii="Times New Roman" w:hAnsi="Times New Roman"/>
                <w:sz w:val="28"/>
                <w:szCs w:val="28"/>
              </w:rPr>
              <w:t>4-6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, 10</w:t>
            </w:r>
            <w:r w:rsidR="00E76A39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D22" w:rsidRPr="00636451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992279" w:rsidRPr="0063645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2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D21660"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341835,80188</w:t>
            </w:r>
            <w:r w:rsidR="00D21660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305003,69888</w:t>
            </w:r>
            <w:r w:rsidR="00D21660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, «307278,74604», «2202169,32615»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BA403F" w:rsidRPr="00636451">
              <w:rPr>
                <w:rFonts w:ascii="Times New Roman" w:hAnsi="Times New Roman"/>
                <w:sz w:val="28"/>
                <w:szCs w:val="28"/>
              </w:rPr>
              <w:t>344032,49825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F3D22" w:rsidRPr="00636451">
              <w:rPr>
                <w:rFonts w:ascii="Times New Roman" w:hAnsi="Times New Roman"/>
                <w:sz w:val="28"/>
                <w:szCs w:val="28"/>
              </w:rPr>
              <w:t>307296,5915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,</w:t>
            </w:r>
            <w:r w:rsidR="008B382F" w:rsidRPr="00636451">
              <w:rPr>
                <w:rFonts w:ascii="Times New Roman" w:hAnsi="Times New Roman"/>
              </w:rPr>
              <w:t xml:space="preserve"> 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9F3D22" w:rsidRPr="00636451">
              <w:rPr>
                <w:rFonts w:ascii="Times New Roman" w:hAnsi="Times New Roman"/>
                <w:sz w:val="28"/>
                <w:szCs w:val="28"/>
              </w:rPr>
              <w:t>309663,65797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A403F" w:rsidRPr="00636451">
              <w:rPr>
                <w:rFonts w:ascii="Times New Roman" w:hAnsi="Times New Roman"/>
                <w:sz w:val="28"/>
                <w:szCs w:val="28"/>
              </w:rPr>
              <w:t>2209043,82707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473176" w:rsidRPr="006364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7344" w:rsidRPr="00636451" w:rsidRDefault="003319A8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E7344" w:rsidRPr="00636451">
              <w:rPr>
                <w:rFonts w:ascii="Times New Roman" w:hAnsi="Times New Roman"/>
                <w:sz w:val="28"/>
                <w:szCs w:val="28"/>
              </w:rPr>
              <w:t>в разделе 2 «Проектная часть государственной программы Рязанской области»:</w:t>
            </w:r>
          </w:p>
          <w:p w:rsidR="008B382F" w:rsidRPr="00636451" w:rsidRDefault="003319A8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382F" w:rsidRPr="00636451">
              <w:rPr>
                <w:rFonts w:ascii="Times New Roman" w:hAnsi="Times New Roman"/>
                <w:sz w:val="28"/>
                <w:szCs w:val="28"/>
              </w:rPr>
              <w:t>в таблице подраздела</w:t>
            </w:r>
            <w:r w:rsidR="00FE36F5" w:rsidRPr="00636451">
              <w:rPr>
                <w:rFonts w:ascii="Times New Roman" w:hAnsi="Times New Roman"/>
                <w:sz w:val="28"/>
                <w:szCs w:val="28"/>
              </w:rPr>
              <w:t xml:space="preserve"> 2.1 «Перечень мероприятий (результатов) проектной части государственной программы Рязанской области»:</w:t>
            </w:r>
          </w:p>
          <w:p w:rsidR="00FE36F5" w:rsidRPr="00636451" w:rsidRDefault="00FE36F5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в графе 7 пункта 1.1 знак </w:t>
            </w:r>
            <w:proofErr w:type="gramStart"/>
            <w:r w:rsidRPr="00636451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636451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 w:rsidR="00636451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03F" w:rsidRPr="00636451">
              <w:rPr>
                <w:rFonts w:ascii="Times New Roman" w:hAnsi="Times New Roman"/>
                <w:sz w:val="28"/>
                <w:szCs w:val="28"/>
              </w:rPr>
              <w:t>«52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F3D22" w:rsidRPr="00636451" w:rsidRDefault="00FE36F5" w:rsidP="006364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="00D9222B" w:rsidRPr="00636451">
              <w:rPr>
                <w:rFonts w:ascii="Times New Roman" w:hAnsi="Times New Roman"/>
                <w:sz w:val="28"/>
                <w:szCs w:val="28"/>
              </w:rPr>
              <w:t xml:space="preserve"> пунктами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1.5</w:t>
            </w:r>
            <w:r w:rsidR="00D9222B" w:rsidRPr="00636451">
              <w:rPr>
                <w:rFonts w:ascii="Times New Roman" w:hAnsi="Times New Roman"/>
                <w:sz w:val="28"/>
                <w:szCs w:val="28"/>
              </w:rPr>
              <w:t>,</w:t>
            </w:r>
            <w:r w:rsidR="002E63BC" w:rsidRPr="00636451">
              <w:rPr>
                <w:rFonts w:ascii="Times New Roman" w:hAnsi="Times New Roman"/>
                <w:sz w:val="28"/>
                <w:szCs w:val="28"/>
              </w:rPr>
              <w:t xml:space="preserve"> 1.6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5B0121" w:rsidRPr="00636451" w:rsidRDefault="005B0121">
      <w:pPr>
        <w:rPr>
          <w:rFonts w:ascii="Times New Roman" w:hAnsi="Times New Roman"/>
          <w:sz w:val="2"/>
          <w:szCs w:val="2"/>
        </w:rPr>
      </w:pPr>
    </w:p>
    <w:p w:rsidR="00E76A39" w:rsidRPr="00636451" w:rsidRDefault="00E76A39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566"/>
        <w:gridCol w:w="4021"/>
        <w:gridCol w:w="1042"/>
        <w:gridCol w:w="508"/>
        <w:gridCol w:w="567"/>
        <w:gridCol w:w="426"/>
        <w:gridCol w:w="504"/>
        <w:gridCol w:w="316"/>
        <w:gridCol w:w="316"/>
        <w:gridCol w:w="416"/>
        <w:gridCol w:w="416"/>
        <w:gridCol w:w="416"/>
      </w:tblGrid>
      <w:tr w:rsidR="00FE36F5" w:rsidRPr="00636451" w:rsidTr="00D9222B">
        <w:tc>
          <w:tcPr>
            <w:tcW w:w="56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021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3</w:t>
            </w:r>
          </w:p>
        </w:tc>
        <w:tc>
          <w:tcPr>
            <w:tcW w:w="508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6</w:t>
            </w:r>
          </w:p>
        </w:tc>
        <w:tc>
          <w:tcPr>
            <w:tcW w:w="504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7</w:t>
            </w:r>
          </w:p>
        </w:tc>
        <w:tc>
          <w:tcPr>
            <w:tcW w:w="31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8</w:t>
            </w:r>
          </w:p>
        </w:tc>
        <w:tc>
          <w:tcPr>
            <w:tcW w:w="31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9</w:t>
            </w:r>
          </w:p>
        </w:tc>
        <w:tc>
          <w:tcPr>
            <w:tcW w:w="41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10</w:t>
            </w:r>
          </w:p>
        </w:tc>
        <w:tc>
          <w:tcPr>
            <w:tcW w:w="41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11</w:t>
            </w:r>
          </w:p>
        </w:tc>
        <w:tc>
          <w:tcPr>
            <w:tcW w:w="416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12</w:t>
            </w:r>
          </w:p>
        </w:tc>
      </w:tr>
      <w:tr w:rsidR="00BA403F" w:rsidRPr="00636451" w:rsidTr="00D9222B">
        <w:tc>
          <w:tcPr>
            <w:tcW w:w="566" w:type="dxa"/>
          </w:tcPr>
          <w:p w:rsidR="00BA403F" w:rsidRPr="00636451" w:rsidRDefault="00BA403F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«1.5</w:t>
            </w:r>
          </w:p>
        </w:tc>
        <w:tc>
          <w:tcPr>
            <w:tcW w:w="4021" w:type="dxa"/>
          </w:tcPr>
          <w:p w:rsidR="00193A1E" w:rsidRPr="00636451" w:rsidRDefault="00193A1E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BA403F" w:rsidRPr="00636451" w:rsidRDefault="00193A1E" w:rsidP="00636451">
            <w:pPr>
              <w:spacing w:line="233" w:lineRule="auto"/>
              <w:ind w:firstLine="6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</w:t>
            </w:r>
            <w:r w:rsidR="008E5530" w:rsidRPr="00636451">
              <w:rPr>
                <w:rFonts w:ascii="Times New Roman" w:hAnsi="Times New Roman"/>
              </w:rPr>
              <w:t>Приобретены и смонтированы быстровозводимые модульные конструкции для обеспечения деятельности в сфере ветеринарии</w:t>
            </w:r>
            <w:r w:rsidRPr="00636451">
              <w:rPr>
                <w:rFonts w:ascii="Times New Roman" w:hAnsi="Times New Roman"/>
              </w:rPr>
              <w:t>»</w:t>
            </w:r>
          </w:p>
        </w:tc>
        <w:tc>
          <w:tcPr>
            <w:tcW w:w="1042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единица</w:t>
            </w:r>
          </w:p>
        </w:tc>
        <w:tc>
          <w:tcPr>
            <w:tcW w:w="508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04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16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16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16" w:type="dxa"/>
          </w:tcPr>
          <w:p w:rsidR="00BA403F" w:rsidRPr="00636451" w:rsidRDefault="00193A1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</w:tr>
      <w:tr w:rsidR="00FE36F5" w:rsidRPr="00636451" w:rsidTr="00D9222B">
        <w:tc>
          <w:tcPr>
            <w:tcW w:w="566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1.</w:t>
            </w:r>
            <w:r w:rsidR="00193A1E" w:rsidRPr="00636451">
              <w:rPr>
                <w:rFonts w:ascii="Times New Roman" w:hAnsi="Times New Roman"/>
              </w:rPr>
              <w:t>6</w:t>
            </w:r>
          </w:p>
        </w:tc>
        <w:tc>
          <w:tcPr>
            <w:tcW w:w="4021" w:type="dxa"/>
          </w:tcPr>
          <w:p w:rsidR="000160A0" w:rsidRPr="00636451" w:rsidRDefault="00FE36F5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FE36F5" w:rsidRPr="00636451" w:rsidRDefault="00FE36F5" w:rsidP="00636451">
            <w:pPr>
              <w:spacing w:line="233" w:lineRule="auto"/>
              <w:ind w:firstLine="6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</w:t>
            </w:r>
            <w:r w:rsidR="00672D76" w:rsidRPr="00636451">
              <w:rPr>
                <w:rFonts w:ascii="Times New Roman" w:hAnsi="Times New Roman"/>
              </w:rPr>
              <w:t>Проведено технологическое присоединение к сетям инженерно-технического обеспечения объектов в сфере ветеринарии, обустройство прилегающих к ним территорий, парковочных площадок</w:t>
            </w:r>
            <w:r w:rsidRPr="00636451">
              <w:rPr>
                <w:rFonts w:ascii="Times New Roman" w:hAnsi="Times New Roman"/>
              </w:rPr>
              <w:t>»</w:t>
            </w:r>
          </w:p>
        </w:tc>
        <w:tc>
          <w:tcPr>
            <w:tcW w:w="1042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единица</w:t>
            </w:r>
          </w:p>
        </w:tc>
        <w:tc>
          <w:tcPr>
            <w:tcW w:w="508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04" w:type="dxa"/>
          </w:tcPr>
          <w:p w:rsidR="00FE36F5" w:rsidRPr="00636451" w:rsidRDefault="00FE36F5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FE36F5" w:rsidRPr="00636451" w:rsidRDefault="00FE36F5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16" w:type="dxa"/>
          </w:tcPr>
          <w:p w:rsidR="00FE36F5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16" w:type="dxa"/>
          </w:tcPr>
          <w:p w:rsidR="00FE36F5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16" w:type="dxa"/>
          </w:tcPr>
          <w:p w:rsidR="00FE36F5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-»</w:t>
            </w:r>
          </w:p>
        </w:tc>
      </w:tr>
    </w:tbl>
    <w:p w:rsidR="002E63BC" w:rsidRPr="00636451" w:rsidRDefault="002E63BC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2E63BC" w:rsidRPr="00636451" w:rsidRDefault="002E63BC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2E63BC" w:rsidRPr="00636451" w:rsidRDefault="002E63BC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9464"/>
      </w:tblGrid>
      <w:tr w:rsidR="002E63BC" w:rsidRPr="00636451" w:rsidTr="002E63BC">
        <w:trPr>
          <w:trHeight w:val="372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2E63BC" w:rsidRPr="00636451" w:rsidRDefault="002E63BC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дополнить пунктом 2.3  следующего содержания:</w:t>
            </w:r>
          </w:p>
        </w:tc>
      </w:tr>
    </w:tbl>
    <w:p w:rsidR="0059545D" w:rsidRPr="00636451" w:rsidRDefault="0059545D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59545D" w:rsidRPr="00636451" w:rsidRDefault="0059545D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566"/>
        <w:gridCol w:w="4021"/>
        <w:gridCol w:w="1042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</w:tblGrid>
      <w:tr w:rsidR="002E63BC" w:rsidRPr="00636451" w:rsidTr="002E63BC">
        <w:tc>
          <w:tcPr>
            <w:tcW w:w="566" w:type="dxa"/>
          </w:tcPr>
          <w:p w:rsidR="002E63BC" w:rsidRPr="00636451" w:rsidRDefault="002E63BC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</w:t>
            </w:r>
          </w:p>
        </w:tc>
        <w:tc>
          <w:tcPr>
            <w:tcW w:w="4021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4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5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6</w:t>
            </w:r>
          </w:p>
        </w:tc>
        <w:tc>
          <w:tcPr>
            <w:tcW w:w="431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7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8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9</w:t>
            </w:r>
          </w:p>
        </w:tc>
        <w:tc>
          <w:tcPr>
            <w:tcW w:w="431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10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11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12</w:t>
            </w:r>
          </w:p>
        </w:tc>
      </w:tr>
      <w:tr w:rsidR="002E63BC" w:rsidRPr="00636451" w:rsidTr="002E63BC">
        <w:tc>
          <w:tcPr>
            <w:tcW w:w="566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«2.3</w:t>
            </w:r>
          </w:p>
        </w:tc>
        <w:tc>
          <w:tcPr>
            <w:tcW w:w="4021" w:type="dxa"/>
          </w:tcPr>
          <w:p w:rsidR="002E63BC" w:rsidRPr="00636451" w:rsidRDefault="002E63BC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2E63BC" w:rsidRPr="00636451" w:rsidRDefault="002E63BC" w:rsidP="00636451">
            <w:pPr>
              <w:spacing w:line="233" w:lineRule="auto"/>
              <w:rPr>
                <w:rFonts w:ascii="Times New Roman" w:hAnsi="Times New Roman"/>
                <w:highlight w:val="yellow"/>
              </w:rPr>
            </w:pPr>
            <w:r w:rsidRPr="00636451">
              <w:rPr>
                <w:rFonts w:ascii="Times New Roman" w:hAnsi="Times New Roman"/>
              </w:rPr>
              <w:t>«Осуществлено строительство объекта «Приют для содержания животных без владельцев в Рязанском районе»</w:t>
            </w:r>
          </w:p>
        </w:tc>
        <w:tc>
          <w:tcPr>
            <w:tcW w:w="104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единица</w:t>
            </w:r>
          </w:p>
        </w:tc>
        <w:tc>
          <w:tcPr>
            <w:tcW w:w="431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1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1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432" w:type="dxa"/>
          </w:tcPr>
          <w:p w:rsidR="002E63BC" w:rsidRPr="00636451" w:rsidRDefault="002E63BC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-»</w:t>
            </w:r>
          </w:p>
        </w:tc>
      </w:tr>
    </w:tbl>
    <w:p w:rsidR="002E63BC" w:rsidRPr="00636451" w:rsidRDefault="002E63BC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2E63BC" w:rsidRPr="00636451" w:rsidRDefault="002E63BC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59545D" w:rsidRPr="00636451" w:rsidRDefault="0059545D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9569"/>
      </w:tblGrid>
      <w:tr w:rsidR="001C1CCB" w:rsidRPr="00636451" w:rsidTr="008A5289">
        <w:trPr>
          <w:trHeight w:val="2822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FE36F5" w:rsidRPr="00636451" w:rsidRDefault="003319A8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36F5" w:rsidRPr="00636451">
              <w:rPr>
                <w:rFonts w:ascii="Times New Roman" w:hAnsi="Times New Roman"/>
                <w:sz w:val="28"/>
                <w:szCs w:val="28"/>
              </w:rPr>
              <w:t>в таблице подраздела 2.2 «Финансовое обеспечение проектной части государственной программы Рязанской области»:</w:t>
            </w:r>
          </w:p>
          <w:p w:rsidR="00FE36F5" w:rsidRPr="00636451" w:rsidRDefault="00FE36F5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8209A3" w:rsidRPr="00636451">
              <w:rPr>
                <w:rFonts w:ascii="Times New Roman" w:hAnsi="Times New Roman"/>
                <w:sz w:val="28"/>
                <w:szCs w:val="28"/>
              </w:rPr>
              <w:t>6-7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, 12 </w:t>
            </w:r>
            <w:r w:rsidR="008209A3" w:rsidRPr="00636451">
              <w:rPr>
                <w:rFonts w:ascii="Times New Roman" w:hAnsi="Times New Roman"/>
                <w:sz w:val="28"/>
                <w:szCs w:val="28"/>
              </w:rPr>
              <w:t>пункта 1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8209A3" w:rsidRPr="00636451">
              <w:rPr>
                <w:rFonts w:ascii="Times New Roman" w:hAnsi="Times New Roman"/>
                <w:sz w:val="28"/>
                <w:szCs w:val="28"/>
              </w:rPr>
              <w:t>0</w:t>
            </w:r>
            <w:r w:rsidR="009F3D22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,</w:t>
            </w:r>
            <w:r w:rsidR="008E2434" w:rsidRPr="00636451">
              <w:rPr>
                <w:rFonts w:ascii="Times New Roman" w:hAnsi="Times New Roman"/>
                <w:sz w:val="28"/>
                <w:szCs w:val="28"/>
              </w:rPr>
              <w:t xml:space="preserve"> «0»,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209A3" w:rsidRPr="00636451">
              <w:rPr>
                <w:rFonts w:ascii="Times New Roman" w:hAnsi="Times New Roman"/>
                <w:sz w:val="28"/>
                <w:szCs w:val="28"/>
              </w:rPr>
              <w:t>63858,5409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>85075,9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F3D22" w:rsidRPr="00636451">
              <w:rPr>
                <w:rFonts w:ascii="Times New Roman" w:hAnsi="Times New Roman"/>
                <w:sz w:val="28"/>
                <w:szCs w:val="28"/>
              </w:rPr>
              <w:t>338063,52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>486997,9609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E36F5" w:rsidRPr="00636451" w:rsidRDefault="00FE36F5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8209A3" w:rsidRPr="00636451">
              <w:rPr>
                <w:rFonts w:ascii="Times New Roman" w:hAnsi="Times New Roman"/>
                <w:sz w:val="28"/>
                <w:szCs w:val="28"/>
              </w:rPr>
              <w:t>6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, 12 пункт</w:t>
            </w:r>
            <w:r w:rsidR="009F3D22" w:rsidRPr="00636451">
              <w:rPr>
                <w:rFonts w:ascii="Times New Roman" w:hAnsi="Times New Roman"/>
                <w:sz w:val="28"/>
                <w:szCs w:val="28"/>
              </w:rPr>
              <w:t>а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1.1 </w:t>
            </w:r>
            <w:r w:rsidR="008209A3" w:rsidRPr="00636451">
              <w:rPr>
                <w:rFonts w:ascii="Times New Roman" w:hAnsi="Times New Roman"/>
                <w:sz w:val="28"/>
                <w:szCs w:val="28"/>
              </w:rPr>
              <w:t>знак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8209A3" w:rsidRPr="00636451">
              <w:rPr>
                <w:rFonts w:ascii="Times New Roman" w:hAnsi="Times New Roman"/>
                <w:sz w:val="28"/>
                <w:szCs w:val="28"/>
              </w:rPr>
              <w:t>-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636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5AF4" w:rsidRPr="00636451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935AF4" w:rsidRPr="00636451">
              <w:rPr>
                <w:rFonts w:ascii="Times New Roman" w:hAnsi="Times New Roman"/>
                <w:sz w:val="28"/>
                <w:szCs w:val="28"/>
              </w:rPr>
              <w:t>54334,551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>25075,9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>79410,451</w:t>
            </w:r>
            <w:r w:rsidR="00935AF4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5AF4" w:rsidRPr="00636451" w:rsidRDefault="00935AF4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6, 12 </w:t>
            </w:r>
            <w:r w:rsidR="004C6E85" w:rsidRPr="00636451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пункта 1.1.1 знак «-», «</w:t>
            </w:r>
            <w:r w:rsidR="00A465B7" w:rsidRPr="00636451">
              <w:rPr>
                <w:rFonts w:ascii="Times New Roman" w:hAnsi="Times New Roman"/>
                <w:sz w:val="28"/>
                <w:szCs w:val="28"/>
              </w:rPr>
              <w:t>8193,75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E354D" w:rsidRPr="00636451">
              <w:rPr>
                <w:rFonts w:ascii="Times New Roman" w:hAnsi="Times New Roman"/>
                <w:sz w:val="28"/>
                <w:szCs w:val="28"/>
              </w:rPr>
              <w:t>2929,7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354D" w:rsidRPr="00636451">
              <w:rPr>
                <w:rFonts w:ascii="Times New Roman" w:hAnsi="Times New Roman"/>
                <w:sz w:val="28"/>
                <w:szCs w:val="28"/>
              </w:rPr>
              <w:t>11123,45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C1CCB" w:rsidRPr="00636451" w:rsidRDefault="00A465B7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E85" w:rsidRPr="00636451">
              <w:rPr>
                <w:rFonts w:ascii="Times New Roman" w:hAnsi="Times New Roman"/>
                <w:sz w:val="28"/>
                <w:szCs w:val="28"/>
              </w:rPr>
              <w:t>под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м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>и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1.1.5</w:t>
            </w:r>
            <w:r w:rsidR="003569C5" w:rsidRPr="00636451">
              <w:rPr>
                <w:rFonts w:ascii="Times New Roman" w:hAnsi="Times New Roman"/>
                <w:sz w:val="28"/>
                <w:szCs w:val="28"/>
              </w:rPr>
              <w:t xml:space="preserve">, 1.1.6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8A5289" w:rsidRPr="00636451" w:rsidRDefault="008A5289" w:rsidP="00636451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721"/>
        <w:gridCol w:w="2900"/>
        <w:gridCol w:w="1142"/>
        <w:gridCol w:w="523"/>
        <w:gridCol w:w="524"/>
        <w:gridCol w:w="524"/>
        <w:gridCol w:w="524"/>
        <w:gridCol w:w="523"/>
        <w:gridCol w:w="524"/>
        <w:gridCol w:w="524"/>
        <w:gridCol w:w="524"/>
        <w:gridCol w:w="524"/>
      </w:tblGrid>
      <w:tr w:rsidR="00761A32" w:rsidRPr="00636451" w:rsidTr="008A5289">
        <w:trPr>
          <w:trHeight w:val="231"/>
        </w:trPr>
        <w:tc>
          <w:tcPr>
            <w:tcW w:w="721" w:type="dxa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</w:t>
            </w:r>
          </w:p>
        </w:tc>
        <w:tc>
          <w:tcPr>
            <w:tcW w:w="2900" w:type="dxa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4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5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23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524" w:type="dxa"/>
            <w:vAlign w:val="center"/>
          </w:tcPr>
          <w:p w:rsidR="008421FE" w:rsidRPr="00636451" w:rsidRDefault="008421F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12</w:t>
            </w:r>
          </w:p>
        </w:tc>
      </w:tr>
      <w:tr w:rsidR="00E3450E" w:rsidRPr="00636451" w:rsidTr="008A5289">
        <w:trPr>
          <w:cantSplit/>
          <w:trHeight w:val="1138"/>
        </w:trPr>
        <w:tc>
          <w:tcPr>
            <w:tcW w:w="721" w:type="dxa"/>
            <w:vMerge w:val="restart"/>
          </w:tcPr>
          <w:p w:rsidR="00E3450E" w:rsidRPr="00636451" w:rsidRDefault="00E3450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«1.1.5</w:t>
            </w:r>
          </w:p>
        </w:tc>
        <w:tc>
          <w:tcPr>
            <w:tcW w:w="2900" w:type="dxa"/>
          </w:tcPr>
          <w:p w:rsidR="00E3450E" w:rsidRPr="00636451" w:rsidRDefault="00E3450E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E3450E" w:rsidRPr="00636451" w:rsidRDefault="00E3450E" w:rsidP="00636451">
            <w:pPr>
              <w:spacing w:line="233" w:lineRule="auto"/>
              <w:ind w:firstLine="6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</w:t>
            </w:r>
            <w:r w:rsidR="00672D76" w:rsidRPr="00636451">
              <w:rPr>
                <w:rFonts w:ascii="Times New Roman" w:hAnsi="Times New Roman"/>
              </w:rPr>
              <w:t xml:space="preserve">Приобретены и смонтированы быстровозводимые модульные конструкции </w:t>
            </w:r>
            <w:r w:rsidR="008E5530" w:rsidRPr="00636451">
              <w:rPr>
                <w:rFonts w:ascii="Times New Roman" w:hAnsi="Times New Roman"/>
              </w:rPr>
              <w:t xml:space="preserve">для обеспечения деятельности </w:t>
            </w:r>
            <w:r w:rsidR="00672D76" w:rsidRPr="00636451">
              <w:rPr>
                <w:rFonts w:ascii="Times New Roman" w:hAnsi="Times New Roman"/>
              </w:rPr>
              <w:t>в сфере ветеринарии</w:t>
            </w:r>
            <w:r w:rsidRPr="00636451">
              <w:rPr>
                <w:rFonts w:ascii="Times New Roman" w:hAnsi="Times New Roman"/>
              </w:rPr>
              <w:t>»</w:t>
            </w:r>
            <w:r w:rsidR="004171A8" w:rsidRPr="00636451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1142" w:type="dxa"/>
          </w:tcPr>
          <w:p w:rsidR="00E3450E" w:rsidRPr="00636451" w:rsidRDefault="00E3450E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ГУ </w:t>
            </w:r>
            <w:proofErr w:type="spellStart"/>
            <w:proofErr w:type="gramStart"/>
            <w:r w:rsidRPr="00636451">
              <w:rPr>
                <w:rFonts w:ascii="Times New Roman" w:hAnsi="Times New Roman"/>
              </w:rPr>
              <w:t>вете</w:t>
            </w:r>
            <w:r w:rsidR="00636451">
              <w:rPr>
                <w:rFonts w:ascii="Times New Roman" w:hAnsi="Times New Roman"/>
              </w:rPr>
              <w:t>-</w:t>
            </w:r>
            <w:r w:rsidRPr="00636451">
              <w:rPr>
                <w:rFonts w:ascii="Times New Roman" w:hAnsi="Times New Roman"/>
              </w:rPr>
              <w:t>ринарии</w:t>
            </w:r>
            <w:proofErr w:type="spellEnd"/>
            <w:proofErr w:type="gramEnd"/>
            <w:r w:rsidRPr="00636451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23" w:type="dxa"/>
            <w:vAlign w:val="center"/>
          </w:tcPr>
          <w:p w:rsidR="00E3450E" w:rsidRPr="00636451" w:rsidRDefault="00E3450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06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17618,2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3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  <w:vAlign w:val="cente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17618,2</w:t>
            </w:r>
          </w:p>
        </w:tc>
      </w:tr>
      <w:tr w:rsidR="00E3450E" w:rsidRPr="00636451" w:rsidTr="008A5289">
        <w:trPr>
          <w:cantSplit/>
          <w:trHeight w:val="1138"/>
        </w:trPr>
        <w:tc>
          <w:tcPr>
            <w:tcW w:w="721" w:type="dxa"/>
            <w:vMerge/>
          </w:tcPr>
          <w:p w:rsidR="00E3450E" w:rsidRPr="00636451" w:rsidRDefault="00E3450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</w:tcPr>
          <w:p w:rsidR="00E3450E" w:rsidRPr="00636451" w:rsidRDefault="00E3450E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2" w:type="dxa"/>
          </w:tcPr>
          <w:p w:rsidR="00E3450E" w:rsidRPr="00636451" w:rsidRDefault="00E3450E" w:rsidP="00636451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E3450E" w:rsidRPr="00636451" w:rsidRDefault="00E3450E" w:rsidP="00636451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17618,2</w:t>
            </w: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E3450E" w:rsidRPr="00636451" w:rsidRDefault="00E3450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17618,2</w:t>
            </w:r>
          </w:p>
        </w:tc>
      </w:tr>
      <w:tr w:rsidR="008421FE" w:rsidRPr="00636451" w:rsidTr="008A5289">
        <w:trPr>
          <w:cantSplit/>
          <w:trHeight w:val="1138"/>
        </w:trPr>
        <w:tc>
          <w:tcPr>
            <w:tcW w:w="721" w:type="dxa"/>
            <w:vMerge w:val="restart"/>
          </w:tcPr>
          <w:p w:rsidR="008421FE" w:rsidRPr="00636451" w:rsidRDefault="00A465B7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1.1.</w:t>
            </w:r>
            <w:r w:rsidR="003569C5" w:rsidRPr="00636451">
              <w:rPr>
                <w:rFonts w:ascii="Times New Roman" w:hAnsi="Times New Roman"/>
              </w:rPr>
              <w:t>6</w:t>
            </w:r>
          </w:p>
        </w:tc>
        <w:tc>
          <w:tcPr>
            <w:tcW w:w="2900" w:type="dxa"/>
          </w:tcPr>
          <w:p w:rsidR="00A465B7" w:rsidRPr="00636451" w:rsidRDefault="00A465B7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8421FE" w:rsidRPr="00636451" w:rsidRDefault="00A465B7" w:rsidP="00636451">
            <w:pPr>
              <w:spacing w:line="233" w:lineRule="auto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</w:t>
            </w:r>
            <w:r w:rsidR="00672D76" w:rsidRPr="00636451">
              <w:rPr>
                <w:rFonts w:ascii="Times New Roman" w:hAnsi="Times New Roman"/>
              </w:rPr>
              <w:t>Проведено технологическое присоединение к сетям инженерно-технического обеспечения объектов в сфере ветеринарии, обустройство прилегающих к ним территорий, парковочных площадок</w:t>
            </w:r>
            <w:r w:rsidRPr="00636451">
              <w:rPr>
                <w:rFonts w:ascii="Times New Roman" w:hAnsi="Times New Roman"/>
              </w:rPr>
              <w:t>»</w:t>
            </w:r>
            <w:r w:rsidR="004171A8" w:rsidRPr="00636451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1142" w:type="dxa"/>
          </w:tcPr>
          <w:p w:rsidR="008421FE" w:rsidRPr="00636451" w:rsidRDefault="008421FE" w:rsidP="00636451">
            <w:pPr>
              <w:spacing w:line="233" w:lineRule="auto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 xml:space="preserve">ГУ </w:t>
            </w:r>
            <w:proofErr w:type="spellStart"/>
            <w:proofErr w:type="gramStart"/>
            <w:r w:rsidRPr="00636451">
              <w:rPr>
                <w:rFonts w:ascii="Times New Roman" w:hAnsi="Times New Roman"/>
                <w:spacing w:val="-4"/>
              </w:rPr>
              <w:t>вете</w:t>
            </w:r>
            <w:r w:rsidR="00636451">
              <w:rPr>
                <w:rFonts w:ascii="Times New Roman" w:hAnsi="Times New Roman"/>
                <w:spacing w:val="-4"/>
              </w:rPr>
              <w:t>-</w:t>
            </w:r>
            <w:r w:rsidRPr="00636451">
              <w:rPr>
                <w:rFonts w:ascii="Times New Roman" w:hAnsi="Times New Roman"/>
                <w:spacing w:val="-4"/>
              </w:rPr>
              <w:t>ринарии</w:t>
            </w:r>
            <w:proofErr w:type="spellEnd"/>
            <w:proofErr w:type="gramEnd"/>
            <w:r w:rsidRPr="00636451">
              <w:rPr>
                <w:rFonts w:ascii="Times New Roman" w:hAnsi="Times New Roman"/>
                <w:spacing w:val="-4"/>
              </w:rPr>
              <w:t xml:space="preserve"> РО</w:t>
            </w:r>
          </w:p>
        </w:tc>
        <w:tc>
          <w:tcPr>
            <w:tcW w:w="523" w:type="dxa"/>
          </w:tcPr>
          <w:p w:rsidR="008421FE" w:rsidRPr="00636451" w:rsidRDefault="00A465B7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06</w:t>
            </w:r>
          </w:p>
        </w:tc>
        <w:tc>
          <w:tcPr>
            <w:tcW w:w="524" w:type="dxa"/>
            <w:textDirection w:val="btLr"/>
          </w:tcPr>
          <w:p w:rsidR="008421FE" w:rsidRPr="00636451" w:rsidRDefault="00A465B7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A465B7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4528,0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3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A465B7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4528,0</w:t>
            </w:r>
          </w:p>
        </w:tc>
      </w:tr>
      <w:tr w:rsidR="00761A32" w:rsidRPr="00636451" w:rsidTr="008A5289">
        <w:trPr>
          <w:cantSplit/>
          <w:trHeight w:val="962"/>
        </w:trPr>
        <w:tc>
          <w:tcPr>
            <w:tcW w:w="721" w:type="dxa"/>
            <w:vMerge/>
          </w:tcPr>
          <w:p w:rsidR="008421FE" w:rsidRPr="00636451" w:rsidRDefault="008421FE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</w:tcPr>
          <w:p w:rsidR="008421FE" w:rsidRPr="00636451" w:rsidRDefault="008421FE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2" w:type="dxa"/>
          </w:tcPr>
          <w:p w:rsidR="008421FE" w:rsidRPr="00636451" w:rsidRDefault="008421FE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3" w:type="dxa"/>
          </w:tcPr>
          <w:p w:rsidR="008421FE" w:rsidRPr="00636451" w:rsidRDefault="008421FE" w:rsidP="00636451">
            <w:pPr>
              <w:spacing w:line="23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  <w:textDirection w:val="btLr"/>
          </w:tcPr>
          <w:p w:rsidR="008421FE" w:rsidRPr="00636451" w:rsidRDefault="00A465B7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A465B7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4528,0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3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8421FE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8421FE" w:rsidRPr="00636451" w:rsidRDefault="00A465B7" w:rsidP="00636451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4528,0</w:t>
            </w:r>
            <w:r w:rsidR="008421FE" w:rsidRPr="00636451">
              <w:rPr>
                <w:rFonts w:ascii="Times New Roman" w:hAnsi="Times New Roman"/>
              </w:rPr>
              <w:t>»</w:t>
            </w:r>
          </w:p>
        </w:tc>
      </w:tr>
    </w:tbl>
    <w:p w:rsidR="008A5289" w:rsidRPr="00636451" w:rsidRDefault="008A5289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8A5289" w:rsidRPr="00636451" w:rsidRDefault="008A5289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636451" w:rsidRPr="00636451" w:rsidRDefault="00636451" w:rsidP="00636451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4975" w:type="pct"/>
        <w:tblLook w:val="01E0" w:firstRow="1" w:lastRow="1" w:firstColumn="1" w:lastColumn="1" w:noHBand="0" w:noVBand="0"/>
      </w:tblPr>
      <w:tblGrid>
        <w:gridCol w:w="9523"/>
      </w:tblGrid>
      <w:tr w:rsidR="001C1CCB" w:rsidRPr="00636451" w:rsidTr="005B0121">
        <w:tc>
          <w:tcPr>
            <w:tcW w:w="5000" w:type="pct"/>
            <w:tcMar>
              <w:top w:w="0" w:type="dxa"/>
              <w:bottom w:w="0" w:type="dxa"/>
            </w:tcMar>
          </w:tcPr>
          <w:p w:rsidR="00636451" w:rsidRDefault="00A465B7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6-7, 12 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1.2 знаки «</w:t>
            </w:r>
            <w:proofErr w:type="gramStart"/>
            <w:r w:rsidRPr="00636451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636451">
              <w:rPr>
                <w:rFonts w:ascii="Times New Roman" w:hAnsi="Times New Roman"/>
                <w:sz w:val="28"/>
                <w:szCs w:val="28"/>
              </w:rPr>
              <w:t>,</w:t>
            </w:r>
            <w:r w:rsid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358" w:rsidRPr="00636451">
              <w:rPr>
                <w:rFonts w:ascii="Times New Roman" w:hAnsi="Times New Roman"/>
                <w:sz w:val="28"/>
                <w:szCs w:val="28"/>
              </w:rPr>
              <w:t xml:space="preserve">«-»,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цифры «9523,9899» заменить соответственно цифрами «</w:t>
            </w:r>
            <w:r w:rsidR="005E354D" w:rsidRPr="00636451">
              <w:rPr>
                <w:rFonts w:ascii="Times New Roman" w:hAnsi="Times New Roman"/>
                <w:sz w:val="28"/>
                <w:szCs w:val="28"/>
              </w:rPr>
              <w:t>60000,0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E63BC" w:rsidRPr="00636451">
              <w:rPr>
                <w:rFonts w:ascii="Times New Roman" w:hAnsi="Times New Roman"/>
                <w:sz w:val="28"/>
                <w:szCs w:val="28"/>
              </w:rPr>
              <w:t>338063,52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2E63BC" w:rsidRPr="00636451">
              <w:rPr>
                <w:rFonts w:ascii="Times New Roman" w:hAnsi="Times New Roman"/>
                <w:sz w:val="28"/>
                <w:szCs w:val="28"/>
              </w:rPr>
              <w:t>, «</w:t>
            </w:r>
            <w:r w:rsidR="0077584B" w:rsidRPr="00636451">
              <w:rPr>
                <w:rFonts w:ascii="Times New Roman" w:hAnsi="Times New Roman"/>
                <w:sz w:val="28"/>
                <w:szCs w:val="28"/>
              </w:rPr>
              <w:t>407</w:t>
            </w:r>
            <w:r w:rsidR="002E63BC" w:rsidRPr="00636451">
              <w:rPr>
                <w:rFonts w:ascii="Times New Roman" w:hAnsi="Times New Roman"/>
                <w:sz w:val="28"/>
                <w:szCs w:val="28"/>
              </w:rPr>
              <w:t>587,5099»;</w:t>
            </w:r>
          </w:p>
          <w:p w:rsidR="0025284F" w:rsidRPr="00636451" w:rsidRDefault="00636451" w:rsidP="0063645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дополнить подпунктом 1.2.3 следующего содержания:</w:t>
            </w:r>
          </w:p>
        </w:tc>
      </w:tr>
    </w:tbl>
    <w:p w:rsidR="00636451" w:rsidRDefault="00636451">
      <w:pPr>
        <w:rPr>
          <w:rFonts w:ascii="Times New Roman" w:hAnsi="Times New Roman"/>
        </w:rPr>
      </w:pPr>
    </w:p>
    <w:tbl>
      <w:tblPr>
        <w:tblStyle w:val="a9"/>
        <w:tblpPr w:leftFromText="180" w:rightFromText="180" w:vertAnchor="text" w:tblpY="-77"/>
        <w:tblW w:w="0" w:type="auto"/>
        <w:tblLayout w:type="fixed"/>
        <w:tblLook w:val="04A0" w:firstRow="1" w:lastRow="0" w:firstColumn="1" w:lastColumn="0" w:noHBand="0" w:noVBand="1"/>
      </w:tblPr>
      <w:tblGrid>
        <w:gridCol w:w="722"/>
        <w:gridCol w:w="2902"/>
        <w:gridCol w:w="1143"/>
        <w:gridCol w:w="523"/>
        <w:gridCol w:w="524"/>
        <w:gridCol w:w="524"/>
        <w:gridCol w:w="524"/>
        <w:gridCol w:w="523"/>
        <w:gridCol w:w="524"/>
        <w:gridCol w:w="524"/>
        <w:gridCol w:w="524"/>
        <w:gridCol w:w="524"/>
      </w:tblGrid>
      <w:tr w:rsidR="00636451" w:rsidRPr="00636451" w:rsidTr="00B71F88">
        <w:trPr>
          <w:trHeight w:val="230"/>
        </w:trPr>
        <w:tc>
          <w:tcPr>
            <w:tcW w:w="722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</w:t>
            </w:r>
          </w:p>
        </w:tc>
        <w:tc>
          <w:tcPr>
            <w:tcW w:w="2902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2</w:t>
            </w:r>
          </w:p>
        </w:tc>
        <w:tc>
          <w:tcPr>
            <w:tcW w:w="1143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4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5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23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524" w:type="dxa"/>
          </w:tcPr>
          <w:p w:rsidR="00636451" w:rsidRPr="00636451" w:rsidRDefault="00636451" w:rsidP="00B71F88">
            <w:pPr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12</w:t>
            </w:r>
          </w:p>
        </w:tc>
      </w:tr>
      <w:tr w:rsidR="00636451" w:rsidRPr="00636451" w:rsidTr="00B71F88">
        <w:trPr>
          <w:cantSplit/>
          <w:trHeight w:val="1157"/>
        </w:trPr>
        <w:tc>
          <w:tcPr>
            <w:tcW w:w="722" w:type="dxa"/>
            <w:vMerge w:val="restart"/>
          </w:tcPr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«1.2.3</w:t>
            </w:r>
          </w:p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2" w:type="dxa"/>
          </w:tcPr>
          <w:p w:rsidR="00636451" w:rsidRPr="00636451" w:rsidRDefault="00636451" w:rsidP="00B71F88">
            <w:pPr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636451" w:rsidRPr="00636451" w:rsidRDefault="00636451" w:rsidP="00B71F88">
            <w:pPr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«Осуществлено строительство объекта «Приют для содержания животных без владельцев в Рязанском районе», всего, в том числе</w:t>
            </w:r>
          </w:p>
        </w:tc>
        <w:tc>
          <w:tcPr>
            <w:tcW w:w="1143" w:type="dxa"/>
          </w:tcPr>
          <w:p w:rsidR="00636451" w:rsidRPr="00636451" w:rsidRDefault="00636451" w:rsidP="00B71F88">
            <w:pPr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Минстрой РО</w:t>
            </w:r>
          </w:p>
        </w:tc>
        <w:tc>
          <w:tcPr>
            <w:tcW w:w="523" w:type="dxa"/>
          </w:tcPr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07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60000,0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338063,52</w:t>
            </w:r>
          </w:p>
        </w:tc>
        <w:tc>
          <w:tcPr>
            <w:tcW w:w="523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398063,52</w:t>
            </w:r>
          </w:p>
        </w:tc>
      </w:tr>
      <w:tr w:rsidR="00636451" w:rsidRPr="00636451" w:rsidTr="00B71F88">
        <w:trPr>
          <w:cantSplit/>
          <w:trHeight w:val="1494"/>
        </w:trPr>
        <w:tc>
          <w:tcPr>
            <w:tcW w:w="722" w:type="dxa"/>
            <w:vMerge/>
          </w:tcPr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2" w:type="dxa"/>
          </w:tcPr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3" w:type="dxa"/>
          </w:tcPr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3" w:type="dxa"/>
          </w:tcPr>
          <w:p w:rsidR="00636451" w:rsidRPr="00636451" w:rsidRDefault="00636451" w:rsidP="00B71F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60000,0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338063,52</w:t>
            </w:r>
          </w:p>
        </w:tc>
        <w:tc>
          <w:tcPr>
            <w:tcW w:w="523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63645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24" w:type="dxa"/>
            <w:textDirection w:val="btLr"/>
          </w:tcPr>
          <w:p w:rsidR="00636451" w:rsidRPr="00636451" w:rsidRDefault="00636451" w:rsidP="00B71F8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36451">
              <w:rPr>
                <w:rFonts w:ascii="Times New Roman" w:hAnsi="Times New Roman"/>
              </w:rPr>
              <w:t>398063,52»</w:t>
            </w:r>
          </w:p>
        </w:tc>
      </w:tr>
    </w:tbl>
    <w:p w:rsidR="00636451" w:rsidRPr="00636451" w:rsidRDefault="00636451">
      <w:pPr>
        <w:rPr>
          <w:rFonts w:ascii="Times New Roman" w:hAnsi="Times New Roman"/>
          <w:sz w:val="4"/>
          <w:szCs w:val="4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9494"/>
      </w:tblGrid>
      <w:tr w:rsidR="0025284F" w:rsidRPr="00636451" w:rsidTr="00E3450E">
        <w:trPr>
          <w:trHeight w:val="4109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25284F" w:rsidRPr="00636451" w:rsidRDefault="00636451" w:rsidP="0025284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в разделе 3 «Паспорт комплекса процессных мероприятий «Обеспечение эпизоотического благополучия на территории Рязанской области»:</w:t>
            </w:r>
          </w:p>
          <w:p w:rsidR="0025284F" w:rsidRPr="00636451" w:rsidRDefault="00636451" w:rsidP="0025284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в таблице подраздела 3.3 «Перечень мероприятий (результатов) комплекса процессных мероприятий»:</w:t>
            </w:r>
          </w:p>
          <w:p w:rsidR="00951AC5" w:rsidRPr="00636451" w:rsidRDefault="00951AC5" w:rsidP="00951AC5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в графе 8 пункт</w:t>
            </w:r>
            <w:r w:rsidR="00BB6358" w:rsidRPr="00636451">
              <w:rPr>
                <w:rFonts w:ascii="Times New Roman" w:hAnsi="Times New Roman"/>
                <w:sz w:val="28"/>
                <w:szCs w:val="28"/>
              </w:rPr>
              <w:t>а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1.6 цифры «77466» заменить цифрами «18000»;</w:t>
            </w:r>
          </w:p>
          <w:p w:rsidR="0025284F" w:rsidRPr="00636451" w:rsidRDefault="00636451" w:rsidP="0025284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в таблице подраздела 3.4 «Финансовое обеспечение комплекса процессных мероприятий»:</w:t>
            </w:r>
          </w:p>
          <w:p w:rsidR="0025284F" w:rsidRPr="00636451" w:rsidRDefault="00951AC5" w:rsidP="0025284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по тексту граф 6-8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, 12 пункта 1 цифры «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341835,80188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305003,69888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 «307278,74604»,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«2202169,32615» 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F147A8" w:rsidRPr="00636451">
              <w:rPr>
                <w:rFonts w:ascii="Times New Roman" w:hAnsi="Times New Roman"/>
                <w:sz w:val="28"/>
                <w:szCs w:val="28"/>
              </w:rPr>
              <w:t>344032,49825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C5442" w:rsidRPr="00636451">
              <w:rPr>
                <w:rFonts w:ascii="Times New Roman" w:hAnsi="Times New Roman"/>
                <w:sz w:val="28"/>
                <w:szCs w:val="28"/>
              </w:rPr>
              <w:t>307296,5915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, «</w:t>
            </w:r>
            <w:r w:rsidR="009C5442" w:rsidRPr="00636451">
              <w:rPr>
                <w:rFonts w:ascii="Times New Roman" w:hAnsi="Times New Roman"/>
                <w:sz w:val="28"/>
                <w:szCs w:val="28"/>
              </w:rPr>
              <w:t>309663,65797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F147A8" w:rsidRPr="00636451">
              <w:rPr>
                <w:rFonts w:ascii="Times New Roman" w:hAnsi="Times New Roman"/>
                <w:sz w:val="28"/>
                <w:szCs w:val="28"/>
              </w:rPr>
              <w:t>2209043,82707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284F" w:rsidRPr="00636451" w:rsidRDefault="00C60B65" w:rsidP="0025284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по тексту граф 6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, 12 подпункта 1.1.1 цифры  «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243450,8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1529312,74192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DA28C4" w:rsidRPr="00636451">
              <w:rPr>
                <w:rFonts w:ascii="Times New Roman" w:hAnsi="Times New Roman"/>
                <w:sz w:val="28"/>
                <w:szCs w:val="28"/>
              </w:rPr>
              <w:t>244996,5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33295" w:rsidRPr="00636451">
              <w:rPr>
                <w:rFonts w:ascii="Times New Roman" w:hAnsi="Times New Roman"/>
                <w:sz w:val="28"/>
                <w:szCs w:val="28"/>
              </w:rPr>
              <w:t>1530858,44192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5284F" w:rsidRPr="00636451" w:rsidRDefault="00C60B65" w:rsidP="0025284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по тексту граф 6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, 12 подпункта 1.1.2 цифры  «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732,25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5996,245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33295" w:rsidRPr="00636451">
              <w:rPr>
                <w:rFonts w:ascii="Times New Roman" w:hAnsi="Times New Roman"/>
                <w:sz w:val="28"/>
                <w:szCs w:val="28"/>
              </w:rPr>
              <w:t>713,79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33295" w:rsidRPr="00636451">
              <w:rPr>
                <w:rFonts w:ascii="Times New Roman" w:hAnsi="Times New Roman"/>
                <w:sz w:val="28"/>
                <w:szCs w:val="28"/>
              </w:rPr>
              <w:t>5977,785</w:t>
            </w:r>
            <w:r w:rsidR="0025284F"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60B65" w:rsidRPr="00636451" w:rsidRDefault="00C60B65" w:rsidP="00C60B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по тексту граф 6, 12 подпункта 1.1.3 цифры  «17,75», «60,35» заменить соответственно цифрами «</w:t>
            </w:r>
            <w:r w:rsidR="0061027A" w:rsidRPr="00636451">
              <w:rPr>
                <w:rFonts w:ascii="Times New Roman" w:hAnsi="Times New Roman"/>
                <w:sz w:val="28"/>
                <w:szCs w:val="28"/>
              </w:rPr>
              <w:t>36,21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1027A" w:rsidRPr="00636451">
              <w:rPr>
                <w:rFonts w:ascii="Times New Roman" w:hAnsi="Times New Roman"/>
                <w:sz w:val="28"/>
                <w:szCs w:val="28"/>
              </w:rPr>
              <w:t>78,81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60B65" w:rsidRPr="00636451" w:rsidRDefault="00C60B65" w:rsidP="00C60B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по тексту граф 6, 12 подпункта 1.1.6 цифры  «1750,0», «11618,6518» заменить соответственно цифрами «</w:t>
            </w:r>
            <w:r w:rsidR="00F37534" w:rsidRPr="00636451">
              <w:rPr>
                <w:rFonts w:ascii="Times New Roman" w:hAnsi="Times New Roman"/>
                <w:sz w:val="28"/>
                <w:szCs w:val="28"/>
              </w:rPr>
              <w:t>204,3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F37534" w:rsidRPr="00636451">
              <w:rPr>
                <w:rFonts w:ascii="Times New Roman" w:hAnsi="Times New Roman"/>
                <w:sz w:val="28"/>
                <w:szCs w:val="28"/>
              </w:rPr>
              <w:t>10072,9518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5284F" w:rsidRPr="00636451" w:rsidRDefault="00C60B65" w:rsidP="009C4A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по тексту граф 6-8, 12 пункта 1.3, </w:t>
            </w:r>
            <w:r w:rsidR="008E2434" w:rsidRPr="00636451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1.3.1 цифры «31291,4958», «31291,4958», «31291,4958», «222807,0309» заменить соответственно цифрами «</w:t>
            </w:r>
            <w:r w:rsidR="009C4A15" w:rsidRPr="00636451">
              <w:rPr>
                <w:rFonts w:ascii="Times New Roman" w:hAnsi="Times New Roman"/>
                <w:sz w:val="28"/>
                <w:szCs w:val="28"/>
              </w:rPr>
              <w:t>33488,19217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C4A15" w:rsidRPr="00636451">
              <w:rPr>
                <w:rFonts w:ascii="Times New Roman" w:hAnsi="Times New Roman"/>
                <w:sz w:val="28"/>
                <w:szCs w:val="28"/>
              </w:rPr>
              <w:t>33584,38842</w:t>
            </w:r>
            <w:r w:rsidRPr="0063645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F37534" w:rsidRPr="00636451">
              <w:rPr>
                <w:rFonts w:ascii="Times New Roman" w:hAnsi="Times New Roman"/>
                <w:sz w:val="28"/>
                <w:szCs w:val="28"/>
              </w:rPr>
              <w:t>«</w:t>
            </w:r>
            <w:r w:rsidR="009C4A15" w:rsidRPr="00636451">
              <w:rPr>
                <w:rFonts w:ascii="Times New Roman" w:hAnsi="Times New Roman"/>
                <w:sz w:val="28"/>
                <w:szCs w:val="28"/>
              </w:rPr>
              <w:t>33676,40773</w:t>
            </w:r>
            <w:r w:rsidR="00F37534" w:rsidRPr="0063645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C4A15" w:rsidRPr="00636451">
              <w:rPr>
                <w:rFonts w:ascii="Times New Roman" w:hAnsi="Times New Roman"/>
                <w:sz w:val="28"/>
                <w:szCs w:val="28"/>
              </w:rPr>
              <w:t>229681,53182</w:t>
            </w:r>
            <w:r w:rsidR="00F37534" w:rsidRPr="0063645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3C38DF" w:rsidRPr="00636451" w:rsidRDefault="003C38DF">
      <w:pPr>
        <w:rPr>
          <w:rFonts w:ascii="Times New Roman" w:hAnsi="Times New Roman"/>
          <w:sz w:val="28"/>
          <w:szCs w:val="28"/>
          <w:highlight w:val="yellow"/>
        </w:rPr>
      </w:pPr>
    </w:p>
    <w:p w:rsidR="00E145CC" w:rsidRDefault="00E145CC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36451" w:rsidRDefault="00636451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636451" w:rsidRPr="00636451" w:rsidTr="00B71F88">
        <w:tc>
          <w:tcPr>
            <w:tcW w:w="5211" w:type="dxa"/>
          </w:tcPr>
          <w:p w:rsidR="00636451" w:rsidRPr="00636451" w:rsidRDefault="00636451" w:rsidP="00636451">
            <w:pPr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636451" w:rsidRPr="00636451" w:rsidRDefault="00636451" w:rsidP="006364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636451" w:rsidRPr="00636451" w:rsidRDefault="00636451" w:rsidP="0063645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451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636451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36451" w:rsidRPr="00636451" w:rsidRDefault="00636451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36451" w:rsidRPr="00636451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BE" w:rsidRDefault="007E24BE">
      <w:r>
        <w:separator/>
      </w:r>
    </w:p>
  </w:endnote>
  <w:endnote w:type="continuationSeparator" w:id="0">
    <w:p w:rsidR="007E24BE" w:rsidRDefault="007E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D4EF1" w:rsidRPr="00C95AEE" w:rsidTr="00C95AEE">
      <w:tc>
        <w:tcPr>
          <w:tcW w:w="2538" w:type="dxa"/>
          <w:shd w:val="clear" w:color="auto" w:fill="auto"/>
        </w:tcPr>
        <w:p w:rsidR="00FD4EF1" w:rsidRPr="00C95AEE" w:rsidRDefault="00FD4EF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D4EF1" w:rsidRPr="00C95AEE" w:rsidRDefault="00FD4EF1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D4EF1" w:rsidRPr="00C95AEE" w:rsidRDefault="00FD4EF1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D4EF1" w:rsidRPr="00C95AEE" w:rsidRDefault="00FD4EF1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D4EF1" w:rsidRDefault="00FD4EF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BE" w:rsidRDefault="007E24BE">
      <w:r>
        <w:separator/>
      </w:r>
    </w:p>
  </w:footnote>
  <w:footnote w:type="continuationSeparator" w:id="0">
    <w:p w:rsidR="007E24BE" w:rsidRDefault="007E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F1" w:rsidRDefault="00FD4EF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D4EF1" w:rsidRDefault="00FD4E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F1" w:rsidRPr="00481B88" w:rsidRDefault="00FD4EF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D4EF1" w:rsidRPr="00636451" w:rsidRDefault="00FD4EF1" w:rsidP="00636451">
    <w:pPr>
      <w:jc w:val="center"/>
      <w:rPr>
        <w:rFonts w:ascii="Times New Roman" w:hAnsi="Times New Roman"/>
        <w:sz w:val="24"/>
        <w:szCs w:val="24"/>
      </w:rPr>
    </w:pPr>
    <w:r w:rsidRPr="00636451">
      <w:rPr>
        <w:rFonts w:ascii="Times New Roman" w:hAnsi="Times New Roman"/>
        <w:sz w:val="24"/>
        <w:szCs w:val="24"/>
      </w:rPr>
      <w:fldChar w:fldCharType="begin"/>
    </w:r>
    <w:r w:rsidRPr="00636451">
      <w:rPr>
        <w:rFonts w:ascii="Times New Roman" w:hAnsi="Times New Roman"/>
        <w:sz w:val="24"/>
        <w:szCs w:val="24"/>
      </w:rPr>
      <w:instrText xml:space="preserve">PAGE  </w:instrText>
    </w:r>
    <w:r w:rsidRPr="00636451">
      <w:rPr>
        <w:rFonts w:ascii="Times New Roman" w:hAnsi="Times New Roman"/>
        <w:sz w:val="24"/>
        <w:szCs w:val="24"/>
      </w:rPr>
      <w:fldChar w:fldCharType="separate"/>
    </w:r>
    <w:r w:rsidR="00C82ABD">
      <w:rPr>
        <w:rFonts w:ascii="Times New Roman" w:hAnsi="Times New Roman"/>
        <w:noProof/>
        <w:sz w:val="24"/>
        <w:szCs w:val="24"/>
      </w:rPr>
      <w:t>2</w:t>
    </w:r>
    <w:r w:rsidRPr="00636451">
      <w:rPr>
        <w:rFonts w:ascii="Times New Roman" w:hAnsi="Times New Roman"/>
        <w:sz w:val="24"/>
        <w:szCs w:val="24"/>
      </w:rPr>
      <w:fldChar w:fldCharType="end"/>
    </w:r>
  </w:p>
  <w:p w:rsidR="00FD4EF1" w:rsidRPr="00E37801" w:rsidRDefault="00FD4EF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0D330E"/>
    <w:multiLevelType w:val="hybridMultilevel"/>
    <w:tmpl w:val="820443AA"/>
    <w:lvl w:ilvl="0" w:tplc="CB1A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111BE0"/>
    <w:multiLevelType w:val="hybridMultilevel"/>
    <w:tmpl w:val="D21E6AE0"/>
    <w:lvl w:ilvl="0" w:tplc="964C5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v2E70+82qr0k184gTpHagOVSPw=" w:salt="ZtFyqUmv65NnjiIEa/7fl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1E1"/>
    <w:rsid w:val="0001360F"/>
    <w:rsid w:val="00014816"/>
    <w:rsid w:val="000160A0"/>
    <w:rsid w:val="00016E2A"/>
    <w:rsid w:val="000331B3"/>
    <w:rsid w:val="00033413"/>
    <w:rsid w:val="00037C0C"/>
    <w:rsid w:val="00043ECE"/>
    <w:rsid w:val="000502A3"/>
    <w:rsid w:val="000507FA"/>
    <w:rsid w:val="00056DEB"/>
    <w:rsid w:val="000573EA"/>
    <w:rsid w:val="0006261A"/>
    <w:rsid w:val="00070678"/>
    <w:rsid w:val="00073A7A"/>
    <w:rsid w:val="00076D5E"/>
    <w:rsid w:val="0008182C"/>
    <w:rsid w:val="00084DD3"/>
    <w:rsid w:val="00090A78"/>
    <w:rsid w:val="00091179"/>
    <w:rsid w:val="000917C0"/>
    <w:rsid w:val="00092235"/>
    <w:rsid w:val="00094DE8"/>
    <w:rsid w:val="000A0545"/>
    <w:rsid w:val="000B0736"/>
    <w:rsid w:val="000B2C15"/>
    <w:rsid w:val="000B5C15"/>
    <w:rsid w:val="000C062E"/>
    <w:rsid w:val="000C1CB2"/>
    <w:rsid w:val="000C324C"/>
    <w:rsid w:val="000E1C08"/>
    <w:rsid w:val="000F2054"/>
    <w:rsid w:val="000F44B0"/>
    <w:rsid w:val="000F4BD8"/>
    <w:rsid w:val="000F79E7"/>
    <w:rsid w:val="00100CFC"/>
    <w:rsid w:val="001027C0"/>
    <w:rsid w:val="001126E2"/>
    <w:rsid w:val="00121AE3"/>
    <w:rsid w:val="00122CFD"/>
    <w:rsid w:val="001379CD"/>
    <w:rsid w:val="00137A4F"/>
    <w:rsid w:val="00142CD2"/>
    <w:rsid w:val="00151370"/>
    <w:rsid w:val="00162E72"/>
    <w:rsid w:val="00165368"/>
    <w:rsid w:val="00175BE5"/>
    <w:rsid w:val="001850F4"/>
    <w:rsid w:val="00193A1E"/>
    <w:rsid w:val="001947BE"/>
    <w:rsid w:val="001A560F"/>
    <w:rsid w:val="001B0982"/>
    <w:rsid w:val="001B32BA"/>
    <w:rsid w:val="001B570A"/>
    <w:rsid w:val="001C1CCB"/>
    <w:rsid w:val="001C3102"/>
    <w:rsid w:val="001C5B1E"/>
    <w:rsid w:val="001D0542"/>
    <w:rsid w:val="001D2F4A"/>
    <w:rsid w:val="001D3AFA"/>
    <w:rsid w:val="001D7961"/>
    <w:rsid w:val="001E0317"/>
    <w:rsid w:val="001E20F1"/>
    <w:rsid w:val="001F12E8"/>
    <w:rsid w:val="001F228C"/>
    <w:rsid w:val="001F64B8"/>
    <w:rsid w:val="001F7C83"/>
    <w:rsid w:val="00201208"/>
    <w:rsid w:val="00203046"/>
    <w:rsid w:val="0020378A"/>
    <w:rsid w:val="00205AB5"/>
    <w:rsid w:val="00207F9B"/>
    <w:rsid w:val="00224DBA"/>
    <w:rsid w:val="00226CD7"/>
    <w:rsid w:val="00231F1C"/>
    <w:rsid w:val="00232EBA"/>
    <w:rsid w:val="002349D8"/>
    <w:rsid w:val="002415C8"/>
    <w:rsid w:val="0024195C"/>
    <w:rsid w:val="00242DDB"/>
    <w:rsid w:val="002479A2"/>
    <w:rsid w:val="0025053B"/>
    <w:rsid w:val="0025284F"/>
    <w:rsid w:val="0026087E"/>
    <w:rsid w:val="00261DE0"/>
    <w:rsid w:val="00265420"/>
    <w:rsid w:val="00266E6E"/>
    <w:rsid w:val="002715C8"/>
    <w:rsid w:val="00274E14"/>
    <w:rsid w:val="00276934"/>
    <w:rsid w:val="00280A6D"/>
    <w:rsid w:val="002953B6"/>
    <w:rsid w:val="0029798D"/>
    <w:rsid w:val="002A1159"/>
    <w:rsid w:val="002A361F"/>
    <w:rsid w:val="002B6C3A"/>
    <w:rsid w:val="002B7A59"/>
    <w:rsid w:val="002C6B4B"/>
    <w:rsid w:val="002E06CF"/>
    <w:rsid w:val="002E51A7"/>
    <w:rsid w:val="002E63BC"/>
    <w:rsid w:val="002F1E81"/>
    <w:rsid w:val="003061C9"/>
    <w:rsid w:val="0030721A"/>
    <w:rsid w:val="00310D92"/>
    <w:rsid w:val="003160CB"/>
    <w:rsid w:val="003222A3"/>
    <w:rsid w:val="00324D8D"/>
    <w:rsid w:val="003319A8"/>
    <w:rsid w:val="00336E66"/>
    <w:rsid w:val="0035185A"/>
    <w:rsid w:val="0035208E"/>
    <w:rsid w:val="003569C5"/>
    <w:rsid w:val="00356FC2"/>
    <w:rsid w:val="00360A40"/>
    <w:rsid w:val="00380AE6"/>
    <w:rsid w:val="003834B6"/>
    <w:rsid w:val="003870C2"/>
    <w:rsid w:val="003A6369"/>
    <w:rsid w:val="003B0177"/>
    <w:rsid w:val="003C38DF"/>
    <w:rsid w:val="003D3B8A"/>
    <w:rsid w:val="003D54F8"/>
    <w:rsid w:val="003F4F5E"/>
    <w:rsid w:val="00400906"/>
    <w:rsid w:val="00406998"/>
    <w:rsid w:val="0041669C"/>
    <w:rsid w:val="004171A8"/>
    <w:rsid w:val="0042590E"/>
    <w:rsid w:val="00433581"/>
    <w:rsid w:val="00437F65"/>
    <w:rsid w:val="00446AAD"/>
    <w:rsid w:val="00460FEA"/>
    <w:rsid w:val="00467E65"/>
    <w:rsid w:val="00471B62"/>
    <w:rsid w:val="00473176"/>
    <w:rsid w:val="004734B7"/>
    <w:rsid w:val="0047496C"/>
    <w:rsid w:val="00481B88"/>
    <w:rsid w:val="00485B4F"/>
    <w:rsid w:val="004862D1"/>
    <w:rsid w:val="00491935"/>
    <w:rsid w:val="004B2D5A"/>
    <w:rsid w:val="004B4E54"/>
    <w:rsid w:val="004B5646"/>
    <w:rsid w:val="004C6A9B"/>
    <w:rsid w:val="004C6B28"/>
    <w:rsid w:val="004C6E85"/>
    <w:rsid w:val="004D293D"/>
    <w:rsid w:val="004E7CEC"/>
    <w:rsid w:val="004F06C6"/>
    <w:rsid w:val="004F374B"/>
    <w:rsid w:val="004F44FE"/>
    <w:rsid w:val="004F5AB2"/>
    <w:rsid w:val="00512A47"/>
    <w:rsid w:val="00512D21"/>
    <w:rsid w:val="0051445D"/>
    <w:rsid w:val="0051781E"/>
    <w:rsid w:val="005202E3"/>
    <w:rsid w:val="00531C68"/>
    <w:rsid w:val="00532119"/>
    <w:rsid w:val="005335F3"/>
    <w:rsid w:val="005336F3"/>
    <w:rsid w:val="00533B28"/>
    <w:rsid w:val="00534BC6"/>
    <w:rsid w:val="00535107"/>
    <w:rsid w:val="00543C38"/>
    <w:rsid w:val="00543D2D"/>
    <w:rsid w:val="00545A3D"/>
    <w:rsid w:val="00546DBB"/>
    <w:rsid w:val="00561A5B"/>
    <w:rsid w:val="0056249F"/>
    <w:rsid w:val="0057074C"/>
    <w:rsid w:val="00573FBF"/>
    <w:rsid w:val="00574FF3"/>
    <w:rsid w:val="00575797"/>
    <w:rsid w:val="0057714C"/>
    <w:rsid w:val="00581B13"/>
    <w:rsid w:val="00582538"/>
    <w:rsid w:val="005838EA"/>
    <w:rsid w:val="00585EE1"/>
    <w:rsid w:val="00590C0E"/>
    <w:rsid w:val="005939E6"/>
    <w:rsid w:val="0059545D"/>
    <w:rsid w:val="005A4227"/>
    <w:rsid w:val="005A6811"/>
    <w:rsid w:val="005A6865"/>
    <w:rsid w:val="005A6C38"/>
    <w:rsid w:val="005B0121"/>
    <w:rsid w:val="005B229B"/>
    <w:rsid w:val="005B2DFD"/>
    <w:rsid w:val="005B3518"/>
    <w:rsid w:val="005B6297"/>
    <w:rsid w:val="005C2807"/>
    <w:rsid w:val="005C4A66"/>
    <w:rsid w:val="005C56AE"/>
    <w:rsid w:val="005C7449"/>
    <w:rsid w:val="005C7E40"/>
    <w:rsid w:val="005D0A20"/>
    <w:rsid w:val="005E354D"/>
    <w:rsid w:val="005E6D99"/>
    <w:rsid w:val="005F2ADD"/>
    <w:rsid w:val="005F2C49"/>
    <w:rsid w:val="005F3C58"/>
    <w:rsid w:val="006013EB"/>
    <w:rsid w:val="0060479E"/>
    <w:rsid w:val="00604BE7"/>
    <w:rsid w:val="0061027A"/>
    <w:rsid w:val="0061640C"/>
    <w:rsid w:val="00616AED"/>
    <w:rsid w:val="00616F18"/>
    <w:rsid w:val="00621AAA"/>
    <w:rsid w:val="006228E9"/>
    <w:rsid w:val="00632A4F"/>
    <w:rsid w:val="00632B56"/>
    <w:rsid w:val="006351E3"/>
    <w:rsid w:val="00636451"/>
    <w:rsid w:val="00641F33"/>
    <w:rsid w:val="00644236"/>
    <w:rsid w:val="00645190"/>
    <w:rsid w:val="006471E5"/>
    <w:rsid w:val="006578A2"/>
    <w:rsid w:val="00662B34"/>
    <w:rsid w:val="0066580B"/>
    <w:rsid w:val="00671D3B"/>
    <w:rsid w:val="00672D76"/>
    <w:rsid w:val="0067307D"/>
    <w:rsid w:val="006777B2"/>
    <w:rsid w:val="00684A5B"/>
    <w:rsid w:val="006A1F71"/>
    <w:rsid w:val="006A411E"/>
    <w:rsid w:val="006A5FE9"/>
    <w:rsid w:val="006B273A"/>
    <w:rsid w:val="006E22CF"/>
    <w:rsid w:val="006F1970"/>
    <w:rsid w:val="006F328B"/>
    <w:rsid w:val="006F42E1"/>
    <w:rsid w:val="006F55CD"/>
    <w:rsid w:val="006F5886"/>
    <w:rsid w:val="00705D70"/>
    <w:rsid w:val="00707734"/>
    <w:rsid w:val="00707E19"/>
    <w:rsid w:val="00712F7C"/>
    <w:rsid w:val="00716744"/>
    <w:rsid w:val="0072328A"/>
    <w:rsid w:val="007377B5"/>
    <w:rsid w:val="00746CC2"/>
    <w:rsid w:val="00760323"/>
    <w:rsid w:val="00761A32"/>
    <w:rsid w:val="00765600"/>
    <w:rsid w:val="00771395"/>
    <w:rsid w:val="0077584B"/>
    <w:rsid w:val="00776D04"/>
    <w:rsid w:val="00782E95"/>
    <w:rsid w:val="00783D3F"/>
    <w:rsid w:val="007909C9"/>
    <w:rsid w:val="00791C9F"/>
    <w:rsid w:val="00792AAB"/>
    <w:rsid w:val="00792B14"/>
    <w:rsid w:val="00793B47"/>
    <w:rsid w:val="007A1D0C"/>
    <w:rsid w:val="007A2A7B"/>
    <w:rsid w:val="007A30D0"/>
    <w:rsid w:val="007A5478"/>
    <w:rsid w:val="007A5B07"/>
    <w:rsid w:val="007A7065"/>
    <w:rsid w:val="007D4179"/>
    <w:rsid w:val="007D4925"/>
    <w:rsid w:val="007E24BE"/>
    <w:rsid w:val="007F0C8A"/>
    <w:rsid w:val="007F11AB"/>
    <w:rsid w:val="007F6CC6"/>
    <w:rsid w:val="00803DA3"/>
    <w:rsid w:val="00811B2F"/>
    <w:rsid w:val="008143CB"/>
    <w:rsid w:val="008209A3"/>
    <w:rsid w:val="00823CA1"/>
    <w:rsid w:val="008421FE"/>
    <w:rsid w:val="00843B66"/>
    <w:rsid w:val="008513B9"/>
    <w:rsid w:val="00852881"/>
    <w:rsid w:val="0085360B"/>
    <w:rsid w:val="008559B6"/>
    <w:rsid w:val="008702D3"/>
    <w:rsid w:val="00873A02"/>
    <w:rsid w:val="00876034"/>
    <w:rsid w:val="00880002"/>
    <w:rsid w:val="008827E7"/>
    <w:rsid w:val="008A1696"/>
    <w:rsid w:val="008A5289"/>
    <w:rsid w:val="008A6376"/>
    <w:rsid w:val="008A79D1"/>
    <w:rsid w:val="008B25CE"/>
    <w:rsid w:val="008B382F"/>
    <w:rsid w:val="008C58FE"/>
    <w:rsid w:val="008C69C7"/>
    <w:rsid w:val="008E12C4"/>
    <w:rsid w:val="008E2434"/>
    <w:rsid w:val="008E5530"/>
    <w:rsid w:val="008E6C41"/>
    <w:rsid w:val="008F0816"/>
    <w:rsid w:val="008F2713"/>
    <w:rsid w:val="008F6BB7"/>
    <w:rsid w:val="0090093B"/>
    <w:rsid w:val="00900F42"/>
    <w:rsid w:val="00904020"/>
    <w:rsid w:val="00921EF6"/>
    <w:rsid w:val="00932E3C"/>
    <w:rsid w:val="00933295"/>
    <w:rsid w:val="00935AF4"/>
    <w:rsid w:val="00951AC5"/>
    <w:rsid w:val="00955DCC"/>
    <w:rsid w:val="009573D3"/>
    <w:rsid w:val="009623C8"/>
    <w:rsid w:val="00972416"/>
    <w:rsid w:val="00992279"/>
    <w:rsid w:val="009977FF"/>
    <w:rsid w:val="009A085B"/>
    <w:rsid w:val="009A7B09"/>
    <w:rsid w:val="009C1DE6"/>
    <w:rsid w:val="009C1F0E"/>
    <w:rsid w:val="009C4A15"/>
    <w:rsid w:val="009C5442"/>
    <w:rsid w:val="009D3E8C"/>
    <w:rsid w:val="009D4D4A"/>
    <w:rsid w:val="009D6745"/>
    <w:rsid w:val="009E3A0E"/>
    <w:rsid w:val="009F3D22"/>
    <w:rsid w:val="00A066FD"/>
    <w:rsid w:val="00A07219"/>
    <w:rsid w:val="00A07F68"/>
    <w:rsid w:val="00A1081E"/>
    <w:rsid w:val="00A1314B"/>
    <w:rsid w:val="00A13160"/>
    <w:rsid w:val="00A137D3"/>
    <w:rsid w:val="00A13A04"/>
    <w:rsid w:val="00A23D73"/>
    <w:rsid w:val="00A33CBA"/>
    <w:rsid w:val="00A44A8F"/>
    <w:rsid w:val="00A465B7"/>
    <w:rsid w:val="00A51522"/>
    <w:rsid w:val="00A51D96"/>
    <w:rsid w:val="00A522CE"/>
    <w:rsid w:val="00A63EC0"/>
    <w:rsid w:val="00A74609"/>
    <w:rsid w:val="00A81F79"/>
    <w:rsid w:val="00A946E1"/>
    <w:rsid w:val="00A96F84"/>
    <w:rsid w:val="00AA3401"/>
    <w:rsid w:val="00AA4A4A"/>
    <w:rsid w:val="00AB0A3C"/>
    <w:rsid w:val="00AB55F9"/>
    <w:rsid w:val="00AC3953"/>
    <w:rsid w:val="00AC3F73"/>
    <w:rsid w:val="00AC7150"/>
    <w:rsid w:val="00AD4EC8"/>
    <w:rsid w:val="00AE1DCA"/>
    <w:rsid w:val="00AE2E69"/>
    <w:rsid w:val="00AE7344"/>
    <w:rsid w:val="00AF5F7C"/>
    <w:rsid w:val="00AF6022"/>
    <w:rsid w:val="00AF6D6E"/>
    <w:rsid w:val="00B021D0"/>
    <w:rsid w:val="00B02207"/>
    <w:rsid w:val="00B03403"/>
    <w:rsid w:val="00B10324"/>
    <w:rsid w:val="00B22052"/>
    <w:rsid w:val="00B31D17"/>
    <w:rsid w:val="00B36556"/>
    <w:rsid w:val="00B3675B"/>
    <w:rsid w:val="00B376B1"/>
    <w:rsid w:val="00B51BF1"/>
    <w:rsid w:val="00B54278"/>
    <w:rsid w:val="00B54623"/>
    <w:rsid w:val="00B55AD1"/>
    <w:rsid w:val="00B620D9"/>
    <w:rsid w:val="00B633DB"/>
    <w:rsid w:val="00B639ED"/>
    <w:rsid w:val="00B66A8C"/>
    <w:rsid w:val="00B8061C"/>
    <w:rsid w:val="00B80D7A"/>
    <w:rsid w:val="00B83BA2"/>
    <w:rsid w:val="00B853AA"/>
    <w:rsid w:val="00B875BF"/>
    <w:rsid w:val="00B91F62"/>
    <w:rsid w:val="00BA403F"/>
    <w:rsid w:val="00BA45EC"/>
    <w:rsid w:val="00BB1AFE"/>
    <w:rsid w:val="00BB2C98"/>
    <w:rsid w:val="00BB6358"/>
    <w:rsid w:val="00BC3C29"/>
    <w:rsid w:val="00BD0B82"/>
    <w:rsid w:val="00BE25C0"/>
    <w:rsid w:val="00BF4F5F"/>
    <w:rsid w:val="00C047CE"/>
    <w:rsid w:val="00C04EEB"/>
    <w:rsid w:val="00C063A0"/>
    <w:rsid w:val="00C075A4"/>
    <w:rsid w:val="00C10F12"/>
    <w:rsid w:val="00C11826"/>
    <w:rsid w:val="00C14472"/>
    <w:rsid w:val="00C30020"/>
    <w:rsid w:val="00C32693"/>
    <w:rsid w:val="00C3581B"/>
    <w:rsid w:val="00C41073"/>
    <w:rsid w:val="00C42683"/>
    <w:rsid w:val="00C46D42"/>
    <w:rsid w:val="00C50748"/>
    <w:rsid w:val="00C50C32"/>
    <w:rsid w:val="00C549D8"/>
    <w:rsid w:val="00C5513C"/>
    <w:rsid w:val="00C60178"/>
    <w:rsid w:val="00C60B65"/>
    <w:rsid w:val="00C612C1"/>
    <w:rsid w:val="00C61760"/>
    <w:rsid w:val="00C63CD6"/>
    <w:rsid w:val="00C64058"/>
    <w:rsid w:val="00C7283B"/>
    <w:rsid w:val="00C82ABD"/>
    <w:rsid w:val="00C87D95"/>
    <w:rsid w:val="00C9077A"/>
    <w:rsid w:val="00C928A2"/>
    <w:rsid w:val="00C94E7D"/>
    <w:rsid w:val="00C95AEE"/>
    <w:rsid w:val="00C95CD2"/>
    <w:rsid w:val="00CA051B"/>
    <w:rsid w:val="00CA150E"/>
    <w:rsid w:val="00CB3CBE"/>
    <w:rsid w:val="00CB6787"/>
    <w:rsid w:val="00CE41FE"/>
    <w:rsid w:val="00CF03D8"/>
    <w:rsid w:val="00CF6DE3"/>
    <w:rsid w:val="00D015D5"/>
    <w:rsid w:val="00D03D68"/>
    <w:rsid w:val="00D21660"/>
    <w:rsid w:val="00D266DD"/>
    <w:rsid w:val="00D32B04"/>
    <w:rsid w:val="00D354F9"/>
    <w:rsid w:val="00D371A2"/>
    <w:rsid w:val="00D374E7"/>
    <w:rsid w:val="00D616D7"/>
    <w:rsid w:val="00D62A77"/>
    <w:rsid w:val="00D63949"/>
    <w:rsid w:val="00D652E7"/>
    <w:rsid w:val="00D77BCF"/>
    <w:rsid w:val="00D84394"/>
    <w:rsid w:val="00D9222B"/>
    <w:rsid w:val="00D95C3D"/>
    <w:rsid w:val="00D95E55"/>
    <w:rsid w:val="00DA28C4"/>
    <w:rsid w:val="00DB3664"/>
    <w:rsid w:val="00DC16FB"/>
    <w:rsid w:val="00DC4A65"/>
    <w:rsid w:val="00DC4F66"/>
    <w:rsid w:val="00DC6648"/>
    <w:rsid w:val="00DD4000"/>
    <w:rsid w:val="00DD7B05"/>
    <w:rsid w:val="00DE7D61"/>
    <w:rsid w:val="00DF1A70"/>
    <w:rsid w:val="00DF2486"/>
    <w:rsid w:val="00E10B44"/>
    <w:rsid w:val="00E11660"/>
    <w:rsid w:val="00E11F02"/>
    <w:rsid w:val="00E145CC"/>
    <w:rsid w:val="00E2726B"/>
    <w:rsid w:val="00E3450E"/>
    <w:rsid w:val="00E37801"/>
    <w:rsid w:val="00E45F15"/>
    <w:rsid w:val="00E46EAA"/>
    <w:rsid w:val="00E47C55"/>
    <w:rsid w:val="00E47D8B"/>
    <w:rsid w:val="00E5038C"/>
    <w:rsid w:val="00E50B69"/>
    <w:rsid w:val="00E52764"/>
    <w:rsid w:val="00E5298B"/>
    <w:rsid w:val="00E56EFB"/>
    <w:rsid w:val="00E6458F"/>
    <w:rsid w:val="00E66138"/>
    <w:rsid w:val="00E70A27"/>
    <w:rsid w:val="00E71513"/>
    <w:rsid w:val="00E7242D"/>
    <w:rsid w:val="00E72FB6"/>
    <w:rsid w:val="00E742C3"/>
    <w:rsid w:val="00E76A39"/>
    <w:rsid w:val="00E87E25"/>
    <w:rsid w:val="00E912AE"/>
    <w:rsid w:val="00E965EF"/>
    <w:rsid w:val="00E97C96"/>
    <w:rsid w:val="00EA04F1"/>
    <w:rsid w:val="00EA2FD3"/>
    <w:rsid w:val="00EA50CC"/>
    <w:rsid w:val="00EB6441"/>
    <w:rsid w:val="00EB7CE9"/>
    <w:rsid w:val="00EC433F"/>
    <w:rsid w:val="00ED1FDE"/>
    <w:rsid w:val="00EE0085"/>
    <w:rsid w:val="00EF65C1"/>
    <w:rsid w:val="00F01995"/>
    <w:rsid w:val="00F05A3C"/>
    <w:rsid w:val="00F06EFB"/>
    <w:rsid w:val="00F10432"/>
    <w:rsid w:val="00F13786"/>
    <w:rsid w:val="00F147A8"/>
    <w:rsid w:val="00F1529E"/>
    <w:rsid w:val="00F16F07"/>
    <w:rsid w:val="00F2090C"/>
    <w:rsid w:val="00F25855"/>
    <w:rsid w:val="00F35FF2"/>
    <w:rsid w:val="00F37534"/>
    <w:rsid w:val="00F42315"/>
    <w:rsid w:val="00F45B7C"/>
    <w:rsid w:val="00F45FCE"/>
    <w:rsid w:val="00F46309"/>
    <w:rsid w:val="00F53B4D"/>
    <w:rsid w:val="00F85123"/>
    <w:rsid w:val="00F9334F"/>
    <w:rsid w:val="00F97D7F"/>
    <w:rsid w:val="00FA122C"/>
    <w:rsid w:val="00FA3AE4"/>
    <w:rsid w:val="00FA3B95"/>
    <w:rsid w:val="00FA6AFE"/>
    <w:rsid w:val="00FA7607"/>
    <w:rsid w:val="00FC048C"/>
    <w:rsid w:val="00FC1278"/>
    <w:rsid w:val="00FC4A8A"/>
    <w:rsid w:val="00FD00E3"/>
    <w:rsid w:val="00FD4EF1"/>
    <w:rsid w:val="00FD6ED3"/>
    <w:rsid w:val="00FE2FFB"/>
    <w:rsid w:val="00FE36F5"/>
    <w:rsid w:val="00FE7735"/>
    <w:rsid w:val="00FF2245"/>
    <w:rsid w:val="00FF2E6C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C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C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D3A5-E15D-4BF2-B940-4E10BCFA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2025-04-07T10:56:00Z</cp:lastPrinted>
  <dcterms:created xsi:type="dcterms:W3CDTF">2025-04-09T07:43:00Z</dcterms:created>
  <dcterms:modified xsi:type="dcterms:W3CDTF">2025-04-10T08:28:00Z</dcterms:modified>
</cp:coreProperties>
</file>