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AE44AA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</w:tr>
      <w:tr w:rsidR="00FF436A" w:rsidRPr="00F16284">
        <w:tc>
          <w:tcPr>
            <w:tcW w:w="5428" w:type="dxa"/>
          </w:tcPr>
          <w:p w:rsidR="00FF436A" w:rsidRPr="00F16284" w:rsidRDefault="00FF436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F436A" w:rsidRPr="00F16284" w:rsidRDefault="00FF436A" w:rsidP="00FF436A">
            <w:pPr>
              <w:rPr>
                <w:rFonts w:ascii="Times New Roman" w:hAnsi="Times New Roman"/>
                <w:sz w:val="28"/>
                <w:szCs w:val="28"/>
              </w:rPr>
            </w:pPr>
            <w:r w:rsidRPr="00FF436A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36A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FF436A" w:rsidRPr="00F16284">
        <w:tc>
          <w:tcPr>
            <w:tcW w:w="5428" w:type="dxa"/>
          </w:tcPr>
          <w:p w:rsidR="00FF436A" w:rsidRPr="00F16284" w:rsidRDefault="00FF436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F436A" w:rsidRPr="00F16284" w:rsidRDefault="0013763E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23.04.2025 № 297-р</w:t>
            </w:r>
            <w:bookmarkEnd w:id="0"/>
          </w:p>
        </w:tc>
      </w:tr>
      <w:tr w:rsidR="00FF436A" w:rsidRPr="00F16284">
        <w:tc>
          <w:tcPr>
            <w:tcW w:w="5428" w:type="dxa"/>
          </w:tcPr>
          <w:p w:rsidR="00FF436A" w:rsidRPr="00F16284" w:rsidRDefault="00FF436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F436A" w:rsidRPr="00F16284" w:rsidRDefault="00FF436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6A" w:rsidRPr="00F16284">
        <w:tc>
          <w:tcPr>
            <w:tcW w:w="5428" w:type="dxa"/>
          </w:tcPr>
          <w:p w:rsidR="00FF436A" w:rsidRPr="00F16284" w:rsidRDefault="00FF436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F436A" w:rsidRPr="00F16284" w:rsidRDefault="00FF436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6A" w:rsidRPr="00F16284">
        <w:tc>
          <w:tcPr>
            <w:tcW w:w="5428" w:type="dxa"/>
          </w:tcPr>
          <w:p w:rsidR="00FF436A" w:rsidRPr="00F16284" w:rsidRDefault="00FF436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F436A" w:rsidRPr="00FF436A" w:rsidRDefault="00FF436A" w:rsidP="00FF436A">
            <w:pPr>
              <w:rPr>
                <w:rFonts w:ascii="Times New Roman" w:hAnsi="Times New Roman"/>
                <w:sz w:val="28"/>
                <w:szCs w:val="28"/>
              </w:rPr>
            </w:pPr>
            <w:r w:rsidRPr="00FF436A">
              <w:rPr>
                <w:rFonts w:ascii="Times New Roman" w:hAnsi="Times New Roman"/>
                <w:sz w:val="28"/>
                <w:szCs w:val="28"/>
              </w:rPr>
              <w:t>«Приложение №</w:t>
            </w:r>
            <w:r w:rsidR="00161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36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F436A" w:rsidRDefault="00FF436A" w:rsidP="00FF436A">
            <w:pPr>
              <w:rPr>
                <w:rFonts w:ascii="Times New Roman" w:hAnsi="Times New Roman"/>
                <w:sz w:val="28"/>
                <w:szCs w:val="28"/>
              </w:rPr>
            </w:pPr>
            <w:r w:rsidRPr="00FF436A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436A" w:rsidRPr="00F16284" w:rsidRDefault="00FF436A" w:rsidP="00FF436A">
            <w:pPr>
              <w:rPr>
                <w:rFonts w:ascii="Times New Roman" w:hAnsi="Times New Roman"/>
                <w:sz w:val="28"/>
                <w:szCs w:val="28"/>
              </w:rPr>
            </w:pPr>
            <w:r w:rsidRPr="00FF436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F43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.07.</w:t>
            </w:r>
            <w:r w:rsidRPr="00FF436A">
              <w:rPr>
                <w:rFonts w:ascii="Times New Roman" w:hAnsi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36A">
              <w:rPr>
                <w:rFonts w:ascii="Times New Roman" w:hAnsi="Times New Roman"/>
                <w:sz w:val="28"/>
                <w:szCs w:val="28"/>
              </w:rPr>
              <w:t xml:space="preserve"> № 314-р</w:t>
            </w:r>
          </w:p>
        </w:tc>
      </w:tr>
    </w:tbl>
    <w:p w:rsidR="00FF436A" w:rsidRDefault="00FF436A" w:rsidP="00FF436A">
      <w:pPr>
        <w:pStyle w:val="ad"/>
        <w:spacing w:before="7" w:line="230" w:lineRule="auto"/>
        <w:ind w:left="998" w:right="1251"/>
        <w:jc w:val="center"/>
        <w:rPr>
          <w:spacing w:val="-2"/>
          <w:sz w:val="28"/>
          <w:szCs w:val="28"/>
        </w:rPr>
      </w:pPr>
    </w:p>
    <w:p w:rsidR="00FF436A" w:rsidRDefault="00FF436A" w:rsidP="00FF436A">
      <w:pPr>
        <w:pStyle w:val="ad"/>
        <w:spacing w:before="7" w:line="230" w:lineRule="auto"/>
        <w:ind w:left="998" w:right="1251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 О С Т А В </w:t>
      </w:r>
    </w:p>
    <w:p w:rsidR="00FF436A" w:rsidRPr="000415D9" w:rsidRDefault="00FF436A" w:rsidP="00FF436A">
      <w:pPr>
        <w:pStyle w:val="ad"/>
        <w:spacing w:before="7" w:line="230" w:lineRule="auto"/>
        <w:ind w:left="998" w:right="1251"/>
        <w:jc w:val="center"/>
        <w:rPr>
          <w:spacing w:val="-2"/>
          <w:sz w:val="28"/>
          <w:szCs w:val="28"/>
        </w:rPr>
      </w:pPr>
      <w:r w:rsidRPr="007E3548">
        <w:rPr>
          <w:spacing w:val="-2"/>
          <w:sz w:val="28"/>
          <w:szCs w:val="28"/>
        </w:rPr>
        <w:t>штаб</w:t>
      </w:r>
      <w:r>
        <w:rPr>
          <w:spacing w:val="-2"/>
          <w:sz w:val="28"/>
          <w:szCs w:val="28"/>
        </w:rPr>
        <w:t>а («</w:t>
      </w:r>
      <w:r w:rsidRPr="007E3548">
        <w:rPr>
          <w:spacing w:val="-2"/>
          <w:sz w:val="28"/>
          <w:szCs w:val="28"/>
        </w:rPr>
        <w:t>проектный офис</w:t>
      </w:r>
      <w:r>
        <w:rPr>
          <w:spacing w:val="-2"/>
          <w:sz w:val="28"/>
          <w:szCs w:val="28"/>
        </w:rPr>
        <w:t>»</w:t>
      </w:r>
      <w:r w:rsidRPr="007E3548">
        <w:rPr>
          <w:spacing w:val="-2"/>
          <w:sz w:val="28"/>
          <w:szCs w:val="28"/>
        </w:rPr>
        <w:t xml:space="preserve">) по улучшению состояния инвестиционного и предпринимательского климата </w:t>
      </w:r>
      <w:r>
        <w:rPr>
          <w:spacing w:val="-2"/>
          <w:sz w:val="28"/>
          <w:szCs w:val="28"/>
        </w:rPr>
        <w:br/>
      </w:r>
      <w:r w:rsidRPr="007E3548">
        <w:rPr>
          <w:spacing w:val="-2"/>
          <w:sz w:val="28"/>
          <w:szCs w:val="28"/>
        </w:rPr>
        <w:t>в Рязанской области</w:t>
      </w:r>
    </w:p>
    <w:p w:rsidR="00FF436A" w:rsidRPr="000415D9" w:rsidRDefault="00FF436A" w:rsidP="00FF436A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84"/>
        <w:gridCol w:w="5528"/>
      </w:tblGrid>
      <w:tr w:rsidR="00FF436A" w:rsidRPr="007E3548" w:rsidTr="00FF436A">
        <w:tc>
          <w:tcPr>
            <w:tcW w:w="3606" w:type="dxa"/>
          </w:tcPr>
          <w:p w:rsidR="00FF436A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Бранов</w:t>
            </w:r>
            <w:proofErr w:type="spellEnd"/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436A" w:rsidRPr="007E3548" w:rsidRDefault="00FF436A" w:rsidP="00C61E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="00C61E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м Анатольевич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F436A" w:rsidRPr="007E3548" w:rsidRDefault="00FF436A" w:rsidP="00FF43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Вице-губернатор  Рязанской области, руководитель Штаба</w:t>
            </w:r>
          </w:p>
        </w:tc>
      </w:tr>
      <w:tr w:rsidR="00FF436A" w:rsidRPr="007E3548" w:rsidTr="00FF436A">
        <w:tc>
          <w:tcPr>
            <w:tcW w:w="3606" w:type="dxa"/>
          </w:tcPr>
          <w:p w:rsidR="00FF436A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436A" w:rsidRPr="00A7453D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F436A" w:rsidRPr="007E3548" w:rsidRDefault="00FF436A" w:rsidP="00FF43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Рязанской области, заместитель руководителя Штаба</w:t>
            </w:r>
          </w:p>
        </w:tc>
      </w:tr>
      <w:tr w:rsidR="00FF436A" w:rsidRPr="007E3548" w:rsidTr="00FF436A">
        <w:tc>
          <w:tcPr>
            <w:tcW w:w="3606" w:type="dxa"/>
          </w:tcPr>
          <w:p w:rsidR="00FF436A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Лазарева </w:t>
            </w:r>
          </w:p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Мария Валерьевна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F436A" w:rsidRPr="007E3548" w:rsidRDefault="00FF436A" w:rsidP="00FF43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инвестиций и туризма Рязанской области,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таба</w:t>
            </w:r>
          </w:p>
        </w:tc>
      </w:tr>
      <w:tr w:rsidR="00FF436A" w:rsidRPr="007E3548" w:rsidTr="00B25790">
        <w:tc>
          <w:tcPr>
            <w:tcW w:w="9418" w:type="dxa"/>
            <w:gridSpan w:val="3"/>
          </w:tcPr>
          <w:p w:rsidR="00FF436A" w:rsidRPr="00FF436A" w:rsidRDefault="00FF436A" w:rsidP="00B257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</w:t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таба:</w:t>
            </w:r>
          </w:p>
        </w:tc>
      </w:tr>
      <w:tr w:rsidR="00FF436A" w:rsidRPr="007E3548" w:rsidTr="00FF436A">
        <w:tc>
          <w:tcPr>
            <w:tcW w:w="3606" w:type="dxa"/>
          </w:tcPr>
          <w:p w:rsidR="00FF436A" w:rsidRPr="007E3548" w:rsidRDefault="00FF436A" w:rsidP="00B25790">
            <w:pPr>
              <w:rPr>
                <w:sz w:val="28"/>
                <w:szCs w:val="28"/>
              </w:rPr>
            </w:pPr>
            <w:r w:rsidRPr="007E3548">
              <w:rPr>
                <w:sz w:val="28"/>
                <w:szCs w:val="28"/>
              </w:rPr>
              <w:t xml:space="preserve">Супрун </w:t>
            </w:r>
            <w:r>
              <w:rPr>
                <w:sz w:val="28"/>
                <w:szCs w:val="28"/>
              </w:rPr>
              <w:br/>
            </w:r>
            <w:r w:rsidRPr="007E3548">
              <w:rPr>
                <w:sz w:val="28"/>
                <w:szCs w:val="28"/>
              </w:rPr>
              <w:t>Павел Геннадьевич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F436A" w:rsidRPr="007E3548" w:rsidRDefault="00FF436A" w:rsidP="00FF436A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354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Правительства Рязанской области – министр транспорта и автомобильных дорог Рязанской области</w:t>
            </w:r>
          </w:p>
        </w:tc>
      </w:tr>
      <w:tr w:rsidR="00FF436A" w:rsidRPr="007E3548" w:rsidTr="00FF436A">
        <w:tc>
          <w:tcPr>
            <w:tcW w:w="3606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Пронин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Михаил Владимирович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F436A" w:rsidRPr="007E3548" w:rsidRDefault="00FF436A" w:rsidP="00FF43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защите прав предпринимателей в Рязанской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F436A" w:rsidRPr="007E3548" w:rsidTr="00FF436A">
        <w:tc>
          <w:tcPr>
            <w:tcW w:w="3606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Ворфоломеев</w:t>
            </w:r>
            <w:proofErr w:type="spellEnd"/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F436A" w:rsidRPr="007E3548" w:rsidRDefault="00FF436A" w:rsidP="00FF43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министр экономического развития Рязанской области</w:t>
            </w:r>
          </w:p>
        </w:tc>
      </w:tr>
      <w:tr w:rsidR="00FF436A" w:rsidRPr="007E3548" w:rsidTr="00FF436A">
        <w:tc>
          <w:tcPr>
            <w:tcW w:w="3606" w:type="dxa"/>
          </w:tcPr>
          <w:p w:rsidR="00FF436A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Майоров </w:t>
            </w:r>
          </w:p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Михаил Александрович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F436A" w:rsidRPr="007E3548" w:rsidRDefault="00FF436A" w:rsidP="00FF43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министр имущественных и земельных отношений Рязанской области</w:t>
            </w:r>
          </w:p>
        </w:tc>
      </w:tr>
      <w:tr w:rsidR="00FF436A" w:rsidRPr="007E3548" w:rsidTr="00FF436A">
        <w:tc>
          <w:tcPr>
            <w:tcW w:w="3606" w:type="dxa"/>
          </w:tcPr>
          <w:p w:rsidR="00FF436A" w:rsidRDefault="00FF436A" w:rsidP="00B25790">
            <w:pPr>
              <w:rPr>
                <w:sz w:val="28"/>
                <w:szCs w:val="28"/>
              </w:rPr>
            </w:pPr>
            <w:proofErr w:type="spellStart"/>
            <w:r w:rsidRPr="007E3548">
              <w:rPr>
                <w:sz w:val="28"/>
                <w:szCs w:val="28"/>
              </w:rPr>
              <w:t>Соников</w:t>
            </w:r>
            <w:proofErr w:type="spellEnd"/>
            <w:r w:rsidRPr="007E3548">
              <w:rPr>
                <w:sz w:val="28"/>
                <w:szCs w:val="28"/>
              </w:rPr>
              <w:t xml:space="preserve"> </w:t>
            </w:r>
          </w:p>
          <w:p w:rsidR="00FF436A" w:rsidRPr="007E3548" w:rsidRDefault="00FF436A" w:rsidP="00B25790">
            <w:pPr>
              <w:rPr>
                <w:sz w:val="28"/>
                <w:szCs w:val="28"/>
              </w:rPr>
            </w:pPr>
            <w:r w:rsidRPr="007E3548">
              <w:rPr>
                <w:sz w:val="28"/>
                <w:szCs w:val="28"/>
              </w:rPr>
              <w:t xml:space="preserve">Максим Александрович 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F436A" w:rsidRDefault="00FF436A" w:rsidP="00FF436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цифрового развития, информационных технологий и связи Рязанской области</w:t>
            </w:r>
          </w:p>
          <w:p w:rsidR="00FF436A" w:rsidRPr="007E3548" w:rsidRDefault="00FF436A" w:rsidP="00FF436A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436A" w:rsidRPr="007E3548" w:rsidTr="00FF436A">
        <w:tc>
          <w:tcPr>
            <w:tcW w:w="3606" w:type="dxa"/>
          </w:tcPr>
          <w:p w:rsidR="00FF436A" w:rsidRPr="007E3548" w:rsidRDefault="00FF436A" w:rsidP="00B25790">
            <w:pPr>
              <w:rPr>
                <w:sz w:val="28"/>
                <w:szCs w:val="28"/>
              </w:rPr>
            </w:pPr>
            <w:r w:rsidRPr="007C05A1">
              <w:rPr>
                <w:sz w:val="28"/>
                <w:szCs w:val="28"/>
              </w:rPr>
              <w:lastRenderedPageBreak/>
              <w:t xml:space="preserve">Султанов </w:t>
            </w:r>
            <w:r>
              <w:rPr>
                <w:sz w:val="28"/>
                <w:szCs w:val="28"/>
              </w:rPr>
              <w:br/>
            </w:r>
            <w:r w:rsidRPr="007C05A1">
              <w:rPr>
                <w:sz w:val="28"/>
                <w:szCs w:val="28"/>
              </w:rPr>
              <w:t>Марат Аркадьевич</w:t>
            </w:r>
          </w:p>
        </w:tc>
        <w:tc>
          <w:tcPr>
            <w:tcW w:w="284" w:type="dxa"/>
          </w:tcPr>
          <w:p w:rsidR="00FF436A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F436A" w:rsidRPr="007E3548" w:rsidRDefault="00FF436A" w:rsidP="00FF436A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7C05A1">
              <w:rPr>
                <w:rFonts w:ascii="Times New Roman" w:eastAsia="Times New Roman" w:hAnsi="Times New Roman" w:cs="Times New Roman"/>
                <w:sz w:val="28"/>
                <w:szCs w:val="28"/>
              </w:rPr>
              <w:t>инистр строительного комплекса Рязанской области</w:t>
            </w:r>
          </w:p>
        </w:tc>
      </w:tr>
      <w:tr w:rsidR="00FF436A" w:rsidRPr="007E3548" w:rsidTr="00FF436A">
        <w:tc>
          <w:tcPr>
            <w:tcW w:w="3606" w:type="dxa"/>
          </w:tcPr>
          <w:p w:rsidR="00FF436A" w:rsidRDefault="00FF436A" w:rsidP="00B25790">
            <w:pPr>
              <w:rPr>
                <w:sz w:val="28"/>
                <w:szCs w:val="28"/>
              </w:rPr>
            </w:pPr>
            <w:r w:rsidRPr="007E3548">
              <w:rPr>
                <w:sz w:val="28"/>
                <w:szCs w:val="28"/>
              </w:rPr>
              <w:t xml:space="preserve">Тараканов </w:t>
            </w:r>
          </w:p>
          <w:p w:rsidR="00FF436A" w:rsidRPr="007E3548" w:rsidRDefault="00FF436A" w:rsidP="00B25790">
            <w:pPr>
              <w:rPr>
                <w:sz w:val="28"/>
                <w:szCs w:val="28"/>
              </w:rPr>
            </w:pPr>
            <w:r w:rsidRPr="007E3548">
              <w:rPr>
                <w:sz w:val="28"/>
                <w:szCs w:val="28"/>
              </w:rPr>
              <w:t xml:space="preserve">Денис Андреевич 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F436A" w:rsidRPr="007E3548" w:rsidRDefault="00FF436A" w:rsidP="00FF436A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354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труда и социальной защиты населения Рязанской области</w:t>
            </w:r>
          </w:p>
        </w:tc>
      </w:tr>
      <w:tr w:rsidR="00FF436A" w:rsidRPr="007E3548" w:rsidTr="00FF436A">
        <w:tc>
          <w:tcPr>
            <w:tcW w:w="3606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E35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Уворвихвост</w:t>
            </w:r>
            <w:proofErr w:type="spellEnd"/>
            <w:r w:rsidRPr="007E35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7E35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Артем Анатольевич 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F436A" w:rsidRPr="007E3548" w:rsidRDefault="00FF436A" w:rsidP="00FF436A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35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министр топливно-энергетического комплекса и жилищно-коммунальн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ого хозяйства Рязанской области</w:t>
            </w:r>
          </w:p>
        </w:tc>
      </w:tr>
      <w:tr w:rsidR="00FF436A" w:rsidRPr="007E3548" w:rsidTr="00FF436A">
        <w:tc>
          <w:tcPr>
            <w:tcW w:w="3606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Филиппов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Дмитрий Игоревич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F436A" w:rsidRPr="007E3548" w:rsidRDefault="00FF436A" w:rsidP="00FF43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 и продовольствия Рязанской области</w:t>
            </w:r>
          </w:p>
        </w:tc>
      </w:tr>
      <w:tr w:rsidR="00FF436A" w:rsidRPr="007E3548" w:rsidTr="00FF436A">
        <w:tc>
          <w:tcPr>
            <w:tcW w:w="3606" w:type="dxa"/>
          </w:tcPr>
          <w:p w:rsidR="00FF436A" w:rsidRPr="007E3548" w:rsidRDefault="00FF436A" w:rsidP="00B25790">
            <w:pPr>
              <w:rPr>
                <w:sz w:val="28"/>
                <w:szCs w:val="28"/>
              </w:rPr>
            </w:pPr>
            <w:r w:rsidRPr="007E3548">
              <w:rPr>
                <w:sz w:val="28"/>
                <w:szCs w:val="28"/>
              </w:rPr>
              <w:t xml:space="preserve">Васина </w:t>
            </w:r>
            <w:r>
              <w:rPr>
                <w:sz w:val="28"/>
                <w:szCs w:val="28"/>
              </w:rPr>
              <w:br/>
            </w:r>
            <w:r w:rsidRPr="007E3548">
              <w:rPr>
                <w:sz w:val="28"/>
                <w:szCs w:val="28"/>
              </w:rPr>
              <w:t xml:space="preserve">Ольга Сергеевна 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F436A" w:rsidRPr="007E3548" w:rsidRDefault="00FF436A" w:rsidP="00FF436A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E354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7E3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министра образования Рязанской области</w:t>
            </w:r>
          </w:p>
        </w:tc>
      </w:tr>
      <w:tr w:rsidR="00FF436A" w:rsidRPr="007E3548" w:rsidTr="00FF436A">
        <w:tc>
          <w:tcPr>
            <w:tcW w:w="3606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Нефедов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F436A" w:rsidRPr="007E3548" w:rsidRDefault="00FF436A" w:rsidP="00FF43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инвестиций и туризма Рязанской области</w:t>
            </w:r>
          </w:p>
        </w:tc>
      </w:tr>
      <w:tr w:rsidR="00FF436A" w:rsidRPr="007E3548" w:rsidTr="00FF436A">
        <w:tc>
          <w:tcPr>
            <w:tcW w:w="3606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Дорофеев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7E35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Михаил Михайлович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F436A" w:rsidRPr="007E3548" w:rsidRDefault="00FF436A" w:rsidP="00FF43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государственной инспекции по охране объектов культурного наследия Рязанской области</w:t>
            </w:r>
          </w:p>
        </w:tc>
      </w:tr>
      <w:tr w:rsidR="00FF436A" w:rsidRPr="007E3548" w:rsidTr="00FF436A">
        <w:tc>
          <w:tcPr>
            <w:tcW w:w="3606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Шашкин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Роман Владимирович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F436A" w:rsidRPr="007E3548" w:rsidRDefault="00FF436A" w:rsidP="00A92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архитектуры и градостроительства Рязанской области</w:t>
            </w:r>
          </w:p>
        </w:tc>
      </w:tr>
      <w:tr w:rsidR="00FF436A" w:rsidRPr="007E3548" w:rsidTr="00FF436A">
        <w:tc>
          <w:tcPr>
            <w:tcW w:w="3606" w:type="dxa"/>
          </w:tcPr>
          <w:p w:rsidR="00C61E9E" w:rsidRDefault="00FF436A" w:rsidP="00C61E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89B"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  <w:p w:rsidR="00FF436A" w:rsidRPr="007E3548" w:rsidRDefault="00FF436A" w:rsidP="00C61E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8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лена Викторовна</w:t>
            </w:r>
            <w:r w:rsidRPr="0094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F436A" w:rsidRDefault="00FF436A" w:rsidP="00FF43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89B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управления регионом Рязанской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436A" w:rsidRPr="007E3548" w:rsidTr="00FF436A">
        <w:tc>
          <w:tcPr>
            <w:tcW w:w="3606" w:type="dxa"/>
          </w:tcPr>
          <w:p w:rsidR="00FF436A" w:rsidRPr="00A7453D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Гаврилов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Денис Валерьевич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F436A" w:rsidRPr="007B55AA" w:rsidRDefault="00FF436A" w:rsidP="00FF436A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B55A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директор МУП «РМПТС» (по согласованию)</w:t>
            </w:r>
          </w:p>
        </w:tc>
      </w:tr>
      <w:tr w:rsidR="00FF436A" w:rsidRPr="007E3548" w:rsidTr="00FF436A">
        <w:tc>
          <w:tcPr>
            <w:tcW w:w="3606" w:type="dxa"/>
          </w:tcPr>
          <w:p w:rsidR="00C61E9E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Звягинцев </w:t>
            </w:r>
          </w:p>
          <w:p w:rsidR="00FF436A" w:rsidRPr="00A7453D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Александр Валерьевич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C64ED8" w:rsidRDefault="00FF436A" w:rsidP="00FF43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филиала ПАО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Приволжье»</w:t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Рязаньэнерго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436A" w:rsidRPr="007E3548" w:rsidRDefault="00FF436A" w:rsidP="00FF43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F436A" w:rsidRPr="007E3548" w:rsidTr="00FF436A">
        <w:tc>
          <w:tcPr>
            <w:tcW w:w="3606" w:type="dxa"/>
          </w:tcPr>
          <w:p w:rsidR="00FF436A" w:rsidRPr="00A7453D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Козлова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B55AA" w:rsidRDefault="00FF436A" w:rsidP="00FF43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Союза «Торгово-промышленная палата Рязанской области»</w:t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436A" w:rsidRPr="007E3548" w:rsidRDefault="00FF436A" w:rsidP="00FF43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F436A" w:rsidRPr="007E3548" w:rsidTr="00FF436A">
        <w:tc>
          <w:tcPr>
            <w:tcW w:w="3606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Несин</w:t>
            </w:r>
            <w:proofErr w:type="spellEnd"/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Вячеслав Валерьевич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C64ED8" w:rsidRDefault="00FF436A" w:rsidP="00FF43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генеральн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директор АО «</w:t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Корпор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 развития Рязанской области»</w:t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436A" w:rsidRPr="007E3548" w:rsidRDefault="00FF436A" w:rsidP="00FF43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F436A" w:rsidRPr="007E3548" w:rsidTr="00FF436A">
        <w:tc>
          <w:tcPr>
            <w:tcW w:w="3606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Оленников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C64ED8" w:rsidRDefault="00FF436A" w:rsidP="00FF43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управления </w:t>
            </w:r>
            <w:proofErr w:type="spellStart"/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 по Рязанской области</w:t>
            </w:r>
          </w:p>
          <w:p w:rsidR="00FF436A" w:rsidRPr="007E3548" w:rsidRDefault="00FF436A" w:rsidP="00FF43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F436A" w:rsidRPr="007E3548" w:rsidTr="00FF436A">
        <w:tc>
          <w:tcPr>
            <w:tcW w:w="3606" w:type="dxa"/>
          </w:tcPr>
          <w:p w:rsidR="00C61E9E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Посельский</w:t>
            </w:r>
            <w:proofErr w:type="spellEnd"/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436A" w:rsidRPr="00A7453D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F436A" w:rsidRPr="007E3548" w:rsidRDefault="00FF436A" w:rsidP="00FF43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ассоциации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Совет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образований Рязанской области»</w:t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F436A" w:rsidRPr="007E3548" w:rsidTr="00FF436A">
        <w:tc>
          <w:tcPr>
            <w:tcW w:w="3606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Чикова</w:t>
            </w:r>
            <w:proofErr w:type="spellEnd"/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Ольга Григорьевна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F436A" w:rsidRPr="007E3548" w:rsidRDefault="00FF436A" w:rsidP="00FF43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АО «</w:t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Газпром газо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Рязанская область»</w:t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и финансам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F436A" w:rsidRPr="007E3548" w:rsidTr="00FF436A">
        <w:tc>
          <w:tcPr>
            <w:tcW w:w="3606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Олег Борисович</w:t>
            </w:r>
          </w:p>
        </w:tc>
        <w:tc>
          <w:tcPr>
            <w:tcW w:w="284" w:type="dxa"/>
          </w:tcPr>
          <w:p w:rsidR="00FF436A" w:rsidRPr="007E3548" w:rsidRDefault="00FF436A" w:rsidP="00B2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F436A" w:rsidRDefault="00FF436A" w:rsidP="00FF43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Водоканал города Рязани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436A" w:rsidRPr="007E3548" w:rsidRDefault="00FF436A" w:rsidP="00FF43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54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F436A" w:rsidRDefault="00FF436A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FF436A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33" w:rsidRDefault="00733F33">
      <w:r>
        <w:separator/>
      </w:r>
    </w:p>
  </w:endnote>
  <w:endnote w:type="continuationSeparator" w:id="0">
    <w:p w:rsidR="00733F33" w:rsidRDefault="0073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33" w:rsidRDefault="00733F33">
      <w:r>
        <w:separator/>
      </w:r>
    </w:p>
  </w:footnote>
  <w:footnote w:type="continuationSeparator" w:id="0">
    <w:p w:rsidR="00733F33" w:rsidRDefault="0073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13763E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3763E"/>
    <w:rsid w:val="00151370"/>
    <w:rsid w:val="00161C13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3F33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B55AA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200F"/>
    <w:rsid w:val="00A93FE0"/>
    <w:rsid w:val="00A96F84"/>
    <w:rsid w:val="00AC3953"/>
    <w:rsid w:val="00AC7150"/>
    <w:rsid w:val="00AE1DCA"/>
    <w:rsid w:val="00AE44A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1E9E"/>
    <w:rsid w:val="00C63CD6"/>
    <w:rsid w:val="00C64ED8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ody Text"/>
    <w:basedOn w:val="a"/>
    <w:link w:val="ae"/>
    <w:uiPriority w:val="1"/>
    <w:qFormat/>
    <w:rsid w:val="00FF436A"/>
    <w:pPr>
      <w:widowControl w:val="0"/>
      <w:autoSpaceDE w:val="0"/>
      <w:autoSpaceDN w:val="0"/>
    </w:pPr>
    <w:rPr>
      <w:rFonts w:ascii="Times New Roman" w:hAnsi="Times New Roman"/>
      <w:sz w:val="29"/>
      <w:szCs w:val="29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F436A"/>
    <w:rPr>
      <w:sz w:val="29"/>
      <w:szCs w:val="29"/>
      <w:lang w:eastAsia="en-US"/>
    </w:rPr>
  </w:style>
  <w:style w:type="paragraph" w:customStyle="1" w:styleId="ConsPlusNormal">
    <w:name w:val="ConsPlusNormal"/>
    <w:rsid w:val="00FF436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ody Text"/>
    <w:basedOn w:val="a"/>
    <w:link w:val="ae"/>
    <w:uiPriority w:val="1"/>
    <w:qFormat/>
    <w:rsid w:val="00FF436A"/>
    <w:pPr>
      <w:widowControl w:val="0"/>
      <w:autoSpaceDE w:val="0"/>
      <w:autoSpaceDN w:val="0"/>
    </w:pPr>
    <w:rPr>
      <w:rFonts w:ascii="Times New Roman" w:hAnsi="Times New Roman"/>
      <w:sz w:val="29"/>
      <w:szCs w:val="29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F436A"/>
    <w:rPr>
      <w:sz w:val="29"/>
      <w:szCs w:val="29"/>
      <w:lang w:eastAsia="en-US"/>
    </w:rPr>
  </w:style>
  <w:style w:type="paragraph" w:customStyle="1" w:styleId="ConsPlusNormal">
    <w:name w:val="ConsPlusNormal"/>
    <w:rsid w:val="00FF436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8</cp:revision>
  <cp:lastPrinted>2025-04-23T13:04:00Z</cp:lastPrinted>
  <dcterms:created xsi:type="dcterms:W3CDTF">2025-04-23T08:22:00Z</dcterms:created>
  <dcterms:modified xsi:type="dcterms:W3CDTF">2025-04-24T07:27:00Z</dcterms:modified>
</cp:coreProperties>
</file>