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02.04.2025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155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Юрова Е.И.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03.04.2025 г.: https://uag.ryazan.gov.ru/announcements (Главная —&gt; Анонсы и объявления —&gt; Проект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Городищево (ул. Набережная, д. 79 магазин «Продукты»)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12:30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12:10 час. по 12:30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Рыбновский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ar-SA" w:eastAsia="zh-CN"/>
        </w:rPr>
        <w:t xml:space="preserve">с. Городищево (ул. Набережная, д. 79 магазин «Продукты»</w:t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2025-04-03T08:00:03Z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