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0D18CACD" w:rsidR="00F137FD" w:rsidRPr="0095647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95647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95647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95647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5647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95647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sz w:val="36"/>
        </w:rPr>
        <w:t>РЯЗАНСКОЙ ОБЛАСТИ</w:t>
      </w:r>
    </w:p>
    <w:p w14:paraId="7E86D326" w14:textId="77777777" w:rsidR="00F137FD" w:rsidRPr="0095647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95647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56477">
        <w:rPr>
          <w:rFonts w:ascii="Times New Roman" w:hAnsi="Times New Roman"/>
        </w:rPr>
        <w:t>П О С Т А Н О В Л Е Н И Е</w:t>
      </w:r>
    </w:p>
    <w:p w14:paraId="043FE66A" w14:textId="77777777" w:rsidR="00F137FD" w:rsidRPr="0095647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68BFCF62" w:rsidR="00F137FD" w:rsidRPr="0095647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956477">
        <w:rPr>
          <w:rFonts w:ascii="Times New Roman" w:hAnsi="Times New Roman"/>
          <w:bCs/>
          <w:sz w:val="28"/>
          <w:szCs w:val="28"/>
        </w:rPr>
        <w:t xml:space="preserve">от </w:t>
      </w:r>
      <w:r w:rsidR="00C14173">
        <w:rPr>
          <w:rFonts w:ascii="Times New Roman" w:hAnsi="Times New Roman"/>
          <w:bCs/>
          <w:sz w:val="28"/>
          <w:szCs w:val="28"/>
        </w:rPr>
        <w:t>21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C14173">
        <w:rPr>
          <w:rFonts w:ascii="Times New Roman" w:hAnsi="Times New Roman"/>
          <w:bCs/>
          <w:sz w:val="28"/>
          <w:szCs w:val="28"/>
        </w:rPr>
        <w:t>апреля</w:t>
      </w:r>
      <w:r w:rsidR="0013037A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Pr="00956477">
        <w:rPr>
          <w:rFonts w:ascii="Times New Roman" w:hAnsi="Times New Roman"/>
          <w:bCs/>
          <w:sz w:val="28"/>
          <w:szCs w:val="28"/>
        </w:rPr>
        <w:t>20</w:t>
      </w:r>
      <w:r w:rsidR="00503E61" w:rsidRPr="00956477">
        <w:rPr>
          <w:rFonts w:ascii="Times New Roman" w:hAnsi="Times New Roman"/>
          <w:bCs/>
          <w:sz w:val="28"/>
          <w:szCs w:val="28"/>
        </w:rPr>
        <w:t>2</w:t>
      </w:r>
      <w:r w:rsidR="008956E8" w:rsidRPr="00956477">
        <w:rPr>
          <w:rFonts w:ascii="Times New Roman" w:hAnsi="Times New Roman"/>
          <w:bCs/>
          <w:sz w:val="28"/>
          <w:szCs w:val="28"/>
        </w:rPr>
        <w:t>5</w:t>
      </w:r>
      <w:r w:rsidRPr="0095647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CC6AD1">
        <w:rPr>
          <w:rFonts w:ascii="Times New Roman" w:hAnsi="Times New Roman"/>
          <w:bCs/>
          <w:sz w:val="28"/>
          <w:szCs w:val="28"/>
        </w:rPr>
        <w:t>25</w:t>
      </w:r>
    </w:p>
    <w:p w14:paraId="4E677AD5" w14:textId="77777777" w:rsidR="00F137FD" w:rsidRPr="0095647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FA8A852" w14:textId="0B07440B" w:rsidR="00C14173" w:rsidRPr="000F7AB8" w:rsidRDefault="00E527A7" w:rsidP="000F7AB8">
      <w:pPr>
        <w:pStyle w:val="6"/>
        <w:numPr>
          <w:ilvl w:val="6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 w:val="0"/>
          <w:sz w:val="28"/>
          <w:szCs w:val="28"/>
          <w:lang w:eastAsia="ru-RU"/>
        </w:rPr>
      </w:pPr>
      <w:r w:rsidRPr="000F7AB8">
        <w:rPr>
          <w:b w:val="0"/>
          <w:sz w:val="28"/>
          <w:szCs w:val="28"/>
        </w:rPr>
        <w:t xml:space="preserve">О внесении изменений в </w:t>
      </w:r>
      <w:r w:rsidR="00C14173" w:rsidRPr="000F7AB8">
        <w:rPr>
          <w:b w:val="0"/>
          <w:sz w:val="28"/>
          <w:szCs w:val="28"/>
        </w:rPr>
        <w:t>п</w:t>
      </w:r>
      <w:r w:rsidR="00C14173" w:rsidRPr="000F7AB8">
        <w:rPr>
          <w:b w:val="0"/>
          <w:sz w:val="28"/>
          <w:szCs w:val="28"/>
          <w:lang w:eastAsia="ru-RU"/>
        </w:rPr>
        <w:t>остановление ГУ РЭК Рязанской области от 10.12.2024 № 259 «Об установлении тарифов на питьевую воду в сфере холодного водоснабжения, водоотведение для потребителей МКП «Жилсервис» муниципального образования - Скопинский муниципальный район Рязанской области»</w:t>
      </w:r>
    </w:p>
    <w:p w14:paraId="58AB039C" w14:textId="77777777" w:rsidR="00C14173" w:rsidRDefault="00C14173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</w:p>
    <w:p w14:paraId="13C3A51A" w14:textId="2D1958A9" w:rsidR="00E527A7" w:rsidRPr="0095647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>Г</w:t>
      </w:r>
      <w:r w:rsidR="00E527A7" w:rsidRPr="0095647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7945668A" w14:textId="575701F6" w:rsidR="009F5CE9" w:rsidRPr="00956477" w:rsidRDefault="00A415F8" w:rsidP="00A83508">
      <w:pPr>
        <w:pStyle w:val="31"/>
        <w:numPr>
          <w:ilvl w:val="0"/>
          <w:numId w:val="11"/>
        </w:numPr>
        <w:tabs>
          <w:tab w:val="left" w:pos="0"/>
          <w:tab w:val="left" w:pos="623"/>
        </w:tabs>
        <w:ind w:left="0" w:right="0" w:firstLine="708"/>
        <w:rPr>
          <w:szCs w:val="28"/>
        </w:rPr>
      </w:pPr>
      <w:bookmarkStart w:id="0" w:name="_Hlk189476355"/>
      <w:r w:rsidRPr="00956477">
        <w:rPr>
          <w:szCs w:val="28"/>
        </w:rPr>
        <w:t>Внести</w:t>
      </w:r>
      <w:r w:rsidR="009F5CE9" w:rsidRPr="00956477">
        <w:t xml:space="preserve"> </w:t>
      </w:r>
      <w:r w:rsidR="009F5CE9" w:rsidRPr="00956477">
        <w:rPr>
          <w:szCs w:val="28"/>
        </w:rPr>
        <w:t>следующие изменения</w:t>
      </w:r>
      <w:r w:rsidRPr="00956477">
        <w:rPr>
          <w:szCs w:val="28"/>
        </w:rPr>
        <w:t xml:space="preserve"> в постановление </w:t>
      </w:r>
      <w:r w:rsidR="00C14173" w:rsidRPr="00C14173">
        <w:rPr>
          <w:bCs/>
          <w:szCs w:val="28"/>
          <w:lang w:eastAsia="ru-RU"/>
        </w:rPr>
        <w:t>ГУ РЭК Рязанской области от 10.12.2024 № 259 «Об установлении тарифов на питьевую воду в сфере холодного водоснабжения, водоотведение для потребителей МКП «Жилсервис» муниципального образования - Скопинский муниципальный район Рязанской области»</w:t>
      </w:r>
      <w:r w:rsidR="009F5CE9" w:rsidRPr="00C14173">
        <w:rPr>
          <w:bCs/>
          <w:szCs w:val="28"/>
        </w:rPr>
        <w:t>:</w:t>
      </w:r>
    </w:p>
    <w:p w14:paraId="170412F8" w14:textId="02BD01CE" w:rsidR="009F5CE9" w:rsidRPr="00956477" w:rsidRDefault="009F5CE9" w:rsidP="009F5CE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  <w:t xml:space="preserve">   1.1. раздел 4 приложения № 1 к постановлению изложить в следующей редакции:</w:t>
      </w:r>
    </w:p>
    <w:p w14:paraId="67DCF76E" w14:textId="77777777" w:rsidR="009F5CE9" w:rsidRPr="00956477" w:rsidRDefault="009F5CE9" w:rsidP="00C1417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C14173">
        <w:rPr>
          <w:rFonts w:ascii="Times New Roman" w:hAnsi="Times New Roman"/>
          <w:bCs/>
          <w:sz w:val="28"/>
          <w:szCs w:val="28"/>
        </w:rPr>
        <w:t>«Раздел 4.</w:t>
      </w:r>
      <w:r w:rsidRPr="00956477">
        <w:rPr>
          <w:rFonts w:ascii="Times New Roman" w:hAnsi="Times New Roman"/>
          <w:b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8640D78" w14:textId="77777777" w:rsidR="009F5CE9" w:rsidRPr="00956477" w:rsidRDefault="009F5CE9" w:rsidP="009F5CE9">
      <w:pPr>
        <w:pStyle w:val="ab"/>
        <w:tabs>
          <w:tab w:val="left" w:pos="426"/>
        </w:tabs>
        <w:ind w:left="1069"/>
        <w:jc w:val="both"/>
        <w:rPr>
          <w:rFonts w:ascii="Times New Roman" w:hAnsi="Times New Roman"/>
        </w:rPr>
      </w:pPr>
    </w:p>
    <w:p w14:paraId="2E324C78" w14:textId="77777777" w:rsidR="00C14173" w:rsidRDefault="00C14173" w:rsidP="00C14173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134"/>
        <w:gridCol w:w="1276"/>
        <w:gridCol w:w="1275"/>
        <w:gridCol w:w="1276"/>
      </w:tblGrid>
      <w:tr w:rsidR="00C14173" w14:paraId="10F50BF1" w14:textId="77777777" w:rsidTr="00C141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B08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60E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9E3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926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EC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E97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2029 год </w:t>
            </w:r>
          </w:p>
        </w:tc>
      </w:tr>
      <w:tr w:rsidR="00C14173" w14:paraId="062CAE50" w14:textId="77777777" w:rsidTr="00C141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229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Необходимая валовая выручка, тыс.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EEB" w14:textId="36641800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18487,61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6E9" w14:textId="1E4B7F17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19495,42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4CF" w14:textId="6B1BF27E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19971,49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CB6" w14:textId="2D9DDF2E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20939,68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ED9" w14:textId="209F85BA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21931,09</w:t>
            </w:r>
            <w:r w:rsidR="00C1417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CF9E653" w14:textId="2EF988E7" w:rsidR="00F84281" w:rsidRDefault="00F84281" w:rsidP="009F5CE9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08F16723" w14:textId="7003D528" w:rsidR="00C14173" w:rsidRPr="00956477" w:rsidRDefault="009F5CE9" w:rsidP="00C1417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14173">
        <w:rPr>
          <w:sz w:val="28"/>
          <w:szCs w:val="28"/>
        </w:rPr>
        <w:t>1.2.</w:t>
      </w:r>
      <w:r w:rsidR="00EB411C" w:rsidRPr="00956477">
        <w:rPr>
          <w:szCs w:val="28"/>
        </w:rPr>
        <w:t xml:space="preserve"> </w:t>
      </w:r>
      <w:r w:rsidR="00C14173" w:rsidRPr="00956477">
        <w:rPr>
          <w:rFonts w:ascii="Times New Roman" w:hAnsi="Times New Roman"/>
          <w:sz w:val="28"/>
          <w:szCs w:val="28"/>
        </w:rPr>
        <w:t xml:space="preserve">раздел 4 приложения № </w:t>
      </w:r>
      <w:r w:rsidR="00C14173">
        <w:rPr>
          <w:rFonts w:ascii="Times New Roman" w:hAnsi="Times New Roman"/>
          <w:sz w:val="28"/>
          <w:szCs w:val="28"/>
        </w:rPr>
        <w:t>2</w:t>
      </w:r>
      <w:r w:rsidR="00C14173" w:rsidRPr="00956477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371947D" w14:textId="77777777" w:rsidR="00C14173" w:rsidRPr="00956477" w:rsidRDefault="00C14173" w:rsidP="00C1417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C14173">
        <w:rPr>
          <w:rFonts w:ascii="Times New Roman" w:hAnsi="Times New Roman"/>
          <w:bCs/>
          <w:sz w:val="28"/>
          <w:szCs w:val="28"/>
        </w:rPr>
        <w:t>«Раздел 4.</w:t>
      </w:r>
      <w:r w:rsidRPr="00956477">
        <w:rPr>
          <w:rFonts w:ascii="Times New Roman" w:hAnsi="Times New Roman"/>
          <w:b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4745364" w14:textId="77777777" w:rsidR="00C14173" w:rsidRDefault="00C14173" w:rsidP="009F5CE9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134"/>
        <w:gridCol w:w="1276"/>
        <w:gridCol w:w="1275"/>
        <w:gridCol w:w="1276"/>
      </w:tblGrid>
      <w:tr w:rsidR="00C14173" w14:paraId="49C073A2" w14:textId="77777777" w:rsidTr="00C141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94F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40A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364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269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33D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6FB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2029 год </w:t>
            </w:r>
          </w:p>
        </w:tc>
      </w:tr>
      <w:tr w:rsidR="00C14173" w14:paraId="6BD8E8C6" w14:textId="77777777" w:rsidTr="00C1417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FA1" w14:textId="77777777" w:rsidR="00C14173" w:rsidRPr="00C14173" w:rsidRDefault="00C14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Необходимая валовая выручка, тыс.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44" w14:textId="5530603F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4239,67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C42" w14:textId="5E134615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4892,76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F8C" w14:textId="785FBDCB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5265,55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A51" w14:textId="0431E7E1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5566,75</w:t>
            </w:r>
            <w:r w:rsidR="00C14173"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407" w14:textId="557DCEBC" w:rsidR="00C14173" w:rsidRPr="00C14173" w:rsidRDefault="00EC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5779,55</w:t>
            </w:r>
            <w:r w:rsidR="00C1417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01A3D22" w14:textId="77777777" w:rsidR="00EC006C" w:rsidRPr="00956477" w:rsidRDefault="00EC006C" w:rsidP="00EC006C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59A7F739" w14:textId="3C8D67A4" w:rsidR="00EC006C" w:rsidRPr="00956477" w:rsidRDefault="00EC006C" w:rsidP="00EC006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1417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14173">
        <w:rPr>
          <w:sz w:val="28"/>
          <w:szCs w:val="28"/>
        </w:rPr>
        <w:t>.</w:t>
      </w:r>
      <w:r w:rsidRPr="00956477">
        <w:rPr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 xml:space="preserve">раздел 4 приложения № </w:t>
      </w:r>
      <w:r>
        <w:rPr>
          <w:rFonts w:ascii="Times New Roman" w:hAnsi="Times New Roman"/>
          <w:sz w:val="28"/>
          <w:szCs w:val="28"/>
        </w:rPr>
        <w:t>3</w:t>
      </w:r>
      <w:r w:rsidRPr="00956477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16D87D4" w14:textId="77777777" w:rsidR="00EC006C" w:rsidRPr="00956477" w:rsidRDefault="00EC006C" w:rsidP="00EC006C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C14173">
        <w:rPr>
          <w:rFonts w:ascii="Times New Roman" w:hAnsi="Times New Roman"/>
          <w:bCs/>
          <w:sz w:val="28"/>
          <w:szCs w:val="28"/>
        </w:rPr>
        <w:t>«Раздел 4.</w:t>
      </w:r>
      <w:r w:rsidRPr="00956477">
        <w:rPr>
          <w:rFonts w:ascii="Times New Roman" w:hAnsi="Times New Roman"/>
          <w:b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200AA3A" w14:textId="77777777" w:rsidR="00EC006C" w:rsidRDefault="00EC006C" w:rsidP="00EC006C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134"/>
        <w:gridCol w:w="1276"/>
        <w:gridCol w:w="1275"/>
        <w:gridCol w:w="1276"/>
      </w:tblGrid>
      <w:tr w:rsidR="00EC006C" w14:paraId="2F35F54D" w14:textId="77777777" w:rsidTr="007041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796" w14:textId="7777777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A59" w14:textId="7777777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5C3" w14:textId="7777777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661" w14:textId="7777777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73A" w14:textId="7777777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A8E" w14:textId="7777777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2029 год </w:t>
            </w:r>
          </w:p>
        </w:tc>
      </w:tr>
      <w:tr w:rsidR="00EC006C" w14:paraId="5F83AB6C" w14:textId="77777777" w:rsidTr="007041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B09" w14:textId="7777777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Необходимая валовая выручка, тыс.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DB9" w14:textId="60F7B3CD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4481,35</w:t>
            </w: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9CC" w14:textId="5C3D5FA8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5011,46</w:t>
            </w: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DE9" w14:textId="299D5478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5243,82</w:t>
            </w: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593" w14:textId="1387C6B7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5470,49</w:t>
            </w:r>
            <w:r w:rsidRPr="00C14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1C0" w14:textId="253F7134" w:rsidR="00EC006C" w:rsidRPr="00C14173" w:rsidRDefault="00EC006C" w:rsidP="007041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5597,01»</w:t>
            </w:r>
          </w:p>
        </w:tc>
      </w:tr>
    </w:tbl>
    <w:p w14:paraId="595444FF" w14:textId="77777777" w:rsidR="00EC006C" w:rsidRDefault="00EC006C" w:rsidP="00EC006C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0DD612B9" w14:textId="274D2B57" w:rsidR="00C14173" w:rsidRDefault="00C14173" w:rsidP="00C14173">
      <w:pPr>
        <w:pStyle w:val="31"/>
        <w:numPr>
          <w:ilvl w:val="1"/>
          <w:numId w:val="7"/>
        </w:numPr>
        <w:tabs>
          <w:tab w:val="left" w:pos="0"/>
          <w:tab w:val="left" w:pos="623"/>
        </w:tabs>
        <w:ind w:left="0" w:right="0" w:firstLine="709"/>
        <w:rPr>
          <w:szCs w:val="28"/>
        </w:rPr>
      </w:pPr>
      <w:r>
        <w:rPr>
          <w:szCs w:val="28"/>
        </w:rPr>
        <w:t>Таблицу приложения № 4 к постановлению изложить в следующей редакции:</w:t>
      </w:r>
    </w:p>
    <w:p w14:paraId="471B5C06" w14:textId="77777777" w:rsidR="00C14173" w:rsidRDefault="00C14173" w:rsidP="00C14173">
      <w:pPr>
        <w:pStyle w:val="31"/>
        <w:tabs>
          <w:tab w:val="left" w:pos="0"/>
          <w:tab w:val="left" w:pos="623"/>
        </w:tabs>
        <w:ind w:right="0"/>
        <w:rPr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708"/>
        <w:gridCol w:w="4253"/>
        <w:gridCol w:w="1417"/>
      </w:tblGrid>
      <w:tr w:rsidR="00C14173" w:rsidRPr="00C14173" w14:paraId="38C14EC9" w14:textId="77777777" w:rsidTr="00721C89">
        <w:trPr>
          <w:trHeight w:val="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5C65A" w14:textId="7551F312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41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7601C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DDEC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94991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14173" w:rsidRPr="00C14173" w14:paraId="0A510823" w14:textId="77777777" w:rsidTr="00721C89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498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08C6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319F8572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Вослебовское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Горловское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 Ильинское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Корневское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Павелецкое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Побединское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FCF475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Полянское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5DF1E2F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Шелемишевское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488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Потребители (без НДС)</w:t>
            </w:r>
          </w:p>
        </w:tc>
      </w:tr>
      <w:tr w:rsidR="00C14173" w:rsidRPr="00C14173" w14:paraId="6F932D93" w14:textId="77777777" w:rsidTr="00721C89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D6D1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14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6D4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AD6F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4C1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C14173" w:rsidRPr="00C14173" w14:paraId="0E72FE20" w14:textId="77777777" w:rsidTr="00721C89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6014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CCE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06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DE52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F07E" w14:textId="35B2D3AE" w:rsidR="00C14173" w:rsidRPr="00C14173" w:rsidRDefault="003E367B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69,87</w:t>
            </w:r>
          </w:p>
        </w:tc>
      </w:tr>
      <w:tr w:rsidR="00C14173" w:rsidRPr="00C14173" w14:paraId="3A1200BB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B7C3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9F2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DFC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2A10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F3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67,54</w:t>
            </w:r>
          </w:p>
        </w:tc>
      </w:tr>
      <w:tr w:rsidR="00C14173" w:rsidRPr="00C14173" w14:paraId="290293A3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CC4A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2239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E1C3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ED5BF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ED68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67,54</w:t>
            </w:r>
          </w:p>
        </w:tc>
      </w:tr>
      <w:tr w:rsidR="00C14173" w:rsidRPr="00C14173" w14:paraId="1798E67B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9A6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02A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2C8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7CC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9F72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67,54</w:t>
            </w:r>
          </w:p>
        </w:tc>
      </w:tr>
      <w:tr w:rsidR="00C14173" w:rsidRPr="00C14173" w14:paraId="0DD56C41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BF25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CCB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DC3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05CF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E0F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70,84</w:t>
            </w:r>
          </w:p>
        </w:tc>
      </w:tr>
      <w:tr w:rsidR="00C14173" w:rsidRPr="00C14173" w14:paraId="24064BBB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AB24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606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ADC6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D6FC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FFE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70,84</w:t>
            </w:r>
          </w:p>
        </w:tc>
      </w:tr>
      <w:tr w:rsidR="00C14173" w:rsidRPr="00C14173" w14:paraId="7A5CC450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B7A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E94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126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0BC9F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F3FA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74,25</w:t>
            </w:r>
          </w:p>
        </w:tc>
      </w:tr>
      <w:tr w:rsidR="00C14173" w:rsidRPr="00C14173" w14:paraId="08C771DE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3310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CC5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3C8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40D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240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74,25</w:t>
            </w:r>
          </w:p>
        </w:tc>
      </w:tr>
      <w:tr w:rsidR="00C14173" w:rsidRPr="00C14173" w14:paraId="32048265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FEE7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D90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DE1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8546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8A33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77,71</w:t>
            </w:r>
          </w:p>
        </w:tc>
      </w:tr>
      <w:tr w:rsidR="00C14173" w:rsidRPr="00C14173" w14:paraId="021369B7" w14:textId="77777777" w:rsidTr="00721C89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3B8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86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7C67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</w:tr>
      <w:tr w:rsidR="00C14173" w:rsidRPr="00C14173" w14:paraId="2DEB141C" w14:textId="77777777" w:rsidTr="00721C89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5358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23D9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143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9B9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B10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61,14</w:t>
            </w:r>
          </w:p>
        </w:tc>
      </w:tr>
      <w:tr w:rsidR="00C14173" w:rsidRPr="00C14173" w14:paraId="6354B068" w14:textId="77777777" w:rsidTr="00721C89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381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5E0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A31B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D3321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72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73,36</w:t>
            </w:r>
          </w:p>
        </w:tc>
      </w:tr>
      <w:tr w:rsidR="00C14173" w:rsidRPr="00C14173" w14:paraId="503C040B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77A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DEE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CA9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E2C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60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70,92</w:t>
            </w:r>
          </w:p>
        </w:tc>
      </w:tr>
      <w:tr w:rsidR="00C14173" w:rsidRPr="00C14173" w14:paraId="43186619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EA3F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AF7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0BE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A14D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B2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70,92</w:t>
            </w:r>
          </w:p>
        </w:tc>
      </w:tr>
      <w:tr w:rsidR="00C14173" w:rsidRPr="00C14173" w14:paraId="391BEAAC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A460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C1CE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C7E3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F375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EED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70,92</w:t>
            </w:r>
          </w:p>
        </w:tc>
      </w:tr>
      <w:tr w:rsidR="00C14173" w:rsidRPr="00C14173" w14:paraId="42400B14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900A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BB61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59D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18D7E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C73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74,38</w:t>
            </w:r>
          </w:p>
        </w:tc>
      </w:tr>
      <w:tr w:rsidR="00C14173" w:rsidRPr="00C14173" w14:paraId="239659E3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DB67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CFC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5C4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E550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9DFA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74,38</w:t>
            </w:r>
          </w:p>
        </w:tc>
      </w:tr>
      <w:tr w:rsidR="00C14173" w:rsidRPr="00C14173" w14:paraId="00665A38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19AD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F53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F482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06C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B2E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77,96</w:t>
            </w:r>
          </w:p>
        </w:tc>
      </w:tr>
      <w:tr w:rsidR="00C14173" w:rsidRPr="00C14173" w14:paraId="35032C0D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B609" w14:textId="77777777" w:rsidR="00C14173" w:rsidRPr="00C14173" w:rsidRDefault="00C14173" w:rsidP="00721C8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711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E80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6E5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E2BC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77,96</w:t>
            </w:r>
          </w:p>
        </w:tc>
      </w:tr>
      <w:tr w:rsidR="00C14173" w:rsidRPr="00C14173" w14:paraId="59993DFB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BBD3" w14:textId="77777777" w:rsidR="00C14173" w:rsidRPr="00C14173" w:rsidRDefault="00C14173" w:rsidP="00721C8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3F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048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640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D77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81,60</w:t>
            </w:r>
          </w:p>
        </w:tc>
      </w:tr>
      <w:tr w:rsidR="00C14173" w:rsidRPr="00C14173" w14:paraId="28BF82A7" w14:textId="77777777" w:rsidTr="00721C89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BE4B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239A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2392BB6A" w14:textId="324F7E59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 xml:space="preserve">Успенское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4F2C9DB6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1E8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Потребители (без НДС)</w:t>
            </w:r>
          </w:p>
        </w:tc>
      </w:tr>
      <w:tr w:rsidR="00C14173" w:rsidRPr="00C14173" w14:paraId="274ACCDD" w14:textId="77777777" w:rsidTr="00721C89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1782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41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CB5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C81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7A0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50,30</w:t>
            </w:r>
          </w:p>
        </w:tc>
      </w:tr>
      <w:tr w:rsidR="00C14173" w:rsidRPr="00C14173" w14:paraId="1C326C52" w14:textId="77777777" w:rsidTr="00721C89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F2DA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9AB9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52B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45F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E8EC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61,57</w:t>
            </w:r>
          </w:p>
        </w:tc>
      </w:tr>
      <w:tr w:rsidR="00C14173" w:rsidRPr="00C14173" w14:paraId="4FF305E8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3D4F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F06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0D5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A64E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D923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61,57</w:t>
            </w:r>
          </w:p>
        </w:tc>
      </w:tr>
      <w:tr w:rsidR="00C14173" w:rsidRPr="00C14173" w14:paraId="1DF3F734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683A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5D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A146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DCCA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F9EE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67,54</w:t>
            </w:r>
          </w:p>
        </w:tc>
      </w:tr>
      <w:tr w:rsidR="00C14173" w:rsidRPr="00C14173" w14:paraId="3DF0EC71" w14:textId="77777777" w:rsidTr="00721C89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5444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E6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7C6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9433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FBE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67,54</w:t>
            </w:r>
          </w:p>
        </w:tc>
      </w:tr>
      <w:tr w:rsidR="00C14173" w:rsidRPr="00C14173" w14:paraId="7889D49E" w14:textId="77777777" w:rsidTr="00CC6AD1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79E0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638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69F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2E667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D5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71,40</w:t>
            </w:r>
          </w:p>
        </w:tc>
      </w:tr>
      <w:tr w:rsidR="00C14173" w:rsidRPr="00C14173" w14:paraId="3721DC90" w14:textId="77777777" w:rsidTr="00CC6AD1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A334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EF8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447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54F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38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71,40</w:t>
            </w:r>
          </w:p>
        </w:tc>
      </w:tr>
      <w:tr w:rsidR="00C14173" w:rsidRPr="00C14173" w14:paraId="03E1548A" w14:textId="77777777" w:rsidTr="00CC6AD1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54D5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50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C242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381E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9E1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75,49</w:t>
            </w:r>
          </w:p>
        </w:tc>
      </w:tr>
      <w:tr w:rsidR="00C14173" w:rsidRPr="00C14173" w14:paraId="4FE08826" w14:textId="77777777" w:rsidTr="00CC6AD1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DB7E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54C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293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2C3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3E0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75,49</w:t>
            </w:r>
          </w:p>
        </w:tc>
      </w:tr>
      <w:tr w:rsidR="00C14173" w:rsidRPr="00C14173" w14:paraId="57502A3F" w14:textId="77777777" w:rsidTr="00CC6AD1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0746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F0B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09C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FAF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61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77,01</w:t>
            </w:r>
          </w:p>
        </w:tc>
      </w:tr>
      <w:tr w:rsidR="00C14173" w:rsidRPr="00C14173" w14:paraId="391088CD" w14:textId="77777777" w:rsidTr="00721C89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8BD4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0EC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663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</w:tr>
      <w:tr w:rsidR="00C14173" w:rsidRPr="00C14173" w14:paraId="794EE5CA" w14:textId="77777777" w:rsidTr="00721C89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F01F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B25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48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2039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6FD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52,82</w:t>
            </w:r>
          </w:p>
        </w:tc>
      </w:tr>
      <w:tr w:rsidR="00C14173" w:rsidRPr="00C14173" w14:paraId="72659522" w14:textId="77777777" w:rsidTr="00721C89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650D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88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7C1A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D6F9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ED0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64,65</w:t>
            </w:r>
          </w:p>
        </w:tc>
      </w:tr>
      <w:tr w:rsidR="00C14173" w:rsidRPr="00C14173" w14:paraId="3C423DCC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1BA8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E1D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88F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14A79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C16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64,65</w:t>
            </w:r>
          </w:p>
        </w:tc>
      </w:tr>
      <w:tr w:rsidR="00C14173" w:rsidRPr="00C14173" w14:paraId="19E95149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897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33B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9D6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0D5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F6A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70,92</w:t>
            </w:r>
          </w:p>
        </w:tc>
      </w:tr>
      <w:tr w:rsidR="00C14173" w:rsidRPr="00C14173" w14:paraId="3785D906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2C6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8F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8C13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C72C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C7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70,92</w:t>
            </w:r>
          </w:p>
        </w:tc>
      </w:tr>
      <w:tr w:rsidR="00C14173" w:rsidRPr="00C14173" w14:paraId="6D949719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87D5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C94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720B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2E90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E9D6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74,97</w:t>
            </w:r>
          </w:p>
        </w:tc>
      </w:tr>
      <w:tr w:rsidR="00C14173" w:rsidRPr="00C14173" w14:paraId="4C31ABCE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8A8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0F6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981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CC63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B1E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74,97</w:t>
            </w:r>
          </w:p>
        </w:tc>
      </w:tr>
      <w:tr w:rsidR="00C14173" w:rsidRPr="00C14173" w14:paraId="4358EBC2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337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859B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FD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D93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8CC3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79,26</w:t>
            </w:r>
          </w:p>
        </w:tc>
      </w:tr>
      <w:tr w:rsidR="00C14173" w:rsidRPr="00C14173" w14:paraId="69AC8837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3FED" w14:textId="77777777" w:rsidR="00C14173" w:rsidRPr="00C14173" w:rsidRDefault="00C14173" w:rsidP="00721C8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47C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9D18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5D5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82B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79,26</w:t>
            </w:r>
          </w:p>
        </w:tc>
      </w:tr>
      <w:tr w:rsidR="00C14173" w:rsidRPr="00C14173" w14:paraId="2BEAD041" w14:textId="77777777" w:rsidTr="00721C8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93FA" w14:textId="77777777" w:rsidR="00C14173" w:rsidRPr="00C14173" w:rsidRDefault="00C14173" w:rsidP="00721C8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AA2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3758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113E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756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80,86</w:t>
            </w:r>
          </w:p>
        </w:tc>
      </w:tr>
      <w:tr w:rsidR="00C14173" w:rsidRPr="00C14173" w14:paraId="5CDF54EB" w14:textId="77777777" w:rsidTr="00721C89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0D4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2BF2" w14:textId="76C8FFDB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Вослебовское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Побединское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Павелецкое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., Успенское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05CF1C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 xml:space="preserve">Военный городок </w:t>
            </w:r>
          </w:p>
          <w:p w14:paraId="1DE74A1A" w14:textId="180C7E21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№ 2 в 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Шелемишевские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хутора </w:t>
            </w:r>
            <w:proofErr w:type="spellStart"/>
            <w:r w:rsidRPr="00C14173">
              <w:rPr>
                <w:rFonts w:ascii="Times New Roman" w:hAnsi="Times New Roman"/>
                <w:sz w:val="24"/>
                <w:szCs w:val="24"/>
              </w:rPr>
              <w:t>Шелемишевского</w:t>
            </w:r>
            <w:proofErr w:type="spellEnd"/>
            <w:r w:rsidRPr="00C141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294B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Потребители (без НДС)</w:t>
            </w:r>
          </w:p>
        </w:tc>
      </w:tr>
      <w:tr w:rsidR="00C14173" w:rsidRPr="00C14173" w14:paraId="7F73744F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968E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C7F7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044E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F94F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FE6E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34,78</w:t>
            </w:r>
          </w:p>
        </w:tc>
      </w:tr>
      <w:tr w:rsidR="00C14173" w:rsidRPr="00C14173" w14:paraId="5DAAE904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FD4E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D8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339D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10AA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120B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42,03</w:t>
            </w:r>
          </w:p>
        </w:tc>
      </w:tr>
      <w:tr w:rsidR="00C14173" w:rsidRPr="00C14173" w14:paraId="2E8DCDA8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2110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7C9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63F8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005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6B2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42,03</w:t>
            </w:r>
          </w:p>
        </w:tc>
      </w:tr>
      <w:tr w:rsidR="00C14173" w:rsidRPr="00C14173" w14:paraId="27F4DE2E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68DF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E76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9988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1C4B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267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C14173">
              <w:rPr>
                <w:rFonts w:ascii="Times New Roman" w:hAnsi="Times New Roman"/>
                <w:sz w:val="24"/>
                <w:szCs w:val="24"/>
              </w:rPr>
              <w:t>,</w:t>
            </w:r>
            <w:r w:rsidRPr="00C14173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C14173" w:rsidRPr="00C14173" w14:paraId="2704F762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59A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1C4F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C3D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5D67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174E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C14173">
              <w:rPr>
                <w:rFonts w:ascii="Times New Roman" w:hAnsi="Times New Roman"/>
                <w:sz w:val="24"/>
                <w:szCs w:val="24"/>
              </w:rPr>
              <w:t>,</w:t>
            </w:r>
            <w:r w:rsidRPr="00C14173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C14173" w:rsidRPr="00C14173" w14:paraId="4761E4FC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41BF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F961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D288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928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5CAC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173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C14173">
              <w:rPr>
                <w:rFonts w:ascii="Times New Roman" w:hAnsi="Times New Roman"/>
                <w:sz w:val="24"/>
                <w:szCs w:val="24"/>
              </w:rPr>
              <w:t>,</w:t>
            </w:r>
            <w:r w:rsidRPr="00C14173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</w:tr>
      <w:tr w:rsidR="00C14173" w:rsidRPr="00C14173" w14:paraId="5E410526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81B9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871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D6C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16D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FBD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46,01</w:t>
            </w:r>
          </w:p>
        </w:tc>
      </w:tr>
      <w:tr w:rsidR="00C14173" w:rsidRPr="00C14173" w14:paraId="06AEB193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7CDC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000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F86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AA1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4F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47,76</w:t>
            </w:r>
          </w:p>
        </w:tc>
      </w:tr>
      <w:tr w:rsidR="00C14173" w:rsidRPr="00C14173" w14:paraId="3B12860B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F6CB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B1E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8A9C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17C82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80A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47,76</w:t>
            </w:r>
          </w:p>
        </w:tc>
      </w:tr>
      <w:tr w:rsidR="00C14173" w:rsidRPr="00C14173" w14:paraId="42C0C32B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3434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916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B09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6F20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56C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48,18</w:t>
            </w:r>
          </w:p>
        </w:tc>
      </w:tr>
      <w:tr w:rsidR="00C14173" w:rsidRPr="00C14173" w14:paraId="4C948A73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2F45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646E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F74E7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</w:tr>
      <w:tr w:rsidR="00C14173" w:rsidRPr="00C14173" w14:paraId="5F92DABB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3105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857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7B3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EF95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142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36,52</w:t>
            </w:r>
          </w:p>
        </w:tc>
      </w:tr>
      <w:tr w:rsidR="00C14173" w:rsidRPr="00C14173" w14:paraId="4E977638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2B7A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9E3F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8FD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BA0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0AEA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C14173" w:rsidRPr="00C14173" w14:paraId="61526ACA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1990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6D4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E69B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896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C82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C14173" w:rsidRPr="00C14173" w14:paraId="23319531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B36E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59F4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BB0F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30AF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BE5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46,06</w:t>
            </w:r>
          </w:p>
        </w:tc>
      </w:tr>
      <w:tr w:rsidR="00C14173" w:rsidRPr="00C14173" w14:paraId="6F0B7EE6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3C29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D60C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C7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5FBF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5FE4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46,06</w:t>
            </w:r>
          </w:p>
        </w:tc>
      </w:tr>
      <w:tr w:rsidR="00C14173" w:rsidRPr="00C14173" w14:paraId="682A3D3D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2BED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EC01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B216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DA0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DE77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48,31</w:t>
            </w:r>
          </w:p>
        </w:tc>
      </w:tr>
      <w:tr w:rsidR="00C14173" w:rsidRPr="00C14173" w14:paraId="63A745E2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4E56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18C7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547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790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26B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48,31</w:t>
            </w:r>
          </w:p>
        </w:tc>
      </w:tr>
      <w:tr w:rsidR="00C14173" w:rsidRPr="00C14173" w14:paraId="09447A12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E856" w14:textId="77777777" w:rsidR="00C14173" w:rsidRPr="00C14173" w:rsidRDefault="00C14173" w:rsidP="00C1417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109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8F49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7B543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D21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50,15</w:t>
            </w:r>
          </w:p>
        </w:tc>
      </w:tr>
      <w:tr w:rsidR="00C14173" w:rsidRPr="00C14173" w14:paraId="5A43096D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B83E" w14:textId="77777777" w:rsidR="00C14173" w:rsidRPr="00C14173" w:rsidRDefault="00C14173" w:rsidP="00721C8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E2B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39B0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BE44A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AC11" w14:textId="77777777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50,15</w:t>
            </w:r>
          </w:p>
        </w:tc>
      </w:tr>
      <w:tr w:rsidR="00C14173" w:rsidRPr="00C14173" w14:paraId="54B52BE1" w14:textId="77777777" w:rsidTr="00721C89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8119" w14:textId="77777777" w:rsidR="00C14173" w:rsidRPr="00C14173" w:rsidRDefault="00C14173" w:rsidP="00721C8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8880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056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F40D" w14:textId="77777777" w:rsidR="00C14173" w:rsidRPr="00C14173" w:rsidRDefault="00C14173" w:rsidP="00721C89">
            <w:pPr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9B7E" w14:textId="554A8C61" w:rsidR="00C14173" w:rsidRPr="00C14173" w:rsidRDefault="00C14173" w:rsidP="0072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73">
              <w:rPr>
                <w:rFonts w:ascii="Times New Roman" w:hAnsi="Times New Roman"/>
                <w:sz w:val="24"/>
                <w:szCs w:val="24"/>
              </w:rPr>
              <w:t>50,59</w:t>
            </w:r>
          </w:p>
        </w:tc>
      </w:tr>
    </w:tbl>
    <w:p w14:paraId="4561415C" w14:textId="77777777" w:rsidR="00C14173" w:rsidRDefault="00C14173" w:rsidP="00C14173">
      <w:pPr>
        <w:autoSpaceDE w:val="0"/>
        <w:autoSpaceDN w:val="0"/>
        <w:adjustRightInd w:val="0"/>
        <w:ind w:firstLine="709"/>
        <w:jc w:val="both"/>
      </w:pPr>
    </w:p>
    <w:p w14:paraId="3F155278" w14:textId="77777777" w:rsidR="00C14173" w:rsidRPr="00AF225D" w:rsidRDefault="00C14173" w:rsidP="00C14173">
      <w:pPr>
        <w:autoSpaceDE w:val="0"/>
        <w:autoSpaceDN w:val="0"/>
        <w:adjustRightInd w:val="0"/>
        <w:ind w:firstLine="709"/>
        <w:jc w:val="both"/>
      </w:pPr>
      <w:r w:rsidRPr="00AF225D">
        <w:t>* В соответствии с НК РФ 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5%.»</w:t>
      </w:r>
    </w:p>
    <w:p w14:paraId="30099C96" w14:textId="77777777" w:rsidR="00C14173" w:rsidRDefault="00C14173" w:rsidP="00C14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14:paraId="149A3F18" w14:textId="1A629F0B" w:rsidR="00A83508" w:rsidRPr="00A83508" w:rsidRDefault="00A83508" w:rsidP="00A835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50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508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14:paraId="57092340" w14:textId="77777777" w:rsidR="00A83508" w:rsidRPr="00A83508" w:rsidRDefault="00A83508" w:rsidP="00A83508">
      <w:pPr>
        <w:pStyle w:val="ab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433CCC4" w14:textId="77777777" w:rsidR="00A83508" w:rsidRDefault="00A83508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EB86A" w14:textId="7B1B5FB6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2C13F242" w:rsidR="001B33F4" w:rsidRPr="008956E8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  <w:t xml:space="preserve"> 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   </w:t>
      </w:r>
      <w:r w:rsidR="00154307" w:rsidRPr="00956477">
        <w:rPr>
          <w:rFonts w:ascii="Times New Roman" w:hAnsi="Times New Roman"/>
          <w:sz w:val="28"/>
          <w:szCs w:val="28"/>
        </w:rPr>
        <w:t xml:space="preserve">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8956E8" w:rsidSect="00C14173">
      <w:headerReference w:type="default" r:id="rId9"/>
      <w:footnotePr>
        <w:pos w:val="beneathText"/>
      </w:footnotePr>
      <w:pgSz w:w="11905" w:h="16837"/>
      <w:pgMar w:top="1134" w:right="850" w:bottom="85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D856" w14:textId="77777777" w:rsidR="00C728E8" w:rsidRDefault="00C728E8" w:rsidP="00F84281">
      <w:r>
        <w:separator/>
      </w:r>
    </w:p>
  </w:endnote>
  <w:endnote w:type="continuationSeparator" w:id="0">
    <w:p w14:paraId="3B44F1E4" w14:textId="77777777" w:rsidR="00C728E8" w:rsidRDefault="00C728E8" w:rsidP="00F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65D8" w14:textId="77777777" w:rsidR="00C728E8" w:rsidRDefault="00C728E8" w:rsidP="00F84281">
      <w:r>
        <w:separator/>
      </w:r>
    </w:p>
  </w:footnote>
  <w:footnote w:type="continuationSeparator" w:id="0">
    <w:p w14:paraId="08B8378A" w14:textId="77777777" w:rsidR="00C728E8" w:rsidRDefault="00C728E8" w:rsidP="00F8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DCD2" w14:textId="4ECC7DDC" w:rsidR="00F84281" w:rsidRDefault="00F84281">
    <w:pPr>
      <w:pStyle w:val="ac"/>
    </w:pPr>
  </w:p>
  <w:p w14:paraId="1605536A" w14:textId="77777777" w:rsidR="00F84281" w:rsidRDefault="00F842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7E05"/>
    <w:multiLevelType w:val="multilevel"/>
    <w:tmpl w:val="D9BE0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70193B"/>
    <w:multiLevelType w:val="hybridMultilevel"/>
    <w:tmpl w:val="811808C2"/>
    <w:lvl w:ilvl="0" w:tplc="FD7625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A6F35"/>
    <w:multiLevelType w:val="hybridMultilevel"/>
    <w:tmpl w:val="FE22E908"/>
    <w:lvl w:ilvl="0" w:tplc="02583CD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EB7CB0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739BE"/>
    <w:multiLevelType w:val="hybridMultilevel"/>
    <w:tmpl w:val="6478AB9A"/>
    <w:lvl w:ilvl="0" w:tplc="291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9802">
    <w:abstractNumId w:val="0"/>
  </w:num>
  <w:num w:numId="2" w16cid:durableId="1986354233">
    <w:abstractNumId w:val="5"/>
  </w:num>
  <w:num w:numId="3" w16cid:durableId="18940123">
    <w:abstractNumId w:val="7"/>
  </w:num>
  <w:num w:numId="4" w16cid:durableId="801922638">
    <w:abstractNumId w:val="9"/>
  </w:num>
  <w:num w:numId="5" w16cid:durableId="1242985169">
    <w:abstractNumId w:val="1"/>
  </w:num>
  <w:num w:numId="6" w16cid:durableId="2024278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827364">
    <w:abstractNumId w:val="2"/>
  </w:num>
  <w:num w:numId="8" w16cid:durableId="1142893872">
    <w:abstractNumId w:val="3"/>
  </w:num>
  <w:num w:numId="9" w16cid:durableId="1219632479">
    <w:abstractNumId w:val="6"/>
  </w:num>
  <w:num w:numId="10" w16cid:durableId="896010967">
    <w:abstractNumId w:val="4"/>
  </w:num>
  <w:num w:numId="11" w16cid:durableId="2044204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5860"/>
    <w:rsid w:val="00026F62"/>
    <w:rsid w:val="0003096A"/>
    <w:rsid w:val="00033528"/>
    <w:rsid w:val="000343DA"/>
    <w:rsid w:val="00044407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76F28"/>
    <w:rsid w:val="0008082A"/>
    <w:rsid w:val="000832FB"/>
    <w:rsid w:val="00097D3C"/>
    <w:rsid w:val="000A0112"/>
    <w:rsid w:val="000A2B3F"/>
    <w:rsid w:val="000C346F"/>
    <w:rsid w:val="000C5864"/>
    <w:rsid w:val="000D5542"/>
    <w:rsid w:val="000E7899"/>
    <w:rsid w:val="000F3CA9"/>
    <w:rsid w:val="000F7AB8"/>
    <w:rsid w:val="00103887"/>
    <w:rsid w:val="001061CB"/>
    <w:rsid w:val="00110AAF"/>
    <w:rsid w:val="001150E9"/>
    <w:rsid w:val="0011686A"/>
    <w:rsid w:val="0013037A"/>
    <w:rsid w:val="0013071F"/>
    <w:rsid w:val="00140DE8"/>
    <w:rsid w:val="001430FC"/>
    <w:rsid w:val="00145852"/>
    <w:rsid w:val="00154307"/>
    <w:rsid w:val="0015501C"/>
    <w:rsid w:val="00160F31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37B5"/>
    <w:rsid w:val="0019601E"/>
    <w:rsid w:val="0019663C"/>
    <w:rsid w:val="001A0F3C"/>
    <w:rsid w:val="001A5F40"/>
    <w:rsid w:val="001B2884"/>
    <w:rsid w:val="001B33F4"/>
    <w:rsid w:val="001C2E84"/>
    <w:rsid w:val="001C5CD1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2EE"/>
    <w:rsid w:val="0022352F"/>
    <w:rsid w:val="00224CC6"/>
    <w:rsid w:val="00233411"/>
    <w:rsid w:val="0023658A"/>
    <w:rsid w:val="00241F2D"/>
    <w:rsid w:val="00271857"/>
    <w:rsid w:val="00274FA8"/>
    <w:rsid w:val="0028183D"/>
    <w:rsid w:val="00282186"/>
    <w:rsid w:val="00292DD4"/>
    <w:rsid w:val="002962AC"/>
    <w:rsid w:val="002A19C5"/>
    <w:rsid w:val="002B21FE"/>
    <w:rsid w:val="002B6377"/>
    <w:rsid w:val="002B64EB"/>
    <w:rsid w:val="002C01AC"/>
    <w:rsid w:val="002D72D6"/>
    <w:rsid w:val="00302864"/>
    <w:rsid w:val="00303B71"/>
    <w:rsid w:val="003129D6"/>
    <w:rsid w:val="00320132"/>
    <w:rsid w:val="00325826"/>
    <w:rsid w:val="00326BFC"/>
    <w:rsid w:val="003376CB"/>
    <w:rsid w:val="0034603A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367B"/>
    <w:rsid w:val="003E66E0"/>
    <w:rsid w:val="003E699A"/>
    <w:rsid w:val="003F282E"/>
    <w:rsid w:val="003F306E"/>
    <w:rsid w:val="00406629"/>
    <w:rsid w:val="00415FB6"/>
    <w:rsid w:val="00425566"/>
    <w:rsid w:val="0042601C"/>
    <w:rsid w:val="00430136"/>
    <w:rsid w:val="0043277A"/>
    <w:rsid w:val="00435B44"/>
    <w:rsid w:val="004526FB"/>
    <w:rsid w:val="0045720A"/>
    <w:rsid w:val="00457DF6"/>
    <w:rsid w:val="004626DE"/>
    <w:rsid w:val="00463D56"/>
    <w:rsid w:val="0046587C"/>
    <w:rsid w:val="0046621B"/>
    <w:rsid w:val="00470F0F"/>
    <w:rsid w:val="00492C95"/>
    <w:rsid w:val="00496721"/>
    <w:rsid w:val="004A4717"/>
    <w:rsid w:val="004B1D8B"/>
    <w:rsid w:val="004B5441"/>
    <w:rsid w:val="004B6B8C"/>
    <w:rsid w:val="004D3A93"/>
    <w:rsid w:val="004E3739"/>
    <w:rsid w:val="004E6C67"/>
    <w:rsid w:val="004F58D4"/>
    <w:rsid w:val="004F7D83"/>
    <w:rsid w:val="005036E4"/>
    <w:rsid w:val="00503E61"/>
    <w:rsid w:val="00511047"/>
    <w:rsid w:val="00512984"/>
    <w:rsid w:val="00525487"/>
    <w:rsid w:val="00530A58"/>
    <w:rsid w:val="00536085"/>
    <w:rsid w:val="005412AB"/>
    <w:rsid w:val="00547C52"/>
    <w:rsid w:val="0056289F"/>
    <w:rsid w:val="00573FBC"/>
    <w:rsid w:val="00576D76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D077C"/>
    <w:rsid w:val="005D587F"/>
    <w:rsid w:val="005E13F6"/>
    <w:rsid w:val="005E2F71"/>
    <w:rsid w:val="005E45FB"/>
    <w:rsid w:val="005E7506"/>
    <w:rsid w:val="0060162B"/>
    <w:rsid w:val="00603659"/>
    <w:rsid w:val="006114BD"/>
    <w:rsid w:val="00611B0C"/>
    <w:rsid w:val="00615D80"/>
    <w:rsid w:val="006261E7"/>
    <w:rsid w:val="00630103"/>
    <w:rsid w:val="00635741"/>
    <w:rsid w:val="006417E4"/>
    <w:rsid w:val="006466E9"/>
    <w:rsid w:val="006472B1"/>
    <w:rsid w:val="00647630"/>
    <w:rsid w:val="00650ECC"/>
    <w:rsid w:val="006538A6"/>
    <w:rsid w:val="00660348"/>
    <w:rsid w:val="00660B5C"/>
    <w:rsid w:val="00664F4A"/>
    <w:rsid w:val="0066578A"/>
    <w:rsid w:val="0066658A"/>
    <w:rsid w:val="0067201B"/>
    <w:rsid w:val="00675982"/>
    <w:rsid w:val="00681751"/>
    <w:rsid w:val="006913C8"/>
    <w:rsid w:val="006B0601"/>
    <w:rsid w:val="006B089E"/>
    <w:rsid w:val="006B51E5"/>
    <w:rsid w:val="006B6DE1"/>
    <w:rsid w:val="006B7F14"/>
    <w:rsid w:val="006C2348"/>
    <w:rsid w:val="006C3091"/>
    <w:rsid w:val="006C5F50"/>
    <w:rsid w:val="006D69BE"/>
    <w:rsid w:val="006E788C"/>
    <w:rsid w:val="006F0C75"/>
    <w:rsid w:val="006F5E4A"/>
    <w:rsid w:val="00702A5D"/>
    <w:rsid w:val="00702D37"/>
    <w:rsid w:val="00705603"/>
    <w:rsid w:val="007073B2"/>
    <w:rsid w:val="0071263F"/>
    <w:rsid w:val="00713624"/>
    <w:rsid w:val="00715556"/>
    <w:rsid w:val="00716EDD"/>
    <w:rsid w:val="00734A0B"/>
    <w:rsid w:val="00736C82"/>
    <w:rsid w:val="0074334C"/>
    <w:rsid w:val="007451A3"/>
    <w:rsid w:val="00770228"/>
    <w:rsid w:val="00771A59"/>
    <w:rsid w:val="00776E3E"/>
    <w:rsid w:val="00783FB2"/>
    <w:rsid w:val="007B1495"/>
    <w:rsid w:val="007B49F2"/>
    <w:rsid w:val="007C1BDA"/>
    <w:rsid w:val="007C1CE7"/>
    <w:rsid w:val="007C3500"/>
    <w:rsid w:val="007C7FCB"/>
    <w:rsid w:val="007E25CC"/>
    <w:rsid w:val="007F43FC"/>
    <w:rsid w:val="00813934"/>
    <w:rsid w:val="00816021"/>
    <w:rsid w:val="008163DA"/>
    <w:rsid w:val="008163F2"/>
    <w:rsid w:val="00821868"/>
    <w:rsid w:val="00832E9B"/>
    <w:rsid w:val="00834034"/>
    <w:rsid w:val="00836A74"/>
    <w:rsid w:val="008473EA"/>
    <w:rsid w:val="00851A29"/>
    <w:rsid w:val="008544EB"/>
    <w:rsid w:val="008550B6"/>
    <w:rsid w:val="00862DF2"/>
    <w:rsid w:val="00865573"/>
    <w:rsid w:val="008822D6"/>
    <w:rsid w:val="00882910"/>
    <w:rsid w:val="008956E8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3499"/>
    <w:rsid w:val="00943CA7"/>
    <w:rsid w:val="009472D6"/>
    <w:rsid w:val="009507B8"/>
    <w:rsid w:val="00950909"/>
    <w:rsid w:val="00956477"/>
    <w:rsid w:val="00965558"/>
    <w:rsid w:val="00981348"/>
    <w:rsid w:val="00981E5A"/>
    <w:rsid w:val="009907BF"/>
    <w:rsid w:val="009A010A"/>
    <w:rsid w:val="009A2605"/>
    <w:rsid w:val="009B44A8"/>
    <w:rsid w:val="009C6054"/>
    <w:rsid w:val="009D386A"/>
    <w:rsid w:val="009E7E5E"/>
    <w:rsid w:val="009F05B6"/>
    <w:rsid w:val="009F282B"/>
    <w:rsid w:val="009F37E9"/>
    <w:rsid w:val="009F5CE9"/>
    <w:rsid w:val="00A10C75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3508"/>
    <w:rsid w:val="00A85B94"/>
    <w:rsid w:val="00A929EB"/>
    <w:rsid w:val="00A9482F"/>
    <w:rsid w:val="00AA5371"/>
    <w:rsid w:val="00AB0483"/>
    <w:rsid w:val="00AB26FB"/>
    <w:rsid w:val="00AB36F7"/>
    <w:rsid w:val="00AB679E"/>
    <w:rsid w:val="00AD62B3"/>
    <w:rsid w:val="00AD79E3"/>
    <w:rsid w:val="00AE5F16"/>
    <w:rsid w:val="00AF2439"/>
    <w:rsid w:val="00B03D08"/>
    <w:rsid w:val="00B05D77"/>
    <w:rsid w:val="00B10D6C"/>
    <w:rsid w:val="00B12218"/>
    <w:rsid w:val="00B2462B"/>
    <w:rsid w:val="00B24AC7"/>
    <w:rsid w:val="00B30293"/>
    <w:rsid w:val="00B30B7C"/>
    <w:rsid w:val="00B34576"/>
    <w:rsid w:val="00B52A27"/>
    <w:rsid w:val="00B56E8F"/>
    <w:rsid w:val="00B6269B"/>
    <w:rsid w:val="00B7073F"/>
    <w:rsid w:val="00B72821"/>
    <w:rsid w:val="00B76139"/>
    <w:rsid w:val="00B840CA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6AFA"/>
    <w:rsid w:val="00BE776D"/>
    <w:rsid w:val="00BF4D87"/>
    <w:rsid w:val="00BF5241"/>
    <w:rsid w:val="00BF5577"/>
    <w:rsid w:val="00C12654"/>
    <w:rsid w:val="00C14173"/>
    <w:rsid w:val="00C2561D"/>
    <w:rsid w:val="00C40689"/>
    <w:rsid w:val="00C46744"/>
    <w:rsid w:val="00C53288"/>
    <w:rsid w:val="00C57203"/>
    <w:rsid w:val="00C6507F"/>
    <w:rsid w:val="00C71262"/>
    <w:rsid w:val="00C728E8"/>
    <w:rsid w:val="00C77582"/>
    <w:rsid w:val="00C92181"/>
    <w:rsid w:val="00C9244D"/>
    <w:rsid w:val="00CA08CC"/>
    <w:rsid w:val="00CA5375"/>
    <w:rsid w:val="00CA5C0F"/>
    <w:rsid w:val="00CA655A"/>
    <w:rsid w:val="00CB01A3"/>
    <w:rsid w:val="00CB6C74"/>
    <w:rsid w:val="00CC1A9D"/>
    <w:rsid w:val="00CC2427"/>
    <w:rsid w:val="00CC330F"/>
    <w:rsid w:val="00CC6AD1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14D61"/>
    <w:rsid w:val="00D21483"/>
    <w:rsid w:val="00D32171"/>
    <w:rsid w:val="00D360FF"/>
    <w:rsid w:val="00D41AC5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1F1"/>
    <w:rsid w:val="00DA3EFC"/>
    <w:rsid w:val="00DA6DC5"/>
    <w:rsid w:val="00DB11F0"/>
    <w:rsid w:val="00DB27CC"/>
    <w:rsid w:val="00DB4EE7"/>
    <w:rsid w:val="00DC133C"/>
    <w:rsid w:val="00DE551B"/>
    <w:rsid w:val="00DF138D"/>
    <w:rsid w:val="00DF362E"/>
    <w:rsid w:val="00DF479B"/>
    <w:rsid w:val="00DF7859"/>
    <w:rsid w:val="00E0550E"/>
    <w:rsid w:val="00E122C2"/>
    <w:rsid w:val="00E12821"/>
    <w:rsid w:val="00E25F1C"/>
    <w:rsid w:val="00E33BE1"/>
    <w:rsid w:val="00E527A7"/>
    <w:rsid w:val="00E66737"/>
    <w:rsid w:val="00E67A00"/>
    <w:rsid w:val="00E85AB2"/>
    <w:rsid w:val="00E9520C"/>
    <w:rsid w:val="00EA6378"/>
    <w:rsid w:val="00EB233F"/>
    <w:rsid w:val="00EB3E3B"/>
    <w:rsid w:val="00EB411C"/>
    <w:rsid w:val="00EB651A"/>
    <w:rsid w:val="00EB72F9"/>
    <w:rsid w:val="00EC006C"/>
    <w:rsid w:val="00ED0CAB"/>
    <w:rsid w:val="00ED1095"/>
    <w:rsid w:val="00EE3D0A"/>
    <w:rsid w:val="00EF27E9"/>
    <w:rsid w:val="00EF5C63"/>
    <w:rsid w:val="00F00E08"/>
    <w:rsid w:val="00F04BE8"/>
    <w:rsid w:val="00F131DA"/>
    <w:rsid w:val="00F137FD"/>
    <w:rsid w:val="00F14CC3"/>
    <w:rsid w:val="00F20F97"/>
    <w:rsid w:val="00F24F1E"/>
    <w:rsid w:val="00F26B4B"/>
    <w:rsid w:val="00F41E71"/>
    <w:rsid w:val="00F50572"/>
    <w:rsid w:val="00F50C25"/>
    <w:rsid w:val="00F62489"/>
    <w:rsid w:val="00F739C0"/>
    <w:rsid w:val="00F73D8E"/>
    <w:rsid w:val="00F77032"/>
    <w:rsid w:val="00F83C6B"/>
    <w:rsid w:val="00F84281"/>
    <w:rsid w:val="00F90252"/>
    <w:rsid w:val="00F94713"/>
    <w:rsid w:val="00FA3828"/>
    <w:rsid w:val="00FA4FB9"/>
    <w:rsid w:val="00FB4BB7"/>
    <w:rsid w:val="00FB4F61"/>
    <w:rsid w:val="00FD22E2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F28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9F5CE9"/>
    <w:pPr>
      <w:ind w:left="720"/>
      <w:contextualSpacing/>
    </w:pPr>
  </w:style>
  <w:style w:type="paragraph" w:styleId="ac">
    <w:name w:val="header"/>
    <w:basedOn w:val="a"/>
    <w:link w:val="ad"/>
    <w:unhideWhenUsed/>
    <w:rsid w:val="00F842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4281"/>
    <w:rPr>
      <w:rFonts w:ascii="TimesET" w:hAnsi="TimesET"/>
      <w:lang w:eastAsia="ar-SA"/>
    </w:rPr>
  </w:style>
  <w:style w:type="paragraph" w:styleId="ae">
    <w:name w:val="footer"/>
    <w:basedOn w:val="a"/>
    <w:link w:val="af"/>
    <w:unhideWhenUsed/>
    <w:rsid w:val="00F842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281"/>
    <w:rPr>
      <w:rFonts w:ascii="TimesET" w:hAnsi="TimesET"/>
      <w:lang w:eastAsia="ar-SA"/>
    </w:rPr>
  </w:style>
  <w:style w:type="character" w:styleId="af0">
    <w:name w:val="Hyperlink"/>
    <w:semiHidden/>
    <w:unhideWhenUsed/>
    <w:rsid w:val="0065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482-A287-474C-9EFD-0A0FF3C6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Юрьевна Ларюшкина</cp:lastModifiedBy>
  <cp:revision>7</cp:revision>
  <cp:lastPrinted>2025-04-21T09:12:00Z</cp:lastPrinted>
  <dcterms:created xsi:type="dcterms:W3CDTF">2025-04-04T11:22:00Z</dcterms:created>
  <dcterms:modified xsi:type="dcterms:W3CDTF">2025-04-21T09:13:00Z</dcterms:modified>
</cp:coreProperties>
</file>