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97BF7" w14:textId="2B1ED56F" w:rsidR="000B1F04" w:rsidRPr="0059615F" w:rsidRDefault="002B46DA" w:rsidP="0059615F">
      <w:pPr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59615F">
        <w:rPr>
          <w:noProof/>
          <w:color w:val="000000" w:themeColor="text1"/>
          <w:lang w:eastAsia="ru-RU"/>
        </w:rPr>
        <w:drawing>
          <wp:inline distT="0" distB="0" distL="0" distR="0" wp14:anchorId="3A79BC43" wp14:editId="6B382251">
            <wp:extent cx="942975" cy="981075"/>
            <wp:effectExtent l="0" t="0" r="9525" b="9525"/>
            <wp:docPr id="1" name="Рисунок 1" descr="Gerb_69K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69Kb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566A8" w14:textId="77777777" w:rsidR="000B1F04" w:rsidRPr="0059615F" w:rsidRDefault="00F907C8" w:rsidP="0059615F">
      <w:pPr>
        <w:pStyle w:val="a4"/>
        <w:spacing w:line="240" w:lineRule="auto"/>
        <w:rPr>
          <w:color w:val="000000" w:themeColor="text1"/>
          <w:spacing w:val="-28"/>
          <w:szCs w:val="36"/>
        </w:rPr>
      </w:pPr>
      <w:r w:rsidRPr="0059615F">
        <w:rPr>
          <w:color w:val="000000" w:themeColor="text1"/>
          <w:spacing w:val="-28"/>
          <w:sz w:val="32"/>
          <w:szCs w:val="32"/>
        </w:rPr>
        <w:t xml:space="preserve">КОМИТЕТ ПО ДЕЛАМ МОЛОДЕЖИ </w:t>
      </w:r>
      <w:r w:rsidR="000B1F04" w:rsidRPr="0059615F">
        <w:rPr>
          <w:color w:val="000000" w:themeColor="text1"/>
          <w:spacing w:val="-28"/>
          <w:sz w:val="32"/>
          <w:szCs w:val="32"/>
        </w:rPr>
        <w:t>РЯЗАНСКОЙ ОБЛАСТИ</w:t>
      </w:r>
    </w:p>
    <w:p w14:paraId="5BF01026" w14:textId="77777777" w:rsidR="000B1F04" w:rsidRPr="0059615F" w:rsidRDefault="000B1F04" w:rsidP="0059615F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23A868D5" w14:textId="77777777" w:rsidR="000B1F04" w:rsidRPr="0059615F" w:rsidRDefault="000B1F04" w:rsidP="0059615F">
      <w:pPr>
        <w:jc w:val="center"/>
        <w:rPr>
          <w:rFonts w:ascii="Times New Roman" w:hAnsi="Times New Roman" w:cs="Times New Roman"/>
          <w:b/>
          <w:color w:val="000000" w:themeColor="text1"/>
          <w:spacing w:val="-28"/>
          <w:sz w:val="36"/>
          <w:szCs w:val="36"/>
        </w:rPr>
      </w:pPr>
      <w:r w:rsidRPr="0059615F">
        <w:rPr>
          <w:rFonts w:ascii="Times New Roman" w:hAnsi="Times New Roman" w:cs="Times New Roman"/>
          <w:b/>
          <w:color w:val="000000" w:themeColor="text1"/>
          <w:spacing w:val="-28"/>
          <w:sz w:val="36"/>
          <w:szCs w:val="36"/>
        </w:rPr>
        <w:t>П О С Т А Н О В Л Е Н И Е</w:t>
      </w:r>
    </w:p>
    <w:p w14:paraId="0ECA83DB" w14:textId="77777777" w:rsidR="00C93A84" w:rsidRPr="0059615F" w:rsidRDefault="00C93A84" w:rsidP="0059615F">
      <w:pPr>
        <w:jc w:val="center"/>
        <w:rPr>
          <w:rFonts w:ascii="Times New Roman" w:hAnsi="Times New Roman" w:cs="Times New Roman"/>
          <w:b/>
          <w:color w:val="000000" w:themeColor="text1"/>
          <w:spacing w:val="-28"/>
          <w:sz w:val="36"/>
          <w:szCs w:val="36"/>
        </w:rPr>
      </w:pPr>
    </w:p>
    <w:p w14:paraId="0A311F2F" w14:textId="77777777" w:rsidR="00372B54" w:rsidRPr="00372B54" w:rsidRDefault="00372B54" w:rsidP="00372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</w:p>
    <w:p w14:paraId="19861183" w14:textId="043E711F" w:rsidR="00CA7B4A" w:rsidRPr="0059615F" w:rsidRDefault="00372B54" w:rsidP="006E5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2B54">
        <w:rPr>
          <w:rFonts w:ascii="Times New Roman" w:hAnsi="Times New Roman" w:cs="Times New Roman"/>
          <w:color w:val="000000" w:themeColor="text1"/>
          <w:sz w:val="28"/>
          <w:szCs w:val="26"/>
        </w:rPr>
        <w:t>от «</w:t>
      </w:r>
      <w:r w:rsidR="00C808F9">
        <w:rPr>
          <w:rFonts w:ascii="Times New Roman" w:hAnsi="Times New Roman" w:cs="Times New Roman"/>
          <w:color w:val="000000" w:themeColor="text1"/>
          <w:sz w:val="28"/>
          <w:szCs w:val="26"/>
        </w:rPr>
        <w:t>__</w:t>
      </w:r>
      <w:proofErr w:type="gramStart"/>
      <w:r w:rsidR="00C808F9">
        <w:rPr>
          <w:rFonts w:ascii="Times New Roman" w:hAnsi="Times New Roman" w:cs="Times New Roman"/>
          <w:color w:val="000000" w:themeColor="text1"/>
          <w:sz w:val="28"/>
          <w:szCs w:val="26"/>
        </w:rPr>
        <w:t>_</w:t>
      </w:r>
      <w:r w:rsidRPr="00372B54">
        <w:rPr>
          <w:rFonts w:ascii="Times New Roman" w:hAnsi="Times New Roman" w:cs="Times New Roman"/>
          <w:color w:val="000000" w:themeColor="text1"/>
          <w:sz w:val="28"/>
          <w:szCs w:val="26"/>
        </w:rPr>
        <w:t>»</w:t>
      </w:r>
      <w:r w:rsidR="00C808F9">
        <w:rPr>
          <w:rFonts w:ascii="Times New Roman" w:hAnsi="Times New Roman" w:cs="Times New Roman"/>
          <w:color w:val="000000" w:themeColor="text1"/>
          <w:sz w:val="28"/>
          <w:szCs w:val="26"/>
        </w:rPr>
        <w:t>_</w:t>
      </w:r>
      <w:proofErr w:type="gramEnd"/>
      <w:r w:rsidR="00C808F9">
        <w:rPr>
          <w:rFonts w:ascii="Times New Roman" w:hAnsi="Times New Roman" w:cs="Times New Roman"/>
          <w:color w:val="000000" w:themeColor="text1"/>
          <w:sz w:val="28"/>
          <w:szCs w:val="26"/>
        </w:rPr>
        <w:t>____________</w:t>
      </w:r>
      <w:r w:rsidRPr="00372B54">
        <w:rPr>
          <w:rFonts w:ascii="Times New Roman" w:hAnsi="Times New Roman" w:cs="Times New Roman"/>
          <w:color w:val="000000" w:themeColor="text1"/>
          <w:sz w:val="28"/>
          <w:szCs w:val="26"/>
        </w:rPr>
        <w:t>202</w:t>
      </w:r>
      <w:r w:rsidR="00BD5755">
        <w:rPr>
          <w:rFonts w:ascii="Times New Roman" w:hAnsi="Times New Roman" w:cs="Times New Roman"/>
          <w:color w:val="000000" w:themeColor="text1"/>
          <w:sz w:val="28"/>
          <w:szCs w:val="26"/>
        </w:rPr>
        <w:t>5</w:t>
      </w:r>
      <w:r w:rsidRPr="00372B54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г.</w:t>
      </w:r>
      <w:r w:rsidR="006E5423">
        <w:rPr>
          <w:rFonts w:ascii="Times New Roman" w:hAnsi="Times New Roman" w:cs="Times New Roman"/>
          <w:color w:val="000000" w:themeColor="text1"/>
          <w:sz w:val="28"/>
          <w:szCs w:val="26"/>
        </w:rPr>
        <w:tab/>
      </w:r>
      <w:r w:rsidR="006E5423">
        <w:rPr>
          <w:rFonts w:ascii="Times New Roman" w:hAnsi="Times New Roman" w:cs="Times New Roman"/>
          <w:color w:val="000000" w:themeColor="text1"/>
          <w:sz w:val="28"/>
          <w:szCs w:val="26"/>
        </w:rPr>
        <w:tab/>
      </w:r>
      <w:r w:rsidR="006E5423">
        <w:rPr>
          <w:rFonts w:ascii="Times New Roman" w:hAnsi="Times New Roman" w:cs="Times New Roman"/>
          <w:color w:val="000000" w:themeColor="text1"/>
          <w:sz w:val="28"/>
          <w:szCs w:val="26"/>
        </w:rPr>
        <w:tab/>
      </w:r>
      <w:r w:rsidR="006E5423">
        <w:rPr>
          <w:rFonts w:ascii="Times New Roman" w:hAnsi="Times New Roman" w:cs="Times New Roman"/>
          <w:color w:val="000000" w:themeColor="text1"/>
          <w:sz w:val="28"/>
          <w:szCs w:val="26"/>
        </w:rPr>
        <w:tab/>
      </w:r>
      <w:r w:rsidRPr="00372B54">
        <w:rPr>
          <w:rFonts w:ascii="Times New Roman" w:hAnsi="Times New Roman" w:cs="Times New Roman"/>
          <w:color w:val="000000" w:themeColor="text1"/>
          <w:sz w:val="28"/>
          <w:szCs w:val="26"/>
        </w:rPr>
        <w:tab/>
      </w:r>
      <w:r w:rsidRPr="00372B54">
        <w:rPr>
          <w:rFonts w:ascii="Times New Roman" w:hAnsi="Times New Roman" w:cs="Times New Roman"/>
          <w:color w:val="000000" w:themeColor="text1"/>
          <w:sz w:val="28"/>
          <w:szCs w:val="26"/>
        </w:rPr>
        <w:tab/>
      </w:r>
      <w:r w:rsidR="00032BC5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    </w:t>
      </w:r>
      <w:r w:rsidR="006E5423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</w:t>
      </w:r>
      <w:r w:rsidRPr="00372B54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№ </w:t>
      </w:r>
      <w:r w:rsidR="00C808F9">
        <w:rPr>
          <w:rFonts w:ascii="Times New Roman" w:hAnsi="Times New Roman" w:cs="Times New Roman"/>
          <w:color w:val="000000" w:themeColor="text1"/>
          <w:sz w:val="28"/>
          <w:szCs w:val="26"/>
        </w:rPr>
        <w:t>____</w:t>
      </w:r>
    </w:p>
    <w:p w14:paraId="475A9459" w14:textId="77777777" w:rsidR="006E5423" w:rsidRDefault="006E5423" w:rsidP="006E5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8F9F84A" w14:textId="04D7DF73" w:rsidR="00826716" w:rsidRDefault="00826716" w:rsidP="00407D16">
      <w:pPr>
        <w:pStyle w:val="ConsPlusTitle"/>
        <w:jc w:val="center"/>
        <w:rPr>
          <w:b w:val="0"/>
        </w:rPr>
      </w:pPr>
      <w:bookmarkStart w:id="0" w:name="sub_1000"/>
      <w:bookmarkEnd w:id="0"/>
    </w:p>
    <w:p w14:paraId="68A4031C" w14:textId="77777777" w:rsidR="00491216" w:rsidRDefault="00491216" w:rsidP="00407D16">
      <w:pPr>
        <w:pStyle w:val="ConsPlusTitle"/>
        <w:jc w:val="center"/>
        <w:rPr>
          <w:b w:val="0"/>
        </w:rPr>
      </w:pPr>
    </w:p>
    <w:p w14:paraId="28FAC0D3" w14:textId="680FFD1A" w:rsidR="00C21981" w:rsidRPr="005437CD" w:rsidRDefault="005437CD" w:rsidP="005437CD">
      <w:pPr>
        <w:pStyle w:val="ConsPlusTitle"/>
        <w:jc w:val="center"/>
        <w:rPr>
          <w:b w:val="0"/>
          <w:bCs w:val="0"/>
        </w:rPr>
      </w:pPr>
      <w:r>
        <w:rPr>
          <w:b w:val="0"/>
          <w:bCs w:val="0"/>
        </w:rPr>
        <w:t>О</w:t>
      </w:r>
      <w:r w:rsidR="00C21981">
        <w:rPr>
          <w:b w:val="0"/>
          <w:bCs w:val="0"/>
        </w:rPr>
        <w:t xml:space="preserve"> внесении изменений в постановление комитета по делам молодежи Рязанской области от 13 октября 2023 г. № 14-П «</w:t>
      </w:r>
      <w:r w:rsidR="00C21981" w:rsidRPr="00C21981">
        <w:rPr>
          <w:b w:val="0"/>
          <w:bCs w:val="0"/>
        </w:rPr>
        <w:t>Об утверждении Положения об оплате труда руководителей, их заместителей и главных бухгалтеров государственных бюджетных и автономных учреждений Рязанской области, подведомственных комитету по делам молодежи Рязанской области</w:t>
      </w:r>
      <w:r w:rsidR="00C21981">
        <w:rPr>
          <w:b w:val="0"/>
          <w:bCs w:val="0"/>
        </w:rPr>
        <w:t>»</w:t>
      </w:r>
      <w:r w:rsidR="00BD5755">
        <w:rPr>
          <w:b w:val="0"/>
          <w:bCs w:val="0"/>
        </w:rPr>
        <w:t xml:space="preserve"> (в редакции постановления комитета по делам молодежи Рязанской области от 21.02.2024 № 9-П)</w:t>
      </w:r>
    </w:p>
    <w:p w14:paraId="680273A8" w14:textId="77183C2F" w:rsidR="0026249F" w:rsidRDefault="0026249F" w:rsidP="005621BC">
      <w:pPr>
        <w:pStyle w:val="ConsPlusTitle"/>
        <w:jc w:val="center"/>
      </w:pPr>
    </w:p>
    <w:p w14:paraId="3D60EF7F" w14:textId="1FCD0768" w:rsidR="00A24AED" w:rsidRPr="00A24AED" w:rsidRDefault="00C21981" w:rsidP="00A24A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24AED" w:rsidRPr="00A24AED">
        <w:rPr>
          <w:rFonts w:ascii="Times New Roman" w:hAnsi="Times New Roman" w:cs="Times New Roman"/>
          <w:sz w:val="28"/>
          <w:szCs w:val="28"/>
        </w:rPr>
        <w:t>омитет</w:t>
      </w:r>
      <w:r w:rsidR="00A24AED">
        <w:rPr>
          <w:rFonts w:ascii="Times New Roman" w:hAnsi="Times New Roman" w:cs="Times New Roman"/>
          <w:sz w:val="28"/>
          <w:szCs w:val="28"/>
        </w:rPr>
        <w:t xml:space="preserve"> по делам молодежи</w:t>
      </w:r>
      <w:r w:rsidR="00A24AED" w:rsidRPr="00A24AED">
        <w:rPr>
          <w:rFonts w:ascii="Times New Roman" w:hAnsi="Times New Roman" w:cs="Times New Roman"/>
          <w:sz w:val="28"/>
          <w:szCs w:val="28"/>
        </w:rPr>
        <w:t xml:space="preserve"> Рязанской области </w:t>
      </w:r>
      <w:r w:rsidR="005C0EC3">
        <w:rPr>
          <w:rFonts w:ascii="Times New Roman" w:hAnsi="Times New Roman" w:cs="Times New Roman"/>
          <w:sz w:val="28"/>
          <w:szCs w:val="28"/>
        </w:rPr>
        <w:t>ПОСТАНОВЛЯЕТ</w:t>
      </w:r>
      <w:r w:rsidR="00A24AED" w:rsidRPr="00A24AED">
        <w:rPr>
          <w:rFonts w:ascii="Times New Roman" w:hAnsi="Times New Roman" w:cs="Times New Roman"/>
          <w:sz w:val="28"/>
          <w:szCs w:val="28"/>
        </w:rPr>
        <w:t>:</w:t>
      </w:r>
    </w:p>
    <w:p w14:paraId="75AFDEBD" w14:textId="2838B23D" w:rsidR="00C21981" w:rsidRDefault="00C21981" w:rsidP="00C219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A2468E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A2468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комитета по делам молодежи Рязанской области от 13 октября 2023 г. № 14-П «</w:t>
      </w:r>
      <w:r w:rsidRPr="00C21981">
        <w:rPr>
          <w:rFonts w:ascii="Times New Roman" w:hAnsi="Times New Roman" w:cs="Times New Roman"/>
          <w:sz w:val="28"/>
          <w:szCs w:val="28"/>
        </w:rPr>
        <w:t>Об утверждении Положения об оплате труда руководителей, их заместителей и главных бухгалтеров государственных бюджетных и автономных учреждений Рязанской области, подведомственных комитету по делам молодежи Рязанской области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14:paraId="5A5C8ED6" w14:textId="16D6FCD9" w:rsidR="00EA4A2E" w:rsidRDefault="00C065BB" w:rsidP="00C219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A4A2E">
        <w:rPr>
          <w:rFonts w:ascii="Times New Roman" w:hAnsi="Times New Roman" w:cs="Times New Roman"/>
          <w:sz w:val="28"/>
          <w:szCs w:val="28"/>
        </w:rPr>
        <w:t>в разделе 2 «Порядок и условия оплаты труда руководящего состава учреждения</w:t>
      </w:r>
      <w:r w:rsidR="00901DA1">
        <w:rPr>
          <w:rFonts w:ascii="Times New Roman" w:hAnsi="Times New Roman" w:cs="Times New Roman"/>
          <w:sz w:val="28"/>
          <w:szCs w:val="28"/>
        </w:rPr>
        <w:t>»</w:t>
      </w:r>
      <w:r w:rsidR="00EA4A2E">
        <w:rPr>
          <w:rFonts w:ascii="Times New Roman" w:hAnsi="Times New Roman" w:cs="Times New Roman"/>
          <w:sz w:val="28"/>
          <w:szCs w:val="28"/>
        </w:rPr>
        <w:t>:</w:t>
      </w:r>
    </w:p>
    <w:p w14:paraId="60972BA9" w14:textId="77777777" w:rsidR="00DA1BAF" w:rsidRDefault="00AD2B12" w:rsidP="00AD2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575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BD575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2.2</w:t>
      </w:r>
      <w:r w:rsidR="00DA1BAF">
        <w:rPr>
          <w:rFonts w:ascii="Times New Roman" w:hAnsi="Times New Roman" w:cs="Times New Roman"/>
          <w:sz w:val="28"/>
          <w:szCs w:val="28"/>
        </w:rPr>
        <w:t>:</w:t>
      </w:r>
    </w:p>
    <w:p w14:paraId="0CD13954" w14:textId="77777777" w:rsidR="004C0911" w:rsidRDefault="004C0911" w:rsidP="004C09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первом слова «один раз в год» исключить;</w:t>
      </w:r>
    </w:p>
    <w:p w14:paraId="2E2810E3" w14:textId="154398A3" w:rsidR="00DA1BAF" w:rsidRDefault="00DA1BAF" w:rsidP="00AD2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новым абзацем первым следующего содержания:</w:t>
      </w:r>
    </w:p>
    <w:p w14:paraId="2D7804A0" w14:textId="69120094" w:rsidR="00DA1BAF" w:rsidRDefault="00DA1BAF" w:rsidP="00AD2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A1BAF">
        <w:rPr>
          <w:rFonts w:ascii="Times New Roman" w:hAnsi="Times New Roman" w:cs="Times New Roman"/>
          <w:sz w:val="28"/>
          <w:szCs w:val="28"/>
        </w:rPr>
        <w:t xml:space="preserve">Должностной оклад руководителя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A1BAF">
        <w:rPr>
          <w:rFonts w:ascii="Times New Roman" w:hAnsi="Times New Roman" w:cs="Times New Roman"/>
          <w:sz w:val="28"/>
          <w:szCs w:val="28"/>
        </w:rPr>
        <w:t xml:space="preserve">чреждения устанавливается трудовым договором в зависимости от сложности труда, в том числе с учетом масштаба управления и особенностей деятельности и значимости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A1BAF">
        <w:rPr>
          <w:rFonts w:ascii="Times New Roman" w:hAnsi="Times New Roman" w:cs="Times New Roman"/>
          <w:sz w:val="28"/>
          <w:szCs w:val="28"/>
        </w:rPr>
        <w:t>чреждения.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258FDB87" w14:textId="7F24C2C1" w:rsidR="00DA1BAF" w:rsidRDefault="00F20651" w:rsidP="00AD2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A1BAF">
        <w:rPr>
          <w:rFonts w:ascii="Times New Roman" w:hAnsi="Times New Roman" w:cs="Times New Roman"/>
          <w:sz w:val="28"/>
          <w:szCs w:val="28"/>
        </w:rPr>
        <w:t>пункт 2.6 дополнить абзацем следующего содержания:</w:t>
      </w:r>
    </w:p>
    <w:p w14:paraId="67A1E970" w14:textId="0846D0A3" w:rsidR="00DA1BAF" w:rsidRDefault="00DA1BAF" w:rsidP="00AD2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A1BAF">
        <w:rPr>
          <w:rFonts w:ascii="Times New Roman" w:hAnsi="Times New Roman" w:cs="Times New Roman"/>
          <w:sz w:val="28"/>
          <w:szCs w:val="28"/>
        </w:rPr>
        <w:t xml:space="preserve">Проект штатного расписания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A1BAF">
        <w:rPr>
          <w:rFonts w:ascii="Times New Roman" w:hAnsi="Times New Roman" w:cs="Times New Roman"/>
          <w:sz w:val="28"/>
          <w:szCs w:val="28"/>
        </w:rPr>
        <w:t xml:space="preserve">чреждения, а также сведения о среднем размере должностного оклада работников </w:t>
      </w:r>
      <w:r w:rsidR="00064638">
        <w:rPr>
          <w:rFonts w:ascii="Times New Roman" w:hAnsi="Times New Roman" w:cs="Times New Roman"/>
          <w:sz w:val="28"/>
          <w:szCs w:val="28"/>
        </w:rPr>
        <w:t>у</w:t>
      </w:r>
      <w:r w:rsidRPr="00DA1BAF">
        <w:rPr>
          <w:rFonts w:ascii="Times New Roman" w:hAnsi="Times New Roman" w:cs="Times New Roman"/>
          <w:sz w:val="28"/>
          <w:szCs w:val="28"/>
        </w:rPr>
        <w:t xml:space="preserve">чреждения, представляются руководителем </w:t>
      </w:r>
      <w:r w:rsidR="00064638">
        <w:rPr>
          <w:rFonts w:ascii="Times New Roman" w:hAnsi="Times New Roman" w:cs="Times New Roman"/>
          <w:sz w:val="28"/>
          <w:szCs w:val="28"/>
        </w:rPr>
        <w:t>у</w:t>
      </w:r>
      <w:r w:rsidRPr="00DA1BAF">
        <w:rPr>
          <w:rFonts w:ascii="Times New Roman" w:hAnsi="Times New Roman" w:cs="Times New Roman"/>
          <w:sz w:val="28"/>
          <w:szCs w:val="28"/>
        </w:rPr>
        <w:t xml:space="preserve">чреждения </w:t>
      </w:r>
      <w:r w:rsidR="00064638">
        <w:rPr>
          <w:rFonts w:ascii="Times New Roman" w:hAnsi="Times New Roman" w:cs="Times New Roman"/>
          <w:sz w:val="28"/>
          <w:szCs w:val="28"/>
        </w:rPr>
        <w:t>в комитет</w:t>
      </w:r>
      <w:r w:rsidRPr="00DA1BAF">
        <w:rPr>
          <w:rFonts w:ascii="Times New Roman" w:hAnsi="Times New Roman" w:cs="Times New Roman"/>
          <w:sz w:val="28"/>
          <w:szCs w:val="28"/>
        </w:rPr>
        <w:t xml:space="preserve"> ежегодно в срок до 25 декабря года, </w:t>
      </w:r>
      <w:r w:rsidRPr="00DA1BAF">
        <w:rPr>
          <w:rFonts w:ascii="Times New Roman" w:hAnsi="Times New Roman" w:cs="Times New Roman"/>
          <w:sz w:val="28"/>
          <w:szCs w:val="28"/>
        </w:rPr>
        <w:lastRenderedPageBreak/>
        <w:t xml:space="preserve">предшествующего году установления должностного оклада руководителю </w:t>
      </w:r>
      <w:r w:rsidR="00064638">
        <w:rPr>
          <w:rFonts w:ascii="Times New Roman" w:hAnsi="Times New Roman" w:cs="Times New Roman"/>
          <w:sz w:val="28"/>
          <w:szCs w:val="28"/>
        </w:rPr>
        <w:t>у</w:t>
      </w:r>
      <w:r w:rsidRPr="00DA1BAF">
        <w:rPr>
          <w:rFonts w:ascii="Times New Roman" w:hAnsi="Times New Roman" w:cs="Times New Roman"/>
          <w:sz w:val="28"/>
          <w:szCs w:val="28"/>
        </w:rPr>
        <w:t>чреждения.</w:t>
      </w:r>
      <w:r w:rsidR="009B3CFD">
        <w:rPr>
          <w:rFonts w:ascii="Times New Roman" w:hAnsi="Times New Roman" w:cs="Times New Roman"/>
          <w:sz w:val="28"/>
          <w:szCs w:val="28"/>
        </w:rPr>
        <w:t>»;</w:t>
      </w:r>
    </w:p>
    <w:p w14:paraId="7F02F5A7" w14:textId="1F6577BF" w:rsidR="00A2468E" w:rsidRPr="00A2468E" w:rsidRDefault="00064638" w:rsidP="00A246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B0595">
        <w:rPr>
          <w:rFonts w:ascii="Times New Roman" w:hAnsi="Times New Roman" w:cs="Times New Roman"/>
          <w:sz w:val="28"/>
          <w:szCs w:val="28"/>
        </w:rPr>
        <w:t>)</w:t>
      </w:r>
      <w:r w:rsidR="00A2468E">
        <w:rPr>
          <w:rFonts w:ascii="Times New Roman" w:hAnsi="Times New Roman" w:cs="Times New Roman"/>
          <w:sz w:val="28"/>
          <w:szCs w:val="28"/>
        </w:rPr>
        <w:t xml:space="preserve"> приложение </w:t>
      </w:r>
      <w:r w:rsidR="00A2468E" w:rsidRPr="00A2468E">
        <w:rPr>
          <w:rFonts w:ascii="Times New Roman" w:hAnsi="Times New Roman" w:cs="Times New Roman"/>
          <w:sz w:val="28"/>
          <w:szCs w:val="28"/>
        </w:rPr>
        <w:t>к Положению</w:t>
      </w:r>
      <w:r w:rsidR="00A2468E">
        <w:rPr>
          <w:rFonts w:ascii="Times New Roman" w:hAnsi="Times New Roman" w:cs="Times New Roman"/>
          <w:sz w:val="28"/>
          <w:szCs w:val="28"/>
        </w:rPr>
        <w:t xml:space="preserve"> </w:t>
      </w:r>
      <w:r w:rsidR="00A2468E" w:rsidRPr="00A2468E">
        <w:rPr>
          <w:rFonts w:ascii="Times New Roman" w:hAnsi="Times New Roman" w:cs="Times New Roman"/>
          <w:sz w:val="28"/>
          <w:szCs w:val="28"/>
        </w:rPr>
        <w:t>об оплате труда руководителей, их</w:t>
      </w:r>
      <w:r w:rsidR="00A2468E">
        <w:rPr>
          <w:rFonts w:ascii="Times New Roman" w:hAnsi="Times New Roman" w:cs="Times New Roman"/>
          <w:sz w:val="28"/>
          <w:szCs w:val="28"/>
        </w:rPr>
        <w:t xml:space="preserve"> </w:t>
      </w:r>
      <w:r w:rsidR="00A2468E" w:rsidRPr="00A2468E">
        <w:rPr>
          <w:rFonts w:ascii="Times New Roman" w:hAnsi="Times New Roman" w:cs="Times New Roman"/>
          <w:sz w:val="28"/>
          <w:szCs w:val="28"/>
        </w:rPr>
        <w:t>заместителей и главных бухгалтеров</w:t>
      </w:r>
      <w:r w:rsidR="00A2468E">
        <w:rPr>
          <w:rFonts w:ascii="Times New Roman" w:hAnsi="Times New Roman" w:cs="Times New Roman"/>
          <w:sz w:val="28"/>
          <w:szCs w:val="28"/>
        </w:rPr>
        <w:t xml:space="preserve"> </w:t>
      </w:r>
      <w:r w:rsidR="00A2468E" w:rsidRPr="00A2468E">
        <w:rPr>
          <w:rFonts w:ascii="Times New Roman" w:hAnsi="Times New Roman" w:cs="Times New Roman"/>
          <w:sz w:val="28"/>
          <w:szCs w:val="28"/>
        </w:rPr>
        <w:t>государственных бюджетных и автономных</w:t>
      </w:r>
      <w:r w:rsidR="00A2468E">
        <w:rPr>
          <w:rFonts w:ascii="Times New Roman" w:hAnsi="Times New Roman" w:cs="Times New Roman"/>
          <w:sz w:val="28"/>
          <w:szCs w:val="28"/>
        </w:rPr>
        <w:t xml:space="preserve"> </w:t>
      </w:r>
      <w:r w:rsidR="00A2468E" w:rsidRPr="00A2468E">
        <w:rPr>
          <w:rFonts w:ascii="Times New Roman" w:hAnsi="Times New Roman" w:cs="Times New Roman"/>
          <w:sz w:val="28"/>
          <w:szCs w:val="28"/>
        </w:rPr>
        <w:t>учреждений Рязанской области,</w:t>
      </w:r>
      <w:r w:rsidR="00A2468E">
        <w:rPr>
          <w:rFonts w:ascii="Times New Roman" w:hAnsi="Times New Roman" w:cs="Times New Roman"/>
          <w:sz w:val="28"/>
          <w:szCs w:val="28"/>
        </w:rPr>
        <w:t xml:space="preserve"> </w:t>
      </w:r>
      <w:r w:rsidR="00A2468E" w:rsidRPr="00A2468E">
        <w:rPr>
          <w:rFonts w:ascii="Times New Roman" w:hAnsi="Times New Roman" w:cs="Times New Roman"/>
          <w:sz w:val="28"/>
          <w:szCs w:val="28"/>
        </w:rPr>
        <w:t>подведомственных комитету по</w:t>
      </w:r>
      <w:r w:rsidR="00A2468E">
        <w:rPr>
          <w:rFonts w:ascii="Times New Roman" w:hAnsi="Times New Roman" w:cs="Times New Roman"/>
          <w:sz w:val="28"/>
          <w:szCs w:val="28"/>
        </w:rPr>
        <w:t xml:space="preserve"> </w:t>
      </w:r>
      <w:r w:rsidR="00A2468E" w:rsidRPr="00A2468E">
        <w:rPr>
          <w:rFonts w:ascii="Times New Roman" w:hAnsi="Times New Roman" w:cs="Times New Roman"/>
          <w:sz w:val="28"/>
          <w:szCs w:val="28"/>
        </w:rPr>
        <w:t>делам молодежи Рязанской области</w:t>
      </w:r>
      <w:r w:rsidR="00152AD9">
        <w:rPr>
          <w:rFonts w:ascii="Times New Roman" w:hAnsi="Times New Roman" w:cs="Times New Roman"/>
          <w:sz w:val="28"/>
          <w:szCs w:val="28"/>
        </w:rPr>
        <w:t>, изложить в новой редакции согласно приложению к настоящему постановлению.</w:t>
      </w:r>
    </w:p>
    <w:p w14:paraId="27070AA9" w14:textId="14493CA5" w:rsidR="00407D16" w:rsidRDefault="00407D16" w:rsidP="00407D16">
      <w:pPr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58A8469A" w14:textId="77777777" w:rsidR="00491216" w:rsidRPr="00407D16" w:rsidRDefault="00491216" w:rsidP="00407D16">
      <w:pPr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46"/>
        <w:gridCol w:w="4903"/>
      </w:tblGrid>
      <w:tr w:rsidR="00407D16" w:rsidRPr="00407D16" w14:paraId="13B0B310" w14:textId="77777777" w:rsidTr="00AF1EDA">
        <w:trPr>
          <w:trHeight w:val="309"/>
        </w:trPr>
        <w:tc>
          <w:tcPr>
            <w:tcW w:w="4446" w:type="dxa"/>
            <w:shd w:val="clear" w:color="auto" w:fill="auto"/>
          </w:tcPr>
          <w:p w14:paraId="5430CDCF" w14:textId="77777777" w:rsidR="00407D16" w:rsidRPr="00407D16" w:rsidRDefault="00407D16" w:rsidP="003B5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D16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4903" w:type="dxa"/>
            <w:shd w:val="clear" w:color="auto" w:fill="auto"/>
          </w:tcPr>
          <w:p w14:paraId="6F5464EC" w14:textId="77777777" w:rsidR="00407D16" w:rsidRPr="00407D16" w:rsidRDefault="00407D16" w:rsidP="003B54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7D16">
              <w:rPr>
                <w:rFonts w:ascii="Times New Roman" w:hAnsi="Times New Roman" w:cs="Times New Roman"/>
                <w:sz w:val="28"/>
                <w:szCs w:val="28"/>
              </w:rPr>
              <w:t>В.В. Косачев</w:t>
            </w:r>
          </w:p>
        </w:tc>
      </w:tr>
    </w:tbl>
    <w:p w14:paraId="35F4DDAD" w14:textId="77777777" w:rsidR="00AF1EDA" w:rsidRDefault="00AF1EDA">
      <w:r>
        <w:br w:type="page"/>
      </w:r>
    </w:p>
    <w:p w14:paraId="2755D333" w14:textId="77777777" w:rsidR="0092265C" w:rsidRDefault="0092265C" w:rsidP="006A50B6">
      <w:pPr>
        <w:pStyle w:val="ConsPlusNormal"/>
        <w:jc w:val="both"/>
        <w:rPr>
          <w:sz w:val="28"/>
          <w:szCs w:val="28"/>
        </w:rPr>
        <w:sectPr w:rsidR="0092265C" w:rsidSect="00197C82">
          <w:headerReference w:type="default" r:id="rId9"/>
          <w:footerReference w:type="default" r:id="rId10"/>
          <w:pgSz w:w="11900" w:h="16800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tbl>
      <w:tblPr>
        <w:tblStyle w:val="af5"/>
        <w:tblW w:w="14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  <w:gridCol w:w="4995"/>
      </w:tblGrid>
      <w:tr w:rsidR="005621BC" w:rsidRPr="000F1FCE" w14:paraId="30F91B4A" w14:textId="77777777" w:rsidTr="0092265C">
        <w:tc>
          <w:tcPr>
            <w:tcW w:w="9923" w:type="dxa"/>
          </w:tcPr>
          <w:p w14:paraId="0741D2EC" w14:textId="431F6AED" w:rsidR="005621BC" w:rsidRPr="000F1FCE" w:rsidRDefault="005621BC" w:rsidP="006A50B6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995" w:type="dxa"/>
          </w:tcPr>
          <w:p w14:paraId="03456C26" w14:textId="7A5E4F2F" w:rsidR="005621BC" w:rsidRPr="000F1FCE" w:rsidRDefault="005621BC" w:rsidP="006A50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FC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14:paraId="19529B10" w14:textId="77777777" w:rsidR="005621BC" w:rsidRPr="000F1FCE" w:rsidRDefault="005621BC" w:rsidP="006A50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FCE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комитета по делам молодежи</w:t>
            </w:r>
            <w:r w:rsidRPr="000F1FCE">
              <w:rPr>
                <w:rFonts w:ascii="Times New Roman" w:hAnsi="Times New Roman" w:cs="Times New Roman"/>
                <w:sz w:val="28"/>
                <w:szCs w:val="28"/>
              </w:rPr>
              <w:t xml:space="preserve"> Рязанской области</w:t>
            </w:r>
          </w:p>
          <w:p w14:paraId="11138391" w14:textId="5B2B07E3" w:rsidR="005621BC" w:rsidRPr="000F1FCE" w:rsidRDefault="005621BC" w:rsidP="006A50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FC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43A3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F1FCE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proofErr w:type="gramStart"/>
            <w:r w:rsidRPr="000F1FCE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B43A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F1FCE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gramEnd"/>
            <w:r w:rsidRPr="000F1FCE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B43A31">
              <w:rPr>
                <w:rFonts w:ascii="Times New Roman" w:hAnsi="Times New Roman" w:cs="Times New Roman"/>
                <w:sz w:val="28"/>
                <w:szCs w:val="28"/>
              </w:rPr>
              <w:t xml:space="preserve">2025 г. </w:t>
            </w:r>
            <w:r w:rsidRPr="000F1FCE">
              <w:rPr>
                <w:rFonts w:ascii="Times New Roman" w:hAnsi="Times New Roman" w:cs="Times New Roman"/>
                <w:sz w:val="28"/>
                <w:szCs w:val="28"/>
              </w:rPr>
              <w:t>№ ____</w:t>
            </w:r>
          </w:p>
          <w:p w14:paraId="34AB187C" w14:textId="3B7F2197" w:rsidR="005621BC" w:rsidRDefault="005621BC" w:rsidP="006A50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386D22" w14:textId="6B9042CF" w:rsidR="00C21981" w:rsidRDefault="00C21981" w:rsidP="006A50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«Приложение к Положению </w:t>
            </w:r>
            <w:r w:rsidRPr="00C21981">
              <w:rPr>
                <w:rFonts w:ascii="Times New Roman" w:hAnsi="Times New Roman" w:cs="Times New Roman"/>
                <w:sz w:val="28"/>
                <w:szCs w:val="28"/>
              </w:rPr>
              <w:t>об оплате труда руководителей, их заместителей и главных бухгалтеров государственных бюджетных и автономных учреждений Рязанской области, подведомственных комитету по делам молодежи Рязанской области</w:t>
            </w:r>
          </w:p>
          <w:p w14:paraId="22D7197A" w14:textId="77777777" w:rsidR="005621BC" w:rsidRPr="000F1FCE" w:rsidRDefault="005621BC" w:rsidP="006A50B6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</w:tbl>
    <w:p w14:paraId="12C6F1D6" w14:textId="68BF765D" w:rsidR="00D30D27" w:rsidRDefault="00D30D27" w:rsidP="00D30D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57529088"/>
      <w:r w:rsidRPr="00D30D2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E24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редельный уровень</w:t>
      </w:r>
    </w:p>
    <w:p w14:paraId="5B02AB17" w14:textId="65FC6695" w:rsidR="00C21981" w:rsidRDefault="00C21981" w:rsidP="00D30D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соотношения среднемесячной заработной платы</w:t>
      </w:r>
      <w:r w:rsidR="00EE2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руководителя, его заместителей и главного бухгалтера и среднемесячной заработной платы работников учреждения (без учета заработной платы руководителя, его заместителей и главного бухгалтера), рассчитанной за календарный год</w:t>
      </w:r>
    </w:p>
    <w:bookmarkEnd w:id="1"/>
    <w:p w14:paraId="1EF860C3" w14:textId="77777777" w:rsidR="00EE24DD" w:rsidRPr="00D30D27" w:rsidRDefault="00EE24DD" w:rsidP="00D30D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5"/>
        <w:tblW w:w="14737" w:type="dxa"/>
        <w:tblLayout w:type="fixed"/>
        <w:tblLook w:val="04A0" w:firstRow="1" w:lastRow="0" w:firstColumn="1" w:lastColumn="0" w:noHBand="0" w:noVBand="1"/>
      </w:tblPr>
      <w:tblGrid>
        <w:gridCol w:w="562"/>
        <w:gridCol w:w="5387"/>
        <w:gridCol w:w="2268"/>
        <w:gridCol w:w="2268"/>
        <w:gridCol w:w="2126"/>
        <w:gridCol w:w="2126"/>
      </w:tblGrid>
      <w:tr w:rsidR="00083134" w14:paraId="719BC65B" w14:textId="77777777" w:rsidTr="00083134">
        <w:tc>
          <w:tcPr>
            <w:tcW w:w="562" w:type="dxa"/>
            <w:vMerge w:val="restart"/>
          </w:tcPr>
          <w:p w14:paraId="148F37CD" w14:textId="0263C39F" w:rsidR="00447E07" w:rsidRDefault="00447E07" w:rsidP="002624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пп</w:t>
            </w:r>
          </w:p>
        </w:tc>
        <w:tc>
          <w:tcPr>
            <w:tcW w:w="5387" w:type="dxa"/>
            <w:vMerge w:val="restart"/>
          </w:tcPr>
          <w:p w14:paraId="555C6F90" w14:textId="126AF15D" w:rsidR="00447E07" w:rsidRDefault="00447E07" w:rsidP="001B7F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Группы/наименование государственных бюджетных и автономных учреждений Рязанской области, подведомственных комитету по делам молодежи Рязанской области</w:t>
            </w:r>
          </w:p>
        </w:tc>
        <w:tc>
          <w:tcPr>
            <w:tcW w:w="2268" w:type="dxa"/>
          </w:tcPr>
          <w:p w14:paraId="0CD13ED0" w14:textId="61433948" w:rsidR="00447E07" w:rsidRPr="00EE24DD" w:rsidRDefault="00447E07" w:rsidP="00D551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</w:t>
            </w:r>
            <w:r w:rsidR="00564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EE2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дифференциа</w:t>
            </w:r>
            <w:r w:rsidR="00AF1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E2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</w:t>
            </w:r>
          </w:p>
        </w:tc>
        <w:tc>
          <w:tcPr>
            <w:tcW w:w="2268" w:type="dxa"/>
            <w:vMerge w:val="restart"/>
          </w:tcPr>
          <w:p w14:paraId="2B515A18" w14:textId="5303506A" w:rsidR="00447E07" w:rsidRDefault="00447E07" w:rsidP="001B7F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Предельный уровень соотношения среднемесячной заработной платы руководителей учреждений и среднемесячной заработной </w:t>
            </w:r>
            <w:r w:rsidRPr="00EE2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платы работников учреждений</w:t>
            </w:r>
          </w:p>
        </w:tc>
        <w:tc>
          <w:tcPr>
            <w:tcW w:w="2126" w:type="dxa"/>
            <w:vMerge w:val="restart"/>
          </w:tcPr>
          <w:p w14:paraId="6AFA1DA9" w14:textId="24BD4C43" w:rsidR="00447E07" w:rsidRDefault="00447E07" w:rsidP="001B7F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Предельный уровень соотношения </w:t>
            </w:r>
            <w:proofErr w:type="gramStart"/>
            <w:r w:rsidRPr="00EE2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среднемесяч</w:t>
            </w:r>
            <w:r w:rsidR="00083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E2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</w:t>
            </w:r>
            <w:proofErr w:type="gramEnd"/>
            <w:r w:rsidRPr="00EE2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заработной платы заместителей руководителей учреждений и среднемесяч</w:t>
            </w:r>
            <w:r w:rsidR="00083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E2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ной заработной платы работников учреждений</w:t>
            </w:r>
          </w:p>
        </w:tc>
        <w:tc>
          <w:tcPr>
            <w:tcW w:w="2126" w:type="dxa"/>
            <w:vMerge w:val="restart"/>
          </w:tcPr>
          <w:p w14:paraId="1850DF86" w14:textId="65D525EF" w:rsidR="00447E07" w:rsidRDefault="00447E07" w:rsidP="001B7F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Предельный уровень соотношения </w:t>
            </w:r>
            <w:proofErr w:type="gramStart"/>
            <w:r w:rsidRPr="00EE2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среднемесяч</w:t>
            </w:r>
            <w:r w:rsidR="00083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E2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</w:t>
            </w:r>
            <w:proofErr w:type="gramEnd"/>
            <w:r w:rsidRPr="00EE2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заработной платы главного бухгалтера и среднемесяч</w:t>
            </w:r>
            <w:r w:rsidR="00083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E2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ной заработной платы </w:t>
            </w:r>
            <w:r w:rsidRPr="00EE2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работников учреждений</w:t>
            </w:r>
          </w:p>
        </w:tc>
      </w:tr>
      <w:tr w:rsidR="00564F01" w14:paraId="58850DC0" w14:textId="77777777" w:rsidTr="00083134">
        <w:tc>
          <w:tcPr>
            <w:tcW w:w="562" w:type="dxa"/>
            <w:vMerge/>
          </w:tcPr>
          <w:p w14:paraId="1CA78568" w14:textId="77777777" w:rsidR="00564F01" w:rsidRDefault="00564F01" w:rsidP="00DB0D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vMerge/>
          </w:tcPr>
          <w:p w14:paraId="61B59503" w14:textId="77777777" w:rsidR="00564F01" w:rsidRPr="00E23DC6" w:rsidRDefault="00564F01" w:rsidP="00E23D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5A4A7059" w14:textId="4623865E" w:rsidR="00564F01" w:rsidRDefault="00564F01" w:rsidP="009B60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Штатная численность сотрудников учреждений (единиц)</w:t>
            </w:r>
          </w:p>
        </w:tc>
        <w:tc>
          <w:tcPr>
            <w:tcW w:w="2268" w:type="dxa"/>
            <w:vMerge/>
          </w:tcPr>
          <w:p w14:paraId="74C4E0B1" w14:textId="77777777" w:rsidR="00564F01" w:rsidRDefault="00564F01" w:rsidP="009B60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14:paraId="3FECE8C0" w14:textId="77777777" w:rsidR="00564F01" w:rsidRDefault="00564F01" w:rsidP="009B60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14:paraId="7EA9F0BA" w14:textId="77777777" w:rsidR="00564F01" w:rsidRDefault="00564F01" w:rsidP="009B60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4F01" w14:paraId="08F1E4ED" w14:textId="77777777" w:rsidTr="00083134">
        <w:tc>
          <w:tcPr>
            <w:tcW w:w="562" w:type="dxa"/>
          </w:tcPr>
          <w:p w14:paraId="5B9990C6" w14:textId="2E113C14" w:rsidR="00564F01" w:rsidRDefault="00564F01" w:rsidP="00DB0D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87" w:type="dxa"/>
          </w:tcPr>
          <w:p w14:paraId="1D1A19D1" w14:textId="28F6A8D9" w:rsidR="00564F01" w:rsidRPr="00E23DC6" w:rsidRDefault="00564F01" w:rsidP="00E952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2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4BB30616" w14:textId="7B8D955A" w:rsidR="00564F01" w:rsidRPr="00E23DC6" w:rsidRDefault="00564F01" w:rsidP="00E952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учреждение, осуществляющее деятельность, направленную на патриотическое </w:t>
            </w:r>
            <w:r w:rsidR="00D55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E2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оспитание молодежи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2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2D53E55B" w14:textId="1F78F913" w:rsidR="00564F01" w:rsidRPr="00EE24DD" w:rsidRDefault="00564F01" w:rsidP="00E952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учреждение Рязанской области «Центр гражданского и военно-патриотического воспитания молодежи»</w:t>
            </w:r>
          </w:p>
        </w:tc>
        <w:tc>
          <w:tcPr>
            <w:tcW w:w="2268" w:type="dxa"/>
          </w:tcPr>
          <w:p w14:paraId="55CB252A" w14:textId="0A070A70" w:rsidR="00564F01" w:rsidRDefault="00564F01" w:rsidP="009B60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штатных единиц 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включительно</w:t>
            </w:r>
          </w:p>
        </w:tc>
        <w:tc>
          <w:tcPr>
            <w:tcW w:w="2268" w:type="dxa"/>
          </w:tcPr>
          <w:p w14:paraId="41AADECF" w14:textId="5F2FC073" w:rsidR="00564F01" w:rsidRDefault="00564F01" w:rsidP="009B60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2126" w:type="dxa"/>
          </w:tcPr>
          <w:p w14:paraId="53327A9F" w14:textId="02650A1A" w:rsidR="00564F01" w:rsidRDefault="00564F01" w:rsidP="009B60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2126" w:type="dxa"/>
          </w:tcPr>
          <w:p w14:paraId="52971448" w14:textId="115A44EA" w:rsidR="00564F01" w:rsidRDefault="00564F01" w:rsidP="009B60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</w:tr>
      <w:tr w:rsidR="00564F01" w14:paraId="3058607D" w14:textId="77777777" w:rsidTr="00083134">
        <w:tc>
          <w:tcPr>
            <w:tcW w:w="562" w:type="dxa"/>
          </w:tcPr>
          <w:p w14:paraId="3BBCF5D0" w14:textId="6FA3D398" w:rsidR="00564F01" w:rsidRDefault="00564F01" w:rsidP="00DB0D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87" w:type="dxa"/>
          </w:tcPr>
          <w:p w14:paraId="6E5CE703" w14:textId="0D237252" w:rsidR="00E95230" w:rsidRDefault="00564F01" w:rsidP="00E952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D1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1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учреждение, осуществляющее деятельность по</w:t>
            </w:r>
            <w:r w:rsidRPr="006142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420F">
              <w:rPr>
                <w:rFonts w:ascii="Times New Roman" w:hAnsi="Times New Roman" w:cs="Times New Roman"/>
                <w:sz w:val="28"/>
                <w:szCs w:val="28"/>
              </w:rPr>
              <w:t>содействи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61420F">
              <w:rPr>
                <w:rFonts w:ascii="Times New Roman" w:hAnsi="Times New Roman" w:cs="Times New Roman"/>
                <w:sz w:val="28"/>
                <w:szCs w:val="28"/>
              </w:rPr>
              <w:t xml:space="preserve"> интеграции молодежи в социально-экономическую, общественно-политическую и культурную жизнь, развитие гражданской, социальной активности молодежи, повышение уровня потенциала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Pr="0061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освещению вопросов реализации молодежной политики.</w:t>
            </w:r>
            <w:r w:rsidR="00E95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5B2F0A4C" w14:textId="0DD63932" w:rsidR="00564F01" w:rsidRPr="00E23DC6" w:rsidRDefault="00564F01" w:rsidP="00E952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учреждение Рязанской области «Молодежный центр»</w:t>
            </w:r>
          </w:p>
        </w:tc>
        <w:tc>
          <w:tcPr>
            <w:tcW w:w="2268" w:type="dxa"/>
          </w:tcPr>
          <w:p w14:paraId="400E39C8" w14:textId="77777777" w:rsidR="00E95230" w:rsidRDefault="00564F01" w:rsidP="009B60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штатных единиц </w:t>
            </w:r>
          </w:p>
          <w:p w14:paraId="55A1210F" w14:textId="35BD73BF" w:rsidR="00564F01" w:rsidRDefault="00564F01" w:rsidP="009B60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Pr="00BC2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D4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до 90 включительно</w:t>
            </w:r>
          </w:p>
        </w:tc>
        <w:tc>
          <w:tcPr>
            <w:tcW w:w="2268" w:type="dxa"/>
          </w:tcPr>
          <w:p w14:paraId="217E1E28" w14:textId="7A853116" w:rsidR="00564F01" w:rsidRDefault="00564F01" w:rsidP="009B60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2126" w:type="dxa"/>
          </w:tcPr>
          <w:p w14:paraId="7E57B8F9" w14:textId="19E04441" w:rsidR="00564F01" w:rsidRDefault="00564F01" w:rsidP="009B60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2126" w:type="dxa"/>
          </w:tcPr>
          <w:p w14:paraId="06601D80" w14:textId="53361FEF" w:rsidR="00564F01" w:rsidRDefault="00564F01" w:rsidP="009B60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</w:tr>
      <w:tr w:rsidR="004D461D" w14:paraId="4B64452F" w14:textId="77777777" w:rsidTr="00083134">
        <w:tc>
          <w:tcPr>
            <w:tcW w:w="562" w:type="dxa"/>
          </w:tcPr>
          <w:p w14:paraId="3F2D46EB" w14:textId="31B673D4" w:rsidR="004D461D" w:rsidRDefault="004D461D" w:rsidP="00DB0D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55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87" w:type="dxa"/>
          </w:tcPr>
          <w:p w14:paraId="02C8C92C" w14:textId="6F890027" w:rsidR="00E95230" w:rsidRDefault="004D461D" w:rsidP="00E952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3:</w:t>
            </w:r>
            <w:r w:rsidR="00E95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2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учреждение, осуществляющее деятельность, </w:t>
            </w:r>
            <w:r w:rsidR="00C45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связанную с участием в организации работы по</w:t>
            </w:r>
            <w:r w:rsidRPr="00EE2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05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</w:t>
            </w:r>
            <w:r w:rsidR="00C45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105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05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занятости творчески одаренных и социально активных детей и молодежи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95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70673BF" w14:textId="7D17529A" w:rsidR="004D461D" w:rsidRDefault="004D461D" w:rsidP="00E952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EE2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осударственное бюджетное учреждение Рязанской области </w:t>
            </w:r>
            <w:r w:rsidRPr="00105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«Центр активной молодежи и детей «Лучезарный»</w:t>
            </w:r>
          </w:p>
        </w:tc>
        <w:tc>
          <w:tcPr>
            <w:tcW w:w="2268" w:type="dxa"/>
          </w:tcPr>
          <w:p w14:paraId="280E39D1" w14:textId="77777777" w:rsidR="00E95230" w:rsidRDefault="004D461D" w:rsidP="009B60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Количество штатных единиц </w:t>
            </w:r>
          </w:p>
          <w:p w14:paraId="3A0F11DC" w14:textId="7CCB8DDC" w:rsidR="004D461D" w:rsidRDefault="004D461D" w:rsidP="009B60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91 и более</w:t>
            </w:r>
          </w:p>
        </w:tc>
        <w:tc>
          <w:tcPr>
            <w:tcW w:w="2268" w:type="dxa"/>
          </w:tcPr>
          <w:p w14:paraId="750E02FF" w14:textId="5E73FA06" w:rsidR="004D461D" w:rsidRDefault="004D461D" w:rsidP="009B60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</w:tcPr>
          <w:p w14:paraId="3595F8A2" w14:textId="3B6B6161" w:rsidR="004D461D" w:rsidRDefault="004D461D" w:rsidP="009B60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2126" w:type="dxa"/>
          </w:tcPr>
          <w:p w14:paraId="55702C67" w14:textId="40C1CF6D" w:rsidR="004D461D" w:rsidRDefault="004D461D" w:rsidP="009B60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</w:t>
            </w:r>
            <w:r w:rsidR="00233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14:paraId="1BE8B35E" w14:textId="23F9FA3C" w:rsidR="00ED478A" w:rsidRDefault="00ED478A" w:rsidP="00D30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D478A" w:rsidSect="0092265C">
      <w:pgSz w:w="16800" w:h="11900" w:orient="landscape"/>
      <w:pgMar w:top="851" w:right="1134" w:bottom="1701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66132" w14:textId="77777777" w:rsidR="00A63BB2" w:rsidRDefault="00A63BB2">
      <w:pPr>
        <w:spacing w:after="0" w:line="240" w:lineRule="auto"/>
      </w:pPr>
      <w:r>
        <w:separator/>
      </w:r>
    </w:p>
  </w:endnote>
  <w:endnote w:type="continuationSeparator" w:id="0">
    <w:p w14:paraId="4747FBF4" w14:textId="77777777" w:rsidR="00A63BB2" w:rsidRDefault="00A63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24195" w14:textId="77777777" w:rsidR="00197C82" w:rsidRDefault="00197C82">
    <w:pPr>
      <w:pStyle w:val="af"/>
    </w:pPr>
  </w:p>
  <w:p w14:paraId="47CAF24E" w14:textId="77777777" w:rsidR="00C87A5B" w:rsidRDefault="00C87A5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1AC54" w14:textId="77777777" w:rsidR="00A63BB2" w:rsidRDefault="00A63BB2">
      <w:pPr>
        <w:spacing w:after="0" w:line="240" w:lineRule="auto"/>
      </w:pPr>
      <w:r>
        <w:separator/>
      </w:r>
    </w:p>
  </w:footnote>
  <w:footnote w:type="continuationSeparator" w:id="0">
    <w:p w14:paraId="0E1466A5" w14:textId="77777777" w:rsidR="00A63BB2" w:rsidRDefault="00A63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0696864"/>
      <w:docPartObj>
        <w:docPartGallery w:val="Page Numbers (Top of Page)"/>
        <w:docPartUnique/>
      </w:docPartObj>
    </w:sdtPr>
    <w:sdtEndPr/>
    <w:sdtContent>
      <w:p w14:paraId="3C4E8C8E" w14:textId="1BDAFC7A" w:rsidR="00197C82" w:rsidRDefault="00197C8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BC5">
          <w:rPr>
            <w:noProof/>
          </w:rPr>
          <w:t>2</w:t>
        </w:r>
        <w:r>
          <w:fldChar w:fldCharType="end"/>
        </w:r>
      </w:p>
    </w:sdtContent>
  </w:sdt>
  <w:p w14:paraId="2C73079E" w14:textId="77777777" w:rsidR="00C87A5B" w:rsidRPr="005D60EA" w:rsidRDefault="00C87A5B" w:rsidP="00166675">
    <w:pPr>
      <w:pStyle w:val="ab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030521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352494"/>
    <w:multiLevelType w:val="hybridMultilevel"/>
    <w:tmpl w:val="9A08A5E8"/>
    <w:lvl w:ilvl="0" w:tplc="27066A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88C"/>
    <w:rsid w:val="000007FF"/>
    <w:rsid w:val="00000822"/>
    <w:rsid w:val="00002E50"/>
    <w:rsid w:val="0000654D"/>
    <w:rsid w:val="0001141A"/>
    <w:rsid w:val="000117E0"/>
    <w:rsid w:val="00014769"/>
    <w:rsid w:val="00017236"/>
    <w:rsid w:val="000173D8"/>
    <w:rsid w:val="00023085"/>
    <w:rsid w:val="000317EF"/>
    <w:rsid w:val="00031C27"/>
    <w:rsid w:val="00032016"/>
    <w:rsid w:val="000325F9"/>
    <w:rsid w:val="00032AFE"/>
    <w:rsid w:val="00032BC5"/>
    <w:rsid w:val="00032DA9"/>
    <w:rsid w:val="0003478D"/>
    <w:rsid w:val="00053EA3"/>
    <w:rsid w:val="000568C9"/>
    <w:rsid w:val="00061D29"/>
    <w:rsid w:val="00064638"/>
    <w:rsid w:val="00067060"/>
    <w:rsid w:val="00067476"/>
    <w:rsid w:val="00075BB2"/>
    <w:rsid w:val="00080F59"/>
    <w:rsid w:val="00082902"/>
    <w:rsid w:val="00082E54"/>
    <w:rsid w:val="00083134"/>
    <w:rsid w:val="00084FED"/>
    <w:rsid w:val="0009096E"/>
    <w:rsid w:val="00095263"/>
    <w:rsid w:val="00096CCA"/>
    <w:rsid w:val="00096E2A"/>
    <w:rsid w:val="00096F81"/>
    <w:rsid w:val="0009743F"/>
    <w:rsid w:val="000A1010"/>
    <w:rsid w:val="000A12C0"/>
    <w:rsid w:val="000A3A84"/>
    <w:rsid w:val="000B1F04"/>
    <w:rsid w:val="000B3B54"/>
    <w:rsid w:val="000C2E0C"/>
    <w:rsid w:val="000C32D8"/>
    <w:rsid w:val="000C4407"/>
    <w:rsid w:val="000D0EFD"/>
    <w:rsid w:val="000D1BA5"/>
    <w:rsid w:val="000D3D9A"/>
    <w:rsid w:val="000D601C"/>
    <w:rsid w:val="000D63CC"/>
    <w:rsid w:val="000E08ED"/>
    <w:rsid w:val="000E1597"/>
    <w:rsid w:val="000F0879"/>
    <w:rsid w:val="000F09E0"/>
    <w:rsid w:val="000F1101"/>
    <w:rsid w:val="000F27F8"/>
    <w:rsid w:val="000F51DD"/>
    <w:rsid w:val="000F6AD7"/>
    <w:rsid w:val="000F7094"/>
    <w:rsid w:val="0010065A"/>
    <w:rsid w:val="00100CC7"/>
    <w:rsid w:val="001042E7"/>
    <w:rsid w:val="00104E3C"/>
    <w:rsid w:val="00104E62"/>
    <w:rsid w:val="00105004"/>
    <w:rsid w:val="00105F29"/>
    <w:rsid w:val="00106220"/>
    <w:rsid w:val="00106E17"/>
    <w:rsid w:val="0011183F"/>
    <w:rsid w:val="00115D9F"/>
    <w:rsid w:val="001165B8"/>
    <w:rsid w:val="00116C05"/>
    <w:rsid w:val="00121CFA"/>
    <w:rsid w:val="001227AB"/>
    <w:rsid w:val="001259A9"/>
    <w:rsid w:val="001265B5"/>
    <w:rsid w:val="0012743C"/>
    <w:rsid w:val="00133CEE"/>
    <w:rsid w:val="00133F34"/>
    <w:rsid w:val="001342E3"/>
    <w:rsid w:val="00134DBA"/>
    <w:rsid w:val="0013647E"/>
    <w:rsid w:val="001368E1"/>
    <w:rsid w:val="001370F3"/>
    <w:rsid w:val="0014042C"/>
    <w:rsid w:val="00140C3D"/>
    <w:rsid w:val="00141B93"/>
    <w:rsid w:val="001463FC"/>
    <w:rsid w:val="0014649A"/>
    <w:rsid w:val="00146598"/>
    <w:rsid w:val="0015175F"/>
    <w:rsid w:val="001525D8"/>
    <w:rsid w:val="00152AD9"/>
    <w:rsid w:val="00155D43"/>
    <w:rsid w:val="0015695E"/>
    <w:rsid w:val="001626F7"/>
    <w:rsid w:val="001646D2"/>
    <w:rsid w:val="001646F2"/>
    <w:rsid w:val="001664CE"/>
    <w:rsid w:val="00166675"/>
    <w:rsid w:val="00167D40"/>
    <w:rsid w:val="00170285"/>
    <w:rsid w:val="00172D9D"/>
    <w:rsid w:val="00172E82"/>
    <w:rsid w:val="0017406C"/>
    <w:rsid w:val="001765A8"/>
    <w:rsid w:val="00177B5B"/>
    <w:rsid w:val="0018115C"/>
    <w:rsid w:val="00181BAE"/>
    <w:rsid w:val="00182091"/>
    <w:rsid w:val="00182BF3"/>
    <w:rsid w:val="001852C1"/>
    <w:rsid w:val="00185F9B"/>
    <w:rsid w:val="001928E8"/>
    <w:rsid w:val="00192A14"/>
    <w:rsid w:val="00193EE3"/>
    <w:rsid w:val="00196737"/>
    <w:rsid w:val="00197C82"/>
    <w:rsid w:val="001A04F3"/>
    <w:rsid w:val="001A1591"/>
    <w:rsid w:val="001A323E"/>
    <w:rsid w:val="001A72E5"/>
    <w:rsid w:val="001A7858"/>
    <w:rsid w:val="001B4138"/>
    <w:rsid w:val="001B4DCC"/>
    <w:rsid w:val="001B7F90"/>
    <w:rsid w:val="001C08C5"/>
    <w:rsid w:val="001C2DBC"/>
    <w:rsid w:val="001C4A3D"/>
    <w:rsid w:val="001C648B"/>
    <w:rsid w:val="001D05CA"/>
    <w:rsid w:val="001D3963"/>
    <w:rsid w:val="001D3A03"/>
    <w:rsid w:val="001D46A6"/>
    <w:rsid w:val="001E4D62"/>
    <w:rsid w:val="001F2009"/>
    <w:rsid w:val="001F6AF6"/>
    <w:rsid w:val="00204461"/>
    <w:rsid w:val="00205254"/>
    <w:rsid w:val="0020583A"/>
    <w:rsid w:val="0020648D"/>
    <w:rsid w:val="00211741"/>
    <w:rsid w:val="0021404C"/>
    <w:rsid w:val="002148B4"/>
    <w:rsid w:val="00217703"/>
    <w:rsid w:val="0022261C"/>
    <w:rsid w:val="00226EA1"/>
    <w:rsid w:val="002309F0"/>
    <w:rsid w:val="00231A00"/>
    <w:rsid w:val="00231B86"/>
    <w:rsid w:val="002321C3"/>
    <w:rsid w:val="00233256"/>
    <w:rsid w:val="00242630"/>
    <w:rsid w:val="00243563"/>
    <w:rsid w:val="002436F9"/>
    <w:rsid w:val="002479EA"/>
    <w:rsid w:val="002554DE"/>
    <w:rsid w:val="00257138"/>
    <w:rsid w:val="002600BF"/>
    <w:rsid w:val="00261A21"/>
    <w:rsid w:val="0026249F"/>
    <w:rsid w:val="00270894"/>
    <w:rsid w:val="00270C79"/>
    <w:rsid w:val="00272DE4"/>
    <w:rsid w:val="00277539"/>
    <w:rsid w:val="00283580"/>
    <w:rsid w:val="002910E9"/>
    <w:rsid w:val="00293D0F"/>
    <w:rsid w:val="00293D90"/>
    <w:rsid w:val="00294C8D"/>
    <w:rsid w:val="002A19F6"/>
    <w:rsid w:val="002A316D"/>
    <w:rsid w:val="002B0ECD"/>
    <w:rsid w:val="002B3DE2"/>
    <w:rsid w:val="002B46DA"/>
    <w:rsid w:val="002B49B6"/>
    <w:rsid w:val="002B780A"/>
    <w:rsid w:val="002C618C"/>
    <w:rsid w:val="002C665A"/>
    <w:rsid w:val="002D009A"/>
    <w:rsid w:val="002D0AB2"/>
    <w:rsid w:val="002D209F"/>
    <w:rsid w:val="002D2295"/>
    <w:rsid w:val="002D3D39"/>
    <w:rsid w:val="002D4F8C"/>
    <w:rsid w:val="002D5866"/>
    <w:rsid w:val="002D5F93"/>
    <w:rsid w:val="002D64A9"/>
    <w:rsid w:val="002E2C54"/>
    <w:rsid w:val="002E363D"/>
    <w:rsid w:val="002E3958"/>
    <w:rsid w:val="002E39A4"/>
    <w:rsid w:val="002E4A61"/>
    <w:rsid w:val="002F10A3"/>
    <w:rsid w:val="002F1708"/>
    <w:rsid w:val="002F34C7"/>
    <w:rsid w:val="002F442B"/>
    <w:rsid w:val="002F7877"/>
    <w:rsid w:val="00300C69"/>
    <w:rsid w:val="00304AD2"/>
    <w:rsid w:val="0031129B"/>
    <w:rsid w:val="00311C06"/>
    <w:rsid w:val="0031216E"/>
    <w:rsid w:val="00313743"/>
    <w:rsid w:val="0031382B"/>
    <w:rsid w:val="00314A94"/>
    <w:rsid w:val="00314D1B"/>
    <w:rsid w:val="003153C7"/>
    <w:rsid w:val="00317226"/>
    <w:rsid w:val="00317F39"/>
    <w:rsid w:val="00321499"/>
    <w:rsid w:val="00321FC3"/>
    <w:rsid w:val="00324192"/>
    <w:rsid w:val="0033688C"/>
    <w:rsid w:val="00340EF7"/>
    <w:rsid w:val="00340F81"/>
    <w:rsid w:val="0034330F"/>
    <w:rsid w:val="003504C2"/>
    <w:rsid w:val="00352BDF"/>
    <w:rsid w:val="0036282B"/>
    <w:rsid w:val="00367694"/>
    <w:rsid w:val="0037088E"/>
    <w:rsid w:val="003720FB"/>
    <w:rsid w:val="00372B54"/>
    <w:rsid w:val="003739E5"/>
    <w:rsid w:val="00375FDF"/>
    <w:rsid w:val="00377381"/>
    <w:rsid w:val="00377E71"/>
    <w:rsid w:val="003820A8"/>
    <w:rsid w:val="003844B6"/>
    <w:rsid w:val="00386185"/>
    <w:rsid w:val="00386605"/>
    <w:rsid w:val="003866ED"/>
    <w:rsid w:val="00387436"/>
    <w:rsid w:val="00391A28"/>
    <w:rsid w:val="00391C82"/>
    <w:rsid w:val="00393407"/>
    <w:rsid w:val="00394D81"/>
    <w:rsid w:val="003A3368"/>
    <w:rsid w:val="003B13C2"/>
    <w:rsid w:val="003C0F8E"/>
    <w:rsid w:val="003C5643"/>
    <w:rsid w:val="003D08C7"/>
    <w:rsid w:val="003D156D"/>
    <w:rsid w:val="003D1840"/>
    <w:rsid w:val="003D4860"/>
    <w:rsid w:val="003D5BED"/>
    <w:rsid w:val="003D61B9"/>
    <w:rsid w:val="003D6705"/>
    <w:rsid w:val="003D69CC"/>
    <w:rsid w:val="003D6E61"/>
    <w:rsid w:val="003D7469"/>
    <w:rsid w:val="003D79D9"/>
    <w:rsid w:val="003E44C5"/>
    <w:rsid w:val="003E4E6A"/>
    <w:rsid w:val="003F4120"/>
    <w:rsid w:val="003F5AF5"/>
    <w:rsid w:val="00407D16"/>
    <w:rsid w:val="00417411"/>
    <w:rsid w:val="004205B0"/>
    <w:rsid w:val="00420C35"/>
    <w:rsid w:val="00421158"/>
    <w:rsid w:val="00421F58"/>
    <w:rsid w:val="00423DF2"/>
    <w:rsid w:val="004265D0"/>
    <w:rsid w:val="00426DE2"/>
    <w:rsid w:val="00432776"/>
    <w:rsid w:val="00433AE5"/>
    <w:rsid w:val="00435BA9"/>
    <w:rsid w:val="00441BF8"/>
    <w:rsid w:val="004461A9"/>
    <w:rsid w:val="00447E07"/>
    <w:rsid w:val="0046060A"/>
    <w:rsid w:val="004619A9"/>
    <w:rsid w:val="0046435E"/>
    <w:rsid w:val="004648CC"/>
    <w:rsid w:val="00466AB1"/>
    <w:rsid w:val="00466EE5"/>
    <w:rsid w:val="00467910"/>
    <w:rsid w:val="0047134F"/>
    <w:rsid w:val="004733E3"/>
    <w:rsid w:val="00476553"/>
    <w:rsid w:val="00483C5C"/>
    <w:rsid w:val="004876E2"/>
    <w:rsid w:val="00491216"/>
    <w:rsid w:val="00492F54"/>
    <w:rsid w:val="00493B39"/>
    <w:rsid w:val="00494B41"/>
    <w:rsid w:val="00494C36"/>
    <w:rsid w:val="004964FB"/>
    <w:rsid w:val="0049741E"/>
    <w:rsid w:val="004A0319"/>
    <w:rsid w:val="004A5B72"/>
    <w:rsid w:val="004B0EF3"/>
    <w:rsid w:val="004B3362"/>
    <w:rsid w:val="004B367F"/>
    <w:rsid w:val="004B382E"/>
    <w:rsid w:val="004B4650"/>
    <w:rsid w:val="004B699C"/>
    <w:rsid w:val="004C0911"/>
    <w:rsid w:val="004C16D0"/>
    <w:rsid w:val="004C4568"/>
    <w:rsid w:val="004C4F92"/>
    <w:rsid w:val="004C4FA8"/>
    <w:rsid w:val="004C51E5"/>
    <w:rsid w:val="004C758E"/>
    <w:rsid w:val="004C7C9A"/>
    <w:rsid w:val="004D0EC8"/>
    <w:rsid w:val="004D461D"/>
    <w:rsid w:val="004D4B9B"/>
    <w:rsid w:val="004E0D44"/>
    <w:rsid w:val="004E4C57"/>
    <w:rsid w:val="004E5B0B"/>
    <w:rsid w:val="004E625E"/>
    <w:rsid w:val="004E7404"/>
    <w:rsid w:val="004F2F35"/>
    <w:rsid w:val="004F508A"/>
    <w:rsid w:val="004F66AD"/>
    <w:rsid w:val="004F66D2"/>
    <w:rsid w:val="004F6CD7"/>
    <w:rsid w:val="004F78EC"/>
    <w:rsid w:val="005019CE"/>
    <w:rsid w:val="00503D5E"/>
    <w:rsid w:val="00505543"/>
    <w:rsid w:val="00510010"/>
    <w:rsid w:val="00510C7A"/>
    <w:rsid w:val="00516C92"/>
    <w:rsid w:val="005241F7"/>
    <w:rsid w:val="00524FC8"/>
    <w:rsid w:val="00531CA2"/>
    <w:rsid w:val="005320D7"/>
    <w:rsid w:val="005324BB"/>
    <w:rsid w:val="00533551"/>
    <w:rsid w:val="0053433D"/>
    <w:rsid w:val="00536DC6"/>
    <w:rsid w:val="005412E7"/>
    <w:rsid w:val="00542F9F"/>
    <w:rsid w:val="005437CD"/>
    <w:rsid w:val="0054639D"/>
    <w:rsid w:val="00553E92"/>
    <w:rsid w:val="005564CD"/>
    <w:rsid w:val="00556532"/>
    <w:rsid w:val="00557E8D"/>
    <w:rsid w:val="0056003F"/>
    <w:rsid w:val="005621BC"/>
    <w:rsid w:val="0056435B"/>
    <w:rsid w:val="00564A99"/>
    <w:rsid w:val="00564F01"/>
    <w:rsid w:val="005651D5"/>
    <w:rsid w:val="00565FA4"/>
    <w:rsid w:val="00570083"/>
    <w:rsid w:val="005735EB"/>
    <w:rsid w:val="00574573"/>
    <w:rsid w:val="005745DF"/>
    <w:rsid w:val="00574927"/>
    <w:rsid w:val="005766FE"/>
    <w:rsid w:val="0057685D"/>
    <w:rsid w:val="00576AA0"/>
    <w:rsid w:val="00580D99"/>
    <w:rsid w:val="00584F00"/>
    <w:rsid w:val="0058540B"/>
    <w:rsid w:val="005864A8"/>
    <w:rsid w:val="0059133E"/>
    <w:rsid w:val="00595D6F"/>
    <w:rsid w:val="0059615F"/>
    <w:rsid w:val="0059760C"/>
    <w:rsid w:val="005A107B"/>
    <w:rsid w:val="005A26B4"/>
    <w:rsid w:val="005A3D80"/>
    <w:rsid w:val="005B0823"/>
    <w:rsid w:val="005B38C5"/>
    <w:rsid w:val="005B3AB0"/>
    <w:rsid w:val="005C0EC3"/>
    <w:rsid w:val="005C1B46"/>
    <w:rsid w:val="005C349A"/>
    <w:rsid w:val="005D20B2"/>
    <w:rsid w:val="005D26A2"/>
    <w:rsid w:val="005D2910"/>
    <w:rsid w:val="005D2B55"/>
    <w:rsid w:val="005D71C3"/>
    <w:rsid w:val="005E1B4C"/>
    <w:rsid w:val="005E2188"/>
    <w:rsid w:val="005E253E"/>
    <w:rsid w:val="005E4476"/>
    <w:rsid w:val="005E701A"/>
    <w:rsid w:val="005E7B98"/>
    <w:rsid w:val="005F1021"/>
    <w:rsid w:val="005F2B11"/>
    <w:rsid w:val="005F2B6B"/>
    <w:rsid w:val="005F36AC"/>
    <w:rsid w:val="005F3947"/>
    <w:rsid w:val="005F4424"/>
    <w:rsid w:val="005F634F"/>
    <w:rsid w:val="005F6E2A"/>
    <w:rsid w:val="00602644"/>
    <w:rsid w:val="0061019A"/>
    <w:rsid w:val="0061312B"/>
    <w:rsid w:val="0061420F"/>
    <w:rsid w:val="006146AA"/>
    <w:rsid w:val="00615ABB"/>
    <w:rsid w:val="00617226"/>
    <w:rsid w:val="0062134E"/>
    <w:rsid w:val="006275CB"/>
    <w:rsid w:val="00632BD0"/>
    <w:rsid w:val="0063491E"/>
    <w:rsid w:val="00635431"/>
    <w:rsid w:val="00644396"/>
    <w:rsid w:val="00646EF6"/>
    <w:rsid w:val="00647373"/>
    <w:rsid w:val="006478E9"/>
    <w:rsid w:val="00647F6F"/>
    <w:rsid w:val="0065667D"/>
    <w:rsid w:val="0065675A"/>
    <w:rsid w:val="00660818"/>
    <w:rsid w:val="00664267"/>
    <w:rsid w:val="00664A63"/>
    <w:rsid w:val="0066617B"/>
    <w:rsid w:val="0066791F"/>
    <w:rsid w:val="00667E30"/>
    <w:rsid w:val="0067404A"/>
    <w:rsid w:val="00674211"/>
    <w:rsid w:val="00680950"/>
    <w:rsid w:val="00680A8C"/>
    <w:rsid w:val="006852EA"/>
    <w:rsid w:val="006914EC"/>
    <w:rsid w:val="00692696"/>
    <w:rsid w:val="00695AF2"/>
    <w:rsid w:val="00697CB2"/>
    <w:rsid w:val="006A166F"/>
    <w:rsid w:val="006A5F8A"/>
    <w:rsid w:val="006A60F3"/>
    <w:rsid w:val="006B0963"/>
    <w:rsid w:val="006B0B3F"/>
    <w:rsid w:val="006B105E"/>
    <w:rsid w:val="006B2364"/>
    <w:rsid w:val="006B2FA0"/>
    <w:rsid w:val="006B48FF"/>
    <w:rsid w:val="006B60B3"/>
    <w:rsid w:val="006B65DB"/>
    <w:rsid w:val="006B6A71"/>
    <w:rsid w:val="006B7A85"/>
    <w:rsid w:val="006C33FC"/>
    <w:rsid w:val="006C3D1B"/>
    <w:rsid w:val="006D69A1"/>
    <w:rsid w:val="006E2135"/>
    <w:rsid w:val="006E3D68"/>
    <w:rsid w:val="006E5271"/>
    <w:rsid w:val="006E5423"/>
    <w:rsid w:val="006F25CB"/>
    <w:rsid w:val="006F389D"/>
    <w:rsid w:val="006F68F6"/>
    <w:rsid w:val="00704E3B"/>
    <w:rsid w:val="007074BB"/>
    <w:rsid w:val="00711E56"/>
    <w:rsid w:val="00713D54"/>
    <w:rsid w:val="0071510A"/>
    <w:rsid w:val="00715866"/>
    <w:rsid w:val="007203AE"/>
    <w:rsid w:val="00720D0A"/>
    <w:rsid w:val="00721533"/>
    <w:rsid w:val="007236E4"/>
    <w:rsid w:val="00723961"/>
    <w:rsid w:val="00726173"/>
    <w:rsid w:val="00736D13"/>
    <w:rsid w:val="00741B18"/>
    <w:rsid w:val="0074366E"/>
    <w:rsid w:val="00743842"/>
    <w:rsid w:val="007536DE"/>
    <w:rsid w:val="00753AB4"/>
    <w:rsid w:val="0075548C"/>
    <w:rsid w:val="00755F00"/>
    <w:rsid w:val="007569CD"/>
    <w:rsid w:val="00762F5B"/>
    <w:rsid w:val="0076574D"/>
    <w:rsid w:val="007665E2"/>
    <w:rsid w:val="007718C8"/>
    <w:rsid w:val="0077210C"/>
    <w:rsid w:val="00775B05"/>
    <w:rsid w:val="00775B4E"/>
    <w:rsid w:val="0078258A"/>
    <w:rsid w:val="00786949"/>
    <w:rsid w:val="0078720A"/>
    <w:rsid w:val="00793CB5"/>
    <w:rsid w:val="007A4232"/>
    <w:rsid w:val="007A449A"/>
    <w:rsid w:val="007A5952"/>
    <w:rsid w:val="007B3942"/>
    <w:rsid w:val="007B6144"/>
    <w:rsid w:val="007C2544"/>
    <w:rsid w:val="007C3CAA"/>
    <w:rsid w:val="007D218D"/>
    <w:rsid w:val="007D236A"/>
    <w:rsid w:val="007E0A93"/>
    <w:rsid w:val="007E19BB"/>
    <w:rsid w:val="007E52A0"/>
    <w:rsid w:val="007E798C"/>
    <w:rsid w:val="007E7A96"/>
    <w:rsid w:val="007F0C18"/>
    <w:rsid w:val="007F405A"/>
    <w:rsid w:val="00800C51"/>
    <w:rsid w:val="0080124C"/>
    <w:rsid w:val="00801DF1"/>
    <w:rsid w:val="008038EE"/>
    <w:rsid w:val="00804C0B"/>
    <w:rsid w:val="008062E2"/>
    <w:rsid w:val="00807BF7"/>
    <w:rsid w:val="00810E6A"/>
    <w:rsid w:val="00815684"/>
    <w:rsid w:val="00821364"/>
    <w:rsid w:val="00825F4E"/>
    <w:rsid w:val="00826716"/>
    <w:rsid w:val="00827DE8"/>
    <w:rsid w:val="008300CD"/>
    <w:rsid w:val="008323C9"/>
    <w:rsid w:val="00833230"/>
    <w:rsid w:val="00833EA8"/>
    <w:rsid w:val="008405E8"/>
    <w:rsid w:val="0084345F"/>
    <w:rsid w:val="00844E3E"/>
    <w:rsid w:val="00847C24"/>
    <w:rsid w:val="00854250"/>
    <w:rsid w:val="00860E0F"/>
    <w:rsid w:val="0086368A"/>
    <w:rsid w:val="0086483A"/>
    <w:rsid w:val="00866DE9"/>
    <w:rsid w:val="008707E7"/>
    <w:rsid w:val="008718E8"/>
    <w:rsid w:val="008735A6"/>
    <w:rsid w:val="00874B87"/>
    <w:rsid w:val="008764AB"/>
    <w:rsid w:val="00876EA6"/>
    <w:rsid w:val="00877D84"/>
    <w:rsid w:val="0088148F"/>
    <w:rsid w:val="008819DC"/>
    <w:rsid w:val="00883CC8"/>
    <w:rsid w:val="008846EC"/>
    <w:rsid w:val="00884FF7"/>
    <w:rsid w:val="00886948"/>
    <w:rsid w:val="00887179"/>
    <w:rsid w:val="00891DFE"/>
    <w:rsid w:val="00892B91"/>
    <w:rsid w:val="008933EE"/>
    <w:rsid w:val="008943AE"/>
    <w:rsid w:val="008968A0"/>
    <w:rsid w:val="008971F8"/>
    <w:rsid w:val="0089728E"/>
    <w:rsid w:val="008A14FF"/>
    <w:rsid w:val="008A3CFE"/>
    <w:rsid w:val="008B119D"/>
    <w:rsid w:val="008B4F40"/>
    <w:rsid w:val="008B4F53"/>
    <w:rsid w:val="008B594E"/>
    <w:rsid w:val="008B6EE3"/>
    <w:rsid w:val="008B717E"/>
    <w:rsid w:val="008C4310"/>
    <w:rsid w:val="008C705F"/>
    <w:rsid w:val="008C7701"/>
    <w:rsid w:val="008D01B5"/>
    <w:rsid w:val="008D3D03"/>
    <w:rsid w:val="008D442B"/>
    <w:rsid w:val="008E00C5"/>
    <w:rsid w:val="008E282D"/>
    <w:rsid w:val="008E4F57"/>
    <w:rsid w:val="008E7C77"/>
    <w:rsid w:val="008F0F85"/>
    <w:rsid w:val="008F14BA"/>
    <w:rsid w:val="008F1536"/>
    <w:rsid w:val="008F16CD"/>
    <w:rsid w:val="008F2D92"/>
    <w:rsid w:val="00901201"/>
    <w:rsid w:val="00901DA1"/>
    <w:rsid w:val="00904F7F"/>
    <w:rsid w:val="00905F0B"/>
    <w:rsid w:val="009109EA"/>
    <w:rsid w:val="009126AF"/>
    <w:rsid w:val="0091443C"/>
    <w:rsid w:val="00917612"/>
    <w:rsid w:val="009207F7"/>
    <w:rsid w:val="00920C19"/>
    <w:rsid w:val="009224D3"/>
    <w:rsid w:val="0092265C"/>
    <w:rsid w:val="009275AA"/>
    <w:rsid w:val="00927E39"/>
    <w:rsid w:val="009316C0"/>
    <w:rsid w:val="009339EF"/>
    <w:rsid w:val="00935DB3"/>
    <w:rsid w:val="00936EA2"/>
    <w:rsid w:val="00941956"/>
    <w:rsid w:val="00942035"/>
    <w:rsid w:val="00943280"/>
    <w:rsid w:val="00944C20"/>
    <w:rsid w:val="00952566"/>
    <w:rsid w:val="00954FA2"/>
    <w:rsid w:val="009618F5"/>
    <w:rsid w:val="00961BD8"/>
    <w:rsid w:val="00963844"/>
    <w:rsid w:val="00966F54"/>
    <w:rsid w:val="0096701D"/>
    <w:rsid w:val="0097044A"/>
    <w:rsid w:val="0097231E"/>
    <w:rsid w:val="009725D1"/>
    <w:rsid w:val="00980D3C"/>
    <w:rsid w:val="00981DC4"/>
    <w:rsid w:val="00982746"/>
    <w:rsid w:val="009828D4"/>
    <w:rsid w:val="00985FDC"/>
    <w:rsid w:val="00986F39"/>
    <w:rsid w:val="009946E1"/>
    <w:rsid w:val="009A0564"/>
    <w:rsid w:val="009A1520"/>
    <w:rsid w:val="009A56B3"/>
    <w:rsid w:val="009A703B"/>
    <w:rsid w:val="009B0911"/>
    <w:rsid w:val="009B0B41"/>
    <w:rsid w:val="009B2A66"/>
    <w:rsid w:val="009B3CFD"/>
    <w:rsid w:val="009B4440"/>
    <w:rsid w:val="009B5830"/>
    <w:rsid w:val="009B609B"/>
    <w:rsid w:val="009C168D"/>
    <w:rsid w:val="009C59C2"/>
    <w:rsid w:val="009D2D97"/>
    <w:rsid w:val="009D617F"/>
    <w:rsid w:val="009D623C"/>
    <w:rsid w:val="009D6C8E"/>
    <w:rsid w:val="009E02D9"/>
    <w:rsid w:val="009E2AB8"/>
    <w:rsid w:val="009F1A3D"/>
    <w:rsid w:val="009F1EB1"/>
    <w:rsid w:val="009F3399"/>
    <w:rsid w:val="009F4418"/>
    <w:rsid w:val="009F54D1"/>
    <w:rsid w:val="009F55A7"/>
    <w:rsid w:val="009F646D"/>
    <w:rsid w:val="00A03B53"/>
    <w:rsid w:val="00A03BF1"/>
    <w:rsid w:val="00A04DAA"/>
    <w:rsid w:val="00A05C4F"/>
    <w:rsid w:val="00A116B7"/>
    <w:rsid w:val="00A11B96"/>
    <w:rsid w:val="00A13175"/>
    <w:rsid w:val="00A137ED"/>
    <w:rsid w:val="00A212EF"/>
    <w:rsid w:val="00A22461"/>
    <w:rsid w:val="00A2468E"/>
    <w:rsid w:val="00A24AED"/>
    <w:rsid w:val="00A24F35"/>
    <w:rsid w:val="00A25D0C"/>
    <w:rsid w:val="00A27BFC"/>
    <w:rsid w:val="00A324F8"/>
    <w:rsid w:val="00A36CA3"/>
    <w:rsid w:val="00A37000"/>
    <w:rsid w:val="00A54DA2"/>
    <w:rsid w:val="00A5566C"/>
    <w:rsid w:val="00A56DB6"/>
    <w:rsid w:val="00A6030A"/>
    <w:rsid w:val="00A61BE5"/>
    <w:rsid w:val="00A62158"/>
    <w:rsid w:val="00A63BB2"/>
    <w:rsid w:val="00A63E25"/>
    <w:rsid w:val="00A6589D"/>
    <w:rsid w:val="00A66DE4"/>
    <w:rsid w:val="00A70305"/>
    <w:rsid w:val="00A70EE6"/>
    <w:rsid w:val="00A71B4F"/>
    <w:rsid w:val="00A741CB"/>
    <w:rsid w:val="00A76339"/>
    <w:rsid w:val="00A81855"/>
    <w:rsid w:val="00A82B39"/>
    <w:rsid w:val="00A865C9"/>
    <w:rsid w:val="00A90C52"/>
    <w:rsid w:val="00A92FC9"/>
    <w:rsid w:val="00A93367"/>
    <w:rsid w:val="00A958BD"/>
    <w:rsid w:val="00A95A7A"/>
    <w:rsid w:val="00AA1359"/>
    <w:rsid w:val="00AA4D75"/>
    <w:rsid w:val="00AA6E6B"/>
    <w:rsid w:val="00AB3727"/>
    <w:rsid w:val="00AB3EA8"/>
    <w:rsid w:val="00AB685C"/>
    <w:rsid w:val="00AB7913"/>
    <w:rsid w:val="00AC2428"/>
    <w:rsid w:val="00AC3FF1"/>
    <w:rsid w:val="00AD066E"/>
    <w:rsid w:val="00AD1A76"/>
    <w:rsid w:val="00AD2B12"/>
    <w:rsid w:val="00AD3893"/>
    <w:rsid w:val="00AD542B"/>
    <w:rsid w:val="00AD6375"/>
    <w:rsid w:val="00AD73A0"/>
    <w:rsid w:val="00AE2F44"/>
    <w:rsid w:val="00AE5C1A"/>
    <w:rsid w:val="00AE5DA4"/>
    <w:rsid w:val="00AE62DC"/>
    <w:rsid w:val="00AF0180"/>
    <w:rsid w:val="00AF1B04"/>
    <w:rsid w:val="00AF1EDA"/>
    <w:rsid w:val="00AF1F0C"/>
    <w:rsid w:val="00AF355F"/>
    <w:rsid w:val="00AF3CFA"/>
    <w:rsid w:val="00B022E9"/>
    <w:rsid w:val="00B05E3C"/>
    <w:rsid w:val="00B06FA1"/>
    <w:rsid w:val="00B1103B"/>
    <w:rsid w:val="00B11A86"/>
    <w:rsid w:val="00B12683"/>
    <w:rsid w:val="00B128E9"/>
    <w:rsid w:val="00B12C8C"/>
    <w:rsid w:val="00B156D3"/>
    <w:rsid w:val="00B17924"/>
    <w:rsid w:val="00B201EE"/>
    <w:rsid w:val="00B2117A"/>
    <w:rsid w:val="00B21DA2"/>
    <w:rsid w:val="00B24063"/>
    <w:rsid w:val="00B263C6"/>
    <w:rsid w:val="00B306F7"/>
    <w:rsid w:val="00B30A23"/>
    <w:rsid w:val="00B32994"/>
    <w:rsid w:val="00B33E15"/>
    <w:rsid w:val="00B33F3F"/>
    <w:rsid w:val="00B36BE1"/>
    <w:rsid w:val="00B43A31"/>
    <w:rsid w:val="00B46178"/>
    <w:rsid w:val="00B46A93"/>
    <w:rsid w:val="00B508B3"/>
    <w:rsid w:val="00B52C36"/>
    <w:rsid w:val="00B550CA"/>
    <w:rsid w:val="00B562F4"/>
    <w:rsid w:val="00B56A99"/>
    <w:rsid w:val="00B57141"/>
    <w:rsid w:val="00B73686"/>
    <w:rsid w:val="00B736A8"/>
    <w:rsid w:val="00B7414D"/>
    <w:rsid w:val="00B8326A"/>
    <w:rsid w:val="00B843CA"/>
    <w:rsid w:val="00B844E8"/>
    <w:rsid w:val="00B92B2D"/>
    <w:rsid w:val="00B933F6"/>
    <w:rsid w:val="00B970A2"/>
    <w:rsid w:val="00B97E31"/>
    <w:rsid w:val="00BA2F47"/>
    <w:rsid w:val="00BA49B6"/>
    <w:rsid w:val="00BA5681"/>
    <w:rsid w:val="00BA5DD1"/>
    <w:rsid w:val="00BA617A"/>
    <w:rsid w:val="00BA6C3C"/>
    <w:rsid w:val="00BA75D7"/>
    <w:rsid w:val="00BB0F82"/>
    <w:rsid w:val="00BB2E83"/>
    <w:rsid w:val="00BB495F"/>
    <w:rsid w:val="00BB60CD"/>
    <w:rsid w:val="00BB645C"/>
    <w:rsid w:val="00BC281D"/>
    <w:rsid w:val="00BC30B4"/>
    <w:rsid w:val="00BC42A0"/>
    <w:rsid w:val="00BC4395"/>
    <w:rsid w:val="00BC6991"/>
    <w:rsid w:val="00BD5755"/>
    <w:rsid w:val="00BE123F"/>
    <w:rsid w:val="00BE27B6"/>
    <w:rsid w:val="00BE2F5A"/>
    <w:rsid w:val="00BE6617"/>
    <w:rsid w:val="00BF2E6E"/>
    <w:rsid w:val="00C0156E"/>
    <w:rsid w:val="00C036C7"/>
    <w:rsid w:val="00C045D5"/>
    <w:rsid w:val="00C04BCA"/>
    <w:rsid w:val="00C065BB"/>
    <w:rsid w:val="00C06C9D"/>
    <w:rsid w:val="00C11CAC"/>
    <w:rsid w:val="00C12179"/>
    <w:rsid w:val="00C13798"/>
    <w:rsid w:val="00C1423A"/>
    <w:rsid w:val="00C16D04"/>
    <w:rsid w:val="00C203E8"/>
    <w:rsid w:val="00C21981"/>
    <w:rsid w:val="00C24882"/>
    <w:rsid w:val="00C24F34"/>
    <w:rsid w:val="00C26D3D"/>
    <w:rsid w:val="00C27885"/>
    <w:rsid w:val="00C27EA6"/>
    <w:rsid w:val="00C27F52"/>
    <w:rsid w:val="00C32EFE"/>
    <w:rsid w:val="00C33A74"/>
    <w:rsid w:val="00C36C0B"/>
    <w:rsid w:val="00C40835"/>
    <w:rsid w:val="00C434F2"/>
    <w:rsid w:val="00C454B7"/>
    <w:rsid w:val="00C459BF"/>
    <w:rsid w:val="00C45F73"/>
    <w:rsid w:val="00C4761F"/>
    <w:rsid w:val="00C50331"/>
    <w:rsid w:val="00C510DC"/>
    <w:rsid w:val="00C51749"/>
    <w:rsid w:val="00C5538D"/>
    <w:rsid w:val="00C57DF8"/>
    <w:rsid w:val="00C6208C"/>
    <w:rsid w:val="00C643E7"/>
    <w:rsid w:val="00C64577"/>
    <w:rsid w:val="00C6551D"/>
    <w:rsid w:val="00C65D5F"/>
    <w:rsid w:val="00C65F30"/>
    <w:rsid w:val="00C73D93"/>
    <w:rsid w:val="00C76620"/>
    <w:rsid w:val="00C808F9"/>
    <w:rsid w:val="00C82516"/>
    <w:rsid w:val="00C82540"/>
    <w:rsid w:val="00C82752"/>
    <w:rsid w:val="00C86724"/>
    <w:rsid w:val="00C87A5B"/>
    <w:rsid w:val="00C90763"/>
    <w:rsid w:val="00C9172F"/>
    <w:rsid w:val="00C93099"/>
    <w:rsid w:val="00C93A84"/>
    <w:rsid w:val="00C94F45"/>
    <w:rsid w:val="00C94F5E"/>
    <w:rsid w:val="00CA199A"/>
    <w:rsid w:val="00CA29FF"/>
    <w:rsid w:val="00CA4201"/>
    <w:rsid w:val="00CA7B4A"/>
    <w:rsid w:val="00CB0A8C"/>
    <w:rsid w:val="00CB26A0"/>
    <w:rsid w:val="00CB2A87"/>
    <w:rsid w:val="00CC5DAE"/>
    <w:rsid w:val="00CC7B46"/>
    <w:rsid w:val="00CD1C23"/>
    <w:rsid w:val="00CD2BD2"/>
    <w:rsid w:val="00CD6289"/>
    <w:rsid w:val="00CE2FCC"/>
    <w:rsid w:val="00CE310A"/>
    <w:rsid w:val="00CE48C4"/>
    <w:rsid w:val="00CE4AFE"/>
    <w:rsid w:val="00CE6E05"/>
    <w:rsid w:val="00CF1653"/>
    <w:rsid w:val="00CF45B2"/>
    <w:rsid w:val="00CF4624"/>
    <w:rsid w:val="00D00705"/>
    <w:rsid w:val="00D057EC"/>
    <w:rsid w:val="00D10C6F"/>
    <w:rsid w:val="00D11908"/>
    <w:rsid w:val="00D22E71"/>
    <w:rsid w:val="00D2307A"/>
    <w:rsid w:val="00D26CED"/>
    <w:rsid w:val="00D27262"/>
    <w:rsid w:val="00D274BD"/>
    <w:rsid w:val="00D30D27"/>
    <w:rsid w:val="00D31189"/>
    <w:rsid w:val="00D345DC"/>
    <w:rsid w:val="00D44A25"/>
    <w:rsid w:val="00D4782D"/>
    <w:rsid w:val="00D52299"/>
    <w:rsid w:val="00D52A8C"/>
    <w:rsid w:val="00D551ED"/>
    <w:rsid w:val="00D634FE"/>
    <w:rsid w:val="00D65ACC"/>
    <w:rsid w:val="00D70CCE"/>
    <w:rsid w:val="00D736C0"/>
    <w:rsid w:val="00D74394"/>
    <w:rsid w:val="00D74C73"/>
    <w:rsid w:val="00D7742D"/>
    <w:rsid w:val="00D81183"/>
    <w:rsid w:val="00D838FF"/>
    <w:rsid w:val="00D83A87"/>
    <w:rsid w:val="00D83E98"/>
    <w:rsid w:val="00D841A1"/>
    <w:rsid w:val="00D85191"/>
    <w:rsid w:val="00D8598B"/>
    <w:rsid w:val="00D86F26"/>
    <w:rsid w:val="00D87881"/>
    <w:rsid w:val="00D87F5E"/>
    <w:rsid w:val="00D91F76"/>
    <w:rsid w:val="00D92441"/>
    <w:rsid w:val="00D92A95"/>
    <w:rsid w:val="00D94D25"/>
    <w:rsid w:val="00D95EA0"/>
    <w:rsid w:val="00D96F01"/>
    <w:rsid w:val="00D97FE6"/>
    <w:rsid w:val="00DA1BAF"/>
    <w:rsid w:val="00DB0D66"/>
    <w:rsid w:val="00DB1396"/>
    <w:rsid w:val="00DB636C"/>
    <w:rsid w:val="00DC177E"/>
    <w:rsid w:val="00DC354B"/>
    <w:rsid w:val="00DC580F"/>
    <w:rsid w:val="00DC5C49"/>
    <w:rsid w:val="00DC7C90"/>
    <w:rsid w:val="00DD2BCF"/>
    <w:rsid w:val="00DD3EB9"/>
    <w:rsid w:val="00DD5980"/>
    <w:rsid w:val="00DE1B9F"/>
    <w:rsid w:val="00DE2F5D"/>
    <w:rsid w:val="00DE67FA"/>
    <w:rsid w:val="00DF0EA1"/>
    <w:rsid w:val="00E00F01"/>
    <w:rsid w:val="00E05131"/>
    <w:rsid w:val="00E05BCF"/>
    <w:rsid w:val="00E05FA6"/>
    <w:rsid w:val="00E07F19"/>
    <w:rsid w:val="00E12B95"/>
    <w:rsid w:val="00E13305"/>
    <w:rsid w:val="00E13F68"/>
    <w:rsid w:val="00E15692"/>
    <w:rsid w:val="00E216DE"/>
    <w:rsid w:val="00E233F6"/>
    <w:rsid w:val="00E2364E"/>
    <w:rsid w:val="00E23934"/>
    <w:rsid w:val="00E23DC6"/>
    <w:rsid w:val="00E24B9C"/>
    <w:rsid w:val="00E278F2"/>
    <w:rsid w:val="00E3420A"/>
    <w:rsid w:val="00E4220C"/>
    <w:rsid w:val="00E43E34"/>
    <w:rsid w:val="00E47966"/>
    <w:rsid w:val="00E479F1"/>
    <w:rsid w:val="00E47C96"/>
    <w:rsid w:val="00E47D84"/>
    <w:rsid w:val="00E51751"/>
    <w:rsid w:val="00E53F69"/>
    <w:rsid w:val="00E63A0D"/>
    <w:rsid w:val="00E70782"/>
    <w:rsid w:val="00E7414A"/>
    <w:rsid w:val="00E747F8"/>
    <w:rsid w:val="00E77366"/>
    <w:rsid w:val="00E776D3"/>
    <w:rsid w:val="00E805BD"/>
    <w:rsid w:val="00E811DF"/>
    <w:rsid w:val="00E859AF"/>
    <w:rsid w:val="00E95230"/>
    <w:rsid w:val="00EA414D"/>
    <w:rsid w:val="00EA4746"/>
    <w:rsid w:val="00EA4A2E"/>
    <w:rsid w:val="00EA5132"/>
    <w:rsid w:val="00EA5FAD"/>
    <w:rsid w:val="00EA6A7E"/>
    <w:rsid w:val="00EA70E3"/>
    <w:rsid w:val="00EB0595"/>
    <w:rsid w:val="00EB2C2D"/>
    <w:rsid w:val="00EB3602"/>
    <w:rsid w:val="00EB48E8"/>
    <w:rsid w:val="00EB638B"/>
    <w:rsid w:val="00EC726D"/>
    <w:rsid w:val="00ED23BC"/>
    <w:rsid w:val="00ED37B1"/>
    <w:rsid w:val="00ED3C20"/>
    <w:rsid w:val="00ED478A"/>
    <w:rsid w:val="00ED5396"/>
    <w:rsid w:val="00ED5E97"/>
    <w:rsid w:val="00EE24DD"/>
    <w:rsid w:val="00EE5209"/>
    <w:rsid w:val="00EE6C7D"/>
    <w:rsid w:val="00EE7093"/>
    <w:rsid w:val="00EF1777"/>
    <w:rsid w:val="00EF35A9"/>
    <w:rsid w:val="00EF55ED"/>
    <w:rsid w:val="00EF7DF7"/>
    <w:rsid w:val="00F00B54"/>
    <w:rsid w:val="00F04DB3"/>
    <w:rsid w:val="00F04F25"/>
    <w:rsid w:val="00F0581E"/>
    <w:rsid w:val="00F06C94"/>
    <w:rsid w:val="00F13C84"/>
    <w:rsid w:val="00F2017C"/>
    <w:rsid w:val="00F205F7"/>
    <w:rsid w:val="00F20651"/>
    <w:rsid w:val="00F228FB"/>
    <w:rsid w:val="00F23DF8"/>
    <w:rsid w:val="00F240F4"/>
    <w:rsid w:val="00F24CE7"/>
    <w:rsid w:val="00F24E2E"/>
    <w:rsid w:val="00F26851"/>
    <w:rsid w:val="00F27ABE"/>
    <w:rsid w:val="00F31580"/>
    <w:rsid w:val="00F33416"/>
    <w:rsid w:val="00F34A6F"/>
    <w:rsid w:val="00F35DAC"/>
    <w:rsid w:val="00F35F30"/>
    <w:rsid w:val="00F3796D"/>
    <w:rsid w:val="00F40AB4"/>
    <w:rsid w:val="00F42366"/>
    <w:rsid w:val="00F4447F"/>
    <w:rsid w:val="00F510A0"/>
    <w:rsid w:val="00F51FDF"/>
    <w:rsid w:val="00F53251"/>
    <w:rsid w:val="00F53B7B"/>
    <w:rsid w:val="00F544D7"/>
    <w:rsid w:val="00F57914"/>
    <w:rsid w:val="00F623D2"/>
    <w:rsid w:val="00F63C3D"/>
    <w:rsid w:val="00F7188E"/>
    <w:rsid w:val="00F76F92"/>
    <w:rsid w:val="00F8041D"/>
    <w:rsid w:val="00F82CC5"/>
    <w:rsid w:val="00F83E87"/>
    <w:rsid w:val="00F907C8"/>
    <w:rsid w:val="00F937C1"/>
    <w:rsid w:val="00F97CD6"/>
    <w:rsid w:val="00FA1345"/>
    <w:rsid w:val="00FA3D01"/>
    <w:rsid w:val="00FA4C3B"/>
    <w:rsid w:val="00FA6133"/>
    <w:rsid w:val="00FB1597"/>
    <w:rsid w:val="00FB4929"/>
    <w:rsid w:val="00FC6A3D"/>
    <w:rsid w:val="00FC77D9"/>
    <w:rsid w:val="00FC792C"/>
    <w:rsid w:val="00FD1BBB"/>
    <w:rsid w:val="00FD6BE1"/>
    <w:rsid w:val="00FE0E7F"/>
    <w:rsid w:val="00FE3E18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777E5"/>
  <w15:chartTrackingRefBased/>
  <w15:docId w15:val="{F64B5A9F-0AD2-4EBC-9B8E-F3A9AE8F2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9096E"/>
  </w:style>
  <w:style w:type="paragraph" w:styleId="1">
    <w:name w:val="heading 1"/>
    <w:basedOn w:val="a0"/>
    <w:next w:val="a0"/>
    <w:link w:val="10"/>
    <w:uiPriority w:val="99"/>
    <w:qFormat/>
    <w:rsid w:val="0024263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0B1F04"/>
    <w:pPr>
      <w:spacing w:after="0" w:line="288" w:lineRule="auto"/>
      <w:jc w:val="center"/>
    </w:pPr>
    <w:rPr>
      <w:rFonts w:ascii="Times New Roman" w:eastAsia="Times New Roman" w:hAnsi="Times New Roman" w:cs="Times New Roman"/>
      <w:b/>
      <w:sz w:val="36"/>
      <w:szCs w:val="26"/>
      <w:lang w:eastAsia="ru-RU"/>
    </w:rPr>
  </w:style>
  <w:style w:type="paragraph" w:styleId="a5">
    <w:name w:val="List Paragraph"/>
    <w:basedOn w:val="a0"/>
    <w:uiPriority w:val="34"/>
    <w:qFormat/>
    <w:rsid w:val="00AC2428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9"/>
    <w:rsid w:val="0024263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242630"/>
  </w:style>
  <w:style w:type="character" w:customStyle="1" w:styleId="a6">
    <w:name w:val="Цветовое выделение"/>
    <w:uiPriority w:val="99"/>
    <w:rsid w:val="00242630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242630"/>
    <w:rPr>
      <w:rFonts w:cs="Times New Roman"/>
      <w:b w:val="0"/>
      <w:color w:val="106BBE"/>
    </w:rPr>
  </w:style>
  <w:style w:type="paragraph" w:customStyle="1" w:styleId="a8">
    <w:name w:val="Нормальный (таблица)"/>
    <w:basedOn w:val="a0"/>
    <w:next w:val="a0"/>
    <w:uiPriority w:val="99"/>
    <w:rsid w:val="002426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9">
    <w:name w:val="Таблицы (моноширинный)"/>
    <w:basedOn w:val="a0"/>
    <w:next w:val="a0"/>
    <w:uiPriority w:val="99"/>
    <w:rsid w:val="002426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a">
    <w:name w:val="Прижатый влево"/>
    <w:basedOn w:val="a0"/>
    <w:next w:val="a0"/>
    <w:uiPriority w:val="99"/>
    <w:rsid w:val="002426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header"/>
    <w:basedOn w:val="a0"/>
    <w:link w:val="ac"/>
    <w:uiPriority w:val="99"/>
    <w:unhideWhenUsed/>
    <w:rsid w:val="0024263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c">
    <w:name w:val="Верхний колонтитул Знак"/>
    <w:basedOn w:val="a1"/>
    <w:link w:val="ab"/>
    <w:uiPriority w:val="99"/>
    <w:rsid w:val="00242630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300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300C69"/>
    <w:rPr>
      <w:rFonts w:ascii="Segoe UI" w:hAnsi="Segoe UI" w:cs="Segoe UI"/>
      <w:sz w:val="18"/>
      <w:szCs w:val="18"/>
    </w:rPr>
  </w:style>
  <w:style w:type="paragraph" w:styleId="af">
    <w:name w:val="footer"/>
    <w:basedOn w:val="a0"/>
    <w:link w:val="af0"/>
    <w:uiPriority w:val="99"/>
    <w:unhideWhenUsed/>
    <w:rsid w:val="00C91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C9172F"/>
  </w:style>
  <w:style w:type="paragraph" w:customStyle="1" w:styleId="ConsPlusNormal">
    <w:name w:val="ConsPlusNormal"/>
    <w:rsid w:val="00D2726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ody Text"/>
    <w:basedOn w:val="a0"/>
    <w:link w:val="af2"/>
    <w:rsid w:val="00BC42A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2">
    <w:name w:val="Основной текст Знак"/>
    <w:basedOn w:val="a1"/>
    <w:link w:val="af1"/>
    <w:rsid w:val="00BC42A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407D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3">
    <w:name w:val="Hyperlink"/>
    <w:basedOn w:val="a1"/>
    <w:uiPriority w:val="99"/>
    <w:unhideWhenUsed/>
    <w:rsid w:val="00DE67FA"/>
    <w:rPr>
      <w:color w:val="0563C1" w:themeColor="hyperlink"/>
      <w:u w:val="single"/>
    </w:rPr>
  </w:style>
  <w:style w:type="character" w:styleId="af4">
    <w:name w:val="Unresolved Mention"/>
    <w:basedOn w:val="a1"/>
    <w:uiPriority w:val="99"/>
    <w:semiHidden/>
    <w:unhideWhenUsed/>
    <w:rsid w:val="00DE67FA"/>
    <w:rPr>
      <w:color w:val="605E5C"/>
      <w:shd w:val="clear" w:color="auto" w:fill="E1DFDD"/>
    </w:rPr>
  </w:style>
  <w:style w:type="table" w:styleId="af5">
    <w:name w:val="Table Grid"/>
    <w:basedOn w:val="a2"/>
    <w:uiPriority w:val="39"/>
    <w:rsid w:val="005621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D95EA0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3C13B-2084-43A6-8A6A-BC1B35899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</TotalTime>
  <Pages>5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PC3</cp:lastModifiedBy>
  <cp:revision>176</cp:revision>
  <cp:lastPrinted>2025-04-15T06:59:00Z</cp:lastPrinted>
  <dcterms:created xsi:type="dcterms:W3CDTF">2023-06-08T15:06:00Z</dcterms:created>
  <dcterms:modified xsi:type="dcterms:W3CDTF">2025-04-15T09:34:00Z</dcterms:modified>
</cp:coreProperties>
</file>