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96" w:rsidRDefault="003808F4" w:rsidP="0036190A">
      <w:pPr>
        <w:framePr w:w="9444" w:h="1810" w:hRule="exact" w:hSpace="141" w:wrap="auto" w:vAnchor="text" w:hAnchor="page" w:x="1763" w:y="-854"/>
        <w:jc w:val="center"/>
      </w:pPr>
      <w:r>
        <w:rPr>
          <w:noProof/>
        </w:rPr>
        <w:drawing>
          <wp:inline distT="0" distB="0" distL="0" distR="0">
            <wp:extent cx="1257300" cy="116205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3E7E96">
        <w:tc>
          <w:tcPr>
            <w:tcW w:w="9568" w:type="dxa"/>
            <w:tcBorders>
              <w:bottom w:val="single" w:sz="18" w:space="0" w:color="auto"/>
            </w:tcBorders>
          </w:tcPr>
          <w:p w:rsidR="003E7E96" w:rsidRDefault="003E7E96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3E7E96" w:rsidRDefault="003E7E96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3E7E96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3E7E96" w:rsidRDefault="003E7E96"/>
        </w:tc>
        <w:tc>
          <w:tcPr>
            <w:tcW w:w="2552" w:type="dxa"/>
            <w:tcBorders>
              <w:top w:val="single" w:sz="6" w:space="0" w:color="auto"/>
            </w:tcBorders>
          </w:tcPr>
          <w:p w:rsidR="003E7E96" w:rsidRDefault="003E7E96"/>
        </w:tc>
        <w:tc>
          <w:tcPr>
            <w:tcW w:w="2480" w:type="dxa"/>
            <w:tcBorders>
              <w:top w:val="single" w:sz="6" w:space="0" w:color="auto"/>
            </w:tcBorders>
          </w:tcPr>
          <w:p w:rsidR="003E7E96" w:rsidRDefault="003E7E96"/>
        </w:tc>
      </w:tr>
      <w:tr w:rsidR="003E7E96" w:rsidRPr="002D5CB7">
        <w:tc>
          <w:tcPr>
            <w:tcW w:w="4536" w:type="dxa"/>
          </w:tcPr>
          <w:p w:rsidR="003E7E96" w:rsidRPr="002D5CB7" w:rsidRDefault="003E7E96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E96" w:rsidRPr="002D5CB7" w:rsidRDefault="003E7E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E7E96" w:rsidRPr="002D5CB7" w:rsidRDefault="003E7E96">
            <w:pPr>
              <w:rPr>
                <w:sz w:val="24"/>
                <w:szCs w:val="24"/>
              </w:rPr>
            </w:pPr>
          </w:p>
        </w:tc>
      </w:tr>
    </w:tbl>
    <w:p w:rsidR="003E7E96" w:rsidRPr="00FE384A" w:rsidRDefault="003E7E96" w:rsidP="00F81E86">
      <w:pPr>
        <w:tabs>
          <w:tab w:val="left" w:pos="7088"/>
        </w:tabs>
        <w:rPr>
          <w:sz w:val="28"/>
          <w:szCs w:val="28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3E7E96" w:rsidRPr="00191102" w:rsidRDefault="003E7E96" w:rsidP="00F81E86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3E7E96" w:rsidRPr="00FE384A" w:rsidRDefault="003E7E96" w:rsidP="00F81E86">
      <w:pPr>
        <w:jc w:val="center"/>
        <w:rPr>
          <w:sz w:val="24"/>
          <w:szCs w:val="24"/>
        </w:rPr>
      </w:pPr>
    </w:p>
    <w:p w:rsidR="003E7E96" w:rsidRPr="00FE384A" w:rsidRDefault="003E7E96" w:rsidP="00F81E86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679"/>
      </w:tblGrid>
      <w:tr w:rsidR="003E7E96">
        <w:tc>
          <w:tcPr>
            <w:tcW w:w="4785" w:type="dxa"/>
          </w:tcPr>
          <w:p w:rsidR="003E7E96" w:rsidRPr="00073034" w:rsidRDefault="00DC6C0E" w:rsidP="00F81E86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30 апреля </w:t>
            </w:r>
            <w:r w:rsidR="003E7E96" w:rsidRPr="00073034">
              <w:rPr>
                <w:sz w:val="24"/>
                <w:szCs w:val="24"/>
              </w:rPr>
              <w:t xml:space="preserve"> 20</w:t>
            </w:r>
            <w:r w:rsidR="003E7E96">
              <w:rPr>
                <w:sz w:val="24"/>
                <w:szCs w:val="24"/>
              </w:rPr>
              <w:t>2</w:t>
            </w:r>
            <w:r w:rsidR="0061362C">
              <w:rPr>
                <w:sz w:val="24"/>
                <w:szCs w:val="24"/>
              </w:rPr>
              <w:t>5</w:t>
            </w:r>
            <w:r w:rsidR="003E7E96" w:rsidRPr="000730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3E7E96" w:rsidRPr="00073034" w:rsidRDefault="003E7E96" w:rsidP="00DC6C0E">
            <w:pPr>
              <w:ind w:left="-813"/>
              <w:jc w:val="right"/>
              <w:rPr>
                <w:sz w:val="24"/>
                <w:szCs w:val="24"/>
              </w:rPr>
            </w:pPr>
            <w:r w:rsidRPr="00073034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Pr="00073034">
              <w:rPr>
                <w:sz w:val="24"/>
                <w:szCs w:val="24"/>
              </w:rPr>
              <w:t xml:space="preserve"> </w:t>
            </w:r>
            <w:r w:rsidR="00DC6C0E">
              <w:rPr>
                <w:sz w:val="24"/>
                <w:szCs w:val="24"/>
              </w:rPr>
              <w:t>4319</w:t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0F7E86" w:rsidRDefault="000F7E86" w:rsidP="00F81E86">
      <w:pPr>
        <w:jc w:val="center"/>
        <w:rPr>
          <w:sz w:val="24"/>
          <w:szCs w:val="24"/>
        </w:rPr>
      </w:pPr>
    </w:p>
    <w:p w:rsidR="000D3964" w:rsidRDefault="000D3964" w:rsidP="00F81E86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  <w:r w:rsidRPr="0003065A">
        <w:rPr>
          <w:sz w:val="24"/>
          <w:szCs w:val="24"/>
        </w:rPr>
        <w:t>О внесении изменени</w:t>
      </w:r>
      <w:r w:rsidR="0006782D">
        <w:rPr>
          <w:sz w:val="24"/>
          <w:szCs w:val="24"/>
        </w:rPr>
        <w:t>я</w:t>
      </w:r>
      <w:r w:rsidRPr="0003065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D39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 планирования </w:t>
      </w:r>
      <w:r w:rsidRPr="009657FE">
        <w:rPr>
          <w:sz w:val="24"/>
          <w:szCs w:val="24"/>
        </w:rPr>
        <w:t xml:space="preserve">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4"/>
          <w:szCs w:val="24"/>
        </w:rPr>
        <w:br/>
      </w:r>
      <w:r w:rsidRPr="009657FE">
        <w:rPr>
          <w:sz w:val="24"/>
          <w:szCs w:val="24"/>
        </w:rPr>
        <w:t>на территории города Рязани</w:t>
      </w:r>
      <w:r>
        <w:rPr>
          <w:sz w:val="24"/>
          <w:szCs w:val="24"/>
        </w:rPr>
        <w:t xml:space="preserve">, утвержденный постановлением </w:t>
      </w:r>
    </w:p>
    <w:p w:rsidR="005D6BAE" w:rsidRDefault="000D3964" w:rsidP="00F81E86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416DBB">
        <w:rPr>
          <w:sz w:val="24"/>
          <w:szCs w:val="24"/>
        </w:rPr>
        <w:t xml:space="preserve">дминистрации города Рязани от 26.12.2016 </w:t>
      </w:r>
      <w:r>
        <w:rPr>
          <w:sz w:val="24"/>
          <w:szCs w:val="24"/>
        </w:rPr>
        <w:t>№ 5848</w:t>
      </w:r>
    </w:p>
    <w:p w:rsidR="009657FE" w:rsidRDefault="009657FE" w:rsidP="00F81E86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</w:p>
    <w:p w:rsidR="00747B57" w:rsidRPr="00747B57" w:rsidRDefault="00747B57" w:rsidP="00F81E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7B57">
        <w:rPr>
          <w:sz w:val="24"/>
          <w:szCs w:val="24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Pr="00747B57">
        <w:rPr>
          <w:sz w:val="24"/>
          <w:szCs w:val="24"/>
        </w:rPr>
        <w:br/>
        <w:t xml:space="preserve">в отдельные законодательные акты Российской Федерации», Федеральным законом </w:t>
      </w:r>
      <w:r w:rsidRPr="00747B57">
        <w:rPr>
          <w:sz w:val="24"/>
          <w:szCs w:val="24"/>
        </w:rPr>
        <w:br/>
        <w:t xml:space="preserve">от 06.10.2003 № 131-ФЗ «Об общих принципах организации местного самоуправления </w:t>
      </w:r>
      <w:r w:rsidRPr="00747B57">
        <w:rPr>
          <w:sz w:val="24"/>
          <w:szCs w:val="24"/>
        </w:rPr>
        <w:br/>
        <w:t>в Российской Федерации», п</w:t>
      </w:r>
      <w:hyperlink r:id="rId9" w:history="1">
        <w:r w:rsidRPr="00747B57">
          <w:rPr>
            <w:rStyle w:val="afd"/>
            <w:color w:val="auto"/>
            <w:sz w:val="24"/>
            <w:szCs w:val="24"/>
            <w:u w:val="none"/>
          </w:rPr>
          <w:t>остановлением</w:t>
        </w:r>
      </w:hyperlink>
      <w:r w:rsidRPr="00747B57">
        <w:rPr>
          <w:sz w:val="24"/>
          <w:szCs w:val="24"/>
        </w:rPr>
        <w:t xml:space="preserve"> администрации города Рязани от 21.08.2012 </w:t>
      </w:r>
      <w:r w:rsidRPr="00747B57">
        <w:rPr>
          <w:sz w:val="24"/>
          <w:szCs w:val="24"/>
        </w:rPr>
        <w:br/>
        <w:t>№ 4351 «Об утверждении Положения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</w:t>
      </w:r>
      <w:r w:rsidR="00534628">
        <w:rPr>
          <w:sz w:val="24"/>
          <w:szCs w:val="24"/>
        </w:rPr>
        <w:t xml:space="preserve">и», на основании </w:t>
      </w:r>
      <w:r w:rsidR="004838B5">
        <w:rPr>
          <w:sz w:val="24"/>
          <w:szCs w:val="24"/>
        </w:rPr>
        <w:t>акта обследования участков улично-дорожной сети муниципальн</w:t>
      </w:r>
      <w:r w:rsidR="00D74366">
        <w:rPr>
          <w:sz w:val="24"/>
          <w:szCs w:val="24"/>
        </w:rPr>
        <w:t>ого</w:t>
      </w:r>
      <w:r w:rsidR="004838B5">
        <w:rPr>
          <w:sz w:val="24"/>
          <w:szCs w:val="24"/>
        </w:rPr>
        <w:t xml:space="preserve"> маршрут</w:t>
      </w:r>
      <w:r w:rsidR="00D74366">
        <w:rPr>
          <w:sz w:val="24"/>
          <w:szCs w:val="24"/>
        </w:rPr>
        <w:t>а</w:t>
      </w:r>
      <w:r w:rsidR="004838B5">
        <w:rPr>
          <w:sz w:val="24"/>
          <w:szCs w:val="24"/>
        </w:rPr>
        <w:t xml:space="preserve"> регулярных перевозок от</w:t>
      </w:r>
      <w:r w:rsidR="004838B5">
        <w:rPr>
          <w:b/>
          <w:i/>
          <w:sz w:val="24"/>
          <w:szCs w:val="24"/>
        </w:rPr>
        <w:t xml:space="preserve"> </w:t>
      </w:r>
      <w:r w:rsidR="007D012F">
        <w:rPr>
          <w:bCs/>
          <w:sz w:val="24"/>
          <w:szCs w:val="24"/>
        </w:rPr>
        <w:t>21</w:t>
      </w:r>
      <w:r w:rsidR="004838B5">
        <w:rPr>
          <w:bCs/>
          <w:sz w:val="24"/>
          <w:szCs w:val="24"/>
        </w:rPr>
        <w:t>.</w:t>
      </w:r>
      <w:r w:rsidR="0039604B">
        <w:rPr>
          <w:bCs/>
          <w:sz w:val="24"/>
          <w:szCs w:val="24"/>
        </w:rPr>
        <w:t>04</w:t>
      </w:r>
      <w:r w:rsidR="004838B5">
        <w:rPr>
          <w:bCs/>
          <w:sz w:val="24"/>
          <w:szCs w:val="24"/>
        </w:rPr>
        <w:t>.202</w:t>
      </w:r>
      <w:r w:rsidR="0039604B">
        <w:rPr>
          <w:bCs/>
          <w:sz w:val="24"/>
          <w:szCs w:val="24"/>
        </w:rPr>
        <w:t>5</w:t>
      </w:r>
      <w:r w:rsidR="004838B5">
        <w:rPr>
          <w:bCs/>
          <w:sz w:val="24"/>
          <w:szCs w:val="24"/>
        </w:rPr>
        <w:t xml:space="preserve"> </w:t>
      </w:r>
      <w:r w:rsidR="004838B5">
        <w:rPr>
          <w:sz w:val="24"/>
          <w:szCs w:val="24"/>
        </w:rPr>
        <w:t>№</w:t>
      </w:r>
      <w:r w:rsidR="004838B5">
        <w:rPr>
          <w:b/>
          <w:i/>
          <w:sz w:val="24"/>
          <w:szCs w:val="24"/>
        </w:rPr>
        <w:t xml:space="preserve"> </w:t>
      </w:r>
      <w:r w:rsidR="004838B5">
        <w:rPr>
          <w:bCs/>
          <w:sz w:val="24"/>
          <w:szCs w:val="24"/>
        </w:rPr>
        <w:t>03/2/9-02-</w:t>
      </w:r>
      <w:r w:rsidR="0039604B">
        <w:rPr>
          <w:bCs/>
          <w:sz w:val="24"/>
          <w:szCs w:val="24"/>
        </w:rPr>
        <w:t>1</w:t>
      </w:r>
      <w:r w:rsidR="007D012F">
        <w:rPr>
          <w:bCs/>
          <w:sz w:val="24"/>
          <w:szCs w:val="24"/>
        </w:rPr>
        <w:t>2</w:t>
      </w:r>
      <w:r w:rsidRPr="00747B57">
        <w:rPr>
          <w:sz w:val="24"/>
          <w:szCs w:val="24"/>
        </w:rPr>
        <w:t>, руководствуясь статьями 39, 41 Устава муниципального образования - городской округ город Ряза</w:t>
      </w:r>
      <w:r w:rsidR="005E586C">
        <w:rPr>
          <w:sz w:val="24"/>
          <w:szCs w:val="24"/>
        </w:rPr>
        <w:t>нь, администрация города Рязани</w:t>
      </w:r>
      <w:r w:rsidRPr="00747B57">
        <w:rPr>
          <w:sz w:val="24"/>
          <w:szCs w:val="24"/>
        </w:rPr>
        <w:t xml:space="preserve"> </w:t>
      </w:r>
      <w:proofErr w:type="spellStart"/>
      <w:r w:rsidRPr="00747B57">
        <w:rPr>
          <w:b/>
          <w:bCs/>
          <w:sz w:val="24"/>
          <w:szCs w:val="24"/>
        </w:rPr>
        <w:t>п</w:t>
      </w:r>
      <w:proofErr w:type="spellEnd"/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747B57">
        <w:rPr>
          <w:b/>
          <w:bCs/>
          <w:sz w:val="24"/>
          <w:szCs w:val="24"/>
        </w:rPr>
        <w:t>н</w:t>
      </w:r>
      <w:proofErr w:type="spellEnd"/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т</w:t>
      </w:r>
      <w:r w:rsidRPr="00747B57">
        <w:rPr>
          <w:sz w:val="24"/>
          <w:szCs w:val="24"/>
        </w:rPr>
        <w:t>:</w:t>
      </w:r>
    </w:p>
    <w:p w:rsidR="00592200" w:rsidRDefault="00FA67A9" w:rsidP="00F81E86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3E7E96">
        <w:rPr>
          <w:sz w:val="24"/>
          <w:szCs w:val="24"/>
        </w:rPr>
        <w:t xml:space="preserve">Внести в документ планирования </w:t>
      </w:r>
      <w:r w:rsidR="009657FE" w:rsidRPr="009657FE">
        <w:rPr>
          <w:sz w:val="24"/>
          <w:szCs w:val="24"/>
        </w:rPr>
        <w:t xml:space="preserve">регулярных перевозок пассажиров и багажа автомобильным транспортом и городским наземным электрическим транспортом </w:t>
      </w:r>
      <w:r w:rsidR="009657FE">
        <w:rPr>
          <w:sz w:val="24"/>
          <w:szCs w:val="24"/>
        </w:rPr>
        <w:br/>
      </w:r>
      <w:r w:rsidR="009657FE" w:rsidRPr="009657FE">
        <w:rPr>
          <w:sz w:val="24"/>
          <w:szCs w:val="24"/>
        </w:rPr>
        <w:t>на территории города Рязани</w:t>
      </w:r>
      <w:r w:rsidR="003E7E96">
        <w:rPr>
          <w:sz w:val="24"/>
          <w:szCs w:val="24"/>
        </w:rPr>
        <w:t>, утвержденный постановлением а</w:t>
      </w:r>
      <w:r w:rsidR="003E7E96" w:rsidRPr="00416DBB">
        <w:rPr>
          <w:sz w:val="24"/>
          <w:szCs w:val="24"/>
        </w:rPr>
        <w:t xml:space="preserve">дминистрации города Рязани от 26.12.2016 </w:t>
      </w:r>
      <w:r w:rsidR="003E7E96">
        <w:rPr>
          <w:sz w:val="24"/>
          <w:szCs w:val="24"/>
        </w:rPr>
        <w:t>№ 5848 «</w:t>
      </w:r>
      <w:r w:rsidR="003E7E96" w:rsidRPr="00416DBB">
        <w:rPr>
          <w:sz w:val="24"/>
          <w:szCs w:val="24"/>
        </w:rPr>
        <w:t xml:space="preserve">Об утверждении документа планирования </w:t>
      </w:r>
      <w:r w:rsidR="009657FE" w:rsidRPr="009657FE">
        <w:rPr>
          <w:sz w:val="24"/>
          <w:szCs w:val="24"/>
        </w:rPr>
        <w:t>регулярных перевозок пассажиров и багажа автомобильным транспортом и городским наземным электрическим транспортом на территории города Рязани</w:t>
      </w:r>
      <w:r w:rsidR="003E7E96">
        <w:rPr>
          <w:sz w:val="24"/>
          <w:szCs w:val="24"/>
        </w:rPr>
        <w:t>» (в редакции постановлений администрации города Рязани от</w:t>
      </w:r>
      <w:r w:rsidR="003E7E96" w:rsidRPr="00EE3423">
        <w:rPr>
          <w:sz w:val="24"/>
          <w:szCs w:val="24"/>
        </w:rPr>
        <w:t xml:space="preserve"> 27.03.2017 </w:t>
      </w:r>
      <w:r w:rsidR="003E7E96">
        <w:rPr>
          <w:sz w:val="24"/>
          <w:szCs w:val="24"/>
        </w:rPr>
        <w:t>№</w:t>
      </w:r>
      <w:r w:rsidR="003E7E96" w:rsidRPr="00EE3423">
        <w:rPr>
          <w:sz w:val="24"/>
          <w:szCs w:val="24"/>
        </w:rPr>
        <w:t xml:space="preserve"> 1113</w:t>
      </w:r>
      <w:r w:rsidR="003E7E96">
        <w:rPr>
          <w:sz w:val="24"/>
          <w:szCs w:val="24"/>
        </w:rPr>
        <w:t xml:space="preserve">, от </w:t>
      </w:r>
      <w:r w:rsidR="003E7E96" w:rsidRPr="005C3EE2">
        <w:rPr>
          <w:sz w:val="24"/>
          <w:szCs w:val="24"/>
        </w:rPr>
        <w:t xml:space="preserve">13.07.2020 </w:t>
      </w:r>
      <w:r w:rsidR="003E7E96">
        <w:rPr>
          <w:sz w:val="24"/>
          <w:szCs w:val="24"/>
        </w:rPr>
        <w:t>№ 2321</w:t>
      </w:r>
      <w:r w:rsidR="003D5070">
        <w:rPr>
          <w:sz w:val="24"/>
          <w:szCs w:val="24"/>
        </w:rPr>
        <w:t xml:space="preserve">, </w:t>
      </w:r>
      <w:r w:rsidR="003D5070" w:rsidRPr="008C3951">
        <w:rPr>
          <w:sz w:val="24"/>
          <w:szCs w:val="24"/>
        </w:rPr>
        <w:t>от 24.11.2020 № 4423</w:t>
      </w:r>
      <w:r w:rsidR="008C3951">
        <w:rPr>
          <w:sz w:val="24"/>
          <w:szCs w:val="24"/>
        </w:rPr>
        <w:t xml:space="preserve">, </w:t>
      </w:r>
      <w:r w:rsidR="009657FE">
        <w:rPr>
          <w:sz w:val="24"/>
          <w:szCs w:val="24"/>
        </w:rPr>
        <w:br/>
      </w:r>
      <w:r w:rsidR="008C3951" w:rsidRPr="00A1364C">
        <w:rPr>
          <w:sz w:val="24"/>
          <w:szCs w:val="24"/>
        </w:rPr>
        <w:t xml:space="preserve">от </w:t>
      </w:r>
      <w:r w:rsidR="00A1364C">
        <w:rPr>
          <w:sz w:val="24"/>
          <w:szCs w:val="24"/>
        </w:rPr>
        <w:t>20.02.</w:t>
      </w:r>
      <w:r w:rsidR="008C3951" w:rsidRPr="00A1364C">
        <w:rPr>
          <w:sz w:val="24"/>
          <w:szCs w:val="24"/>
        </w:rPr>
        <w:t xml:space="preserve">2021 № </w:t>
      </w:r>
      <w:r w:rsidR="00A1364C">
        <w:rPr>
          <w:sz w:val="24"/>
          <w:szCs w:val="24"/>
        </w:rPr>
        <w:t>588</w:t>
      </w:r>
      <w:r w:rsidR="0046754E">
        <w:rPr>
          <w:sz w:val="24"/>
          <w:szCs w:val="24"/>
        </w:rPr>
        <w:t>, от 13.07.2021 № 2753</w:t>
      </w:r>
      <w:r w:rsidR="00803F59">
        <w:rPr>
          <w:sz w:val="24"/>
          <w:szCs w:val="24"/>
        </w:rPr>
        <w:t>,</w:t>
      </w:r>
      <w:r w:rsidR="00803F59" w:rsidRPr="00803F59">
        <w:t xml:space="preserve"> </w:t>
      </w:r>
      <w:r w:rsidR="00803F59" w:rsidRPr="00803F59">
        <w:rPr>
          <w:sz w:val="24"/>
          <w:szCs w:val="24"/>
        </w:rPr>
        <w:t xml:space="preserve">от 29.10.2021 </w:t>
      </w:r>
      <w:r w:rsidR="00803F59">
        <w:rPr>
          <w:sz w:val="24"/>
          <w:szCs w:val="24"/>
        </w:rPr>
        <w:t>№</w:t>
      </w:r>
      <w:r w:rsidR="00803F59" w:rsidRPr="00803F59">
        <w:rPr>
          <w:sz w:val="24"/>
          <w:szCs w:val="24"/>
        </w:rPr>
        <w:t xml:space="preserve"> 4679,</w:t>
      </w:r>
      <w:r w:rsidR="00803F59">
        <w:rPr>
          <w:sz w:val="24"/>
          <w:szCs w:val="24"/>
        </w:rPr>
        <w:t xml:space="preserve"> </w:t>
      </w:r>
      <w:r w:rsidR="00803F59" w:rsidRPr="00803F59">
        <w:rPr>
          <w:sz w:val="24"/>
          <w:szCs w:val="24"/>
        </w:rPr>
        <w:t xml:space="preserve">от 23.11.2021 </w:t>
      </w:r>
      <w:r w:rsidR="00803F59">
        <w:rPr>
          <w:sz w:val="24"/>
          <w:szCs w:val="24"/>
        </w:rPr>
        <w:t>№</w:t>
      </w:r>
      <w:r w:rsidR="00803F59" w:rsidRPr="00803F59">
        <w:rPr>
          <w:sz w:val="24"/>
          <w:szCs w:val="24"/>
        </w:rPr>
        <w:t xml:space="preserve"> 5008</w:t>
      </w:r>
      <w:r w:rsidR="00F23033">
        <w:rPr>
          <w:sz w:val="24"/>
          <w:szCs w:val="24"/>
        </w:rPr>
        <w:t xml:space="preserve">, </w:t>
      </w:r>
      <w:r w:rsidR="009657FE">
        <w:rPr>
          <w:sz w:val="24"/>
          <w:szCs w:val="24"/>
        </w:rPr>
        <w:br/>
      </w:r>
      <w:r w:rsidR="00F23033">
        <w:rPr>
          <w:sz w:val="24"/>
          <w:szCs w:val="24"/>
        </w:rPr>
        <w:t>от 21.12.2021 № 5501</w:t>
      </w:r>
      <w:r w:rsidR="004529EA">
        <w:rPr>
          <w:sz w:val="24"/>
          <w:szCs w:val="24"/>
        </w:rPr>
        <w:t xml:space="preserve">, </w:t>
      </w:r>
      <w:r w:rsidR="004529EA" w:rsidRPr="004529EA">
        <w:rPr>
          <w:sz w:val="24"/>
          <w:szCs w:val="24"/>
        </w:rPr>
        <w:t xml:space="preserve">от 28.04.2022 </w:t>
      </w:r>
      <w:r w:rsidR="004529EA">
        <w:rPr>
          <w:sz w:val="24"/>
          <w:szCs w:val="24"/>
        </w:rPr>
        <w:t>№</w:t>
      </w:r>
      <w:r w:rsidR="004529EA" w:rsidRPr="004529EA">
        <w:rPr>
          <w:sz w:val="24"/>
          <w:szCs w:val="24"/>
        </w:rPr>
        <w:t xml:space="preserve"> 2700</w:t>
      </w:r>
      <w:r w:rsidR="009657FE">
        <w:rPr>
          <w:sz w:val="24"/>
          <w:szCs w:val="24"/>
        </w:rPr>
        <w:t>,</w:t>
      </w:r>
      <w:r w:rsidR="009657FE" w:rsidRPr="009657FE">
        <w:t xml:space="preserve"> </w:t>
      </w:r>
      <w:r w:rsidR="009657FE" w:rsidRPr="009657FE">
        <w:rPr>
          <w:sz w:val="24"/>
          <w:szCs w:val="24"/>
        </w:rPr>
        <w:t xml:space="preserve">от 19.10.2023 </w:t>
      </w:r>
      <w:r w:rsidR="009657FE">
        <w:rPr>
          <w:sz w:val="24"/>
          <w:szCs w:val="24"/>
        </w:rPr>
        <w:t>№</w:t>
      </w:r>
      <w:r w:rsidR="009657FE" w:rsidRPr="009657FE">
        <w:rPr>
          <w:sz w:val="24"/>
          <w:szCs w:val="24"/>
        </w:rPr>
        <w:t xml:space="preserve"> 13493</w:t>
      </w:r>
      <w:r w:rsidR="00C821F4">
        <w:rPr>
          <w:sz w:val="24"/>
          <w:szCs w:val="24"/>
        </w:rPr>
        <w:t xml:space="preserve">, </w:t>
      </w:r>
      <w:r w:rsidR="00C821F4" w:rsidRPr="00C821F4">
        <w:rPr>
          <w:sz w:val="24"/>
          <w:szCs w:val="24"/>
        </w:rPr>
        <w:t xml:space="preserve">от 27.12.2023 </w:t>
      </w:r>
      <w:r w:rsidR="00C821F4">
        <w:rPr>
          <w:sz w:val="24"/>
          <w:szCs w:val="24"/>
        </w:rPr>
        <w:t>№</w:t>
      </w:r>
      <w:r w:rsidR="00C821F4" w:rsidRPr="00C821F4">
        <w:rPr>
          <w:sz w:val="24"/>
          <w:szCs w:val="24"/>
        </w:rPr>
        <w:t xml:space="preserve"> 16598</w:t>
      </w:r>
      <w:r w:rsidR="00747B57">
        <w:rPr>
          <w:sz w:val="24"/>
          <w:szCs w:val="24"/>
        </w:rPr>
        <w:t xml:space="preserve">, от 13.06.2024 </w:t>
      </w:r>
      <w:r w:rsidR="00655101">
        <w:rPr>
          <w:sz w:val="24"/>
          <w:szCs w:val="24"/>
        </w:rPr>
        <w:t>№</w:t>
      </w:r>
      <w:r w:rsidR="00747B57">
        <w:rPr>
          <w:sz w:val="24"/>
          <w:szCs w:val="24"/>
        </w:rPr>
        <w:t xml:space="preserve"> 7592</w:t>
      </w:r>
      <w:r w:rsidR="00655101">
        <w:rPr>
          <w:sz w:val="24"/>
          <w:szCs w:val="24"/>
        </w:rPr>
        <w:t>, от 11.07.2024 № 8716</w:t>
      </w:r>
      <w:r w:rsidR="00D9123A">
        <w:rPr>
          <w:sz w:val="24"/>
          <w:szCs w:val="24"/>
        </w:rPr>
        <w:t xml:space="preserve">, от </w:t>
      </w:r>
      <w:r w:rsidR="006D02FA">
        <w:rPr>
          <w:sz w:val="24"/>
          <w:szCs w:val="24"/>
        </w:rPr>
        <w:t>2</w:t>
      </w:r>
      <w:r w:rsidR="00D9123A">
        <w:rPr>
          <w:sz w:val="24"/>
          <w:szCs w:val="24"/>
        </w:rPr>
        <w:t xml:space="preserve">1.01.2025 № </w:t>
      </w:r>
      <w:r w:rsidR="006D02FA">
        <w:rPr>
          <w:sz w:val="24"/>
          <w:szCs w:val="24"/>
        </w:rPr>
        <w:t>294</w:t>
      </w:r>
      <w:r w:rsidR="0039604B">
        <w:rPr>
          <w:sz w:val="24"/>
          <w:szCs w:val="24"/>
        </w:rPr>
        <w:t xml:space="preserve">, от 24.02.2025 № 1518, </w:t>
      </w:r>
      <w:r w:rsidR="0039604B">
        <w:rPr>
          <w:sz w:val="24"/>
          <w:szCs w:val="24"/>
        </w:rPr>
        <w:br/>
        <w:t>от 24.02.2025</w:t>
      </w:r>
      <w:r w:rsidR="00D74366">
        <w:rPr>
          <w:sz w:val="24"/>
          <w:szCs w:val="24"/>
        </w:rPr>
        <w:t>,</w:t>
      </w:r>
      <w:r w:rsidR="0039604B">
        <w:rPr>
          <w:sz w:val="24"/>
          <w:szCs w:val="24"/>
        </w:rPr>
        <w:t xml:space="preserve"> № 1597 от 03.04.2025 № 3056</w:t>
      </w:r>
      <w:r w:rsidR="00C821F4" w:rsidRPr="00C821F4">
        <w:rPr>
          <w:sz w:val="24"/>
          <w:szCs w:val="24"/>
        </w:rPr>
        <w:t>)</w:t>
      </w:r>
      <w:r w:rsidR="003456EE">
        <w:rPr>
          <w:sz w:val="24"/>
          <w:szCs w:val="24"/>
        </w:rPr>
        <w:t>,</w:t>
      </w:r>
      <w:r w:rsidR="00592200">
        <w:rPr>
          <w:sz w:val="24"/>
          <w:szCs w:val="24"/>
        </w:rPr>
        <w:t xml:space="preserve"> </w:t>
      </w:r>
      <w:r w:rsidR="003E7E96" w:rsidRPr="00E33DF5">
        <w:rPr>
          <w:sz w:val="24"/>
          <w:szCs w:val="24"/>
        </w:rPr>
        <w:t>изменени</w:t>
      </w:r>
      <w:r w:rsidR="00F66027">
        <w:rPr>
          <w:sz w:val="24"/>
          <w:szCs w:val="24"/>
        </w:rPr>
        <w:t>е</w:t>
      </w:r>
      <w:r w:rsidR="0080406B">
        <w:rPr>
          <w:sz w:val="24"/>
          <w:szCs w:val="24"/>
        </w:rPr>
        <w:t xml:space="preserve"> согласно приложению к настоящему постановлению.</w:t>
      </w:r>
    </w:p>
    <w:p w:rsidR="003E7E96" w:rsidRDefault="00425F66" w:rsidP="00F81E86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7D74">
        <w:rPr>
          <w:sz w:val="24"/>
          <w:szCs w:val="24"/>
        </w:rPr>
        <w:t>. </w:t>
      </w:r>
      <w:r w:rsidR="00890998" w:rsidRPr="0018507C">
        <w:rPr>
          <w:sz w:val="24"/>
          <w:szCs w:val="24"/>
        </w:rPr>
        <w:t xml:space="preserve">Управлению информационной политики и социальных коммуникаций аппарата администрации города Рязани (Жалыбина Т.В.) </w:t>
      </w:r>
      <w:r w:rsidR="00FE1966">
        <w:rPr>
          <w:sz w:val="24"/>
          <w:szCs w:val="24"/>
        </w:rPr>
        <w:t>разместить</w:t>
      </w:r>
      <w:r w:rsidR="00890998" w:rsidRPr="0018507C">
        <w:rPr>
          <w:sz w:val="24"/>
          <w:szCs w:val="24"/>
        </w:rPr>
        <w:t xml:space="preserve"> настоящее постановление </w:t>
      </w:r>
      <w:r w:rsidR="00890998" w:rsidRPr="0018507C">
        <w:rPr>
          <w:sz w:val="24"/>
          <w:szCs w:val="24"/>
        </w:rPr>
        <w:br/>
        <w:t xml:space="preserve">в сетевом издании «Рязанские ведомости» </w:t>
      </w:r>
      <w:hyperlink r:id="rId10" w:history="1">
        <w:r w:rsidR="00890998" w:rsidRPr="00890998">
          <w:rPr>
            <w:rStyle w:val="afd"/>
            <w:color w:val="auto"/>
            <w:sz w:val="24"/>
            <w:szCs w:val="24"/>
            <w:u w:val="none"/>
          </w:rPr>
          <w:t>www.rv-ryazan.ru</w:t>
        </w:r>
      </w:hyperlink>
      <w:r w:rsidR="00E468C2" w:rsidRPr="00890998">
        <w:rPr>
          <w:sz w:val="24"/>
          <w:szCs w:val="24"/>
        </w:rPr>
        <w:t>.</w:t>
      </w:r>
    </w:p>
    <w:p w:rsidR="003E7E96" w:rsidRPr="004A17C7" w:rsidRDefault="00425F66" w:rsidP="00F81E86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7D74">
        <w:rPr>
          <w:sz w:val="24"/>
          <w:szCs w:val="24"/>
        </w:rPr>
        <w:t>. </w:t>
      </w:r>
      <w:r w:rsidR="003E7E96" w:rsidRPr="004B1B99">
        <w:rPr>
          <w:sz w:val="24"/>
          <w:szCs w:val="24"/>
        </w:rPr>
        <w:t xml:space="preserve">Настоящее постановление вступает в силу </w:t>
      </w:r>
      <w:r w:rsidR="00D91F76">
        <w:rPr>
          <w:sz w:val="24"/>
          <w:szCs w:val="24"/>
        </w:rPr>
        <w:t xml:space="preserve">с </w:t>
      </w:r>
      <w:r w:rsidR="0039604B">
        <w:rPr>
          <w:sz w:val="24"/>
          <w:szCs w:val="24"/>
        </w:rPr>
        <w:t>1</w:t>
      </w:r>
      <w:r w:rsidR="00D91F76">
        <w:rPr>
          <w:sz w:val="24"/>
          <w:szCs w:val="24"/>
        </w:rPr>
        <w:t xml:space="preserve"> </w:t>
      </w:r>
      <w:r w:rsidR="0039604B">
        <w:rPr>
          <w:sz w:val="24"/>
          <w:szCs w:val="24"/>
        </w:rPr>
        <w:t>ма</w:t>
      </w:r>
      <w:r w:rsidR="00D91F76">
        <w:rPr>
          <w:sz w:val="24"/>
          <w:szCs w:val="24"/>
        </w:rPr>
        <w:t>я 2025 года</w:t>
      </w:r>
      <w:r w:rsidR="003E7E96" w:rsidRPr="004B1B99">
        <w:rPr>
          <w:sz w:val="24"/>
          <w:szCs w:val="24"/>
        </w:rPr>
        <w:t>.</w:t>
      </w:r>
    </w:p>
    <w:p w:rsidR="003E7E96" w:rsidRPr="004B1B99" w:rsidRDefault="00425F66" w:rsidP="00F81E8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7D74">
        <w:rPr>
          <w:sz w:val="24"/>
          <w:szCs w:val="24"/>
        </w:rPr>
        <w:t>. </w:t>
      </w:r>
      <w:r w:rsidR="003E7E96" w:rsidRPr="004B1B99">
        <w:rPr>
          <w:sz w:val="24"/>
          <w:szCs w:val="24"/>
        </w:rPr>
        <w:t xml:space="preserve">Контроль за исполнением настоящего постановления </w:t>
      </w:r>
      <w:r w:rsidR="00D91F76">
        <w:rPr>
          <w:sz w:val="24"/>
          <w:szCs w:val="24"/>
        </w:rPr>
        <w:t>возложить на заместителя главы администрации О.А. Самсонова</w:t>
      </w:r>
      <w:r w:rsidR="003E7E96" w:rsidRPr="004B1B99">
        <w:rPr>
          <w:sz w:val="24"/>
          <w:szCs w:val="24"/>
        </w:rPr>
        <w:t>.</w:t>
      </w:r>
    </w:p>
    <w:p w:rsidR="003E7E96" w:rsidRDefault="003E7E96" w:rsidP="00F81E86">
      <w:pPr>
        <w:jc w:val="both"/>
        <w:rPr>
          <w:sz w:val="24"/>
          <w:szCs w:val="24"/>
        </w:rPr>
      </w:pPr>
    </w:p>
    <w:p w:rsidR="003E7E96" w:rsidRPr="004B1B99" w:rsidRDefault="003E7E96" w:rsidP="00F81E86">
      <w:pPr>
        <w:jc w:val="both"/>
        <w:rPr>
          <w:sz w:val="24"/>
          <w:szCs w:val="24"/>
        </w:rPr>
      </w:pPr>
    </w:p>
    <w:p w:rsidR="007F1ABC" w:rsidRDefault="007A1CEA" w:rsidP="00F81E8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71BD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7F1ABC">
        <w:rPr>
          <w:sz w:val="24"/>
          <w:szCs w:val="24"/>
        </w:rPr>
        <w:t xml:space="preserve"> администрации                                                        </w:t>
      </w:r>
      <w:r w:rsidR="00B71BD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B71BDF">
        <w:rPr>
          <w:sz w:val="24"/>
          <w:szCs w:val="24"/>
        </w:rPr>
        <w:t xml:space="preserve">        </w:t>
      </w:r>
      <w:r>
        <w:rPr>
          <w:sz w:val="24"/>
          <w:szCs w:val="24"/>
        </w:rPr>
        <w:t>В.Е. Артемов</w:t>
      </w:r>
    </w:p>
    <w:p w:rsidR="005B6BC6" w:rsidRDefault="005B6BC6" w:rsidP="00F81E86">
      <w:pPr>
        <w:tabs>
          <w:tab w:val="left" w:pos="-5670"/>
        </w:tabs>
        <w:rPr>
          <w:color w:val="000000"/>
        </w:rPr>
      </w:pPr>
    </w:p>
    <w:p w:rsidR="005B6BC6" w:rsidRPr="005B6BC6" w:rsidRDefault="005B6BC6" w:rsidP="005B6BC6">
      <w:pPr>
        <w:tabs>
          <w:tab w:val="left" w:pos="-5670"/>
        </w:tabs>
        <w:jc w:val="right"/>
        <w:rPr>
          <w:sz w:val="24"/>
          <w:szCs w:val="24"/>
        </w:rPr>
      </w:pPr>
      <w:r w:rsidRPr="005B6BC6">
        <w:rPr>
          <w:sz w:val="24"/>
          <w:szCs w:val="24"/>
        </w:rPr>
        <w:lastRenderedPageBreak/>
        <w:t>Приложение</w:t>
      </w:r>
    </w:p>
    <w:p w:rsidR="005B6BC6" w:rsidRPr="005B6BC6" w:rsidRDefault="005B6BC6" w:rsidP="005B6BC6">
      <w:pPr>
        <w:tabs>
          <w:tab w:val="left" w:pos="-5670"/>
        </w:tabs>
        <w:jc w:val="right"/>
        <w:rPr>
          <w:sz w:val="24"/>
          <w:szCs w:val="24"/>
        </w:rPr>
      </w:pPr>
      <w:r w:rsidRPr="005B6BC6">
        <w:rPr>
          <w:sz w:val="24"/>
          <w:szCs w:val="24"/>
        </w:rPr>
        <w:t xml:space="preserve"> к постановлению</w:t>
      </w:r>
    </w:p>
    <w:p w:rsidR="005B6BC6" w:rsidRPr="005B6BC6" w:rsidRDefault="005B6BC6" w:rsidP="005B6BC6">
      <w:pPr>
        <w:tabs>
          <w:tab w:val="left" w:pos="-5670"/>
        </w:tabs>
        <w:jc w:val="right"/>
        <w:rPr>
          <w:sz w:val="24"/>
          <w:szCs w:val="24"/>
        </w:rPr>
      </w:pPr>
      <w:r w:rsidRPr="005B6BC6">
        <w:rPr>
          <w:sz w:val="24"/>
          <w:szCs w:val="24"/>
        </w:rPr>
        <w:t xml:space="preserve"> администрации города Рязани </w:t>
      </w:r>
    </w:p>
    <w:p w:rsidR="005B6BC6" w:rsidRPr="005B6BC6" w:rsidRDefault="005B6BC6" w:rsidP="005B6BC6">
      <w:pPr>
        <w:tabs>
          <w:tab w:val="left" w:pos="-5670"/>
        </w:tabs>
        <w:jc w:val="right"/>
        <w:rPr>
          <w:sz w:val="24"/>
          <w:szCs w:val="24"/>
        </w:rPr>
      </w:pPr>
      <w:r w:rsidRPr="005B6BC6">
        <w:rPr>
          <w:sz w:val="24"/>
          <w:szCs w:val="24"/>
        </w:rPr>
        <w:t>от 30 апреля 2025 г. № 4319</w:t>
      </w:r>
    </w:p>
    <w:p w:rsidR="005B6BC6" w:rsidRPr="005B6BC6" w:rsidRDefault="005B6BC6" w:rsidP="00F81E86">
      <w:pPr>
        <w:tabs>
          <w:tab w:val="left" w:pos="-5670"/>
        </w:tabs>
        <w:rPr>
          <w:sz w:val="24"/>
          <w:szCs w:val="24"/>
        </w:rPr>
      </w:pPr>
    </w:p>
    <w:p w:rsidR="005B6BC6" w:rsidRDefault="005B6BC6" w:rsidP="005B6BC6">
      <w:pPr>
        <w:tabs>
          <w:tab w:val="left" w:pos="-5670"/>
        </w:tabs>
        <w:jc w:val="center"/>
        <w:rPr>
          <w:sz w:val="24"/>
          <w:szCs w:val="24"/>
        </w:rPr>
      </w:pPr>
      <w:r w:rsidRPr="005B6BC6">
        <w:rPr>
          <w:sz w:val="24"/>
          <w:szCs w:val="24"/>
        </w:rPr>
        <w:t>Изменение в документ планирования регулярных перевозок пассажиров и багажа автомобильным транспортом и городским наземным электрическим транспортом</w:t>
      </w:r>
    </w:p>
    <w:p w:rsidR="005B6BC6" w:rsidRDefault="005B6BC6" w:rsidP="005B6BC6">
      <w:pPr>
        <w:tabs>
          <w:tab w:val="left" w:pos="-5670"/>
        </w:tabs>
        <w:jc w:val="center"/>
        <w:rPr>
          <w:sz w:val="24"/>
          <w:szCs w:val="24"/>
        </w:rPr>
      </w:pPr>
      <w:r w:rsidRPr="005B6BC6">
        <w:rPr>
          <w:sz w:val="24"/>
          <w:szCs w:val="24"/>
        </w:rPr>
        <w:t>на территории города Рязани, утвержденный постановлением</w:t>
      </w:r>
    </w:p>
    <w:p w:rsidR="005B6BC6" w:rsidRDefault="005B6BC6" w:rsidP="005B6BC6">
      <w:pPr>
        <w:tabs>
          <w:tab w:val="left" w:pos="-5670"/>
        </w:tabs>
        <w:jc w:val="center"/>
        <w:rPr>
          <w:sz w:val="24"/>
          <w:szCs w:val="24"/>
        </w:rPr>
      </w:pPr>
      <w:r w:rsidRPr="005B6BC6">
        <w:rPr>
          <w:sz w:val="24"/>
          <w:szCs w:val="24"/>
        </w:rPr>
        <w:t>администрации города Рязани от 26.12.2016 № 5848</w:t>
      </w:r>
    </w:p>
    <w:p w:rsidR="005B6BC6" w:rsidRDefault="005B6BC6" w:rsidP="00F81E86">
      <w:pPr>
        <w:tabs>
          <w:tab w:val="left" w:pos="-5670"/>
        </w:tabs>
        <w:rPr>
          <w:sz w:val="24"/>
          <w:szCs w:val="24"/>
        </w:rPr>
      </w:pPr>
    </w:p>
    <w:p w:rsidR="005B6BC6" w:rsidRDefault="005B6BC6" w:rsidP="00F81E86">
      <w:pPr>
        <w:tabs>
          <w:tab w:val="left" w:pos="-5670"/>
        </w:tabs>
        <w:rPr>
          <w:sz w:val="24"/>
          <w:szCs w:val="24"/>
        </w:rPr>
      </w:pPr>
      <w:r w:rsidRPr="005B6BC6">
        <w:rPr>
          <w:sz w:val="24"/>
          <w:szCs w:val="24"/>
        </w:rPr>
        <w:t xml:space="preserve">Приложение № 1 к документу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дополнить пунктом 14.1 следующего содержания: </w:t>
      </w:r>
    </w:p>
    <w:p w:rsidR="005B6BC6" w:rsidRDefault="005B6BC6" w:rsidP="00F81E86">
      <w:pPr>
        <w:tabs>
          <w:tab w:val="left" w:pos="-5670"/>
        </w:tabs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817"/>
        <w:gridCol w:w="5753"/>
        <w:gridCol w:w="3285"/>
      </w:tblGrid>
      <w:tr w:rsidR="005B6BC6" w:rsidTr="005B6BC6">
        <w:tc>
          <w:tcPr>
            <w:tcW w:w="817" w:type="dxa"/>
          </w:tcPr>
          <w:p w:rsidR="005B6BC6" w:rsidRDefault="005B6BC6" w:rsidP="00F81E86">
            <w:pPr>
              <w:tabs>
                <w:tab w:val="left" w:pos="-5670"/>
              </w:tabs>
              <w:rPr>
                <w:sz w:val="24"/>
                <w:szCs w:val="24"/>
              </w:rPr>
            </w:pPr>
            <w:r w:rsidRPr="005B6BC6">
              <w:rPr>
                <w:sz w:val="24"/>
                <w:szCs w:val="24"/>
              </w:rPr>
              <w:t>14.1</w:t>
            </w:r>
          </w:p>
        </w:tc>
        <w:tc>
          <w:tcPr>
            <w:tcW w:w="5753" w:type="dxa"/>
          </w:tcPr>
          <w:p w:rsidR="005B6BC6" w:rsidRDefault="005B6BC6" w:rsidP="00F81E86">
            <w:pPr>
              <w:tabs>
                <w:tab w:val="left" w:pos="-5670"/>
              </w:tabs>
              <w:rPr>
                <w:sz w:val="24"/>
                <w:szCs w:val="24"/>
              </w:rPr>
            </w:pPr>
            <w:r w:rsidRPr="005B6BC6">
              <w:rPr>
                <w:sz w:val="24"/>
                <w:szCs w:val="24"/>
              </w:rPr>
              <w:t xml:space="preserve">16А «пос. </w:t>
            </w:r>
            <w:proofErr w:type="spellStart"/>
            <w:r w:rsidRPr="005B6BC6">
              <w:rPr>
                <w:sz w:val="24"/>
                <w:szCs w:val="24"/>
              </w:rPr>
              <w:t>Семчино</w:t>
            </w:r>
            <w:proofErr w:type="spellEnd"/>
            <w:r w:rsidRPr="005B6BC6">
              <w:rPr>
                <w:sz w:val="24"/>
                <w:szCs w:val="24"/>
              </w:rPr>
              <w:t xml:space="preserve"> — площадь Мичурина»</w:t>
            </w:r>
          </w:p>
        </w:tc>
        <w:tc>
          <w:tcPr>
            <w:tcW w:w="3285" w:type="dxa"/>
          </w:tcPr>
          <w:p w:rsidR="005B6BC6" w:rsidRDefault="005B6BC6" w:rsidP="00F81E86">
            <w:pPr>
              <w:tabs>
                <w:tab w:val="left" w:pos="-5670"/>
              </w:tabs>
              <w:rPr>
                <w:sz w:val="24"/>
                <w:szCs w:val="24"/>
              </w:rPr>
            </w:pPr>
            <w:r w:rsidRPr="005B6BC6">
              <w:rPr>
                <w:sz w:val="24"/>
                <w:szCs w:val="24"/>
              </w:rPr>
              <w:t>не позднее 30.04.2025</w:t>
            </w:r>
          </w:p>
        </w:tc>
      </w:tr>
    </w:tbl>
    <w:p w:rsidR="005B6BC6" w:rsidRDefault="005B6BC6" w:rsidP="00F81E86">
      <w:pPr>
        <w:tabs>
          <w:tab w:val="left" w:pos="-5670"/>
        </w:tabs>
        <w:rPr>
          <w:sz w:val="24"/>
          <w:szCs w:val="24"/>
        </w:rPr>
      </w:pPr>
    </w:p>
    <w:p w:rsidR="005B6BC6" w:rsidRPr="005B6BC6" w:rsidRDefault="005B6BC6" w:rsidP="00F81E86">
      <w:pPr>
        <w:tabs>
          <w:tab w:val="left" w:pos="-5670"/>
        </w:tabs>
        <w:rPr>
          <w:color w:val="000000"/>
          <w:sz w:val="24"/>
          <w:szCs w:val="24"/>
        </w:rPr>
      </w:pPr>
    </w:p>
    <w:p w:rsidR="003E7E96" w:rsidRPr="009657FE" w:rsidRDefault="004C3503" w:rsidP="00F81E86">
      <w:pPr>
        <w:tabs>
          <w:tab w:val="left" w:pos="-5670"/>
        </w:tabs>
        <w:rPr>
          <w:color w:val="000000"/>
        </w:rPr>
      </w:pPr>
      <w:r w:rsidRPr="004C3503">
        <w:rPr>
          <w:noProof/>
        </w:rPr>
        <w:pict>
          <v:rect id="_x0000_s1026" style="position:absolute;margin-left:224.7pt;margin-top:-29.7pt;width:33.2pt;height:23.8pt;z-index:251657728;visibility:visible;v-text-anchor:middle" stroked="f" strokeweight="1pt"/>
        </w:pict>
      </w:r>
    </w:p>
    <w:sectPr w:rsidR="003E7E96" w:rsidRPr="009657FE" w:rsidSect="009657FE">
      <w:headerReference w:type="default" r:id="rId11"/>
      <w:pgSz w:w="11907" w:h="16840"/>
      <w:pgMar w:top="1134" w:right="567" w:bottom="1134" w:left="1701" w:header="34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6E" w:rsidRDefault="00E0026E">
      <w:r>
        <w:separator/>
      </w:r>
    </w:p>
  </w:endnote>
  <w:endnote w:type="continuationSeparator" w:id="1">
    <w:p w:rsidR="00E0026E" w:rsidRDefault="00E0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6E" w:rsidRDefault="00E0026E">
      <w:r>
        <w:separator/>
      </w:r>
    </w:p>
  </w:footnote>
  <w:footnote w:type="continuationSeparator" w:id="1">
    <w:p w:rsidR="00E0026E" w:rsidRDefault="00E00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6E" w:rsidRDefault="00E0026E">
    <w:pPr>
      <w:pStyle w:val="a4"/>
      <w:jc w:val="center"/>
    </w:pPr>
  </w:p>
  <w:p w:rsidR="00E0026E" w:rsidRDefault="00E0026E" w:rsidP="00E031D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firstLine="709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96FDF"/>
    <w:multiLevelType w:val="hybridMultilevel"/>
    <w:tmpl w:val="6BB436E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5282"/>
    <w:rsid w:val="00005ED6"/>
    <w:rsid w:val="00007D74"/>
    <w:rsid w:val="00012B7A"/>
    <w:rsid w:val="000138D4"/>
    <w:rsid w:val="000204AB"/>
    <w:rsid w:val="00022AEF"/>
    <w:rsid w:val="0002375C"/>
    <w:rsid w:val="00025E7D"/>
    <w:rsid w:val="0003065A"/>
    <w:rsid w:val="00033693"/>
    <w:rsid w:val="0003787A"/>
    <w:rsid w:val="00037C05"/>
    <w:rsid w:val="00040B70"/>
    <w:rsid w:val="00043499"/>
    <w:rsid w:val="00047B68"/>
    <w:rsid w:val="00050028"/>
    <w:rsid w:val="00051FEC"/>
    <w:rsid w:val="000523BD"/>
    <w:rsid w:val="000615DF"/>
    <w:rsid w:val="00064414"/>
    <w:rsid w:val="0006650B"/>
    <w:rsid w:val="0006782D"/>
    <w:rsid w:val="00067FD6"/>
    <w:rsid w:val="00071747"/>
    <w:rsid w:val="000726FE"/>
    <w:rsid w:val="00073034"/>
    <w:rsid w:val="00074DA9"/>
    <w:rsid w:val="0007564D"/>
    <w:rsid w:val="00080671"/>
    <w:rsid w:val="00084FC2"/>
    <w:rsid w:val="00091B90"/>
    <w:rsid w:val="00093A70"/>
    <w:rsid w:val="00094746"/>
    <w:rsid w:val="00094A51"/>
    <w:rsid w:val="00095BC4"/>
    <w:rsid w:val="000966D6"/>
    <w:rsid w:val="00097A20"/>
    <w:rsid w:val="000A2448"/>
    <w:rsid w:val="000A3B46"/>
    <w:rsid w:val="000B20BB"/>
    <w:rsid w:val="000B7C5D"/>
    <w:rsid w:val="000B7E1F"/>
    <w:rsid w:val="000C148D"/>
    <w:rsid w:val="000C4FA3"/>
    <w:rsid w:val="000C5B2C"/>
    <w:rsid w:val="000D3964"/>
    <w:rsid w:val="000D5513"/>
    <w:rsid w:val="000D5CE3"/>
    <w:rsid w:val="000D6C29"/>
    <w:rsid w:val="000E0778"/>
    <w:rsid w:val="000E11E4"/>
    <w:rsid w:val="000E435A"/>
    <w:rsid w:val="000E4CBF"/>
    <w:rsid w:val="000F077F"/>
    <w:rsid w:val="000F33F0"/>
    <w:rsid w:val="000F378A"/>
    <w:rsid w:val="000F3A76"/>
    <w:rsid w:val="000F5E1E"/>
    <w:rsid w:val="000F62C3"/>
    <w:rsid w:val="000F6C4F"/>
    <w:rsid w:val="000F7064"/>
    <w:rsid w:val="000F71FA"/>
    <w:rsid w:val="000F7E86"/>
    <w:rsid w:val="001003BF"/>
    <w:rsid w:val="0010048F"/>
    <w:rsid w:val="001031A6"/>
    <w:rsid w:val="001119F0"/>
    <w:rsid w:val="0011714D"/>
    <w:rsid w:val="0012118E"/>
    <w:rsid w:val="00123769"/>
    <w:rsid w:val="0012407A"/>
    <w:rsid w:val="00127E22"/>
    <w:rsid w:val="00130CAD"/>
    <w:rsid w:val="00143754"/>
    <w:rsid w:val="001456ED"/>
    <w:rsid w:val="001546DB"/>
    <w:rsid w:val="0015590B"/>
    <w:rsid w:val="001600A8"/>
    <w:rsid w:val="00161E36"/>
    <w:rsid w:val="0016485A"/>
    <w:rsid w:val="00165F99"/>
    <w:rsid w:val="001660B6"/>
    <w:rsid w:val="00167552"/>
    <w:rsid w:val="00171E89"/>
    <w:rsid w:val="00172E0B"/>
    <w:rsid w:val="001749BE"/>
    <w:rsid w:val="00176365"/>
    <w:rsid w:val="00176B3E"/>
    <w:rsid w:val="001806D9"/>
    <w:rsid w:val="00184820"/>
    <w:rsid w:val="001902DF"/>
    <w:rsid w:val="00191102"/>
    <w:rsid w:val="0019141D"/>
    <w:rsid w:val="0019712C"/>
    <w:rsid w:val="001A362C"/>
    <w:rsid w:val="001A652D"/>
    <w:rsid w:val="001A7500"/>
    <w:rsid w:val="001B04A0"/>
    <w:rsid w:val="001B0B0A"/>
    <w:rsid w:val="001B207F"/>
    <w:rsid w:val="001B2DE4"/>
    <w:rsid w:val="001B4C3F"/>
    <w:rsid w:val="001B5305"/>
    <w:rsid w:val="001D0026"/>
    <w:rsid w:val="001D6F2B"/>
    <w:rsid w:val="001E0F47"/>
    <w:rsid w:val="001E3895"/>
    <w:rsid w:val="001E6733"/>
    <w:rsid w:val="001E7374"/>
    <w:rsid w:val="001F68CD"/>
    <w:rsid w:val="001F69BC"/>
    <w:rsid w:val="001F6A79"/>
    <w:rsid w:val="001F7F84"/>
    <w:rsid w:val="00201BAE"/>
    <w:rsid w:val="00201CE7"/>
    <w:rsid w:val="00201EA6"/>
    <w:rsid w:val="0021162A"/>
    <w:rsid w:val="00212647"/>
    <w:rsid w:val="00212EB5"/>
    <w:rsid w:val="00215000"/>
    <w:rsid w:val="00215426"/>
    <w:rsid w:val="002208D8"/>
    <w:rsid w:val="00222E6A"/>
    <w:rsid w:val="002259A8"/>
    <w:rsid w:val="0022636D"/>
    <w:rsid w:val="0023080F"/>
    <w:rsid w:val="0023798E"/>
    <w:rsid w:val="00241F34"/>
    <w:rsid w:val="002450E9"/>
    <w:rsid w:val="00245673"/>
    <w:rsid w:val="00247EAD"/>
    <w:rsid w:val="002507B3"/>
    <w:rsid w:val="00250881"/>
    <w:rsid w:val="00250F2D"/>
    <w:rsid w:val="00251F10"/>
    <w:rsid w:val="0026273F"/>
    <w:rsid w:val="00262F5E"/>
    <w:rsid w:val="0026378D"/>
    <w:rsid w:val="002642A4"/>
    <w:rsid w:val="00267D5E"/>
    <w:rsid w:val="00270A64"/>
    <w:rsid w:val="00271FCD"/>
    <w:rsid w:val="002722A6"/>
    <w:rsid w:val="00274840"/>
    <w:rsid w:val="00274B65"/>
    <w:rsid w:val="00277827"/>
    <w:rsid w:val="002815B2"/>
    <w:rsid w:val="002831B1"/>
    <w:rsid w:val="00293AD5"/>
    <w:rsid w:val="00294F6C"/>
    <w:rsid w:val="002A5088"/>
    <w:rsid w:val="002A76EE"/>
    <w:rsid w:val="002B2256"/>
    <w:rsid w:val="002B2CE4"/>
    <w:rsid w:val="002B7727"/>
    <w:rsid w:val="002D0E91"/>
    <w:rsid w:val="002D1C34"/>
    <w:rsid w:val="002D5857"/>
    <w:rsid w:val="002D5CB7"/>
    <w:rsid w:val="002D7D8E"/>
    <w:rsid w:val="002E46F3"/>
    <w:rsid w:val="002F1FE9"/>
    <w:rsid w:val="002F4655"/>
    <w:rsid w:val="00301278"/>
    <w:rsid w:val="00307D39"/>
    <w:rsid w:val="00310E3F"/>
    <w:rsid w:val="00311E65"/>
    <w:rsid w:val="00312F52"/>
    <w:rsid w:val="003176BA"/>
    <w:rsid w:val="003176D2"/>
    <w:rsid w:val="003235EA"/>
    <w:rsid w:val="00325B8D"/>
    <w:rsid w:val="00326A0F"/>
    <w:rsid w:val="00331F80"/>
    <w:rsid w:val="003323C9"/>
    <w:rsid w:val="003326C8"/>
    <w:rsid w:val="00334748"/>
    <w:rsid w:val="00335F3A"/>
    <w:rsid w:val="00336740"/>
    <w:rsid w:val="00337295"/>
    <w:rsid w:val="00337B65"/>
    <w:rsid w:val="00340997"/>
    <w:rsid w:val="003439D4"/>
    <w:rsid w:val="003456EE"/>
    <w:rsid w:val="00346720"/>
    <w:rsid w:val="00346EAE"/>
    <w:rsid w:val="00347977"/>
    <w:rsid w:val="00347C2F"/>
    <w:rsid w:val="0036190A"/>
    <w:rsid w:val="00363341"/>
    <w:rsid w:val="00364931"/>
    <w:rsid w:val="00366948"/>
    <w:rsid w:val="0037075D"/>
    <w:rsid w:val="00376A95"/>
    <w:rsid w:val="00377162"/>
    <w:rsid w:val="00380232"/>
    <w:rsid w:val="00380363"/>
    <w:rsid w:val="003807C1"/>
    <w:rsid w:val="003808F4"/>
    <w:rsid w:val="00382007"/>
    <w:rsid w:val="00392B53"/>
    <w:rsid w:val="0039604B"/>
    <w:rsid w:val="00397295"/>
    <w:rsid w:val="003A204D"/>
    <w:rsid w:val="003A3AE9"/>
    <w:rsid w:val="003A6D6C"/>
    <w:rsid w:val="003B239C"/>
    <w:rsid w:val="003B348B"/>
    <w:rsid w:val="003B4B4A"/>
    <w:rsid w:val="003C6A55"/>
    <w:rsid w:val="003D0E7B"/>
    <w:rsid w:val="003D173A"/>
    <w:rsid w:val="003D4376"/>
    <w:rsid w:val="003D5070"/>
    <w:rsid w:val="003E53EC"/>
    <w:rsid w:val="003E7E96"/>
    <w:rsid w:val="003F069A"/>
    <w:rsid w:val="003F175D"/>
    <w:rsid w:val="003F4AEF"/>
    <w:rsid w:val="003F5386"/>
    <w:rsid w:val="003F7742"/>
    <w:rsid w:val="003F7B17"/>
    <w:rsid w:val="00402B56"/>
    <w:rsid w:val="00403AC5"/>
    <w:rsid w:val="00404B91"/>
    <w:rsid w:val="00404D2E"/>
    <w:rsid w:val="00405696"/>
    <w:rsid w:val="00406026"/>
    <w:rsid w:val="00406A12"/>
    <w:rsid w:val="0041232B"/>
    <w:rsid w:val="00413B7C"/>
    <w:rsid w:val="00413CF9"/>
    <w:rsid w:val="00416DBB"/>
    <w:rsid w:val="0042400E"/>
    <w:rsid w:val="00425F66"/>
    <w:rsid w:val="00430157"/>
    <w:rsid w:val="004306C2"/>
    <w:rsid w:val="004371C8"/>
    <w:rsid w:val="004379EA"/>
    <w:rsid w:val="0044105C"/>
    <w:rsid w:val="00443F82"/>
    <w:rsid w:val="0045072B"/>
    <w:rsid w:val="004529EA"/>
    <w:rsid w:val="00452E61"/>
    <w:rsid w:val="0045418E"/>
    <w:rsid w:val="0045578B"/>
    <w:rsid w:val="00457FAF"/>
    <w:rsid w:val="00461F26"/>
    <w:rsid w:val="00465B28"/>
    <w:rsid w:val="00465BEC"/>
    <w:rsid w:val="0046754E"/>
    <w:rsid w:val="00467F8C"/>
    <w:rsid w:val="00471545"/>
    <w:rsid w:val="00471BBE"/>
    <w:rsid w:val="00473B48"/>
    <w:rsid w:val="0047436D"/>
    <w:rsid w:val="004813FF"/>
    <w:rsid w:val="004838B5"/>
    <w:rsid w:val="00484B52"/>
    <w:rsid w:val="00491C4E"/>
    <w:rsid w:val="00493754"/>
    <w:rsid w:val="004955A1"/>
    <w:rsid w:val="00496A0F"/>
    <w:rsid w:val="004A0AAD"/>
    <w:rsid w:val="004A17C7"/>
    <w:rsid w:val="004B1B99"/>
    <w:rsid w:val="004B2834"/>
    <w:rsid w:val="004B30CF"/>
    <w:rsid w:val="004B3A0D"/>
    <w:rsid w:val="004B425D"/>
    <w:rsid w:val="004B5DA9"/>
    <w:rsid w:val="004B5F22"/>
    <w:rsid w:val="004B755E"/>
    <w:rsid w:val="004B7980"/>
    <w:rsid w:val="004C0C65"/>
    <w:rsid w:val="004C1A5A"/>
    <w:rsid w:val="004C3503"/>
    <w:rsid w:val="004C3D66"/>
    <w:rsid w:val="004D61FC"/>
    <w:rsid w:val="004D78C7"/>
    <w:rsid w:val="004E0384"/>
    <w:rsid w:val="004E0D40"/>
    <w:rsid w:val="004E4530"/>
    <w:rsid w:val="004E6620"/>
    <w:rsid w:val="004F069A"/>
    <w:rsid w:val="004F44B6"/>
    <w:rsid w:val="004F5C5B"/>
    <w:rsid w:val="004F7083"/>
    <w:rsid w:val="005027C6"/>
    <w:rsid w:val="00505587"/>
    <w:rsid w:val="005060C9"/>
    <w:rsid w:val="005069D6"/>
    <w:rsid w:val="00510957"/>
    <w:rsid w:val="00513E56"/>
    <w:rsid w:val="00514B26"/>
    <w:rsid w:val="00515E18"/>
    <w:rsid w:val="00515E3E"/>
    <w:rsid w:val="00522080"/>
    <w:rsid w:val="00522B93"/>
    <w:rsid w:val="00524977"/>
    <w:rsid w:val="00524FD7"/>
    <w:rsid w:val="00530BD9"/>
    <w:rsid w:val="00530C4B"/>
    <w:rsid w:val="005319C0"/>
    <w:rsid w:val="0053409E"/>
    <w:rsid w:val="00534628"/>
    <w:rsid w:val="0054066A"/>
    <w:rsid w:val="005437D9"/>
    <w:rsid w:val="00553568"/>
    <w:rsid w:val="005647F5"/>
    <w:rsid w:val="00566553"/>
    <w:rsid w:val="0057135D"/>
    <w:rsid w:val="005720D4"/>
    <w:rsid w:val="00573A06"/>
    <w:rsid w:val="00573E1C"/>
    <w:rsid w:val="00574550"/>
    <w:rsid w:val="005761A5"/>
    <w:rsid w:val="005768E8"/>
    <w:rsid w:val="00580BCE"/>
    <w:rsid w:val="00581C84"/>
    <w:rsid w:val="005821C3"/>
    <w:rsid w:val="00582B5B"/>
    <w:rsid w:val="00582C8B"/>
    <w:rsid w:val="00585462"/>
    <w:rsid w:val="00585691"/>
    <w:rsid w:val="00592200"/>
    <w:rsid w:val="00592E2E"/>
    <w:rsid w:val="00594508"/>
    <w:rsid w:val="00595444"/>
    <w:rsid w:val="005A0869"/>
    <w:rsid w:val="005A18E5"/>
    <w:rsid w:val="005A2627"/>
    <w:rsid w:val="005A576C"/>
    <w:rsid w:val="005B2F61"/>
    <w:rsid w:val="005B2F9C"/>
    <w:rsid w:val="005B3ECA"/>
    <w:rsid w:val="005B6BC6"/>
    <w:rsid w:val="005C21B5"/>
    <w:rsid w:val="005C3405"/>
    <w:rsid w:val="005C3C0C"/>
    <w:rsid w:val="005C3EE2"/>
    <w:rsid w:val="005C46FE"/>
    <w:rsid w:val="005D2291"/>
    <w:rsid w:val="005D3894"/>
    <w:rsid w:val="005D61E1"/>
    <w:rsid w:val="005D63FE"/>
    <w:rsid w:val="005D6BAE"/>
    <w:rsid w:val="005D757C"/>
    <w:rsid w:val="005E2840"/>
    <w:rsid w:val="005E4113"/>
    <w:rsid w:val="005E586C"/>
    <w:rsid w:val="006024E5"/>
    <w:rsid w:val="00607F8D"/>
    <w:rsid w:val="00612117"/>
    <w:rsid w:val="00613292"/>
    <w:rsid w:val="00613339"/>
    <w:rsid w:val="0061362C"/>
    <w:rsid w:val="00613639"/>
    <w:rsid w:val="00615A6A"/>
    <w:rsid w:val="00624384"/>
    <w:rsid w:val="00625D04"/>
    <w:rsid w:val="006302D1"/>
    <w:rsid w:val="00632505"/>
    <w:rsid w:val="00633C56"/>
    <w:rsid w:val="00634819"/>
    <w:rsid w:val="00642DF8"/>
    <w:rsid w:val="006441E3"/>
    <w:rsid w:val="00644FF3"/>
    <w:rsid w:val="00646F21"/>
    <w:rsid w:val="0064795B"/>
    <w:rsid w:val="00653AB1"/>
    <w:rsid w:val="00655101"/>
    <w:rsid w:val="00655BF7"/>
    <w:rsid w:val="006568F8"/>
    <w:rsid w:val="00657C13"/>
    <w:rsid w:val="00660F3E"/>
    <w:rsid w:val="00664B55"/>
    <w:rsid w:val="00665949"/>
    <w:rsid w:val="006660AA"/>
    <w:rsid w:val="00670245"/>
    <w:rsid w:val="006728BC"/>
    <w:rsid w:val="006742BC"/>
    <w:rsid w:val="00675009"/>
    <w:rsid w:val="0067597A"/>
    <w:rsid w:val="00677F42"/>
    <w:rsid w:val="00686F5A"/>
    <w:rsid w:val="00687497"/>
    <w:rsid w:val="0069286F"/>
    <w:rsid w:val="00692990"/>
    <w:rsid w:val="00692AAD"/>
    <w:rsid w:val="006939B7"/>
    <w:rsid w:val="006A01E6"/>
    <w:rsid w:val="006A64A6"/>
    <w:rsid w:val="006A6892"/>
    <w:rsid w:val="006B25E7"/>
    <w:rsid w:val="006B39CF"/>
    <w:rsid w:val="006B77BE"/>
    <w:rsid w:val="006C0FB6"/>
    <w:rsid w:val="006C3AF6"/>
    <w:rsid w:val="006C3EAA"/>
    <w:rsid w:val="006C5DEA"/>
    <w:rsid w:val="006C7290"/>
    <w:rsid w:val="006C74C0"/>
    <w:rsid w:val="006D02FA"/>
    <w:rsid w:val="006D0C12"/>
    <w:rsid w:val="006D1AA1"/>
    <w:rsid w:val="006D41B0"/>
    <w:rsid w:val="006D4FBA"/>
    <w:rsid w:val="006D6E94"/>
    <w:rsid w:val="006E05D6"/>
    <w:rsid w:val="006E23E2"/>
    <w:rsid w:val="006E2797"/>
    <w:rsid w:val="006E690C"/>
    <w:rsid w:val="006F0641"/>
    <w:rsid w:val="006F0E72"/>
    <w:rsid w:val="006F7C6A"/>
    <w:rsid w:val="00700B90"/>
    <w:rsid w:val="00702B88"/>
    <w:rsid w:val="0070448C"/>
    <w:rsid w:val="007061A8"/>
    <w:rsid w:val="007068CA"/>
    <w:rsid w:val="007078CF"/>
    <w:rsid w:val="00710D77"/>
    <w:rsid w:val="00711591"/>
    <w:rsid w:val="00715915"/>
    <w:rsid w:val="00715AE2"/>
    <w:rsid w:val="00716BEF"/>
    <w:rsid w:val="00717E64"/>
    <w:rsid w:val="0072099C"/>
    <w:rsid w:val="007211A9"/>
    <w:rsid w:val="00722129"/>
    <w:rsid w:val="007225FF"/>
    <w:rsid w:val="00725259"/>
    <w:rsid w:val="00736987"/>
    <w:rsid w:val="00740012"/>
    <w:rsid w:val="00747B57"/>
    <w:rsid w:val="007509E7"/>
    <w:rsid w:val="00753BC6"/>
    <w:rsid w:val="007548A9"/>
    <w:rsid w:val="007609B2"/>
    <w:rsid w:val="00761EE8"/>
    <w:rsid w:val="00764A84"/>
    <w:rsid w:val="00767113"/>
    <w:rsid w:val="0077165A"/>
    <w:rsid w:val="0077266E"/>
    <w:rsid w:val="00773917"/>
    <w:rsid w:val="00774DB9"/>
    <w:rsid w:val="00777212"/>
    <w:rsid w:val="00777332"/>
    <w:rsid w:val="00781AAB"/>
    <w:rsid w:val="007828C5"/>
    <w:rsid w:val="00782C5C"/>
    <w:rsid w:val="0078647B"/>
    <w:rsid w:val="00786DC6"/>
    <w:rsid w:val="00787817"/>
    <w:rsid w:val="00793E5A"/>
    <w:rsid w:val="0079564F"/>
    <w:rsid w:val="007A1CEA"/>
    <w:rsid w:val="007A1F3D"/>
    <w:rsid w:val="007B1A92"/>
    <w:rsid w:val="007B1DAF"/>
    <w:rsid w:val="007B2E15"/>
    <w:rsid w:val="007B3646"/>
    <w:rsid w:val="007C01DC"/>
    <w:rsid w:val="007C2A21"/>
    <w:rsid w:val="007C76FE"/>
    <w:rsid w:val="007D012F"/>
    <w:rsid w:val="007D166D"/>
    <w:rsid w:val="007D1D40"/>
    <w:rsid w:val="007D1E77"/>
    <w:rsid w:val="007D36E9"/>
    <w:rsid w:val="007D4902"/>
    <w:rsid w:val="007D4A14"/>
    <w:rsid w:val="007D51CE"/>
    <w:rsid w:val="007E0142"/>
    <w:rsid w:val="007E091E"/>
    <w:rsid w:val="007E1367"/>
    <w:rsid w:val="007E5C20"/>
    <w:rsid w:val="007F1ABC"/>
    <w:rsid w:val="007F2FCB"/>
    <w:rsid w:val="007F5175"/>
    <w:rsid w:val="007F52C1"/>
    <w:rsid w:val="007F64FF"/>
    <w:rsid w:val="00800D5D"/>
    <w:rsid w:val="00801190"/>
    <w:rsid w:val="00803F59"/>
    <w:rsid w:val="0080406B"/>
    <w:rsid w:val="00804CD5"/>
    <w:rsid w:val="00811183"/>
    <w:rsid w:val="00812B70"/>
    <w:rsid w:val="008157E2"/>
    <w:rsid w:val="00820116"/>
    <w:rsid w:val="00820E20"/>
    <w:rsid w:val="00824BFC"/>
    <w:rsid w:val="0082668C"/>
    <w:rsid w:val="0083153B"/>
    <w:rsid w:val="00832C60"/>
    <w:rsid w:val="00834917"/>
    <w:rsid w:val="00837DE1"/>
    <w:rsid w:val="008433F2"/>
    <w:rsid w:val="00847C0B"/>
    <w:rsid w:val="008560F4"/>
    <w:rsid w:val="00861F46"/>
    <w:rsid w:val="0086523A"/>
    <w:rsid w:val="00865479"/>
    <w:rsid w:val="0086651E"/>
    <w:rsid w:val="00870060"/>
    <w:rsid w:val="00873AC0"/>
    <w:rsid w:val="00873B94"/>
    <w:rsid w:val="008814E0"/>
    <w:rsid w:val="00883216"/>
    <w:rsid w:val="00884CA2"/>
    <w:rsid w:val="00886348"/>
    <w:rsid w:val="00887DDE"/>
    <w:rsid w:val="00887DE8"/>
    <w:rsid w:val="008901D7"/>
    <w:rsid w:val="00890998"/>
    <w:rsid w:val="00893EBF"/>
    <w:rsid w:val="00895BA2"/>
    <w:rsid w:val="008A3E4E"/>
    <w:rsid w:val="008A6FFF"/>
    <w:rsid w:val="008B0055"/>
    <w:rsid w:val="008B0913"/>
    <w:rsid w:val="008B3CD1"/>
    <w:rsid w:val="008C2C28"/>
    <w:rsid w:val="008C3072"/>
    <w:rsid w:val="008C30A0"/>
    <w:rsid w:val="008C3951"/>
    <w:rsid w:val="008C4FED"/>
    <w:rsid w:val="008C5415"/>
    <w:rsid w:val="008D53BE"/>
    <w:rsid w:val="008D7934"/>
    <w:rsid w:val="008E0992"/>
    <w:rsid w:val="008E1B75"/>
    <w:rsid w:val="008E245C"/>
    <w:rsid w:val="008E2FD7"/>
    <w:rsid w:val="008F02AC"/>
    <w:rsid w:val="008F223C"/>
    <w:rsid w:val="008F31CF"/>
    <w:rsid w:val="008F5CCA"/>
    <w:rsid w:val="008F6C43"/>
    <w:rsid w:val="00905526"/>
    <w:rsid w:val="00912CF8"/>
    <w:rsid w:val="009229CB"/>
    <w:rsid w:val="009251C3"/>
    <w:rsid w:val="009258C2"/>
    <w:rsid w:val="009312FD"/>
    <w:rsid w:val="00933844"/>
    <w:rsid w:val="00934D6E"/>
    <w:rsid w:val="009357F7"/>
    <w:rsid w:val="009405D1"/>
    <w:rsid w:val="0094162A"/>
    <w:rsid w:val="00943FC0"/>
    <w:rsid w:val="00944225"/>
    <w:rsid w:val="00950489"/>
    <w:rsid w:val="009518E7"/>
    <w:rsid w:val="009657FE"/>
    <w:rsid w:val="00970421"/>
    <w:rsid w:val="00971AA1"/>
    <w:rsid w:val="00972B3C"/>
    <w:rsid w:val="00973059"/>
    <w:rsid w:val="00974D1D"/>
    <w:rsid w:val="00975672"/>
    <w:rsid w:val="00975E2F"/>
    <w:rsid w:val="009817C8"/>
    <w:rsid w:val="009839BD"/>
    <w:rsid w:val="00986745"/>
    <w:rsid w:val="009904BB"/>
    <w:rsid w:val="00995EB8"/>
    <w:rsid w:val="00996DF4"/>
    <w:rsid w:val="009A6EC9"/>
    <w:rsid w:val="009A7F4F"/>
    <w:rsid w:val="009B4170"/>
    <w:rsid w:val="009B6430"/>
    <w:rsid w:val="009C0E36"/>
    <w:rsid w:val="009C1821"/>
    <w:rsid w:val="009C21EF"/>
    <w:rsid w:val="009C2C58"/>
    <w:rsid w:val="009C3C0D"/>
    <w:rsid w:val="009D08E4"/>
    <w:rsid w:val="009D1949"/>
    <w:rsid w:val="009D26AF"/>
    <w:rsid w:val="009D271F"/>
    <w:rsid w:val="009D5D43"/>
    <w:rsid w:val="009D70EF"/>
    <w:rsid w:val="009D7997"/>
    <w:rsid w:val="009E03BE"/>
    <w:rsid w:val="009E2703"/>
    <w:rsid w:val="009E49B3"/>
    <w:rsid w:val="009E5FB5"/>
    <w:rsid w:val="009F019D"/>
    <w:rsid w:val="009F4F10"/>
    <w:rsid w:val="009F770F"/>
    <w:rsid w:val="00A04CE3"/>
    <w:rsid w:val="00A1150F"/>
    <w:rsid w:val="00A1364C"/>
    <w:rsid w:val="00A264CD"/>
    <w:rsid w:val="00A32317"/>
    <w:rsid w:val="00A4438B"/>
    <w:rsid w:val="00A443EA"/>
    <w:rsid w:val="00A47CE0"/>
    <w:rsid w:val="00A556A4"/>
    <w:rsid w:val="00A630D8"/>
    <w:rsid w:val="00A63408"/>
    <w:rsid w:val="00A66ADF"/>
    <w:rsid w:val="00A739C0"/>
    <w:rsid w:val="00A76A90"/>
    <w:rsid w:val="00A842A7"/>
    <w:rsid w:val="00A84F7F"/>
    <w:rsid w:val="00A85FF0"/>
    <w:rsid w:val="00A90903"/>
    <w:rsid w:val="00A90E30"/>
    <w:rsid w:val="00A95EB5"/>
    <w:rsid w:val="00A96F75"/>
    <w:rsid w:val="00AA55E0"/>
    <w:rsid w:val="00AB131F"/>
    <w:rsid w:val="00AB2605"/>
    <w:rsid w:val="00AB3AF9"/>
    <w:rsid w:val="00AB474A"/>
    <w:rsid w:val="00AB68C9"/>
    <w:rsid w:val="00AC2230"/>
    <w:rsid w:val="00AC3B1D"/>
    <w:rsid w:val="00AC4948"/>
    <w:rsid w:val="00AD5FD2"/>
    <w:rsid w:val="00AD623B"/>
    <w:rsid w:val="00AD7B6A"/>
    <w:rsid w:val="00AE10C8"/>
    <w:rsid w:val="00AE5344"/>
    <w:rsid w:val="00AF0EC7"/>
    <w:rsid w:val="00AF253A"/>
    <w:rsid w:val="00AF4488"/>
    <w:rsid w:val="00AF46C8"/>
    <w:rsid w:val="00B01E6D"/>
    <w:rsid w:val="00B02DDF"/>
    <w:rsid w:val="00B11421"/>
    <w:rsid w:val="00B14E3E"/>
    <w:rsid w:val="00B15142"/>
    <w:rsid w:val="00B2156C"/>
    <w:rsid w:val="00B21CA9"/>
    <w:rsid w:val="00B22361"/>
    <w:rsid w:val="00B22A6C"/>
    <w:rsid w:val="00B24C39"/>
    <w:rsid w:val="00B250FA"/>
    <w:rsid w:val="00B251D8"/>
    <w:rsid w:val="00B26049"/>
    <w:rsid w:val="00B2625F"/>
    <w:rsid w:val="00B26CE9"/>
    <w:rsid w:val="00B30EFF"/>
    <w:rsid w:val="00B310D0"/>
    <w:rsid w:val="00B40289"/>
    <w:rsid w:val="00B43043"/>
    <w:rsid w:val="00B44AE2"/>
    <w:rsid w:val="00B47867"/>
    <w:rsid w:val="00B531BC"/>
    <w:rsid w:val="00B5457E"/>
    <w:rsid w:val="00B54745"/>
    <w:rsid w:val="00B572C8"/>
    <w:rsid w:val="00B600B8"/>
    <w:rsid w:val="00B61074"/>
    <w:rsid w:val="00B6477B"/>
    <w:rsid w:val="00B65AB8"/>
    <w:rsid w:val="00B67FF8"/>
    <w:rsid w:val="00B716D9"/>
    <w:rsid w:val="00B71BDF"/>
    <w:rsid w:val="00B72CA6"/>
    <w:rsid w:val="00B74EE6"/>
    <w:rsid w:val="00B766CA"/>
    <w:rsid w:val="00B7771E"/>
    <w:rsid w:val="00B81DD8"/>
    <w:rsid w:val="00B83151"/>
    <w:rsid w:val="00B83A61"/>
    <w:rsid w:val="00B86974"/>
    <w:rsid w:val="00B87565"/>
    <w:rsid w:val="00B9159B"/>
    <w:rsid w:val="00B93C5D"/>
    <w:rsid w:val="00B966B1"/>
    <w:rsid w:val="00B97644"/>
    <w:rsid w:val="00BA2F7D"/>
    <w:rsid w:val="00BA381C"/>
    <w:rsid w:val="00BA7EAD"/>
    <w:rsid w:val="00BB2BDF"/>
    <w:rsid w:val="00BB4FB8"/>
    <w:rsid w:val="00BB7460"/>
    <w:rsid w:val="00BC583E"/>
    <w:rsid w:val="00BC5A5C"/>
    <w:rsid w:val="00BC6023"/>
    <w:rsid w:val="00BD260D"/>
    <w:rsid w:val="00BD2AE0"/>
    <w:rsid w:val="00BD4D25"/>
    <w:rsid w:val="00BD62BF"/>
    <w:rsid w:val="00BE0C3C"/>
    <w:rsid w:val="00BE55DB"/>
    <w:rsid w:val="00BF4AB2"/>
    <w:rsid w:val="00BF5ED1"/>
    <w:rsid w:val="00BF6D82"/>
    <w:rsid w:val="00BF713C"/>
    <w:rsid w:val="00C00367"/>
    <w:rsid w:val="00C00531"/>
    <w:rsid w:val="00C1055F"/>
    <w:rsid w:val="00C10F7C"/>
    <w:rsid w:val="00C15772"/>
    <w:rsid w:val="00C163F0"/>
    <w:rsid w:val="00C174A4"/>
    <w:rsid w:val="00C204A3"/>
    <w:rsid w:val="00C267A3"/>
    <w:rsid w:val="00C32BDE"/>
    <w:rsid w:val="00C34970"/>
    <w:rsid w:val="00C35F76"/>
    <w:rsid w:val="00C456E4"/>
    <w:rsid w:val="00C46AC8"/>
    <w:rsid w:val="00C46D95"/>
    <w:rsid w:val="00C50A36"/>
    <w:rsid w:val="00C6187E"/>
    <w:rsid w:val="00C6306B"/>
    <w:rsid w:val="00C63AD7"/>
    <w:rsid w:val="00C647E5"/>
    <w:rsid w:val="00C65A96"/>
    <w:rsid w:val="00C65C77"/>
    <w:rsid w:val="00C70C30"/>
    <w:rsid w:val="00C735F3"/>
    <w:rsid w:val="00C739FC"/>
    <w:rsid w:val="00C73E92"/>
    <w:rsid w:val="00C764A3"/>
    <w:rsid w:val="00C766A8"/>
    <w:rsid w:val="00C77831"/>
    <w:rsid w:val="00C778BE"/>
    <w:rsid w:val="00C801AD"/>
    <w:rsid w:val="00C810FD"/>
    <w:rsid w:val="00C81842"/>
    <w:rsid w:val="00C821F4"/>
    <w:rsid w:val="00C83684"/>
    <w:rsid w:val="00C94B8D"/>
    <w:rsid w:val="00C97762"/>
    <w:rsid w:val="00CA1541"/>
    <w:rsid w:val="00CA3400"/>
    <w:rsid w:val="00CA35B5"/>
    <w:rsid w:val="00CA66B4"/>
    <w:rsid w:val="00CA6FA2"/>
    <w:rsid w:val="00CB205B"/>
    <w:rsid w:val="00CB2A0C"/>
    <w:rsid w:val="00CB38FF"/>
    <w:rsid w:val="00CB426B"/>
    <w:rsid w:val="00CC06DD"/>
    <w:rsid w:val="00CC25C1"/>
    <w:rsid w:val="00CD1B84"/>
    <w:rsid w:val="00CD60CE"/>
    <w:rsid w:val="00CF02F3"/>
    <w:rsid w:val="00CF30B0"/>
    <w:rsid w:val="00CF54CF"/>
    <w:rsid w:val="00CF69AE"/>
    <w:rsid w:val="00CF78D7"/>
    <w:rsid w:val="00D006FA"/>
    <w:rsid w:val="00D05A46"/>
    <w:rsid w:val="00D06750"/>
    <w:rsid w:val="00D11257"/>
    <w:rsid w:val="00D15C98"/>
    <w:rsid w:val="00D15FDF"/>
    <w:rsid w:val="00D17AE4"/>
    <w:rsid w:val="00D21C3B"/>
    <w:rsid w:val="00D22AF3"/>
    <w:rsid w:val="00D22CDB"/>
    <w:rsid w:val="00D26822"/>
    <w:rsid w:val="00D31561"/>
    <w:rsid w:val="00D3179F"/>
    <w:rsid w:val="00D31B46"/>
    <w:rsid w:val="00D35A4A"/>
    <w:rsid w:val="00D36353"/>
    <w:rsid w:val="00D37B61"/>
    <w:rsid w:val="00D42BA5"/>
    <w:rsid w:val="00D463A3"/>
    <w:rsid w:val="00D51829"/>
    <w:rsid w:val="00D53320"/>
    <w:rsid w:val="00D53CB8"/>
    <w:rsid w:val="00D5406E"/>
    <w:rsid w:val="00D547C1"/>
    <w:rsid w:val="00D57EB1"/>
    <w:rsid w:val="00D61150"/>
    <w:rsid w:val="00D62DCB"/>
    <w:rsid w:val="00D645B4"/>
    <w:rsid w:val="00D64957"/>
    <w:rsid w:val="00D6759D"/>
    <w:rsid w:val="00D71C99"/>
    <w:rsid w:val="00D742DC"/>
    <w:rsid w:val="00D74366"/>
    <w:rsid w:val="00D768BF"/>
    <w:rsid w:val="00D825FA"/>
    <w:rsid w:val="00D83145"/>
    <w:rsid w:val="00D849E4"/>
    <w:rsid w:val="00D84AE7"/>
    <w:rsid w:val="00D90945"/>
    <w:rsid w:val="00D9123A"/>
    <w:rsid w:val="00D91F76"/>
    <w:rsid w:val="00D9268E"/>
    <w:rsid w:val="00D946D7"/>
    <w:rsid w:val="00DA0DC9"/>
    <w:rsid w:val="00DA3507"/>
    <w:rsid w:val="00DB0327"/>
    <w:rsid w:val="00DB19B6"/>
    <w:rsid w:val="00DB2F5E"/>
    <w:rsid w:val="00DC6C0E"/>
    <w:rsid w:val="00DD050E"/>
    <w:rsid w:val="00DD21AD"/>
    <w:rsid w:val="00DD2C53"/>
    <w:rsid w:val="00DD65AF"/>
    <w:rsid w:val="00DD7FFA"/>
    <w:rsid w:val="00DE01D6"/>
    <w:rsid w:val="00DE160B"/>
    <w:rsid w:val="00DE1945"/>
    <w:rsid w:val="00DE1CD5"/>
    <w:rsid w:val="00DE3051"/>
    <w:rsid w:val="00DE3F5D"/>
    <w:rsid w:val="00DE67D8"/>
    <w:rsid w:val="00DF72DF"/>
    <w:rsid w:val="00E0026E"/>
    <w:rsid w:val="00E031DD"/>
    <w:rsid w:val="00E03463"/>
    <w:rsid w:val="00E0424C"/>
    <w:rsid w:val="00E044B4"/>
    <w:rsid w:val="00E04D57"/>
    <w:rsid w:val="00E07538"/>
    <w:rsid w:val="00E26E98"/>
    <w:rsid w:val="00E3006F"/>
    <w:rsid w:val="00E3058B"/>
    <w:rsid w:val="00E336BD"/>
    <w:rsid w:val="00E33DF5"/>
    <w:rsid w:val="00E422AB"/>
    <w:rsid w:val="00E43D79"/>
    <w:rsid w:val="00E461C4"/>
    <w:rsid w:val="00E468C2"/>
    <w:rsid w:val="00E5279B"/>
    <w:rsid w:val="00E60191"/>
    <w:rsid w:val="00E62304"/>
    <w:rsid w:val="00E6499F"/>
    <w:rsid w:val="00E71614"/>
    <w:rsid w:val="00E71C89"/>
    <w:rsid w:val="00E72123"/>
    <w:rsid w:val="00E7406A"/>
    <w:rsid w:val="00E75CEF"/>
    <w:rsid w:val="00E81A15"/>
    <w:rsid w:val="00E82194"/>
    <w:rsid w:val="00E84C96"/>
    <w:rsid w:val="00E8637E"/>
    <w:rsid w:val="00E915AE"/>
    <w:rsid w:val="00E92C34"/>
    <w:rsid w:val="00EA062A"/>
    <w:rsid w:val="00EA16F2"/>
    <w:rsid w:val="00EA23B7"/>
    <w:rsid w:val="00EA2FD9"/>
    <w:rsid w:val="00EA3EB6"/>
    <w:rsid w:val="00EB0BD6"/>
    <w:rsid w:val="00EB37B0"/>
    <w:rsid w:val="00EB3FCF"/>
    <w:rsid w:val="00EB459C"/>
    <w:rsid w:val="00EB48E9"/>
    <w:rsid w:val="00EB7F5B"/>
    <w:rsid w:val="00EC4AD5"/>
    <w:rsid w:val="00EC5808"/>
    <w:rsid w:val="00EC61D6"/>
    <w:rsid w:val="00ED033A"/>
    <w:rsid w:val="00ED6F2D"/>
    <w:rsid w:val="00EE07E3"/>
    <w:rsid w:val="00EE1FB2"/>
    <w:rsid w:val="00EE2B97"/>
    <w:rsid w:val="00EE3423"/>
    <w:rsid w:val="00EE44A8"/>
    <w:rsid w:val="00EE4FF8"/>
    <w:rsid w:val="00EE515F"/>
    <w:rsid w:val="00EE5864"/>
    <w:rsid w:val="00EE6FCF"/>
    <w:rsid w:val="00EE7B1E"/>
    <w:rsid w:val="00EF27B3"/>
    <w:rsid w:val="00EF50C5"/>
    <w:rsid w:val="00F047AA"/>
    <w:rsid w:val="00F04C73"/>
    <w:rsid w:val="00F06757"/>
    <w:rsid w:val="00F14B91"/>
    <w:rsid w:val="00F1779E"/>
    <w:rsid w:val="00F21080"/>
    <w:rsid w:val="00F22D62"/>
    <w:rsid w:val="00F23033"/>
    <w:rsid w:val="00F23C05"/>
    <w:rsid w:val="00F2443A"/>
    <w:rsid w:val="00F248DA"/>
    <w:rsid w:val="00F253D3"/>
    <w:rsid w:val="00F25D14"/>
    <w:rsid w:val="00F30DF2"/>
    <w:rsid w:val="00F310A1"/>
    <w:rsid w:val="00F3180A"/>
    <w:rsid w:val="00F40395"/>
    <w:rsid w:val="00F427CA"/>
    <w:rsid w:val="00F47A97"/>
    <w:rsid w:val="00F5250F"/>
    <w:rsid w:val="00F5283D"/>
    <w:rsid w:val="00F538C7"/>
    <w:rsid w:val="00F559AA"/>
    <w:rsid w:val="00F55E61"/>
    <w:rsid w:val="00F55EDC"/>
    <w:rsid w:val="00F6085F"/>
    <w:rsid w:val="00F62D29"/>
    <w:rsid w:val="00F63A08"/>
    <w:rsid w:val="00F66027"/>
    <w:rsid w:val="00F736D6"/>
    <w:rsid w:val="00F81E86"/>
    <w:rsid w:val="00F83E0B"/>
    <w:rsid w:val="00F90DE2"/>
    <w:rsid w:val="00F93184"/>
    <w:rsid w:val="00F93B0F"/>
    <w:rsid w:val="00F94943"/>
    <w:rsid w:val="00F95183"/>
    <w:rsid w:val="00F96455"/>
    <w:rsid w:val="00F97EF4"/>
    <w:rsid w:val="00FA282E"/>
    <w:rsid w:val="00FA28E3"/>
    <w:rsid w:val="00FA4C56"/>
    <w:rsid w:val="00FA5B4B"/>
    <w:rsid w:val="00FA67A9"/>
    <w:rsid w:val="00FA6919"/>
    <w:rsid w:val="00FB05E6"/>
    <w:rsid w:val="00FB0E82"/>
    <w:rsid w:val="00FB1422"/>
    <w:rsid w:val="00FB3E11"/>
    <w:rsid w:val="00FB50E0"/>
    <w:rsid w:val="00FB5EB5"/>
    <w:rsid w:val="00FB6B53"/>
    <w:rsid w:val="00FB77A5"/>
    <w:rsid w:val="00FC0A7A"/>
    <w:rsid w:val="00FC19AC"/>
    <w:rsid w:val="00FC20CF"/>
    <w:rsid w:val="00FC4005"/>
    <w:rsid w:val="00FC6389"/>
    <w:rsid w:val="00FD023F"/>
    <w:rsid w:val="00FD1A49"/>
    <w:rsid w:val="00FD6600"/>
    <w:rsid w:val="00FE1966"/>
    <w:rsid w:val="00FE1BBA"/>
    <w:rsid w:val="00FE384A"/>
    <w:rsid w:val="00FE3D6C"/>
    <w:rsid w:val="00FE626C"/>
    <w:rsid w:val="00FF0C76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74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locked/>
    <w:rsid w:val="007E091E"/>
    <w:pPr>
      <w:keepNext/>
      <w:tabs>
        <w:tab w:val="num" w:pos="1152"/>
        <w:tab w:val="left" w:pos="7088"/>
      </w:tabs>
      <w:suppressAutoHyphens/>
      <w:ind w:firstLine="737"/>
      <w:jc w:val="both"/>
      <w:outlineLvl w:val="5"/>
    </w:pPr>
    <w:rPr>
      <w:lang w:eastAsia="ar-SA"/>
    </w:rPr>
  </w:style>
  <w:style w:type="paragraph" w:styleId="7">
    <w:name w:val="heading 7"/>
    <w:basedOn w:val="a"/>
    <w:next w:val="a0"/>
    <w:link w:val="70"/>
    <w:uiPriority w:val="99"/>
    <w:qFormat/>
    <w:locked/>
    <w:rsid w:val="007E091E"/>
    <w:pPr>
      <w:keepNext/>
      <w:tabs>
        <w:tab w:val="num" w:pos="1296"/>
        <w:tab w:val="left" w:pos="7088"/>
      </w:tabs>
      <w:suppressAutoHyphens/>
      <w:ind w:left="1296" w:hanging="1296"/>
      <w:outlineLvl w:val="6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E71C8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71C8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71C8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E091E"/>
    <w:rPr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7E091E"/>
    <w:rPr>
      <w:sz w:val="20"/>
      <w:szCs w:val="20"/>
      <w:lang w:eastAsia="ar-SA" w:bidi="ar-SA"/>
    </w:rPr>
  </w:style>
  <w:style w:type="paragraph" w:styleId="a4">
    <w:name w:val="header"/>
    <w:basedOn w:val="a"/>
    <w:link w:val="a5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locked/>
    <w:rsid w:val="00E71C89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6">
    <w:name w:val="footer"/>
    <w:basedOn w:val="a"/>
    <w:link w:val="a7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71C89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E71C89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71C89"/>
    <w:rPr>
      <w:sz w:val="16"/>
      <w:szCs w:val="16"/>
    </w:rPr>
  </w:style>
  <w:style w:type="paragraph" w:styleId="a0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link w:val="a0"/>
    <w:uiPriority w:val="99"/>
    <w:semiHidden/>
    <w:locked/>
    <w:rsid w:val="00E71C89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1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E71C89"/>
    <w:rPr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1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1"/>
    <w:link w:val="af3"/>
    <w:uiPriority w:val="99"/>
    <w:locked/>
    <w:rsid w:val="00DE160B"/>
  </w:style>
  <w:style w:type="character" w:styleId="af5">
    <w:name w:val="endnote reference"/>
    <w:uiPriority w:val="99"/>
    <w:semiHidden/>
    <w:rsid w:val="00DE160B"/>
    <w:rPr>
      <w:vertAlign w:val="superscript"/>
    </w:rPr>
  </w:style>
  <w:style w:type="character" w:styleId="af6">
    <w:name w:val="Placeholder Tex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2"/>
    <w:uiPriority w:val="9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rsid w:val="00E044B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E044B4"/>
    <w:rPr>
      <w:sz w:val="20"/>
      <w:szCs w:val="20"/>
    </w:rPr>
  </w:style>
  <w:style w:type="paragraph" w:styleId="afb">
    <w:name w:val="Document Map"/>
    <w:basedOn w:val="a"/>
    <w:link w:val="afc"/>
    <w:uiPriority w:val="99"/>
    <w:semiHidden/>
    <w:rsid w:val="009312FD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link w:val="afb"/>
    <w:uiPriority w:val="99"/>
    <w:semiHidden/>
    <w:locked/>
    <w:rsid w:val="001B4C3F"/>
    <w:rPr>
      <w:sz w:val="2"/>
      <w:szCs w:val="2"/>
    </w:rPr>
  </w:style>
  <w:style w:type="character" w:styleId="afd">
    <w:name w:val="Hyperlink"/>
    <w:uiPriority w:val="99"/>
    <w:rsid w:val="00A95EB5"/>
    <w:rPr>
      <w:color w:val="0000FF"/>
      <w:u w:val="single"/>
    </w:rPr>
  </w:style>
  <w:style w:type="paragraph" w:customStyle="1" w:styleId="p8">
    <w:name w:val="p8"/>
    <w:basedOn w:val="a"/>
    <w:uiPriority w:val="99"/>
    <w:rsid w:val="00D26822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oznaimen">
    <w:name w:val="oz_naimen"/>
    <w:uiPriority w:val="99"/>
    <w:rsid w:val="00824BFC"/>
  </w:style>
  <w:style w:type="paragraph" w:customStyle="1" w:styleId="Default">
    <w:name w:val="Default"/>
    <w:uiPriority w:val="99"/>
    <w:rsid w:val="009229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Normal (Web)"/>
    <w:basedOn w:val="a"/>
    <w:uiPriority w:val="99"/>
    <w:rsid w:val="009657F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v-ryaz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3E15458DB7056B02B2B4692CC70F9CB675CFE4F80B5C98131F0A561A5836C450gET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1F1F-A652-4327-80C2-225F4A9F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15</cp:revision>
  <cp:lastPrinted>2025-04-22T06:44:00Z</cp:lastPrinted>
  <dcterms:created xsi:type="dcterms:W3CDTF">2025-02-11T14:29:00Z</dcterms:created>
  <dcterms:modified xsi:type="dcterms:W3CDTF">2025-04-30T13:21:00Z</dcterms:modified>
</cp:coreProperties>
</file>