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A2" w:rsidRPr="00C7219B" w:rsidRDefault="004E2CE1" w:rsidP="004E2C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231BE7">
            <wp:extent cx="962025" cy="1000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МИНИСТЕРСТВО ОБРАЗОВАНИЯ РЯЗАНСКОЙ ОБЛАСТИ</w:t>
      </w: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19B" w:rsidRPr="000E4AB8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4AB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7219B" w:rsidRPr="00C7219B" w:rsidRDefault="00C7219B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8"/>
          <w:sz w:val="36"/>
          <w:szCs w:val="36"/>
          <w:lang w:eastAsia="ru-RU"/>
        </w:rPr>
      </w:pPr>
    </w:p>
    <w:p w:rsidR="00C7219B" w:rsidRPr="00C7219B" w:rsidRDefault="00E347F0" w:rsidP="00C72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</w:t>
      </w:r>
      <w:r w:rsidR="004A5A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F8126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="00C7219B" w:rsidRPr="00C7219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___</w:t>
      </w:r>
    </w:p>
    <w:p w:rsidR="00A354E9" w:rsidRPr="009E2308" w:rsidRDefault="00A354E9" w:rsidP="00A354E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7111A5" w:rsidP="00E30C4B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AD70F6">
        <w:rPr>
          <w:rFonts w:ascii="Times New Roman" w:hAnsi="Times New Roman" w:cs="Times New Roman"/>
          <w:b w:val="0"/>
          <w:sz w:val="28"/>
          <w:szCs w:val="28"/>
        </w:rPr>
        <w:t xml:space="preserve">конкурсного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4254EB" w:rsidRPr="004254EB">
        <w:rPr>
          <w:rFonts w:ascii="Times New Roman" w:hAnsi="Times New Roman" w:cs="Times New Roman"/>
          <w:b w:val="0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 w:rsidR="00E30C4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111A5">
        <w:rPr>
          <w:rFonts w:ascii="Times New Roman" w:hAnsi="Times New Roman" w:cs="Times New Roman"/>
          <w:b w:val="0"/>
          <w:sz w:val="28"/>
          <w:szCs w:val="28"/>
        </w:rPr>
        <w:t xml:space="preserve">и проверки </w:t>
      </w:r>
      <w:r w:rsidR="004254EB">
        <w:rPr>
          <w:rFonts w:ascii="Times New Roman" w:hAnsi="Times New Roman" w:cs="Times New Roman"/>
          <w:b w:val="0"/>
          <w:sz w:val="28"/>
          <w:szCs w:val="28"/>
        </w:rPr>
        <w:br/>
      </w:r>
      <w:r w:rsidRPr="007111A5">
        <w:rPr>
          <w:rFonts w:ascii="Times New Roman" w:hAnsi="Times New Roman" w:cs="Times New Roman"/>
          <w:b w:val="0"/>
          <w:sz w:val="28"/>
          <w:szCs w:val="28"/>
        </w:rPr>
        <w:t>услови</w:t>
      </w:r>
      <w:r w:rsidR="00E30C4B">
        <w:rPr>
          <w:rFonts w:ascii="Times New Roman" w:hAnsi="Times New Roman" w:cs="Times New Roman"/>
          <w:b w:val="0"/>
          <w:sz w:val="28"/>
          <w:szCs w:val="28"/>
        </w:rPr>
        <w:t>й предоставления таких субсидий</w:t>
      </w:r>
    </w:p>
    <w:p w:rsidR="00A354E9" w:rsidRPr="009E2308" w:rsidRDefault="00A354E9" w:rsidP="00A354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E30C4B" w:rsidP="0077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</w:t>
      </w:r>
      <w:r w:rsidRPr="00E30C4B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30C4B">
        <w:rPr>
          <w:rFonts w:ascii="Times New Roman" w:hAnsi="Times New Roman" w:cs="Times New Roman"/>
          <w:sz w:val="28"/>
          <w:szCs w:val="28"/>
        </w:rPr>
        <w:t xml:space="preserve">из бюджета Рязанской области бюджетам муниципальных образований Рязанской области </w:t>
      </w:r>
      <w:r w:rsidR="004254EB" w:rsidRPr="004254EB">
        <w:rPr>
          <w:rFonts w:ascii="Times New Roman" w:hAnsi="Times New Roman" w:cs="Times New Roman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 w:rsidR="000C3CE6">
        <w:rPr>
          <w:rFonts w:ascii="Times New Roman" w:hAnsi="Times New Roman" w:cs="Times New Roman"/>
          <w:sz w:val="28"/>
          <w:szCs w:val="28"/>
        </w:rPr>
        <w:t>, утвержденными постановлением Правительства Рязанской области от 30.10.2013 № 344 «Об утверждении государственной программы Рязанской области «Развитие образования»,</w:t>
      </w:r>
      <w:r w:rsidR="00A354E9">
        <w:rPr>
          <w:rFonts w:ascii="Times New Roman" w:hAnsi="Times New Roman" w:cs="Times New Roman"/>
          <w:sz w:val="28"/>
          <w:szCs w:val="28"/>
        </w:rPr>
        <w:t xml:space="preserve">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министерство образования Рязанской области </w:t>
      </w:r>
      <w:r w:rsidR="00A354E9">
        <w:rPr>
          <w:rFonts w:ascii="Times New Roman" w:hAnsi="Times New Roman" w:cs="Times New Roman"/>
          <w:sz w:val="28"/>
          <w:szCs w:val="28"/>
        </w:rPr>
        <w:t>ПОСТАНОВЛЯЕТ</w:t>
      </w:r>
      <w:r w:rsidR="00A354E9" w:rsidRPr="009E2308">
        <w:rPr>
          <w:rFonts w:ascii="Times New Roman" w:hAnsi="Times New Roman" w:cs="Times New Roman"/>
          <w:sz w:val="28"/>
          <w:szCs w:val="28"/>
        </w:rPr>
        <w:t>:</w:t>
      </w:r>
    </w:p>
    <w:p w:rsidR="00E30C4B" w:rsidRDefault="00E30C4B" w:rsidP="00775B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17F5">
        <w:rPr>
          <w:rFonts w:ascii="Times New Roman" w:hAnsi="Times New Roman" w:cs="Times New Roman"/>
          <w:sz w:val="28"/>
          <w:szCs w:val="28"/>
        </w:rPr>
        <w:t>Утвердить п</w:t>
      </w:r>
      <w:r w:rsidRPr="00E30C4B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0F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E30C4B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4254EB" w:rsidRPr="004254EB">
        <w:rPr>
          <w:rFonts w:ascii="Times New Roman" w:hAnsi="Times New Roman" w:cs="Times New Roman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 w:rsidRPr="00E30C4B">
        <w:rPr>
          <w:rFonts w:ascii="Times New Roman" w:hAnsi="Times New Roman" w:cs="Times New Roman"/>
          <w:sz w:val="28"/>
          <w:szCs w:val="28"/>
        </w:rPr>
        <w:t>, и проверки условий предоставления таких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C4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56088B" w:rsidRPr="0056088B" w:rsidRDefault="00432992" w:rsidP="00775B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6088B">
        <w:rPr>
          <w:rFonts w:ascii="Times New Roman" w:hAnsi="Times New Roman" w:cs="Times New Roman"/>
          <w:b w:val="0"/>
          <w:sz w:val="28"/>
          <w:szCs w:val="28"/>
        </w:rPr>
        <w:t>.</w:t>
      </w:r>
      <w:r w:rsidR="0056088B" w:rsidRPr="0056088B">
        <w:rPr>
          <w:rFonts w:ascii="Times New Roman" w:hAnsi="Times New Roman"/>
          <w:sz w:val="28"/>
          <w:szCs w:val="28"/>
        </w:rPr>
        <w:t xml:space="preserve"> </w:t>
      </w:r>
      <w:r w:rsidR="0056088B" w:rsidRPr="0056088B">
        <w:rPr>
          <w:rFonts w:ascii="Times New Roman" w:hAnsi="Times New Roman"/>
          <w:b w:val="0"/>
          <w:sz w:val="28"/>
          <w:szCs w:val="28"/>
        </w:rPr>
        <w:t xml:space="preserve">Контроль за исполнением настоящего постановления </w:t>
      </w:r>
      <w:r w:rsidR="009B145F">
        <w:rPr>
          <w:rFonts w:ascii="Times New Roman" w:hAnsi="Times New Roman"/>
          <w:b w:val="0"/>
          <w:sz w:val="28"/>
          <w:szCs w:val="28"/>
        </w:rPr>
        <w:t xml:space="preserve">возложить </w:t>
      </w:r>
      <w:r w:rsidR="009B145F">
        <w:rPr>
          <w:rFonts w:ascii="Times New Roman" w:hAnsi="Times New Roman"/>
          <w:b w:val="0"/>
          <w:sz w:val="28"/>
          <w:szCs w:val="28"/>
        </w:rPr>
        <w:br/>
        <w:t>на заместителя министра образования Ря</w:t>
      </w:r>
      <w:r w:rsidR="00F17161">
        <w:rPr>
          <w:rFonts w:ascii="Times New Roman" w:hAnsi="Times New Roman"/>
          <w:b w:val="0"/>
          <w:sz w:val="28"/>
          <w:szCs w:val="28"/>
        </w:rPr>
        <w:t xml:space="preserve">занской области </w:t>
      </w:r>
      <w:r w:rsidR="00053FC8">
        <w:rPr>
          <w:rFonts w:ascii="Times New Roman" w:hAnsi="Times New Roman"/>
          <w:b w:val="0"/>
          <w:sz w:val="28"/>
          <w:szCs w:val="28"/>
        </w:rPr>
        <w:t>Кондратьеву А.А.</w:t>
      </w:r>
      <w:bookmarkStart w:id="0" w:name="_GoBack"/>
      <w:bookmarkEnd w:id="0"/>
    </w:p>
    <w:p w:rsidR="00A354E9" w:rsidRPr="009E2308" w:rsidRDefault="0056088B" w:rsidP="00CA0999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354E9" w:rsidRPr="009E2308">
        <w:rPr>
          <w:rFonts w:ascii="Times New Roman" w:hAnsi="Times New Roman"/>
          <w:sz w:val="28"/>
          <w:szCs w:val="28"/>
        </w:rPr>
        <w:t xml:space="preserve"> </w:t>
      </w:r>
    </w:p>
    <w:p w:rsidR="00A354E9" w:rsidRPr="009E2308" w:rsidRDefault="00A354E9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54E9" w:rsidRDefault="0056088B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 м</w:t>
      </w:r>
      <w:r w:rsidR="00A354E9" w:rsidRPr="009E2308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354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4E9" w:rsidRPr="009E2308">
        <w:rPr>
          <w:rFonts w:ascii="Times New Roman" w:hAnsi="Times New Roman" w:cs="Times New Roman"/>
          <w:sz w:val="28"/>
          <w:szCs w:val="28"/>
        </w:rPr>
        <w:t xml:space="preserve"> О.С. </w:t>
      </w:r>
      <w:r>
        <w:rPr>
          <w:rFonts w:ascii="Times New Roman" w:hAnsi="Times New Roman" w:cs="Times New Roman"/>
          <w:sz w:val="28"/>
          <w:szCs w:val="28"/>
        </w:rPr>
        <w:t>Васина</w:t>
      </w:r>
    </w:p>
    <w:p w:rsidR="00AC35FF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35FF" w:rsidRPr="009E2308" w:rsidRDefault="00AC35FF" w:rsidP="00A354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5550"/>
      </w:tblGrid>
      <w:tr w:rsidR="00A354E9" w:rsidRPr="009E2308" w:rsidTr="0057633A">
        <w:trPr>
          <w:trHeight w:val="2755"/>
        </w:trPr>
        <w:tc>
          <w:tcPr>
            <w:tcW w:w="4684" w:type="dxa"/>
          </w:tcPr>
          <w:p w:rsidR="00A354E9" w:rsidRPr="009E2308" w:rsidRDefault="00A354E9" w:rsidP="00775B24">
            <w:pPr>
              <w:pStyle w:val="ConsPlusNormal"/>
              <w:ind w:right="8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0" w:type="dxa"/>
          </w:tcPr>
          <w:p w:rsidR="00A354E9" w:rsidRDefault="00A354E9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5FF" w:rsidRPr="00AC35FF" w:rsidRDefault="00AC35FF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AC35FF" w:rsidRPr="00AC35FF" w:rsidRDefault="00AC35FF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AC35FF" w:rsidRPr="00AC35FF" w:rsidRDefault="00AC35FF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образования </w:t>
            </w:r>
          </w:p>
          <w:p w:rsidR="00A354E9" w:rsidRDefault="00AC35FF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56088B" w:rsidRDefault="00432992" w:rsidP="00775B24">
            <w:pPr>
              <w:tabs>
                <w:tab w:val="left" w:pos="5103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______2025</w:t>
            </w:r>
            <w:r w:rsidR="00AC35FF" w:rsidRPr="00AC35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______</w:t>
            </w:r>
          </w:p>
          <w:p w:rsidR="0056088B" w:rsidRDefault="0056088B" w:rsidP="00775B24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54E9" w:rsidRPr="009E2308" w:rsidRDefault="00A354E9" w:rsidP="00775B2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54E9" w:rsidRPr="009E2308" w:rsidRDefault="00A354E9" w:rsidP="00775B24">
      <w:pPr>
        <w:pStyle w:val="ConsPlusNormal"/>
        <w:ind w:right="850"/>
        <w:outlineLvl w:val="0"/>
        <w:rPr>
          <w:rFonts w:ascii="Times New Roman" w:hAnsi="Times New Roman" w:cs="Times New Roman"/>
          <w:sz w:val="28"/>
          <w:szCs w:val="28"/>
        </w:rPr>
      </w:pPr>
    </w:p>
    <w:p w:rsidR="00A354E9" w:rsidRPr="009E2308" w:rsidRDefault="00A354E9" w:rsidP="00775B24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Pr="009E2308" w:rsidRDefault="00A354E9" w:rsidP="00775B24">
      <w:pPr>
        <w:tabs>
          <w:tab w:val="left" w:pos="5103"/>
        </w:tabs>
        <w:spacing w:after="0" w:line="240" w:lineRule="auto"/>
        <w:ind w:left="425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A354E9" w:rsidRDefault="00AD70F6" w:rsidP="00775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7633A" w:rsidRPr="0057633A">
        <w:rPr>
          <w:rFonts w:ascii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432992" w:rsidRPr="00432992">
        <w:rPr>
          <w:rFonts w:ascii="Times New Roman" w:hAnsi="Times New Roman" w:cs="Times New Roman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</w:t>
      </w:r>
      <w:r w:rsidR="00432992">
        <w:rPr>
          <w:rFonts w:ascii="Times New Roman" w:hAnsi="Times New Roman" w:cs="Times New Roman"/>
          <w:sz w:val="28"/>
          <w:szCs w:val="28"/>
        </w:rPr>
        <w:t xml:space="preserve">рограммы для детей, и проверки </w:t>
      </w:r>
      <w:r w:rsidR="00432992" w:rsidRPr="00432992">
        <w:rPr>
          <w:rFonts w:ascii="Times New Roman" w:hAnsi="Times New Roman" w:cs="Times New Roman"/>
          <w:sz w:val="28"/>
          <w:szCs w:val="28"/>
        </w:rPr>
        <w:t>условий предоставления таких субсидий</w:t>
      </w:r>
    </w:p>
    <w:p w:rsidR="0057633A" w:rsidRPr="009E2308" w:rsidRDefault="0057633A" w:rsidP="0077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54E9" w:rsidRDefault="00A354E9" w:rsidP="00775B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2308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56088B" w:rsidRDefault="0056088B" w:rsidP="00EC1A2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088B" w:rsidRDefault="0056088B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целях проведения 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t xml:space="preserve">отбора муниципальных образований Рязанской области для предоставления субсидий </w:t>
      </w:r>
      <w:r w:rsidR="00F21413">
        <w:rPr>
          <w:rFonts w:ascii="Times New Roman" w:eastAsia="Times New Roman" w:hAnsi="Times New Roman" w:cs="Times New Roman"/>
          <w:sz w:val="28"/>
          <w:szCs w:val="28"/>
        </w:rPr>
        <w:br/>
        <w:t xml:space="preserve">из бюджета Рязанской области </w:t>
      </w:r>
      <w:r w:rsidR="000D2E5B">
        <w:rPr>
          <w:rFonts w:ascii="Times New Roman" w:eastAsia="Times New Roman" w:hAnsi="Times New Roman" w:cs="Times New Roman"/>
          <w:sz w:val="28"/>
          <w:szCs w:val="28"/>
        </w:rPr>
        <w:t>бюджетам муниципальных о</w:t>
      </w:r>
      <w:r w:rsidR="00AD70F6">
        <w:rPr>
          <w:rFonts w:ascii="Times New Roman" w:eastAsia="Times New Roman" w:hAnsi="Times New Roman" w:cs="Times New Roman"/>
          <w:sz w:val="28"/>
          <w:szCs w:val="28"/>
        </w:rPr>
        <w:t xml:space="preserve">бразований Рязанской области </w:t>
      </w:r>
      <w:r w:rsidR="00432992" w:rsidRPr="00432992">
        <w:rPr>
          <w:rFonts w:ascii="Times New Roman" w:eastAsia="Times New Roman" w:hAnsi="Times New Roman" w:cs="Times New Roman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</w:t>
      </w:r>
      <w:r w:rsidR="00432992">
        <w:rPr>
          <w:rFonts w:ascii="Times New Roman" w:eastAsia="Times New Roman" w:hAnsi="Times New Roman" w:cs="Times New Roman"/>
          <w:sz w:val="28"/>
          <w:szCs w:val="28"/>
        </w:rPr>
        <w:t xml:space="preserve">аммы для детей, </w:t>
      </w:r>
      <w:r w:rsidR="00432992">
        <w:rPr>
          <w:rFonts w:ascii="Times New Roman" w:eastAsia="Times New Roman" w:hAnsi="Times New Roman" w:cs="Times New Roman"/>
          <w:sz w:val="28"/>
          <w:szCs w:val="28"/>
        </w:rPr>
        <w:br/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0077D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ведомственного проекта «Развитие инфраструктуры дошкольного, общего, дополнительного, среднего профессионального образования, отдыха </w:t>
      </w:r>
      <w:r w:rsid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0077D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оздоровления детей» направления (подпрограммы) 3</w:t>
      </w:r>
      <w:r w:rsidR="000D2E5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C288C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</w:t>
      </w:r>
      <w:r w:rsidR="000077D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</w:t>
      </w:r>
      <w:r w:rsidR="000D2E5B" w:rsidRPr="000077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2E5B" w:rsidRPr="000077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br/>
      </w:r>
      <w:r w:rsidR="004D1F05">
        <w:rPr>
          <w:rFonts w:ascii="Times New Roman" w:eastAsia="Times New Roman" w:hAnsi="Times New Roman" w:cs="Times New Roman"/>
          <w:sz w:val="28"/>
          <w:szCs w:val="28"/>
        </w:rPr>
        <w:t>от 25.12.2023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 xml:space="preserve"> № 788-р</w:t>
      </w:r>
      <w:r w:rsidR="008A550E" w:rsidRPr="000077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149" w:rsidRPr="000077DB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– </w:t>
      </w:r>
      <w:r w:rsidR="003C4EDF" w:rsidRPr="000077DB">
        <w:rPr>
          <w:rFonts w:ascii="Times New Roman" w:eastAsia="Times New Roman" w:hAnsi="Times New Roman" w:cs="Times New Roman"/>
          <w:sz w:val="28"/>
          <w:szCs w:val="28"/>
        </w:rPr>
        <w:t xml:space="preserve">Порядок, </w:t>
      </w:r>
      <w:r w:rsidR="008D3888">
        <w:rPr>
          <w:rFonts w:ascii="Times New Roman" w:eastAsia="Times New Roman" w:hAnsi="Times New Roman" w:cs="Times New Roman"/>
          <w:sz w:val="28"/>
          <w:szCs w:val="28"/>
        </w:rPr>
        <w:t xml:space="preserve">конкурсный </w:t>
      </w:r>
      <w:r w:rsidR="003C4EDF" w:rsidRPr="000077DB">
        <w:rPr>
          <w:rFonts w:ascii="Times New Roman" w:eastAsia="Times New Roman" w:hAnsi="Times New Roman" w:cs="Times New Roman"/>
          <w:sz w:val="28"/>
          <w:szCs w:val="28"/>
        </w:rPr>
        <w:t>отбор, субсидии, м</w:t>
      </w:r>
      <w:r w:rsidR="001B2149" w:rsidRPr="000077DB">
        <w:rPr>
          <w:rFonts w:ascii="Times New Roman" w:eastAsia="Times New Roman" w:hAnsi="Times New Roman" w:cs="Times New Roman"/>
          <w:sz w:val="28"/>
          <w:szCs w:val="28"/>
        </w:rPr>
        <w:t>униципальные образования</w:t>
      </w:r>
      <w:r w:rsidR="008A550E" w:rsidRPr="000077DB">
        <w:rPr>
          <w:rFonts w:ascii="Times New Roman" w:eastAsia="Times New Roman" w:hAnsi="Times New Roman" w:cs="Times New Roman"/>
          <w:sz w:val="28"/>
          <w:szCs w:val="28"/>
        </w:rPr>
        <w:t>)</w:t>
      </w:r>
      <w:r w:rsidR="000D2E5B" w:rsidRPr="000077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63B1" w:rsidRPr="003C170C" w:rsidRDefault="003E63B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C170C" w:rsidRPr="003C170C">
        <w:t xml:space="preserve"> 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соответствии с</w:t>
      </w:r>
      <w:r w:rsidR="003C170C" w:rsidRPr="003C170C">
        <w:t xml:space="preserve"> 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t>Правилами предоставления и распределения субсидий из бюджета Рязанской области бюджетам муниципальных образований Рязанской области 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 w:rsidR="00E705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утвержденными постановлением Правительства Рязанской области от 30.10.2013 № 344 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br/>
      </w:r>
      <w:r w:rsidR="003C170C" w:rsidRPr="003C170C">
        <w:rPr>
          <w:rFonts w:ascii="Times New Roman" w:eastAsia="Times New Roman" w:hAnsi="Times New Roman" w:cs="Times New Roman"/>
          <w:sz w:val="28"/>
          <w:szCs w:val="28"/>
        </w:rPr>
        <w:t>«Об утверждении государственной программы Рязанской области «Развитие образования»</w:t>
      </w:r>
      <w:r w:rsidR="003C170C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Правила).</w:t>
      </w:r>
    </w:p>
    <w:p w:rsidR="00023AC7" w:rsidRDefault="003E63B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t xml:space="preserve">. Субсидии бюджетам муниципальных образований предоставляются </w:t>
      </w:r>
      <w:r w:rsidR="003C4EDF">
        <w:rPr>
          <w:rFonts w:ascii="Times New Roman" w:eastAsia="Times New Roman" w:hAnsi="Times New Roman" w:cs="Times New Roman"/>
          <w:sz w:val="28"/>
          <w:szCs w:val="28"/>
        </w:rPr>
        <w:br/>
        <w:t xml:space="preserve">в целях </w:t>
      </w:r>
      <w:r w:rsidR="00023AC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t>текущего, капитал</w:t>
      </w:r>
      <w:r w:rsidR="000077DB">
        <w:rPr>
          <w:rFonts w:ascii="Times New Roman" w:eastAsia="Times New Roman" w:hAnsi="Times New Roman" w:cs="Times New Roman"/>
          <w:sz w:val="28"/>
          <w:szCs w:val="28"/>
        </w:rPr>
        <w:t>ьного ремонта зданий и оснащения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</w:t>
      </w:r>
      <w:r w:rsidR="004F7C58">
        <w:rPr>
          <w:rFonts w:ascii="Times New Roman" w:eastAsia="Times New Roman" w:hAnsi="Times New Roman" w:cs="Times New Roman"/>
          <w:sz w:val="28"/>
          <w:szCs w:val="28"/>
        </w:rPr>
        <w:t xml:space="preserve"> (средствами обуч</w:t>
      </w:r>
      <w:r w:rsidR="00E70564">
        <w:rPr>
          <w:rFonts w:ascii="Times New Roman" w:eastAsia="Times New Roman" w:hAnsi="Times New Roman" w:cs="Times New Roman"/>
          <w:sz w:val="28"/>
          <w:szCs w:val="28"/>
        </w:rPr>
        <w:t>ения и воспитания, необходимыми</w:t>
      </w:r>
      <w:r w:rsidR="004F7C58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дополнительных общеразвивающих программ)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0077DB" w:rsidRPr="000077D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организаций дополнительного образования, реализующих дополнительные общеобразовательные программы для детей</w:t>
      </w:r>
      <w:r w:rsidR="00023AC7" w:rsidRPr="00023A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50E" w:rsidRDefault="003E63B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8A55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73CC">
        <w:rPr>
          <w:rFonts w:ascii="Times New Roman" w:eastAsia="Times New Roman" w:hAnsi="Times New Roman" w:cs="Times New Roman"/>
          <w:sz w:val="28"/>
          <w:szCs w:val="28"/>
        </w:rPr>
        <w:t>Основные понятия:</w:t>
      </w:r>
    </w:p>
    <w:p w:rsidR="002273CC" w:rsidRPr="00F57395" w:rsidRDefault="002273CC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>
        <w:rPr>
          <w:rFonts w:ascii="Times New Roman" w:eastAsia="Times New Roman" w:hAnsi="Times New Roman" w:cs="Times New Roman"/>
          <w:sz w:val="28"/>
          <w:szCs w:val="28"/>
        </w:rPr>
        <w:t>отбора – министерство образования Рязанской области;</w:t>
      </w:r>
    </w:p>
    <w:p w:rsidR="00B81107" w:rsidRPr="0070667A" w:rsidRDefault="002273CC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257"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 w:rsidR="00AD7973" w:rsidRPr="00F82257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E11AA9" w:rsidRPr="00F8225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Pr="00F8225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939D0" w:rsidRPr="00F82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3888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6B4F58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="00F82257" w:rsidRPr="00F82257">
        <w:rPr>
          <w:rFonts w:ascii="Times New Roman" w:eastAsia="Times New Roman" w:hAnsi="Times New Roman" w:cs="Times New Roman"/>
          <w:sz w:val="28"/>
          <w:szCs w:val="28"/>
        </w:rPr>
        <w:t xml:space="preserve"> Рязанской области.</w:t>
      </w:r>
    </w:p>
    <w:p w:rsidR="006243BD" w:rsidRDefault="006243BD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43BD" w:rsidRDefault="00B81107" w:rsidP="00775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2. Организация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7E230F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</w:p>
    <w:p w:rsidR="00B81107" w:rsidRDefault="00B81107" w:rsidP="00775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107" w:rsidRDefault="00B81107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проведения </w:t>
      </w:r>
      <w:r w:rsid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 организатор выполняет следующие функции:</w:t>
      </w:r>
    </w:p>
    <w:p w:rsidR="004D1F05" w:rsidRPr="00B81107" w:rsidRDefault="004D1F0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утвер</w:t>
      </w:r>
      <w:r w:rsidR="00390485">
        <w:rPr>
          <w:rFonts w:ascii="Times New Roman" w:eastAsia="Times New Roman" w:hAnsi="Times New Roman" w:cs="Times New Roman"/>
          <w:sz w:val="28"/>
          <w:szCs w:val="28"/>
        </w:rPr>
        <w:t xml:space="preserve">ждает состав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отбора (далее – Комиссия);</w:t>
      </w:r>
    </w:p>
    <w:p w:rsidR="00F518A5" w:rsidRPr="00B81107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размещает извещение о приеме заявок и проведении 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F518A5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прием, регистрацию, учет и хранение поступивших заявок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81107">
        <w:rPr>
          <w:rFonts w:ascii="Times New Roman" w:eastAsia="Times New Roman" w:hAnsi="Times New Roman" w:cs="Times New Roman"/>
          <w:sz w:val="28"/>
          <w:szCs w:val="28"/>
        </w:rPr>
        <w:t xml:space="preserve">от участников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B81107">
        <w:rPr>
          <w:rFonts w:ascii="Times New Roman" w:eastAsia="Times New Roman" w:hAnsi="Times New Roman" w:cs="Times New Roman"/>
          <w:sz w:val="28"/>
          <w:szCs w:val="28"/>
        </w:rPr>
        <w:t>отбора;</w:t>
      </w:r>
    </w:p>
    <w:p w:rsidR="00F518A5" w:rsidRPr="00B81107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течение 2 рабочих дней со дня окончания приема заявок на участие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="004D1F05"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отборе, но не позднее чем за 1 рабочий день до заседания Комиссии письменно уведомляет членов Комиссии о дате, времени и месте заседания Комиссии;</w:t>
      </w:r>
    </w:p>
    <w:p w:rsidR="008B278A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107">
        <w:rPr>
          <w:rFonts w:ascii="Times New Roman" w:eastAsia="Times New Roman" w:hAnsi="Times New Roman" w:cs="Times New Roman"/>
          <w:sz w:val="28"/>
          <w:szCs w:val="28"/>
        </w:rPr>
        <w:t>-</w:t>
      </w:r>
      <w:r w:rsidR="008B278A">
        <w:rPr>
          <w:rFonts w:ascii="Times New Roman" w:eastAsia="Times New Roman" w:hAnsi="Times New Roman" w:cs="Times New Roman"/>
          <w:sz w:val="28"/>
          <w:szCs w:val="28"/>
        </w:rPr>
        <w:t xml:space="preserve"> разм</w:t>
      </w:r>
      <w:r w:rsidR="00046291">
        <w:rPr>
          <w:rFonts w:ascii="Times New Roman" w:eastAsia="Times New Roman" w:hAnsi="Times New Roman" w:cs="Times New Roman"/>
          <w:sz w:val="28"/>
          <w:szCs w:val="28"/>
        </w:rPr>
        <w:t xml:space="preserve">ещает на своем официальном сайте </w:t>
      </w:r>
      <w:r w:rsidR="008B278A" w:rsidRPr="00B81107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8B278A" w:rsidRPr="008B278A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="008B2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390485">
        <w:rPr>
          <w:rFonts w:ascii="Times New Roman" w:eastAsia="Times New Roman" w:hAnsi="Times New Roman" w:cs="Times New Roman"/>
          <w:sz w:val="28"/>
          <w:szCs w:val="28"/>
        </w:rPr>
        <w:t>Конкурсный отбор осуществляется Комиссией, образованной организатором конкурсного отбора.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 xml:space="preserve">Комиссия формируется из представителей организатора конкурсного отбора. 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Персональный состав Комиссии утверждается приказом организатора конкурсного отбора.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 выполняет обязанности председателя Комиссии в его отсутствие.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Число членов Комиссии должно быть не менее 7. Комиссия вправе осуществлять свои полномочия, если на ее заседаниях присутствуют не менее 2/3 от списочного состава.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– его заместителя, председательствующего на заседании Комиссии.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Pr="00390485">
        <w:rPr>
          <w:rFonts w:ascii="Times New Roman" w:eastAsia="Times New Roman" w:hAnsi="Times New Roman" w:cs="Times New Roman"/>
          <w:sz w:val="28"/>
          <w:szCs w:val="28"/>
        </w:rPr>
        <w:t xml:space="preserve"> В рамках конкурсного отбора Комиссия осуществляет следующие функции: 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- рассматривает документы, представленные участниками конкурсного отбора;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 xml:space="preserve">- принимает решение о допуске (об отказе в допуске) участников к участию 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в конкурсном отборе;</w:t>
      </w:r>
    </w:p>
    <w:p w:rsidR="00390485" w:rsidRP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- при необходимости дает разъяснения по конкурсному отбору;</w:t>
      </w:r>
    </w:p>
    <w:p w:rsid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485">
        <w:rPr>
          <w:rFonts w:ascii="Times New Roman" w:eastAsia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:rsid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485" w:rsidRDefault="00390485" w:rsidP="00775B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Извещение о проведение конкурсного отбора </w:t>
      </w:r>
      <w:r w:rsidR="008B278A">
        <w:rPr>
          <w:rFonts w:ascii="Times New Roman" w:eastAsia="Times New Roman" w:hAnsi="Times New Roman" w:cs="Times New Roman"/>
          <w:sz w:val="28"/>
          <w:szCs w:val="28"/>
        </w:rPr>
        <w:t xml:space="preserve">и предоставление заявок </w:t>
      </w:r>
    </w:p>
    <w:p w:rsidR="00390485" w:rsidRDefault="0039048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18A5" w:rsidRPr="00EF40A7" w:rsidRDefault="008B278A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F518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о проведении </w:t>
      </w:r>
      <w:r w:rsidR="00F518A5"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>отбора (далее – извещение) размещается организатором на официальном сайте в информационно-телекоммуникационной сети «Интернет»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https://minobr.ryazan.gov.ru</w:t>
      </w:r>
      <w:r w:rsidR="00F518A5">
        <w:rPr>
          <w:rFonts w:ascii="Times New Roman" w:eastAsia="Times New Roman" w:hAnsi="Times New Roman" w:cs="Times New Roman"/>
          <w:sz w:val="28"/>
          <w:szCs w:val="28"/>
        </w:rPr>
        <w:br/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>не позднее чем за 3 рабочих дня до даты начала приема заявок.</w:t>
      </w:r>
    </w:p>
    <w:p w:rsidR="00F518A5" w:rsidRPr="00EF40A7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Извещение должно содержать информацию о дате и времени начала </w:t>
      </w:r>
      <w:r w:rsidR="00775B24">
        <w:rPr>
          <w:rFonts w:ascii="Times New Roman" w:eastAsia="Times New Roman" w:hAnsi="Times New Roman" w:cs="Times New Roman"/>
          <w:sz w:val="28"/>
          <w:szCs w:val="28"/>
        </w:rPr>
        <w:br/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и окончания приема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конкурсном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отборе, наименование и адрес организатора для предоставления заявок, цель </w:t>
      </w:r>
      <w:r w:rsidRPr="00AD7973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перечень документов, входящих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в состав заявки, а также необходимую контактную информацию (номера телефонов для справок, номер кабинета, в который предоставляются заявки, график (режим) работы).</w:t>
      </w:r>
    </w:p>
    <w:p w:rsidR="00F518A5" w:rsidRDefault="008B278A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 xml:space="preserve"> Заявки на участие в </w:t>
      </w:r>
      <w:r w:rsidR="00F518A5"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="00F518A5" w:rsidRPr="00EF40A7">
        <w:rPr>
          <w:rFonts w:ascii="Times New Roman" w:eastAsia="Times New Roman" w:hAnsi="Times New Roman" w:cs="Times New Roman"/>
          <w:sz w:val="28"/>
          <w:szCs w:val="28"/>
        </w:rPr>
        <w:t xml:space="preserve">отборе подаются участниками отбора нарочно в сроки и по адресу, указанному организатором в извещении. </w:t>
      </w:r>
    </w:p>
    <w:p w:rsidR="00F518A5" w:rsidRPr="00EF40A7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заявок не </w:t>
      </w:r>
      <w:r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 5 рабочих дней.</w:t>
      </w:r>
    </w:p>
    <w:p w:rsidR="00F518A5" w:rsidRPr="00EF40A7" w:rsidRDefault="00F518A5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0A7">
        <w:rPr>
          <w:rFonts w:ascii="Times New Roman" w:eastAsia="Times New Roman" w:hAnsi="Times New Roman" w:cs="Times New Roman"/>
          <w:sz w:val="28"/>
          <w:szCs w:val="28"/>
        </w:rPr>
        <w:t xml:space="preserve">Заявки в день их предоставления организатору регистрируются в журнале учета заявок на участие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конкурсном </w:t>
      </w:r>
      <w:r w:rsidRPr="00EF40A7">
        <w:rPr>
          <w:rFonts w:ascii="Times New Roman" w:eastAsia="Times New Roman" w:hAnsi="Times New Roman" w:cs="Times New Roman"/>
          <w:sz w:val="28"/>
          <w:szCs w:val="28"/>
        </w:rPr>
        <w:t>отборе.</w:t>
      </w:r>
    </w:p>
    <w:p w:rsidR="00F518A5" w:rsidRDefault="008B278A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518A5" w:rsidRPr="004C2342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конкурсном отборе участники предоставляют </w:t>
      </w:r>
      <w:r w:rsidR="00F518A5" w:rsidRPr="004C2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следующие документы:</w:t>
      </w:r>
    </w:p>
    <w:p w:rsidR="00AD7973" w:rsidRDefault="00AD7973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сопроводительное письмо на имя министра образования Рязанской области, подписанное главой администрации муниципального образования или назначенным исполняющим обязанности главы администрации муниципального образования в отсутствие главы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97ED4" w:rsidRDefault="00AD7973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заявку муниципального образования на участие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конкурсном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отборе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форме сог</w:t>
      </w:r>
      <w:r w:rsidR="004C23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ласно приложению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9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настоящему Порядку;</w:t>
      </w:r>
    </w:p>
    <w:p w:rsidR="00447DBF" w:rsidRDefault="00447DB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выписку из решения о бюджете муниципального образования (сводной бюджетной росписи м</w:t>
      </w:r>
      <w:r w:rsidR="004D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естного бюджета), подтверждающую</w:t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наличие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соответствующем финансовом году в местном бюджете бюджетных ассигнований на исполнение расходных обязательств муниципального образования, в целях софинансирования которых предоставляется субсидия,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объеме, необходимом для их исполнения, включая размер планируемой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339EF" w:rsidRPr="008B2CA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предоставлению из областного бюджета субсидии (с учетом предельного уровня софинансирования из областного бюджета объема расходного обязательства муниципального образования, установленного Правилами</w:t>
      </w:r>
      <w:r w:rsidR="001339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1339EF" w:rsidRPr="00447D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AD7973" w:rsidRDefault="00AD7973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копию 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в установленном порядке муниципальной программы, направленной на достижен</w:t>
      </w:r>
      <w:r w:rsidR="004D1F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цели предоставления субсидии</w:t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3B5152" w:rsidRPr="003B51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предусматривающей мероприятие, соответствующее цели предоставления субсидии из областного бюджета;</w:t>
      </w:r>
    </w:p>
    <w:p w:rsidR="00E55FA0" w:rsidRDefault="00E55FA0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информацию о потребности муниципального образования в проведении работ по текущему, капитальному ремонту зданий, оснащении оборудованием муниципальных организаций дополнительного образования;</w:t>
      </w:r>
    </w:p>
    <w:p w:rsidR="005837FE" w:rsidRDefault="005837FE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расчет прогнозной потребности муниципального образования </w:t>
      </w:r>
      <w:r w:rsidR="00775B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финансовых средствах в соответствующем финансовом году исходя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потребности в проведении работ по текущему, капитальному ремонту зданий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приобретении оборудования для оснащения муниципальных организаций дополнительного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E55FA0" w:rsidRDefault="00E55FA0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об оценке достоверности определения сметной стоимости на проведение текущего ремонта и (или) </w:t>
      </w:r>
      <w:r w:rsidR="00261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положительном заключении </w:t>
      </w:r>
      <w:r w:rsidR="002614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экспертизы проектной документации на капитальный ремонт по каждому зданию муниципальной организации дополнительного образования, содержащую итоговую стоимостную оценку запланированных видов работ;</w:t>
      </w:r>
    </w:p>
    <w:p w:rsidR="002614C2" w:rsidRDefault="002614C2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информацию о количестве обучающихся в муниципальных организациях дополнительного образования, в которых планируется проведение текущего, капитального ремонта </w:t>
      </w:r>
      <w:r w:rsid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оснащение оборудованием, по состоянию на 1 января года предоставления субсидии.</w:t>
      </w:r>
    </w:p>
    <w:p w:rsidR="00797ED4" w:rsidRDefault="00797ED4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97E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гарантийное письмо о централизации закупок в соответствии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797E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распоряжением Правительства Рязанской области от 29.12.2021 № 563-р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исключением закупок, муниципальные контракты по которым заключаются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</w:t>
      </w:r>
      <w:r w:rsidR="00E55F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частью 12 статьи 93</w:t>
      </w:r>
      <w:r w:rsidR="005837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указанного Федерального закона.</w:t>
      </w:r>
    </w:p>
    <w:p w:rsidR="00D649E1" w:rsidRDefault="008B278A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D64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полноту и достоверность, предоставляемых документов несут участники </w:t>
      </w:r>
      <w:r w:rsidR="00447DB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 xml:space="preserve">отбора в соответствии </w:t>
      </w:r>
      <w:r w:rsidR="005837FE">
        <w:rPr>
          <w:rFonts w:ascii="Times New Roman" w:eastAsia="Times New Roman" w:hAnsi="Times New Roman" w:cs="Times New Roman"/>
          <w:sz w:val="28"/>
          <w:szCs w:val="28"/>
        </w:rPr>
        <w:br/>
      </w:r>
      <w:r w:rsidR="00D649E1" w:rsidRPr="00D649E1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DE4010" w:rsidRDefault="00DE4010" w:rsidP="00775B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010" w:rsidRPr="00DE4010" w:rsidRDefault="008B278A" w:rsidP="00775B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010" w:rsidRPr="00DE401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278A">
        <w:rPr>
          <w:rFonts w:ascii="Times New Roman" w:eastAsia="Times New Roman" w:hAnsi="Times New Roman" w:cs="Times New Roman"/>
          <w:sz w:val="28"/>
          <w:szCs w:val="28"/>
        </w:rPr>
        <w:t xml:space="preserve">Отбор заявок и определение </w:t>
      </w:r>
      <w:r w:rsidR="00046291">
        <w:rPr>
          <w:rFonts w:ascii="Times New Roman" w:eastAsia="Times New Roman" w:hAnsi="Times New Roman" w:cs="Times New Roman"/>
          <w:sz w:val="28"/>
          <w:szCs w:val="28"/>
        </w:rPr>
        <w:t xml:space="preserve">получателей субсидий </w:t>
      </w:r>
    </w:p>
    <w:p w:rsidR="00DE4010" w:rsidRPr="00DE4010" w:rsidRDefault="00DE4010" w:rsidP="00775B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F9F" w:rsidRPr="005E1F9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339EF" w:rsidRPr="00DE401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в течение 3 рабочих дней со дня окончания приема заявок рассматривает документы, входящие в состав заявки, на соответствие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>условиям предоставления субсидий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 xml:space="preserve"> и критериям конкурсного отбора, установленных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BD6" w:rsidRPr="00656759">
        <w:rPr>
          <w:rFonts w:ascii="Times New Roman" w:eastAsia="Times New Roman" w:hAnsi="Times New Roman" w:cs="Times New Roman"/>
          <w:sz w:val="28"/>
          <w:szCs w:val="28"/>
        </w:rPr>
        <w:t>пунктами 4-5 Правил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>, за исключением абзаца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t xml:space="preserve"> второго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</w:t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 xml:space="preserve">Правил, устанавливающих общие требования к формированию, предоставлению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>и распределению субсидий из областного бюджета местным бюджетам, утвержденных постановлением Правительства Р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t xml:space="preserve">язанской области от 26.11.2019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br/>
        <w:t>№</w:t>
      </w:r>
      <w:r w:rsidR="001C2BD6" w:rsidRPr="001C2BD6">
        <w:rPr>
          <w:rFonts w:ascii="Times New Roman" w:eastAsia="Times New Roman" w:hAnsi="Times New Roman" w:cs="Times New Roman"/>
          <w:sz w:val="28"/>
          <w:szCs w:val="28"/>
        </w:rPr>
        <w:t xml:space="preserve"> 377</w:t>
      </w:r>
      <w:r w:rsidR="005E1F9F" w:rsidRPr="005E1F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F9F" w:rsidRPr="005E1F9F" w:rsidRDefault="005E1F9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Комиссия принимает решение об отказе в допуске участников к участию </w:t>
      </w:r>
      <w:r w:rsidR="001C2BD6">
        <w:rPr>
          <w:rFonts w:ascii="Times New Roman" w:eastAsia="Times New Roman" w:hAnsi="Times New Roman" w:cs="Times New Roman"/>
          <w:sz w:val="28"/>
          <w:szCs w:val="28"/>
        </w:rPr>
        <w:br/>
      </w:r>
      <w:r w:rsidRPr="005E1F9F">
        <w:rPr>
          <w:rFonts w:ascii="Times New Roman" w:eastAsia="Times New Roman" w:hAnsi="Times New Roman" w:cs="Times New Roman"/>
          <w:sz w:val="28"/>
          <w:szCs w:val="28"/>
        </w:rPr>
        <w:t>в конкурсном отборе в следующих случаях:</w:t>
      </w:r>
    </w:p>
    <w:p w:rsidR="005E1F9F" w:rsidRPr="005E1F9F" w:rsidRDefault="005E1F9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 xml:space="preserve">- заявка и входящие в ее состав документы представлены участником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Pr="005E1F9F">
        <w:rPr>
          <w:rFonts w:ascii="Times New Roman" w:eastAsia="Times New Roman" w:hAnsi="Times New Roman" w:cs="Times New Roman"/>
          <w:sz w:val="28"/>
          <w:szCs w:val="28"/>
        </w:rPr>
        <w:t>за пределами срока окончания приема заявок, указанного в извещении;</w:t>
      </w:r>
    </w:p>
    <w:p w:rsidR="005E1F9F" w:rsidRPr="005E1F9F" w:rsidRDefault="005E1F9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- заявка и входящие в ее состав документы, представленные участником, не соответствуют требованиям пункта 2.4 настоящего Порядка.</w:t>
      </w:r>
    </w:p>
    <w:p w:rsidR="005E1F9F" w:rsidRDefault="005E1F9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F9F">
        <w:rPr>
          <w:rFonts w:ascii="Times New Roman" w:eastAsia="Times New Roman" w:hAnsi="Times New Roman" w:cs="Times New Roman"/>
          <w:sz w:val="28"/>
          <w:szCs w:val="28"/>
        </w:rPr>
        <w:t>Конкурсный отбор, для участия в котором допущен только один участник, признается состоявшимся.</w:t>
      </w:r>
    </w:p>
    <w:p w:rsidR="001339EF" w:rsidRDefault="001339E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4629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рассмотрения заявок и входящих в их состав документов, Комиссия принимает решение о распределении субсидий бюджетам муниципальных образований за счет средств областного </w:t>
      </w:r>
      <w:r w:rsidR="00E8385B">
        <w:rPr>
          <w:rFonts w:ascii="Times New Roman" w:eastAsia="Times New Roman" w:hAnsi="Times New Roman" w:cs="Times New Roman"/>
          <w:sz w:val="28"/>
          <w:szCs w:val="28"/>
        </w:rPr>
        <w:t xml:space="preserve">бюджета в соответствии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E8385B">
        <w:rPr>
          <w:rFonts w:ascii="Times New Roman" w:eastAsia="Times New Roman" w:hAnsi="Times New Roman" w:cs="Times New Roman"/>
          <w:sz w:val="28"/>
          <w:szCs w:val="28"/>
        </w:rPr>
        <w:t xml:space="preserve">с пунктом 7 </w:t>
      </w:r>
      <w:r w:rsidRPr="008B2CAD">
        <w:rPr>
          <w:rFonts w:ascii="Times New Roman" w:eastAsia="Times New Roman" w:hAnsi="Times New Roman" w:cs="Times New Roman"/>
          <w:sz w:val="28"/>
          <w:szCs w:val="28"/>
        </w:rPr>
        <w:t>Правил.</w:t>
      </w:r>
    </w:p>
    <w:p w:rsidR="001339E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Решение Комиссии о результатах конкурсного отбора оформляется протоколом, который подписывается всеми присутствующими на заседании членами Комиссии.</w:t>
      </w:r>
    </w:p>
    <w:p w:rsidR="001339E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отбора в течение 3 рабочих дней размещает протокол Комиссии о результатах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br/>
      </w:r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9" w:history="1">
        <w:r w:rsidR="001339EF" w:rsidRPr="00176E66">
          <w:rPr>
            <w:rStyle w:val="a4"/>
            <w:rFonts w:ascii="Times New Roman" w:eastAsia="Times New Roman" w:hAnsi="Times New Roman"/>
            <w:sz w:val="28"/>
            <w:szCs w:val="28"/>
          </w:rPr>
          <w:t>https://minobr.ryazan.gov.ru</w:t>
        </w:r>
      </w:hyperlink>
      <w:r w:rsidR="001339EF" w:rsidRPr="00F83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субсидий бюджетам муниципальных образований утверждается распоряжением Правительства Рязанской области по результатам конкурсного отбора, проведенного организатором.</w:t>
      </w:r>
    </w:p>
    <w:p w:rsidR="001339E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Субсидии участникам конкурсного отбора предоставляются на основании заключенного 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Соглашения между организатором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конкурсного 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br/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образованием о предоставлении субсидии бюджету муниципального образования из областного бюджета </w:t>
      </w:r>
      <w:r w:rsidR="00117D53" w:rsidRPr="00117D53">
        <w:rPr>
          <w:rFonts w:ascii="Times New Roman" w:hAnsi="Times New Roman" w:cs="Times New Roman"/>
          <w:sz w:val="28"/>
          <w:szCs w:val="28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 w:rsidR="00117D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>(далее – Соглашение)</w:t>
      </w:r>
      <w:r w:rsidR="001339EF" w:rsidRPr="00B65F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9EF" w:rsidRDefault="001339E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после доведения до муниципальных образований уведомлений о предоставлении субсидий местным бюджетам в порядке, установленном министерством финансов Рязанской области.</w:t>
      </w:r>
    </w:p>
    <w:p w:rsidR="001339EF" w:rsidRDefault="001339EF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Соглашение заключается в соответствии с типовой формой соглашения, утвержденной министерством финансов Рязанской области.</w:t>
      </w:r>
    </w:p>
    <w:p w:rsidR="001339EF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t xml:space="preserve"> Факт заключения Соглашения подтверждается его регистрацией </w:t>
      </w:r>
      <w:r w:rsidR="001339EF">
        <w:rPr>
          <w:rFonts w:ascii="Times New Roman" w:eastAsia="Times New Roman" w:hAnsi="Times New Roman" w:cs="Times New Roman"/>
          <w:sz w:val="28"/>
          <w:szCs w:val="28"/>
        </w:rPr>
        <w:br/>
        <w:t>в журнале регистрации договоров и соглашений организатора конкурсного отбора.</w:t>
      </w:r>
    </w:p>
    <w:p w:rsidR="00E77062" w:rsidRDefault="00E77062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046291" w:rsidP="00775B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91F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Проверка условия, указанного в абзаце втором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</w:t>
      </w:r>
    </w:p>
    <w:p w:rsidR="00F74C9C" w:rsidRPr="00F74C9C" w:rsidRDefault="00F74C9C" w:rsidP="00775B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пункта 4 Постановления № 377</w:t>
      </w:r>
    </w:p>
    <w:p w:rsidR="00F74C9C" w:rsidRPr="00F74C9C" w:rsidRDefault="00F74C9C" w:rsidP="00775B2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4C9C" w:rsidRPr="00F74C9C" w:rsidRDefault="00046291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74C9C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Проверка усло</w:t>
      </w:r>
      <w:r w:rsidR="006B4A85">
        <w:rPr>
          <w:rFonts w:ascii="Times New Roman" w:eastAsia="Times New Roman" w:hAnsi="Times New Roman" w:cs="Times New Roman"/>
          <w:sz w:val="28"/>
          <w:szCs w:val="28"/>
        </w:rPr>
        <w:t>вия, указанного в абзаце втором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 xml:space="preserve"> подпункта 2 пункта 4 Постановления № 377, осуществляется организатором</w:t>
      </w:r>
      <w:r w:rsidR="00F74C9C">
        <w:rPr>
          <w:rFonts w:ascii="Times New Roman" w:eastAsia="Times New Roman" w:hAnsi="Times New Roman" w:cs="Times New Roman"/>
          <w:sz w:val="28"/>
          <w:szCs w:val="28"/>
        </w:rPr>
        <w:t xml:space="preserve"> конкурсного отбора</w:t>
      </w:r>
      <w:r w:rsidR="00F74C9C" w:rsidRPr="00F74C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A22" w:rsidRDefault="00F74C9C" w:rsidP="0077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C9C">
        <w:rPr>
          <w:rFonts w:ascii="Times New Roman" w:eastAsia="Times New Roman" w:hAnsi="Times New Roman" w:cs="Times New Roman"/>
          <w:sz w:val="28"/>
          <w:szCs w:val="28"/>
        </w:rPr>
        <w:t>Условие п</w:t>
      </w:r>
      <w:r>
        <w:rPr>
          <w:rFonts w:ascii="Times New Roman" w:eastAsia="Times New Roman" w:hAnsi="Times New Roman" w:cs="Times New Roman"/>
          <w:sz w:val="28"/>
          <w:szCs w:val="28"/>
        </w:rPr>
        <w:t>роверяется по факту заключения С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оглашения о предоставлении субсидии после принятия распоряжения Правительства Рязанской области </w:t>
      </w:r>
      <w:r w:rsidR="00046291">
        <w:rPr>
          <w:rFonts w:ascii="Times New Roman" w:eastAsia="Times New Roman" w:hAnsi="Times New Roman" w:cs="Times New Roman"/>
          <w:sz w:val="28"/>
          <w:szCs w:val="28"/>
        </w:rPr>
        <w:br/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о распределении субсидий бюджетам муниципальных образований в пределах лимитов бюджетных обязательств, доведенных до </w:t>
      </w:r>
      <w:r w:rsidR="00F57395">
        <w:rPr>
          <w:rFonts w:ascii="Times New Roman" w:eastAsia="Times New Roman" w:hAnsi="Times New Roman" w:cs="Times New Roman"/>
          <w:sz w:val="28"/>
          <w:szCs w:val="28"/>
        </w:rPr>
        <w:t>организатора конкурсного отбора</w:t>
      </w:r>
      <w:r w:rsidRPr="00F74C9C">
        <w:rPr>
          <w:rFonts w:ascii="Times New Roman" w:eastAsia="Times New Roman" w:hAnsi="Times New Roman" w:cs="Times New Roman"/>
          <w:sz w:val="28"/>
          <w:szCs w:val="28"/>
        </w:rPr>
        <w:t xml:space="preserve"> на фин</w:t>
      </w:r>
      <w:r>
        <w:rPr>
          <w:rFonts w:ascii="Times New Roman" w:eastAsia="Times New Roman" w:hAnsi="Times New Roman" w:cs="Times New Roman"/>
          <w:sz w:val="28"/>
          <w:szCs w:val="28"/>
        </w:rPr>
        <w:t>ансирование данного мероприятия.</w:t>
      </w:r>
    </w:p>
    <w:p w:rsidR="007513CC" w:rsidRDefault="007513CC" w:rsidP="00F74C9C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DC" w:rsidRDefault="00D027D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1C" w:rsidRDefault="002D051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F5" w:rsidRDefault="00F717F5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0C" w:rsidRDefault="003C170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959"/>
      </w:tblGrid>
      <w:tr w:rsidR="00911EC1" w:rsidRPr="00522E20" w:rsidTr="00C80415">
        <w:tc>
          <w:tcPr>
            <w:tcW w:w="3964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</w:tcPr>
          <w:p w:rsidR="00911EC1" w:rsidRPr="00522E20" w:rsidRDefault="00911EC1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Default="00911EC1" w:rsidP="00C80415">
            <w:pPr>
              <w:pStyle w:val="ConsPlusTit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2E20"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Порядку</w:t>
            </w:r>
            <w:r w:rsidRPr="00522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EC1" w:rsidRPr="002D051C" w:rsidRDefault="002D051C" w:rsidP="00C804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051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 отбора муниципальных образований Рязанской области</w:t>
            </w:r>
            <w:r w:rsid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предоставления субсидий </w:t>
            </w:r>
            <w:r w:rsidR="00D027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40DA2" w:rsidRPr="00040DA2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      </w:r>
            <w:r w:rsidR="005E1F9F" w:rsidRPr="005E1F9F">
              <w:rPr>
                <w:rFonts w:ascii="Times New Roman" w:eastAsia="Times New Roman" w:hAnsi="Times New Roman" w:cs="Times New Roman"/>
                <w:sz w:val="24"/>
                <w:szCs w:val="24"/>
              </w:rPr>
              <w:t>, и проверки условий предоставления таких субсидий</w:t>
            </w:r>
          </w:p>
        </w:tc>
      </w:tr>
    </w:tbl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EC1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ЗАЯВКА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B60">
        <w:rPr>
          <w:rFonts w:ascii="Times New Roman" w:hAnsi="Times New Roman" w:cs="Times New Roman"/>
          <w:sz w:val="24"/>
          <w:szCs w:val="24"/>
        </w:rPr>
        <w:t>на участие в</w:t>
      </w:r>
      <w:r w:rsidR="002D051C">
        <w:rPr>
          <w:rFonts w:ascii="Times New Roman" w:hAnsi="Times New Roman" w:cs="Times New Roman"/>
          <w:sz w:val="24"/>
          <w:szCs w:val="24"/>
        </w:rPr>
        <w:t xml:space="preserve"> конкурсном</w:t>
      </w:r>
      <w:r w:rsidRPr="00E93B60">
        <w:rPr>
          <w:rFonts w:ascii="Times New Roman" w:hAnsi="Times New Roman" w:cs="Times New Roman"/>
          <w:sz w:val="24"/>
          <w:szCs w:val="24"/>
        </w:rPr>
        <w:t xml:space="preserve"> отборе</w:t>
      </w:r>
      <w:r>
        <w:rPr>
          <w:rFonts w:ascii="Times New Roman" w:hAnsi="Times New Roman" w:cs="Times New Roman"/>
          <w:sz w:val="24"/>
          <w:szCs w:val="24"/>
        </w:rPr>
        <w:t xml:space="preserve"> для предоставления в 20____ финансовом году 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образованию </w:t>
      </w:r>
      <w:r w:rsidR="00040DA2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3B60" w:rsidRPr="00E93B60" w:rsidRDefault="00E93B60" w:rsidP="00911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3B60" w:rsidRPr="00CC288C" w:rsidRDefault="00E93B60" w:rsidP="0004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040DA2" w:rsidRPr="00040DA2">
        <w:rPr>
          <w:rFonts w:ascii="Times New Roman" w:hAnsi="Times New Roman" w:cs="Times New Roman"/>
          <w:sz w:val="24"/>
          <w:szCs w:val="24"/>
        </w:rPr>
        <w:t>на проведение текущего, капитального ремонта зданий и оснащение оборудованием муниципальных организаций дополнительного образования, реализующих дополнительные общеобразовательные программы для детей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0DA2" w:rsidRPr="00040DA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ведомственного проекта «Развитие инфраструктуры дошкольного, общего, дополнительного, среднего професс</w:t>
      </w:r>
      <w:r w:rsidR="0004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ионального образования, отдыха  </w:t>
      </w:r>
      <w:r w:rsidR="00040DA2" w:rsidRPr="00040DA2">
        <w:rPr>
          <w:rFonts w:ascii="Times New Roman" w:hAnsi="Times New Roman" w:cs="Times New Roman"/>
          <w:color w:val="000000" w:themeColor="text1"/>
          <w:sz w:val="24"/>
          <w:szCs w:val="24"/>
        </w:rPr>
        <w:t>и оздоровления детей» направления (подпрограммы) 3 «Развит</w:t>
      </w:r>
      <w:r w:rsidR="0004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ие дополнительного образования» 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паспорта государственной программы Рязанской области «Развитие образования», утвержденного распоряжением Правительства Рязанской области </w:t>
      </w:r>
      <w:r w:rsidR="00040DA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D1F05">
        <w:rPr>
          <w:rFonts w:ascii="Times New Roman" w:hAnsi="Times New Roman" w:cs="Times New Roman"/>
          <w:color w:val="000000" w:themeColor="text1"/>
          <w:sz w:val="24"/>
          <w:szCs w:val="24"/>
        </w:rPr>
        <w:t>от 25.12.2023</w:t>
      </w:r>
      <w:r w:rsidRPr="00CC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788-р.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3B60" w:rsidRDefault="00E93B60" w:rsidP="00775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расходного обязательства муниципального образования на реализацию данного мероприятия - ______________________________________________________________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  (общая сумма цифрами и прописью)</w:t>
      </w:r>
    </w:p>
    <w:p w:rsidR="00E93B60" w:rsidRDefault="00E93B60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B60">
        <w:rPr>
          <w:rFonts w:ascii="Times New Roman" w:hAnsi="Times New Roman" w:cs="Times New Roman"/>
          <w:sz w:val="24"/>
          <w:szCs w:val="24"/>
        </w:rPr>
        <w:t>в том числе за счет бюджета муниципального образования -</w:t>
      </w: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E93B60" w:rsidRDefault="00040DA2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0DA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(общая сумма цифрами и прописью)</w:t>
      </w:r>
    </w:p>
    <w:p w:rsidR="00040DA2" w:rsidRDefault="00040DA2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1EC1" w:rsidRPr="00E9036F" w:rsidRDefault="00E93B60" w:rsidP="00775B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</w:t>
      </w:r>
      <w:r w:rsidR="00E9036F" w:rsidRPr="00E9036F">
        <w:rPr>
          <w:rFonts w:ascii="Times New Roman" w:hAnsi="Times New Roman" w:cs="Times New Roman"/>
          <w:sz w:val="24"/>
          <w:szCs w:val="24"/>
        </w:rPr>
        <w:t>____________________</w:t>
      </w:r>
      <w:r w:rsidR="00E9036F">
        <w:rPr>
          <w:rFonts w:ascii="Times New Roman" w:hAnsi="Times New Roman" w:cs="Times New Roman"/>
          <w:sz w:val="24"/>
          <w:szCs w:val="24"/>
        </w:rPr>
        <w:t>________________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3B60">
        <w:rPr>
          <w:rFonts w:ascii="Times New Roman" w:hAnsi="Times New Roman" w:cs="Times New Roman"/>
          <w:sz w:val="20"/>
          <w:szCs w:val="20"/>
        </w:rPr>
        <w:t xml:space="preserve">(наименование органа местного самоуправления муниципального образования Рязанской области)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 полноту и достоверность прилагаемых к заявке документов.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9036F" w:rsidRDefault="00E9036F" w:rsidP="00E903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____________________________/___________________________/</w:t>
      </w:r>
    </w:p>
    <w:p w:rsidR="00911EC1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036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036F">
        <w:rPr>
          <w:rFonts w:ascii="Times New Roman" w:hAnsi="Times New Roman" w:cs="Times New Roman"/>
          <w:sz w:val="20"/>
          <w:szCs w:val="20"/>
        </w:rPr>
        <w:t xml:space="preserve"> (расшифровка)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МП</w:t>
      </w: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36F" w:rsidRPr="00E9036F" w:rsidRDefault="00E9036F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36F">
        <w:rPr>
          <w:rFonts w:ascii="Times New Roman" w:hAnsi="Times New Roman" w:cs="Times New Roman"/>
          <w:sz w:val="24"/>
          <w:szCs w:val="24"/>
        </w:rPr>
        <w:t>Дата «_____»_______________20_____г.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Default="007513CC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3CC" w:rsidRPr="00E9036F" w:rsidRDefault="007513CC" w:rsidP="007513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1EC1" w:rsidRPr="00F23F07" w:rsidRDefault="007513CC" w:rsidP="00F23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26B6">
        <w:rPr>
          <w:rFonts w:ascii="Times New Roman" w:hAnsi="Times New Roman" w:cs="Times New Roman"/>
          <w:sz w:val="20"/>
          <w:szCs w:val="20"/>
        </w:rPr>
        <w:t>___________________</w:t>
      </w:r>
    </w:p>
    <w:p w:rsidR="00911EC1" w:rsidRDefault="00911EC1" w:rsidP="005F66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11EC1" w:rsidSect="00F02309">
      <w:pgSz w:w="11905" w:h="16838"/>
      <w:pgMar w:top="567" w:right="850" w:bottom="993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3BB" w:rsidRDefault="00C323BB" w:rsidP="00D976A2">
      <w:pPr>
        <w:spacing w:after="0" w:line="240" w:lineRule="auto"/>
      </w:pPr>
      <w:r>
        <w:separator/>
      </w:r>
    </w:p>
  </w:endnote>
  <w:endnote w:type="continuationSeparator" w:id="0">
    <w:p w:rsidR="00C323BB" w:rsidRDefault="00C323BB" w:rsidP="00D9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3BB" w:rsidRDefault="00C323BB" w:rsidP="00D976A2">
      <w:pPr>
        <w:spacing w:after="0" w:line="240" w:lineRule="auto"/>
      </w:pPr>
      <w:r>
        <w:separator/>
      </w:r>
    </w:p>
  </w:footnote>
  <w:footnote w:type="continuationSeparator" w:id="0">
    <w:p w:rsidR="00C323BB" w:rsidRDefault="00C323BB" w:rsidP="00D9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F5A"/>
    <w:multiLevelType w:val="hybridMultilevel"/>
    <w:tmpl w:val="B86ED29E"/>
    <w:lvl w:ilvl="0" w:tplc="FD14A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E0A48"/>
    <w:multiLevelType w:val="hybridMultilevel"/>
    <w:tmpl w:val="B7827E64"/>
    <w:lvl w:ilvl="0" w:tplc="807EC2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B5392D"/>
    <w:multiLevelType w:val="hybridMultilevel"/>
    <w:tmpl w:val="30D0F368"/>
    <w:lvl w:ilvl="0" w:tplc="CC4C1D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675271"/>
    <w:multiLevelType w:val="hybridMultilevel"/>
    <w:tmpl w:val="F54E593A"/>
    <w:lvl w:ilvl="0" w:tplc="1C322B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6D2357A"/>
    <w:multiLevelType w:val="hybridMultilevel"/>
    <w:tmpl w:val="7B9C9B5C"/>
    <w:lvl w:ilvl="0" w:tplc="7F6CD63C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70D6E5B"/>
    <w:multiLevelType w:val="hybridMultilevel"/>
    <w:tmpl w:val="7D58109E"/>
    <w:lvl w:ilvl="0" w:tplc="F4AC3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23E0365"/>
    <w:multiLevelType w:val="hybridMultilevel"/>
    <w:tmpl w:val="E542AAB2"/>
    <w:lvl w:ilvl="0" w:tplc="D5A0E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E5587"/>
    <w:multiLevelType w:val="hybridMultilevel"/>
    <w:tmpl w:val="50623798"/>
    <w:lvl w:ilvl="0" w:tplc="C972D5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96"/>
    <w:rsid w:val="000046F0"/>
    <w:rsid w:val="00005A59"/>
    <w:rsid w:val="000077DB"/>
    <w:rsid w:val="00007A53"/>
    <w:rsid w:val="000174C3"/>
    <w:rsid w:val="0002385A"/>
    <w:rsid w:val="00023AC7"/>
    <w:rsid w:val="0002464D"/>
    <w:rsid w:val="000308C8"/>
    <w:rsid w:val="00030F74"/>
    <w:rsid w:val="00031778"/>
    <w:rsid w:val="000324B7"/>
    <w:rsid w:val="00037FA5"/>
    <w:rsid w:val="00040529"/>
    <w:rsid w:val="00040A93"/>
    <w:rsid w:val="00040DA2"/>
    <w:rsid w:val="000441D9"/>
    <w:rsid w:val="00046291"/>
    <w:rsid w:val="00053FC8"/>
    <w:rsid w:val="00075F34"/>
    <w:rsid w:val="00083429"/>
    <w:rsid w:val="0008768E"/>
    <w:rsid w:val="0009496F"/>
    <w:rsid w:val="0009651C"/>
    <w:rsid w:val="000A3D0A"/>
    <w:rsid w:val="000A4ED2"/>
    <w:rsid w:val="000A7ED9"/>
    <w:rsid w:val="000C3CE6"/>
    <w:rsid w:val="000D2E5B"/>
    <w:rsid w:val="000D5EDC"/>
    <w:rsid w:val="000E1B3A"/>
    <w:rsid w:val="000E4AB8"/>
    <w:rsid w:val="000F10CE"/>
    <w:rsid w:val="000F7CA9"/>
    <w:rsid w:val="00100180"/>
    <w:rsid w:val="00117D53"/>
    <w:rsid w:val="001273DA"/>
    <w:rsid w:val="00133578"/>
    <w:rsid w:val="001339EF"/>
    <w:rsid w:val="0013419E"/>
    <w:rsid w:val="00141B68"/>
    <w:rsid w:val="00154B82"/>
    <w:rsid w:val="001677BD"/>
    <w:rsid w:val="00193E1C"/>
    <w:rsid w:val="00196AD9"/>
    <w:rsid w:val="001A5317"/>
    <w:rsid w:val="001A55A8"/>
    <w:rsid w:val="001A6561"/>
    <w:rsid w:val="001B2149"/>
    <w:rsid w:val="001C2BD6"/>
    <w:rsid w:val="001C75AE"/>
    <w:rsid w:val="001D28A2"/>
    <w:rsid w:val="001D4190"/>
    <w:rsid w:val="001D4CA3"/>
    <w:rsid w:val="001D50CF"/>
    <w:rsid w:val="001D6B78"/>
    <w:rsid w:val="001F2959"/>
    <w:rsid w:val="001F6330"/>
    <w:rsid w:val="001F6B25"/>
    <w:rsid w:val="00200F73"/>
    <w:rsid w:val="00205516"/>
    <w:rsid w:val="002151BA"/>
    <w:rsid w:val="0021750B"/>
    <w:rsid w:val="0022135B"/>
    <w:rsid w:val="00226892"/>
    <w:rsid w:val="00226AFC"/>
    <w:rsid w:val="002273CC"/>
    <w:rsid w:val="002321D3"/>
    <w:rsid w:val="00233D8C"/>
    <w:rsid w:val="0024567A"/>
    <w:rsid w:val="0025450D"/>
    <w:rsid w:val="00255529"/>
    <w:rsid w:val="002614C2"/>
    <w:rsid w:val="0029518F"/>
    <w:rsid w:val="002B3F75"/>
    <w:rsid w:val="002C35CF"/>
    <w:rsid w:val="002D051C"/>
    <w:rsid w:val="002D1367"/>
    <w:rsid w:val="002D2C0C"/>
    <w:rsid w:val="002D51CA"/>
    <w:rsid w:val="002D7DC6"/>
    <w:rsid w:val="002F521C"/>
    <w:rsid w:val="002F6C26"/>
    <w:rsid w:val="0030678A"/>
    <w:rsid w:val="00340D17"/>
    <w:rsid w:val="00344A3C"/>
    <w:rsid w:val="00362ED8"/>
    <w:rsid w:val="00366CCE"/>
    <w:rsid w:val="00381C16"/>
    <w:rsid w:val="00386A93"/>
    <w:rsid w:val="00390485"/>
    <w:rsid w:val="003B119D"/>
    <w:rsid w:val="003B5152"/>
    <w:rsid w:val="003B5D08"/>
    <w:rsid w:val="003B665E"/>
    <w:rsid w:val="003C170C"/>
    <w:rsid w:val="003C4EDF"/>
    <w:rsid w:val="003D0BA0"/>
    <w:rsid w:val="003D2F5C"/>
    <w:rsid w:val="003D5C8F"/>
    <w:rsid w:val="003E51D2"/>
    <w:rsid w:val="003E5CF4"/>
    <w:rsid w:val="003E63B1"/>
    <w:rsid w:val="00406639"/>
    <w:rsid w:val="00410121"/>
    <w:rsid w:val="00414CBA"/>
    <w:rsid w:val="00421B0B"/>
    <w:rsid w:val="004254EB"/>
    <w:rsid w:val="00432992"/>
    <w:rsid w:val="00445C2F"/>
    <w:rsid w:val="00447DBF"/>
    <w:rsid w:val="0046578E"/>
    <w:rsid w:val="00470650"/>
    <w:rsid w:val="00474267"/>
    <w:rsid w:val="00480DFC"/>
    <w:rsid w:val="00491F3D"/>
    <w:rsid w:val="004A5AD0"/>
    <w:rsid w:val="004B47FA"/>
    <w:rsid w:val="004C2342"/>
    <w:rsid w:val="004D15D3"/>
    <w:rsid w:val="004D1F05"/>
    <w:rsid w:val="004E212C"/>
    <w:rsid w:val="004E24A1"/>
    <w:rsid w:val="004E2CE1"/>
    <w:rsid w:val="004F1861"/>
    <w:rsid w:val="004F1D68"/>
    <w:rsid w:val="004F7C58"/>
    <w:rsid w:val="00500142"/>
    <w:rsid w:val="00502243"/>
    <w:rsid w:val="00502B81"/>
    <w:rsid w:val="00513C52"/>
    <w:rsid w:val="00536755"/>
    <w:rsid w:val="00537114"/>
    <w:rsid w:val="00537C55"/>
    <w:rsid w:val="00540B45"/>
    <w:rsid w:val="005539E4"/>
    <w:rsid w:val="0056088B"/>
    <w:rsid w:val="0057633A"/>
    <w:rsid w:val="005837FE"/>
    <w:rsid w:val="005855B6"/>
    <w:rsid w:val="00593ACF"/>
    <w:rsid w:val="005A21AF"/>
    <w:rsid w:val="005A5FF2"/>
    <w:rsid w:val="005B47B6"/>
    <w:rsid w:val="005D3696"/>
    <w:rsid w:val="005D3D87"/>
    <w:rsid w:val="005E1F9F"/>
    <w:rsid w:val="005F66C9"/>
    <w:rsid w:val="006243BD"/>
    <w:rsid w:val="00624502"/>
    <w:rsid w:val="006260EA"/>
    <w:rsid w:val="00627403"/>
    <w:rsid w:val="00656619"/>
    <w:rsid w:val="00656759"/>
    <w:rsid w:val="006612E4"/>
    <w:rsid w:val="00661A30"/>
    <w:rsid w:val="006624E6"/>
    <w:rsid w:val="00675530"/>
    <w:rsid w:val="00690D22"/>
    <w:rsid w:val="006B0AC2"/>
    <w:rsid w:val="006B4A85"/>
    <w:rsid w:val="006B4F58"/>
    <w:rsid w:val="006B7D6F"/>
    <w:rsid w:val="006C3B7F"/>
    <w:rsid w:val="006D5090"/>
    <w:rsid w:val="006D7C45"/>
    <w:rsid w:val="0070584F"/>
    <w:rsid w:val="0070667A"/>
    <w:rsid w:val="007111A5"/>
    <w:rsid w:val="0071698C"/>
    <w:rsid w:val="00722431"/>
    <w:rsid w:val="00724484"/>
    <w:rsid w:val="00725C5C"/>
    <w:rsid w:val="007308C6"/>
    <w:rsid w:val="00732166"/>
    <w:rsid w:val="007371FB"/>
    <w:rsid w:val="00744426"/>
    <w:rsid w:val="007452A1"/>
    <w:rsid w:val="007513CC"/>
    <w:rsid w:val="007539C8"/>
    <w:rsid w:val="00754A96"/>
    <w:rsid w:val="0076102F"/>
    <w:rsid w:val="007663A4"/>
    <w:rsid w:val="00767106"/>
    <w:rsid w:val="007755BD"/>
    <w:rsid w:val="00775B24"/>
    <w:rsid w:val="00784773"/>
    <w:rsid w:val="0078746C"/>
    <w:rsid w:val="00791A6F"/>
    <w:rsid w:val="00796159"/>
    <w:rsid w:val="00797ED4"/>
    <w:rsid w:val="007B2567"/>
    <w:rsid w:val="007B6558"/>
    <w:rsid w:val="007E06B2"/>
    <w:rsid w:val="007E230F"/>
    <w:rsid w:val="007E49AC"/>
    <w:rsid w:val="007F6CC4"/>
    <w:rsid w:val="00822B9F"/>
    <w:rsid w:val="00823CAE"/>
    <w:rsid w:val="00851E37"/>
    <w:rsid w:val="00862B7E"/>
    <w:rsid w:val="00863E4D"/>
    <w:rsid w:val="00864EC1"/>
    <w:rsid w:val="00881891"/>
    <w:rsid w:val="00881B16"/>
    <w:rsid w:val="00882A5E"/>
    <w:rsid w:val="0089158C"/>
    <w:rsid w:val="00892F77"/>
    <w:rsid w:val="00893216"/>
    <w:rsid w:val="0089391E"/>
    <w:rsid w:val="00893C26"/>
    <w:rsid w:val="008969BB"/>
    <w:rsid w:val="0089719A"/>
    <w:rsid w:val="008A1303"/>
    <w:rsid w:val="008A37EE"/>
    <w:rsid w:val="008A550E"/>
    <w:rsid w:val="008B0E51"/>
    <w:rsid w:val="008B278A"/>
    <w:rsid w:val="008B2CAD"/>
    <w:rsid w:val="008C1DD6"/>
    <w:rsid w:val="008C4545"/>
    <w:rsid w:val="008D3888"/>
    <w:rsid w:val="00902ADF"/>
    <w:rsid w:val="00905B0B"/>
    <w:rsid w:val="00911EC1"/>
    <w:rsid w:val="009242FC"/>
    <w:rsid w:val="00940AF6"/>
    <w:rsid w:val="00941F21"/>
    <w:rsid w:val="0095497B"/>
    <w:rsid w:val="009613CE"/>
    <w:rsid w:val="0096605A"/>
    <w:rsid w:val="009663BF"/>
    <w:rsid w:val="0097003A"/>
    <w:rsid w:val="00973BEB"/>
    <w:rsid w:val="00975604"/>
    <w:rsid w:val="0097683C"/>
    <w:rsid w:val="0097712C"/>
    <w:rsid w:val="00983351"/>
    <w:rsid w:val="0099570A"/>
    <w:rsid w:val="0099598B"/>
    <w:rsid w:val="009A0C28"/>
    <w:rsid w:val="009B0C5E"/>
    <w:rsid w:val="009B145F"/>
    <w:rsid w:val="009B777A"/>
    <w:rsid w:val="009E2352"/>
    <w:rsid w:val="009E7FE8"/>
    <w:rsid w:val="009F61F4"/>
    <w:rsid w:val="00A061DB"/>
    <w:rsid w:val="00A30975"/>
    <w:rsid w:val="00A352EA"/>
    <w:rsid w:val="00A354E9"/>
    <w:rsid w:val="00A41857"/>
    <w:rsid w:val="00A41ECE"/>
    <w:rsid w:val="00A439E4"/>
    <w:rsid w:val="00A44D19"/>
    <w:rsid w:val="00A51A76"/>
    <w:rsid w:val="00A66A30"/>
    <w:rsid w:val="00A73B14"/>
    <w:rsid w:val="00A7405F"/>
    <w:rsid w:val="00A75181"/>
    <w:rsid w:val="00A85B8D"/>
    <w:rsid w:val="00A85F8D"/>
    <w:rsid w:val="00A939D0"/>
    <w:rsid w:val="00A9726E"/>
    <w:rsid w:val="00AA432C"/>
    <w:rsid w:val="00AB0B74"/>
    <w:rsid w:val="00AB4BCF"/>
    <w:rsid w:val="00AB5676"/>
    <w:rsid w:val="00AC0959"/>
    <w:rsid w:val="00AC35FF"/>
    <w:rsid w:val="00AC4F69"/>
    <w:rsid w:val="00AC5C26"/>
    <w:rsid w:val="00AD3A73"/>
    <w:rsid w:val="00AD70F6"/>
    <w:rsid w:val="00AD7973"/>
    <w:rsid w:val="00AE61A8"/>
    <w:rsid w:val="00B454B8"/>
    <w:rsid w:val="00B56283"/>
    <w:rsid w:val="00B65F49"/>
    <w:rsid w:val="00B702D9"/>
    <w:rsid w:val="00B72E3E"/>
    <w:rsid w:val="00B81107"/>
    <w:rsid w:val="00B9415D"/>
    <w:rsid w:val="00BA1AF2"/>
    <w:rsid w:val="00BB1EB2"/>
    <w:rsid w:val="00BB29A8"/>
    <w:rsid w:val="00BB5340"/>
    <w:rsid w:val="00BC601E"/>
    <w:rsid w:val="00BC62C6"/>
    <w:rsid w:val="00BC7C3C"/>
    <w:rsid w:val="00BD3CEE"/>
    <w:rsid w:val="00BE380E"/>
    <w:rsid w:val="00BF5CA9"/>
    <w:rsid w:val="00BF63D8"/>
    <w:rsid w:val="00C04F2D"/>
    <w:rsid w:val="00C06BC5"/>
    <w:rsid w:val="00C10CB5"/>
    <w:rsid w:val="00C156EC"/>
    <w:rsid w:val="00C26E43"/>
    <w:rsid w:val="00C31F04"/>
    <w:rsid w:val="00C323BB"/>
    <w:rsid w:val="00C41CE2"/>
    <w:rsid w:val="00C428DF"/>
    <w:rsid w:val="00C50DBD"/>
    <w:rsid w:val="00C63CD9"/>
    <w:rsid w:val="00C67C70"/>
    <w:rsid w:val="00C7219B"/>
    <w:rsid w:val="00C755B3"/>
    <w:rsid w:val="00C80243"/>
    <w:rsid w:val="00C833ED"/>
    <w:rsid w:val="00C92418"/>
    <w:rsid w:val="00CA0999"/>
    <w:rsid w:val="00CB14FC"/>
    <w:rsid w:val="00CB7E50"/>
    <w:rsid w:val="00CC288C"/>
    <w:rsid w:val="00CD0EB5"/>
    <w:rsid w:val="00CD2768"/>
    <w:rsid w:val="00CE0357"/>
    <w:rsid w:val="00CE1EE2"/>
    <w:rsid w:val="00CF18D2"/>
    <w:rsid w:val="00CF49D9"/>
    <w:rsid w:val="00CF4F8F"/>
    <w:rsid w:val="00CF50F4"/>
    <w:rsid w:val="00D002AC"/>
    <w:rsid w:val="00D01689"/>
    <w:rsid w:val="00D027DC"/>
    <w:rsid w:val="00D0736A"/>
    <w:rsid w:val="00D13C3B"/>
    <w:rsid w:val="00D6156B"/>
    <w:rsid w:val="00D649E1"/>
    <w:rsid w:val="00D653DC"/>
    <w:rsid w:val="00D67223"/>
    <w:rsid w:val="00D70EA7"/>
    <w:rsid w:val="00D735FC"/>
    <w:rsid w:val="00D74DAB"/>
    <w:rsid w:val="00D75EF5"/>
    <w:rsid w:val="00D976A2"/>
    <w:rsid w:val="00DA122B"/>
    <w:rsid w:val="00DC2108"/>
    <w:rsid w:val="00DD76C1"/>
    <w:rsid w:val="00DE4010"/>
    <w:rsid w:val="00E05C6F"/>
    <w:rsid w:val="00E11AA9"/>
    <w:rsid w:val="00E16FF6"/>
    <w:rsid w:val="00E240C2"/>
    <w:rsid w:val="00E30A8C"/>
    <w:rsid w:val="00E30C4B"/>
    <w:rsid w:val="00E327F6"/>
    <w:rsid w:val="00E347F0"/>
    <w:rsid w:val="00E41608"/>
    <w:rsid w:val="00E50552"/>
    <w:rsid w:val="00E5193C"/>
    <w:rsid w:val="00E55FA0"/>
    <w:rsid w:val="00E56AAD"/>
    <w:rsid w:val="00E60E85"/>
    <w:rsid w:val="00E70564"/>
    <w:rsid w:val="00E725C4"/>
    <w:rsid w:val="00E77062"/>
    <w:rsid w:val="00E77D00"/>
    <w:rsid w:val="00E80BC2"/>
    <w:rsid w:val="00E8385B"/>
    <w:rsid w:val="00E9036F"/>
    <w:rsid w:val="00E93B60"/>
    <w:rsid w:val="00EA14A5"/>
    <w:rsid w:val="00EA58B7"/>
    <w:rsid w:val="00EB1D1C"/>
    <w:rsid w:val="00EC004D"/>
    <w:rsid w:val="00EC1A22"/>
    <w:rsid w:val="00ED5CA4"/>
    <w:rsid w:val="00EE7DA6"/>
    <w:rsid w:val="00EF40A7"/>
    <w:rsid w:val="00F02309"/>
    <w:rsid w:val="00F0275D"/>
    <w:rsid w:val="00F07A81"/>
    <w:rsid w:val="00F17161"/>
    <w:rsid w:val="00F177ED"/>
    <w:rsid w:val="00F21413"/>
    <w:rsid w:val="00F239B4"/>
    <w:rsid w:val="00F23F07"/>
    <w:rsid w:val="00F35107"/>
    <w:rsid w:val="00F425F7"/>
    <w:rsid w:val="00F518A5"/>
    <w:rsid w:val="00F5190D"/>
    <w:rsid w:val="00F51935"/>
    <w:rsid w:val="00F5350A"/>
    <w:rsid w:val="00F56BAE"/>
    <w:rsid w:val="00F57395"/>
    <w:rsid w:val="00F717F5"/>
    <w:rsid w:val="00F74C9C"/>
    <w:rsid w:val="00F7788F"/>
    <w:rsid w:val="00F8126F"/>
    <w:rsid w:val="00F82257"/>
    <w:rsid w:val="00F83719"/>
    <w:rsid w:val="00F843E0"/>
    <w:rsid w:val="00F85843"/>
    <w:rsid w:val="00F9775D"/>
    <w:rsid w:val="00FC67EB"/>
    <w:rsid w:val="00FD216E"/>
    <w:rsid w:val="00FE0FB4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ABF8-15E5-47AA-AE66-230E3C98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9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40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40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40AF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B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6A2"/>
  </w:style>
  <w:style w:type="paragraph" w:styleId="a9">
    <w:name w:val="footer"/>
    <w:basedOn w:val="a"/>
    <w:link w:val="aa"/>
    <w:uiPriority w:val="99"/>
    <w:unhideWhenUsed/>
    <w:rsid w:val="00D9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6A2"/>
  </w:style>
  <w:style w:type="paragraph" w:customStyle="1" w:styleId="ConsPlusTitle">
    <w:name w:val="ConsPlusTitle"/>
    <w:rsid w:val="00A35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354E9"/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A354E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obr.ryaza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0DEF-35C9-4706-ACF0-8BC54524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2025-04-01T16:05:00Z</cp:lastPrinted>
  <dcterms:created xsi:type="dcterms:W3CDTF">2025-04-02T11:49:00Z</dcterms:created>
  <dcterms:modified xsi:type="dcterms:W3CDTF">2025-04-04T07:57:00Z</dcterms:modified>
</cp:coreProperties>
</file>