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word/header36.xml" ContentType="application/vnd.openxmlformats-officedocument.wordprocessingml.header+xml"/>
  <Override PartName="/word/header35.xml" ContentType="application/vnd.openxmlformats-officedocument.wordprocessingml.header+xml"/>
  <Override PartName="/word/header33.xml" ContentType="application/vnd.openxmlformats-officedocument.wordprocessingml.header+xml"/>
  <Override PartName="/word/header32.xml" ContentType="application/vnd.openxmlformats-officedocument.wordprocessingml.header+xml"/>
  <Override PartName="/word/header28.xml" ContentType="application/vnd.openxmlformats-officedocument.wordprocessingml.header+xml"/>
  <Override PartName="/word/header27.xml" ContentType="application/vnd.openxmlformats-officedocument.wordprocessingml.header+xml"/>
  <Override PartName="/word/header25.xml" ContentType="application/vnd.openxmlformats-officedocument.wordprocessingml.header+xml"/>
  <Override PartName="/word/header21.xml" ContentType="application/vnd.openxmlformats-officedocument.wordprocessingml.header+xml"/>
  <Override PartName="/docProps/app.xml" ContentType="application/vnd.openxmlformats-officedocument.extended-properties+xml"/>
  <Override PartName="/word/header26.xml" ContentType="application/vnd.openxmlformats-officedocument.wordprocessingml.header+xml"/>
  <Override PartName="/word/header20.xml" ContentType="application/vnd.openxmlformats-officedocument.wordprocessingml.header+xml"/>
  <Override PartName="/word/header16.xml" ContentType="application/vnd.openxmlformats-officedocument.wordprocessingml.header+xml"/>
  <Override PartName="/word/header15.xml" ContentType="application/vnd.openxmlformats-officedocument.wordprocessingml.header+xml"/>
  <Override PartName="/word/header23.xml" ContentType="application/vnd.openxmlformats-officedocument.wordprocessingml.header+xml"/>
  <Override PartName="/word/header14.xml" ContentType="application/vnd.openxmlformats-officedocument.wordprocessingml.header+xml"/>
  <Override PartName="/word/header18.xml" ContentType="application/vnd.openxmlformats-officedocument.wordprocessingml.header+xml"/>
  <Override PartName="/word/header13.xml" ContentType="application/vnd.openxmlformats-officedocument.wordprocessingml.header+xml"/>
  <Override PartName="/word/header12.xml" ContentType="application/vnd.openxmlformats-officedocument.wordprocessingml.header+xml"/>
  <Override PartName="/docProps/core.xml" ContentType="application/vnd.openxmlformats-package.core-properties+xml"/>
  <Override PartName="/word/header37.xml" ContentType="application/vnd.openxmlformats-officedocument.wordprocessingml.header+xml"/>
  <Override PartName="/word/header11.xml" ContentType="application/vnd.openxmlformats-officedocument.wordprocessingml.header+xml"/>
  <Override PartName="/word/header31.xml" ContentType="application/vnd.openxmlformats-officedocument.wordprocessingml.header+xml"/>
  <Override PartName="/word/header30.xml" ContentType="application/vnd.openxmlformats-officedocument.wordprocessingml.header+xml"/>
  <Override PartName="/word/header10.xml" ContentType="application/vnd.openxmlformats-officedocument.wordprocessingml.header+xml"/>
  <Override PartName="/word/header9.xml" ContentType="application/vnd.openxmlformats-officedocument.wordprocessingml.header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header3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4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19.xml" ContentType="application/vnd.openxmlformats-officedocument.wordprocessingml.header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header17.xml" ContentType="application/vnd.openxmlformats-officedocument.wordprocessingml.header+xml"/>
  <Override PartName="/word/settings.xml" ContentType="application/vnd.openxmlformats-officedocument.wordprocessingml.settings+xml"/>
  <Override PartName="/word/header22.xml" ContentType="application/vnd.openxmlformats-officedocument.wordprocessingml.header+xml"/>
  <Override PartName="/word/footnotes.xml" ContentType="application/vnd.openxmlformats-officedocument.wordprocessingml.footnotes+xml"/>
  <Override PartName="/word/header8.xml" ContentType="application/vnd.openxmlformats-officedocument.wordprocessingml.header+xml"/>
  <Override PartName="/word/header6.xml" ContentType="application/vnd.openxmlformats-officedocument.wordprocessingml.header+xml"/>
  <Override PartName="/word/styles.xml" ContentType="application/vnd.openxmlformats-officedocument.wordprocessingml.styles+xml"/>
  <Override PartName="/word/header38.xml" ContentType="application/vnd.openxmlformats-officedocument.wordprocessingml.header+xml"/>
  <Override PartName="/word/header29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86"/>
        <w:jc w:val="left"/>
        <w:pageBreakBefore/>
        <w:spacing w:line="240" w:lineRule="auto"/>
      </w:pPr>
      <w:r>
        <w:rPr>
          <w:rFonts w:eastAsia="Times New Roman"/>
          <w:sz w:val="24"/>
          <w:szCs w:val="24"/>
        </w:rPr>
        <w:t xml:space="preserve">Приложение </w:t>
      </w:r>
      <w:r>
        <w:rPr>
          <w:sz w:val="24"/>
          <w:szCs w:val="24"/>
        </w:rPr>
      </w:r>
      <w:r/>
    </w:p>
    <w:p>
      <w:pPr>
        <w:ind w:right="-143" w:firstLine="5386"/>
        <w:spacing w:line="240" w:lineRule="auto"/>
      </w:pPr>
      <w:r>
        <w:rPr>
          <w:rFonts w:eastAsia="Times New Roman"/>
          <w:sz w:val="24"/>
          <w:szCs w:val="24"/>
        </w:rPr>
        <w:t xml:space="preserve">к постановлению главного управления</w:t>
      </w:r>
      <w:r>
        <w:rPr>
          <w:sz w:val="24"/>
          <w:szCs w:val="24"/>
        </w:rPr>
      </w:r>
      <w:r/>
    </w:p>
    <w:p>
      <w:pPr>
        <w:ind w:firstLine="5386"/>
        <w:jc w:val="left"/>
        <w:spacing w:line="240" w:lineRule="auto"/>
      </w:pPr>
      <w:r>
        <w:rPr>
          <w:rFonts w:eastAsia="Times New Roman"/>
          <w:sz w:val="24"/>
          <w:szCs w:val="24"/>
        </w:rPr>
        <w:t xml:space="preserve">архитектуры и градостроительства</w:t>
      </w:r>
      <w:r>
        <w:rPr>
          <w:sz w:val="24"/>
          <w:szCs w:val="24"/>
        </w:rPr>
      </w:r>
      <w:r/>
    </w:p>
    <w:p>
      <w:pPr>
        <w:ind w:firstLine="5386"/>
        <w:jc w:val="left"/>
        <w:spacing w:line="240" w:lineRule="auto"/>
      </w:pPr>
      <w:r>
        <w:rPr>
          <w:rFonts w:eastAsia="Times New Roman"/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firstLine="5386"/>
        <w:jc w:val="left"/>
        <w:spacing w:line="240" w:lineRule="auto"/>
      </w:pPr>
      <w:r>
        <w:rPr>
          <w:rFonts w:eastAsia="Times New Roman"/>
          <w:sz w:val="24"/>
          <w:szCs w:val="24"/>
        </w:rPr>
        <w:t xml:space="preserve">от 02 апреля 2025 г. № 240</w:t>
      </w:r>
      <w:r>
        <w:rPr>
          <w:rFonts w:eastAsia="Times New Roman"/>
          <w:sz w:val="24"/>
          <w:szCs w:val="24"/>
        </w:rPr>
        <w:t xml:space="preserve">-</w:t>
      </w:r>
      <w:r>
        <w:rPr>
          <w:rFonts w:eastAsia="Times New Roman"/>
          <w:sz w:val="24"/>
          <w:szCs w:val="24"/>
        </w:rPr>
        <w:t xml:space="preserve">п</w:t>
      </w:r>
      <w:r>
        <w:rPr>
          <w:rFonts w:eastAsia="Times New Roman"/>
          <w:sz w:val="24"/>
          <w:szCs w:val="24"/>
        </w:rPr>
      </w:r>
      <w:r/>
    </w:p>
    <w:p>
      <w:pPr>
        <w:pStyle w:val="2138"/>
        <w:ind w:left="5811" w:right="495"/>
        <w:spacing w:before="76" w:line="240" w:lineRule="auto"/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2138"/>
        <w:ind w:left="5386" w:right="495" w:firstLine="0"/>
        <w:spacing w:before="76" w:line="240" w:lineRule="auto"/>
        <w:rPr>
          <w:rFonts w:eastAsia="Times New Roman"/>
        </w:rPr>
      </w:pPr>
      <w:r>
        <w:rPr>
          <w:sz w:val="24"/>
          <w:szCs w:val="24"/>
        </w:rPr>
        <w:t xml:space="preserve">«Приложение к генеральному плану </w:t>
      </w:r>
      <w:r>
        <w:rPr>
          <w:sz w:val="24"/>
          <w:szCs w:val="24"/>
        </w:rPr>
        <w:t xml:space="preserve">муниципального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–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Котелинское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поселение Кадомского муниципального района Рязанской области</w:t>
      </w:r>
      <w:r>
        <w:rPr>
          <w:sz w:val="24"/>
          <w:szCs w:val="24"/>
        </w:rPr>
      </w:r>
      <w:r/>
    </w:p>
    <w:p>
      <w:pPr>
        <w:pStyle w:val="2138"/>
        <w:ind w:left="4867" w:right="291"/>
        <w:spacing w:before="76"/>
      </w:pPr>
      <w:r/>
      <w:r/>
    </w:p>
    <w:p>
      <w:pPr>
        <w:spacing w:before="0" w:line="240" w:lineRule="auto"/>
        <w:rPr>
          <w:sz w:val="24"/>
        </w:rPr>
      </w:pPr>
      <w:r>
        <w:rPr>
          <w:sz w:val="24"/>
        </w:rPr>
      </w:r>
      <w:r/>
    </w:p>
    <w:p>
      <w:pPr>
        <w:spacing w:before="0" w:line="240" w:lineRule="auto"/>
        <w:rPr>
          <w:sz w:val="24"/>
        </w:rPr>
      </w:pPr>
      <w:r>
        <w:rPr>
          <w:sz w:val="24"/>
        </w:rPr>
      </w:r>
      <w:r/>
    </w:p>
    <w:p>
      <w:pPr>
        <w:spacing w:before="0" w:line="240" w:lineRule="auto"/>
        <w:rPr>
          <w:sz w:val="24"/>
        </w:rPr>
      </w:pPr>
      <w:r>
        <w:rPr>
          <w:sz w:val="24"/>
        </w:rPr>
      </w:r>
      <w:r/>
    </w:p>
    <w:p>
      <w:pPr>
        <w:spacing w:before="0" w:line="240" w:lineRule="auto"/>
        <w:rPr>
          <w:sz w:val="24"/>
        </w:rPr>
      </w:pPr>
      <w:r>
        <w:rPr>
          <w:sz w:val="24"/>
        </w:rPr>
      </w:r>
      <w:r/>
    </w:p>
    <w:p>
      <w:pPr>
        <w:spacing w:before="0" w:line="240" w:lineRule="auto"/>
        <w:rPr>
          <w:sz w:val="24"/>
        </w:rPr>
      </w:pPr>
      <w:r>
        <w:rPr>
          <w:sz w:val="24"/>
        </w:rPr>
      </w:r>
      <w:r/>
    </w:p>
    <w:p>
      <w:pPr>
        <w:spacing w:before="0" w:line="240" w:lineRule="auto"/>
        <w:rPr>
          <w:sz w:val="24"/>
        </w:rPr>
      </w:pPr>
      <w:r>
        <w:rPr>
          <w:sz w:val="24"/>
        </w:rPr>
      </w:r>
      <w:r/>
    </w:p>
    <w:p>
      <w:pPr>
        <w:spacing w:before="0" w:line="240" w:lineRule="auto"/>
        <w:rPr>
          <w:sz w:val="24"/>
        </w:rPr>
      </w:pPr>
      <w:r>
        <w:rPr>
          <w:sz w:val="24"/>
        </w:rPr>
      </w:r>
      <w:r/>
    </w:p>
    <w:p>
      <w:pPr>
        <w:spacing w:before="0" w:line="240" w:lineRule="auto"/>
        <w:rPr>
          <w:sz w:val="24"/>
        </w:rPr>
      </w:pPr>
      <w:r>
        <w:rPr>
          <w:sz w:val="24"/>
        </w:rPr>
      </w:r>
      <w:r/>
    </w:p>
    <w:p>
      <w:pPr>
        <w:spacing w:before="0" w:line="240" w:lineRule="auto"/>
        <w:rPr>
          <w:sz w:val="24"/>
        </w:rPr>
      </w:pPr>
      <w:r>
        <w:rPr>
          <w:sz w:val="24"/>
        </w:rPr>
      </w:r>
      <w:r/>
    </w:p>
    <w:p>
      <w:pPr>
        <w:spacing w:before="0" w:line="240" w:lineRule="auto"/>
        <w:rPr>
          <w:sz w:val="24"/>
        </w:rPr>
      </w:pPr>
      <w:r>
        <w:rPr>
          <w:sz w:val="24"/>
        </w:rPr>
      </w:r>
      <w:r/>
    </w:p>
    <w:p>
      <w:pPr>
        <w:spacing w:before="0" w:line="240" w:lineRule="auto"/>
        <w:rPr>
          <w:sz w:val="24"/>
        </w:rPr>
      </w:pPr>
      <w:r>
        <w:rPr>
          <w:sz w:val="24"/>
        </w:rPr>
      </w:r>
      <w:r/>
    </w:p>
    <w:p>
      <w:pPr>
        <w:spacing w:before="231" w:line="240" w:lineRule="auto"/>
        <w:rPr>
          <w:sz w:val="24"/>
        </w:rPr>
      </w:pPr>
      <w:r>
        <w:rPr>
          <w:sz w:val="24"/>
        </w:rPr>
      </w:r>
      <w:r/>
    </w:p>
    <w:p>
      <w:pPr>
        <w:pStyle w:val="2140"/>
      </w:pPr>
      <w:r>
        <w:t xml:space="preserve">Графическое</w:t>
      </w:r>
      <w:r>
        <w:rPr>
          <w:spacing w:val="-8"/>
        </w:rPr>
        <w:t xml:space="preserve"> </w:t>
      </w:r>
      <w:r>
        <w:t xml:space="preserve">описание</w:t>
      </w:r>
      <w:r>
        <w:rPr>
          <w:spacing w:val="-8"/>
        </w:rPr>
        <w:t xml:space="preserve"> </w:t>
      </w:r>
      <w:r>
        <w:t xml:space="preserve">местоположения</w:t>
      </w:r>
      <w:r>
        <w:rPr>
          <w:spacing w:val="-7"/>
        </w:rPr>
        <w:t xml:space="preserve"> </w:t>
      </w:r>
      <w:r>
        <w:t xml:space="preserve">границ</w:t>
      </w:r>
      <w:r>
        <w:rPr>
          <w:spacing w:val="-7"/>
        </w:rPr>
        <w:t xml:space="preserve"> </w:t>
      </w:r>
      <w:r>
        <w:t xml:space="preserve">населенных</w:t>
      </w:r>
      <w:r>
        <w:rPr>
          <w:spacing w:val="-7"/>
        </w:rPr>
        <w:t xml:space="preserve"> </w:t>
      </w:r>
      <w:r>
        <w:t xml:space="preserve">пунктов, перечень</w:t>
      </w:r>
      <w:r>
        <w:rPr>
          <w:spacing w:val="-8"/>
        </w:rPr>
        <w:t xml:space="preserve"> </w:t>
      </w:r>
      <w:r>
        <w:t xml:space="preserve">координат</w:t>
      </w:r>
      <w:r>
        <w:rPr>
          <w:spacing w:val="-7"/>
        </w:rPr>
        <w:t xml:space="preserve"> </w:t>
      </w:r>
      <w:r>
        <w:t xml:space="preserve">характерных</w:t>
      </w:r>
      <w:r>
        <w:rPr>
          <w:spacing w:val="-7"/>
        </w:rPr>
        <w:t xml:space="preserve"> </w:t>
      </w:r>
      <w:r>
        <w:t xml:space="preserve">точек</w:t>
      </w:r>
      <w:r>
        <w:rPr>
          <w:spacing w:val="-5"/>
        </w:rPr>
        <w:t xml:space="preserve"> </w:t>
      </w:r>
      <w:r>
        <w:t xml:space="preserve">этих</w:t>
      </w:r>
      <w:r>
        <w:rPr>
          <w:spacing w:val="-7"/>
        </w:rPr>
        <w:t xml:space="preserve"> </w:t>
      </w:r>
      <w:r>
        <w:t xml:space="preserve">границ</w:t>
      </w:r>
      <w:r>
        <w:rPr>
          <w:spacing w:val="-7"/>
        </w:rPr>
        <w:t xml:space="preserve"> </w:t>
      </w:r>
      <w:r>
        <w:t xml:space="preserve">муниципального образования — Котелинское сельское поселение Кадомского муниципального района Рязанской области</w:t>
      </w:r>
      <w:r/>
    </w:p>
    <w:p>
      <w:pPr>
        <w:pStyle w:val="2140"/>
        <w:spacing w:after="0"/>
        <w:sectPr>
          <w:footnotePr/>
          <w:endnotePr/>
          <w:type w:val="continuous"/>
          <w:pgSz w:w="11910" w:h="16840" w:orient="portrait"/>
          <w:pgMar w:top="1040" w:right="708" w:bottom="280" w:left="1559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213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3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39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8" o:spid="_x0000_s38" style="position:absolute;z-index:-487587840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Амплеевка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4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с.п. Котелинское, д </w:t>
            </w:r>
            <w:r>
              <w:rPr>
                <w:spacing w:val="-2"/>
                <w:sz w:val="20"/>
              </w:rPr>
              <w:t xml:space="preserve">Амплеевка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120 664 м² ± 122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2142"/>
        <w:jc w:val="left"/>
        <w:spacing w:after="0" w:line="221" w:lineRule="exact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63904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40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9" o:spid="_x0000_s0000" style="position:absolute;z-index:-46363904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40" o:spid="_x0000_s4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4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4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026,67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559,99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025,21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597,99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026,80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603,09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029,79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612,53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983,27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627,17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954,96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618,71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936,09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618,39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922,75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626,52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908,43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645,06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904,20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661,01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910,06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690,94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841,07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716,36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773,48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745,22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720,14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758,38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674,10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785,41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669,72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789,07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698,95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839,85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667,16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863,96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674,83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887,35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620,03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915,84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594,46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865,06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585,28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850,28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592,63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820,12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578,02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780,66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567,79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827,43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516,64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872,73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448,48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874,88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434,80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853,73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412,88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843,50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395,92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796,53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442,11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768,97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459,64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787,97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499,10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766,05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513,71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776,28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548,79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751,44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556,10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741,21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583,86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707,59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496,18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654,98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475,72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665,21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408,49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600,91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434,44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587,35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470,47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572,97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491,47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567,11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520,49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560,49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548,79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552,68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708,08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514,69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727,08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503,00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42"/>
        <w:spacing w:after="0"/>
        <w:rPr>
          <w:sz w:val="20"/>
        </w:rPr>
        <w:sectPr>
          <w:headerReference w:type="default" r:id="rId9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749,59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492,39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757,67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487,01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822,01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433,85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832,30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501,53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843,99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564,38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843,99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600,91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898,06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603,83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968,21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578,99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026,67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559,99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4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4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3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3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41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1" o:spid="_x0000_s41" style="position:absolute;z-index:-48758886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Болкино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4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с.п. Котелинское, д </w:t>
            </w:r>
            <w:r>
              <w:rPr>
                <w:spacing w:val="-2"/>
                <w:sz w:val="20"/>
              </w:rPr>
              <w:t xml:space="preserve">Болкино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88 042 м² ± 104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2142"/>
        <w:jc w:val="left"/>
        <w:spacing w:after="0" w:line="221" w:lineRule="exact"/>
        <w:rPr>
          <w:sz w:val="20"/>
        </w:rPr>
        <w:sectPr>
          <w:headerReference w:type="default" r:id="rId1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64006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42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2" o:spid="_x0000_s0000" style="position:absolute;z-index:-46364006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43" o:spid="_x0000_s4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4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4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905,49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090,76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907,69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092,22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929,61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927,42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019,48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114,87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020,95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117,06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041,40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176,25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044,33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208,40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042,87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209,13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990,26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989,52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034,10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030,44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993,18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988,06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820,00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821,46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750,58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760,08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628,56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597,74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575,49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610,31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642,48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677,51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732,16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772,49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817,00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836,08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084,91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838,27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824,39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847,04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085,64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862,38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085,64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857,27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119,25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857,27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905,49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4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4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3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3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88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43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4" o:spid="_x0000_s44" style="position:absolute;z-index:-487589888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Большая </w:t>
      </w:r>
      <w:r>
        <w:rPr>
          <w:b/>
          <w:i/>
          <w:spacing w:val="-2"/>
          <w:sz w:val="20"/>
        </w:rPr>
        <w:t xml:space="preserve">Пановка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4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Кадомский,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Котелинское,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Большая </w:t>
            </w:r>
            <w:r>
              <w:rPr>
                <w:spacing w:val="-2"/>
                <w:sz w:val="20"/>
              </w:rPr>
              <w:t xml:space="preserve">Пановка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78 474 м² ± 102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214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64108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44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5" o:spid="_x0000_s0000" style="position:absolute;z-index:-46364108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46" o:spid="_x0000_s4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4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4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055,23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068,18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110,85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123,43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142,48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163,81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178,29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188,20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200,39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225,54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253,73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176,01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157,72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150,86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155,43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181,34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188,58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185,91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149,72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078,85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074,02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060,18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054,08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052,94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053,35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062,85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077,71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064,75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026,23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018,73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015,60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005,70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995,93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973,69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921,88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907,40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867,02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552,42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895,76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42"/>
        <w:spacing w:after="0"/>
        <w:rPr>
          <w:sz w:val="20"/>
        </w:rPr>
        <w:sectPr>
          <w:headerReference w:type="default" r:id="rId11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957,69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968,36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973,69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979,03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994,27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000,36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007,98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014,08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023,22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4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4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3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3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9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45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7" o:spid="_x0000_s47" style="position:absolute;z-index:-487590912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Вознесеновка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4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с.п. Котелинское, д </w:t>
            </w:r>
            <w:r>
              <w:rPr>
                <w:spacing w:val="-2"/>
                <w:sz w:val="20"/>
              </w:rPr>
              <w:t xml:space="preserve">Вознесеновка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175 593 м² ± 147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2142"/>
        <w:jc w:val="left"/>
        <w:spacing w:after="0" w:line="221" w:lineRule="exact"/>
        <w:rPr>
          <w:sz w:val="20"/>
        </w:rPr>
        <w:sectPr>
          <w:headerReference w:type="default" r:id="rId1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64211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46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8" o:spid="_x0000_s0000" style="position:absolute;z-index:-46364211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49" o:spid="_x0000_s4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4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4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477,32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153,76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285,34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255,90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400,79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463,42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318,22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514,57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247,85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548,63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234,19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548,92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221,04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540,15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202,04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509,46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164,04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432,73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136,27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366,24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113,62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345,78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096,82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347,97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098,64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353,45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024,84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388,89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005,48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341,03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962,37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360,76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983,56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406,79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953,60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420,68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945,56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406,79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901,72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428,72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883,45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387,80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659,39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496,04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594,53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537,09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541,71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570,52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521,16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583,52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492,63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600,27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446,00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627,37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438,32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615,78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483,60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587,75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513,32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571,85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540,53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554,68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523,94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535,40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501,29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479,13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597,01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430,91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626,24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399,49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737,31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342,49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730,00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356,38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722,70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370,99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761,42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354,18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791,38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401,68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803,80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394,37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828,65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335,18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849,11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301,57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913,41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265,04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060,28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186,12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090,97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166,39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112,89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164,93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42"/>
        <w:spacing w:after="0"/>
        <w:rPr>
          <w:sz w:val="20"/>
        </w:rPr>
        <w:sectPr>
          <w:headerReference w:type="default" r:id="rId13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161,12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138,63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322,60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348,13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039,92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362,77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068,38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381,21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059,58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394,62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084,72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414,37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095,96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414,99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110,83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448,40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105,92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477,32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153,76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4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4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3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3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193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47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0" o:spid="_x0000_s50" style="position:absolute;z-index:-487591936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Гунаевка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4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с.п. Котелинское, д </w:t>
            </w:r>
            <w:r>
              <w:rPr>
                <w:spacing w:val="-2"/>
                <w:sz w:val="20"/>
              </w:rPr>
              <w:t xml:space="preserve">Гунаевка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147 900 м² ± 135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2142"/>
        <w:jc w:val="left"/>
        <w:spacing w:after="0" w:line="221" w:lineRule="exact"/>
        <w:rPr>
          <w:sz w:val="20"/>
        </w:rPr>
        <w:sectPr>
          <w:headerReference w:type="default" r:id="rId1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64313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48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1" o:spid="_x0000_s0000" style="position:absolute;z-index:-46364313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52" o:spid="_x0000_s5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4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4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621,64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703,79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627,49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716,94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623,11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735,21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610,68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761,51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609,95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776,86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612,15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794,40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611,41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806,82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609,95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821,43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609,95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833,12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628,95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873,31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593,15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909,85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518,62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807,55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457,24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871,85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477,70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892,31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439,70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930,31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410,47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928,85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372,47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974,15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352,01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961,00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286,25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089,60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265,79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067,68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246,79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110,06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230,35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084,49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185,41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042,84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163,49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031,14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131,34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017,99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118,19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997,53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061,19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987,30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094,81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947,84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103,58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933,23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115,27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883,54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145,96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841,16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179,57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823,62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194,18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809,01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195,64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768,09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162,03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743,25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119,65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733,02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105,04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709,63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198,57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601,49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276,02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686,25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299,40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670,18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281,87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645,33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305,25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629,26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352,75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688,44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387,09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671,64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406,09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655,56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409,01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633,64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419,24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630,72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42"/>
        <w:spacing w:after="0"/>
        <w:rPr>
          <w:sz w:val="20"/>
        </w:rPr>
        <w:sectPr>
          <w:headerReference w:type="default" r:id="rId15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432,39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640,22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443,35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640,95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460,89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629,26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474,04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624,14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501,08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624,87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491,58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643,14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471,85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675,29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464,54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701,60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464,54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756,40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528,11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686,98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510,58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665,79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525,19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651,18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541,27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671,64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568,30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643,14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597,53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685,52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621,64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703,79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4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4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3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3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296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49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3" o:spid="_x0000_s53" style="position:absolute;z-index:-487592960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п. </w:t>
      </w:r>
      <w:r>
        <w:rPr>
          <w:b/>
          <w:i/>
          <w:spacing w:val="-2"/>
          <w:sz w:val="20"/>
        </w:rPr>
        <w:t xml:space="preserve">Давыдовка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4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с.п. Котелинское, п </w:t>
            </w:r>
            <w:r>
              <w:rPr>
                <w:spacing w:val="-2"/>
                <w:sz w:val="20"/>
              </w:rPr>
              <w:t xml:space="preserve">Давыдовка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69 299 м² ± 92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2142"/>
        <w:jc w:val="left"/>
        <w:spacing w:after="0" w:line="221" w:lineRule="exact"/>
        <w:rPr>
          <w:sz w:val="20"/>
        </w:rPr>
        <w:sectPr>
          <w:headerReference w:type="default" r:id="rId16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64416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50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4" o:spid="_x0000_s0000" style="position:absolute;z-index:-46364416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55" o:spid="_x0000_s5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4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4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823,67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904,41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904,23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933,82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946,97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309,76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952,45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961,95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076,31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103,91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104,34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134,03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105,54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117,96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044,88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009,81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040,50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994,47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977,66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971,09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103,34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959,39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894,36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846,87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834,44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823,67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4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4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3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3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398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51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6" o:spid="_x0000_s56" style="position:absolute;z-index:-48759398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п. </w:t>
      </w:r>
      <w:r>
        <w:rPr>
          <w:b/>
          <w:i/>
          <w:spacing w:val="-2"/>
          <w:sz w:val="20"/>
        </w:rPr>
        <w:t xml:space="preserve">Дарьино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4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с.п. Котелинское, п </w:t>
            </w:r>
            <w:r>
              <w:rPr>
                <w:spacing w:val="-2"/>
                <w:sz w:val="20"/>
              </w:rPr>
              <w:t xml:space="preserve">Дарьино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723 940 м² ± 298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214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64518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52" name="Group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7" o:spid="_x0000_s0000" style="position:absolute;z-index:-46364518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58" o:spid="_x0000_s5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4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4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346,35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617,12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404,81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669,73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469,84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732,57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491,03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752,30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502,72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709,19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541,45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742,80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588,22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780,80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610,87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810,03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632,79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848,02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645,21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880,91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651,66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903,44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625,31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928,17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633,44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980,23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645,81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982,83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648,73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987,38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649,06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996,17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637,35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017,97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653,29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026,10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694,28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043,35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725,52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053,76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059,61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069,96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078,20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102,31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746,41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122,04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723,03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135,19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679,92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152,73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634,61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155,65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601,73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161,50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585,29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170,63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624,38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173,55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667,13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176,48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702,94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181,23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716,45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185,24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731,43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195,47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734,72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208,26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732,89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222,88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724,49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247,72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694,53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308,00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677,73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348,19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665,30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401,53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660,92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418,34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685,40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418,70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698,55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417,97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703,67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410,67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701,47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367,56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730,70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369,75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42"/>
        <w:spacing w:after="0"/>
        <w:rPr>
          <w:sz w:val="20"/>
        </w:rPr>
        <w:sectPr>
          <w:headerReference w:type="default" r:id="rId17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745,32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385,09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426,74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510,04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552,42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766,51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564,11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837,39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555,35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812,54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582,38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778,20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602,84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762,12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621,11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647,52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714,88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643,94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679,55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648,15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678,82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674,45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663,48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681,03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623,29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684,68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615,98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697,10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624,75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714,64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616,71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737,29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600,64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757,02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552,41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776,02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523,91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785,52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491,76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786,25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496,15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758,48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482,26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757,75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436,96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751,18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424,54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713,18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403,35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713,91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371,20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801,59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421,61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827,90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395,31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870,28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376,31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887,09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360,97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891,47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321,51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887,09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227,25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871,74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228,71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880,51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242,59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900,97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255,74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919,24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241,13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928,01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222,13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898,78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211,17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875,39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172,44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866,63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165,87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883,43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174,64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885,62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169,52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909,01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157,83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906,82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156,37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922,89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167,33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927,27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173,91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945,54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164,41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960,89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154,91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969,66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136,64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974,04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055,90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957,60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058,82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942,99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982,10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962,71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869,76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002,42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4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860,13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986,07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890,50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929,54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968,31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778,43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979,08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757,25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076,40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567,46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104,47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517,77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127,40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487,25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239,30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533,43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259,76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536,35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276,57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479,35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271,45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460,36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278,03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440,63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283,88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442,09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294,11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426,01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297,03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380,71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312,37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382,90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315,30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311,29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321,14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251,37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324,07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202,42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341,60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143,23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382,52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151,27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396,41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104,50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472,40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120,58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494,52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013,41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443,43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2 307 </w:t>
            </w:r>
            <w:r>
              <w:rPr>
                <w:spacing w:val="-2"/>
                <w:sz w:val="20"/>
              </w:rPr>
              <w:t xml:space="preserve">002,68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371,86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989,34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332,49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981,53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291,49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965,26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207,55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930,45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177,94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914,50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164,28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908,32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156,80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941,18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096,61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927,52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045,20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908,00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019,50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909,62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969,07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899,54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943,69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894,01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837,62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859,52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862,02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802,26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868,53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799,98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881,49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754,88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983,05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774,75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984,03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760,07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884,58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737,91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933,07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582,16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962,34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493,59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006,21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387,61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021,38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357,63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023,38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357,72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029,29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319,62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031,42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286,84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054,07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297,80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087,68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309,50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107,41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315,34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122,76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335,07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4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144,68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374,53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151,25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404,49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151,25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413,99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186,33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429,33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217,02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451,25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233,09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475,37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250,63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505,32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262,32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518,48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271,09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553,55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276,20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572,55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293,01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593,01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318,59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614,93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323,70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598,85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346,35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2 306 </w:t>
            </w:r>
            <w:r>
              <w:rPr>
                <w:spacing w:val="-2"/>
                <w:sz w:val="20"/>
              </w:rPr>
              <w:t xml:space="preserve">617,12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4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4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3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3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500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53" name="Graphic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9" o:spid="_x0000_s59" style="position:absolute;z-index:-487595008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Ивановка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4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с.п. Котелинское, д </w:t>
            </w:r>
            <w:r>
              <w:rPr>
                <w:spacing w:val="-2"/>
                <w:sz w:val="20"/>
              </w:rPr>
              <w:t xml:space="preserve">Ивановка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575 134 м² ± 265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2142"/>
        <w:jc w:val="left"/>
        <w:spacing w:after="0" w:line="221" w:lineRule="exact"/>
        <w:rPr>
          <w:sz w:val="20"/>
        </w:rPr>
        <w:sectPr>
          <w:headerReference w:type="default" r:id="rId1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64620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54" name="Group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0" o:spid="_x0000_s0000" style="position:absolute;z-index:-46364620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61" o:spid="_x0000_s6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4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4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488,39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379,11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580,83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425,88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617,36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455,11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628,32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474,11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629,78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440,49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664,13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455,84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670,70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479,22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676,55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509,91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694,09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569,10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729,16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615,13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759,85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728,39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823,06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794,15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858,13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843,11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892,47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884,03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918,05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970,25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972,85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023,59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996,96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070,73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998,06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057,57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026,19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041,50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067,84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024,69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097,80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106,93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000,94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113,88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975,00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112,41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973,17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115,32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126,30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936,28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186,95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950,39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373,48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934,61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926,47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351,02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923,76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913,79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319,74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903,13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894,66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874,94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314,08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859,59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868,85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843,87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832,44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825,27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814,62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802,03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797,96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799,51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805,23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809,49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811,23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42"/>
        <w:spacing w:after="0"/>
        <w:rPr>
          <w:sz w:val="20"/>
        </w:rPr>
        <w:sectPr>
          <w:headerReference w:type="default" r:id="rId19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807,65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203,63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774,53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769,01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088,66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709,07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714,49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654,06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641,47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623,26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591,69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548,70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825,37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510,35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814,85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503,65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490,47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366,64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351,02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318,87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334,00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342,33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349,69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360,05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355,98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303,30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278,51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264,57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241,71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222,15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165,98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135,10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118,92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115,82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093,81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062,03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035,72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022,27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007,36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925,82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920,64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906,75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925,75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924,29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899,45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873,52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847,93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877,16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904,51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915,55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922,10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898,71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872,41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873,14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914,79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988,59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088,70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164,69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033,49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193,92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4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209,99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229,72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256,03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035,68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281,60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313,75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488,39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4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4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3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3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603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55" name="Graphic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2" o:spid="_x0000_s62" style="position:absolute;z-index:-487596032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</w:t>
      </w:r>
      <w:r>
        <w:rPr>
          <w:b/>
          <w:i/>
          <w:spacing w:val="-2"/>
          <w:sz w:val="20"/>
        </w:rPr>
        <w:t xml:space="preserve">Котелино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4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с.п. Котелинское, с </w:t>
            </w:r>
            <w:r>
              <w:rPr>
                <w:spacing w:val="-2"/>
                <w:sz w:val="20"/>
              </w:rPr>
              <w:t xml:space="preserve">Котелино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1 328 739 м² ± 403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2142"/>
        <w:jc w:val="left"/>
        <w:spacing w:after="0" w:line="221" w:lineRule="exact"/>
        <w:rPr>
          <w:sz w:val="20"/>
        </w:rPr>
        <w:sectPr>
          <w:headerReference w:type="default" r:id="rId2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64723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56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3" o:spid="_x0000_s0000" style="position:absolute;z-index:-46364723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64" o:spid="_x0000_s6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4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4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830,44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880,48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858,21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900,21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885,25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899,48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888,90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904,59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916,67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905,32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926,90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919,21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936,40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959,39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970,01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958,66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971,47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982,78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914,79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992,31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908,84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993,31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858,21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001,78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865,52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046,35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904,98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041,96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926,90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045,62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929,09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071,19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912,28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082,88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904,98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091,65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887,44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102,61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876,48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104,07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880,86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145,72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144,26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926,90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145,72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956,12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109,19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993,39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111,38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002,11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113,95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018,23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118,69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051,12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120,88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050,39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139,15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158,88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059,88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220,26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096,42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204,91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191,76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191,76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233,41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267,02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184,10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317,44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185,09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321,13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322,88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324,75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113,23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316,71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310,86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097,15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300,63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073,77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302,09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073,77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314,52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326,94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972,93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331,32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42"/>
        <w:spacing w:after="0"/>
        <w:rPr>
          <w:sz w:val="20"/>
        </w:rPr>
        <w:sectPr>
          <w:headerReference w:type="default" r:id="rId21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945,16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332,78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958,32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413,16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986,08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405,12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401,47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434,35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434,35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506,69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499,38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557,84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051,12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576,11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071,58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664,52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092,04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770,48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760,98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692,55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689,37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670,37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655,76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173,14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640,41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204,56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637,49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624,34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611,91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601,68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363,86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590,72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587,07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579,96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544,75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527,23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640,30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650,71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714,21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718,60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439,85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750,02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451,54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808,47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847,93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839,16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896,16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451,54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905,66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457,39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985,30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994,07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474,19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010,15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471,27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040,11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430,35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154,10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163,60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184,79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184,05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192,82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206,71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233,01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432,91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250,18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286,72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324,72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369,70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351,02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348,15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336,04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298,04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230,50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281,97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42"/>
        <w:spacing w:after="0"/>
        <w:rPr>
          <w:sz w:val="20"/>
        </w:rPr>
        <w:sectPr>
          <w:headerReference w:type="default" r:id="rId2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216,62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271,74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237,40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202,74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227,17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185,93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219,13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192,09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110,30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156,65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074,50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131,08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082,17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192,46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088,75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235,93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304,62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304,26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306,45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178,26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319,97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200,18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327,64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329,10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341,52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346,35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234,16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360,15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384,27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395,57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414,59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426,65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440,90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456,24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484,01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279,10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537,72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584,66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597,27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643,12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218,81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642,02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215,71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651,52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210,96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658,46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207,49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660,66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194,70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658,28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646,96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683,49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115,24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716,37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722,22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690,80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201,82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700,30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197,07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787,98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790,17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751,81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747,43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099,53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796,38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854,84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938,14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932,30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210,59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988,56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207,67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019,25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052,13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093,05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236,17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125,20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239,09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164,66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196,81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42"/>
        <w:spacing w:after="0"/>
        <w:rPr>
          <w:sz w:val="20"/>
        </w:rPr>
        <w:sectPr>
          <w:headerReference w:type="default" r:id="rId23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221,65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237,73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241,38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241,38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315,55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194,52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314,09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194,88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334,55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334,55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338,31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117,15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307,46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175,62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131,78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059,15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2 311 </w:t>
            </w:r>
            <w:r>
              <w:rPr>
                <w:spacing w:val="-2"/>
                <w:sz w:val="20"/>
              </w:rPr>
              <w:t xml:space="preserve">136,89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953,12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089,84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950,20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081,07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897,59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074,50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844,98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075,96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818,67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067,92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782,87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059,15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733,91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729,16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722,22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019,70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711,62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010,56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675,82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001,06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627,96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868,81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644,76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847,61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611,88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815,46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585,58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789,16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573,89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775,53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493,85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786,08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486,08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784,89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476,46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772,93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471,03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2 310 </w:t>
            </w:r>
            <w:r>
              <w:rPr>
                <w:spacing w:val="-2"/>
                <w:sz w:val="20"/>
              </w:rPr>
              <w:t xml:space="preserve">287,34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720,33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998,26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707,38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920,04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707,30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895,38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698,39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880,08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691,43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853,21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714,70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848,60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713,49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838,26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688,79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841,92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670,16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756,95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659,67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703,83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671,01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695,85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670,31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688,58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654,96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684,10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647,31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643,68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641,92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608,26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637,17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561,49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617,17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455,53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615,19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444,81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595,89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389,05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569,58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311,59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548,39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255,33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42"/>
        <w:spacing w:after="0"/>
        <w:rPr>
          <w:sz w:val="20"/>
        </w:rPr>
        <w:sectPr>
          <w:headerReference w:type="default" r:id="rId2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520,62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266,29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500,17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218,06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523,55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207,83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511,13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186,64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507,47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176,41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473,13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176,41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459,12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173,61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441,82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132,17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478,97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134,76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487,01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157,42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500,17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154,49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497,24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088,73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493,59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051,46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423,44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051,46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414,67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2 309 </w:t>
            </w:r>
            <w:r>
              <w:rPr>
                <w:spacing w:val="-2"/>
                <w:sz w:val="20"/>
              </w:rPr>
              <w:t xml:space="preserve">049,27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402,06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983,76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399,33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941,13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376,68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662,73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361,70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395,29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361,78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392,38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364,25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376,29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385,44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359,49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398,60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355,83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087,45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150,78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088,67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090,81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113,15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030,84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176,79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014,93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278,37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008,81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282,04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043,08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335,03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136,62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376,68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131,51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429,29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120,55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510,40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096,43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631,69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064,28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704,76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046,01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729,34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055,20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737,16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143,35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677,73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268,88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650,69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323,68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620,73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383,60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602,46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428,90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595,89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507,09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579,81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638,62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579,08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740,18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584,93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807,41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578,35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855,63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560,81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892,90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527,20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933,82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588,58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951,36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630,96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960,13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675,53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958,66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719,38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949,16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723,03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938,20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728,88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919,21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895,09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42"/>
        <w:spacing w:after="0"/>
        <w:rPr>
          <w:sz w:val="20"/>
        </w:rPr>
        <w:sectPr>
          <w:headerReference w:type="default" r:id="rId25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799,02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883,40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830,44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2 308 </w:t>
            </w:r>
            <w:r>
              <w:rPr>
                <w:spacing w:val="-2"/>
                <w:sz w:val="20"/>
              </w:rPr>
              <w:t xml:space="preserve">880,48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4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4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3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3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705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57" name="Graphic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5" o:spid="_x0000_s65" style="position:absolute;z-index:-487597056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Криковка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4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с.п. Котелинское, д </w:t>
            </w:r>
            <w:r>
              <w:rPr>
                <w:spacing w:val="-2"/>
                <w:sz w:val="20"/>
              </w:rPr>
              <w:t xml:space="preserve">Криковка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233 113 м² ± 169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214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64825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58" name="Group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6" o:spid="_x0000_s0000" style="position:absolute;z-index:-46364825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67" o:spid="_x0000_s6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4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4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757,28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935,85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796,79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996,86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758,11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067,84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715,44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140,99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716,96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169,94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735,25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220,24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725,71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238,76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667,41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365,63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396,91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627,70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414,05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606,01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402,62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488,03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547,14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554,00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522,65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557,81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473,88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518,94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484,35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460,14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448,14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399,74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453,95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373,59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480,29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354,22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524,83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390,44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524,85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390,44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549,23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550,98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587,00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372,16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605,62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359,96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634,58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618,77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648,98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728,00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804,32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709,02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658,09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525,24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471,58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171,98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400,66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232,35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311,05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344,71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373,76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393,78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374,73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334,08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297,64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232,37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353,06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204,87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352,48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141,15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351,32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102,22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42"/>
        <w:spacing w:after="0"/>
        <w:rPr>
          <w:sz w:val="20"/>
        </w:rPr>
        <w:sectPr>
          <w:headerReference w:type="default" r:id="rId26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351,71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080,53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049,54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385,80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033,07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008,48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987,75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622,86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951,06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653,34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942,68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704,77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930,67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757,28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935,85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4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4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3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3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808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59" name="Graphic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8" o:spid="_x0000_s68" style="position:absolute;z-index:-487598080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Кутуевка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4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с.п. Котелинское, д </w:t>
            </w:r>
            <w:r>
              <w:rPr>
                <w:spacing w:val="-2"/>
                <w:sz w:val="20"/>
              </w:rPr>
              <w:t xml:space="preserve">Кутуевка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85 260 м² ± 102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214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64928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60" name="Group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9" o:spid="_x0000_s0000" style="position:absolute;z-index:-46364928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70" o:spid="_x0000_s7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4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4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088,56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186,82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092,22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210,20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111,22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227,73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249,66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182,09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263,54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178,44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291,31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301,54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450,60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480,56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172,60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533,17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085,64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577,01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050,57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498,83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481,29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987,00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482,75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917,58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508,32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511,98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854,01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441,83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843,78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428,68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954,12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354,88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944,62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339,53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923,43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321,26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900,04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313,23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864,24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252,58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229,20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934,39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273,04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954,12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260,62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984,80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311,77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283,27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006,00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238,70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088,56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186,82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4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4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3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3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910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61" name="Graphic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1" o:spid="_x0000_s71" style="position:absolute;z-index:-48759910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Липляйка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4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с.п. Котелинское, д </w:t>
            </w:r>
            <w:r>
              <w:rPr>
                <w:spacing w:val="-2"/>
                <w:sz w:val="20"/>
              </w:rPr>
              <w:t xml:space="preserve">Липляйка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189 738 м² ± 152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214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65030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62" name="Group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2" o:spid="_x0000_s0000" style="position:absolute;z-index:-46365030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73" o:spid="_x0000_s7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4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4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740,29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765,87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817,02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373,17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879,86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927,35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455,01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945,62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955,85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977,04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476,20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009,19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483,51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032,57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075,69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112,22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121,97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547,08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127,57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162,64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213,79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229,13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259,82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282,47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455,74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313,16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474,01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327,05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346,78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378,93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362,94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325,59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302,93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272,24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270,88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260,55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231,42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209,40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212,42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215,25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186,84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199,17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172,23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176,52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124,64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093,22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084,45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075,05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051,57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061,89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042,07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037,69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022,34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005,54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971,19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937,58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914,93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019,51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905,43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015,13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893,01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011,48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866,70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996,86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837,48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991,02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808,98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42"/>
        <w:spacing w:after="0"/>
        <w:rPr>
          <w:sz w:val="20"/>
        </w:rPr>
        <w:sectPr>
          <w:headerReference w:type="default" r:id="rId27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998,32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781,94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992,48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776,83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978,59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765,87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979,32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742,48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999,05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713,99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055,32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782,67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118,89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765,87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752,56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749,79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748,27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194,15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736,64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732,25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740,29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4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4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3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3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012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63" name="Graphic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4" o:spid="_x0000_s74" style="position:absolute;z-index:-487600128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Малая </w:t>
      </w:r>
      <w:r>
        <w:rPr>
          <w:b/>
          <w:i/>
          <w:spacing w:val="-2"/>
          <w:sz w:val="20"/>
        </w:rPr>
        <w:t xml:space="preserve">Пановка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4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36" w:right="138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Кадомский,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Котелинское,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Малая </w:t>
            </w:r>
            <w:r>
              <w:rPr>
                <w:spacing w:val="-2"/>
                <w:sz w:val="20"/>
              </w:rPr>
              <w:t xml:space="preserve">Пановка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237 134 м² ± 170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214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65132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64" name="Group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5" o:spid="_x0000_s0000" style="position:absolute;z-index:-46365132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76" o:spid="_x0000_s7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4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4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246,49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295,26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184,97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333,36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184,21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363,08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399,65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221,55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457,57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250,70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505,76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261,56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531,86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263,08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566,15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260,79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642,35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256,98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673,60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675,37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931,99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663,31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833,71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676,40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711,57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662,60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621,46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569,97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563,33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451,92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438,52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398,13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381,40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366,07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342,50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342,50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298,31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302,88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312,79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318,12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685,86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326,50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786,44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323,45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936,56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335,65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348,60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343,27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146,11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332,60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147,64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314,31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318,12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299,07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187,26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271,64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251,06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246,49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4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4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3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3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115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65" name="Graphic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7" o:spid="_x0000_s77" style="position:absolute;z-index:-487601152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Нижне-</w:t>
      </w:r>
      <w:r>
        <w:rPr>
          <w:b/>
          <w:i/>
          <w:spacing w:val="-2"/>
          <w:sz w:val="20"/>
        </w:rPr>
        <w:t xml:space="preserve">Никольск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4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Кадомский,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Котелинское,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Нижне- </w:t>
            </w:r>
            <w:r>
              <w:rPr>
                <w:spacing w:val="-2"/>
                <w:sz w:val="20"/>
              </w:rPr>
              <w:t xml:space="preserve">Никольск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510 403 м² ± 250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214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65235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66" name="Group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8" o:spid="_x0000_s0000" style="position:absolute;z-index:-46365235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79" o:spid="_x0000_s7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4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4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598,21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116,66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549,89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185,71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506,80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185,58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517,30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153,02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516,53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152,73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500,53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187,02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468,52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222,84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467,76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235,79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499,76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307,42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502,05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248,74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527,20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252,55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533,37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282,62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540,15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300,56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539,51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325,04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521,10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338,66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556,95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444,41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557,41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461,04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567,61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499,94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549,03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527,86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527,20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570,31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526,44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598,51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535,58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643,46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567,58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687,66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573,24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725,95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566,06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749,38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540,15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748,62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537,10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763,10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468,52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753,19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452,52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746,33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426,19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721,22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417,47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738,71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384,70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754,72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345,84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758,53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304,47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757,31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266,10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729,40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261,26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733,38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258,97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757,76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252,43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786,50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188,74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815,49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191,92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838,78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165,98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843,01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175,51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861,00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114,13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864,71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087,67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890,64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085,55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944,61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029,11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967,92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015,51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016,47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42"/>
        <w:spacing w:after="0"/>
        <w:rPr>
          <w:sz w:val="20"/>
        </w:rPr>
        <w:sectPr>
          <w:headerReference w:type="default" r:id="rId2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992,65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2 305 </w:t>
            </w:r>
            <w:r>
              <w:rPr>
                <w:spacing w:val="-2"/>
                <w:sz w:val="20"/>
              </w:rPr>
              <w:t xml:space="preserve">017,23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993,79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975,70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984,73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972,98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967,86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959,07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972,60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942,34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973,35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923,44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954,17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924,64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954,17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898,74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929,02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897,21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928,26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861,40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930,55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772,24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918,35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771,48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918,16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749,57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939,88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749,95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939,88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728,24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910,16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684,80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867,49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654,32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801,20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630,70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753,95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626,13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734,87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617,72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732,62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583,46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733,91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579,66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745,57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545,36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757,00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540,78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811,10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551,45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816,44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549,93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824,06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479,06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861,39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169,69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934,55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178,07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965,03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191,02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971,89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201,69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985,60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203,21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987,89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181,88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994,75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167,40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008,46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152,92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017,61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136,16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028,27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122,44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051,13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118,63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096,09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127,78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120,48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147,59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144,86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163,59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179,15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175,78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198,20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178,07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160,58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154,86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191,49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075,14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188,30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072,91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215,73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993,66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281,26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024,14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297,26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008,90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321,65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2 303 </w:t>
            </w:r>
            <w:r>
              <w:rPr>
                <w:spacing w:val="-2"/>
                <w:sz w:val="20"/>
              </w:rPr>
              <w:t xml:space="preserve">997,47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360,51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005,09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422,99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027,95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451,99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035,54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468,35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053,93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490,83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077,19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42"/>
        <w:spacing w:after="0"/>
        <w:rPr>
          <w:sz w:val="20"/>
        </w:rPr>
        <w:sectPr>
          <w:headerReference w:type="default" r:id="rId29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500,80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093,54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528,15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112,54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529,45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115,35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539,52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084,13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598,21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2 304 </w:t>
            </w:r>
            <w:r>
              <w:rPr>
                <w:spacing w:val="-2"/>
                <w:sz w:val="20"/>
              </w:rPr>
              <w:t xml:space="preserve">116,66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4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4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3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3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217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67" name="Graphic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0" o:spid="_x0000_s80" style="position:absolute;z-index:-487602176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Новая </w:t>
      </w:r>
      <w:r>
        <w:rPr>
          <w:b/>
          <w:i/>
          <w:spacing w:val="-2"/>
          <w:sz w:val="20"/>
        </w:rPr>
        <w:t xml:space="preserve">Галаховка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4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Кадомский,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Котелинское,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Новая </w:t>
            </w:r>
            <w:r>
              <w:rPr>
                <w:spacing w:val="-2"/>
                <w:sz w:val="20"/>
              </w:rPr>
              <w:t xml:space="preserve">Галаховка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227 867 м² ± 167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214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65337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68" name="Group 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1" o:spid="_x0000_s0000" style="position:absolute;z-index:-46365337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82" o:spid="_x0000_s8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4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4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804,32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850,23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881,21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936,41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972,43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003,39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049,11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104,74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146,65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171,79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187,03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373,30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072,73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034,63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594,66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147,41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479,22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336,58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433,35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546,13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530,13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526,32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460,02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239,19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428,02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418,11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428,78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178,99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482,88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169,08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496,60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160,35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465,93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164,22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414,41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375,68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344,01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317,77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301,33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025,49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825,84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826,65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716,44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709,02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804,32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4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4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3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3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320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69" name="Graphic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3" o:spid="_x0000_s83" style="position:absolute;z-index:-487603200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Новое </w:t>
      </w:r>
      <w:r>
        <w:rPr>
          <w:b/>
          <w:i/>
          <w:spacing w:val="-2"/>
          <w:sz w:val="20"/>
        </w:rPr>
        <w:t xml:space="preserve">Высокое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4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36" w:right="138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Кадомский,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Котелинское,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Новое </w:t>
            </w:r>
            <w:r>
              <w:rPr>
                <w:spacing w:val="-2"/>
                <w:sz w:val="20"/>
              </w:rPr>
              <w:t xml:space="preserve">Высокое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226 511 м² ± 167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214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65440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70" name="Group 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4" o:spid="_x0000_s0000" style="position:absolute;z-index:-46365440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85" o:spid="_x0000_s8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4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4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680,41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764,44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803,54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819,02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830,66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839,70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840,19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861,35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890,99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867,18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921,15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952,90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993,12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006,35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183,16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934,91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948,67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030,16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114,82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232,01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259,85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113,32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300,04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362,48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447,14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988,43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467,25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292,15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276,99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256,39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211,23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190,14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814,70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171,68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173,23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178,29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177,32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160,22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147,51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140,53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125,51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102,77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069,12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049,53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046,35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047,78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039,52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024,75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007,12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963,98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933,03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42"/>
        <w:spacing w:after="0"/>
        <w:rPr>
          <w:sz w:val="20"/>
        </w:rPr>
        <w:sectPr>
          <w:headerReference w:type="default" r:id="rId3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902,87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967,06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884,88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112,58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875,35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780,63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125,81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776,40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742,52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702,33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645,69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631,41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724,01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729,36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747,29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756,82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757,88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736,67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726,44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680,41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4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4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3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3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422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71" name="Graphic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6" o:spid="_x0000_s86" style="position:absolute;z-index:-48760422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Новое </w:t>
      </w:r>
      <w:r>
        <w:rPr>
          <w:b/>
          <w:i/>
          <w:spacing w:val="-2"/>
          <w:sz w:val="20"/>
        </w:rPr>
        <w:t xml:space="preserve">Панино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4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36" w:right="138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Кадомский,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Котелинское,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Новое </w:t>
            </w:r>
            <w:r>
              <w:rPr>
                <w:spacing w:val="-2"/>
                <w:sz w:val="20"/>
              </w:rPr>
              <w:t xml:space="preserve">Панино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193 452 м² ± 154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214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65542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72" name="Group 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7" o:spid="_x0000_s0000" style="position:absolute;z-index:-46365542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88" o:spid="_x0000_s8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4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4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029,13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830,57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097,36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824,95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152,04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825,97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186,02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840,16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212,87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868,36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254,01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907,98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316,50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917,12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343,93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912,55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358,41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893,50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374,41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879,02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400,32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875,21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446,04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872,93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488,71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869,12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516,91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861,50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527,57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842,45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539,00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547,39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561,10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573,29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584,72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602,25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638,06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654,83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577,10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545,10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486,26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422,42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354,66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318,13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297,68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284,14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272,13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252,71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267,43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403,53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276,11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379,15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214,39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205,25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410,39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198,39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411,31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197,06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413,80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196,81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188,48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174,25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403,04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146,84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399,72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149,62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161,76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352,37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135,38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093,99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42"/>
        <w:spacing w:after="0"/>
        <w:rPr>
          <w:sz w:val="20"/>
        </w:rPr>
        <w:sectPr>
          <w:headerReference w:type="default" r:id="rId31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124,47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119,90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136,66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149,62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145,05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142,80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141,98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130,87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115,26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091,03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076,47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087,90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556,69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080,28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576,51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123,71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116,85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103,90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098,56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083,32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078,75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065,80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049,03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054,37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045,22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060,46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686,20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089,18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063,89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031,43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016,68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820,96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047,76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029,13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4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4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3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3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524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73" name="Graphic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9" o:spid="_x0000_s89" style="position:absolute;z-index:-487605248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</w:t>
      </w:r>
      <w:r>
        <w:rPr>
          <w:b/>
          <w:i/>
          <w:spacing w:val="-2"/>
          <w:sz w:val="20"/>
        </w:rPr>
        <w:t xml:space="preserve">д.Панская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4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с.п. Котелинское, д </w:t>
            </w:r>
            <w:r>
              <w:rPr>
                <w:spacing w:val="-2"/>
                <w:sz w:val="20"/>
              </w:rPr>
              <w:t xml:space="preserve">Панская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305 338 м² ± 193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214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65644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74" name="Group 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0" o:spid="_x0000_s0000" style="position:absolute;z-index:-46365644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91" o:spid="_x0000_s9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4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4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712,74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796,78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846,35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873,50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891,77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934,15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930,49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986,03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998,82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011,60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159,21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182,59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187,70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154,27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093,00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153,96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193,90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260,93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329,17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590,72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454,41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592,18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474,87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507,02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526,02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576,10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603,47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592,91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652,43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589,25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675,81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572,45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718,19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757,65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776,65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503,03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790,53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800,20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457,73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805,88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788,34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808,07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769,34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775,92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348,85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748,15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732,08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394,16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716,00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743,04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302,82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699,20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718,19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614,43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607,13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640,01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631,97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576,44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42"/>
        <w:spacing w:after="0"/>
        <w:rPr>
          <w:sz w:val="20"/>
        </w:rPr>
        <w:sectPr>
          <w:headerReference w:type="default" r:id="rId3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566,21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512,14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500,44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471,95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484,37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221,71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442,72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433,22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409,84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396,68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404,72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295,85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294,01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178,05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301,11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165,05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292,32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277,94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247,26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224,60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190,63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166,88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156,28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134,36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301,72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102,21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087,60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306,84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054,71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014,53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012,33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021,83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041,56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343,37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082,48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101,48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099,29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066,41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052,52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043,75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507,05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005,76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018,73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039,34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608,71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062,84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075,11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050,24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984,08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976,53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937,07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869,85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752,93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712,74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4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4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3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3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627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75" name="Graphic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2" o:spid="_x0000_s92" style="position:absolute;z-index:-487606272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Петрикеевка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4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с.п. Котелинское, д </w:t>
            </w:r>
            <w:r>
              <w:rPr>
                <w:spacing w:val="-2"/>
                <w:sz w:val="20"/>
              </w:rPr>
              <w:t xml:space="preserve">Петрикеевка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156 491 м² ± 138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214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65747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76" name="Group 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3" o:spid="_x0000_s0000" style="position:absolute;z-index:-46365747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94" o:spid="_x0000_s9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4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4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844,13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604,04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656,27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676,76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911,77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719,09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913,56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730,52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887,99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783,86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875,87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805,56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864,74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818,34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887,26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846,70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774,00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960,69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761,78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960,47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764,86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996,17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776,37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027,02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788,93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053,90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829,26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123,98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831,02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137,86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825,95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149,76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814,94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160,78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790,26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178,40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764,92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191,63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742,22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203,08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732,19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205,18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722,39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202,20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707,95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189,42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687,13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178,29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669,39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167,61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654,96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160,45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580,59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132,13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569,13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138,08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502,91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182,10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484,64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147,02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506,56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131,68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490,02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093,24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465,89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054,34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438,84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053,13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401,05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046,41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383,07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022,80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408,64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011,84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445,18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978,96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464,18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961,42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468,56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957,77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410,11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823,32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553,32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745,87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597,90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826,24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620,55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892,74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701,01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835,53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638,82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729,06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42"/>
        <w:spacing w:after="0"/>
        <w:rPr>
          <w:sz w:val="20"/>
        </w:rPr>
        <w:sectPr>
          <w:headerReference w:type="default" r:id="rId33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701,66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697,64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738,19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766,33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790,35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783,43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749,81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805,46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721,60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810,53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701,55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814,92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670,60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830,14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634,12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841,16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617,15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844,13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604,04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4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4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3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3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729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77" name="Graphic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5" o:spid="_x0000_s95" style="position:absolute;z-index:-487607296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Петрослободка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4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36" w:right="138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Кадомский,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Котелинское,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 xml:space="preserve">Петрослободка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389 367 м² ± 219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214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65849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78" name="Group 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6" o:spid="_x0000_s0000" style="position:absolute;z-index:-46365849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97" o:spid="_x0000_s9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4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4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899,94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922,85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353,85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951,01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975,68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513,26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251,88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527,87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259,19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564,40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213,16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591,11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177,98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605,84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180,96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184,66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599,76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228,58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597,11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296,31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350,29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373,57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355,85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332,53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418,80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382,95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399,79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030,58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449,55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988,17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354,94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322,62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855,77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060,06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841,37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026,42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835,28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012,19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915,60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781,67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900,82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872,79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821,34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800,77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769,34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759,73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750,82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753,23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743,37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642,72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754,78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639,55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708,97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827,85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846,85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750,62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854,68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745,58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721,13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692,56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667,62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42"/>
        <w:spacing w:after="0"/>
        <w:rPr>
          <w:sz w:val="20"/>
        </w:rPr>
        <w:sectPr>
          <w:headerReference w:type="default" r:id="rId3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645,31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660,60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625,19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031,18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619,21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081,35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620,93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146,69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688,64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173,67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751,61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837,60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2 313 </w:t>
            </w:r>
            <w:r>
              <w:rPr>
                <w:spacing w:val="-2"/>
                <w:sz w:val="20"/>
              </w:rPr>
              <w:t xml:space="preserve">854,01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4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4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3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3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832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79" name="Graphic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8" o:spid="_x0000_s98" style="position:absolute;z-index:-487608320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Раковка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4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с.п. Котелинское, д </w:t>
            </w:r>
            <w:r>
              <w:rPr>
                <w:spacing w:val="-2"/>
                <w:sz w:val="20"/>
              </w:rPr>
              <w:t xml:space="preserve">Раковка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449 355 м² ± 235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214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65952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80" name="Group 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9" o:spid="_x0000_s0000" style="position:absolute;z-index:-46365952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00" o:spid="_x0000_s10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4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4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454,89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824,03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420,55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824,39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393,51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823,66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374,52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814,53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351,50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802,10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332,13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801,01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312,41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807,95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260,89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830,60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139,59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893,44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116,21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913,17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108,17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123,88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974,19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134,48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979,67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156,77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176,49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067,72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176,49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168,46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093,29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129,00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113,02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117,31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111,56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108,54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103,89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089,91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072,10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061,77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019,85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042,05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991,36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966,88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963,38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001,49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955,19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979,66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960,51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959,11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972,72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865,95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859,00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053,47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886,04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119,23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761,09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190,84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741,36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253,68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795,43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315,06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685,93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370,08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527,19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449,02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354,09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532,08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377,19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181,34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197,81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127,75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093,47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082,51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006,52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014,56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189,86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001,40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208,86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42"/>
        <w:spacing w:after="0"/>
        <w:rPr>
          <w:sz w:val="20"/>
        </w:rPr>
        <w:sectPr>
          <w:headerReference w:type="default" r:id="rId35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040,13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143,16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171,24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188,46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142,43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316,27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165,81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436,73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094,33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445,61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079,59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479,22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062,78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431,36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037,35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012,82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422,96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437,57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001,04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472,28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481,05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996,29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536,58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971,45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548,27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995,56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580,42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601,61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979,48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627,19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966,33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637,31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961,97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644,64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973,57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685,60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949,96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691,48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686,62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919,81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662,06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872,51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704,17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837,38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675,38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788,47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693,78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761,64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726,56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728,85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831,78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922,49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856,63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910,80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834,71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868,42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908,51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835,53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894,90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810,97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822,29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679,89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793,06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693,05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758,71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634,59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790,36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615,26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810,26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605,28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832,33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593,89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846,83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586,53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869,04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570,76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902,66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549,10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927,38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549,08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550,25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975,73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553,10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999,03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555,92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022,50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562,25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148,18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598,79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174,49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606,09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234,40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647,01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283,18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685,56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345,09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725,62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376,71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760,09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42"/>
        <w:spacing w:after="0"/>
        <w:rPr>
          <w:sz w:val="20"/>
        </w:rPr>
        <w:sectPr>
          <w:headerReference w:type="default" r:id="rId36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454,89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824,03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4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4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3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3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934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81" name="Graphic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1" o:spid="_x0000_s101" style="position:absolute;z-index:-48760934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Симушка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4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с.п. Котелинское, д </w:t>
            </w:r>
            <w:r>
              <w:rPr>
                <w:spacing w:val="-2"/>
                <w:sz w:val="20"/>
              </w:rPr>
              <w:t xml:space="preserve">Симушка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82 648 м² ± 101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214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66054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82" name="Group 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2" o:spid="_x0000_s0000" style="position:absolute;z-index:-46366054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03" o:spid="_x0000_s10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4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4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921,91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434,09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929,29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943,16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980,96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488,51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016,88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484,11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028,56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472,43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067,12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076,60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479,04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112,30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455,74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106,10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151,74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341,02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138,25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180,64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183,56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198,90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272,34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244,21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365,50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237,26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490,45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230,15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612,07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619,56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628,56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597,74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575,49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462,69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458,26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379,39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387,30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366,15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338,47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308,64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288,78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189,16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255,53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202,82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229,31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210,59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178,08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192,33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178,08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171,87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196,34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140,45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234,99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166,06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122,18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078,58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349,79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003,07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949,67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921,91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4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4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3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3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036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83" name="Graphic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4" o:spid="_x0000_s104" style="position:absolute;z-index:-487610368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</w:t>
      </w:r>
      <w:r>
        <w:rPr>
          <w:b/>
          <w:i/>
          <w:spacing w:val="-2"/>
          <w:sz w:val="20"/>
        </w:rPr>
        <w:t xml:space="preserve">Соловьяновка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4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spacing w:before="1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с.п. Котелинское, с </w:t>
            </w:r>
            <w:r>
              <w:rPr>
                <w:spacing w:val="-2"/>
                <w:sz w:val="20"/>
              </w:rPr>
              <w:t xml:space="preserve">Соловьяновка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507 819 м² ± 249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214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66156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84" name="Group 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5" o:spid="_x0000_s0000" style="position:absolute;z-index:-46366156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06" o:spid="_x0000_s10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4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4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307,52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103,05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384,78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032,34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418,96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464,34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125,84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644,96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955,67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734,30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750,38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753,30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825,61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740,15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710,92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741,32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742,07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788,92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817,60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868,75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909,67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953,51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998,82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000,28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966,66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927,21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906,75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906,75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899,44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886,29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893,59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950,59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960,82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001,74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022,93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987,12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946,94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939,63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910,40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923,55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976,16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995,16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983,47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031,70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998,08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998,82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986,03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930,49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934,15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891,77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873,50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880,44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42"/>
        <w:spacing w:after="0"/>
        <w:rPr>
          <w:sz w:val="20"/>
        </w:rPr>
        <w:sectPr>
          <w:headerReference w:type="default" r:id="rId37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876,06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781,07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773,03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756,16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718,69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690,46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672,66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640,35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616,66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594,01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569,89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563,32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496,09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492,44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471,98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450,06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456,63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610,08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651,73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652,46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647,35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640,77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616,66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570,62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507,05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495,36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474,17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462,48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452,98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444,94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412,79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402,56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453,71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463,21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474,90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477,09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537,40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562,95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581,09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604,09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619,58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653,19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645,15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642,96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634,92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605,70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602,04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602,77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605,70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614,47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615,93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607,89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583,04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548,70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528,24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42"/>
        <w:spacing w:after="0"/>
        <w:rPr>
          <w:sz w:val="20"/>
        </w:rPr>
        <w:sectPr>
          <w:headerReference w:type="default" r:id="rId3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516,55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497,55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485,13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480,02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482,21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501,94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444,21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430,33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409,87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412,79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390,87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371,87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306,11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257,88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566,56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213,45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478,11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422,02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407,21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441,60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424,14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401,12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373,34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393,98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332,06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963,69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291,36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327,08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291,49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265,19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253,50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282,73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106,20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269,57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233,04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181,34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197,81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307,52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4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4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3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3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139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85" name="Graphic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7" o:spid="_x0000_s107" style="position:absolute;z-index:-487611392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Старая </w:t>
      </w:r>
      <w:r>
        <w:rPr>
          <w:b/>
          <w:i/>
          <w:spacing w:val="-2"/>
          <w:sz w:val="20"/>
        </w:rPr>
        <w:t xml:space="preserve">Галаховка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4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Кадомский,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Котелинское,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Старая </w:t>
            </w:r>
            <w:r>
              <w:rPr>
                <w:spacing w:val="-2"/>
                <w:sz w:val="20"/>
              </w:rPr>
              <w:t xml:space="preserve">Галаховка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86 093 м² ± 103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214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66259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86" name="Group 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8" o:spid="_x0000_s0000" style="position:absolute;z-index:-46366259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09" o:spid="_x0000_s10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4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4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651,69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129,25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221,36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224,04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292,44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380,07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682,92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418,55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442,93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465,79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609,60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470,58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479,84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571,67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507,70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532,85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558,00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564,09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564,09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395,69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375,83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379,69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372,50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363,71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368,21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337,78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316,33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364,45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342,35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456,61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313,39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471,85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308,82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436,79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166,33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549,57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137,37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554,14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149,56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612,06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139,65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609,77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130,51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651,69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2 321 </w:t>
            </w:r>
            <w:r>
              <w:rPr>
                <w:spacing w:val="-2"/>
                <w:sz w:val="20"/>
              </w:rPr>
              <w:t xml:space="preserve">129,25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4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4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3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3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241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87" name="Graphic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0" o:spid="_x0000_s110" style="position:absolute;z-index:-487612416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Старое </w:t>
      </w:r>
      <w:r>
        <w:rPr>
          <w:b/>
          <w:i/>
          <w:spacing w:val="-2"/>
          <w:sz w:val="20"/>
        </w:rPr>
        <w:t xml:space="preserve">Высокое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4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Кадомский,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Котелинское,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Старое </w:t>
            </w:r>
            <w:r>
              <w:rPr>
                <w:spacing w:val="-2"/>
                <w:sz w:val="20"/>
              </w:rPr>
              <w:t xml:space="preserve">Высокое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388 878 м² ± 218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214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66361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88" name="Group 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1" o:spid="_x0000_s0000" style="position:absolute;z-index:-46366361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12" o:spid="_x0000_s11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4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4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370,89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585,63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603,17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353,94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602,52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647,74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651,39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684,54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034,77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713,50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744,84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776,52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801,92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830,41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856,72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893,99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914,45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955,36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928,33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932,71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926,14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896,91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872,06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869,87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877,91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886,68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918,46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915,18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906,58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887,16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882,29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826,03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761,00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752,23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590,74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602,43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603,90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601,86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587,89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577,77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567,36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526,81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508,54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487,35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468,17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448,99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435,10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434,64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409,09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364,63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42"/>
        <w:spacing w:after="0"/>
        <w:rPr>
          <w:sz w:val="20"/>
        </w:rPr>
        <w:sectPr>
          <w:headerReference w:type="default" r:id="rId39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341,12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337,19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331,34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324,04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305,04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292,62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284,58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279,46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253,89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238,54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242,93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260,46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943,43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281,66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314,54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337,92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356,19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374,45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128,30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400,03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414,64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432,91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444,60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473,10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486,98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487,71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482,60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488,44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520,60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346,05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556,40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370,89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585,63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4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4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3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3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34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89" name="Graphic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3" o:spid="_x0000_s113" style="position:absolute;z-index:-487613440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Старое </w:t>
      </w:r>
      <w:r>
        <w:rPr>
          <w:b/>
          <w:i/>
          <w:spacing w:val="-2"/>
          <w:sz w:val="20"/>
        </w:rPr>
        <w:t xml:space="preserve">Панино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4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36" w:right="138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Кадомский,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Котелинское,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Старое </w:t>
            </w:r>
            <w:r>
              <w:rPr>
                <w:spacing w:val="-2"/>
                <w:sz w:val="20"/>
              </w:rPr>
              <w:t xml:space="preserve">Панино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259 123 м² ± 178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214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66464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90" name="Group 1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4" o:spid="_x0000_s0000" style="position:absolute;z-index:-46366464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15" o:spid="_x0000_s11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4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4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286,41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951,87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519,99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107,38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615,87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172,19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658,76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209,55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657,29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211,60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656,02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228,30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658,31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251,16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671,26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277,06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693,36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299,16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744,41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328,88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765,75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341,83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783,39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356,96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787,09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360,12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796,99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395,94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794,25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411,90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708,14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337,03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686,94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319,66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659,08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296,92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590,35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257,31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547,82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234,39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539,43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248,87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522,67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259,54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504,38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259,54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479,24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251,92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459,42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233,63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438,85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248,87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461,71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294,59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411,42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317,45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227,39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389,84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219,01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388,70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211,39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377,65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188,15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319,36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214,44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296,88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193,86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250,77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184,34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223,34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164,44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206,96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156,34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200,29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143,19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187,53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127,95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159,91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084,52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071,70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903,16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157,81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825,43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190,96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779,33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070,18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767,52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2 320 </w:t>
            </w:r>
            <w:r>
              <w:rPr>
                <w:spacing w:val="-2"/>
                <w:sz w:val="20"/>
              </w:rPr>
              <w:t xml:space="preserve">028,27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972,26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924,26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760,66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904,44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42"/>
        <w:spacing w:after="0"/>
        <w:rPr>
          <w:sz w:val="20"/>
        </w:rPr>
        <w:sectPr>
          <w:headerReference w:type="default" r:id="rId4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775,90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870,91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798,46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856,11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799,48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857,31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867,41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827,75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767,12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286,41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951,87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4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4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3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3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44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91" name="Graphic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6" o:spid="_x0000_s116" style="position:absolute;z-index:-48761446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</w:t>
      </w:r>
      <w:r>
        <w:rPr>
          <w:b/>
          <w:i/>
          <w:spacing w:val="-2"/>
          <w:sz w:val="20"/>
        </w:rPr>
        <w:t xml:space="preserve">Чермные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4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с.п. Котелинское, с </w:t>
            </w:r>
            <w:r>
              <w:rPr>
                <w:spacing w:val="-2"/>
                <w:sz w:val="20"/>
              </w:rPr>
              <w:t xml:space="preserve">Чермные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1 308 375 м² ± 400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214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66566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92" name="Group 1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7" o:spid="_x0000_s0000" style="position:absolute;z-index:-46366566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18" o:spid="_x0000_s11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4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4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911,68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528,00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920,59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550,04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573,83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921,07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599,74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892,87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718,61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765,09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779,57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846,63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839,53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887,01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829,74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934,89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984,63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056,60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097,39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224,39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195,44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765,43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154,29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107,04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648,84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070,47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620,65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052,18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059,04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445,38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133,71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380,99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165,34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357,75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168,77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165,34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314,32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164,19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297,56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174,10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268,22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219,82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267,45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284,59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297,55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306,69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227,45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316,98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223,26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326,12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329,93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330,69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333,74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341,36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346,31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352,79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356,98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364,22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377,56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385,56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187,45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384,80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184,78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387,84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396,99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408,80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42"/>
        <w:spacing w:after="0"/>
        <w:rPr>
          <w:sz w:val="20"/>
        </w:rPr>
        <w:sectPr>
          <w:headerReference w:type="default" r:id="rId41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419,47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424,80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432,42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443,85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456,42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489,19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149,34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517,38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147,50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538,62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147,06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543,67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140,58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560,63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139,26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562,25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134,68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567,87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569,01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567,30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569,96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573,77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576,82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581,96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132,20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589,20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131,82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600,25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611,11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618,54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620,83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619,68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625,78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631,11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641,40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658,55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694,36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729,03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745,41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761,42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774,75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775,89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775,89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779,70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784,28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791,52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801,04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817,04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829,62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844,86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863,53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878,77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889,05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088,96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918,01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084,38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935,92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069,14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967,16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990,81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024,38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054,05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153,19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202,38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978,13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279,03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972,89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343,81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977,24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399,51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42"/>
        <w:spacing w:after="0"/>
        <w:rPr>
          <w:sz w:val="20"/>
        </w:rPr>
        <w:sectPr>
          <w:headerReference w:type="default" r:id="rId4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975,07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448,57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487,66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520,63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574,28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609,80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627,82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650,30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028,76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716,97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024,19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784,03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811,82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807,43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900,45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805,24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805,24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802,46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801,58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726,16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588,03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749,36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459,97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435,63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473,73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461,60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566,86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594,38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568,98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577,60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572,75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310,11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433,95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300,26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408,00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297,95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401,92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285,04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339,02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291,90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269,67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166,80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416,10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064,70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2 316 </w:t>
            </w:r>
            <w:r>
              <w:rPr>
                <w:spacing w:val="-2"/>
                <w:sz w:val="20"/>
              </w:rPr>
              <w:t xml:space="preserve">022,02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315,90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926,39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405,82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784,66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674,93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583,49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467,66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379,27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699,19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307,64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286,31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740,34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292,40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386,01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426,77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831,65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456,14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845,17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480,77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908,56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402,42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957,12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322,89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183,46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022,64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113,25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027,66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078,59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2 315 </w:t>
            </w:r>
            <w:r>
              <w:rPr>
                <w:spacing w:val="-2"/>
                <w:sz w:val="20"/>
              </w:rPr>
              <w:t xml:space="preserve">010,56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979,34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923,97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908,57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42"/>
        <w:spacing w:after="0"/>
        <w:rPr>
          <w:sz w:val="20"/>
        </w:rPr>
        <w:sectPr>
          <w:headerReference w:type="default" r:id="rId43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132,34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869,98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834,98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820,00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810,00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765,94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220,82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733,72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292,60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679,89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658,80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316,41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646,88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350,12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642,80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354,83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639,53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578,27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314,85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555,31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382,63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535,55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551,35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423,24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540,11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454,67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529,63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460,44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527,81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465,52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533,09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479,38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529,08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523,33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502,16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523,82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506,97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527,03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519,46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541,99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521,73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544,63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523,07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547,37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529,24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561,77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542,64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494,65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713,59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479,04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769,21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497,18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504,33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504,85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836,67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516,09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524,78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888,28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527,85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911,68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2 314 </w:t>
            </w:r>
            <w:r>
              <w:rPr>
                <w:spacing w:val="-2"/>
                <w:sz w:val="20"/>
              </w:rPr>
              <w:t xml:space="preserve">528,00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4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4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3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3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548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93" name="Graphic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9" o:spid="_x0000_s119" style="position:absolute;z-index:-487615488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Шмелевка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4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с.п. Котелинское, д </w:t>
            </w:r>
            <w:r>
              <w:rPr>
                <w:spacing w:val="-2"/>
                <w:sz w:val="20"/>
              </w:rPr>
              <w:t xml:space="preserve">Шмелевка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209 486 м² ± 160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214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66668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94" name="Group 1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0" o:spid="_x0000_s0000" style="position:absolute;z-index:-46366668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21" o:spid="_x0000_s12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4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4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221,61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253,12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318,27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334,27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397,52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340,02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485,91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507,25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527,06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542,30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577,35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600,21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627,64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614,69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612,40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642,88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115,99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585,73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649,74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983,40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693,94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955,21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696,23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930,82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703,08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911,77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719,09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676,76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656,27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844,13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604,04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837,63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597,21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827,06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586,08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801,50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558,76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783,21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532,32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762,71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503,01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747,29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480,53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733,35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459,60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728,13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443,62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703,74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419,62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815,00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329,70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834,05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312,94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876,72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376,94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928,54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456,19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954,44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427,24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921,92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393,49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953,68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363,99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965,00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352,28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988,14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334,33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013,04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360,77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051,93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319,01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305,90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301,38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294,44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42"/>
        <w:spacing w:after="0"/>
        <w:rPr>
          <w:sz w:val="20"/>
        </w:rPr>
        <w:sectPr>
          <w:headerReference w:type="default" r:id="rId4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272,18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258,41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057,99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249,71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084,10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276,92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229,88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210,83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177,30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172,14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188,77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176,33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210,81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174,90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230,42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173,68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171,37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172,25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276,70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173,02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171,26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164,76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161,79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156,83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341,15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145,70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355,86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140,52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363,66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142,64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153,52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165,11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2 319 </w:t>
            </w:r>
            <w:r>
              <w:rPr>
                <w:spacing w:val="-2"/>
                <w:sz w:val="20"/>
              </w:rPr>
              <w:t xml:space="preserve">221,61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4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4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13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13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65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95" name="Graphic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2" o:spid="_x0000_s122" style="position:absolute;z-index:-487616512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4"/>
          <w:sz w:val="20"/>
        </w:rPr>
        <w:t xml:space="preserve">Юзга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14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Кадомский, с.п. Котелинское, д </w:t>
            </w:r>
            <w:r>
              <w:rPr>
                <w:spacing w:val="-4"/>
                <w:sz w:val="20"/>
              </w:rPr>
              <w:t xml:space="preserve">Юзга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337 386 м² ± 203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14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214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366771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96" name="Group 1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3" o:spid="_x0000_s0000" style="position:absolute;z-index:-46366771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24" o:spid="_x0000_s12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4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14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14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14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854,89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901,19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984,07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126,71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099,50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213,13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128,27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279,19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076,74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313,67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055,56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293,80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034,94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311,03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036,72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422,52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982,13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442,13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452,15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055,77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540,52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947,10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632,23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878,50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554,81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854,64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553,70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818,70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561,42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828,03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636,46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807,92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642,28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807,92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679,33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754,48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665,57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753,95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624,82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701,56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584,61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665,05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625,35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729,61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664,51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670,00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726,26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539,30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722,03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525,54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754,83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576,15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766,64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571,05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853,26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553,06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858,55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820,98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424,23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742,09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451,27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677,21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430,63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661,86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582,06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422,09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557,57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422,66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546,61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444,56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513,50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497,99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474,94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490,78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488,21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519,57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480,42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535,99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506,83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549,71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551,15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504,92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532,29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487,87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566,15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441,04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499,13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369,79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480,83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387,86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142"/>
        <w:spacing w:after="0"/>
        <w:rPr>
          <w:sz w:val="20"/>
        </w:rPr>
        <w:sectPr>
          <w:headerReference w:type="default" r:id="rId45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14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445,37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344,73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321,98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448,28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295,78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500,59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252,15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550,93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221,10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610,20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201,00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662,08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173,97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718,69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129,36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659,95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2 323 </w:t>
            </w:r>
            <w:r>
              <w:rPr>
                <w:spacing w:val="-2"/>
                <w:sz w:val="20"/>
              </w:rPr>
              <w:t xml:space="preserve">007,12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854,89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rPr>
                <w:sz w:val="20"/>
              </w:rPr>
            </w:pPr>
            <w:r>
              <w:rPr>
                <w:sz w:val="20"/>
              </w:rPr>
              <w:t xml:space="preserve">2 322 </w:t>
            </w:r>
            <w:r>
              <w:rPr>
                <w:spacing w:val="-2"/>
                <w:sz w:val="20"/>
              </w:rPr>
              <w:t xml:space="preserve">901,19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14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14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14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14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14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14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14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8"/>
        </w:trPr>
        <w:tc>
          <w:tcPr>
            <w:gridSpan w:val="6"/>
            <w:tcW w:w="10182" w:type="dxa"/>
            <w:vMerge w:val="restart"/>
            <w:textDirection w:val="lrTb"/>
            <w:noWrap w:val="false"/>
          </w:tcPr>
          <w:p>
            <w:pPr>
              <w:pStyle w:val="2142"/>
              <w:ind w:left="24"/>
              <w:jc w:val="right"/>
              <w:spacing w:before="14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 xml:space="preserve">»</w:t>
            </w:r>
            <w:r>
              <w:rPr>
                <w:spacing w:val="-10"/>
                <w:sz w:val="20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56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3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63852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1651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63638528;o:allowoverlap:true;o:allowincell:true;mso-position-horizontal-relative:page;margin-left:291.5pt;mso-position-horizontal:absolute;mso-position-vertical-relative:page;margin-top:14.0pt;mso-position-vertical:absolute;width:13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3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64313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0" name="Text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9" o:spt="202" type="#_x0000_t202" style="position:absolute;z-index:-463643136;o:allowoverlap:true;o:allowincell:true;mso-position-horizontal-relative:page;margin-left:288.5pt;mso-position-horizontal:absolute;mso-position-vertical-relative:page;margin-top:14.0pt;mso-position-vertical:absolute;width:43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3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64364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1" name="Text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0" o:spid="_x0000_s10" o:spt="202" type="#_x0000_t202" style="position:absolute;z-index:-463643648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3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64416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2" name="Text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1" o:spt="202" type="#_x0000_t202" style="position:absolute;z-index:-463644160;o:allowoverlap:true;o:allowincell:true;mso-position-horizontal-relative:page;margin-left:288.5pt;mso-position-horizontal:absolute;mso-position-vertical-relative:page;margin-top:14.0pt;mso-position-vertical:absolute;width:43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3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64467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3" name="Textbox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2" o:spid="_x0000_s12" o:spt="202" type="#_x0000_t202" style="position:absolute;z-index:-463644672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3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64518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4" name="Textbox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3" o:spt="202" type="#_x0000_t202" style="position:absolute;z-index:-463645184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3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64569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5" name="Textbox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4" o:spid="_x0000_s14" o:spt="202" type="#_x0000_t202" style="position:absolute;z-index:-463645696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3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64620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6" name="Textbox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5" o:spt="202" type="#_x0000_t202" style="position:absolute;z-index:-463646208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3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64672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7" name="Textbox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6" o:spid="_x0000_s16" o:spt="202" type="#_x0000_t202" style="position:absolute;z-index:-463646720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3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64723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8" name="Textbox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7" o:spt="202" type="#_x0000_t202" style="position:absolute;z-index:-463647232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3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64774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9" name="Textbox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8" o:spid="_x0000_s18" o:spt="202" type="#_x0000_t202" style="position:absolute;z-index:-463647744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3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63904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2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63639040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3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64825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0" name="Textbox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9" o:spid="_x0000_s19" o:spt="202" type="#_x0000_t202" style="position:absolute;z-index:-463648256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3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64876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1" name="Text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0" o:spid="_x0000_s20" o:spt="202" type="#_x0000_t202" style="position:absolute;z-index:-463648768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3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64928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2" name="Textbox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1" o:spid="_x0000_s21" o:spt="202" type="#_x0000_t202" style="position:absolute;z-index:-463649280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3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64979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3" name="Textbox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2" o:spid="_x0000_s22" o:spt="202" type="#_x0000_t202" style="position:absolute;z-index:-463649792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3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65030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4" name="Textbox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3" o:spid="_x0000_s23" o:spt="202" type="#_x0000_t202" style="position:absolute;z-index:-463650304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3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65081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5" name="Textbox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4" o:spid="_x0000_s24" o:spt="202" type="#_x0000_t202" style="position:absolute;z-index:-463650816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3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65132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6" name="Textbox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60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5" o:spid="_x0000_s25" o:spt="202" type="#_x0000_t202" style="position:absolute;z-index:-463651328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60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3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65184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7" name="Textbox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63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6" o:spid="_x0000_s26" o:spt="202" type="#_x0000_t202" style="position:absolute;z-index:-463651840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63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3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65235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8" name="Textbox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66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7" o:spid="_x0000_s27" o:spt="202" type="#_x0000_t202" style="position:absolute;z-index:-463652352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66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3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65286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9" name="Textbox 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67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8" o:spid="_x0000_s28" o:spt="202" type="#_x0000_t202" style="position:absolute;z-index:-463652864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67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3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63955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165100" cy="194310"/>
              <wp:effectExtent l="0" t="0" r="0" b="0"/>
              <wp:wrapNone/>
              <wp:docPr id="3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5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463639552;o:allowoverlap:true;o:allowincell:true;mso-position-horizontal-relative:page;margin-left:291.5pt;mso-position-horizontal:absolute;mso-position-vertical-relative:page;margin-top:14.0pt;mso-position-vertical:absolute;width:13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5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3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65337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30" name="Textbox 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72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9" o:spid="_x0000_s29" o:spt="202" type="#_x0000_t202" style="position:absolute;z-index:-463653376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72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3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65388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31" name="Textbox 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73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0" o:spid="_x0000_s30" o:spt="202" type="#_x0000_t202" style="position:absolute;z-index:-463653888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73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3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65440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32" name="Textbox 1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78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1" o:spid="_x0000_s31" o:spt="202" type="#_x0000_t202" style="position:absolute;z-index:-463654400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78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3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65491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33" name="Textbox 1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81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2" o:spid="_x0000_s32" o:spt="202" type="#_x0000_t202" style="position:absolute;z-index:-463654912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81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3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65542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34" name="Textbox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84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3" o:spid="_x0000_s33" o:spt="202" type="#_x0000_t202" style="position:absolute;z-index:-463655424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84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3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65593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35" name="Textbox 1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85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4" o:spid="_x0000_s34" o:spt="202" type="#_x0000_t202" style="position:absolute;z-index:-463655936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85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3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65644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36" name="Textbox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86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5" o:spid="_x0000_s35" o:spt="202" type="#_x0000_t202" style="position:absolute;z-index:-463656448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86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3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65696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37" name="Textbox 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89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6" o:spid="_x0000_s36" o:spt="202" type="#_x0000_t202" style="position:absolute;z-index:-463656960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89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3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65747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38" name="Textbox 1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92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7" o:spid="_x0000_s37" o:spt="202" type="#_x0000_t202" style="position:absolute;z-index:-463657472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92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3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64006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4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8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-463640064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8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3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64057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5" name="Text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202" type="#_x0000_t202" style="position:absolute;z-index:-463640576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3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64108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6" name="Text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202" type="#_x0000_t202" style="position:absolute;z-index:-463641088;o:allowoverlap:true;o:allowincell:true;mso-position-horizontal-relative:page;margin-left:288.5pt;mso-position-horizontal:absolute;mso-position-vertical-relative:page;margin-top:14.0pt;mso-position-vertical:absolute;width:43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3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64160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7" name="Text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o:spt="202" type="#_x0000_t202" style="position:absolute;z-index:-463641600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3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64211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8" name="Text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7" o:spt="202" type="#_x0000_t202" style="position:absolute;z-index:-463642112;o:allowoverlap:true;o:allowincell:true;mso-position-horizontal-relative:page;margin-left:288.5pt;mso-position-horizontal:absolute;mso-position-vertical-relative:page;margin-top:14.0pt;mso-position-vertical:absolute;width:43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13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364262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9" name="Text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8" o:spt="202" type="#_x0000_t202" style="position:absolute;z-index:-463642624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958">
    <w:name w:val="Heading 1 Char"/>
    <w:basedOn w:val="2133"/>
    <w:link w:val="2138"/>
    <w:uiPriority w:val="9"/>
    <w:rPr>
      <w:rFonts w:ascii="Arial" w:hAnsi="Arial" w:eastAsia="Arial" w:cs="Arial"/>
      <w:sz w:val="40"/>
      <w:szCs w:val="40"/>
    </w:rPr>
  </w:style>
  <w:style w:type="character" w:styleId="1959">
    <w:name w:val="Heading 2 Char"/>
    <w:basedOn w:val="2133"/>
    <w:link w:val="2139"/>
    <w:uiPriority w:val="9"/>
    <w:rPr>
      <w:rFonts w:ascii="Arial" w:hAnsi="Arial" w:eastAsia="Arial" w:cs="Arial"/>
      <w:sz w:val="34"/>
    </w:rPr>
  </w:style>
  <w:style w:type="paragraph" w:styleId="1960">
    <w:name w:val="Heading 3"/>
    <w:basedOn w:val="2136"/>
    <w:next w:val="2136"/>
    <w:link w:val="19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961">
    <w:name w:val="Heading 3 Char"/>
    <w:basedOn w:val="2133"/>
    <w:link w:val="1960"/>
    <w:uiPriority w:val="9"/>
    <w:rPr>
      <w:rFonts w:ascii="Arial" w:hAnsi="Arial" w:eastAsia="Arial" w:cs="Arial"/>
      <w:sz w:val="30"/>
      <w:szCs w:val="30"/>
    </w:rPr>
  </w:style>
  <w:style w:type="paragraph" w:styleId="1962">
    <w:name w:val="Heading 4"/>
    <w:basedOn w:val="2136"/>
    <w:next w:val="2136"/>
    <w:link w:val="19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63">
    <w:name w:val="Heading 4 Char"/>
    <w:basedOn w:val="2133"/>
    <w:link w:val="1962"/>
    <w:uiPriority w:val="9"/>
    <w:rPr>
      <w:rFonts w:ascii="Arial" w:hAnsi="Arial" w:eastAsia="Arial" w:cs="Arial"/>
      <w:b/>
      <w:bCs/>
      <w:sz w:val="26"/>
      <w:szCs w:val="26"/>
    </w:rPr>
  </w:style>
  <w:style w:type="paragraph" w:styleId="1964">
    <w:name w:val="Heading 5"/>
    <w:basedOn w:val="2136"/>
    <w:next w:val="2136"/>
    <w:link w:val="19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965">
    <w:name w:val="Heading 5 Char"/>
    <w:basedOn w:val="2133"/>
    <w:link w:val="1964"/>
    <w:uiPriority w:val="9"/>
    <w:rPr>
      <w:rFonts w:ascii="Arial" w:hAnsi="Arial" w:eastAsia="Arial" w:cs="Arial"/>
      <w:b/>
      <w:bCs/>
      <w:sz w:val="24"/>
      <w:szCs w:val="24"/>
    </w:rPr>
  </w:style>
  <w:style w:type="paragraph" w:styleId="1966">
    <w:name w:val="Heading 6"/>
    <w:basedOn w:val="2136"/>
    <w:next w:val="2136"/>
    <w:link w:val="19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967">
    <w:name w:val="Heading 6 Char"/>
    <w:basedOn w:val="2133"/>
    <w:link w:val="1966"/>
    <w:uiPriority w:val="9"/>
    <w:rPr>
      <w:rFonts w:ascii="Arial" w:hAnsi="Arial" w:eastAsia="Arial" w:cs="Arial"/>
      <w:b/>
      <w:bCs/>
      <w:sz w:val="22"/>
      <w:szCs w:val="22"/>
    </w:rPr>
  </w:style>
  <w:style w:type="paragraph" w:styleId="1968">
    <w:name w:val="Heading 7"/>
    <w:basedOn w:val="2136"/>
    <w:next w:val="2136"/>
    <w:link w:val="19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969">
    <w:name w:val="Heading 7 Char"/>
    <w:basedOn w:val="2133"/>
    <w:link w:val="19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970">
    <w:name w:val="Heading 8"/>
    <w:basedOn w:val="2136"/>
    <w:next w:val="2136"/>
    <w:link w:val="19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971">
    <w:name w:val="Heading 8 Char"/>
    <w:basedOn w:val="2133"/>
    <w:link w:val="1970"/>
    <w:uiPriority w:val="9"/>
    <w:rPr>
      <w:rFonts w:ascii="Arial" w:hAnsi="Arial" w:eastAsia="Arial" w:cs="Arial"/>
      <w:i/>
      <w:iCs/>
      <w:sz w:val="22"/>
      <w:szCs w:val="22"/>
    </w:rPr>
  </w:style>
  <w:style w:type="paragraph" w:styleId="1972">
    <w:name w:val="Heading 9"/>
    <w:basedOn w:val="2136"/>
    <w:next w:val="2136"/>
    <w:link w:val="19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973">
    <w:name w:val="Heading 9 Char"/>
    <w:basedOn w:val="2133"/>
    <w:link w:val="1972"/>
    <w:uiPriority w:val="9"/>
    <w:rPr>
      <w:rFonts w:ascii="Arial" w:hAnsi="Arial" w:eastAsia="Arial" w:cs="Arial"/>
      <w:i/>
      <w:iCs/>
      <w:sz w:val="21"/>
      <w:szCs w:val="21"/>
    </w:rPr>
  </w:style>
  <w:style w:type="table" w:styleId="197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975">
    <w:name w:val="No Spacing"/>
    <w:uiPriority w:val="1"/>
    <w:qFormat/>
    <w:pPr>
      <w:spacing w:before="0" w:after="0" w:line="240" w:lineRule="auto"/>
    </w:pPr>
  </w:style>
  <w:style w:type="character" w:styleId="1976">
    <w:name w:val="Title Char"/>
    <w:basedOn w:val="2133"/>
    <w:link w:val="2140"/>
    <w:uiPriority w:val="10"/>
    <w:rPr>
      <w:sz w:val="48"/>
      <w:szCs w:val="48"/>
    </w:rPr>
  </w:style>
  <w:style w:type="paragraph" w:styleId="1977">
    <w:name w:val="Subtitle"/>
    <w:basedOn w:val="2136"/>
    <w:next w:val="2136"/>
    <w:link w:val="1978"/>
    <w:uiPriority w:val="11"/>
    <w:qFormat/>
    <w:pPr>
      <w:spacing w:before="200" w:after="200"/>
    </w:pPr>
    <w:rPr>
      <w:sz w:val="24"/>
      <w:szCs w:val="24"/>
    </w:rPr>
  </w:style>
  <w:style w:type="character" w:styleId="1978">
    <w:name w:val="Subtitle Char"/>
    <w:basedOn w:val="2133"/>
    <w:link w:val="1977"/>
    <w:uiPriority w:val="11"/>
    <w:rPr>
      <w:sz w:val="24"/>
      <w:szCs w:val="24"/>
    </w:rPr>
  </w:style>
  <w:style w:type="paragraph" w:styleId="1979">
    <w:name w:val="Quote"/>
    <w:basedOn w:val="2136"/>
    <w:next w:val="2136"/>
    <w:link w:val="1980"/>
    <w:uiPriority w:val="29"/>
    <w:qFormat/>
    <w:pPr>
      <w:ind w:left="720" w:right="720"/>
    </w:pPr>
    <w:rPr>
      <w:i/>
    </w:rPr>
  </w:style>
  <w:style w:type="character" w:styleId="1980">
    <w:name w:val="Quote Char"/>
    <w:link w:val="1979"/>
    <w:uiPriority w:val="29"/>
    <w:rPr>
      <w:i/>
    </w:rPr>
  </w:style>
  <w:style w:type="paragraph" w:styleId="1981">
    <w:name w:val="Intense Quote"/>
    <w:basedOn w:val="2136"/>
    <w:next w:val="2136"/>
    <w:link w:val="19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982">
    <w:name w:val="Intense Quote Char"/>
    <w:link w:val="1981"/>
    <w:uiPriority w:val="30"/>
    <w:rPr>
      <w:i/>
    </w:rPr>
  </w:style>
  <w:style w:type="paragraph" w:styleId="1983">
    <w:name w:val="Header"/>
    <w:basedOn w:val="2136"/>
    <w:link w:val="19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984">
    <w:name w:val="Header Char"/>
    <w:basedOn w:val="2133"/>
    <w:link w:val="1983"/>
    <w:uiPriority w:val="99"/>
  </w:style>
  <w:style w:type="paragraph" w:styleId="1985">
    <w:name w:val="Footer"/>
    <w:basedOn w:val="2136"/>
    <w:link w:val="19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986">
    <w:name w:val="Footer Char"/>
    <w:basedOn w:val="2133"/>
    <w:link w:val="1985"/>
    <w:uiPriority w:val="99"/>
  </w:style>
  <w:style w:type="paragraph" w:styleId="1987">
    <w:name w:val="Caption"/>
    <w:basedOn w:val="2136"/>
    <w:next w:val="21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988">
    <w:name w:val="Caption Char"/>
    <w:basedOn w:val="1987"/>
    <w:link w:val="1985"/>
    <w:uiPriority w:val="99"/>
  </w:style>
  <w:style w:type="table" w:styleId="1989">
    <w:name w:val="Table Grid"/>
    <w:basedOn w:val="197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990">
    <w:name w:val="Table Grid Light"/>
    <w:basedOn w:val="19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991">
    <w:name w:val="Plain Table 1"/>
    <w:basedOn w:val="19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992">
    <w:name w:val="Plain Table 2"/>
    <w:basedOn w:val="19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993">
    <w:name w:val="Plain Table 3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994">
    <w:name w:val="Plain Table 4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95">
    <w:name w:val="Plain Table 5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996">
    <w:name w:val="Grid Table 1 Light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97">
    <w:name w:val="Grid Table 1 Light - Accent 1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98">
    <w:name w:val="Grid Table 1 Light - Accent 2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99">
    <w:name w:val="Grid Table 1 Light - Accent 3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000">
    <w:name w:val="Grid Table 1 Light - Accent 4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001">
    <w:name w:val="Grid Table 1 Light - Accent 5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002">
    <w:name w:val="Grid Table 1 Light - Accent 6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003">
    <w:name w:val="Grid Table 2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004">
    <w:name w:val="Grid Table 2 - Accent 1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005">
    <w:name w:val="Grid Table 2 - Accent 2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006">
    <w:name w:val="Grid Table 2 - Accent 3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007">
    <w:name w:val="Grid Table 2 - Accent 4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008">
    <w:name w:val="Grid Table 2 - Accent 5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009">
    <w:name w:val="Grid Table 2 - Accent 6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010">
    <w:name w:val="Grid Table 3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011">
    <w:name w:val="Grid Table 3 - Accent 1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012">
    <w:name w:val="Grid Table 3 - Accent 2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013">
    <w:name w:val="Grid Table 3 - Accent 3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014">
    <w:name w:val="Grid Table 3 - Accent 4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015">
    <w:name w:val="Grid Table 3 - Accent 5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016">
    <w:name w:val="Grid Table 3 - Accent 6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017">
    <w:name w:val="Grid Table 4"/>
    <w:basedOn w:val="19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2018">
    <w:name w:val="Grid Table 4 - Accent 1"/>
    <w:basedOn w:val="19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2019">
    <w:name w:val="Grid Table 4 - Accent 2"/>
    <w:basedOn w:val="19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2020">
    <w:name w:val="Grid Table 4 - Accent 3"/>
    <w:basedOn w:val="19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2021">
    <w:name w:val="Grid Table 4 - Accent 4"/>
    <w:basedOn w:val="19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2022">
    <w:name w:val="Grid Table 4 - Accent 5"/>
    <w:basedOn w:val="19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2023">
    <w:name w:val="Grid Table 4 - Accent 6"/>
    <w:basedOn w:val="19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2024">
    <w:name w:val="Grid Table 5 Dark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2025">
    <w:name w:val="Grid Table 5 Dark- Accent 1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2026">
    <w:name w:val="Grid Table 5 Dark - Accent 2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2027">
    <w:name w:val="Grid Table 5 Dark - Accent 3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2028">
    <w:name w:val="Grid Table 5 Dark- Accent 4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2029">
    <w:name w:val="Grid Table 5 Dark - Accent 5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2030">
    <w:name w:val="Grid Table 5 Dark - Accent 6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2031">
    <w:name w:val="Grid Table 6 Colorful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2032">
    <w:name w:val="Grid Table 6 Colorful - Accent 1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2033">
    <w:name w:val="Grid Table 6 Colorful - Accent 2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2034">
    <w:name w:val="Grid Table 6 Colorful - Accent 3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2035">
    <w:name w:val="Grid Table 6 Colorful - Accent 4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2036">
    <w:name w:val="Grid Table 6 Colorful - Accent 5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2037">
    <w:name w:val="Grid Table 6 Colorful - Accent 6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2038">
    <w:name w:val="Grid Table 7 Colorful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039">
    <w:name w:val="Grid Table 7 Colorful - Accent 1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040">
    <w:name w:val="Grid Table 7 Colorful - Accent 2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041">
    <w:name w:val="Grid Table 7 Colorful - Accent 3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042">
    <w:name w:val="Grid Table 7 Colorful - Accent 4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043">
    <w:name w:val="Grid Table 7 Colorful - Accent 5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044">
    <w:name w:val="Grid Table 7 Colorful - Accent 6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045">
    <w:name w:val="List Table 1 Light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046">
    <w:name w:val="List Table 1 Light - Accent 1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047">
    <w:name w:val="List Table 1 Light - Accent 2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048">
    <w:name w:val="List Table 1 Light - Accent 3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049">
    <w:name w:val="List Table 1 Light - Accent 4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050">
    <w:name w:val="List Table 1 Light - Accent 5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051">
    <w:name w:val="List Table 1 Light - Accent 6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052">
    <w:name w:val="List Table 2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2053">
    <w:name w:val="List Table 2 - Accent 1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2054">
    <w:name w:val="List Table 2 - Accent 2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2055">
    <w:name w:val="List Table 2 - Accent 3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2056">
    <w:name w:val="List Table 2 - Accent 4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2057">
    <w:name w:val="List Table 2 - Accent 5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2058">
    <w:name w:val="List Table 2 - Accent 6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2059">
    <w:name w:val="List Table 3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060">
    <w:name w:val="List Table 3 - Accent 1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061">
    <w:name w:val="List Table 3 - Accent 2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062">
    <w:name w:val="List Table 3 - Accent 3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063">
    <w:name w:val="List Table 3 - Accent 4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064">
    <w:name w:val="List Table 3 - Accent 5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065">
    <w:name w:val="List Table 3 - Accent 6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066">
    <w:name w:val="List Table 4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067">
    <w:name w:val="List Table 4 - Accent 1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068">
    <w:name w:val="List Table 4 - Accent 2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069">
    <w:name w:val="List Table 4 - Accent 3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070">
    <w:name w:val="List Table 4 - Accent 4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071">
    <w:name w:val="List Table 4 - Accent 5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072">
    <w:name w:val="List Table 4 - Accent 6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073">
    <w:name w:val="List Table 5 Dark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074">
    <w:name w:val="List Table 5 Dark - Accent 1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075">
    <w:name w:val="List Table 5 Dark - Accent 2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076">
    <w:name w:val="List Table 5 Dark - Accent 3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077">
    <w:name w:val="List Table 5 Dark - Accent 4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078">
    <w:name w:val="List Table 5 Dark - Accent 5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079">
    <w:name w:val="List Table 5 Dark - Accent 6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080">
    <w:name w:val="List Table 6 Colorful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2081">
    <w:name w:val="List Table 6 Colorful - Accent 1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2082">
    <w:name w:val="List Table 6 Colorful - Accent 2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2083">
    <w:name w:val="List Table 6 Colorful - Accent 3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2084">
    <w:name w:val="List Table 6 Colorful - Accent 4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2085">
    <w:name w:val="List Table 6 Colorful - Accent 5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2086">
    <w:name w:val="List Table 6 Colorful - Accent 6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2087">
    <w:name w:val="List Table 7 Colorful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2088">
    <w:name w:val="List Table 7 Colorful - Accent 1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2089">
    <w:name w:val="List Table 7 Colorful - Accent 2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2090">
    <w:name w:val="List Table 7 Colorful - Accent 3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2091">
    <w:name w:val="List Table 7 Colorful - Accent 4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2092">
    <w:name w:val="List Table 7 Colorful - Accent 5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2093">
    <w:name w:val="List Table 7 Colorful - Accent 6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2094">
    <w:name w:val="Lined - Accent"/>
    <w:basedOn w:val="19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2095">
    <w:name w:val="Lined - Accent 1"/>
    <w:basedOn w:val="19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2096">
    <w:name w:val="Lined - Accent 2"/>
    <w:basedOn w:val="19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2097">
    <w:name w:val="Lined - Accent 3"/>
    <w:basedOn w:val="19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2098">
    <w:name w:val="Lined - Accent 4"/>
    <w:basedOn w:val="19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2099">
    <w:name w:val="Lined - Accent 5"/>
    <w:basedOn w:val="19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2100">
    <w:name w:val="Lined - Accent 6"/>
    <w:basedOn w:val="19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2101">
    <w:name w:val="Bordered &amp; Lined - Accent"/>
    <w:basedOn w:val="19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2102">
    <w:name w:val="Bordered &amp; Lined - Accent 1"/>
    <w:basedOn w:val="19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2103">
    <w:name w:val="Bordered &amp; Lined - Accent 2"/>
    <w:basedOn w:val="19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2104">
    <w:name w:val="Bordered &amp; Lined - Accent 3"/>
    <w:basedOn w:val="19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2105">
    <w:name w:val="Bordered &amp; Lined - Accent 4"/>
    <w:basedOn w:val="19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2106">
    <w:name w:val="Bordered &amp; Lined - Accent 5"/>
    <w:basedOn w:val="19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2107">
    <w:name w:val="Bordered &amp; Lined - Accent 6"/>
    <w:basedOn w:val="19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2108">
    <w:name w:val="Bordered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2109">
    <w:name w:val="Bordered - Accent 1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2110">
    <w:name w:val="Bordered - Accent 2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2111">
    <w:name w:val="Bordered - Accent 3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2112">
    <w:name w:val="Bordered - Accent 4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2113">
    <w:name w:val="Bordered - Accent 5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2114">
    <w:name w:val="Bordered - Accent 6"/>
    <w:basedOn w:val="1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2115">
    <w:name w:val="Hyperlink"/>
    <w:uiPriority w:val="99"/>
    <w:unhideWhenUsed/>
    <w:rPr>
      <w:color w:val="0000ff" w:themeColor="hyperlink"/>
      <w:u w:val="single"/>
    </w:rPr>
  </w:style>
  <w:style w:type="paragraph" w:styleId="2116">
    <w:name w:val="footnote text"/>
    <w:basedOn w:val="2136"/>
    <w:link w:val="2117"/>
    <w:uiPriority w:val="99"/>
    <w:semiHidden/>
    <w:unhideWhenUsed/>
    <w:pPr>
      <w:spacing w:after="40" w:line="240" w:lineRule="auto"/>
    </w:pPr>
    <w:rPr>
      <w:sz w:val="18"/>
    </w:rPr>
  </w:style>
  <w:style w:type="character" w:styleId="2117">
    <w:name w:val="Footnote Text Char"/>
    <w:link w:val="2116"/>
    <w:uiPriority w:val="99"/>
    <w:rPr>
      <w:sz w:val="18"/>
    </w:rPr>
  </w:style>
  <w:style w:type="character" w:styleId="2118">
    <w:name w:val="footnote reference"/>
    <w:basedOn w:val="2133"/>
    <w:uiPriority w:val="99"/>
    <w:unhideWhenUsed/>
    <w:rPr>
      <w:vertAlign w:val="superscript"/>
    </w:rPr>
  </w:style>
  <w:style w:type="paragraph" w:styleId="2119">
    <w:name w:val="endnote text"/>
    <w:basedOn w:val="2136"/>
    <w:link w:val="2120"/>
    <w:uiPriority w:val="99"/>
    <w:semiHidden/>
    <w:unhideWhenUsed/>
    <w:pPr>
      <w:spacing w:after="0" w:line="240" w:lineRule="auto"/>
    </w:pPr>
    <w:rPr>
      <w:sz w:val="20"/>
    </w:rPr>
  </w:style>
  <w:style w:type="character" w:styleId="2120">
    <w:name w:val="Endnote Text Char"/>
    <w:link w:val="2119"/>
    <w:uiPriority w:val="99"/>
    <w:rPr>
      <w:sz w:val="20"/>
    </w:rPr>
  </w:style>
  <w:style w:type="character" w:styleId="2121">
    <w:name w:val="endnote reference"/>
    <w:basedOn w:val="2133"/>
    <w:uiPriority w:val="99"/>
    <w:semiHidden/>
    <w:unhideWhenUsed/>
    <w:rPr>
      <w:vertAlign w:val="superscript"/>
    </w:rPr>
  </w:style>
  <w:style w:type="paragraph" w:styleId="2122">
    <w:name w:val="toc 1"/>
    <w:basedOn w:val="2136"/>
    <w:next w:val="2136"/>
    <w:uiPriority w:val="39"/>
    <w:unhideWhenUsed/>
    <w:pPr>
      <w:ind w:left="0" w:right="0" w:firstLine="0"/>
      <w:spacing w:after="57"/>
    </w:pPr>
  </w:style>
  <w:style w:type="paragraph" w:styleId="2123">
    <w:name w:val="toc 2"/>
    <w:basedOn w:val="2136"/>
    <w:next w:val="2136"/>
    <w:uiPriority w:val="39"/>
    <w:unhideWhenUsed/>
    <w:pPr>
      <w:ind w:left="283" w:right="0" w:firstLine="0"/>
      <w:spacing w:after="57"/>
    </w:pPr>
  </w:style>
  <w:style w:type="paragraph" w:styleId="2124">
    <w:name w:val="toc 3"/>
    <w:basedOn w:val="2136"/>
    <w:next w:val="2136"/>
    <w:uiPriority w:val="39"/>
    <w:unhideWhenUsed/>
    <w:pPr>
      <w:ind w:left="567" w:right="0" w:firstLine="0"/>
      <w:spacing w:after="57"/>
    </w:pPr>
  </w:style>
  <w:style w:type="paragraph" w:styleId="2125">
    <w:name w:val="toc 4"/>
    <w:basedOn w:val="2136"/>
    <w:next w:val="2136"/>
    <w:uiPriority w:val="39"/>
    <w:unhideWhenUsed/>
    <w:pPr>
      <w:ind w:left="850" w:right="0" w:firstLine="0"/>
      <w:spacing w:after="57"/>
    </w:pPr>
  </w:style>
  <w:style w:type="paragraph" w:styleId="2126">
    <w:name w:val="toc 5"/>
    <w:basedOn w:val="2136"/>
    <w:next w:val="2136"/>
    <w:uiPriority w:val="39"/>
    <w:unhideWhenUsed/>
    <w:pPr>
      <w:ind w:left="1134" w:right="0" w:firstLine="0"/>
      <w:spacing w:after="57"/>
    </w:pPr>
  </w:style>
  <w:style w:type="paragraph" w:styleId="2127">
    <w:name w:val="toc 6"/>
    <w:basedOn w:val="2136"/>
    <w:next w:val="2136"/>
    <w:uiPriority w:val="39"/>
    <w:unhideWhenUsed/>
    <w:pPr>
      <w:ind w:left="1417" w:right="0" w:firstLine="0"/>
      <w:spacing w:after="57"/>
    </w:pPr>
  </w:style>
  <w:style w:type="paragraph" w:styleId="2128">
    <w:name w:val="toc 7"/>
    <w:basedOn w:val="2136"/>
    <w:next w:val="2136"/>
    <w:uiPriority w:val="39"/>
    <w:unhideWhenUsed/>
    <w:pPr>
      <w:ind w:left="1701" w:right="0" w:firstLine="0"/>
      <w:spacing w:after="57"/>
    </w:pPr>
  </w:style>
  <w:style w:type="paragraph" w:styleId="2129">
    <w:name w:val="toc 8"/>
    <w:basedOn w:val="2136"/>
    <w:next w:val="2136"/>
    <w:uiPriority w:val="39"/>
    <w:unhideWhenUsed/>
    <w:pPr>
      <w:ind w:left="1984" w:right="0" w:firstLine="0"/>
      <w:spacing w:after="57"/>
    </w:pPr>
  </w:style>
  <w:style w:type="paragraph" w:styleId="2130">
    <w:name w:val="toc 9"/>
    <w:basedOn w:val="2136"/>
    <w:next w:val="2136"/>
    <w:uiPriority w:val="39"/>
    <w:unhideWhenUsed/>
    <w:pPr>
      <w:ind w:left="2268" w:right="0" w:firstLine="0"/>
      <w:spacing w:after="57"/>
    </w:pPr>
  </w:style>
  <w:style w:type="paragraph" w:styleId="2131">
    <w:name w:val="TOC Heading"/>
    <w:uiPriority w:val="39"/>
    <w:unhideWhenUsed/>
  </w:style>
  <w:style w:type="paragraph" w:styleId="2132">
    <w:name w:val="table of figures"/>
    <w:basedOn w:val="2136"/>
    <w:next w:val="2136"/>
    <w:uiPriority w:val="99"/>
    <w:unhideWhenUsed/>
    <w:pPr>
      <w:spacing w:after="0" w:afterAutospacing="0"/>
    </w:pPr>
  </w:style>
  <w:style w:type="character" w:styleId="2133" w:default="1">
    <w:name w:val="Default Paragraph Font"/>
    <w:uiPriority w:val="1"/>
    <w:semiHidden/>
    <w:unhideWhenUsed/>
  </w:style>
  <w:style w:type="table" w:styleId="213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2135" w:default="1">
    <w:name w:val="No List"/>
    <w:uiPriority w:val="99"/>
    <w:semiHidden/>
    <w:unhideWhenUsed/>
  </w:style>
  <w:style w:type="paragraph" w:styleId="213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2137">
    <w:name w:val="Body Text"/>
    <w:basedOn w:val="213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2138">
    <w:name w:val="Heading 1"/>
    <w:basedOn w:val="2136"/>
    <w:uiPriority w:val="1"/>
    <w:qFormat/>
    <w:pPr>
      <w:ind w:left="60"/>
      <w:spacing w:before="1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2139">
    <w:name w:val="Heading 2"/>
    <w:basedOn w:val="2136"/>
    <w:uiPriority w:val="1"/>
    <w:qFormat/>
    <w:pPr>
      <w:ind w:left="1731" w:right="1858"/>
      <w:jc w:val="center"/>
      <w:spacing w:before="3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2140">
    <w:name w:val="Title"/>
    <w:basedOn w:val="2136"/>
    <w:uiPriority w:val="1"/>
    <w:qFormat/>
    <w:pPr>
      <w:ind w:left="28" w:right="126" w:firstLine="1"/>
      <w:jc w:val="center"/>
      <w:spacing w:before="1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type="paragraph" w:styleId="2141">
    <w:name w:val="List Paragraph"/>
    <w:basedOn w:val="2136"/>
    <w:uiPriority w:val="1"/>
    <w:qFormat/>
    <w:rPr>
      <w:lang w:val="ru-RU" w:eastAsia="en-US" w:bidi="ar-SA"/>
    </w:rPr>
  </w:style>
  <w:style w:type="paragraph" w:styleId="2142">
    <w:name w:val="Table Paragraph"/>
    <w:basedOn w:val="213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header" Target="header8.xml" /><Relationship Id="rId16" Type="http://schemas.openxmlformats.org/officeDocument/2006/relationships/header" Target="header9.xml" /><Relationship Id="rId17" Type="http://schemas.openxmlformats.org/officeDocument/2006/relationships/header" Target="header10.xml" /><Relationship Id="rId18" Type="http://schemas.openxmlformats.org/officeDocument/2006/relationships/header" Target="header11.xml" /><Relationship Id="rId19" Type="http://schemas.openxmlformats.org/officeDocument/2006/relationships/header" Target="header12.xml" /><Relationship Id="rId20" Type="http://schemas.openxmlformats.org/officeDocument/2006/relationships/header" Target="header13.xml" /><Relationship Id="rId21" Type="http://schemas.openxmlformats.org/officeDocument/2006/relationships/header" Target="header14.xml" /><Relationship Id="rId22" Type="http://schemas.openxmlformats.org/officeDocument/2006/relationships/header" Target="header15.xml" /><Relationship Id="rId23" Type="http://schemas.openxmlformats.org/officeDocument/2006/relationships/header" Target="header16.xml" /><Relationship Id="rId24" Type="http://schemas.openxmlformats.org/officeDocument/2006/relationships/header" Target="header17.xml" /><Relationship Id="rId25" Type="http://schemas.openxmlformats.org/officeDocument/2006/relationships/header" Target="header18.xml" /><Relationship Id="rId26" Type="http://schemas.openxmlformats.org/officeDocument/2006/relationships/header" Target="header19.xml" /><Relationship Id="rId27" Type="http://schemas.openxmlformats.org/officeDocument/2006/relationships/header" Target="header20.xml" /><Relationship Id="rId28" Type="http://schemas.openxmlformats.org/officeDocument/2006/relationships/header" Target="header21.xml" /><Relationship Id="rId29" Type="http://schemas.openxmlformats.org/officeDocument/2006/relationships/header" Target="header22.xml" /><Relationship Id="rId30" Type="http://schemas.openxmlformats.org/officeDocument/2006/relationships/header" Target="header23.xml" /><Relationship Id="rId31" Type="http://schemas.openxmlformats.org/officeDocument/2006/relationships/header" Target="header24.xml" /><Relationship Id="rId32" Type="http://schemas.openxmlformats.org/officeDocument/2006/relationships/header" Target="header25.xml" /><Relationship Id="rId33" Type="http://schemas.openxmlformats.org/officeDocument/2006/relationships/header" Target="header26.xml" /><Relationship Id="rId34" Type="http://schemas.openxmlformats.org/officeDocument/2006/relationships/header" Target="header27.xml" /><Relationship Id="rId35" Type="http://schemas.openxmlformats.org/officeDocument/2006/relationships/header" Target="header28.xml" /><Relationship Id="rId36" Type="http://schemas.openxmlformats.org/officeDocument/2006/relationships/header" Target="header29.xml" /><Relationship Id="rId37" Type="http://schemas.openxmlformats.org/officeDocument/2006/relationships/header" Target="header30.xml" /><Relationship Id="rId38" Type="http://schemas.openxmlformats.org/officeDocument/2006/relationships/header" Target="header31.xml" /><Relationship Id="rId39" Type="http://schemas.openxmlformats.org/officeDocument/2006/relationships/header" Target="header32.xml" /><Relationship Id="rId40" Type="http://schemas.openxmlformats.org/officeDocument/2006/relationships/header" Target="header33.xml" /><Relationship Id="rId41" Type="http://schemas.openxmlformats.org/officeDocument/2006/relationships/header" Target="header34.xml" /><Relationship Id="rId42" Type="http://schemas.openxmlformats.org/officeDocument/2006/relationships/header" Target="header35.xml" /><Relationship Id="rId43" Type="http://schemas.openxmlformats.org/officeDocument/2006/relationships/header" Target="header36.xml" /><Relationship Id="rId44" Type="http://schemas.openxmlformats.org/officeDocument/2006/relationships/header" Target="header37.xml" /><Relationship Id="rId45" Type="http://schemas.openxmlformats.org/officeDocument/2006/relationships/header" Target="header38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10.xml.rels><?xml version="1.0" encoding="UTF-8" standalone="yes"?><Relationships xmlns="http://schemas.openxmlformats.org/package/2006/relationships"></Relationships>
</file>

<file path=word/_rels/header11.xml.rels><?xml version="1.0" encoding="UTF-8" standalone="yes"?><Relationships xmlns="http://schemas.openxmlformats.org/package/2006/relationships"></Relationships>
</file>

<file path=word/_rels/header12.xml.rels><?xml version="1.0" encoding="UTF-8" standalone="yes"?><Relationships xmlns="http://schemas.openxmlformats.org/package/2006/relationships"></Relationships>
</file>

<file path=word/_rels/header13.xml.rels><?xml version="1.0" encoding="UTF-8" standalone="yes"?><Relationships xmlns="http://schemas.openxmlformats.org/package/2006/relationships"></Relationships>
</file>

<file path=word/_rels/header14.xml.rels><?xml version="1.0" encoding="UTF-8" standalone="yes"?><Relationships xmlns="http://schemas.openxmlformats.org/package/2006/relationships"></Relationships>
</file>

<file path=word/_rels/header15.xml.rels><?xml version="1.0" encoding="UTF-8" standalone="yes"?><Relationships xmlns="http://schemas.openxmlformats.org/package/2006/relationships"></Relationships>
</file>

<file path=word/_rels/header16.xml.rels><?xml version="1.0" encoding="UTF-8" standalone="yes"?><Relationships xmlns="http://schemas.openxmlformats.org/package/2006/relationships"></Relationships>
</file>

<file path=word/_rels/header17.xml.rels><?xml version="1.0" encoding="UTF-8" standalone="yes"?><Relationships xmlns="http://schemas.openxmlformats.org/package/2006/relationships"></Relationships>
</file>

<file path=word/_rels/header18.xml.rels><?xml version="1.0" encoding="UTF-8" standalone="yes"?><Relationships xmlns="http://schemas.openxmlformats.org/package/2006/relationships"></Relationships>
</file>

<file path=word/_rels/header19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20.xml.rels><?xml version="1.0" encoding="UTF-8" standalone="yes"?><Relationships xmlns="http://schemas.openxmlformats.org/package/2006/relationships"></Relationships>
</file>

<file path=word/_rels/header21.xml.rels><?xml version="1.0" encoding="UTF-8" standalone="yes"?><Relationships xmlns="http://schemas.openxmlformats.org/package/2006/relationships"></Relationships>
</file>

<file path=word/_rels/header22.xml.rels><?xml version="1.0" encoding="UTF-8" standalone="yes"?><Relationships xmlns="http://schemas.openxmlformats.org/package/2006/relationships"></Relationships>
</file>

<file path=word/_rels/header23.xml.rels><?xml version="1.0" encoding="UTF-8" standalone="yes"?><Relationships xmlns="http://schemas.openxmlformats.org/package/2006/relationships"></Relationships>
</file>

<file path=word/_rels/header24.xml.rels><?xml version="1.0" encoding="UTF-8" standalone="yes"?><Relationships xmlns="http://schemas.openxmlformats.org/package/2006/relationships"></Relationships>
</file>

<file path=word/_rels/header25.xml.rels><?xml version="1.0" encoding="UTF-8" standalone="yes"?><Relationships xmlns="http://schemas.openxmlformats.org/package/2006/relationships"></Relationships>
</file>

<file path=word/_rels/header26.xml.rels><?xml version="1.0" encoding="UTF-8" standalone="yes"?><Relationships xmlns="http://schemas.openxmlformats.org/package/2006/relationships"></Relationships>
</file>

<file path=word/_rels/header27.xml.rels><?xml version="1.0" encoding="UTF-8" standalone="yes"?><Relationships xmlns="http://schemas.openxmlformats.org/package/2006/relationships"></Relationships>
</file>

<file path=word/_rels/header28.xml.rels><?xml version="1.0" encoding="UTF-8" standalone="yes"?><Relationships xmlns="http://schemas.openxmlformats.org/package/2006/relationships"></Relationships>
</file>

<file path=word/_rels/header29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30.xml.rels><?xml version="1.0" encoding="UTF-8" standalone="yes"?><Relationships xmlns="http://schemas.openxmlformats.org/package/2006/relationships"></Relationships>
</file>

<file path=word/_rels/header31.xml.rels><?xml version="1.0" encoding="UTF-8" standalone="yes"?><Relationships xmlns="http://schemas.openxmlformats.org/package/2006/relationships"></Relationships>
</file>

<file path=word/_rels/header32.xml.rels><?xml version="1.0" encoding="UTF-8" standalone="yes"?><Relationships xmlns="http://schemas.openxmlformats.org/package/2006/relationships"></Relationships>
</file>

<file path=word/_rels/header33.xml.rels><?xml version="1.0" encoding="UTF-8" standalone="yes"?><Relationships xmlns="http://schemas.openxmlformats.org/package/2006/relationships"></Relationships>
</file>

<file path=word/_rels/header34.xml.rels><?xml version="1.0" encoding="UTF-8" standalone="yes"?><Relationships xmlns="http://schemas.openxmlformats.org/package/2006/relationships"></Relationships>
</file>

<file path=word/_rels/header35.xml.rels><?xml version="1.0" encoding="UTF-8" standalone="yes"?><Relationships xmlns="http://schemas.openxmlformats.org/package/2006/relationships"></Relationships>
</file>

<file path=word/_rels/header36.xml.rels><?xml version="1.0" encoding="UTF-8" standalone="yes"?><Relationships xmlns="http://schemas.openxmlformats.org/package/2006/relationships"></Relationships>
</file>

<file path=word/_rels/header37.xml.rels><?xml version="1.0" encoding="UTF-8" standalone="yes"?><Relationships xmlns="http://schemas.openxmlformats.org/package/2006/relationships"></Relationships>
</file>

<file path=word/_rels/header38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2025-03-25T09:22:20Z</dcterms:created>
  <dcterms:modified xsi:type="dcterms:W3CDTF">2025-04-04T06:59:18Z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LastSaved">
    <vt:filetime>2025-03-25T00:00:00Z</vt:filetime>
  </property>
  <property fmtid="{D5CDD505-2E9C-101B-9397-08002B2CF9AE}" pid="4" name="Producer">
    <vt:lpwstr>4-Heights™ PDF Library 3.4.0.6904 (http://www.pdf-tools.com)</vt:lpwstr>
  </property>
</Properties>
</file>