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 w:right="0" w:firstLine="0"/>
        <w:jc w:val="left"/>
        <w:spacing w:before="76"/>
        <w:rPr>
          <w:sz w:val="24"/>
        </w:rPr>
      </w:pPr>
      <w:r>
        <w:rPr>
          <w:spacing w:val="-2"/>
          <w:sz w:val="24"/>
        </w:rPr>
        <w:t xml:space="preserve">Приложение</w:t>
      </w:r>
      <w:r>
        <w:rPr>
          <w:sz w:val="24"/>
        </w:rPr>
      </w:r>
      <w:r>
        <w:rPr>
          <w:sz w:val="24"/>
        </w:rPr>
      </w:r>
    </w:p>
    <w:p>
      <w:pPr>
        <w:ind w:left="5102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управления архитектуры и градостроительства Рязанской области</w:t>
      </w:r>
      <w:r>
        <w:rPr>
          <w:sz w:val="24"/>
        </w:rPr>
      </w:r>
      <w:r>
        <w:rPr>
          <w:sz w:val="24"/>
        </w:rPr>
      </w:r>
    </w:p>
    <w:p>
      <w:pPr>
        <w:ind w:left="5102" w:right="0" w:firstLine="0"/>
        <w:jc w:val="left"/>
        <w:spacing w:before="0"/>
        <w:tabs>
          <w:tab w:val="left" w:pos="6527" w:leader="none"/>
          <w:tab w:val="left" w:pos="7356" w:leader="none"/>
        </w:tabs>
        <w:rPr>
          <w:sz w:val="24"/>
        </w:rPr>
      </w:pPr>
      <w:r>
        <w:rPr>
          <w:spacing w:val="-5"/>
          <w:sz w:val="24"/>
        </w:rPr>
        <w:t xml:space="preserve">от 03.04.2025 г. </w:t>
      </w:r>
      <w:r>
        <w:rPr>
          <w:spacing w:val="-10"/>
          <w:sz w:val="24"/>
        </w:rPr>
        <w:t xml:space="preserve">№ 245</w:t>
      </w:r>
      <w:r>
        <w:rPr>
          <w:spacing w:val="-2"/>
          <w:sz w:val="24"/>
        </w:rPr>
        <w:t xml:space="preserve">-</w:t>
      </w:r>
      <w:r>
        <w:rPr>
          <w:spacing w:val="-10"/>
          <w:sz w:val="24"/>
        </w:rPr>
        <w:t xml:space="preserve">п</w:t>
      </w:r>
      <w:r>
        <w:rPr>
          <w:sz w:val="24"/>
        </w:rPr>
      </w:r>
      <w:r>
        <w:rPr>
          <w:sz w:val="24"/>
        </w:rPr>
      </w:r>
    </w:p>
    <w:p>
      <w:pPr>
        <w:ind w:left="5102" w:right="0" w:firstLine="0"/>
        <w:jc w:val="left"/>
        <w:spacing w:before="276"/>
        <w:rPr>
          <w:sz w:val="24"/>
        </w:rPr>
      </w:pPr>
      <w:r>
        <w:rPr>
          <w:spacing w:val="-2"/>
          <w:sz w:val="24"/>
        </w:rPr>
        <w:t xml:space="preserve">«Приложение</w:t>
      </w:r>
      <w:r>
        <w:rPr>
          <w:sz w:val="24"/>
        </w:rPr>
      </w:r>
      <w:r>
        <w:rPr>
          <w:sz w:val="24"/>
        </w:rPr>
      </w:r>
    </w:p>
    <w:p>
      <w:pPr>
        <w:ind w:left="5102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 генеральному плану муниципального образования – Калининское сельское поселение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Ухоловксого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муниципального района Рязанской области</w:t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275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178"/>
      </w:pPr>
      <w:r>
        <w:t xml:space="preserve">Графическое</w:t>
      </w:r>
      <w:r>
        <w:rPr>
          <w:spacing w:val="-9"/>
        </w:rPr>
        <w:t xml:space="preserve"> </w:t>
      </w:r>
      <w:r>
        <w:t xml:space="preserve">описание</w:t>
      </w:r>
      <w:r>
        <w:rPr>
          <w:spacing w:val="-9"/>
        </w:rPr>
        <w:t xml:space="preserve"> </w:t>
      </w:r>
      <w:r>
        <w:t xml:space="preserve">местоположения</w:t>
      </w:r>
      <w:r>
        <w:rPr>
          <w:spacing w:val="-9"/>
        </w:rPr>
        <w:t xml:space="preserve"> </w:t>
      </w:r>
      <w:r>
        <w:t xml:space="preserve">границ</w:t>
      </w:r>
      <w:r>
        <w:rPr>
          <w:spacing w:val="-9"/>
        </w:rPr>
        <w:t xml:space="preserve"> </w:t>
      </w:r>
      <w:r>
        <w:t xml:space="preserve">населенных</w:t>
      </w:r>
      <w:r>
        <w:rPr>
          <w:spacing w:val="-9"/>
        </w:rPr>
        <w:t xml:space="preserve"> </w:t>
      </w:r>
      <w:r>
        <w:t xml:space="preserve">пунктов, перечень координат характерных точек этих границ</w:t>
      </w:r>
      <w:r>
        <w:rPr>
          <w:spacing w:val="40"/>
        </w:rPr>
        <w:t xml:space="preserve"> </w:t>
      </w:r>
      <w:r>
        <w:t xml:space="preserve">муниципального образования - Калининское сельское поселение Ухоловского муниципального района Рязанской области</w:t>
      </w:r>
      <w:r/>
    </w:p>
    <w:p>
      <w:pPr>
        <w:pStyle w:val="1178"/>
        <w:spacing w:after="0"/>
        <w:sectPr>
          <w:footerReference w:type="default" r:id="rId16"/>
          <w:footnotePr/>
          <w:endnotePr/>
          <w:type w:val="continuous"/>
          <w:pgSz w:w="11910" w:h="16840" w:orient="portrait"/>
          <w:pgMar w:top="1040" w:right="708" w:bottom="280" w:left="1559" w:header="709" w:footer="794" w:gutter="0"/>
          <w:cols w:num="1" w:sep="0" w:space="1701" w:equalWidth="1"/>
          <w:docGrid w:linePitch="360"/>
        </w:sectPr>
      </w:pPr>
      <w:r/>
      <w:r/>
    </w:p>
    <w:p>
      <w:pPr>
        <w:pStyle w:val="11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9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style="position:absolute;z-index:-487587840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Поляковские </w:t>
      </w:r>
      <w:r>
        <w:rPr>
          <w:b/>
          <w:i/>
          <w:spacing w:val="-2"/>
          <w:sz w:val="20"/>
        </w:rPr>
        <w:t xml:space="preserve">Выселки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Поляковские </w:t>
            </w:r>
            <w:r>
              <w:rPr>
                <w:spacing w:val="-2"/>
                <w:sz w:val="20"/>
              </w:rPr>
              <w:t xml:space="preserve">Выселки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679 383 м² ± 288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0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1576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0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0000" style="position:absolute;z-index:-4801576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0" o:spid="_x0000_s1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303,38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271,60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269,28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247,22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228,63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201,93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946,41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186,72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170,78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965,33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971,26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134,06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124,05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111,44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103,65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084,00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110,33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178,94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192,66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013,17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519,75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020,21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547,93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554,61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993,88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987,58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962,36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935,29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909,33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831,45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804,56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003,52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760,06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743,37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649,73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601,80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585,76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142,33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223,50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279,09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353,17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383,61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501,02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440,20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483,22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502,50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594,10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632,30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686,45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701,84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300,02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842,57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883,37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871,50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911,18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823,29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1180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1180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352 </w:t>
            </w:r>
            <w:r>
              <w:rPr>
                <w:spacing w:val="-2"/>
                <w:sz w:val="20"/>
              </w:rPr>
              <w:t xml:space="preserve">959,39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1180"/>
              <w:ind w:left="21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353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11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1180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1180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1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style="position:absolute;z-index:-487588864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Дегтяные </w:t>
      </w:r>
      <w:r>
        <w:rPr>
          <w:b/>
          <w:i/>
          <w:spacing w:val="-2"/>
          <w:sz w:val="20"/>
        </w:rPr>
        <w:t xml:space="preserve">Борки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Ухоловский,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Калининское,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Дегтяные </w:t>
            </w:r>
            <w:r>
              <w:rPr>
                <w:spacing w:val="-2"/>
                <w:sz w:val="20"/>
              </w:rPr>
              <w:t xml:space="preserve">Борки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3 055 127 м² ± 612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0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15872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o:spid="_x0000_s0000" style="position:absolute;z-index:-48015872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3" o:spid="_x0000_s1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013,45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444,47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901,35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377,34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856,11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795,32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328,22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732,50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333,35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616,96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137,22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705,47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634,95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907,84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709,44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602,82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383,09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914,15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678,46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647,88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230,11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581,74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008,53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926,02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837,01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755,42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681,44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714,20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661,25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668,89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533,10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733,11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406,70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285,24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821,01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071,57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734,10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067,87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676,62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622,47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027,81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567,59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004,08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531,99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439,64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418,88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410,72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943,26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348,79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900,24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890,97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230,48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181,53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173,37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107,36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085,11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073,98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862,41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041,35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852,40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025,77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015,76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833,49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821,62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931,21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907,47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770,81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886,70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881,88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875,58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868,90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862,23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855,92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744,48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841,09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832,93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821,06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656,96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766,92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638,79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628,04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786,97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567,96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556,09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520,12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814,39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473,02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898,20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057,30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542,37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341,74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578,27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589,84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690,52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862,97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879,24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931,87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022,95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707,93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055,04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102,90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272,03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291,12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302,11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367,88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790,50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370,18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368,43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720,69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333,53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666,24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617,38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396,29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340,44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425,74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522,16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593,55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665,86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319,49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712,22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801,22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358,43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846,65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898,57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385,31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348 </w:t>
            </w:r>
            <w:r>
              <w:rPr>
                <w:spacing w:val="-2"/>
                <w:sz w:val="20"/>
              </w:rPr>
              <w:t xml:space="preserve">985,72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015,39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413,13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071,02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464,12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535,51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592,99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677,36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754,31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493,79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815,50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844,24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510,98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882,46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501,20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487,94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2 199 </w:t>
            </w:r>
            <w:r>
              <w:rPr>
                <w:spacing w:val="-2"/>
                <w:sz w:val="20"/>
              </w:rPr>
              <w:t xml:space="preserve">993,45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038,83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455,83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085,60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436,98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125,39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409,06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167,97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193,10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332,84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310,81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303,74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242,11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210,08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199,96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239,14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255,80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298,61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469,19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525,83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579,10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16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594,85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549,42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613,39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558,04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624,89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570,15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636,27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668,09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692,19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744,85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760,62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774,85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779,40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880,22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858,28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934,49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885,80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902,28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963,29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920,82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349 </w:t>
            </w:r>
            <w:r>
              <w:rPr>
                <w:spacing w:val="-2"/>
                <w:sz w:val="20"/>
              </w:rPr>
              <w:t xml:space="preserve">985,17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011,13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2 200 </w:t>
            </w:r>
            <w:r>
              <w:rPr>
                <w:spacing w:val="-2"/>
                <w:sz w:val="20"/>
              </w:rPr>
              <w:t xml:space="preserve">986,46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017,99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037,43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040,61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053,96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072,14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085,25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092,32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146,97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160,65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3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-487589888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Мостье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с </w:t>
            </w:r>
            <w:r>
              <w:rPr>
                <w:spacing w:val="-2"/>
                <w:sz w:val="20"/>
              </w:rPr>
              <w:t xml:space="preserve">Мостье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2 222 641 м² ± 522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муниципального </w:t>
            </w:r>
            <w:r>
              <w:rPr>
                <w:spacing w:val="-2"/>
                <w:sz w:val="20"/>
              </w:rPr>
              <w:t xml:space="preserve">образования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0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15974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0000" style="position:absolute;z-index:-48015974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6" o:spid="_x0000_s1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320,81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323,52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085,69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171,13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328,79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374,03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251,09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493,90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324,19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330,95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679,04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423,01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438,11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453,16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496,63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513,82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527,76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760,27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572,13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564,71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550,25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542,46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532,45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502,04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900,31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486,46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468,66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451,97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445,67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436,77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971,51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428,61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419,34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987,83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408,59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995,25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394,86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370,19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357,69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040,78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035,56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288,89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227,83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2 190 </w:t>
            </w:r>
            <w:r>
              <w:rPr>
                <w:spacing w:val="-2"/>
                <w:sz w:val="20"/>
              </w:rPr>
              <w:t xml:space="preserve">002,37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950,28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915,01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878,00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807,21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729,04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669,72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709,25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656,86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690,52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644,21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632,99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625,36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673,23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683,75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703,09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712,17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484,05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776,26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421,39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863,63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348,15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839,62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825,65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260,43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802,33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232,65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747,95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586,50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661,27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662,54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647,48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623,83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578,81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541,85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487,21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414,01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387,97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343,97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302,58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277,76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236,14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214,82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207,52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145,66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108,99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080,61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074,00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065,23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941,38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056,75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2 189 </w:t>
            </w:r>
            <w:r>
              <w:rPr>
                <w:spacing w:val="-2"/>
                <w:sz w:val="20"/>
              </w:rPr>
              <w:t xml:space="preserve">001,05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127,11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891,78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162,10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878,31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727,95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644,78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608,51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054,54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992,11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482,78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441,05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934,15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417,84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394,06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907,68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378,30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862,71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344,04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343,42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806,51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344,71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346,84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723,00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253,84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706,18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231,48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690,78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674,50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041,91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022,22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528,82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009,26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987,10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918,85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902,69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886,96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865,72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850,44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828,37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774,46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694,87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426,45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382,62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622,43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387,19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416,65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446,64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468,26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491,63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566,56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512,47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552,72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567,08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546,25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586,20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574,79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593,95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613,06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635,13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685,03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716,71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732,41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748,09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636,45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770,24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620,13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796,36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608,73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603,06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856,59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605,99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889,40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619,36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924,25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645,23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345 </w:t>
            </w:r>
            <w:r>
              <w:rPr>
                <w:spacing w:val="-2"/>
                <w:sz w:val="20"/>
              </w:rPr>
              <w:t xml:space="preserve">974,32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683,94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010,11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707,49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734,99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760,37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106,91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775,19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793,51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084,02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822,26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853,35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908,57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066,30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071,09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943,36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093,61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130,75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2 187 </w:t>
            </w:r>
            <w:r>
              <w:rPr>
                <w:spacing w:val="-2"/>
                <w:sz w:val="20"/>
              </w:rPr>
              <w:t xml:space="preserve">996,07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170,73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032,33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190,62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217,81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083,67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117,18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256,68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136,25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147,30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193,65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294,31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203,64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233,71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344,61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278,58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386,15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346,07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488,65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475,49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512,27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540,26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537,90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563,09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572,42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555,65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613,84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585,94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713,98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683,56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777,03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910,53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954,80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346 </w:t>
            </w:r>
            <w:r>
              <w:rPr>
                <w:spacing w:val="-2"/>
                <w:sz w:val="20"/>
              </w:rPr>
              <w:t xml:space="preserve">979,13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754,55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032,38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092,28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783,26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186,10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198,22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799,18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215,10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809,82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264,72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276,56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290,14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295,79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847,56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299,20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297,30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887,86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923,35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955,37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301,36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969,12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347 </w:t>
            </w:r>
            <w:r>
              <w:rPr>
                <w:spacing w:val="-2"/>
                <w:sz w:val="20"/>
              </w:rPr>
              <w:t xml:space="preserve">311,93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2 188 </w:t>
            </w:r>
            <w:r>
              <w:rPr>
                <w:spacing w:val="-2"/>
                <w:sz w:val="20"/>
              </w:rPr>
              <w:t xml:space="preserve">969,98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1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1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1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177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176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184809</wp:posOffset>
                </wp:positionV>
                <wp:extent cx="6324600" cy="9525"/>
                <wp:effectExtent l="0" t="0" r="0" b="0"/>
                <wp:wrapTopAndBottom/>
                <wp:docPr id="15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-487590912;o:allowoverlap:true;o:allowincell:true;mso-position-horizontal-relative:page;margin-left:62.86pt;mso-position-horizontal:absolute;mso-position-vertical-relative:text;margin-top:14.55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Поляки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1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Ухоловский, с.п. Калининское, д </w:t>
            </w:r>
            <w:r>
              <w:rPr>
                <w:spacing w:val="-2"/>
                <w:sz w:val="20"/>
              </w:rPr>
              <w:t xml:space="preserve">Поляки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1 496 460 м² ± 428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1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180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56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016076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6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8" o:spid="_x0000_s0000" style="position:absolute;z-index:-48016076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9" o:spid="_x0000_s19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347,86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359,35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366,03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387,17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400,15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413,87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436,49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475,43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484,70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515,48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542,93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559,61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571,85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582,98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601,52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640,09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711,11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669,02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676,80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683,85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694,97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707,58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727,98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739,85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682,55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750,60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678,84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777,67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659,19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789,17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827,74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610,24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872,61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592,43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565,99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958,82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486,85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455,59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400,90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295,22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139,44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289,64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278,51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215,46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268,31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492,41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240,92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233,96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223,81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214,54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829,22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344,34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538,10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696,64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731,87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641,83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791,21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086,04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113,83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247,32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845,91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819,95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764,32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755,98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737,44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419,80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721,68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434,64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708,70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693,86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674,14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634,37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541,81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516,98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488,04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475,06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452,81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430,56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406,45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382,35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325,73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279,34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247,15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198,87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156,26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351 </w:t>
            </w:r>
            <w:r>
              <w:rPr>
                <w:spacing w:val="-2"/>
                <w:sz w:val="20"/>
              </w:rPr>
              <w:t xml:space="preserve">039,81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945,14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842,76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804,07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562,64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366,38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385,31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450,64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473,36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509,62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494,19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456,60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334,47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521,65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323,80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519,23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516,51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460,60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423,88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398,29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375,30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357,50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344,89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320,04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313,00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304,10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290,75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252,55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232,89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221,40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206,93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194,33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184,31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1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1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174,30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0"/>
              <w:jc w:val="left"/>
              <w:spacing w:before="2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1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085,67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108,66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131,65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156,13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152,05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120,90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108,29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079,73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050,81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193,58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023,36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2 202 </w:t>
            </w:r>
            <w:r>
              <w:rPr>
                <w:spacing w:val="-2"/>
                <w:sz w:val="20"/>
              </w:rPr>
              <w:t xml:space="preserve">010,75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168,37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988,87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189,13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203,23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966,62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948,82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229,56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938,07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238,09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929,91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244,02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916,93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251,44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900,61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884,29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872,43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862,04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855,00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816,06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284,07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802,71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780,83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267,75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770,44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275,54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761,54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290,38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350 </w:t>
            </w:r>
            <w:r>
              <w:rPr>
                <w:spacing w:val="-2"/>
                <w:sz w:val="20"/>
              </w:rPr>
              <w:t xml:space="preserve">304,84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180"/>
              <w:rPr>
                <w:sz w:val="20"/>
              </w:rPr>
            </w:pPr>
            <w:r>
              <w:rPr>
                <w:sz w:val="20"/>
              </w:rPr>
              <w:t xml:space="preserve">2 201 </w:t>
            </w:r>
            <w:r>
              <w:rPr>
                <w:spacing w:val="-2"/>
                <w:sz w:val="20"/>
              </w:rPr>
              <w:t xml:space="preserve">743,74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1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  <w:bottom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1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2682" w:type="dxa"/>
            <w:textDirection w:val="lrTb"/>
            <w:noWrap w:val="false"/>
          </w:tcPr>
          <w:p>
            <w:pPr>
              <w:pStyle w:val="11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  <w:bottom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pStyle w:val="11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1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2" w:type="dxa"/>
            <w:textDirection w:val="lrTb"/>
            <w:noWrap w:val="false"/>
          </w:tcPr>
          <w:p>
            <w:pPr>
              <w:pStyle w:val="11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7" w:type="dxa"/>
            <w:textDirection w:val="lrTb"/>
            <w:noWrap w:val="false"/>
          </w:tcPr>
          <w:p>
            <w:pPr>
              <w:pStyle w:val="11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4" w:type="dxa"/>
            <w:textDirection w:val="lrTb"/>
            <w:noWrap w:val="false"/>
          </w:tcPr>
          <w:p>
            <w:pPr>
              <w:pStyle w:val="11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180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1180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1180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180"/>
              <w:ind w:left="16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180"/>
              <w:ind w:left="20" w:right="2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180"/>
              <w:ind w:left="19"/>
              <w:jc w:val="right"/>
              <w:spacing w:before="14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 xml:space="preserve">»</w:t>
            </w:r>
            <w:r>
              <w:rPr>
                <w:spacing w:val="-10"/>
                <w:sz w:val="20"/>
              </w:rPr>
            </w:r>
            <w:r>
              <w:rPr>
                <w:spacing w:val="-10"/>
                <w:sz w:val="20"/>
              </w:rPr>
            </w:r>
          </w:p>
        </w:tc>
      </w:tr>
    </w:tbl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2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15718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51932</wp:posOffset>
              </wp:positionV>
              <wp:extent cx="258550" cy="303668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58549" cy="3036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0157184;o:allowoverlap:true;o:allowincell:true;mso-position-horizontal-relative:page;margin-left:291.50pt;mso-position-horizontal:absolute;mso-position-vertical-relative:page;margin-top:4.09pt;mso-position-vertical:absolute;width:20.36pt;height:23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157696" behindDoc="1" locked="0" layoutInCell="1" allowOverlap="1">
              <wp:simplePos x="0" y="0"/>
              <wp:positionH relativeFrom="page">
                <wp:posOffset>3730625</wp:posOffset>
              </wp:positionH>
              <wp:positionV relativeFrom="page">
                <wp:posOffset>82507</wp:posOffset>
              </wp:positionV>
              <wp:extent cx="775675" cy="465593"/>
              <wp:effectExtent l="0" t="0" r="0" b="0"/>
              <wp:wrapNone/>
              <wp:docPr id="2" name="Text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75674" cy="4655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3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0157696;o:allowoverlap:true;o:allowincell:true;mso-position-horizontal-relative:page;margin-left:293.75pt;mso-position-horizontal:absolute;mso-position-vertical-relative:page;margin-top:6.50pt;mso-position-vertical:absolute;width:61.08pt;height:36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3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158208" behindDoc="1" locked="0" layoutInCell="1" allowOverlap="1">
              <wp:simplePos x="0" y="0"/>
              <wp:positionH relativeFrom="page">
                <wp:posOffset>3778250</wp:posOffset>
              </wp:positionH>
              <wp:positionV relativeFrom="page">
                <wp:posOffset>111082</wp:posOffset>
              </wp:positionV>
              <wp:extent cx="270850" cy="246518"/>
              <wp:effectExtent l="0" t="0" r="0" b="0"/>
              <wp:wrapNone/>
              <wp:docPr id="3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70849" cy="2465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7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0158208;o:allowoverlap:true;o:allowincell:true;mso-position-horizontal-relative:page;margin-left:297.50pt;mso-position-horizontal:absolute;mso-position-vertical-relative:page;margin-top:8.75pt;mso-position-vertical:absolute;width:21.33pt;height:19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7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158720" behindDoc="1" locked="0" layoutInCell="1" allowOverlap="1">
              <wp:simplePos x="0" y="0"/>
              <wp:positionH relativeFrom="page">
                <wp:posOffset>3591900</wp:posOffset>
              </wp:positionH>
              <wp:positionV relativeFrom="page">
                <wp:posOffset>72982</wp:posOffset>
              </wp:positionV>
              <wp:extent cx="622595" cy="484643"/>
              <wp:effectExtent l="0" t="0" r="0" b="0"/>
              <wp:wrapNone/>
              <wp:docPr id="4" name="Text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22594" cy="4846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80158720;o:allowoverlap:true;o:allowincell:true;mso-position-horizontal-relative:page;margin-left:282.83pt;mso-position-horizontal:absolute;mso-position-vertical-relative:page;margin-top:5.75pt;mso-position-vertical:absolute;width:49.02pt;height:38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159232" behindDoc="1" locked="0" layoutInCell="1" allowOverlap="1">
              <wp:simplePos x="0" y="0"/>
              <wp:positionH relativeFrom="page">
                <wp:posOffset>3673475</wp:posOffset>
              </wp:positionH>
              <wp:positionV relativeFrom="page">
                <wp:posOffset>101557</wp:posOffset>
              </wp:positionV>
              <wp:extent cx="356575" cy="322718"/>
              <wp:effectExtent l="0" t="0" r="0" b="0"/>
              <wp:wrapNone/>
              <wp:docPr id="5" name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56573" cy="32271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80159232;o:allowoverlap:true;o:allowincell:true;mso-position-horizontal-relative:page;margin-left:289.25pt;mso-position-horizontal:absolute;mso-position-vertical-relative:page;margin-top:8.00pt;mso-position-vertical:absolute;width:28.08pt;height:25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159744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101557</wp:posOffset>
              </wp:positionV>
              <wp:extent cx="613750" cy="494168"/>
              <wp:effectExtent l="0" t="0" r="0" b="0"/>
              <wp:wrapNone/>
              <wp:docPr id="6" name="Text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13749" cy="4941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16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80159744;o:allowoverlap:true;o:allowincell:true;mso-position-horizontal-relative:page;margin-left:287.00pt;mso-position-horizontal:absolute;mso-position-vertical-relative:page;margin-top:8.00pt;mso-position-vertical:absolute;width:48.33pt;height:38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16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160256" behindDoc="1" locked="0" layoutInCell="1" allowOverlap="1">
              <wp:simplePos x="0" y="0"/>
              <wp:positionH relativeFrom="page">
                <wp:posOffset>3663950</wp:posOffset>
              </wp:positionH>
              <wp:positionV relativeFrom="page">
                <wp:posOffset>72982</wp:posOffset>
              </wp:positionV>
              <wp:extent cx="366100" cy="379868"/>
              <wp:effectExtent l="0" t="0" r="0" b="0"/>
              <wp:wrapNone/>
              <wp:docPr id="7" name="Text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66099" cy="379866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80160256;o:allowoverlap:true;o:allowincell:true;mso-position-horizontal-relative:page;margin-left:288.50pt;mso-position-horizontal:absolute;mso-position-vertical-relative:page;margin-top:5.75pt;mso-position-vertical:absolute;width:28.83pt;height:29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76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0160768" behindDoc="1" locked="0" layoutInCell="1" allowOverlap="1">
              <wp:simplePos x="0" y="0"/>
              <wp:positionH relativeFrom="page">
                <wp:posOffset>3644900</wp:posOffset>
              </wp:positionH>
              <wp:positionV relativeFrom="page">
                <wp:posOffset>92032</wp:posOffset>
              </wp:positionV>
              <wp:extent cx="651850" cy="494168"/>
              <wp:effectExtent l="0" t="0" r="0" b="0"/>
              <wp:wrapNone/>
              <wp:docPr id="8" name="Text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51849" cy="494167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23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9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80160768;o:allowoverlap:true;o:allowincell:true;mso-position-horizontal-relative:page;margin-left:287.00pt;mso-position-horizontal:absolute;mso-position-vertical-relative:page;margin-top:7.25pt;mso-position-vertical:absolute;width:51.33pt;height:38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23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9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996">
    <w:name w:val="Heading 1 Char"/>
    <w:basedOn w:val="1172"/>
    <w:link w:val="1177"/>
    <w:uiPriority w:val="9"/>
    <w:rPr>
      <w:rFonts w:ascii="Arial" w:hAnsi="Arial" w:eastAsia="Arial" w:cs="Arial"/>
      <w:sz w:val="40"/>
      <w:szCs w:val="40"/>
    </w:rPr>
  </w:style>
  <w:style w:type="paragraph" w:styleId="997">
    <w:name w:val="Heading 2"/>
    <w:basedOn w:val="1175"/>
    <w:next w:val="1175"/>
    <w:link w:val="99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98">
    <w:name w:val="Heading 2 Char"/>
    <w:basedOn w:val="1172"/>
    <w:link w:val="997"/>
    <w:uiPriority w:val="9"/>
    <w:rPr>
      <w:rFonts w:ascii="Arial" w:hAnsi="Arial" w:eastAsia="Arial" w:cs="Arial"/>
      <w:sz w:val="34"/>
    </w:rPr>
  </w:style>
  <w:style w:type="paragraph" w:styleId="999">
    <w:name w:val="Heading 3"/>
    <w:basedOn w:val="1175"/>
    <w:next w:val="1175"/>
    <w:link w:val="10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00">
    <w:name w:val="Heading 3 Char"/>
    <w:basedOn w:val="1172"/>
    <w:link w:val="999"/>
    <w:uiPriority w:val="9"/>
    <w:rPr>
      <w:rFonts w:ascii="Arial" w:hAnsi="Arial" w:eastAsia="Arial" w:cs="Arial"/>
      <w:sz w:val="30"/>
      <w:szCs w:val="30"/>
    </w:rPr>
  </w:style>
  <w:style w:type="paragraph" w:styleId="1001">
    <w:name w:val="Heading 4"/>
    <w:basedOn w:val="1175"/>
    <w:next w:val="1175"/>
    <w:link w:val="10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02">
    <w:name w:val="Heading 4 Char"/>
    <w:basedOn w:val="1172"/>
    <w:link w:val="1001"/>
    <w:uiPriority w:val="9"/>
    <w:rPr>
      <w:rFonts w:ascii="Arial" w:hAnsi="Arial" w:eastAsia="Arial" w:cs="Arial"/>
      <w:b/>
      <w:bCs/>
      <w:sz w:val="26"/>
      <w:szCs w:val="26"/>
    </w:rPr>
  </w:style>
  <w:style w:type="paragraph" w:styleId="1003">
    <w:name w:val="Heading 5"/>
    <w:basedOn w:val="1175"/>
    <w:next w:val="1175"/>
    <w:link w:val="10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04">
    <w:name w:val="Heading 5 Char"/>
    <w:basedOn w:val="1172"/>
    <w:link w:val="1003"/>
    <w:uiPriority w:val="9"/>
    <w:rPr>
      <w:rFonts w:ascii="Arial" w:hAnsi="Arial" w:eastAsia="Arial" w:cs="Arial"/>
      <w:b/>
      <w:bCs/>
      <w:sz w:val="24"/>
      <w:szCs w:val="24"/>
    </w:rPr>
  </w:style>
  <w:style w:type="paragraph" w:styleId="1005">
    <w:name w:val="Heading 6"/>
    <w:basedOn w:val="1175"/>
    <w:next w:val="1175"/>
    <w:link w:val="10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06">
    <w:name w:val="Heading 6 Char"/>
    <w:basedOn w:val="1172"/>
    <w:link w:val="1005"/>
    <w:uiPriority w:val="9"/>
    <w:rPr>
      <w:rFonts w:ascii="Arial" w:hAnsi="Arial" w:eastAsia="Arial" w:cs="Arial"/>
      <w:b/>
      <w:bCs/>
      <w:sz w:val="22"/>
      <w:szCs w:val="22"/>
    </w:rPr>
  </w:style>
  <w:style w:type="paragraph" w:styleId="1007">
    <w:name w:val="Heading 7"/>
    <w:basedOn w:val="1175"/>
    <w:next w:val="1175"/>
    <w:link w:val="10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08">
    <w:name w:val="Heading 7 Char"/>
    <w:basedOn w:val="1172"/>
    <w:link w:val="10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09">
    <w:name w:val="Heading 8"/>
    <w:basedOn w:val="1175"/>
    <w:next w:val="1175"/>
    <w:link w:val="10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10">
    <w:name w:val="Heading 8 Char"/>
    <w:basedOn w:val="1172"/>
    <w:link w:val="1009"/>
    <w:uiPriority w:val="9"/>
    <w:rPr>
      <w:rFonts w:ascii="Arial" w:hAnsi="Arial" w:eastAsia="Arial" w:cs="Arial"/>
      <w:i/>
      <w:iCs/>
      <w:sz w:val="22"/>
      <w:szCs w:val="22"/>
    </w:rPr>
  </w:style>
  <w:style w:type="paragraph" w:styleId="1011">
    <w:name w:val="Heading 9"/>
    <w:basedOn w:val="1175"/>
    <w:next w:val="1175"/>
    <w:link w:val="10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12">
    <w:name w:val="Heading 9 Char"/>
    <w:basedOn w:val="1172"/>
    <w:link w:val="1011"/>
    <w:uiPriority w:val="9"/>
    <w:rPr>
      <w:rFonts w:ascii="Arial" w:hAnsi="Arial" w:eastAsia="Arial" w:cs="Arial"/>
      <w:i/>
      <w:iCs/>
      <w:sz w:val="21"/>
      <w:szCs w:val="21"/>
    </w:rPr>
  </w:style>
  <w:style w:type="table" w:styleId="101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014">
    <w:name w:val="No Spacing"/>
    <w:uiPriority w:val="1"/>
    <w:qFormat/>
    <w:pPr>
      <w:spacing w:before="0" w:after="0" w:line="240" w:lineRule="auto"/>
    </w:pPr>
  </w:style>
  <w:style w:type="character" w:styleId="1015">
    <w:name w:val="Title Char"/>
    <w:basedOn w:val="1172"/>
    <w:link w:val="1178"/>
    <w:uiPriority w:val="10"/>
    <w:rPr>
      <w:sz w:val="48"/>
      <w:szCs w:val="48"/>
    </w:rPr>
  </w:style>
  <w:style w:type="paragraph" w:styleId="1016">
    <w:name w:val="Subtitle"/>
    <w:basedOn w:val="1175"/>
    <w:next w:val="1175"/>
    <w:link w:val="1017"/>
    <w:uiPriority w:val="11"/>
    <w:qFormat/>
    <w:pPr>
      <w:spacing w:before="200" w:after="200"/>
    </w:pPr>
    <w:rPr>
      <w:sz w:val="24"/>
      <w:szCs w:val="24"/>
    </w:rPr>
  </w:style>
  <w:style w:type="character" w:styleId="1017">
    <w:name w:val="Subtitle Char"/>
    <w:basedOn w:val="1172"/>
    <w:link w:val="1016"/>
    <w:uiPriority w:val="11"/>
    <w:rPr>
      <w:sz w:val="24"/>
      <w:szCs w:val="24"/>
    </w:rPr>
  </w:style>
  <w:style w:type="paragraph" w:styleId="1018">
    <w:name w:val="Quote"/>
    <w:basedOn w:val="1175"/>
    <w:next w:val="1175"/>
    <w:link w:val="1019"/>
    <w:uiPriority w:val="29"/>
    <w:qFormat/>
    <w:pPr>
      <w:ind w:left="720" w:right="720"/>
    </w:pPr>
    <w:rPr>
      <w:i/>
    </w:rPr>
  </w:style>
  <w:style w:type="character" w:styleId="1019">
    <w:name w:val="Quote Char"/>
    <w:link w:val="1018"/>
    <w:uiPriority w:val="29"/>
    <w:rPr>
      <w:i/>
    </w:rPr>
  </w:style>
  <w:style w:type="paragraph" w:styleId="1020">
    <w:name w:val="Intense Quote"/>
    <w:basedOn w:val="1175"/>
    <w:next w:val="1175"/>
    <w:link w:val="10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21">
    <w:name w:val="Intense Quote Char"/>
    <w:link w:val="1020"/>
    <w:uiPriority w:val="30"/>
    <w:rPr>
      <w:i/>
    </w:rPr>
  </w:style>
  <w:style w:type="paragraph" w:styleId="1022">
    <w:name w:val="Header"/>
    <w:basedOn w:val="1175"/>
    <w:link w:val="10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23">
    <w:name w:val="Header Char"/>
    <w:basedOn w:val="1172"/>
    <w:link w:val="1022"/>
    <w:uiPriority w:val="99"/>
  </w:style>
  <w:style w:type="paragraph" w:styleId="1024">
    <w:name w:val="Footer"/>
    <w:basedOn w:val="1175"/>
    <w:link w:val="10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25">
    <w:name w:val="Footer Char"/>
    <w:basedOn w:val="1172"/>
    <w:link w:val="1024"/>
    <w:uiPriority w:val="99"/>
  </w:style>
  <w:style w:type="paragraph" w:styleId="1026">
    <w:name w:val="Caption"/>
    <w:basedOn w:val="1175"/>
    <w:next w:val="1175"/>
    <w:link w:val="10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27">
    <w:name w:val="Caption Char"/>
    <w:basedOn w:val="1172"/>
    <w:link w:val="1026"/>
    <w:uiPriority w:val="35"/>
    <w:rPr>
      <w:b/>
      <w:bCs/>
      <w:color w:val="4f81bd" w:themeColor="accent1"/>
      <w:sz w:val="18"/>
      <w:szCs w:val="18"/>
    </w:rPr>
  </w:style>
  <w:style w:type="table" w:styleId="1028">
    <w:name w:val="Table Grid"/>
    <w:basedOn w:val="101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9">
    <w:name w:val="Table Grid Light"/>
    <w:basedOn w:val="10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0">
    <w:name w:val="Plain Table 1"/>
    <w:basedOn w:val="10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1">
    <w:name w:val="Plain Table 2"/>
    <w:basedOn w:val="10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2">
    <w:name w:val="Plain Table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33">
    <w:name w:val="Plain Table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Plain Table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35">
    <w:name w:val="Grid Table 1 Light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Grid Table 1 Light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Grid Table 1 Light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>
    <w:name w:val="Grid Table 1 Light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Grid Table 1 Light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>
    <w:name w:val="Grid Table 1 Light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Grid Table 1 Light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Grid Table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Grid Table 2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Grid Table 2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Grid Table 2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Grid Table 2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Grid Table 2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Grid Table 2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Grid Table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Grid Table 3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3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3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3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3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3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4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57">
    <w:name w:val="Grid Table 4 - Accent 1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58">
    <w:name w:val="Grid Table 4 - Accent 2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59">
    <w:name w:val="Grid Table 4 - Accent 3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60">
    <w:name w:val="Grid Table 4 - Accent 4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61">
    <w:name w:val="Grid Table 4 - Accent 5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62">
    <w:name w:val="Grid Table 4 - Accent 6"/>
    <w:basedOn w:val="10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63">
    <w:name w:val="Grid Table 5 Dark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64">
    <w:name w:val="Grid Table 5 Dark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65">
    <w:name w:val="Grid Table 5 Dark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66">
    <w:name w:val="Grid Table 5 Dark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67">
    <w:name w:val="Grid Table 5 Dark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68">
    <w:name w:val="Grid Table 5 Dark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69">
    <w:name w:val="Grid Table 5 Dark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70">
    <w:name w:val="Grid Table 6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71">
    <w:name w:val="Grid Table 6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72">
    <w:name w:val="Grid Table 6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73">
    <w:name w:val="Grid Table 6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74">
    <w:name w:val="Grid Table 6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75">
    <w:name w:val="Grid Table 6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76">
    <w:name w:val="Grid Table 6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77">
    <w:name w:val="Grid Table 7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8">
    <w:name w:val="Grid Table 7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>
    <w:name w:val="Grid Table 7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0">
    <w:name w:val="Grid Table 7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1">
    <w:name w:val="Grid Table 7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>
    <w:name w:val="Grid Table 7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>
    <w:name w:val="Grid Table 7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>
    <w:name w:val="List Table 1 Light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>
    <w:name w:val="List Table 1 Light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>
    <w:name w:val="List Table 1 Light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List Table 1 Light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>
    <w:name w:val="List Table 1 Light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>
    <w:name w:val="List Table 1 Light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>
    <w:name w:val="List Table 1 Light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List Table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92">
    <w:name w:val="List Table 2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93">
    <w:name w:val="List Table 2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94">
    <w:name w:val="List Table 2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95">
    <w:name w:val="List Table 2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96">
    <w:name w:val="List Table 2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97">
    <w:name w:val="List Table 2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98">
    <w:name w:val="List Table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9">
    <w:name w:val="List Table 3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0">
    <w:name w:val="List Table 3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1">
    <w:name w:val="List Table 3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2">
    <w:name w:val="List Table 3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3">
    <w:name w:val="List Table 3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4">
    <w:name w:val="List Table 3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5">
    <w:name w:val="List Table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>
    <w:name w:val="List Table 4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>
    <w:name w:val="List Table 4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>
    <w:name w:val="List Table 4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9">
    <w:name w:val="List Table 4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0">
    <w:name w:val="List Table 4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1">
    <w:name w:val="List Table 4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2">
    <w:name w:val="List Table 5 Dark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3">
    <w:name w:val="List Table 5 Dark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4">
    <w:name w:val="List Table 5 Dark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5">
    <w:name w:val="List Table 5 Dark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6">
    <w:name w:val="List Table 5 Dark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7">
    <w:name w:val="List Table 5 Dark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8">
    <w:name w:val="List Table 5 Dark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9">
    <w:name w:val="List Table 6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20">
    <w:name w:val="List Table 6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21">
    <w:name w:val="List Table 6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22">
    <w:name w:val="List Table 6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23">
    <w:name w:val="List Table 6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24">
    <w:name w:val="List Table 6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25">
    <w:name w:val="List Table 6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26">
    <w:name w:val="List Table 7 Colorful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27">
    <w:name w:val="List Table 7 Colorful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128">
    <w:name w:val="List Table 7 Colorful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29">
    <w:name w:val="List Table 7 Colorful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30">
    <w:name w:val="List Table 7 Colorful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31">
    <w:name w:val="List Table 7 Colorful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32">
    <w:name w:val="List Table 7 Colorful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33">
    <w:name w:val="Lined - Accent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34">
    <w:name w:val="Lined - Accent 1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35">
    <w:name w:val="Lined - Accent 2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36">
    <w:name w:val="Lined - Accent 3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37">
    <w:name w:val="Lined - Accent 4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38">
    <w:name w:val="Lined - Accent 5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39">
    <w:name w:val="Lined - Accent 6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40">
    <w:name w:val="Bordered &amp; Lined - Accent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41">
    <w:name w:val="Bordered &amp; Lined - Accent 1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42">
    <w:name w:val="Bordered &amp; Lined - Accent 2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43">
    <w:name w:val="Bordered &amp; Lined - Accent 3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44">
    <w:name w:val="Bordered &amp; Lined - Accent 4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45">
    <w:name w:val="Bordered &amp; Lined - Accent 5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46">
    <w:name w:val="Bordered &amp; Lined - Accent 6"/>
    <w:basedOn w:val="10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47">
    <w:name w:val="Bordered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48">
    <w:name w:val="Bordered - Accent 1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49">
    <w:name w:val="Bordered - Accent 2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50">
    <w:name w:val="Bordered - Accent 3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51">
    <w:name w:val="Bordered - Accent 4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52">
    <w:name w:val="Bordered - Accent 5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53">
    <w:name w:val="Bordered - Accent 6"/>
    <w:basedOn w:val="10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54">
    <w:name w:val="Hyperlink"/>
    <w:uiPriority w:val="99"/>
    <w:unhideWhenUsed/>
    <w:rPr>
      <w:color w:val="0000ff" w:themeColor="hyperlink"/>
      <w:u w:val="single"/>
    </w:rPr>
  </w:style>
  <w:style w:type="paragraph" w:styleId="1155">
    <w:name w:val="footnote text"/>
    <w:basedOn w:val="1175"/>
    <w:link w:val="1156"/>
    <w:uiPriority w:val="99"/>
    <w:semiHidden/>
    <w:unhideWhenUsed/>
    <w:pPr>
      <w:spacing w:after="40" w:line="240" w:lineRule="auto"/>
    </w:pPr>
    <w:rPr>
      <w:sz w:val="18"/>
    </w:rPr>
  </w:style>
  <w:style w:type="character" w:styleId="1156">
    <w:name w:val="Footnote Text Char"/>
    <w:link w:val="1155"/>
    <w:uiPriority w:val="99"/>
    <w:rPr>
      <w:sz w:val="18"/>
    </w:rPr>
  </w:style>
  <w:style w:type="character" w:styleId="1157">
    <w:name w:val="footnote reference"/>
    <w:basedOn w:val="1172"/>
    <w:uiPriority w:val="99"/>
    <w:unhideWhenUsed/>
    <w:rPr>
      <w:vertAlign w:val="superscript"/>
    </w:rPr>
  </w:style>
  <w:style w:type="paragraph" w:styleId="1158">
    <w:name w:val="endnote text"/>
    <w:basedOn w:val="1175"/>
    <w:link w:val="1159"/>
    <w:uiPriority w:val="99"/>
    <w:semiHidden/>
    <w:unhideWhenUsed/>
    <w:pPr>
      <w:spacing w:after="0" w:line="240" w:lineRule="auto"/>
    </w:pPr>
    <w:rPr>
      <w:sz w:val="20"/>
    </w:rPr>
  </w:style>
  <w:style w:type="character" w:styleId="1159">
    <w:name w:val="Endnote Text Char"/>
    <w:link w:val="1158"/>
    <w:uiPriority w:val="99"/>
    <w:rPr>
      <w:sz w:val="20"/>
    </w:rPr>
  </w:style>
  <w:style w:type="character" w:styleId="1160">
    <w:name w:val="endnote reference"/>
    <w:basedOn w:val="1172"/>
    <w:uiPriority w:val="99"/>
    <w:semiHidden/>
    <w:unhideWhenUsed/>
    <w:rPr>
      <w:vertAlign w:val="superscript"/>
    </w:rPr>
  </w:style>
  <w:style w:type="paragraph" w:styleId="1161">
    <w:name w:val="toc 1"/>
    <w:basedOn w:val="1175"/>
    <w:next w:val="1175"/>
    <w:uiPriority w:val="39"/>
    <w:unhideWhenUsed/>
    <w:pPr>
      <w:ind w:left="0" w:right="0" w:firstLine="0"/>
      <w:spacing w:after="57"/>
    </w:pPr>
  </w:style>
  <w:style w:type="paragraph" w:styleId="1162">
    <w:name w:val="toc 2"/>
    <w:basedOn w:val="1175"/>
    <w:next w:val="1175"/>
    <w:uiPriority w:val="39"/>
    <w:unhideWhenUsed/>
    <w:pPr>
      <w:ind w:left="283" w:right="0" w:firstLine="0"/>
      <w:spacing w:after="57"/>
    </w:pPr>
  </w:style>
  <w:style w:type="paragraph" w:styleId="1163">
    <w:name w:val="toc 3"/>
    <w:basedOn w:val="1175"/>
    <w:next w:val="1175"/>
    <w:uiPriority w:val="39"/>
    <w:unhideWhenUsed/>
    <w:pPr>
      <w:ind w:left="567" w:right="0" w:firstLine="0"/>
      <w:spacing w:after="57"/>
    </w:pPr>
  </w:style>
  <w:style w:type="paragraph" w:styleId="1164">
    <w:name w:val="toc 4"/>
    <w:basedOn w:val="1175"/>
    <w:next w:val="1175"/>
    <w:uiPriority w:val="39"/>
    <w:unhideWhenUsed/>
    <w:pPr>
      <w:ind w:left="850" w:right="0" w:firstLine="0"/>
      <w:spacing w:after="57"/>
    </w:pPr>
  </w:style>
  <w:style w:type="paragraph" w:styleId="1165">
    <w:name w:val="toc 5"/>
    <w:basedOn w:val="1175"/>
    <w:next w:val="1175"/>
    <w:uiPriority w:val="39"/>
    <w:unhideWhenUsed/>
    <w:pPr>
      <w:ind w:left="1134" w:right="0" w:firstLine="0"/>
      <w:spacing w:after="57"/>
    </w:pPr>
  </w:style>
  <w:style w:type="paragraph" w:styleId="1166">
    <w:name w:val="toc 6"/>
    <w:basedOn w:val="1175"/>
    <w:next w:val="1175"/>
    <w:uiPriority w:val="39"/>
    <w:unhideWhenUsed/>
    <w:pPr>
      <w:ind w:left="1417" w:right="0" w:firstLine="0"/>
      <w:spacing w:after="57"/>
    </w:pPr>
  </w:style>
  <w:style w:type="paragraph" w:styleId="1167">
    <w:name w:val="toc 7"/>
    <w:basedOn w:val="1175"/>
    <w:next w:val="1175"/>
    <w:uiPriority w:val="39"/>
    <w:unhideWhenUsed/>
    <w:pPr>
      <w:ind w:left="1701" w:right="0" w:firstLine="0"/>
      <w:spacing w:after="57"/>
    </w:pPr>
  </w:style>
  <w:style w:type="paragraph" w:styleId="1168">
    <w:name w:val="toc 8"/>
    <w:basedOn w:val="1175"/>
    <w:next w:val="1175"/>
    <w:uiPriority w:val="39"/>
    <w:unhideWhenUsed/>
    <w:pPr>
      <w:ind w:left="1984" w:right="0" w:firstLine="0"/>
      <w:spacing w:after="57"/>
    </w:pPr>
  </w:style>
  <w:style w:type="paragraph" w:styleId="1169">
    <w:name w:val="toc 9"/>
    <w:basedOn w:val="1175"/>
    <w:next w:val="1175"/>
    <w:uiPriority w:val="39"/>
    <w:unhideWhenUsed/>
    <w:pPr>
      <w:ind w:left="2268" w:right="0" w:firstLine="0"/>
      <w:spacing w:after="57"/>
    </w:pPr>
  </w:style>
  <w:style w:type="paragraph" w:styleId="1170">
    <w:name w:val="TOC Heading"/>
    <w:uiPriority w:val="39"/>
    <w:unhideWhenUsed/>
  </w:style>
  <w:style w:type="paragraph" w:styleId="1171">
    <w:name w:val="table of figures"/>
    <w:basedOn w:val="1175"/>
    <w:next w:val="1175"/>
    <w:uiPriority w:val="99"/>
    <w:unhideWhenUsed/>
    <w:pPr>
      <w:spacing w:after="0" w:afterAutospacing="0"/>
    </w:pPr>
  </w:style>
  <w:style w:type="character" w:styleId="1172" w:default="1">
    <w:name w:val="Default Paragraph Font"/>
    <w:uiPriority w:val="1"/>
    <w:semiHidden/>
    <w:unhideWhenUsed/>
  </w:style>
  <w:style w:type="table" w:styleId="117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174" w:default="1">
    <w:name w:val="No List"/>
    <w:uiPriority w:val="99"/>
    <w:semiHidden/>
    <w:unhideWhenUsed/>
  </w:style>
  <w:style w:type="paragraph" w:styleId="117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176">
    <w:name w:val="Body Text"/>
    <w:basedOn w:val="1175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177">
    <w:name w:val="Heading 1"/>
    <w:basedOn w:val="1175"/>
    <w:uiPriority w:val="1"/>
    <w:qFormat/>
    <w:pPr>
      <w:ind w:left="1731" w:right="1858"/>
      <w:jc w:val="center"/>
      <w:spacing w:before="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178">
    <w:name w:val="Title"/>
    <w:basedOn w:val="1175"/>
    <w:uiPriority w:val="1"/>
    <w:qFormat/>
    <w:pPr>
      <w:ind w:left="78" w:right="83"/>
      <w:jc w:val="center"/>
      <w:spacing w:before="1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1179">
    <w:name w:val="List Paragraph"/>
    <w:basedOn w:val="1175"/>
    <w:uiPriority w:val="1"/>
    <w:qFormat/>
    <w:rPr>
      <w:lang w:val="ru-RU" w:eastAsia="en-US" w:bidi="ar-SA"/>
    </w:rPr>
  </w:style>
  <w:style w:type="paragraph" w:styleId="1180">
    <w:name w:val="Table Paragraph"/>
    <w:basedOn w:val="1175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</cp:lastModifiedBy>
  <cp:revision>3</cp:revision>
  <dcterms:created xsi:type="dcterms:W3CDTF">2025-03-26T13:18:21Z</dcterms:created>
  <dcterms:modified xsi:type="dcterms:W3CDTF">2025-04-04T14:31:07Z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LastSaved">
    <vt:filetime>2025-03-26T00:00:00Z</vt:filetime>
  </property>
  <property fmtid="{D5CDD505-2E9C-101B-9397-08002B2CF9AE}" pid="4" name="Producer">
    <vt:lpwstr>4-Heights™ PDF Library 3.4.0.6904 (http://www.pdf-tools.com)</vt:lpwstr>
  </property>
</Properties>
</file>