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word/header21.xml" ContentType="application/vnd.openxmlformats-officedocument.wordprocessingml.header+xml"/>
  <Override PartName="/docProps/app.xml" ContentType="application/vnd.openxmlformats-officedocument.extended-properties+xml"/>
  <Override PartName="/word/header20.xml" ContentType="application/vnd.openxmlformats-officedocument.wordprocessingml.header+xml"/>
  <Override PartName="/word/header16.xml" ContentType="application/vnd.openxmlformats-officedocument.wordprocessingml.header+xml"/>
  <Override PartName="/word/header15.xml" ContentType="application/vnd.openxmlformats-officedocument.wordprocessingml.header+xml"/>
  <Override PartName="/word/header14.xml" ContentType="application/vnd.openxmlformats-officedocument.wordprocessingml.header+xml"/>
  <Override PartName="/word/header18.xml" ContentType="application/vnd.openxmlformats-officedocument.wordprocessingml.header+xml"/>
  <Override PartName="/word/header13.xml" ContentType="application/vnd.openxmlformats-officedocument.wordprocessingml.header+xml"/>
  <Override PartName="/word/header12.xml" ContentType="application/vnd.openxmlformats-officedocument.wordprocessingml.header+xml"/>
  <Override PartName="/docProps/core.xml" ContentType="application/vnd.openxmlformats-package.core-properties+xml"/>
  <Override PartName="/word/header11.xml" ContentType="application/vnd.openxmlformats-officedocument.wordprocessingml.header+xml"/>
  <Override PartName="/word/header10.xml" ContentType="application/vnd.openxmlformats-officedocument.wordprocessingml.header+xml"/>
  <Override PartName="/word/header9.xml" ContentType="application/vnd.openxmlformats-officedocument.wordprocessingml.header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19.xml" ContentType="application/vnd.openxmlformats-officedocument.wordprocessingml.header+xml"/>
  <Override PartName="/word/endnotes.xml" ContentType="application/vnd.openxmlformats-officedocument.wordprocessingml.endnotes+xml"/>
  <Override PartName="/word/header17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header6.xml" ContentType="application/vnd.openxmlformats-officedocument.wordprocessingml.header+xml"/>
  <Override PartName="/word/header8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867" w:right="0" w:firstLine="0"/>
        <w:jc w:val="left"/>
        <w:spacing w:before="76"/>
        <w:rPr>
          <w:sz w:val="24"/>
        </w:rPr>
      </w:pPr>
      <w:r>
        <w:rPr>
          <w:spacing w:val="-2"/>
          <w:sz w:val="24"/>
        </w:rPr>
        <w:t xml:space="preserve">Приложение</w:t>
      </w:r>
      <w:r/>
    </w:p>
    <w:p>
      <w:pPr>
        <w:ind w:left="4867" w:right="468" w:firstLine="0"/>
        <w:jc w:val="left"/>
        <w:spacing w:before="0"/>
        <w:rPr>
          <w:sz w:val="24"/>
        </w:rPr>
      </w:pPr>
      <w:r>
        <w:rPr>
          <w:sz w:val="24"/>
        </w:rPr>
        <w:t xml:space="preserve">к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Рязанской области</w:t>
      </w:r>
      <w:r/>
    </w:p>
    <w:p>
      <w:pPr>
        <w:ind w:left="4867" w:right="0" w:firstLine="0"/>
        <w:jc w:val="left"/>
        <w:spacing w:before="0"/>
        <w:tabs>
          <w:tab w:val="left" w:pos="6045" w:leader="none"/>
          <w:tab w:val="left" w:pos="6820" w:leader="none"/>
        </w:tabs>
        <w:rPr>
          <w:sz w:val="24"/>
        </w:rPr>
      </w:pPr>
      <w:r>
        <w:rPr>
          <w:sz w:val="24"/>
        </w:rPr>
        <w:t xml:space="preserve">от 14 апреля 2025 г. </w:t>
      </w:r>
      <w:r>
        <w:rPr>
          <w:sz w:val="24"/>
        </w:rPr>
        <w:t xml:space="preserve">№ 276</w:t>
      </w:r>
      <w:r>
        <w:rPr>
          <w:spacing w:val="-2"/>
          <w:sz w:val="24"/>
        </w:rPr>
        <w:t xml:space="preserve">-</w:t>
      </w:r>
      <w:r>
        <w:rPr>
          <w:spacing w:val="-10"/>
          <w:sz w:val="24"/>
        </w:rPr>
        <w:t xml:space="preserve">п</w:t>
      </w:r>
      <w:r/>
    </w:p>
    <w:p>
      <w:pPr>
        <w:spacing w:before="0" w:line="240" w:lineRule="auto"/>
        <w:rPr>
          <w:sz w:val="24"/>
        </w:rPr>
      </w:pPr>
      <w:r>
        <w:rPr>
          <w:sz w:val="24"/>
        </w:rPr>
      </w:r>
      <w:r/>
    </w:p>
    <w:p>
      <w:pPr>
        <w:ind w:left="4867" w:right="468" w:firstLine="0"/>
        <w:jc w:val="left"/>
        <w:spacing w:before="0"/>
        <w:rPr>
          <w:sz w:val="24"/>
        </w:rPr>
      </w:pPr>
      <w:r>
        <w:rPr>
          <w:sz w:val="24"/>
        </w:rPr>
        <w:t xml:space="preserve">«Приложение к генеральному плану муниципального образования - Бусаевское сельское поселение Клепиковского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муниципального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района Рязанской области</w:t>
      </w:r>
      <w:r/>
    </w:p>
    <w:p>
      <w:pPr>
        <w:spacing w:before="0" w:line="240" w:lineRule="auto"/>
        <w:rPr>
          <w:sz w:val="24"/>
        </w:rPr>
      </w:pPr>
      <w:r>
        <w:rPr>
          <w:sz w:val="24"/>
        </w:rPr>
      </w:r>
      <w:r/>
    </w:p>
    <w:p>
      <w:pPr>
        <w:spacing w:before="0" w:line="240" w:lineRule="auto"/>
        <w:rPr>
          <w:sz w:val="24"/>
        </w:rPr>
      </w:pPr>
      <w:r>
        <w:rPr>
          <w:sz w:val="24"/>
        </w:rPr>
      </w:r>
      <w:r/>
    </w:p>
    <w:p>
      <w:pPr>
        <w:spacing w:before="0" w:line="240" w:lineRule="auto"/>
        <w:rPr>
          <w:sz w:val="24"/>
        </w:rPr>
      </w:pPr>
      <w:r>
        <w:rPr>
          <w:sz w:val="24"/>
        </w:rPr>
      </w:r>
      <w:r/>
    </w:p>
    <w:p>
      <w:pPr>
        <w:spacing w:before="0" w:line="240" w:lineRule="auto"/>
        <w:rPr>
          <w:sz w:val="24"/>
        </w:rPr>
      </w:pPr>
      <w:r>
        <w:rPr>
          <w:sz w:val="24"/>
        </w:rPr>
      </w:r>
      <w:r/>
    </w:p>
    <w:p>
      <w:pPr>
        <w:spacing w:before="0" w:line="240" w:lineRule="auto"/>
        <w:rPr>
          <w:sz w:val="24"/>
        </w:rPr>
      </w:pPr>
      <w:r>
        <w:rPr>
          <w:sz w:val="24"/>
        </w:rPr>
      </w:r>
      <w:r/>
    </w:p>
    <w:p>
      <w:pPr>
        <w:spacing w:before="231" w:line="240" w:lineRule="auto"/>
        <w:rPr>
          <w:sz w:val="24"/>
        </w:rPr>
      </w:pPr>
      <w:r>
        <w:rPr>
          <w:sz w:val="24"/>
        </w:rPr>
      </w:r>
      <w:r/>
    </w:p>
    <w:p>
      <w:pPr>
        <w:pStyle w:val="1561"/>
      </w:pPr>
      <w:r>
        <w:t xml:space="preserve">Графическое</w:t>
      </w:r>
      <w:r>
        <w:rPr>
          <w:spacing w:val="-8"/>
        </w:rPr>
        <w:t xml:space="preserve"> </w:t>
      </w:r>
      <w:r>
        <w:t xml:space="preserve">описание</w:t>
      </w:r>
      <w:r>
        <w:rPr>
          <w:spacing w:val="-8"/>
        </w:rPr>
        <w:t xml:space="preserve"> </w:t>
      </w:r>
      <w:r>
        <w:t xml:space="preserve">местоположения</w:t>
      </w:r>
      <w:r>
        <w:rPr>
          <w:spacing w:val="-7"/>
        </w:rPr>
        <w:t xml:space="preserve"> </w:t>
      </w:r>
      <w:r>
        <w:t xml:space="preserve">границ</w:t>
      </w:r>
      <w:r>
        <w:rPr>
          <w:spacing w:val="-7"/>
        </w:rPr>
        <w:t xml:space="preserve"> </w:t>
      </w:r>
      <w:r>
        <w:t xml:space="preserve">населенных</w:t>
      </w:r>
      <w:r>
        <w:rPr>
          <w:spacing w:val="-7"/>
        </w:rPr>
        <w:t xml:space="preserve"> </w:t>
      </w:r>
      <w:r>
        <w:t xml:space="preserve">пунктов, перечень</w:t>
      </w:r>
      <w:r>
        <w:rPr>
          <w:spacing w:val="-6"/>
        </w:rPr>
        <w:t xml:space="preserve"> </w:t>
      </w:r>
      <w:r>
        <w:t xml:space="preserve">координат</w:t>
      </w:r>
      <w:r>
        <w:rPr>
          <w:spacing w:val="-7"/>
        </w:rPr>
        <w:t xml:space="preserve"> </w:t>
      </w:r>
      <w:r>
        <w:t xml:space="preserve">характерных</w:t>
      </w:r>
      <w:r>
        <w:rPr>
          <w:spacing w:val="-7"/>
        </w:rPr>
        <w:t xml:space="preserve"> </w:t>
      </w:r>
      <w:r>
        <w:t xml:space="preserve">точек</w:t>
      </w:r>
      <w:r>
        <w:rPr>
          <w:spacing w:val="-7"/>
        </w:rPr>
        <w:t xml:space="preserve"> </w:t>
      </w:r>
      <w:r>
        <w:t xml:space="preserve">этих</w:t>
      </w:r>
      <w:r>
        <w:rPr>
          <w:spacing w:val="-7"/>
        </w:rPr>
        <w:t xml:space="preserve"> </w:t>
      </w:r>
      <w:r>
        <w:t xml:space="preserve">границ</w:t>
      </w:r>
      <w:r>
        <w:rPr>
          <w:spacing w:val="-7"/>
        </w:rPr>
        <w:t xml:space="preserve"> </w:t>
      </w:r>
      <w:r>
        <w:t xml:space="preserve">муниципального образования — Бусаевское сельское поселение Клепиковского муниципального района Рязанской области</w:t>
      </w:r>
      <w:r/>
    </w:p>
    <w:p>
      <w:pPr>
        <w:pStyle w:val="1561"/>
        <w:spacing w:after="0"/>
        <w:sectPr>
          <w:footnotePr/>
          <w:endnotePr/>
          <w:type w:val="continuous"/>
          <w:pgSz w:w="11910" w:h="16840" w:orient="portrait"/>
          <w:pgMar w:top="1040" w:right="708" w:bottom="280" w:left="1559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156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5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2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21" style="position:absolute;z-index:-48758784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Аничково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56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д </w:t>
            </w:r>
            <w:r>
              <w:rPr>
                <w:spacing w:val="-2"/>
                <w:sz w:val="20"/>
              </w:rPr>
              <w:t xml:space="preserve">Аничково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109 715 м² ± 116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1563"/>
        <w:jc w:val="left"/>
        <w:spacing w:after="0" w:line="221" w:lineRule="exact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6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63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13593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23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2" o:spid="_x0000_s0000" style="position:absolute;z-index:-47613593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23" o:spid="_x0000_s2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63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6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63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464,06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117,92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471,82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116,27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480,54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124,48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494,75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146,51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505,41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157,88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517,49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160,72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521,67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159,96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532,92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162,25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549,15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160,92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582,11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144,01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585,15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143,82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586,41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146,51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591,39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157,17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600,30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162,93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608,63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164,85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610,64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171,67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610,20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184,03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623,07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196,86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645,79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205,65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648,84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217,18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644,09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256,20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642,18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299,98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648,84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341,86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670,73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413,24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690,72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466,54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659,70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489,59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659,35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488,48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646,33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488,01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643,13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480,82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639,33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473,20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627,91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469,40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609,82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471,30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595,55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478,91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592,10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481,19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582,86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486,16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582,86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491,85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582,15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501,09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578,60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508,90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566,52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518,85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535,25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533,06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516,07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538,75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492,62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539,46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468,46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546,56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455,67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554,38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440,04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573,56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426,09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581,80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420,00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580,87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6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6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381,73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559,52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1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1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368,93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544,78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368,83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543,21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371,82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543,01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386,03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543,01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398,82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539,46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403,80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527,38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398,11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518,14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386,75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508,90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373,95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508,90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371,42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509,07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374,52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494,53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376,81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487,71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382,48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486,16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390,30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477,64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391,01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462,72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387,03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457,25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391,56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443,74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355,46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414,85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343,59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405,27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335,33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408,84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320,66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396,63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314,27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380,29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312,14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365,37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315,49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356,82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326,83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363,38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341,25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332,49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345,90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308,85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347,83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281,32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350,99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272,86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376,15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261,38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379,27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253,88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377,84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240,50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368,67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230,66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352,78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222,48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342,69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211,65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341,30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197,32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343,71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183,13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358,37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172,23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383,16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171,20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425,12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168,89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437,62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165,52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450,35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155,51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458,53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139,62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464,06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117,92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63"/>
              <w:ind w:left="2033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6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6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6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6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563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63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56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56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5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24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" o:spid="_x0000_s24" style="position:absolute;z-index:-48758886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Березово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56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д </w:t>
            </w:r>
            <w:r>
              <w:rPr>
                <w:spacing w:val="-2"/>
                <w:sz w:val="20"/>
              </w:rPr>
              <w:t xml:space="preserve">Березово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283 833 м² ± 186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1563"/>
        <w:jc w:val="left"/>
        <w:spacing w:after="0" w:line="221" w:lineRule="exact"/>
        <w:rPr>
          <w:sz w:val="20"/>
        </w:rPr>
        <w:sectPr>
          <w:headerReference w:type="default" r:id="rId1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6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63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13696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25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5" o:spid="_x0000_s0000" style="position:absolute;z-index:-47613696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26" o:spid="_x0000_s2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63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6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63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961,43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631,15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791,76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790,52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782,60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799,12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780,86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793,36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754,81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736,34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747,87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717,73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746,69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680,82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744,95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621,52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738,01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590,61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722,24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558,44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721,45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542,67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726,03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530,21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737,85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502,30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739,12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487,32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736,12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462,87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740,85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446,63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753,47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415,72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766,87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394,27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787,53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344,28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791,76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303,85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792,03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225,84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790,61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167,33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807,40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131,00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827,69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091,15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833,15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080,43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829,35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062,98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828,55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059,28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840,50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057,44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851,54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047,33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862,58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025,26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873,62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012,39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884,65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010,55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892,01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021,58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890,17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048,25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892,93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105,25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903,05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135,59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928,65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164,98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005,00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233,94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056,40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278,96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114,35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257,82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160,34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238,51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203,58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219,20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296,05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172,95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346,64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156,40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377,00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151,80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395,39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155,94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425,72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182,14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1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6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6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456,08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226,73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458,38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246,04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452,86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270,40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428,02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321,43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404,11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368,78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375,59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413,37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356,30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455,44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360,90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545,09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361,37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596,96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351,25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615,35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324,12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635,12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273,03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654,27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257,90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659,94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199,16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545,94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188,58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553,75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158,37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500,98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113,76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523,05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050,29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557,99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008,56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586,88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961,43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631,15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6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6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6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6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6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563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63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56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56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5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26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27" style="position:absolute;z-index:-48758988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</w:t>
      </w:r>
      <w:r>
        <w:rPr>
          <w:b/>
          <w:i/>
          <w:spacing w:val="-2"/>
          <w:sz w:val="20"/>
        </w:rPr>
        <w:t xml:space="preserve">Бусаево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56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с </w:t>
            </w:r>
            <w:r>
              <w:rPr>
                <w:spacing w:val="-2"/>
                <w:sz w:val="20"/>
              </w:rPr>
              <w:t xml:space="preserve">Бусаево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2 237 382 м² ± 524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1563"/>
        <w:jc w:val="left"/>
        <w:spacing w:after="0" w:line="221" w:lineRule="exact"/>
        <w:rPr>
          <w:sz w:val="20"/>
        </w:rPr>
        <w:sectPr>
          <w:headerReference w:type="default" r:id="rId1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6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63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13798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27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8" o:spid="_x0000_s0000" style="position:absolute;z-index:-47613798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29" o:spid="_x0000_s2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63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6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63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062,74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113,48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056,26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060,57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075,41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062,14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128,95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055,03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206,74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039,75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308,14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013,36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323,42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003,63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328,39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996,32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282,59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912,20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190,98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766,23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193,04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766,23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204,61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766,23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193,58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740,78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126,74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649,71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061,71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420,45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092,87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446,07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116,08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468,95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148,76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486,50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194,87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509,39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199,67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511,74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212,52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518,05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211,56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562,73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216,87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558,65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221,78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554,86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258,27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535,35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297,76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527,18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363,13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523,09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432,91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536,58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444,16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538,75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533,82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576,66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655,08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643,39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770,89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686,96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867,62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712,84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988,88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723,73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070,07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737,11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094,59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745,28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131,52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786,73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162,17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818,65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217,75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842,62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217,28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941,76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223,59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942,19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307,09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947,95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305,32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967,18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246,21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963,17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245,31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973,05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244,27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993,86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243,26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013,82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3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6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6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183,19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006,97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181,22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020,69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162,76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018,59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093,66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251,16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102,99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253,96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097,27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273,01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094,65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281,69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183,22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307,25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232,26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330,40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301,75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418,92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477,34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666,87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401,58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809,15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347,95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896,63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337,81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927,75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333,94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940,20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317,74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020,70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299,64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067,57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249,45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144,05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227,24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184,34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220,66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227,10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217,37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326,60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234,64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416,00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242,87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487,55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228,89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552,51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221,48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614,18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238,76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636,20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254,39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640,31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367,92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637,02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412,35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642,78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424,56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648,47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435,89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704,05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419,18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689,53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392,00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673,40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348,68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664,91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314,71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664,07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248,46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681,89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196,98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674,25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137,53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658,12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106,95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636,90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086,79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605,64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041,77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508,85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989,22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410,48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921,28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308,61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866,23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246,08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745,05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110,44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667,76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008,57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594,93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955,17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476,02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844,99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261,90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687,44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243,90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670,55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204,40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632,04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166,18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603,79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125,00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568,66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056,29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530,62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995,66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513,93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6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6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993,19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481,77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001,28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436,01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043,43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306,72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102,93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183,76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030,96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149,92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868,80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118,34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805,77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105,93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705,91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092,80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692,84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092,03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628,77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079,88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572,84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097,87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547,25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103,04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510,73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117,82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493,39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120,88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471,09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116,18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430,42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068,16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369,14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025,89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355,03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027,74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062,74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113,48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6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6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6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6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6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563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63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56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56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5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9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28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0" o:spid="_x0000_s30" style="position:absolute;z-index:-487590912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п. </w:t>
      </w:r>
      <w:r>
        <w:rPr>
          <w:b/>
          <w:i/>
          <w:spacing w:val="-2"/>
          <w:sz w:val="20"/>
        </w:rPr>
        <w:t xml:space="preserve">Голованово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56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п </w:t>
            </w:r>
            <w:r>
              <w:rPr>
                <w:spacing w:val="-2"/>
                <w:sz w:val="20"/>
              </w:rPr>
              <w:t xml:space="preserve">Голованово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1 008 519 м² ± 408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1563"/>
        <w:jc w:val="left"/>
        <w:spacing w:after="0" w:line="221" w:lineRule="exact"/>
        <w:rPr>
          <w:sz w:val="20"/>
        </w:rPr>
        <w:sectPr>
          <w:headerReference w:type="default" r:id="rId1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6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63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13900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2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1" o:spid="_x0000_s0000" style="position:absolute;z-index:-47613900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2" o:spid="_x0000_s3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63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6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6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6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662,25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700,31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582,30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738,65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538,71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762,57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797,82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797,82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837,35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840,65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840,66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847,90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409,37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877,94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386,76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912,38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375,43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929,63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338,55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987,32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305,94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047,14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093,62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276,01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113,38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273,87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130,47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268,53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141,69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260,51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145,43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251,99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144,36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260,50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097,00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253,14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254,19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084,52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253,65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079,71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249,38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075,44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241,89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080,78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234,39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092,48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220,63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101,98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211,44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125,72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206,28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183,83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168,78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199,23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250,51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152,71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255,37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265,43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298,81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213,66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382,53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215,54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392,29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216,39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409,35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215,83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415,40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182,26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498,63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524,85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527,40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117,29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530,83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081,61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518,06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070,26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540,45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5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6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6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040,28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546,58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872,44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594,65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826,83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610,49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808,65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617,97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793,69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630,79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788,88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640,94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792,08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649,49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800,64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658,03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805,98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668,72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804,48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677,75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803,86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678,81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795,83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686,34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778,72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696,49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752,13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710,31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724,33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719,93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710,43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733,81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705,36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747,24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697,92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745,78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668,88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738,07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665,63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731,21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642,65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715,72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600,96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685,27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507,00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614,30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438,84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554,63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408,37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527,92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404,09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523,65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405,70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512,43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410,66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503,81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475,46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503,54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483,74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505,49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492,29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503,89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499,24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494,27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503,06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471,92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503,59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455,36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497,42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428,11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498,10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418,40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485,15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380,53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476,42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377,62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468,31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364,56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455,48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350,13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440,52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342,12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419,13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338,38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364,61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339,98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301,33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339,98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248,95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348,00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191,22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358,68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167,70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364,56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154,87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371,50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154,87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380,58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158,61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389,13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161,28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396,07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159,25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398,10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144,60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403,15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131,35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405,69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118,52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401,41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6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6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116,38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393,93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113,71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380,58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110,50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374,17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099,81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374,17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082,17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377,91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075,39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360,33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064,70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325,08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058,82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315,46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051,87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310,65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013,92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311,19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007,62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311,77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879,50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311,37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845,15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317,45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863,22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301,81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849,74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289,01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869,05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283,99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906,37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282,00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028,30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276,53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029,39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267,78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046,81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266,82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056,44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262,54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064,99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249,72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067,59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233,28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072,69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216,89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089,46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195,03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113,88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164,80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124,07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157,12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205,23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135,73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271,88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148,52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414,01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047,60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392,11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004,30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383,90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003,37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379,19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998,09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371,90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985,34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369,72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964,94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367,55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359,53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942,44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344,59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937,71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322,35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936,62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310,32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933,70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301,94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928,60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296,47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921,32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297,56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908,93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306,68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877,60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318,32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834,77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318,74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827,08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333,38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785,32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284,23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693,06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304,18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669,85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310,02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670,58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331,89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687,33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365,99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705,55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425,77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733,23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489,45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761,64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510,59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770,38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6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6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549,44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777,67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3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3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775,12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628,82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762,74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649,11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753,07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681,76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769,39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739,99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702,21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816,63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670,35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794,49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638,18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795,15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631,32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793,33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624,04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767,81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596,72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764,60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593,16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802,98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563,97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824,19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571,64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857,65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594,60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904,72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654,43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940,08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643,66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932,99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635,70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943,61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629,54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952,20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620,84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636,13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635,02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011,72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585,25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081,40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589,23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557,38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240,16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541,45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328,25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528,51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378,13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546,57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607,36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498,19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661,21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514,23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671,09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515,91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673,27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530,49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684,56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688,57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685,29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679,10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671,09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662,71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658,62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655,01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648,57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641,94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635,27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537,05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609,17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598,21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590,20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593,14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599,11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597,50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602,61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598,23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642,93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623,60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690,53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678,43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712,08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683,08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662,25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700,31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6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63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56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6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6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949,51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664,08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1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1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939,02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662,59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931,87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664,27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662,49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916,74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668,54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904,55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672,32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874,58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683,55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691,79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842,36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693,29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828,13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692,54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819,13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688,05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813,14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679,06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800,70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662,57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792,69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661,07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763,84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665,08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744,21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671,92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778,23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657,50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804,64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636,08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834,54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629,10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605,18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873,90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589,73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578,27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936,19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566,81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551,37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512,50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506,64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980,19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503,99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990,76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501,08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503,63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510,91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524,02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537,49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543,68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547,27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557,76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565,25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563,75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574,23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601,94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625,90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634,13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640,12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665,58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995,61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683,55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688,79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965,24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687,30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681,31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668,59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6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6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6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6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6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563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63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56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56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5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193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30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3" o:spid="_x0000_s33" style="position:absolute;z-index:-487591936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х. </w:t>
      </w:r>
      <w:r>
        <w:rPr>
          <w:b/>
          <w:i/>
          <w:spacing w:val="-2"/>
          <w:sz w:val="20"/>
        </w:rPr>
        <w:t xml:space="preserve">Голованово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56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х </w:t>
            </w:r>
            <w:r>
              <w:rPr>
                <w:spacing w:val="-2"/>
                <w:sz w:val="20"/>
              </w:rPr>
              <w:t xml:space="preserve">Голованово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78 371 м² ± 98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1563"/>
        <w:jc w:val="left"/>
        <w:spacing w:after="0" w:line="221" w:lineRule="exact"/>
        <w:rPr>
          <w:sz w:val="20"/>
        </w:rPr>
        <w:sectPr>
          <w:headerReference w:type="default" r:id="rId1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6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63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14003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31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4" o:spid="_x0000_s0000" style="position:absolute;z-index:-47614003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5" o:spid="_x0000_s3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63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6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63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030,97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830,40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843,86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847,85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847,28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841,00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833,17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833,62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823,92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942,66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818,93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828,01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905,61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812,71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898,59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792,81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906,42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787,96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752,32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750,43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733,88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692,95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683,82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682,56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681,86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681,56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672,05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659,59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648,12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642,64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637,65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046,40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633,16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620,70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610,73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595,27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585,83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581,40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571,77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558,53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554,89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546,42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230,32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522,52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476,40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301,55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460,48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308,88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459,26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470,67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466,16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468,18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562,91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593,45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611,48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636,66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7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6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6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662,13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5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5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683,57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699,07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723,42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726,18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716,29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232,22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707,32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704,82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711,80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731,25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744,15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759,74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177,34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765,65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770,64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774,63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784,52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809,88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820,00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819,32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811,71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803,05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756,18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742,22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735,74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049,33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736,23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041,35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743,71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038,85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774,63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035,96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821,43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030,97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830,40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6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6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6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6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6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563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63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56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56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5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296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32" name="Graphi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6" o:spid="_x0000_s36" style="position:absolute;z-index:-48759296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Ивкино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56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д </w:t>
            </w:r>
            <w:r>
              <w:rPr>
                <w:spacing w:val="-2"/>
                <w:sz w:val="20"/>
              </w:rPr>
              <w:t xml:space="preserve">Ивкино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534 134 м² ± 256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1563"/>
        <w:jc w:val="left"/>
        <w:spacing w:after="0" w:line="221" w:lineRule="exact"/>
        <w:rPr>
          <w:sz w:val="20"/>
        </w:rPr>
        <w:sectPr>
          <w:headerReference w:type="default" r:id="rId1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6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63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14105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33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7" o:spid="_x0000_s0000" style="position:absolute;z-index:-47614105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8" o:spid="_x0000_s3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63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6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63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756,59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765,30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857,88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745,12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050,28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999,39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137,70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316,35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234,95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592,56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154,56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683,44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132,76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643,93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129,75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642,79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099,96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606,70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070,66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580,45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031,26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556,21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992,87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541,06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944,37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531,98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890,82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526,93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827,18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521,88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785,03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530,94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754,72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546,09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729,47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571,33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708,25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595,57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696,81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604,73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688,74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608,23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670,41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610,61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648,48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607,53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624,63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596,61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600,38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576,42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586,24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558,24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583,01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557,94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582,25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560,94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578,00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577,65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561,34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580,10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546,36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585,35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530,65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592,53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519,29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597,71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515,81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599,54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506,51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606,47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496,80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613,70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485,03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620,11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483,52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616,37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481,08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607,99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479,29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593,74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477,58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581,55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477,71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578,29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483,54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575,25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498,20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567,24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501,26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565,75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509,03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562,79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509,84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562,49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9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6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6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524,31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557,69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15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15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536,61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553,61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499,71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550,16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425,96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536,02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372,41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520,88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306,74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514,82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249,15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509,77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240,75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500,91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233,13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492,89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368,45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373,73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467,63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276,85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477,51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267,20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533,50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226,38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588,42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193,11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586,35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187,78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523,16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219,23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462,39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271,17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418,23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310,71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373,67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356,10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371,25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358,25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368,70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250,34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356,23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175,05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324,61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125,37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407,83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034,58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491,51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979,63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581,40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880,48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662,50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797,75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756,59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765,30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6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6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6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6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6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563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63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56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56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5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398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34" name="Graphic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9" o:spid="_x0000_s39" style="position:absolute;z-index:-48759398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Корякино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56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д </w:t>
            </w:r>
            <w:r>
              <w:rPr>
                <w:spacing w:val="-2"/>
                <w:sz w:val="20"/>
              </w:rPr>
              <w:t xml:space="preserve">Корякино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652 979 м² ± 283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1563"/>
        <w:jc w:val="left"/>
        <w:spacing w:after="0" w:line="221" w:lineRule="exact"/>
        <w:rPr>
          <w:sz w:val="20"/>
        </w:rPr>
        <w:sectPr>
          <w:headerReference w:type="default" r:id="rId2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6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63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14208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35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0" o:spid="_x0000_s0000" style="position:absolute;z-index:-47614208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41" o:spid="_x0000_s4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563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6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344,63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935,27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349,57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940,20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393,97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997,77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426,86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029,84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452,36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038,06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550,15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029,82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628,98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018,75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749,79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006,80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872,98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171,03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032,03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388,07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260,69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686,58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090,22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801,74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935,59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905,20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751,65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018,87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645,77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075,05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590,53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847,55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568,06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744,56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556,83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723,03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538,10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705,24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517,51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719,28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497,85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734,26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481,93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731,45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435,89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704,05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424,56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648,47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412,35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642,78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367,92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637,02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254,39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640,31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238,76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636,20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221,48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614,18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228,89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552,51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242,87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487,55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234,64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416,00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217,37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326,60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220,66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227,10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227,24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184,34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249,45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144,05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299,64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067,57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317,74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020,70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333,94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940,20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344,63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935,27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56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6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6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6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6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563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563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56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5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500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36" name="Graphic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2" o:spid="_x0000_s42" style="position:absolute;z-index:-48759500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Куприно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56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д </w:t>
            </w:r>
            <w:r>
              <w:rPr>
                <w:spacing w:val="-2"/>
                <w:sz w:val="20"/>
              </w:rPr>
              <w:t xml:space="preserve">Куприно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203 244 м² ± 158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1563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6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63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14310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37" name="Group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3" o:spid="_x0000_s0000" style="position:absolute;z-index:-47614310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44" o:spid="_x0000_s4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63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6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63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602,75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942,86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603,21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942,97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604,11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944,31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611,11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952,48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614,62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967,66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611,11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980,50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605,28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001,51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600,61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019,03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602,94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038,87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613,45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049,38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615,27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049,99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616,05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053,36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624,41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060,36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651,78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070,90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720,65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071,43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724,25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072,56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724,35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072,73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723,18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087,90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715,01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100,74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711,51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111,25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711,51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128,76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723,89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147,24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733,55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150,33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754,64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186,44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753,54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194,14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768,70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209,10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771,05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229,16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788,56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270,02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803,74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288,70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817,37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292,34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819,87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295,02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837,96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297,58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856,96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297,60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860,94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302,71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866,78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321,38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866,78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337,73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873,78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349,40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890,12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358,74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899,40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359,98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903,59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362,10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920,59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366,02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932,15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370,42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941,49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379,76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941,49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393,76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937,99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411,28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936,82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422,95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944,99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433,46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6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6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956,67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440,46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973,01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446,30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980,01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456,80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978,85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473,15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970,67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503,50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957,83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514,01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911,14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528,02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895,96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547,86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887,79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575,88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879,62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624,91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874,95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651,76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862,11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670,44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841,09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679,78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766,38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689,12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740,58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689,12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712,07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658,50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680,75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646,81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664,25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624,10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643,46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613,75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642,65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613,59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639,13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609,74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618,12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603,90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601,15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602,54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564,14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572,46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564,62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559,01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540,50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534,11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532,48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536,29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523,56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530,35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510,72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532,69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500,78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534,82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498,51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524,93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498,92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513,40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498,60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495,12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488,45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483,22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478,96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482,88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475,69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474,32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447,68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450,97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416,16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432,29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412,65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415,94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429,00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390,26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452,35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363,41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473,36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330,72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476,86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309,71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474,53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281,69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469,79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249,32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470,80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250,67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477,05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272,28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483,27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304,11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486,61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308,70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497,80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308,46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527,00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286,19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538,04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262,96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541,60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243,61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535,00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231,88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500,34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218,84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6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6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490,60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205,40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490,13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191,66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497,89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180,12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509,52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176,07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534,28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180,14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543,54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180,15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556,34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171,80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561,56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159,54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566,95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142,51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554,93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077,02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550,38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016,58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560,27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007,37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570,48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989,55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573,03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971,46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578,52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951,57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588,28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946,17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602,75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942,86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63"/>
              <w:ind w:left="2033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6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6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6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6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563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63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563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56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5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603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38" name="Graphic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5" o:spid="_x0000_s45" style="position:absolute;z-index:-487596032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Лысово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56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д </w:t>
            </w:r>
            <w:r>
              <w:rPr>
                <w:spacing w:val="-2"/>
                <w:sz w:val="20"/>
              </w:rPr>
              <w:t xml:space="preserve">Лысово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727 935 м² ± 299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1563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6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63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14412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39" name="Group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6" o:spid="_x0000_s0000" style="position:absolute;z-index:-47614412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47" o:spid="_x0000_s4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563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6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961,43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631,15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030,02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828,29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037,89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850,91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038,97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854,04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042,41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853,06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070,89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858,95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163,58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881,03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175,85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888,88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197,84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927,15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238,10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981,14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285,62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031,16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338,95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066,49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409,14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003,67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401,28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876,07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436,76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892,53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445,93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896,79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422,35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136,03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388,89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462,03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383,67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524,73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353,29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568,55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321,06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584,62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312,48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588,77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190,38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647,90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914,17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784,44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777,07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852,43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625,57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931,05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599,86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939,48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588,77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932,10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584,55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903,61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579,81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794,48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550,25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600,50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528,61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420,32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527,56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354,89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538,11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285,78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547,52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254,26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583,94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206,25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633,56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158,76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698,35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098,21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712,08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049,14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707,86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003,76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680,93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940,97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665,63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852,98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655,08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851,40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619,21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855,62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611,30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854,04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607,94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845,15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730,26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813,32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563"/>
        <w:spacing w:after="0"/>
        <w:rPr>
          <w:sz w:val="20"/>
        </w:rPr>
        <w:sectPr>
          <w:headerReference w:type="default" r:id="rId23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6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782,60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799,12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791,76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790,52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961,43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631,15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56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6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6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6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6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563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563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56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5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705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40" name="Graphic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8" o:spid="_x0000_s48" style="position:absolute;z-index:-487597056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Малахово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56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д </w:t>
            </w:r>
            <w:r>
              <w:rPr>
                <w:spacing w:val="-2"/>
                <w:sz w:val="20"/>
              </w:rPr>
              <w:t xml:space="preserve">Малахово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110 698 м² ± 116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1563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6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63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14515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41" name="Group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9" o:spid="_x0000_s0000" style="position:absolute;z-index:-47614515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50" o:spid="_x0000_s5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63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6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63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240,05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086,18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19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19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241,23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023,80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173,76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020,90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164,70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811,05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147,86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698,87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169,71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681,39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217,43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673,86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276,12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651,98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304,42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654,94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306,59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665,19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316,53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767,61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318,05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810,64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329,32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899,14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347,67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899,51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437,82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901,66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436,77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106,90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437,06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263,65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267,46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230,23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241,16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302,96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238,46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311,39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230,71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311,32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250,45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265,45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263,14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232,98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277,37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182,57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264,32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182,86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258,14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200,51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248,79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226,56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232,95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223,44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272,45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087,57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240,05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086,18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63"/>
              <w:ind w:left="2033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6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6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6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6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563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63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563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56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5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808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42" name="Graphic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1" o:spid="_x0000_s51" style="position:absolute;z-index:-48759808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Неустроево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56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д </w:t>
            </w:r>
            <w:r>
              <w:rPr>
                <w:spacing w:val="-2"/>
                <w:sz w:val="20"/>
              </w:rPr>
              <w:t xml:space="preserve">Неустроево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287 536 м² ± 188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1563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6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63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14617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43" name="Group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2" o:spid="_x0000_s0000" style="position:absolute;z-index:-47614617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53" o:spid="_x0000_s5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63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6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63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876,75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460,14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875,42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466,07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881,74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475,75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883,75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476,59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894,98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502,95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921,62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567,23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931,36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600,09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909,47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649,63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902,52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660,16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937,00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725,98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947,11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745,27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952,19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755,00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144,88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590,78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151,89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590,15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153,50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592,66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149,05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658,86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143,38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684,94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135,04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767,70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128,37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793,64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103,71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859,68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065,20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908,23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983,06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979,52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978,68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982,17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964,38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990,85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878,29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042,52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779,54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088,81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673,38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123,78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618,61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133,33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591,42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131,42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557,66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054,40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526,27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949,32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517,55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920,74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530,28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918,83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528,42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914,88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519,26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895,50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510,15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876,25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562,28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864,72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578,21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854,25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553,18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862,86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527,15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786,78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524,34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787,00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516,14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786,71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514,34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780,09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471,74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794,74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454,38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744,00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445,96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743,70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403,99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677,07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6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6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405,49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665,63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409,88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665,24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440,09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677,81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454,19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681,59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466,29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679,83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476,98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674,10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493,47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667,10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520,86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672,19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580,72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656,91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629,11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642,27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645,57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634,04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650,03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624,49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642,38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595,85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625,83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565,93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603,37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515,07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856,06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411,53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876,75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460,14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63"/>
              <w:ind w:left="2033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6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6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6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6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563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63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563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56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5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910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44" name="Graphic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4" o:spid="_x0000_s54" style="position:absolute;z-index:-48759910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Озерье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56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д </w:t>
            </w:r>
            <w:r>
              <w:rPr>
                <w:spacing w:val="-2"/>
                <w:sz w:val="20"/>
              </w:rPr>
              <w:t xml:space="preserve">Озерье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239 332 м² ± 171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1563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6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63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14720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45" name="Group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5" o:spid="_x0000_s0000" style="position:absolute;z-index:-47614720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56" o:spid="_x0000_s5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63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6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63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963,61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916,95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160,91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866,75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177,26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954,23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186,07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022,34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187,25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081,64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195,97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136,70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218,29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142,57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302,31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144,33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319,97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127,67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398,40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125,43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484,01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114,22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515,30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123,65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534,85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131,48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545,60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141,25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550,49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170,58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550,49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201,86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533,87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247,81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510,41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327,97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490,86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418,88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484,02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471,67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483,04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532,28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495,75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581,16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528,99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640,79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536,81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659,36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536,81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697,49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524,24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718,63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490,62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739,24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476,72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753,59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433,92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762,10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391,79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778,01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343,47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778,46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315,82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776,89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272,57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774,43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255,23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766,92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244,95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721,89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245,01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715,48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245,17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699,67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251,88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699,55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253,99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669,93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249,76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608,16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226,01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608,11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226,80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567,88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246,97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567,45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246,58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561,73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225,72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560,61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201,33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396,00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193,38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322,12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5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6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6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176,17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325,06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5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5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181,56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312,63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152,90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314,39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138,42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257,14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127,32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250,43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105,87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250,14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087,66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247,79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071,50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233,99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058,28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220,78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054,17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209,04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052,25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187,37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059,45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185,79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086,26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174,86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095,96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161,99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100,91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150,09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100,92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146,69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102,33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146,70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106,80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135,96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106,81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132,72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069,98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134,31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069,49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095,06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106,66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094,43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098,72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028,66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025,27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958,02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016,30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968,92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004,89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990,27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989,74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951,88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983,87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936,03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963,61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916,95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6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6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6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6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6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563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63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563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56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5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012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46" name="Graphic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7" o:spid="_x0000_s57" style="position:absolute;z-index:-48760012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Павлово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56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д </w:t>
            </w:r>
            <w:r>
              <w:rPr>
                <w:spacing w:val="-2"/>
                <w:sz w:val="20"/>
              </w:rPr>
              <w:t xml:space="preserve">Павлово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515 133 м² ± 251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1563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6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63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14822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47" name="Group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8" o:spid="_x0000_s0000" style="position:absolute;z-index:-47614822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59" o:spid="_x0000_s5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63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6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63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828,55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059,28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829,35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062,98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833,15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080,43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827,69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091,15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807,40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131,00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790,61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167,33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792,03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225,84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791,76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303,85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787,53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344,28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766,87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394,27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753,47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415,72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740,85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446,63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736,12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462,87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739,12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487,32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737,85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502,30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726,03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530,21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721,45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542,67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722,24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558,44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738,01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590,61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744,95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621,52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746,69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680,82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747,87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717,73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754,81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736,34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780,86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793,36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782,60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799,12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730,26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813,32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607,94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845,15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607,11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838,71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598,01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768,11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576,78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651,38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571,19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631,83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561,14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630,16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524,26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638,54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514,28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628,00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509,81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589,46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501,43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504,56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490,86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399,16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479,69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332,14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458,58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222,95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438,46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103,42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407,29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004,17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392,20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946,65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375,44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881,30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363,14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801,61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349,73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746,32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335,76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711,13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333,54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581,17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6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6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327,98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381,95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320,19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262,40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563,81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281,39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672,89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296,30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689,50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298,58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694,57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299,27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715,43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430,85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763,49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731,33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801,32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954,39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808,18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000,83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814,24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029,37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819,43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047,24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824,62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056,47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828,55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059,28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6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6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6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6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6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563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63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563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56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5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115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48" name="Graphic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0" o:spid="_x0000_s60" style="position:absolute;z-index:-487601152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Радино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56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д </w:t>
            </w:r>
            <w:r>
              <w:rPr>
                <w:spacing w:val="-2"/>
                <w:sz w:val="20"/>
              </w:rPr>
              <w:t xml:space="preserve">Радино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191 743 м² ± 153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1563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6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63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14924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49" name="Group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1" o:spid="_x0000_s0000" style="position:absolute;z-index:-47614924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62" o:spid="_x0000_s6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563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6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104,07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893,21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268,15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955,08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301,49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967,12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280,92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088,79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295,15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083,89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297,75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096,30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282,42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098,41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266,81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154,13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253,36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237,51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226,46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335,69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175,35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423,11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143,07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452,70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093,31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511,87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001,86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624,85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888,59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554,64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828,05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521,47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809,81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504,88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812,30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480,83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825,57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434,39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833,03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386,29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833,86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344,83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848,79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320,78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888,59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270,19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930,58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214,65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978,99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142,02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980,20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140,91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996,58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125,77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050,27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076,12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104,07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893,21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56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6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6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6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6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563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563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56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5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217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50" name="Graphic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3" o:spid="_x0000_s63" style="position:absolute;z-index:-487602176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4"/>
          <w:sz w:val="20"/>
        </w:rPr>
        <w:t xml:space="preserve">Сосы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56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д </w:t>
            </w:r>
            <w:r>
              <w:rPr>
                <w:spacing w:val="-4"/>
                <w:sz w:val="20"/>
              </w:rPr>
              <w:t xml:space="preserve">Сосы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377 667 м² ± 215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1563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6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63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15027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51" name="Group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4" o:spid="_x0000_s0000" style="position:absolute;z-index:-47615027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65" o:spid="_x0000_s6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563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6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841,03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816,78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799,54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792,97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777,64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764,50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754,10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750,27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748,64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750,28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745,35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727,29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689,04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667,16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203,29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652,38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221,89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597,68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317,08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557,74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400,24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542,42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536,53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522,29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446,30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499,36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479,11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317,28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470,90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231,93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473,09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477,47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468,16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463,78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549,99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417,66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350,02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332,25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323,49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295,03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269,30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250,68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231,05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209,70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194,37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187,80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194,92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203,61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306,94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397,17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458,33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475,30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490,08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563"/>
        <w:spacing w:after="0"/>
        <w:rPr>
          <w:sz w:val="20"/>
        </w:rPr>
        <w:sectPr>
          <w:headerReference w:type="default" r:id="rId27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6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503,22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510,75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514,58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514,58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516,22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523,34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530,46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536,48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551,78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546,85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535,42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551,18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572,98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610,75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625,53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635,28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693,31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780,35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790,54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801,49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448,04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818,46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826,12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837,07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849,66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857,86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867,16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873,22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865,67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841,03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56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6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6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6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6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563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563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56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5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320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52" name="Graphic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6" o:spid="_x0000_s66" style="position:absolute;z-index:-48760320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п. Станции Курша-</w:t>
      </w:r>
      <w:r>
        <w:rPr>
          <w:b/>
          <w:i/>
          <w:spacing w:val="-10"/>
          <w:sz w:val="20"/>
        </w:rPr>
        <w:t xml:space="preserve">1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56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36" w:right="368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Клепиковский,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Бусаевское,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Станции </w:t>
            </w:r>
            <w:r>
              <w:rPr>
                <w:spacing w:val="-2"/>
                <w:sz w:val="20"/>
              </w:rPr>
              <w:t xml:space="preserve">Курша-1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201 291 м² ± 157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1563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6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63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15129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53" name="Group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7" o:spid="_x0000_s0000" style="position:absolute;z-index:-47615129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68" o:spid="_x0000_s6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63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6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63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784,08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260,91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1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1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841,86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279,59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841,45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286,39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839,21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322,29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834,85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392,13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987,66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419,63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982,95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516,94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862,89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500,17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823,27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490,77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820,58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433,05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630,74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404,88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471,88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385,42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387,26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406,89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309,76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427,01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174,78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498,82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110,51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531,65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079,62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542,39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076,26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516,88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080,29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467,22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082,98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418,23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083,65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374,60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104,47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348,43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146,78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286,01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183,67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225,08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192,40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201,59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179,64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156,62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166,88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127,76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166,30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117,53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150,56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112,71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140,69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103,60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133,21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098,91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101,24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078,88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081,34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072,67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085,99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057,18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086,79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054,50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093,14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046,57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094,51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044,86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784,08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260,91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4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6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6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6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6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6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563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63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563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56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5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422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54" name="Graphic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9" o:spid="_x0000_s69" style="position:absolute;z-index:-48760422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Федино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56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д </w:t>
            </w:r>
            <w:r>
              <w:rPr>
                <w:spacing w:val="-2"/>
                <w:sz w:val="20"/>
              </w:rPr>
              <w:t xml:space="preserve">Федино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222 412 м² ± 165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1563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6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63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15232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55" name="Group 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0" o:spid="_x0000_s0000" style="position:absolute;z-index:-47615232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71" o:spid="_x0000_s7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63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6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63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487,67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307,41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554,44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372,27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484,90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457,00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491,58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466,54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538,35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489,31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558,39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504,57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563,17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513,16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555,53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521,74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539,31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533,19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539,31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537,96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546,94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550,36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582,25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598,04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594,66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614,26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597,52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630,47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586,07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643,82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551,71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675,30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542,66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683,54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501,51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716,95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444,94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768,11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419,72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781,47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423,79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791,22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411,59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802,03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394,41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817,29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378,18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825,88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357,38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835,31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349,74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846,76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338,29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870,60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324,93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879,19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297,25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891,59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276,25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905,89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258,23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926,50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244,56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909,35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242,34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906,06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225,17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918,98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213,76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927,30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179,43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915,21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170,55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902,07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164,14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879,29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156,51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149,82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839,23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142,19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839,23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093,52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874,52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053,43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909,81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041,98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913,63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997,12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885,97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936,99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840,19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033,39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720,01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6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63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190,56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514,15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262,73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414,21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363,89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415,19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241,60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487,67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307,41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6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6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6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6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6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563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63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563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56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5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524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56" name="Graphic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2" o:spid="_x0000_s72" style="position:absolute;z-index:-48760524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Хараблино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56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д </w:t>
            </w:r>
            <w:r>
              <w:rPr>
                <w:spacing w:val="-2"/>
                <w:sz w:val="20"/>
              </w:rPr>
              <w:t xml:space="preserve">Хараблино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169 694 м² ± 144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6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1563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6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63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15334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57" name="Group 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3" o:spid="_x0000_s0000" style="position:absolute;z-index:-47615334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74" o:spid="_x0000_s7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563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6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156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563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353,29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568,55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383,67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524,73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388,89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462,03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422,35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136,03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445,93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896,79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531,61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940,68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613,11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031,59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648,64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076,52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669,54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084,88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758,36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099,51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766,72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107,87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753,13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175,79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706,11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323,13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653,86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465,24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615,41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576,93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598,68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600,96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572,54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603,05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479,50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563,34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431,41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544,53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410,77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538,25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376,27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559,15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367,05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562,92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353,29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63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568,55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6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6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56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  <w:bottom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pStyle w:val="156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56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56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  <w:bottom w:val="single" w:color="000000" w:sz="4" w:space="0"/>
            </w:tcBorders>
            <w:tcW w:w="2682" w:type="dxa"/>
            <w:textDirection w:val="lrTb"/>
            <w:noWrap w:val="false"/>
          </w:tcPr>
          <w:p>
            <w:pPr>
              <w:pStyle w:val="156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  <w:bottom w:val="single" w:color="000000" w:sz="4" w:space="0"/>
            </w:tcBorders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  <w:bottom w:val="single" w:color="000000" w:sz="4" w:space="0"/>
            </w:tcBorders>
            <w:tcW w:w="1809" w:type="dxa"/>
            <w:textDirection w:val="lrTb"/>
            <w:noWrap w:val="false"/>
          </w:tcPr>
          <w:p>
            <w:pPr>
              <w:pStyle w:val="1563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56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82" w:type="dxa"/>
            <w:textDirection w:val="lrTb"/>
            <w:noWrap w:val="false"/>
          </w:tcPr>
          <w:p>
            <w:pPr>
              <w:pStyle w:val="156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7" w:type="dxa"/>
            <w:textDirection w:val="lrTb"/>
            <w:noWrap w:val="false"/>
          </w:tcPr>
          <w:p>
            <w:pPr>
              <w:pStyle w:val="156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textDirection w:val="lrTb"/>
            <w:noWrap w:val="false"/>
          </w:tcPr>
          <w:p>
            <w:pPr>
              <w:pStyle w:val="1563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8"/>
        </w:trPr>
        <w:tc>
          <w:tcPr>
            <w:gridSpan w:val="6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82" w:type="dxa"/>
            <w:vMerge w:val="restart"/>
            <w:textDirection w:val="lrTb"/>
            <w:noWrap w:val="false"/>
          </w:tcPr>
          <w:p>
            <w:pPr>
              <w:pStyle w:val="1563"/>
              <w:ind w:left="24"/>
              <w:spacing w:before="14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»</w:t>
            </w:r>
            <w:r>
              <w:rPr>
                <w:spacing w:val="-10"/>
                <w:sz w:val="24"/>
                <w:szCs w:val="24"/>
              </w:rPr>
            </w:r>
            <w:r/>
          </w:p>
        </w:tc>
      </w:tr>
    </w:tbl>
    <w:sectPr>
      <w:footnotePr/>
      <w:endnotePr/>
      <w:type w:val="nextPage"/>
      <w:pgSz w:w="11900" w:h="16840" w:orient="portrait"/>
      <w:pgMar w:top="56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5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13542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1651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6135424;o:allowoverlap:true;o:allowincell:true;mso-position-horizontal-relative:page;margin-left:291.5pt;mso-position-horizontal:absolute;mso-position-vertical-relative:page;margin-top:14.0pt;mso-position-vertical:absolute;width:13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5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14003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0" name="Text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9" o:spt="202" type="#_x0000_t202" style="position:absolute;z-index:-476140032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5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14054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1" name="Text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0" o:spid="_x0000_s10" o:spt="202" type="#_x0000_t202" style="position:absolute;z-index:-476140544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5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14105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2" name="Text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1" o:spt="202" type="#_x0000_t202" style="position:absolute;z-index:-476141056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5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14156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3" name="Text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2" o:spid="_x0000_s12" o:spt="202" type="#_x0000_t202" style="position:absolute;z-index:-476141568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5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14208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4" name="Text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3" o:spt="202" type="#_x0000_t202" style="position:absolute;z-index:-476142080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5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14259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5" name="Text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4" o:spid="_x0000_s14" o:spt="202" type="#_x0000_t202" style="position:absolute;z-index:-476142592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5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14310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6" name="Textbox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5" o:spt="202" type="#_x0000_t202" style="position:absolute;z-index:-476143104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5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14361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7" name="Textbox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6" o:spid="_x0000_s16" o:spt="202" type="#_x0000_t202" style="position:absolute;z-index:-476143616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5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14412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8" name="Text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7" o:spt="202" type="#_x0000_t202" style="position:absolute;z-index:-476144128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5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14464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9" name="Text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8" o:spid="_x0000_s18" o:spt="202" type="#_x0000_t202" style="position:absolute;z-index:-476144640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5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13593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2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76135936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5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14515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0" name="Textbox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9" o:spid="_x0000_s19" o:spt="202" type="#_x0000_t202" style="position:absolute;z-index:-476145152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5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14566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1" name="Textbox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0" o:spid="_x0000_s20" o:spt="202" type="#_x0000_t202" style="position:absolute;z-index:-476145664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5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13644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165100" cy="194310"/>
              <wp:effectExtent l="0" t="0" r="0" b="0"/>
              <wp:wrapNone/>
              <wp:docPr id="3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5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476136448;o:allowoverlap:true;o:allowincell:true;mso-position-horizontal-relative:page;margin-left:291.5pt;mso-position-horizontal:absolute;mso-position-vertical-relative:page;margin-top:14.0pt;mso-position-vertical:absolute;width:13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5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5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13696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4" name="Text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6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-476136960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6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5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13747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165100" cy="194310"/>
              <wp:effectExtent l="0" t="0" r="0" b="0"/>
              <wp:wrapNone/>
              <wp:docPr id="5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8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202" type="#_x0000_t202" style="position:absolute;z-index:-476137472;o:allowoverlap:true;o:allowincell:true;mso-position-horizontal-relative:page;margin-left:291.5pt;mso-position-horizontal:absolute;mso-position-vertical-relative:page;margin-top:14.0pt;mso-position-vertical:absolute;width:13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8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5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137984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6" name="Text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202" type="#_x0000_t202" style="position:absolute;z-index:-476137984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5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13849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7" name="Text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202" type="#_x0000_t202" style="position:absolute;z-index:-476138496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5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13900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8" name="Text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7" o:spt="202" type="#_x0000_t202" style="position:absolute;z-index:-476139008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5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13952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9" name="Text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8" o:spt="202" type="#_x0000_t202" style="position:absolute;z-index:-476139520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79">
    <w:name w:val="Heading 1 Char"/>
    <w:basedOn w:val="1555"/>
    <w:link w:val="1560"/>
    <w:uiPriority w:val="9"/>
    <w:rPr>
      <w:rFonts w:ascii="Arial" w:hAnsi="Arial" w:eastAsia="Arial" w:cs="Arial"/>
      <w:sz w:val="40"/>
      <w:szCs w:val="40"/>
    </w:rPr>
  </w:style>
  <w:style w:type="paragraph" w:styleId="1380">
    <w:name w:val="Heading 2"/>
    <w:basedOn w:val="1558"/>
    <w:next w:val="1558"/>
    <w:link w:val="13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381">
    <w:name w:val="Heading 2 Char"/>
    <w:basedOn w:val="1555"/>
    <w:link w:val="1380"/>
    <w:uiPriority w:val="9"/>
    <w:rPr>
      <w:rFonts w:ascii="Arial" w:hAnsi="Arial" w:eastAsia="Arial" w:cs="Arial"/>
      <w:sz w:val="34"/>
    </w:rPr>
  </w:style>
  <w:style w:type="paragraph" w:styleId="1382">
    <w:name w:val="Heading 3"/>
    <w:basedOn w:val="1558"/>
    <w:next w:val="1558"/>
    <w:link w:val="13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383">
    <w:name w:val="Heading 3 Char"/>
    <w:basedOn w:val="1555"/>
    <w:link w:val="1382"/>
    <w:uiPriority w:val="9"/>
    <w:rPr>
      <w:rFonts w:ascii="Arial" w:hAnsi="Arial" w:eastAsia="Arial" w:cs="Arial"/>
      <w:sz w:val="30"/>
      <w:szCs w:val="30"/>
    </w:rPr>
  </w:style>
  <w:style w:type="paragraph" w:styleId="1384">
    <w:name w:val="Heading 4"/>
    <w:basedOn w:val="1558"/>
    <w:next w:val="1558"/>
    <w:link w:val="13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385">
    <w:name w:val="Heading 4 Char"/>
    <w:basedOn w:val="1555"/>
    <w:link w:val="1384"/>
    <w:uiPriority w:val="9"/>
    <w:rPr>
      <w:rFonts w:ascii="Arial" w:hAnsi="Arial" w:eastAsia="Arial" w:cs="Arial"/>
      <w:b/>
      <w:bCs/>
      <w:sz w:val="26"/>
      <w:szCs w:val="26"/>
    </w:rPr>
  </w:style>
  <w:style w:type="paragraph" w:styleId="1386">
    <w:name w:val="Heading 5"/>
    <w:basedOn w:val="1558"/>
    <w:next w:val="1558"/>
    <w:link w:val="13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387">
    <w:name w:val="Heading 5 Char"/>
    <w:basedOn w:val="1555"/>
    <w:link w:val="1386"/>
    <w:uiPriority w:val="9"/>
    <w:rPr>
      <w:rFonts w:ascii="Arial" w:hAnsi="Arial" w:eastAsia="Arial" w:cs="Arial"/>
      <w:b/>
      <w:bCs/>
      <w:sz w:val="24"/>
      <w:szCs w:val="24"/>
    </w:rPr>
  </w:style>
  <w:style w:type="paragraph" w:styleId="1388">
    <w:name w:val="Heading 6"/>
    <w:basedOn w:val="1558"/>
    <w:next w:val="1558"/>
    <w:link w:val="13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389">
    <w:name w:val="Heading 6 Char"/>
    <w:basedOn w:val="1555"/>
    <w:link w:val="1388"/>
    <w:uiPriority w:val="9"/>
    <w:rPr>
      <w:rFonts w:ascii="Arial" w:hAnsi="Arial" w:eastAsia="Arial" w:cs="Arial"/>
      <w:b/>
      <w:bCs/>
      <w:sz w:val="22"/>
      <w:szCs w:val="22"/>
    </w:rPr>
  </w:style>
  <w:style w:type="paragraph" w:styleId="1390">
    <w:name w:val="Heading 7"/>
    <w:basedOn w:val="1558"/>
    <w:next w:val="1558"/>
    <w:link w:val="13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391">
    <w:name w:val="Heading 7 Char"/>
    <w:basedOn w:val="1555"/>
    <w:link w:val="13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392">
    <w:name w:val="Heading 8"/>
    <w:basedOn w:val="1558"/>
    <w:next w:val="1558"/>
    <w:link w:val="13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393">
    <w:name w:val="Heading 8 Char"/>
    <w:basedOn w:val="1555"/>
    <w:link w:val="1392"/>
    <w:uiPriority w:val="9"/>
    <w:rPr>
      <w:rFonts w:ascii="Arial" w:hAnsi="Arial" w:eastAsia="Arial" w:cs="Arial"/>
      <w:i/>
      <w:iCs/>
      <w:sz w:val="22"/>
      <w:szCs w:val="22"/>
    </w:rPr>
  </w:style>
  <w:style w:type="paragraph" w:styleId="1394">
    <w:name w:val="Heading 9"/>
    <w:basedOn w:val="1558"/>
    <w:next w:val="1558"/>
    <w:link w:val="13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395">
    <w:name w:val="Heading 9 Char"/>
    <w:basedOn w:val="1555"/>
    <w:link w:val="1394"/>
    <w:uiPriority w:val="9"/>
    <w:rPr>
      <w:rFonts w:ascii="Arial" w:hAnsi="Arial" w:eastAsia="Arial" w:cs="Arial"/>
      <w:i/>
      <w:iCs/>
      <w:sz w:val="21"/>
      <w:szCs w:val="21"/>
    </w:rPr>
  </w:style>
  <w:style w:type="table" w:styleId="1396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397">
    <w:name w:val="No Spacing"/>
    <w:uiPriority w:val="1"/>
    <w:qFormat/>
    <w:pPr>
      <w:spacing w:before="0" w:after="0" w:line="240" w:lineRule="auto"/>
    </w:pPr>
  </w:style>
  <w:style w:type="character" w:styleId="1398">
    <w:name w:val="Title Char"/>
    <w:basedOn w:val="1555"/>
    <w:link w:val="1561"/>
    <w:uiPriority w:val="10"/>
    <w:rPr>
      <w:sz w:val="48"/>
      <w:szCs w:val="48"/>
    </w:rPr>
  </w:style>
  <w:style w:type="paragraph" w:styleId="1399">
    <w:name w:val="Subtitle"/>
    <w:basedOn w:val="1558"/>
    <w:next w:val="1558"/>
    <w:link w:val="1400"/>
    <w:uiPriority w:val="11"/>
    <w:qFormat/>
    <w:pPr>
      <w:spacing w:before="200" w:after="200"/>
    </w:pPr>
    <w:rPr>
      <w:sz w:val="24"/>
      <w:szCs w:val="24"/>
    </w:rPr>
  </w:style>
  <w:style w:type="character" w:styleId="1400">
    <w:name w:val="Subtitle Char"/>
    <w:basedOn w:val="1555"/>
    <w:link w:val="1399"/>
    <w:uiPriority w:val="11"/>
    <w:rPr>
      <w:sz w:val="24"/>
      <w:szCs w:val="24"/>
    </w:rPr>
  </w:style>
  <w:style w:type="paragraph" w:styleId="1401">
    <w:name w:val="Quote"/>
    <w:basedOn w:val="1558"/>
    <w:next w:val="1558"/>
    <w:link w:val="1402"/>
    <w:uiPriority w:val="29"/>
    <w:qFormat/>
    <w:pPr>
      <w:ind w:left="720" w:right="720"/>
    </w:pPr>
    <w:rPr>
      <w:i/>
    </w:rPr>
  </w:style>
  <w:style w:type="character" w:styleId="1402">
    <w:name w:val="Quote Char"/>
    <w:link w:val="1401"/>
    <w:uiPriority w:val="29"/>
    <w:rPr>
      <w:i/>
    </w:rPr>
  </w:style>
  <w:style w:type="paragraph" w:styleId="1403">
    <w:name w:val="Intense Quote"/>
    <w:basedOn w:val="1558"/>
    <w:next w:val="1558"/>
    <w:link w:val="14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404">
    <w:name w:val="Intense Quote Char"/>
    <w:link w:val="1403"/>
    <w:uiPriority w:val="30"/>
    <w:rPr>
      <w:i/>
    </w:rPr>
  </w:style>
  <w:style w:type="paragraph" w:styleId="1405">
    <w:name w:val="Header"/>
    <w:basedOn w:val="1558"/>
    <w:link w:val="14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406">
    <w:name w:val="Header Char"/>
    <w:basedOn w:val="1555"/>
    <w:link w:val="1405"/>
    <w:uiPriority w:val="99"/>
  </w:style>
  <w:style w:type="paragraph" w:styleId="1407">
    <w:name w:val="Footer"/>
    <w:basedOn w:val="1558"/>
    <w:link w:val="14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408">
    <w:name w:val="Footer Char"/>
    <w:basedOn w:val="1555"/>
    <w:link w:val="1407"/>
    <w:uiPriority w:val="99"/>
  </w:style>
  <w:style w:type="paragraph" w:styleId="1409">
    <w:name w:val="Caption"/>
    <w:basedOn w:val="1558"/>
    <w:next w:val="15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410">
    <w:name w:val="Caption Char"/>
    <w:basedOn w:val="1409"/>
    <w:link w:val="1407"/>
    <w:uiPriority w:val="99"/>
  </w:style>
  <w:style w:type="table" w:styleId="1411">
    <w:name w:val="Table Grid"/>
    <w:basedOn w:val="139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12">
    <w:name w:val="Table Grid Light"/>
    <w:basedOn w:val="13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13">
    <w:name w:val="Plain Table 1"/>
    <w:basedOn w:val="13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14">
    <w:name w:val="Plain Table 2"/>
    <w:basedOn w:val="139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15">
    <w:name w:val="Plain Table 3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416">
    <w:name w:val="Plain Table 4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17">
    <w:name w:val="Plain Table 5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418">
    <w:name w:val="Grid Table 1 Light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19">
    <w:name w:val="Grid Table 1 Light - Accent 1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0">
    <w:name w:val="Grid Table 1 Light - Accent 2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1">
    <w:name w:val="Grid Table 1 Light - Accent 3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2">
    <w:name w:val="Grid Table 1 Light - Accent 4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3">
    <w:name w:val="Grid Table 1 Light - Accent 5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4">
    <w:name w:val="Grid Table 1 Light - Accent 6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5">
    <w:name w:val="Grid Table 2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26">
    <w:name w:val="Grid Table 2 - Accent 1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27">
    <w:name w:val="Grid Table 2 - Accent 2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28">
    <w:name w:val="Grid Table 2 - Accent 3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29">
    <w:name w:val="Grid Table 2 - Accent 4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0">
    <w:name w:val="Grid Table 2 - Accent 5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1">
    <w:name w:val="Grid Table 2 - Accent 6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2">
    <w:name w:val="Grid Table 3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3">
    <w:name w:val="Grid Table 3 - Accent 1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4">
    <w:name w:val="Grid Table 3 - Accent 2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5">
    <w:name w:val="Grid Table 3 - Accent 3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6">
    <w:name w:val="Grid Table 3 - Accent 4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7">
    <w:name w:val="Grid Table 3 - Accent 5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8">
    <w:name w:val="Grid Table 3 - Accent 6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9">
    <w:name w:val="Grid Table 4"/>
    <w:basedOn w:val="13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440">
    <w:name w:val="Grid Table 4 - Accent 1"/>
    <w:basedOn w:val="13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441">
    <w:name w:val="Grid Table 4 - Accent 2"/>
    <w:basedOn w:val="13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442">
    <w:name w:val="Grid Table 4 - Accent 3"/>
    <w:basedOn w:val="13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443">
    <w:name w:val="Grid Table 4 - Accent 4"/>
    <w:basedOn w:val="13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4">
    <w:name w:val="Grid Table 4 - Accent 5"/>
    <w:basedOn w:val="13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445">
    <w:name w:val="Grid Table 4 - Accent 6"/>
    <w:basedOn w:val="13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446">
    <w:name w:val="Grid Table 5 Dark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447">
    <w:name w:val="Grid Table 5 Dark- Accent 1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448">
    <w:name w:val="Grid Table 5 Dark - Accent 2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449">
    <w:name w:val="Grid Table 5 Dark - Accent 3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450">
    <w:name w:val="Grid Table 5 Dark- Accent 4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451">
    <w:name w:val="Grid Table 5 Dark - Accent 5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452">
    <w:name w:val="Grid Table 5 Dark - Accent 6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453">
    <w:name w:val="Grid Table 6 Colorful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454">
    <w:name w:val="Grid Table 6 Colorful - Accent 1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455">
    <w:name w:val="Grid Table 6 Colorful - Accent 2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456">
    <w:name w:val="Grid Table 6 Colorful - Accent 3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457">
    <w:name w:val="Grid Table 6 Colorful - Accent 4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458">
    <w:name w:val="Grid Table 6 Colorful - Accent 5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59">
    <w:name w:val="Grid Table 6 Colorful - Accent 6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60">
    <w:name w:val="Grid Table 7 Colorful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1">
    <w:name w:val="Grid Table 7 Colorful - Accent 1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2">
    <w:name w:val="Grid Table 7 Colorful - Accent 2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3">
    <w:name w:val="Grid Table 7 Colorful - Accent 3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4">
    <w:name w:val="Grid Table 7 Colorful - Accent 4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5">
    <w:name w:val="Grid Table 7 Colorful - Accent 5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6">
    <w:name w:val="Grid Table 7 Colorful - Accent 6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7">
    <w:name w:val="List Table 1 Light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8">
    <w:name w:val="List Table 1 Light - Accent 1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9">
    <w:name w:val="List Table 1 Light - Accent 2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0">
    <w:name w:val="List Table 1 Light - Accent 3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1">
    <w:name w:val="List Table 1 Light - Accent 4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2">
    <w:name w:val="List Table 1 Light - Accent 5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3">
    <w:name w:val="List Table 1 Light - Accent 6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4">
    <w:name w:val="List Table 2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475">
    <w:name w:val="List Table 2 - Accent 1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476">
    <w:name w:val="List Table 2 - Accent 2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477">
    <w:name w:val="List Table 2 - Accent 3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478">
    <w:name w:val="List Table 2 - Accent 4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479">
    <w:name w:val="List Table 2 - Accent 5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480">
    <w:name w:val="List Table 2 - Accent 6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481">
    <w:name w:val="List Table 3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2">
    <w:name w:val="List Table 3 - Accent 1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3">
    <w:name w:val="List Table 3 - Accent 2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4">
    <w:name w:val="List Table 3 - Accent 3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5">
    <w:name w:val="List Table 3 - Accent 4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6">
    <w:name w:val="List Table 3 - Accent 5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7">
    <w:name w:val="List Table 3 - Accent 6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8">
    <w:name w:val="List Table 4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9">
    <w:name w:val="List Table 4 - Accent 1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0">
    <w:name w:val="List Table 4 - Accent 2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1">
    <w:name w:val="List Table 4 - Accent 3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2">
    <w:name w:val="List Table 4 - Accent 4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3">
    <w:name w:val="List Table 4 - Accent 5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4">
    <w:name w:val="List Table 4 - Accent 6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5">
    <w:name w:val="List Table 5 Dark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96">
    <w:name w:val="List Table 5 Dark - Accent 1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97">
    <w:name w:val="List Table 5 Dark - Accent 2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98">
    <w:name w:val="List Table 5 Dark - Accent 3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99">
    <w:name w:val="List Table 5 Dark - Accent 4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0">
    <w:name w:val="List Table 5 Dark - Accent 5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1">
    <w:name w:val="List Table 5 Dark - Accent 6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2">
    <w:name w:val="List Table 6 Colorful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503">
    <w:name w:val="List Table 6 Colorful - Accent 1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504">
    <w:name w:val="List Table 6 Colorful - Accent 2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505">
    <w:name w:val="List Table 6 Colorful - Accent 3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506">
    <w:name w:val="List Table 6 Colorful - Accent 4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507">
    <w:name w:val="List Table 6 Colorful - Accent 5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508">
    <w:name w:val="List Table 6 Colorful - Accent 6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509">
    <w:name w:val="List Table 7 Colorful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510">
    <w:name w:val="List Table 7 Colorful - Accent 1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511">
    <w:name w:val="List Table 7 Colorful - Accent 2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512">
    <w:name w:val="List Table 7 Colorful - Accent 3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13">
    <w:name w:val="List Table 7 Colorful - Accent 4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4">
    <w:name w:val="List Table 7 Colorful - Accent 5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5">
    <w:name w:val="List Table 7 Colorful - Accent 6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6">
    <w:name w:val="Lined - Accent"/>
    <w:basedOn w:val="13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17">
    <w:name w:val="Lined - Accent 1"/>
    <w:basedOn w:val="13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18">
    <w:name w:val="Lined - Accent 2"/>
    <w:basedOn w:val="13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19">
    <w:name w:val="Lined - Accent 3"/>
    <w:basedOn w:val="13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20">
    <w:name w:val="Lined - Accent 4"/>
    <w:basedOn w:val="13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21">
    <w:name w:val="Lined - Accent 5"/>
    <w:basedOn w:val="13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22">
    <w:name w:val="Lined - Accent 6"/>
    <w:basedOn w:val="13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23">
    <w:name w:val="Bordered &amp; Lined - Accent"/>
    <w:basedOn w:val="13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4">
    <w:name w:val="Bordered &amp; Lined - Accent 1"/>
    <w:basedOn w:val="13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25">
    <w:name w:val="Bordered &amp; Lined - Accent 2"/>
    <w:basedOn w:val="13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26">
    <w:name w:val="Bordered &amp; Lined - Accent 3"/>
    <w:basedOn w:val="13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27">
    <w:name w:val="Bordered &amp; Lined - Accent 4"/>
    <w:basedOn w:val="13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28">
    <w:name w:val="Bordered &amp; Lined - Accent 5"/>
    <w:basedOn w:val="13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29">
    <w:name w:val="Bordered &amp; Lined - Accent 6"/>
    <w:basedOn w:val="13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30">
    <w:name w:val="Bordered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531">
    <w:name w:val="Bordered - Accent 1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532">
    <w:name w:val="Bordered - Accent 2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533">
    <w:name w:val="Bordered - Accent 3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534">
    <w:name w:val="Bordered - Accent 4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535">
    <w:name w:val="Bordered - Accent 5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536">
    <w:name w:val="Bordered - Accent 6"/>
    <w:basedOn w:val="13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537">
    <w:name w:val="Hyperlink"/>
    <w:uiPriority w:val="99"/>
    <w:unhideWhenUsed/>
    <w:rPr>
      <w:color w:val="0000ff" w:themeColor="hyperlink"/>
      <w:u w:val="single"/>
    </w:rPr>
  </w:style>
  <w:style w:type="paragraph" w:styleId="1538">
    <w:name w:val="footnote text"/>
    <w:basedOn w:val="1558"/>
    <w:link w:val="1539"/>
    <w:uiPriority w:val="99"/>
    <w:semiHidden/>
    <w:unhideWhenUsed/>
    <w:pPr>
      <w:spacing w:after="40" w:line="240" w:lineRule="auto"/>
    </w:pPr>
    <w:rPr>
      <w:sz w:val="18"/>
    </w:rPr>
  </w:style>
  <w:style w:type="character" w:styleId="1539">
    <w:name w:val="Footnote Text Char"/>
    <w:link w:val="1538"/>
    <w:uiPriority w:val="99"/>
    <w:rPr>
      <w:sz w:val="18"/>
    </w:rPr>
  </w:style>
  <w:style w:type="character" w:styleId="1540">
    <w:name w:val="footnote reference"/>
    <w:basedOn w:val="1555"/>
    <w:uiPriority w:val="99"/>
    <w:unhideWhenUsed/>
    <w:rPr>
      <w:vertAlign w:val="superscript"/>
    </w:rPr>
  </w:style>
  <w:style w:type="paragraph" w:styleId="1541">
    <w:name w:val="endnote text"/>
    <w:basedOn w:val="1558"/>
    <w:link w:val="1542"/>
    <w:uiPriority w:val="99"/>
    <w:semiHidden/>
    <w:unhideWhenUsed/>
    <w:pPr>
      <w:spacing w:after="0" w:line="240" w:lineRule="auto"/>
    </w:pPr>
    <w:rPr>
      <w:sz w:val="20"/>
    </w:rPr>
  </w:style>
  <w:style w:type="character" w:styleId="1542">
    <w:name w:val="Endnote Text Char"/>
    <w:link w:val="1541"/>
    <w:uiPriority w:val="99"/>
    <w:rPr>
      <w:sz w:val="20"/>
    </w:rPr>
  </w:style>
  <w:style w:type="character" w:styleId="1543">
    <w:name w:val="endnote reference"/>
    <w:basedOn w:val="1555"/>
    <w:uiPriority w:val="99"/>
    <w:semiHidden/>
    <w:unhideWhenUsed/>
    <w:rPr>
      <w:vertAlign w:val="superscript"/>
    </w:rPr>
  </w:style>
  <w:style w:type="paragraph" w:styleId="1544">
    <w:name w:val="toc 1"/>
    <w:basedOn w:val="1558"/>
    <w:next w:val="1558"/>
    <w:uiPriority w:val="39"/>
    <w:unhideWhenUsed/>
    <w:pPr>
      <w:ind w:left="0" w:right="0" w:firstLine="0"/>
      <w:spacing w:after="57"/>
    </w:pPr>
  </w:style>
  <w:style w:type="paragraph" w:styleId="1545">
    <w:name w:val="toc 2"/>
    <w:basedOn w:val="1558"/>
    <w:next w:val="1558"/>
    <w:uiPriority w:val="39"/>
    <w:unhideWhenUsed/>
    <w:pPr>
      <w:ind w:left="283" w:right="0" w:firstLine="0"/>
      <w:spacing w:after="57"/>
    </w:pPr>
  </w:style>
  <w:style w:type="paragraph" w:styleId="1546">
    <w:name w:val="toc 3"/>
    <w:basedOn w:val="1558"/>
    <w:next w:val="1558"/>
    <w:uiPriority w:val="39"/>
    <w:unhideWhenUsed/>
    <w:pPr>
      <w:ind w:left="567" w:right="0" w:firstLine="0"/>
      <w:spacing w:after="57"/>
    </w:pPr>
  </w:style>
  <w:style w:type="paragraph" w:styleId="1547">
    <w:name w:val="toc 4"/>
    <w:basedOn w:val="1558"/>
    <w:next w:val="1558"/>
    <w:uiPriority w:val="39"/>
    <w:unhideWhenUsed/>
    <w:pPr>
      <w:ind w:left="850" w:right="0" w:firstLine="0"/>
      <w:spacing w:after="57"/>
    </w:pPr>
  </w:style>
  <w:style w:type="paragraph" w:styleId="1548">
    <w:name w:val="toc 5"/>
    <w:basedOn w:val="1558"/>
    <w:next w:val="1558"/>
    <w:uiPriority w:val="39"/>
    <w:unhideWhenUsed/>
    <w:pPr>
      <w:ind w:left="1134" w:right="0" w:firstLine="0"/>
      <w:spacing w:after="57"/>
    </w:pPr>
  </w:style>
  <w:style w:type="paragraph" w:styleId="1549">
    <w:name w:val="toc 6"/>
    <w:basedOn w:val="1558"/>
    <w:next w:val="1558"/>
    <w:uiPriority w:val="39"/>
    <w:unhideWhenUsed/>
    <w:pPr>
      <w:ind w:left="1417" w:right="0" w:firstLine="0"/>
      <w:spacing w:after="57"/>
    </w:pPr>
  </w:style>
  <w:style w:type="paragraph" w:styleId="1550">
    <w:name w:val="toc 7"/>
    <w:basedOn w:val="1558"/>
    <w:next w:val="1558"/>
    <w:uiPriority w:val="39"/>
    <w:unhideWhenUsed/>
    <w:pPr>
      <w:ind w:left="1701" w:right="0" w:firstLine="0"/>
      <w:spacing w:after="57"/>
    </w:pPr>
  </w:style>
  <w:style w:type="paragraph" w:styleId="1551">
    <w:name w:val="toc 8"/>
    <w:basedOn w:val="1558"/>
    <w:next w:val="1558"/>
    <w:uiPriority w:val="39"/>
    <w:unhideWhenUsed/>
    <w:pPr>
      <w:ind w:left="1984" w:right="0" w:firstLine="0"/>
      <w:spacing w:after="57"/>
    </w:pPr>
  </w:style>
  <w:style w:type="paragraph" w:styleId="1552">
    <w:name w:val="toc 9"/>
    <w:basedOn w:val="1558"/>
    <w:next w:val="1558"/>
    <w:uiPriority w:val="39"/>
    <w:unhideWhenUsed/>
    <w:pPr>
      <w:ind w:left="2268" w:right="0" w:firstLine="0"/>
      <w:spacing w:after="57"/>
    </w:pPr>
  </w:style>
  <w:style w:type="paragraph" w:styleId="1553">
    <w:name w:val="TOC Heading"/>
    <w:uiPriority w:val="39"/>
    <w:unhideWhenUsed/>
  </w:style>
  <w:style w:type="paragraph" w:styleId="1554">
    <w:name w:val="table of figures"/>
    <w:basedOn w:val="1558"/>
    <w:next w:val="1558"/>
    <w:uiPriority w:val="99"/>
    <w:unhideWhenUsed/>
    <w:pPr>
      <w:spacing w:after="0" w:afterAutospacing="0"/>
    </w:pPr>
  </w:style>
  <w:style w:type="character" w:styleId="1555" w:default="1">
    <w:name w:val="Default Paragraph Font"/>
    <w:uiPriority w:val="1"/>
    <w:semiHidden/>
    <w:unhideWhenUsed/>
  </w:style>
  <w:style w:type="table" w:styleId="1556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557" w:default="1">
    <w:name w:val="No List"/>
    <w:uiPriority w:val="99"/>
    <w:semiHidden/>
    <w:unhideWhenUsed/>
  </w:style>
  <w:style w:type="paragraph" w:styleId="1558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1559">
    <w:name w:val="Body Text"/>
    <w:basedOn w:val="1558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560">
    <w:name w:val="Heading 1"/>
    <w:basedOn w:val="1558"/>
    <w:uiPriority w:val="1"/>
    <w:qFormat/>
    <w:pPr>
      <w:ind w:left="1731" w:right="1858"/>
      <w:jc w:val="center"/>
      <w:spacing w:before="3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561">
    <w:name w:val="Title"/>
    <w:basedOn w:val="1558"/>
    <w:uiPriority w:val="1"/>
    <w:qFormat/>
    <w:pPr>
      <w:ind w:right="98"/>
      <w:jc w:val="center"/>
      <w:spacing w:before="1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type="paragraph" w:styleId="1562">
    <w:name w:val="List Paragraph"/>
    <w:basedOn w:val="1558"/>
    <w:uiPriority w:val="1"/>
    <w:qFormat/>
    <w:rPr>
      <w:lang w:val="ru-RU" w:eastAsia="en-US" w:bidi="ar-SA"/>
    </w:rPr>
  </w:style>
  <w:style w:type="paragraph" w:styleId="1563">
    <w:name w:val="Table Paragraph"/>
    <w:basedOn w:val="1558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header" Target="header8.xml" /><Relationship Id="rId16" Type="http://schemas.openxmlformats.org/officeDocument/2006/relationships/header" Target="header9.xml" /><Relationship Id="rId17" Type="http://schemas.openxmlformats.org/officeDocument/2006/relationships/header" Target="header10.xml" /><Relationship Id="rId18" Type="http://schemas.openxmlformats.org/officeDocument/2006/relationships/header" Target="header11.xml" /><Relationship Id="rId19" Type="http://schemas.openxmlformats.org/officeDocument/2006/relationships/header" Target="header12.xml" /><Relationship Id="rId20" Type="http://schemas.openxmlformats.org/officeDocument/2006/relationships/header" Target="header13.xml" /><Relationship Id="rId21" Type="http://schemas.openxmlformats.org/officeDocument/2006/relationships/header" Target="header14.xml" /><Relationship Id="rId22" Type="http://schemas.openxmlformats.org/officeDocument/2006/relationships/header" Target="header15.xml" /><Relationship Id="rId23" Type="http://schemas.openxmlformats.org/officeDocument/2006/relationships/header" Target="header16.xml" /><Relationship Id="rId24" Type="http://schemas.openxmlformats.org/officeDocument/2006/relationships/header" Target="header17.xml" /><Relationship Id="rId25" Type="http://schemas.openxmlformats.org/officeDocument/2006/relationships/header" Target="header18.xml" /><Relationship Id="rId26" Type="http://schemas.openxmlformats.org/officeDocument/2006/relationships/header" Target="header19.xml" /><Relationship Id="rId27" Type="http://schemas.openxmlformats.org/officeDocument/2006/relationships/header" Target="header20.xml" /><Relationship Id="rId28" Type="http://schemas.openxmlformats.org/officeDocument/2006/relationships/header" Target="header2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10.xml.rels><?xml version="1.0" encoding="UTF-8" standalone="yes"?><Relationships xmlns="http://schemas.openxmlformats.org/package/2006/relationships"></Relationships>
</file>

<file path=word/_rels/header11.xml.rels><?xml version="1.0" encoding="UTF-8" standalone="yes"?><Relationships xmlns="http://schemas.openxmlformats.org/package/2006/relationships"></Relationships>
</file>

<file path=word/_rels/header12.xml.rels><?xml version="1.0" encoding="UTF-8" standalone="yes"?><Relationships xmlns="http://schemas.openxmlformats.org/package/2006/relationships"></Relationships>
</file>

<file path=word/_rels/header13.xml.rels><?xml version="1.0" encoding="UTF-8" standalone="yes"?><Relationships xmlns="http://schemas.openxmlformats.org/package/2006/relationships"></Relationships>
</file>

<file path=word/_rels/header14.xml.rels><?xml version="1.0" encoding="UTF-8" standalone="yes"?><Relationships xmlns="http://schemas.openxmlformats.org/package/2006/relationships"></Relationships>
</file>

<file path=word/_rels/header15.xml.rels><?xml version="1.0" encoding="UTF-8" standalone="yes"?><Relationships xmlns="http://schemas.openxmlformats.org/package/2006/relationships"></Relationships>
</file>

<file path=word/_rels/header16.xml.rels><?xml version="1.0" encoding="UTF-8" standalone="yes"?><Relationships xmlns="http://schemas.openxmlformats.org/package/2006/relationships"></Relationships>
</file>

<file path=word/_rels/header17.xml.rels><?xml version="1.0" encoding="UTF-8" standalone="yes"?><Relationships xmlns="http://schemas.openxmlformats.org/package/2006/relationships"></Relationships>
</file>

<file path=word/_rels/header18.xml.rels><?xml version="1.0" encoding="UTF-8" standalone="yes"?><Relationships xmlns="http://schemas.openxmlformats.org/package/2006/relationships"></Relationships>
</file>

<file path=word/_rels/header19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20.xml.rels><?xml version="1.0" encoding="UTF-8" standalone="yes"?><Relationships xmlns="http://schemas.openxmlformats.org/package/2006/relationships"></Relationships>
</file>

<file path=word/_rels/header21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2025-03-21T08:04:27Z</dcterms:created>
  <dcterms:modified xsi:type="dcterms:W3CDTF">2025-04-15T08:22:01Z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LastSaved">
    <vt:filetime>2025-03-21T00:00:00Z</vt:filetime>
  </property>
  <property fmtid="{D5CDD505-2E9C-101B-9397-08002B2CF9AE}" pid="4" name="Producer">
    <vt:lpwstr>3-Heights(TM) PDF Security Shell 4.8.25.2 (http://www.pdf-tools.com)</vt:lpwstr>
  </property>
</Properties>
</file>