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8B" w:rsidRPr="005A6970" w:rsidRDefault="005E798B" w:rsidP="005E798B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Pr="000C253B">
        <w:rPr>
          <w:sz w:val="24"/>
          <w:szCs w:val="24"/>
        </w:rPr>
        <w:t>ПРИЛОЖЕНИЕ</w:t>
      </w:r>
      <w:r w:rsidR="000C253B" w:rsidRPr="000C253B">
        <w:rPr>
          <w:sz w:val="24"/>
          <w:szCs w:val="24"/>
        </w:rPr>
        <w:t xml:space="preserve"> № </w:t>
      </w:r>
      <w:r w:rsidR="000C253B" w:rsidRPr="005A6970">
        <w:rPr>
          <w:sz w:val="24"/>
          <w:szCs w:val="24"/>
        </w:rPr>
        <w:t>3</w:t>
      </w:r>
    </w:p>
    <w:p w:rsidR="005E798B" w:rsidRPr="000C253B" w:rsidRDefault="005E798B" w:rsidP="005E798B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 w:rsidRPr="000C253B">
        <w:rPr>
          <w:sz w:val="24"/>
          <w:szCs w:val="24"/>
        </w:rPr>
        <w:t xml:space="preserve">                                                                                             к постановлению администрации</w:t>
      </w:r>
    </w:p>
    <w:p w:rsidR="005E798B" w:rsidRPr="000C253B" w:rsidRDefault="005E798B" w:rsidP="005E798B">
      <w:pPr>
        <w:widowControl w:val="0"/>
        <w:autoSpaceDE w:val="0"/>
        <w:spacing w:line="276" w:lineRule="auto"/>
        <w:ind w:right="15"/>
        <w:jc w:val="both"/>
        <w:rPr>
          <w:rFonts w:eastAsia="Tahoma"/>
          <w:sz w:val="24"/>
          <w:szCs w:val="24"/>
        </w:rPr>
      </w:pPr>
      <w:r w:rsidRPr="000C253B">
        <w:rPr>
          <w:sz w:val="24"/>
          <w:szCs w:val="24"/>
        </w:rPr>
        <w:t xml:space="preserve">                                                                                             города Рязани                                 </w:t>
      </w:r>
    </w:p>
    <w:p w:rsidR="005E798B" w:rsidRPr="000C253B" w:rsidRDefault="005E798B" w:rsidP="005E798B">
      <w:pPr>
        <w:widowControl w:val="0"/>
        <w:autoSpaceDE w:val="0"/>
        <w:spacing w:line="276" w:lineRule="auto"/>
        <w:ind w:right="15"/>
        <w:jc w:val="both"/>
        <w:rPr>
          <w:sz w:val="24"/>
          <w:szCs w:val="24"/>
        </w:rPr>
      </w:pPr>
      <w:r w:rsidRPr="000C253B">
        <w:rPr>
          <w:sz w:val="24"/>
          <w:szCs w:val="24"/>
        </w:rPr>
        <w:t xml:space="preserve">                                                                                             от </w:t>
      </w:r>
      <w:r w:rsidR="005A6970">
        <w:rPr>
          <w:sz w:val="24"/>
          <w:szCs w:val="24"/>
        </w:rPr>
        <w:t xml:space="preserve">24 апреля </w:t>
      </w:r>
      <w:r w:rsidRPr="000C253B">
        <w:rPr>
          <w:sz w:val="24"/>
          <w:szCs w:val="24"/>
        </w:rPr>
        <w:t xml:space="preserve"> 2025 г. № </w:t>
      </w:r>
      <w:r w:rsidR="005A6970">
        <w:rPr>
          <w:sz w:val="24"/>
          <w:szCs w:val="24"/>
        </w:rPr>
        <w:t>3920</w:t>
      </w:r>
    </w:p>
    <w:p w:rsidR="005E798B" w:rsidRPr="000C253B" w:rsidRDefault="005E798B" w:rsidP="005E7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ЗАЯВКА</w:t>
      </w:r>
      <w:bookmarkStart w:id="0" w:name="Par198"/>
    </w:p>
    <w:p w:rsidR="005E798B" w:rsidRPr="000C253B" w:rsidRDefault="005E798B" w:rsidP="005E798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о внесении сведений о месте (площадке) накопления твердых коммунальных</w:t>
      </w:r>
    </w:p>
    <w:p w:rsidR="005E798B" w:rsidRPr="000C253B" w:rsidRDefault="005E798B" w:rsidP="005E798B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отходов в реестр мест (площадок) накопления твердых коммунальных отходов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5E798B" w:rsidRPr="000C253B" w:rsidRDefault="005E798B" w:rsidP="005E798B">
      <w:pPr>
        <w:pStyle w:val="ConsPlusNonformat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(полное и сокращенное наименование юридического лица, Ф.И.О.  индивидуального предпринимателя или физического лица)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798B" w:rsidRPr="000C253B" w:rsidRDefault="005E798B" w:rsidP="005E798B">
      <w:pPr>
        <w:pStyle w:val="ConsPlusNonformat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(основной государственный регистрационный номер записи в ЕГРЮЛ, ИНН*, ЕГРИП, ИНН**,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798B" w:rsidRPr="000C253B" w:rsidRDefault="005E798B" w:rsidP="005E798B">
      <w:pPr>
        <w:pStyle w:val="ConsPlusNonformat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серия, номер и дата выдачи паспорта, адрес регистрации по месту жительства, ИНН***)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53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5E798B" w:rsidRPr="000C253B" w:rsidRDefault="005E798B" w:rsidP="005E798B">
      <w:pPr>
        <w:pStyle w:val="ConsPlusNonformat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(фактический адрес*, контактные данные)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Прошу включить в реестр сведения о месте (площадке) накопления ТКО,</w:t>
      </w:r>
      <w:r w:rsidRPr="000C253B">
        <w:rPr>
          <w:rFonts w:ascii="Times New Roman" w:hAnsi="Times New Roman" w:cs="Times New Roman"/>
          <w:sz w:val="24"/>
          <w:szCs w:val="24"/>
        </w:rPr>
        <w:br/>
        <w:t>по адресу:_______________________________________________________________________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(адрес расположения места (площадки) накопления ТКО, географические координаты)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Постановление администрации города Рязани о согласовании создания места (площадки) накопления ТКО: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(указать номер и дату постановления)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Технические характеристики места (площадки) накопления ТКО: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размер площадки, кв. м _________, используемое покрытие ____________________________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C253B">
        <w:rPr>
          <w:rFonts w:ascii="Times New Roman" w:hAnsi="Times New Roman" w:cs="Times New Roman"/>
        </w:rPr>
        <w:t>(бетонное, асфальтовое)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ограждение площадки:_________________________________, наличие навеса ____________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 xml:space="preserve">                                                       (с 3-х сторон/с 4-сторон; высота, м)                                                     (да/нет)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Способ складирования КГО _______________________________________________________ 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C253B">
        <w:rPr>
          <w:rFonts w:ascii="Times New Roman" w:hAnsi="Times New Roman" w:cs="Times New Roman"/>
        </w:rPr>
        <w:t xml:space="preserve">(в контейнер, куб. м или в отсек, кв.м) 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Наличие раздельного сбора ТКО _____________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</w:rPr>
        <w:t xml:space="preserve">                                                                            (да/нет, при наличии указать сортируемые фракции)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График вывоза ТКО ______________________________________________________________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5"/>
        <w:gridCol w:w="992"/>
        <w:gridCol w:w="1418"/>
        <w:gridCol w:w="1134"/>
        <w:gridCol w:w="1417"/>
        <w:gridCol w:w="851"/>
        <w:gridCol w:w="1417"/>
        <w:gridCol w:w="992"/>
      </w:tblGrid>
      <w:tr w:rsidR="005E798B" w:rsidRPr="000C253B" w:rsidTr="00CC1020"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контейнеры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Планируемые к установке контейнеры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Установленные бункеры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Планируемые к установке бункеры</w:t>
            </w:r>
          </w:p>
        </w:tc>
      </w:tr>
      <w:tr w:rsidR="005E798B" w:rsidRPr="000C253B" w:rsidTr="00CC1020">
        <w:trPr>
          <w:trHeight w:val="75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 шт., куб. 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  <w:t>1 шт., куб. 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  <w:t>1 шт., куб. 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5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C253B">
              <w:rPr>
                <w:rFonts w:ascii="Times New Roman" w:hAnsi="Times New Roman" w:cs="Times New Roman"/>
                <w:sz w:val="24"/>
                <w:szCs w:val="24"/>
              </w:rPr>
              <w:t xml:space="preserve"> шт., куб .м</w:t>
            </w:r>
          </w:p>
        </w:tc>
      </w:tr>
      <w:tr w:rsidR="005E798B" w:rsidRPr="000C253B" w:rsidTr="00CC1020"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98B" w:rsidRPr="000C253B" w:rsidTr="00CC1020">
        <w:tc>
          <w:tcPr>
            <w:tcW w:w="1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8B" w:rsidRPr="000C253B" w:rsidRDefault="005E798B" w:rsidP="00CC102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98B" w:rsidRPr="000C253B" w:rsidRDefault="005E798B" w:rsidP="005E79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C253B">
        <w:rPr>
          <w:sz w:val="24"/>
          <w:szCs w:val="24"/>
        </w:rPr>
        <w:t>Источники образования ТКО с указанием объема образования ТКО:__________________________________________________________________________</w:t>
      </w:r>
    </w:p>
    <w:p w:rsidR="005E798B" w:rsidRPr="000C253B" w:rsidRDefault="005E798B" w:rsidP="005E798B">
      <w:pPr>
        <w:pStyle w:val="ConsPlusNonformat"/>
        <w:jc w:val="center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C253B">
        <w:rPr>
          <w:rFonts w:ascii="Times New Roman" w:hAnsi="Times New Roman" w:cs="Times New Roman"/>
        </w:rPr>
        <w:t>(сведения об объектах капитального строительства или территории, на которых  образуются ТКО, количество мусоросборников, устанавливаемых на контейнерных площадках, определяется хозяйствующими субъектами</w:t>
      </w:r>
      <w:r w:rsidRPr="000C253B">
        <w:rPr>
          <w:rFonts w:ascii="Times New Roman" w:hAnsi="Times New Roman" w:cs="Times New Roman"/>
        </w:rPr>
        <w:br/>
        <w:t>в соответствии с установленными нормативами накопления ТКО)</w:t>
      </w:r>
      <w:r w:rsidRPr="000C25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798B" w:rsidRPr="000C253B" w:rsidRDefault="005E798B" w:rsidP="005E79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Дата подачи заявки:___________________________________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Представленные сведения, указанные в заявке, достоверны.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____________________/__________________________________________________________/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      </w:t>
      </w:r>
      <w:r w:rsidRPr="000C253B">
        <w:rPr>
          <w:rFonts w:ascii="Times New Roman" w:hAnsi="Times New Roman" w:cs="Times New Roman"/>
        </w:rPr>
        <w:t xml:space="preserve">(подпись заявителя)                                                                 (полностью Ф.И.О.)  </w:t>
      </w: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0C253B">
        <w:rPr>
          <w:rFonts w:ascii="Times New Roman" w:hAnsi="Times New Roman" w:cs="Times New Roman"/>
        </w:rPr>
        <w:t>М.П.</w:t>
      </w:r>
    </w:p>
    <w:p w:rsidR="005E798B" w:rsidRPr="000C253B" w:rsidRDefault="005E798B" w:rsidP="005E79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>Контактный телефон и (или) адрес электронной почты заявителя: ________________________________________________________________________________</w:t>
      </w:r>
    </w:p>
    <w:p w:rsidR="005E798B" w:rsidRPr="000C253B" w:rsidRDefault="005E798B" w:rsidP="005E79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*- для юридических лиц, </w:t>
      </w:r>
    </w:p>
    <w:p w:rsidR="005E798B" w:rsidRPr="000C253B" w:rsidRDefault="005E798B" w:rsidP="005E798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** - для индивидуальных предпринимателей, </w:t>
      </w:r>
    </w:p>
    <w:p w:rsidR="005E798B" w:rsidRPr="000C253B" w:rsidRDefault="005E798B" w:rsidP="00D10F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53B">
        <w:rPr>
          <w:rFonts w:ascii="Times New Roman" w:hAnsi="Times New Roman" w:cs="Times New Roman"/>
          <w:sz w:val="24"/>
          <w:szCs w:val="24"/>
        </w:rPr>
        <w:t xml:space="preserve">*** - для физических лиц, </w:t>
      </w:r>
    </w:p>
    <w:bookmarkEnd w:id="0"/>
    <w:p w:rsidR="005E798B" w:rsidRPr="000C253B" w:rsidRDefault="005E798B" w:rsidP="005E79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98B" w:rsidRPr="000C253B" w:rsidRDefault="005E798B" w:rsidP="005E798B"/>
    <w:p w:rsidR="00FB6F0D" w:rsidRDefault="00FB6F0D"/>
    <w:sectPr w:rsidR="00FB6F0D" w:rsidSect="003B1957">
      <w:headerReference w:type="default" r:id="rId7"/>
      <w:pgSz w:w="11906" w:h="16838"/>
      <w:pgMar w:top="567" w:right="567" w:bottom="567" w:left="1701" w:header="720" w:footer="720" w:gutter="0"/>
      <w:cols w:space="72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918" w:rsidRDefault="00560918" w:rsidP="009F4699">
      <w:r>
        <w:separator/>
      </w:r>
    </w:p>
  </w:endnote>
  <w:endnote w:type="continuationSeparator" w:id="1">
    <w:p w:rsidR="00560918" w:rsidRDefault="00560918" w:rsidP="009F4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918" w:rsidRDefault="00560918" w:rsidP="009F4699">
      <w:r>
        <w:separator/>
      </w:r>
    </w:p>
  </w:footnote>
  <w:footnote w:type="continuationSeparator" w:id="1">
    <w:p w:rsidR="00560918" w:rsidRDefault="00560918" w:rsidP="009F4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926469"/>
      <w:docPartObj>
        <w:docPartGallery w:val="Page Numbers (Top of Page)"/>
        <w:docPartUnique/>
      </w:docPartObj>
    </w:sdtPr>
    <w:sdtContent>
      <w:p w:rsidR="006053A4" w:rsidRDefault="00091499">
        <w:pPr>
          <w:pStyle w:val="a3"/>
          <w:jc w:val="center"/>
        </w:pPr>
        <w:r>
          <w:fldChar w:fldCharType="begin"/>
        </w:r>
        <w:r w:rsidR="005E798B">
          <w:instrText xml:space="preserve"> PAGE   \* MERGEFORMAT </w:instrText>
        </w:r>
        <w:r>
          <w:fldChar w:fldCharType="separate"/>
        </w:r>
        <w:r w:rsidR="005A6970">
          <w:rPr>
            <w:noProof/>
          </w:rPr>
          <w:t>2</w:t>
        </w:r>
        <w:r>
          <w:fldChar w:fldCharType="end"/>
        </w:r>
      </w:p>
    </w:sdtContent>
  </w:sdt>
  <w:p w:rsidR="006053A4" w:rsidRDefault="005609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798B"/>
    <w:rsid w:val="00091499"/>
    <w:rsid w:val="000C253B"/>
    <w:rsid w:val="00560918"/>
    <w:rsid w:val="005A6970"/>
    <w:rsid w:val="005B1B7B"/>
    <w:rsid w:val="005E798B"/>
    <w:rsid w:val="009F4699"/>
    <w:rsid w:val="00D10F37"/>
    <w:rsid w:val="00FB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98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E798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5E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98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7C1EC-8ACD-4D5D-900B-7AA65215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3541</Characters>
  <Application>Microsoft Office Word</Application>
  <DocSecurity>0</DocSecurity>
  <Lines>29</Lines>
  <Paragraphs>8</Paragraphs>
  <ScaleCrop>false</ScaleCrop>
  <Company>Ryazanadm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AlexandraGK</dc:creator>
  <cp:keywords/>
  <dc:description/>
  <cp:lastModifiedBy>OlgaDT</cp:lastModifiedBy>
  <cp:revision>5</cp:revision>
  <cp:lastPrinted>2025-03-26T07:23:00Z</cp:lastPrinted>
  <dcterms:created xsi:type="dcterms:W3CDTF">2025-03-10T09:30:00Z</dcterms:created>
  <dcterms:modified xsi:type="dcterms:W3CDTF">2025-04-24T14:01:00Z</dcterms:modified>
</cp:coreProperties>
</file>