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521" w:right="0" w:hanging="285"/>
        <w:tabs>
          <w:tab w:val="left" w:pos="10205" w:leader="none"/>
        </w:tabs>
      </w:pPr>
      <w:r>
        <w:rPr>
          <w:sz w:val="24"/>
        </w:rPr>
      </w:r>
      <w:r>
        <w:rPr>
          <w:sz w:val="24"/>
          <w:szCs w:val="24"/>
        </w:rPr>
        <w:t xml:space="preserve">Приложение № 1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к постановлению главного управления</w:t>
      </w:r>
      <w:r/>
    </w:p>
    <w:p>
      <w:pPr>
        <w:ind w:left="6521" w:right="0" w:hanging="285"/>
        <w:tabs>
          <w:tab w:val="left" w:pos="10205" w:leader="none"/>
          <w:tab w:val="left" w:pos="10346" w:leader="none"/>
        </w:tabs>
      </w:pPr>
      <w:r>
        <w:rPr>
          <w:sz w:val="24"/>
          <w:szCs w:val="24"/>
        </w:rPr>
        <w:t xml:space="preserve">архитектуры и градостроительства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Рязанской области</w:t>
      </w:r>
      <w:r/>
    </w:p>
    <w:p>
      <w:pPr>
        <w:ind w:left="6521" w:right="0" w:hanging="285"/>
      </w:pPr>
      <w:r>
        <w:rPr>
          <w:sz w:val="24"/>
          <w:szCs w:val="24"/>
        </w:rPr>
        <w:t xml:space="preserve">от 25 апреля 2025 г.</w:t>
      </w:r>
      <w:r>
        <w:rPr>
          <w:sz w:val="24"/>
          <w:szCs w:val="24"/>
        </w:rPr>
        <w:t xml:space="preserve"> № 304-п</w:t>
      </w:r>
      <w:r/>
    </w:p>
    <w:p>
      <w:pPr>
        <w:pStyle w:val="872"/>
        <w:ind w:left="114" w:right="523"/>
        <w:jc w:val="center"/>
        <w:spacing w:before="76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14" w:right="523"/>
        <w:jc w:val="center"/>
        <w:spacing w:before="76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14" w:right="523"/>
        <w:jc w:val="center"/>
        <w:spacing w:before="76" w:line="316" w:lineRule="exact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2"/>
        <w:ind w:left="114" w:right="523"/>
        <w:jc w:val="center"/>
        <w:spacing w:before="76" w:line="316" w:lineRule="exact"/>
        <w:rPr>
          <w:spacing w:val="-2"/>
          <w:highlight w:val="none"/>
        </w:rPr>
      </w:pPr>
      <w:r>
        <w:t xml:space="preserve">«</w:t>
      </w:r>
      <w:bookmarkStart w:id="1" w:name="Характеристики"/>
      <w:r/>
      <w:bookmarkEnd w:id="1"/>
      <w:r>
        <w:t xml:space="preserve">ГРАФИЧЕСКОЕ</w:t>
      </w:r>
      <w:r>
        <w:rPr>
          <w:spacing w:val="-8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2"/>
        <w:ind w:left="674" w:firstLine="341"/>
        <w:spacing w:before="5" w:line="230" w:lineRule="auto"/>
      </w:pPr>
      <w:r>
        <w:t xml:space="preserve">местоположения границ населенных пунктов, территориальных зон, особо охраняемых</w:t>
      </w:r>
      <w:r>
        <w:rPr>
          <w:spacing w:val="-6"/>
        </w:rPr>
        <w:t xml:space="preserve"> </w:t>
      </w:r>
      <w:r>
        <w:t xml:space="preserve">природных</w:t>
      </w:r>
      <w:r>
        <w:rPr>
          <w:spacing w:val="-6"/>
        </w:rPr>
        <w:t xml:space="preserve"> </w:t>
      </w:r>
      <w:r>
        <w:t xml:space="preserve">территорий,</w:t>
      </w:r>
      <w:r>
        <w:rPr>
          <w:spacing w:val="-6"/>
        </w:rPr>
        <w:t xml:space="preserve"> </w:t>
      </w:r>
      <w:r>
        <w:t xml:space="preserve">зон</w:t>
      </w:r>
      <w:r>
        <w:rPr>
          <w:spacing w:val="-7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особыми</w:t>
      </w:r>
      <w:r>
        <w:rPr>
          <w:spacing w:val="-7"/>
        </w:rPr>
        <w:t xml:space="preserve"> </w:t>
      </w:r>
      <w:r>
        <w:t xml:space="preserve">условиями</w:t>
      </w:r>
      <w:r>
        <w:rPr>
          <w:spacing w:val="-7"/>
        </w:rPr>
        <w:t xml:space="preserve"> </w:t>
      </w:r>
      <w:r>
        <w:t xml:space="preserve">использования</w:t>
      </w:r>
      <w:r/>
    </w:p>
    <w:p>
      <w:pPr>
        <w:pStyle w:val="872"/>
        <w:ind w:left="4631"/>
        <w:spacing w:line="314" w:lineRule="exact"/>
      </w:pPr>
      <w:r>
        <w:rPr>
          <w:spacing w:val="-2"/>
        </w:rPr>
        <w:t xml:space="preserve">территории</w:t>
      </w:r>
      <w:r/>
    </w:p>
    <w:p>
      <w:pPr>
        <w:spacing w:before="0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spacing w:before="162" w:line="240" w:lineRule="auto"/>
        <w:rPr>
          <w:sz w:val="22"/>
        </w:rPr>
      </w:pPr>
      <w:r>
        <w:rPr>
          <w:sz w:val="22"/>
        </w:rPr>
      </w:r>
      <w:r>
        <w:rPr>
          <w:sz w:val="22"/>
        </w:rPr>
      </w:r>
      <w:r>
        <w:rPr>
          <w:sz w:val="22"/>
        </w:rPr>
      </w:r>
    </w:p>
    <w:p>
      <w:pPr>
        <w:ind w:left="3130" w:right="0" w:firstLine="0"/>
        <w:jc w:val="left"/>
        <w:spacing w:before="0"/>
        <w:rPr>
          <w:i/>
          <w:sz w:val="22"/>
        </w:rPr>
      </w:pPr>
      <w:r>
        <w:rPr>
          <w:i/>
          <w:sz w:val="22"/>
          <w:u w:val="single"/>
        </w:rPr>
        <w:t xml:space="preserve">4.2</w:t>
      </w:r>
      <w:r>
        <w:rPr>
          <w:i/>
          <w:spacing w:val="-4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Зоны</w:t>
      </w:r>
      <w:r>
        <w:rPr>
          <w:i/>
          <w:spacing w:val="-5"/>
          <w:sz w:val="22"/>
          <w:u w:val="single"/>
        </w:rPr>
        <w:t xml:space="preserve"> </w:t>
      </w:r>
      <w:r>
        <w:rPr>
          <w:i/>
          <w:sz w:val="22"/>
          <w:u w:val="single"/>
        </w:rPr>
        <w:t xml:space="preserve">сельскохозяйственного</w:t>
      </w:r>
      <w:r>
        <w:rPr>
          <w:i/>
          <w:spacing w:val="-3"/>
          <w:sz w:val="22"/>
          <w:u w:val="single"/>
        </w:rPr>
        <w:t xml:space="preserve"> </w:t>
      </w:r>
      <w:r>
        <w:rPr>
          <w:i/>
          <w:spacing w:val="-2"/>
          <w:sz w:val="22"/>
          <w:u w:val="single"/>
        </w:rPr>
        <w:t xml:space="preserve">использования</w:t>
      </w:r>
      <w:r>
        <w:rPr>
          <w:i/>
          <w:sz w:val="22"/>
        </w:rPr>
      </w:r>
      <w:r>
        <w:rPr>
          <w:i/>
          <w:sz w:val="22"/>
        </w:rPr>
      </w:r>
    </w:p>
    <w:p>
      <w:pPr>
        <w:ind w:left="489" w:right="409" w:firstLine="0"/>
        <w:jc w:val="center"/>
        <w:spacing w:before="1"/>
        <w:rPr>
          <w:sz w:val="20"/>
        </w:rPr>
      </w:pPr>
      <w:r>
        <w:rPr>
          <w:sz w:val="20"/>
        </w:rPr>
        <w:t xml:space="preserve">(наименование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объекта,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местоположение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границ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которого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описано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(далее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-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 xml:space="preserve">объект)</w:t>
      </w:r>
      <w:r>
        <w:rPr>
          <w:sz w:val="20"/>
        </w:rPr>
      </w:r>
      <w:r>
        <w:rPr>
          <w:sz w:val="20"/>
        </w:rPr>
      </w:r>
    </w:p>
    <w:p>
      <w:pPr>
        <w:spacing w:before="61" w:line="240" w:lineRule="auto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72"/>
        <w:ind w:left="491" w:right="409"/>
        <w:jc w:val="center"/>
      </w:pPr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1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677"/>
        <w:gridCol w:w="3649"/>
        <w:gridCol w:w="6104"/>
      </w:tblGrid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9" w:right="0"/>
              <w:spacing w:before="6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объекте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3"/>
            <w:tcW w:w="10430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 w:right="0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№ </w:t>
            </w:r>
            <w:r>
              <w:rPr>
                <w:spacing w:val="-5"/>
                <w:sz w:val="22"/>
              </w:rPr>
              <w:t xml:space="preserve">п/п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665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Характеристики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88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характеристик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15" w:right="0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15" w:right="0"/>
              <w:spacing w:before="72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Местоположение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10" w:line="246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Российская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Федерация,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Рязанская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область,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р-н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Шиловский,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с/п </w:t>
            </w:r>
            <w:r>
              <w:rPr>
                <w:i/>
                <w:spacing w:val="-2"/>
                <w:sz w:val="22"/>
              </w:rPr>
              <w:t xml:space="preserve">Желудевское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884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79"/>
              <w:jc w:val="left"/>
              <w:spacing w:before="76" w:line="230" w:lineRule="auto"/>
              <w:rPr>
                <w:sz w:val="22"/>
              </w:rPr>
            </w:pPr>
            <w:r>
              <w:rPr>
                <w:sz w:val="22"/>
              </w:rPr>
              <w:t xml:space="preserve">Площадь объекта ± величина погрешности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определения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площади (P ± Дельта P)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5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40" w:right="0"/>
              <w:jc w:val="left"/>
              <w:spacing w:before="0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30321894кв.м.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±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pacing w:val="-2"/>
                <w:sz w:val="22"/>
              </w:rPr>
              <w:t xml:space="preserve">3525кв.м.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521"/>
        </w:trPr>
        <w:tc>
          <w:tcPr>
            <w:tcW w:w="677" w:type="dxa"/>
            <w:textDirection w:val="lrTb"/>
            <w:noWrap w:val="false"/>
          </w:tcPr>
          <w:p>
            <w:pPr>
              <w:pStyle w:val="874"/>
              <w:ind w:left="14"/>
              <w:spacing w:before="13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3649" w:type="dxa"/>
            <w:textDirection w:val="lrTb"/>
            <w:noWrap w:val="false"/>
          </w:tcPr>
          <w:p>
            <w:pPr>
              <w:pStyle w:val="874"/>
              <w:ind w:left="39" w:right="0"/>
              <w:jc w:val="left"/>
              <w:spacing w:before="130"/>
              <w:rPr>
                <w:sz w:val="22"/>
              </w:rPr>
            </w:pPr>
            <w:r>
              <w:rPr>
                <w:sz w:val="22"/>
              </w:rPr>
              <w:t xml:space="preserve">Иные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характеристики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6104" w:type="dxa"/>
            <w:textDirection w:val="lrTb"/>
            <w:noWrap w:val="false"/>
          </w:tcPr>
          <w:p>
            <w:pPr>
              <w:pStyle w:val="874"/>
              <w:ind w:left="40" w:right="53"/>
              <w:jc w:val="left"/>
              <w:spacing w:before="14" w:line="244" w:lineRule="exact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Вид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зоны:</w:t>
            </w:r>
            <w:r>
              <w:rPr>
                <w:i/>
                <w:spacing w:val="-7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4.2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Зоны</w:t>
            </w:r>
            <w:r>
              <w:rPr>
                <w:i/>
                <w:spacing w:val="-9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сельскохозяйственного</w:t>
            </w:r>
            <w:r>
              <w:rPr>
                <w:i/>
                <w:spacing w:val="-8"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использования Номер зоны: 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</w:tbl>
    <w:p>
      <w:pPr>
        <w:pStyle w:val="874"/>
        <w:jc w:val="left"/>
        <w:spacing w:after="0" w:line="244" w:lineRule="exact"/>
        <w:rPr>
          <w:i/>
          <w:sz w:val="22"/>
        </w:rPr>
        <w:sectPr>
          <w:footnotePr/>
          <w:endnotePr/>
          <w:type w:val="continuous"/>
          <w:pgSz w:w="11910" w:h="16840" w:orient="portrait"/>
          <w:pgMar w:top="960" w:right="566" w:bottom="280" w:left="708" w:header="709" w:footer="709" w:gutter="0"/>
          <w:cols w:num="1" w:sep="0" w:space="1701" w:equalWidth="1"/>
          <w:docGrid w:linePitch="360"/>
        </w:sectPr>
      </w:pPr>
      <w:r>
        <w:rPr>
          <w:i/>
          <w:sz w:val="22"/>
        </w:rPr>
      </w:r>
      <w:r>
        <w:rPr>
          <w:i/>
          <w:sz w:val="22"/>
        </w:rPr>
      </w:r>
      <w:r>
        <w:rPr>
          <w:i/>
          <w:sz w:val="22"/>
        </w:rPr>
      </w:r>
    </w:p>
    <w:p>
      <w:pPr>
        <w:pStyle w:val="872"/>
        <w:ind w:left="523" w:right="409"/>
        <w:jc w:val="center"/>
        <w:spacing w:before="253"/>
      </w:pPr>
      <w:r/>
      <w:bookmarkStart w:id="2" w:name="Местоположение"/>
      <w:r/>
      <w:bookmarkEnd w:id="2"/>
      <w:r>
        <w:t xml:space="preserve">Раздел</w:t>
      </w:r>
      <w:r>
        <w:rPr>
          <w:spacing w:val="-2"/>
        </w:rPr>
        <w:t xml:space="preserve"> </w:t>
      </w:r>
      <w:r>
        <w:rPr>
          <w:spacing w:val="-10"/>
        </w:rPr>
        <w:t xml:space="preserve">2</w:t>
      </w:r>
      <w:r/>
    </w:p>
    <w:p>
      <w:pPr>
        <w:spacing w:before="7" w:line="240" w:lineRule="auto"/>
        <w:rPr>
          <w:sz w:val="6"/>
        </w:rPr>
      </w:pPr>
      <w:r>
        <w:rPr>
          <w:sz w:val="6"/>
        </w:rPr>
      </w:r>
      <w:r>
        <w:rPr>
          <w:sz w:val="6"/>
        </w:rPr>
      </w:r>
      <w:r>
        <w:rPr>
          <w:sz w:val="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50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0"/>
              <w:tabs>
                <w:tab w:val="left" w:pos="2294" w:leader="none"/>
              </w:tabs>
              <w:rPr>
                <w:i/>
                <w:sz w:val="22"/>
              </w:rPr>
            </w:pPr>
            <w:r>
              <w:rPr>
                <w:sz w:val="22"/>
              </w:rPr>
              <w:t xml:space="preserve">1.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Система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координат</w:t>
            </w:r>
            <w:r>
              <w:rPr>
                <w:sz w:val="22"/>
              </w:rPr>
              <w:tab/>
            </w:r>
            <w:r>
              <w:rPr>
                <w:i/>
                <w:spacing w:val="-2"/>
                <w:sz w:val="22"/>
                <w:u w:val="single"/>
              </w:rPr>
              <w:t xml:space="preserve">МСК-</w:t>
            </w:r>
            <w:r>
              <w:rPr>
                <w:i/>
                <w:spacing w:val="-5"/>
                <w:sz w:val="22"/>
                <w:u w:val="single"/>
              </w:rPr>
              <w:t xml:space="preserve">62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71"/>
              <w:rPr>
                <w:sz w:val="22"/>
              </w:rPr>
            </w:pPr>
            <w:r>
              <w:rPr>
                <w:sz w:val="22"/>
              </w:rPr>
              <w:t xml:space="preserve">2.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 xml:space="preserve">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150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5" w:right="35"/>
              <w:spacing w:before="1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границ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88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7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320" w:right="308" w:hanging="4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42" w:right="26" w:firstLine="2"/>
              <w:spacing w:before="16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20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0" w:right="0" w:hanging="58"/>
              <w:jc w:val="left"/>
              <w:spacing w:before="0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8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19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ЗУ1(1)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2210245,9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403904,03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403947,26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403959,8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2210373,6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403965,74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2210387,46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403973,33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2210410,89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403998,08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2210461,05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2210465,34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2210470,62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404054,36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404064,04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2210482,07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404067,87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2210491,4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404070,97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404072,07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2210532,14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404074,27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404080,43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2210559,2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404092,97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2210576,58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404126,63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2210610,24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404133,01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2210619,26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404137,19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404140,93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2210648,96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404145,11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404156,55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2210680,86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2210693,84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404173,93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404182,95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8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8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404193,73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404202,97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404212,43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404222,77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404241,03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404253,57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9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9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9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404258,41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2210761,6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404264,35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2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2210773,04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20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2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headerReference w:type="default" r:id="rId8"/>
          <w:footnotePr/>
          <w:endnotePr/>
          <w:type w:val="nextPage"/>
          <w:pgSz w:w="11910" w:h="16840" w:orient="portrait"/>
          <w:pgMar w:top="560" w:right="566" w:bottom="280" w:left="708" w:header="300" w:footer="0" w:gutter="0"/>
          <w:pgNumType w:start="2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404268,97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2210778,54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2210783,16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2210786,02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404309,45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2210788,44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2210790,42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404323,97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2210794,6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404334,31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404350,81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2210813,3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404368,63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2210821,44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404394,15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404408,89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2210853,34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404439,25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2210883,92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404457,95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2210899,76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2210916,48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404496,14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2210926,53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2210943,15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404532,29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2210951,73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404539,55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2210960,97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2210970,87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404547,14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2210982,75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404550,11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404551,1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2211031,59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2211038,52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404569,79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404594,43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404620,83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404634,03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404642,17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2211060,98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404676,59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2211061,59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404683,93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2211063,35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404696,25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404707,39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2211087,4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404712,38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404713,41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404711,79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404704,02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2211155,31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404644,62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2211164,84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404637,14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404668,67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404696,25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404706,51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2211289,22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404718,39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2211328,67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2211367,1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404727,11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2211398,63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404724,25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404715,56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404701,26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2211460,67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404686,08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2211469,91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404665,18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404561,56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404546,29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404527,45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404512,49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404493,13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404428,23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404413,71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404401,61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404389,95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404374,11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404361,35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404352,11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2211684,65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404347,49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404347,27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404349,89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404366,83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2211763,24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404367,71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404363,75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2211799,54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404349,45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2211828,58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404347,91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2211837,6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404349,23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2211845,96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404369,47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2211873,24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404421,18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404442,74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2211938,36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404451,76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404465,18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404480,8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404496,64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2211965,86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404508,3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2211976,2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404519,96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404530,08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2212007,44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404540,86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2212018,23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404568,8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2212037,81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404599,82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404613,24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404633,48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404647,78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2212117,01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404663,95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2212138,23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404684,41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404709,49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404729,07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404741,61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2212219,63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404747,33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2212232,18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404751,51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2212247,8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404752,39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404749,53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404742,93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2212296,86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404730,61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2212310,72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404713,45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2212321,72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404696,07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2212334,7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404689,91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2212343,72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404685,73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2212356,92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404682,43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404678,25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404670,99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2212389,92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404675,65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404683,13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2212427,7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404702,49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404724,93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2212468,4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404752,87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2212494,8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404797,75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404823,05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2212548,71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404898,52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404951,77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2212687,61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2212732,05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405031,18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405059,9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405112,04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2212839,23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405126,89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2212878,5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405127,55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2212908,86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405133,16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2212932,29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405140,75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2212938,23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405156,59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405193,22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405205,1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405212,03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2212934,6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405208,07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405187,61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2212886,09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2212875,53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405174,8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405216,6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2212870,69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2212874,24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2212875,34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405373,24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2212874,55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405381,94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2212874,06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405477,76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405510,1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405534,3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405553,22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405743,68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405776,66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2212856,23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2212853,37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2212852,27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2212853,47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2212857,43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405831,94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405831,38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405823,06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2212885,67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2212891,68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2212898,99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405782,8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2212902,66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2212905,88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2212907,94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405854,08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405908,35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2212932,28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405931,81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2212936,24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405945,6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406002,25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2212970,81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406058,13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406078,59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406116,21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406184,56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2213066,97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406222,43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2213044,18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406243,55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406292,05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406483,78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2212882,47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406580,19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2212820,5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406838,55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2212651,69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406854,39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406868,43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2212656,28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407017,83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407054,42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2212839,07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407042,54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407037,59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2212884,94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2212905,07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407045,18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407059,7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407084,78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407120,42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2212969,09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407140,88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407161,35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407175,54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407192,37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2213057,86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2213073,37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407215,47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2213084,59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2213092,18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407264,97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2213102,74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407294,34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2213109,01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407321,4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2213118,25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407338,56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2213128,81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2213147,29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407363,31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407369,25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2213188,21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407369,58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407364,3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2213233,75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407342,19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2213243,65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407324,7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407303,91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2213252,56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2213250,91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407230,32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407211,84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407191,61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2213257,67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407093,6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2213308,16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407075,12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2213320,7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407061,26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407054,99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2213357,99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407053,34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407056,49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2213385,35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407073,58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407099,65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2213452,15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407136,28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2213483,5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407163,01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2213497,03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407212,84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2213512,87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407236,27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407268,28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2213550,16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407286,96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2213578,66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407306,43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2213618,59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407334,15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2213660,83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407348,01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2213688,56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407353,95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2213708,69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407354,46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2213725,89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407350,21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2213758,52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407323,25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2213774,52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407304,11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2213788,71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407279,36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2213801,91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407226,23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2213820,06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407202,14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2213823,36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407181,35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2213826,66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407169,38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2213826,42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407153,82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2213822,06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407139,08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407114,44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2213775,86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407099,26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407084,3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407074,18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2213709,42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407063,84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407053,94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407033,26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2213769,92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2213804,46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407000,15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2213844,46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406982,99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2213879,44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406973,75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406966,83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2213939,56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406963,31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2213974,1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406963,53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406966,29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406973,77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406983,01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2214032,1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406997,53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2214040,9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407013,81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2214046,62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2214049,04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2214047,94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2214043,54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407143,17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2214039,58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407193,55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2214039,03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407207,63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2214041,89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407231,06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2214054,1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2214069,28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2214081,16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407269,67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407271,98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2214124,39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2214132,62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407263,35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2214139,08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407253,23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2214143,62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407237,83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2214145,16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407218,69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2214142,52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407152,55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407132,53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407108,77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407049,59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2214125,11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407014,13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2214140,97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406977,83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406923,38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2214220,83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406855,72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2214309,6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406836,58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2214324,45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2214336,99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406835,26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2214367,68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2214417,51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406872,23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2214459,75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406882,13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2214505,95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406886,75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2214567,99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406889,06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406885,1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2214656,76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2214681,84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406867,93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2214703,62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406854,73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2214721,45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406829,65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2214739,6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406791,04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2214758,08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406760,02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2214766,33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406743,19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2214766,99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406721,74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2214760,06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2214748,84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2214735,97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2214722,11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406685,44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2214704,61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406689,4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2214688,44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406699,96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2214672,6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2214632,19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406748,92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2214619,43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406752,44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2214604,25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406751,34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2214587,53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406747,6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2214576,31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406735,5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2214562,45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406702,39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406660,59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406614,93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2214495,5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406588,97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2214476,74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406560,25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2214448,36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406551,34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2214430,87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406545,73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2214411,73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406544,41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2214373,78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2214328,89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406549,36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2214286,65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406548,37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2214269,82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406543,09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2214252,33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406533,52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2214234,84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406522,96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2214221,97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406508,11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2214211,74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406493,59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406479,73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2214207,45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406460,92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2214214,38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406437,82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2214229,89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2214273,78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406364,56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2214295,56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406340,47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2214311,73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406309,78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2214326,25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406262,26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406220,02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2214354,67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406154,4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2214354,01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406131,3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2214350,05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406110,84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2214341,47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406091,36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2214324,64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406071,23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2214300,55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406062,32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2214283,39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406060,34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2214266,56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406068,26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2214228,61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406082,45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2214211,78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406100,6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406162,65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2214158,98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406214,46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2214129,94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406248,12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406277,82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406293,66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2214069,88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406305,54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406309,17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2214038,86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406308,18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406300,92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2213965,6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406248,45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2213933,25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406201,59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2213891,34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406162,65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2213865,27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406111,5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2213832,93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406057,28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2213802,48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406028,46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2213790,58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2213784,94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2213786,19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405956,42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405938,32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2213802,41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405924,12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405917,16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2213835,26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405914,63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2213857,39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405922,7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2213888,85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2213959,02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405952,22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405951,29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2214056,03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405941,26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405932,91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405918,29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405877,78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405861,07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405850,21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405840,61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405780,88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2213974,58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405767,93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2213964,14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405739,95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2213951,61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2213927,8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2213916,11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405610,89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2213885,62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405569,54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2213850,12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405544,07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2213829,65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405526,11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2213820,88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405508,98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405493,95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405477,66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2213828,4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405443,83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2213848,87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405420,02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2213872,25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405406,66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2213877,27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405380,34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2213878,94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405348,6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2213877,68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405305,58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2213870,17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405271,75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2213869,33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405217,45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2213873,09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405183,62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2213878,94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405152,72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2213882,28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405129,75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2213881,44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405108,86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2213875,18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405081,71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2213861,39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405058,64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2213844,02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405051,95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2213838,73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405027,17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405014,64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2213789,17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405007,68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405013,4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2213723,95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405031,49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2213667,12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405089,31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2213645,81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405129,83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2213549,75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405139,43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2213517,17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405142,36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2213487,94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2213457,45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405128,16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405112,7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2213381,85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405099,34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2213355,12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405084,3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2213334,24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405071,6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2213323,28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405055,18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405041,23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405027,31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405010,04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2213333,71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404999,74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2213358,77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404987,49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404960,8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2213469,51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2213495,82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404925,72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2213513,37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404908,8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404888,13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2213517,12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404869,33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2213478,32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404812,36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404769,35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404730,08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2213391,86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404701,74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2213382,83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2213380,95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404656,01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2213386,59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404645,99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2213398,49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404641,6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404642,85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2213460,52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404642,23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2213498,73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404636,68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404623,31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404607,02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2213579,71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404591,15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404573,19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404550,64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2213595,17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2213586,4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404520,98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2213572,2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404500,52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404487,57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404445,39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2213383,83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404413,23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2213354,18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404361,86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404248,67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2213181,68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404203,98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2213109,01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404150,72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404097,23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2212976,46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404048,99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2212934,48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403975,69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403923,69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403868,56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2212853,04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2212851,16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403807,79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2212854,29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2212873,08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403728,22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2212933,23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403640,51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2213045,37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403557,19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2213088,6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403509,29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2213128,71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403461,67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403409,68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2213195,74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403397,77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2213101,14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2213057,29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403367,7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403269,97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403233,63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403214,21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403175,37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403145,3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2212906,3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403120,86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403100,19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403075,13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403032,53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403021,25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402991,18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402972,22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2212969,64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402925,03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402893,7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402862,8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402823,12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2212969,22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402791,38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402735,41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402715,78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402676,94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402611,78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402595,49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402562,5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402549,13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402464,35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402433,44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2212979,67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402397,52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402319,42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402298,53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402284,75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402231,29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2212852,7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402262,62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2212921,61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402268,05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402266,37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2212963,38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402258,44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2212975,91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402245,49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402231,71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402208,22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2212978,4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402161,03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2212960,03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402085,43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2212904,06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402066,22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2212906,98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402041,99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2212932,46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402036,14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2212963,37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402037,4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402036,14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2213088,25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402031,55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402021,11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2213142,54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401991,45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2213174,29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401959,29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401940,08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401911,68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401875,76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401853,21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401801,42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401767,59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2213177,21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401753,39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401744,62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2213144,63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2213124,58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401731,67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2213110,8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401719,14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401687,4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2213071,96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401661,92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2213059,01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401620,57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401566,27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401531,61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401509,89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401476,89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401453,09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2213048,15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2213061,52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2213074,47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401475,22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2213119,99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2213150,48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401512,4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401518,24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401517,41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401510,73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2213251,55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401498,61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2213270,35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401434,71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401352,3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2213364,09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401340,19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2213378,29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2213393,33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401342,7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401365,67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2213549,95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2213586,29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401387,39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401405,76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2213654,78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2213684,02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401478,02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2213704,9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401513,52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2213729,13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401533,99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401562,39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401577,42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401601,23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2213647,68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2213605,92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2213480,2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2213427,58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401605,41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401658,32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2213425,02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401706,77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401789,47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2213557,84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401863,81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2213620,9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401956,54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2213678,12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402046,33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2213734,51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2213762,91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402096,87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402111,91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2213825,14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2213840,59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402094,36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2213861,06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2213878,6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402059,28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402044,24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2213889,46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402029,21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2213887,79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2213881,52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401997,47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2213868,16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2213841,43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401946,93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2213824,72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401932,31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401916,02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401898,06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401878,85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2213842,68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401810,77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2213881,11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401798,66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2213894,05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401792,81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401791,98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2213923,29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401796,99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401808,68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401818,71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2214042,32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2214063,62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2214088,27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2214147,57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2214162,61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2214176,81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401817,04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2214187,25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401806,59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401796,57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2214195,61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401786,96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2214193,94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2214187,67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2214178,48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401712,2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2214147,57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401664,17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2214122,93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401539,71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2214081,58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401495,85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2214073,65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401464,11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2214069,89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401307,91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401279,92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401213,51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401199,31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2214083,67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401189,71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2214066,97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401182,19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2214054,02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401165,48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401166,32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401198,06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2213933,73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401220,2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2213904,91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2213886,12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2213874,42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2213857,3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2213833,07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2213753,72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2213721,56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401228,03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401219,61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2213680,91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401173,7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401143,26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2213709,54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401125,28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2213723,32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2213752,28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401072,29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2213814,18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401041,1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2213871,73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401024,4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2213912,57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400998,78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400979,47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2213973,45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400958,31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400935,67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400919,7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400885,92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2213965,28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400861,79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2213916,65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400822,43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2213881,38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400795,7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2213805,27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400771,57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400757,46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400741,13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400728,5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400712,17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2213686,47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400698,43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2213686,84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400682,17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400669,46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400655,35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400639,76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400591,87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2213833,27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400507,97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2213969,15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400487,92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2214044,89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400458,96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400447,82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2214129,53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400436,31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2214152,92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400421,83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2214169,63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400410,33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2214177,8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400399,19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2214180,4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400383,59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2214178,54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400369,12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2214173,71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400338,03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2214152,07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400296,82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400195,19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400119,83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2213933,3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400038,52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2213852,73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400016,99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2213820,81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399998,06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2213770,32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399998,43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2213750,64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400002,14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400018,1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400029,24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400036,66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400038,72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2213649,17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2213624,29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400021,64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2213595,71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399995,28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2213567,49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2213553,01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399932,17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2213517,74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399671,2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399614,95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2213516,39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399577,08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399560,38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399540,89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2213546,46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399528,63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2213563,73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399514,71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2213598,25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399487,42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2213666,19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399482,41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399488,54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399514,71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399536,43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399565,39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399612,72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399675,09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399717,97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399748,05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2213715,2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2213720,21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399776,45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2213730,79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399783,69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399788,14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2213759,19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399788,7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2213785,37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2213848,29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399761,97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2213906,77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399721,32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2213986,96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2214037,63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399647,25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2214115,04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399619,96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399606,04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2214155,69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399593,23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2214157,36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399576,53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2214155,69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399563,93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2214149,81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399551,3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2214133,47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399535,96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399517,56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2214039,25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399488,04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2213919,52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399459,64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2213823,18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399436,81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2213763,59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399420,66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2213727,95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399392,81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2213689,53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399341,58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2213645,53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399313,74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2213630,5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399294,8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399277,54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2213625,49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399265,85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2213628,83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399254,71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2213638,29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2213649,43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399246,35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399250,25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2213690,08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399261,95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2213727,39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399271,41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399286,45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399294,8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2213945,14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399294,25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399291,08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2214032,92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399282,5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2214053,05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399271,28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2214068,23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399259,73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399243,89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399224,42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2214075,16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399184,16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2214060,64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399126,21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2214027,95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399083,14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399055,42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2213969,04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399044,53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2213951,72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399026,71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2213912,12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399010,87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2213863,11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398993,55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398962,86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398931,18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2213570,56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2213547,79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398905,43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398868,31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2213482,45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398779,7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398704,46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398632,69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2213257,22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398499,53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398455,73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398443,85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398431,47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398425,53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2213138,79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398418,6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2213114,54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398412,66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2213105,13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398402,76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2213102,65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398387,91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398376,53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2213098,69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2213087,8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2213071,96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398351,78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398322,08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2212904,65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398266,64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2212766,05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398260,86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2212756,35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398272,52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2212598,8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398593,78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2212483,99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398586,81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2212519,77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398587,83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2212537,09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398599,38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2212558,81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398629,6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2212616,19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398657,11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2212668,81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398672,05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398693,09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398699,54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398733,84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398752,96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398809,32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398812,1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2212694,61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2212665,64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2212637,06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2212621,59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398805,75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398801,78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2212558,88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398775,19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2212516,41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2212506,49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398748,6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2212476,73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398745,03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2212435,05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398732,33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398712,25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2212387,71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398821,8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2212429,12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398843,9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398873,79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398932,92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2212420,26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399007,14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2212413,91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399005,55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399074,21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399079,37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2212409,14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399156,35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399261,14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399262,2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2212406,14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399273,01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2212404,82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399273,84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2212388,9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399402,02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399492,83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2212368,99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399512,47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 xml:space="preserve">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399515,48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2212400,82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399543,08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399540,4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399543,51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399543,55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2212368,15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399634,78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2212359,13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399759,07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399856,64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2212344,17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399894,14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400418,24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400443,56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2212222,21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400462,08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400461,29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2212156,81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400461,19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2212152,31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400460,95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2212136,28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400924,87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2212102,04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401102,79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2212134,26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401110,6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401120,78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401226,62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401252,26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401282,58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2212274,36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401474,27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401575,47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2212297,02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401609,71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401754,07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401802,09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401895,35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401937,42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402008,49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402023,15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2212190,62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402030,29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402044,18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402077,06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2212178,7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402130,26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402129,28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2212174,22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402138,84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2212172,23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402260,24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402348,5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402350,88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402588,39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2211892,94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402746,26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402724,88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2211834,19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402760,15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2211817,47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2211795,73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2211789,32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402835,65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402870,57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402916,61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2211725,09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402945,58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402963,44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402986,86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403048,77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403058,69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403088,86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2211569,51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403091,31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403105,22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403136,08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403154,34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403180,14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2211450,84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403207,12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403217,05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2211388,93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403232,92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2211357,97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403246,02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2211332,97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403276,54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403344,84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2211357,58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403386,91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2211314,32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403523,43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403473,83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403513,12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403550,02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403616,17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403670,14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403712,74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403831,41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403843,01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2210962,71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403837,83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2210956,78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403646,55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403748,58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2210558,36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403748,26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2210565,83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2210566,16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2210558,66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403748,59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2210558,34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2210386,71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403646,55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403584,52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2210233,47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403654,22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2210227,09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403657,74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2210235,01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403663,02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2210244,25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403670,4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2210252,83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2210259,43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403691,85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2210258,11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403702,08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403734,75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403747,95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2210228,41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403766,42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2210228,08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2210233,03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405914,55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405914,94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405912,62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405912,23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405914,55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2213761,77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405875,45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2213764,09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405873,13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2213764,47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405872,74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2213762,16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405875,06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2213761,77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406611,66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406607,92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406610,81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2214001,97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406639,86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406637,01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2214408,46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2214406,66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406640,74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</w:tbl>
    <w:p>
      <w:pPr>
        <w:pStyle w:val="874"/>
        <w:jc w:val="left"/>
        <w:spacing w:after="0"/>
        <w:rPr>
          <w:sz w:val="16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sz w:val="16"/>
        </w:rPr>
      </w:r>
      <w:r>
        <w:rPr>
          <w:sz w:val="16"/>
        </w:rPr>
      </w:r>
      <w:r>
        <w:rPr>
          <w:sz w:val="16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406648,28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2214455,49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406646,3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2214452,41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406649,1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2214453,67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406326,85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406327,62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406323,79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406323,01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406326,85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2212990,73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406313,23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406310,41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406311,68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406313,23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406466,3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406463,37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406466,3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406462,87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406463,47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2213457,74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406461,56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2213458,34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406460,96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2213456,44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406462,87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2213455,83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405800,64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2213445,59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405718,72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405717,8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406393,75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406391,83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406391,25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406393,17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2213324,93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406384,12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2213326,84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2213327,43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406381,62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93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406383,53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2213324,93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406454,41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406455,02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2213499,05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406452,07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2213499,99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406451,46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2213498,08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406454,41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405886,61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405885,83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405883,99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405884,77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2213399,15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405886,61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2213399,93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405835,62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405833,7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405833,31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405835,62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405796,19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2213060,12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2213058,19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405756,76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2213057,8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404385,56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404385,72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404385,46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404385,3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404385,56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404714,49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2212668,53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404714,23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2212668,69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404714,07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2212668,43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404714,33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2212668,27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404447,58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2212829,87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404447,32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404447,16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2212829,77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404447,42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2212829,61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404643,42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404643,58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3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404643,32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404643,42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404777,64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2212630,66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404777,38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2212630,82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404777,22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2212630,56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404777,48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2212630,4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404583,16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404583,32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404583,06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2212747,8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404582,9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404583,16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404201,09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2212979,3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404197,68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2212978,88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404201,09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404512,23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2212790,06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404512,39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2212790,32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404512,13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2212790,48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404511,97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2212790,22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404512,23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2212790,06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404847,93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404848,09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404847,83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404847,67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2212587,97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404847,93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403623,94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403613,96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2211673,35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403617,18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2210799,06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404116,25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404105,46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404109,12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2210795,4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404119,91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2210799,06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404185,64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2210777,98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404183,25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2210777,94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404183,29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404185,64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2210775,63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404143,84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3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404141,92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404135,81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404137,73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404143,84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403981,01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403978,2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2210512,88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2210517,84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2210512,21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403968,29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403971,1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403981,01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2210579,13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2210585,2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2210585,38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2210579,13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403767,86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2210603,37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403767,62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2210603,46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403765,77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2210598,39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403766,01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2210598,3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404029,81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2210665,14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404028,39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2210667,01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404026,52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2210665,59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404027,94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2210663,72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404029,81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2210665,14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2210572,01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2210578,14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403797,01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2210574,82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403801,51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2210568,7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403806,02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2210572,01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404005,81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404010,3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404005,78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404001,28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404005,81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403912,18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2210447,66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403909,46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403911,98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2210447,52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403912,18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2210447,66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2210492,7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2210492,93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403878,11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2210492,74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403878,3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2210492,51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93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403878,53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2210492,7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403989,07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403989,05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403988,75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403988,77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403989,07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403819,98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403819,8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403819,56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2210565,13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403819,74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2210564,89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403819,98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403856,62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403856,43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403856,2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403856,39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2210519,71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403856,62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2210519,9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403945,46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403945,43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403945,14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403945,17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403945,46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2210771,26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2210771,22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2210768,87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2210768,91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2210610,03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403780,35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2210614,05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403780,15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2210614,19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403777,2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2210610,17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2210627,65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403721,98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2210627,94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403721,68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2210628,01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403721,62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2210627,65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403809,13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2210430,25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403809,09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2210430,51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403808,83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2210430,21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403809,13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2210430,25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403704,85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2210337,38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403700,05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3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403696,19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2210339,3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403700,98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2210333,93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403704,85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2210337,38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403659,16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403656,21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403648,32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403651,28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403654,23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403758,91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400990,72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401024,19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2212489,05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400899,82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2212537,1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400804,12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2212629,51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400666,61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400618,6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400745,03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2212159,61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400795,49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400885,15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400945,93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400990,72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400794,82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400794,52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400794,78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398564,23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398574,11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398547,43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2212686,24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398510,87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398477,28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398439,73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2212787,22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398418,98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2212772,37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398411,92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398481,78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398494,88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2212668,46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398487,02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2212636,15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398467,81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2212631,78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398448,6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2212654,49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398431,13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2212653,61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398425,89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2212627,41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2212547,64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398564,23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ЗУ1(2)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398383,55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398394,4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2212036,68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398387,32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2212087,59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398381,69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2212112,26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398374,12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2212111,62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2212094,19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398372,71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2212030,55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398383,55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ЗУ1(3)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2209767,87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401893,96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2209789,18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2209833,87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401595,79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2210046,46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401536,42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2210109,57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401249,34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400899,82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2210703,54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400863,96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400849,96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400578,31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400566,7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400545,64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2211024,85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400453,44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2211096,42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400334,84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2211184,97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399985,08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399744,99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2211561,69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399710,92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399684,94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399424,41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2211765,91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399271,86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2211873,91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399029,34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2211561,21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398912,93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398912,82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398912,06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398904,85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398905,93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398905,83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398895,36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398888,74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398793,66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398661,8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398634,22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398564,39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57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398437,37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398257,57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398309,96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398346,1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2211811,16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2211885,7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398354,32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2211932,09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2212000,48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2212050,34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398343,29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2212116,96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398335,35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398326,53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398299,25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398268,62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2212223,89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398262,11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2212251,97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398308,88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2212214,03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398334,82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398348,65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398352,92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2212175,78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398356,09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2212175,2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398343,81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398449,3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398442,32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2212110,32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2212107,32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398481,14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2212102,69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398480,81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2212099,75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398498,9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2212099,45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2212092,32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398545,18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398548,07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398568,82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398581,41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398520,69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398527,24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398528,82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2212437,68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398593,03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2212433,2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398496,25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2212511,69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2212517,5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398454,82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2212546,19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2212559,42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398440,36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2212563,56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2212622,56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2212621,93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398257,4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2212708,87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398236,44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2212717,54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398218,66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2212732,87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398166,09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2212776,51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397830,86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2213050,45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397829,41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2213049,01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397813,69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2213043,77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397803,21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397788,8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2213045,52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2213066,91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397770,47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2213096,35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397752,75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2213107,9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2213114,34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397691,26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2213089,37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397665,47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2213067,89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397654,52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2213078,34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397672,84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2213105,45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397687,06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2213117,35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397687,62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2213118,12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2213128,91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397701,55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2213137,22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397702,34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2213138,31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397701,78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2213138,7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397705,45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397674,9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2213196,09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397676,09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397553,5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397481,23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2213495,2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397478,03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2213509,99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397481,78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2213510,44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397474,31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2213528,57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397464,72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2213571,61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397457,32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2213605,85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397458,98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2213597,34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397462,3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2213582,48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397434,49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2213566,13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397421,14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2213564,83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397410,85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2213586,14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397433,75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397434,92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2213635,72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397426,94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397438,49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2213689,36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397434,56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397435,44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2213707,16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397445,69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2213709,44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2213744,21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397426,93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397395,61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2213768,08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397400,93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397381,54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2213997,2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397326,11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2214292,28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397289,54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2214101,43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2213839,72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397272,93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2213553,69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397271,17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2213542,69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397266,55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2213517,61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397153,72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2213298,5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397093,51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397061,59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2212874,38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397035,66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2212613,19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396852,6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2212422,92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396781,44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396782,24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396784,36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2212267,56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2212421,98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397037,94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2212611,87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397063,5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2212874,07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397094,88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397124,32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397186,65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2212956,46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397270,76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2212899,13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397389,66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2212767,14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397470,86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2212660,91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397491,88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2212628,01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2212618,73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397536,87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2212594,69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2212551,24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397549,31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2212540,16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397568,88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397591,09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397629,47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2212520,56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397627,71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2212516,54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397664,49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2212496,85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397665,2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397665,82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2212496,32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397675,92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2212488,24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397679,89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2212481,19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397695,6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2212465,21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397688,2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2212437,37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397608,77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397588,58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2212416,67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397625,98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2212466,46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397608,32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2212488,82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397556,61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2212484,59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397505,34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2212449,56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2212295,13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397394,85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2212229,74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397358,3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397365,03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397439,01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397477,27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397498,29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397503,15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2212158,62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397505,26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397506,18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397515,94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2212172,39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397504,37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397514,67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397530,22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397553,75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2212247,07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397561,3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397520,94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2212305,28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397502,44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2212330,59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397512,28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2212374,36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397514,34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2212388,27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397516,19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397516,29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397520,77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2212400,36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397539,59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2212435,73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397539,91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2212435,25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397543,6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2212441,97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397553,22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2212415,28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397555,75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2212411,49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397555,75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2212408,27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397563,37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2212387,14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397587,4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2212381,97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397625,73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2212385,87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397683,59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2212394,76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397676,79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2212383,55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397628,48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2212241,84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397586,04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2212163,36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397573,23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397561,23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2212106,79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2211819,36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397549,8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2211834,41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397550,94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2211834,02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397599,91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2211826,47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397629,35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2211777,12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397626,73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397627,03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2211775,43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397608,39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2211767,76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397576,39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397573,95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397579,55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397585,95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397592,09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397594,77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397766,88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397763,16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397767,6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397752,54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397743,41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397697,96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2211510,26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397668,76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397642,44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2211461,08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397581,47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397543,77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2211401,22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397518,44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2211384,91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397487,94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2211352,18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2211326,75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397445,61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397420,55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397390,57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397386,07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397385,89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397389,26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2211157,38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397390,13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2211066,24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397367,1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2211015,52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397361,97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2211001,42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397319,33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2210951,74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397284,25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2210937,03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397279,06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397148,12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2210874,47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2210874,57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397115,3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2210866,19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397086,46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2210867,66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397067,2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2210872,88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397051,14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2210887,09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397048,55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2210896,89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397038,81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397061,24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2210939,46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397106,1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2210964,88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397161,93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2210978,18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397226,6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2210990,01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397264,46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397273,53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2211069,27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397236,21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2211147,3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2211171,17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397198,57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397188,45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2211196,01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397166,71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397155,44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397122,23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2211249,31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397081,3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397026,74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2211282,49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396999,68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396957,13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396904,07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2211250,15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396868,58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396854,23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396837,87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396808,43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396797,08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396796,45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396772,61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396777,1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2211352,17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396843,28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396849,46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396848,85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396813,88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396790,7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396757,92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2211648,9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396735,51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396708,29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2211681,61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396686,03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396611,12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2211722,78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396567,61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396560,51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396561,74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396559,51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396551,33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396475,23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2211721,35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396416,27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396342,6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396274,62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396226,44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396182,88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396150,53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396123,47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396096,41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396075,95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2211631,03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396062,75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396060,11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396066,05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396085,19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396088,49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2211810,55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396087,17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396075,95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2211872,59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396051,53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2211906,25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396022,49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2211930,01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395989,49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395965,07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395951,21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395940,65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395934,05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2211924,73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395926,13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395917,55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2211796,69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395910,29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395898,41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395877,29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395855,51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2211728,71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395837,03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395822,51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2211738,61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395811,29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395800,07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395793,47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2211820,45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395783,57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395771,69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395754,53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395731,43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2211939,25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395711,09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395690,63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395668,19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395650,37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395630,57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2211924,85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395608,13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2211886,57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395538,17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2211734,11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395521,01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395507,81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395493,95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2211686,59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395472,17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2211685,93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395422,67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395376,47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2211716,29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395298,59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2211768,43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395198,26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2211837,07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395148,1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395134,24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2211892,51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395123,68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395116,42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395108,5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2211968,41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395099,92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2211982,93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395086,72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395061,64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395026,66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394975,84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2211984,25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394925,68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2211971,05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394872,88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394787,74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394706,56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2211828,49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394655,08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2211777,67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394632,64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394610,2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394595,02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394585,78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394583,8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2211519,6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394579,84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2211497,16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394570,6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394556,74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394532,98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2211468,12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394482,81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394437,93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394405,59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2211474,06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394414,83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394587,95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394804,4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2211147,96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394801,92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2211110,31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394799,82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2211090,82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394778,25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2210890,74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394779,11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2210888,53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394778,67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394840,18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2210728,85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394963,43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2210675,23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394984,47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2210667,93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394984,91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2210667,74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394984,94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2210667,77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394992,03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2210665,31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395037,51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2210649,99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395045,73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2210647,35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395148,88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395231,1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2210485,41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395282,81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2210401,33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395365,94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395375,15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2210262,56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395383,52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2210257,6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395537,14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2210137,49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395539,18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2210137,67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395568,77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2210115,15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395930,23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2209660,56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396199,86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2209636,08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396202,63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2209632,47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396203,69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2209630,51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396225,56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396255,61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2209563,39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396289,86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2209518,25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396332,35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2209463,33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396337,58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2209450,29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396346,42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2209424,69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396346,88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396351,82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2209409,79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396394,35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2209474,03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396440,94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2209484,67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396456,95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2209497,35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396466,2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2209487,32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396527,95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2209526,25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396544,76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2209536,85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396664,21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2209612,16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396680,72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2209578,54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2209544,91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396719,66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2209478,84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396745,91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2209418,37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396776,11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2209645,62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396764,86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396817,81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396876,81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2209512,9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396783,38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2209412,61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396746,53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2209384,31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396555,95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2209237,99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396598,59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2209231,65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2209272,5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2209298,09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396754,46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2209318,44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2209329,08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396779,88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2209327,34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396781,27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2209327,82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396788,44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396807,15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2209319,83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396794,99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2209358,71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396868,02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396887,78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2209353,76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2209363,91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396918,49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2209374,23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397026,9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2209459,9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397062,75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2209486,23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397036,82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2209533,33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396991,51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2209600,53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397046,01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2209647,89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397039,14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2209783,89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397108,19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397192,06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2209825,17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397240,21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2209835,22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397289,43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2209840,25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397304,77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2209836,28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397321,91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2209823,93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397334,36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2209822,8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397352,76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2209822,43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397420,6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397476,8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397712,72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397792,37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2209769,23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397824,8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2209771,91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2209767,68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397892,45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2209753,81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397909,58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2209730,96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397930,28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2209719,47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397944,31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2209716,32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397997,29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398111,03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2209684,01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2209673,62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398283,53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398378,96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2209623,56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398397,7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2209649,49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398418,34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2209656,1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398562,01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2209566,14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398656,46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2209543,92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398724,46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2209526,98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2209516,83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398774,16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2209508,59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398813,1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2209488,35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398866,81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2209451,84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398926,07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2209412,68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398930,04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398939,3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2209398,13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399040,37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2209340,72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399139,59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2209288,33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399155,47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2209280,39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399181,93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2209263,19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399220,29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2209240,44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1899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399256,94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2209227,06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399282,44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2209210,99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399306,81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2209194,14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399347,82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2209195,19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399369,52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2209188,84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399387,03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2209191,89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399402,59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2209183,76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399423,46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2209167,53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399422,16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2209134,68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399427,46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2209126,38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399433,76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399454,96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2209093,76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399518,35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2209047,08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399550,83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2209023,24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399553,28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2208994,87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399522,09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2208939,88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399504,23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399506,22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2208872,38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399513,93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2208870,72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399522,02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2208871,28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399532,46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2208872,17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399546,88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2208874,8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399565,19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2208880,07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399608,91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2208897,24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399787,98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2208965,98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400204,81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2209125,38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400751,38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2209320,07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401122,87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2209462,57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2209588,33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401484,81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2209598,75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401811,96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401893,92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2209755,27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401932,01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2209767,87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2210085,15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401447,31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2209936,39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2209937,18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2209938,19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2209938,82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401630,63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2209938,71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2209937,92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2209936,91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401630,9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2209936,28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401631,9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2209936,39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401794,68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2209808,67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401793,89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401792,88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401792,25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401792,37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401793,15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2209806,77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401794,16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401794,79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399053,08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399053,55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399053,25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399052,35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399051,39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399050,92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2211498,77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399051,22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2211497,81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399052,12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399053,08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2211395,19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399250,75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2211396,15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399249,86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2211396,62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399248,89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2211396,32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399248,42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2211395,42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399248,72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2211394,46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399249,62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2211393,99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399250,58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2211394,3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399251,05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2211395,19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399447,65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399447,34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399446,44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399445,48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2211293,62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399445,02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399445,32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399447,18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399603,59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399603,1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399599,72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399599,18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399598,25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399597,99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399598,54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2211212,05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399599,03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2211211,82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399602,4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399602,95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399603,87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399604,14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399739,1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399738,43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399737,42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2211204,71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2211203,03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399737,27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399738,28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1992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399739,04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2211191,08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399919,07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2211191,75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399919,14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2211192,76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399918,47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2211193,52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399917,46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2211193,58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2211192,91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399916,64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2211191,91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399917,3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2211191,15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399918,31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2211191,08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400076,25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400075,77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2211182,49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400072,34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400070,83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400070,96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400071,43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400074,87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2211179,84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400075,41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400076,72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400203,13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400203,02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2211080,31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2211080,94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400201,22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2211080,03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400200,71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400201,5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400202,5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400069,2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400070,95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400063,66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400061,91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400069,2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399432,46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399430,41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399429,26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2211342,72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399840,01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399840,23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399837,89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399837,67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399840,01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399086,48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399084,43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399083,28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399085,33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399623,68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399616,33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2211250,22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399614,81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2211242,88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399622,15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2211241,35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400196,58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2211117,44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400194,77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2211118,94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400193,27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2211117,13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2211115,63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399252,52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399253,67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399251,62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399250,47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399252,52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398143,18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2212658,01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398141,29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2212670,77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2212690,5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2212724,35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2212757,05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398162,12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2212774,98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398151,36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2212783,79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398153,19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2212785,24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398121,96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398069,9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2212773,69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398070,21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2212771,8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398067,38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2212748,7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398087,57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2212723,71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398123,11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2212659,06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398133,1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2212646,51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398143,19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2212646,41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397548,39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397567,55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397571,56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397610,6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397608,96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2213241,32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397610,14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2213241,64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397553,31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2213325,1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397540,58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397535,88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2213354,49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397517,86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2213393,8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397511,77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397509,94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397494,93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2213463,74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397480,84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2213493,27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2213492,85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397492,02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2213423,85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397490,55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2213424,6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397505,77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2213353,16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397509,26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2213343,3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397558,26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2213259,15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397533,88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2213243,11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397523,59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2213228,98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397523,8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397498,58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2213199,07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397472,89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2213221,84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397441,46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2213213,67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2213205,75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397503,49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2213151,66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397510,05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397510,56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2213156,75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397512,63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2213159,16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2072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397520,17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2213169,65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397200,77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397200,53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397200,13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397197,14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397195,59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397195,02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397195,27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397195,66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397198,65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397199,16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397200,2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2213020,18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397296,3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397296,35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397295,67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2212916,1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2212915,42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397293,86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397294,54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397295,54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397296,3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2212914,28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397415,86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397416,61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2212780,45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397416,66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2212781,46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397415,98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397414,98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2212782,26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397414,22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2212781,59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397414,17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2212780,58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397414,85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2212779,83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397415,86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2212779,77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397539,27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2212647,14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397536,05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2212650,71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397532,19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2212647,23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2212643,66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397539,27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2212647,14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397687,17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2212483,07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397683,96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2212486,64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397680,09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2212483,16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397683,3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2212479,59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397687,17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2212483,07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397359,73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397358,92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397356,72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397357,53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397359,73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2212980,82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397565,06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397563,52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2212657,59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397561,74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2212656,05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397563,28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2212654,28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397565,06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2212655,82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2213152,28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2213154,49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397291,19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2213151,47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397294,21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2213152,28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397423,32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2212819,44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397417,76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2212815,18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397422,01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397427,57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2212813,88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397715,95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397732,33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2211809,21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397695,31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2211894,84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2211907,91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397641,09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2211888,5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397641,95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2211819,31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397715,95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397894,01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2212253,32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397890,8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2212256,89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397886,93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2212253,4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2212249,84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397894,01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2212253,32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398036,99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2212094,58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398033,77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2212098,15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398029,91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2212094,66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398033,12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2212091,1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398036,99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2212094,58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3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398203,3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2211906,78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398202,57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398206,47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2211906,62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398529,53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398524,56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2211552,06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398522,2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398529,53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2211542,38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398663,88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398662,83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2211576,07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398661,84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398661,28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398661,48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398662,33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398663,32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398663,88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2211574,52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2211924,65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398224,34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2211926,43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398222,56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2211924,89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398224,1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2211923,11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2211924,65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398533,76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2212192,56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2212187,38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398536,34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398536,04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398536,06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2212145,67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398351,85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398353,52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2212225,97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398351,57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2212227,19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398349,9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2212224,52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2198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398351,85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2212223,3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2212222,62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2212222,91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2212222,98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2212222,68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2212222,62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93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2212204,84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398461,7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398461,66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398461,96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2212217,39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398383,15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2212218,24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398383,11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2212217,99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2212217,14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398388,83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2212217,39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398841,5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2211609,85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398841,02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2211610,71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398840,5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2211610,89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398837,04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2211611,4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398836,49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398835,63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2211610,73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398835,48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398836,12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398840,1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2211608,12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398840,64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398841,5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2210535,27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400884,33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2210535,9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400883,32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2210535,79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400882,69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400882,81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2210533,99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400883,6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2210533,36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400884,6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2210533,48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400885,23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400800,91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400801,1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2210725,7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2210718,55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400800,91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400838,64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400838,6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400836,25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2210723,87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400836,29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400838,64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2210721,56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400874,34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2210573,8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400875,84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2210575,61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400874,03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2210577,11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400872,53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2210575,3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400874,34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2210573,8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400371,5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2210943,88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400372,13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2210944,67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400372,02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2210945,68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400371,23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2210946,31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400370,22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2210946,2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400369,59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2210945,41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400369,7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2210944,41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400370,49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2210943,78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400371,5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2210943,88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400551,2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400551,09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2210802,18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400550,3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2210802,81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400549,29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400548,66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2210801,91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400548,78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400549,57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400550,57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2210800,39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400551,2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400692,58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2210693,71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400685,48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2210699,4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2210692,3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400686,89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2210686,62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400619,09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400619,04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2210722,31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400616,7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400616,74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400619,09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2210719,96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2210691,69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400758,97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2210693,54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2210692,08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400758,57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2210690,24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400760,42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2210691,69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400231,63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400231,58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400229,23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400229,28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400231,63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400593,24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400585,75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2210722,74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400585,9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400593,4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400410,8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93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400410,76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400408,41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400408,45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2210714,53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400410,8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400699,61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2210637,95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2210645,92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400690,97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2210645,25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400691,64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2210637,28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400699,61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2210637,95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400723,56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400723,51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400721,16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2210724,18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400721,21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400723,56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2210721,88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400638,21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2210770,66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400630,84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2210767,54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400633,96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2210760,17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400641,33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2210763,29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2211025,87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400310,01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2211027,68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400308,2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2211029,18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400306,7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2211027,37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2298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400308,51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2211025,87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400737,12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400741,76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2210686,69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400737,36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2210689,65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400732,73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2210682,76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400737,12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2210679,8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2210866,82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400511,19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2210868,32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400509,69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2210866,51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400511,5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2210865,01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2210392,07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2210390,8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2210390,17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401064,25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401064,88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401253,17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2210238,99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93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401253,8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2210239,78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401253,68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2210240,79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401252,89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2210241,42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401251,89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2210241,3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401251,26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2210240,51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401251,37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2210239,51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401252,16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2210238,88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401253,17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2210238,99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399987,15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399987,45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2210490,26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399985,12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2210490,56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399984,82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2210488,23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399987,15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399959,21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2210281,22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399956,88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2210281,53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399956,56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2210279,2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399958,89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2210278,89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400020,94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400014,59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400008,21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2210708,73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400014,56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2210702,36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400020,94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2210708,7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2210065,54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399931,44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2210067,87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399929,11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2210068,17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399928,81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2210065,84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399931,14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2210065,54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2209875,2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399906,3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2209877,53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399903,97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2209877,84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399903,66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2209875,51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399905,99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2209875,2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2209054,79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399796,44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2209057,12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399794,11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2209057,43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399793,8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2209055,1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399796,13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2209054,79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2209480,59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399853,11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2209482,92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399850,78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2209483,24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399850,46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2209480,91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399852,79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2209480,59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93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399884,13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399881,8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399881,49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399883,82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2209707,3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2210221,9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398369,24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2210255,63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398393,53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2210288,84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398410,92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2210327,72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398334,72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398239,19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2210132,6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398279,77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2210113,42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398289,2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2210151,11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398305,73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2210182,21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398332,85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2210221,9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398476,19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398504,34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2210894,95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398514,11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2211024,86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398534,66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2211131,72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398474,48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398401,47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398391,52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398314,09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2211228,43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398184,94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2210979,93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398476,19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2210826,58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397234,69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397232,15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2211102,64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397201,11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2211128,11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397172,65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2211160,61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397154,92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2211176,68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397134,15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2211188,47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397120,18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2211197,5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397092,8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397055,92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2211233,55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397051,07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2211241,66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396983,64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2211239,79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396938,16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2211227,02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396803,01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396786,59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2211184,56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396765,34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2211208,31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396750,96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2211241,79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396745,88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396746,94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2211306,33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396753,58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396761,99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2211381,6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396774,06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95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396787,7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2211445,4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396804,39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2211483,83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396815,76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2211511,6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2211527,4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396814,7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2211538,46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396795,99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2211563,43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396780,05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2211586,72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396761,62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396760,93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396759,05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396749,95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396734,72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2211618,3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396719,94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396680,09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396662,43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396638,33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2211666,62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396630,54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396626,88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396618,29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396572,96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2211691,87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396567,68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396531,66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396455,96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2211705,43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396371,63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2211686,38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396238,22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2211629,43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396257,85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2211306,76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396290,92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396300,99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396300,52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396303,26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2210452,68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396303,69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2210442,28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2210828,54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397039,54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2210834,42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397023,23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2210846,22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397005,09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2210869,9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396997,1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2210887,74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396995,33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2210918,07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396997,18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2210928,66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397007,22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2210942,46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397040,76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2210974,65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397070,93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2210996,86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397105,81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2211005,1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397159,73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2211013,07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397198,19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2211015,71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2211019,45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397222,26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2211025,55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397231,32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2211036,96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2376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397234,69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ЗУ1(4)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403334,63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2210319,18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19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403307,75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403307,54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403300,59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2210344,88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2210359,7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403277,59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403284,85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403263,17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2210403,17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403247,56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2210422,51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403233,98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2210439,82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403221,08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2210462,22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403197,32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2210508,71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403182,04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2210550,45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403168,59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2210587,87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403151,62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2210631,31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2210703,93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403116,44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2210779,94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2210809,9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403080,28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2210819,69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403047,48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2210906,4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403032,7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2210954,95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2211015,28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2211037,9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402966,02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2211122,04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402934,27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2211156,96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402887,84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2211235,94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402858,87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2211281,18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402848,82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2211314,74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402826,27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402823,1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2211295,47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2211276,82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2211251,02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2211161,79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402808,96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2211142,27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402787,93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2211129,97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402752,6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2211104,57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402744,27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2211089,88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402697,83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2211096,63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402677,2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2211094,65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402667,67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2211075,2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402656,14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402645,66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402606,97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2211043,45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2211050,67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402494,38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2211079,83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402448,4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402450,68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2211127,79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402458,22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2211176,6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2211225,02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2211269,08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402499,1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2211366,31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402520,93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2211429,81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402505,05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402491,16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2211469,9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402475,68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2211486,17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402459,81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402332,71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2211499,78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2211508,09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402106,6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401947,28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2211594,63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401946,45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2211582,68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401924,67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2211584,07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401925,52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2211596,02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401824,62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401704,81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401672,01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401666,46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2211678,26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401617,7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2211680,47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401564,28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401545,75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401533,79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2211664,65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401519,13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2211677,33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401512,73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2211690,13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401512,96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2211721,2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401515,64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2211755,88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401525,88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2211804,06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401531,23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2211846,42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401528,32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2211867,72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401529,14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2211893,96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401529,19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2211895,5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401520,31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2211900,5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401499,27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401481,81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2211913,6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2211917,64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401379,3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401331,24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401286,95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401230,16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2211912,75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401215,57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2211919,39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401200,25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401181,63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2211941,85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401137,76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2212016,79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401137,23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2212070,18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401077,72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2212075,14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400516,88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2212121,33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400459,91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400459,34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2212122,46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400436,9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2212102,91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400397,35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2212046,25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2212046,03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400128,93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400121,94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400120,58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400092,15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2212068,36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400080,27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2212069,14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400061,38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2212063,69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400054,72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400050,27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400039,16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2212004,93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400030,05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399925,84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2212004,48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399821,85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2212019,59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399782,52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2212027,59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399710,28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399560,85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2212046,79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2212055,26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399354,21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2212054,73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399278,27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2212062,14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2212079,86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399201,54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2212085,95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399184,76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2212096,41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399150,06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2212178,38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399150,21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2212232,53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399134,34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2212233,59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399124,82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2212156,86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399105,24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2212065,58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399245,02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2211952,96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399246,84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2211951,5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399383,17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2211841,45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399479,21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2211770,41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399673,42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2211652,63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399690,92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399726,92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2211617,44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399741,64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2211609,7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399745,19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2211607,82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400056,71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2211417,58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400283,26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2211280,31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400372,97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2211217,73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400432,43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2211174,54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400454,13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2211158,79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400506,71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2211106,17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400593,44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2211032,42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400601,96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2211025,19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400870,1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2210783,92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400950,19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2210714,23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401301,53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2210398,94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2599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401462,13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2210254,82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401485,09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2210236,6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401501,98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2210221,6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401574,89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2210151,54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401963,39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2209803,38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401991,68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2209783,31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401995,81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2209788,28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402512,57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2209976,5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402668,1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2210035,32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402791,44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402829,43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2210096,47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402898,75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2210123,58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402983,26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2210154,22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403114,19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2210207,88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403266,9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2210271,13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403316,48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2210285,6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2447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403351,25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2210296,68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402466,56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2211208,74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2211212,54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402477,99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402477,69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2211271,28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402477,65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402477,95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2211270,94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402495,04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2211412,83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402495,34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2211412,79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2211339,78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2211340,08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2211340,1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402486,23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2211339,8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402486,53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2211339,78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402923,24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402923,27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402922,98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402922,95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2211046,96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402923,24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402773,12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2211059,71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402772,8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2211059,41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402773,1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2211059,39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402842,55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280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402842,25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2211053,93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402842,23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2211053,63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402842,53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2211053,61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2211037,95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402999,68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2211040,98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402997,07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2211036,71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403004,54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2211037,95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402905,91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402903,56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2210757,82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402903,59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402905,94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2210755,51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2210381,21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403279,03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2210381,49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403278,75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2210381,37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403278,87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2210381,09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403279,15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2210381,21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403106,12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403105,35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2210210,27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403103,13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2210209,5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403103,9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2210207,28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403106,12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2210208,05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403313,22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2210285,31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403312,45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2210287,53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403310,23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2210286,76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2210284,54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403313,22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2210285,31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402989,48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402988,72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2210166,67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402986,49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2210165,9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402987,26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2210163,68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402989,48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2210164,45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402773,02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2210084,44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402776,01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2211065,37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2211065,39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402702,99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2211065,09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402703,29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2211065,07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3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402707,91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402699,92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2210757,25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402700,21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2210749,69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402708,21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2210752,67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402577,26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2210750,28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402579,61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2210750,32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402374,67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402374,64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402372,29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402372,33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402374,67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2210747,03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401964,88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2210743,19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401962,57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2210740,79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401964,92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2210740,84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402176,35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2210746,93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2210746,9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402174,02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2210744,55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402176,37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2210744,58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401764,11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401764,07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401761,72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401761,77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2210736,86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401764,11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2210736,91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2210736,67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401580,69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2210734,28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2697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401583,04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2210734,32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2210010,87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402575,59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2210013,09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2210012,33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402574,13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2210010,11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402576,35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2210010,87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402393,46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2209945,38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402391,24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2209944,61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402392,01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2209942,39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402394,23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2209943,16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93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401993,81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2209794,75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401993,05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2209796,97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401990,83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2209796,2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401991,59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2209793,98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401993,81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2209794,75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402193,14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402192,38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2209871,07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402190,15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2209870,3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402190,92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2209868,08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402193,14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2209868,84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399132,79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399132,53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399132,39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2212059,48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399132,65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2212059,34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399239,35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2211998,68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399239,11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2211998,62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399240,32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2211993,91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399240,56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2211993,97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399189,05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399189,21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2212025,39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399188,95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2212025,55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399188,79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2212025,29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399189,05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2212025,13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401003,49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2210726,61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401001,14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2210726,57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401001,18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2210724,22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401003,53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2210724,26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401185,17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2210729,57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401182,82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2210729,53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401182,86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401185,21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2210727,22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401393,36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401391,02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401391,06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2210730,66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401393,41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2210730,7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ЗУ1(5)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2208334,17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397364,82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2208362,55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397395,48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2208422,34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53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397404,56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2208441,27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397426,32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2208509,38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397440,3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2208567,37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397457,21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2208692,16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397460,01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2208747,27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397447,53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2208900,74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397439,26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2208984,69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397479,27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2209075,12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397536,19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2209183,95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397653,73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2209405,13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397644,42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2209407,05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397603,48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2209408,97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397607,34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2209367,12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397595,77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2209363,79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397584,03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2209364,66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397569,37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2209438,56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397529,22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2209431,73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397513,01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2209426,32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397462,6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2209420,45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397388,59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2209415,65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397369,84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2209415,86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397335,61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2209493,31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397315,01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2209552,2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397285,71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2209544,65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397326,03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2209415,86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397267,89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2209397,18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397243,57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2209390,1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397203,75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2209375,74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397184,17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2209330,09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397172,32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2209287,52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397159,6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2209268,34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397147,86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2209257,04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397135,34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2209253,98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397091,35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2209252,19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397091,71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2209245,79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397120,85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2209174,06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397123,08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2209175,19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397179,15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2209073,14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397121,42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2209039,74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397110,74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2209056,71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397124,5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2209065,46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397077,67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2209150,15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397049,63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2209134,65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397019,8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2209118,15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396966,36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2209106,18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396943,14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2209104,04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396958,21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2209026,12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396961,69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2208960,85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397002,88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2208962,59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396997,36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2208850,04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397102,08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2208884,27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397118,33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2208840,47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397083,84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2208720,37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397065,24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2208676,87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396974,45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2208641,48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396803,89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2208578,83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396783,88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2208743,3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396764,15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2208735,47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396774,3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2208679,49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396751,68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2208671,94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396761,83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2208567,52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396689,02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2208554,76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396674,81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2208639,75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396681,77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2208708,79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396618,74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2208694,48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396597,98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2208946,99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396629,56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2208949,25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396649,59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2208785,69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396689,89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2208798,71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396702,93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2208743,92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396734,65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2208757,61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396736,01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2208828,87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396728,76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2208895,58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396763,57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2208901,38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396785,03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2208785,64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396845,08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2208803,05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396832,22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2208933,08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396836,55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2208971,99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396866,83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2209035,4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396863,37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2209090,99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396841,62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2209093,88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396830,6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2209104,33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396796,66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2209118,83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396769,13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2209103,11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396785,25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2209061,22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2829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396762,69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2209034,37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396777,19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2209009,12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396736,63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2208992,92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396697,23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2208995,89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396677,46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2209024,77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396648,14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2209009,47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396630,44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2209003,67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396577,07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2208987,43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396513,64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2208965,65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396489,5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2208957,08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2839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396506,92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2208900,33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396512,44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2208657,1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396463,26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2208425,37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396453,79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2208226,25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396438,91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2208096,28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396571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2208272,56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396708,92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2208554,33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pStyle w:val="874"/>
        <w:spacing w:after="0"/>
        <w:rPr>
          <w:i/>
          <w:sz w:val="20"/>
        </w:rPr>
        <w:sectPr>
          <w:footnotePr/>
          <w:endnotePr/>
          <w:type w:val="continuous"/>
          <w:pgSz w:w="11910" w:h="16840" w:orient="portrait"/>
          <w:pgMar w:top="560" w:right="566" w:bottom="481" w:left="708" w:header="300" w:footer="0" w:gutter="0"/>
          <w:cols w:num="1" w:sep="0" w:space="1701" w:equalWidth="1"/>
          <w:docGrid w:linePitch="360"/>
        </w:sectPr>
      </w:pPr>
      <w:r>
        <w:rPr>
          <w:i/>
          <w:sz w:val="20"/>
        </w:rPr>
      </w:r>
      <w:r>
        <w:rPr>
          <w:i/>
          <w:sz w:val="20"/>
        </w:rPr>
      </w:r>
      <w:r>
        <w:rPr>
          <w:i/>
          <w:sz w:val="20"/>
        </w:rPr>
      </w:r>
    </w:p>
    <w:tbl>
      <w:tblPr>
        <w:tblW w:w="0" w:type="auto"/>
        <w:tblInd w:w="14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38"/>
        <w:gridCol w:w="1417"/>
        <w:gridCol w:w="1417"/>
        <w:gridCol w:w="2848"/>
        <w:gridCol w:w="1060"/>
        <w:gridCol w:w="2885"/>
      </w:tblGrid>
      <w:tr>
        <w:tblPrEx/>
        <w:trPr>
          <w:trHeight w:val="58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4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местоположении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границ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объекта</w:t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2741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397347,05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2208334,17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397077,56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2209125,48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397028,83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2209097,37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397061,73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2209038,54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397114,08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2209074,46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4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4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397328,04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2209008,73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397338,01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2209272,86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397202,13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2209265,84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397203,78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2209251,12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397207,1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2209175,8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397212,16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2209009,52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397218,52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2209001,46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397312,11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2208997,88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16"/>
              </w:rPr>
            </w:pPr>
            <w:r>
              <w:rPr>
                <w:sz w:val="16"/>
              </w:rPr>
            </w:r>
            <w:r>
              <w:rPr>
                <w:sz w:val="16"/>
              </w:rPr>
            </w:r>
            <w:r>
              <w:rPr>
                <w:sz w:val="16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397188,84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2208467,11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397188,59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2208469,45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397186,26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2208469,2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397186,5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2208466,87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2858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397188,84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2208467,11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39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ЗУ1(6)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398909,07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2212145,1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398881,72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2212141,71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2865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398868,37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2212151,93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398863,94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2212096,83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1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1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398860,76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13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2212082,63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13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13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398859,67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2212078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277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2862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398897,42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 xml:space="preserve">2212075,09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Картометрический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 xml:space="preserve">метод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 xml:space="preserve">2,50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40" w:right="0"/>
              <w:jc w:val="left"/>
              <w:spacing w:before="65"/>
              <w:rPr>
                <w:sz w:val="22"/>
              </w:rPr>
            </w:pPr>
            <w:r>
              <w:rPr>
                <w:sz w:val="22"/>
              </w:rPr>
              <w:t xml:space="preserve">3.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 xml:space="preserve">Сведения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характерных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точках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 xml:space="preserve">части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(частей)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 xml:space="preserve">границы</w:t>
            </w:r>
            <w:r>
              <w:rPr>
                <w:spacing w:val="-2"/>
                <w:sz w:val="22"/>
              </w:rPr>
              <w:t xml:space="preserve"> объекта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W w:w="83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44"/>
              <w:rPr>
                <w:sz w:val="18"/>
              </w:rPr>
            </w:pPr>
            <w:r>
              <w:rPr>
                <w:sz w:val="18"/>
              </w:rPr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  <w:p>
            <w:pPr>
              <w:pStyle w:val="874"/>
              <w:ind w:left="55" w:right="35"/>
              <w:spacing w:before="0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Обозначе </w:t>
            </w:r>
            <w:r>
              <w:rPr>
                <w:spacing w:val="-4"/>
                <w:sz w:val="18"/>
              </w:rPr>
              <w:t xml:space="preserve">ние </w:t>
            </w:r>
            <w:r>
              <w:rPr>
                <w:spacing w:val="-2"/>
                <w:sz w:val="18"/>
              </w:rPr>
              <w:t xml:space="preserve">характер </w:t>
            </w:r>
            <w:r>
              <w:rPr>
                <w:spacing w:val="-4"/>
                <w:sz w:val="18"/>
              </w:rPr>
              <w:t xml:space="preserve">ных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точек части границы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gridSpan w:val="2"/>
            <w:tcW w:w="2834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708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  <w:t xml:space="preserve">Координаты,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 xml:space="preserve">м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69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320" w:right="308" w:hanging="4"/>
              <w:spacing w:before="0" w:line="232" w:lineRule="auto"/>
              <w:rPr>
                <w:sz w:val="22"/>
              </w:rPr>
            </w:pPr>
            <w:r>
              <w:rPr>
                <w:sz w:val="22"/>
              </w:rPr>
              <w:t xml:space="preserve">Метод определения координат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характерной </w:t>
            </w:r>
            <w:r>
              <w:rPr>
                <w:spacing w:val="-4"/>
                <w:sz w:val="22"/>
              </w:rPr>
              <w:t xml:space="preserve">точки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vMerge w:val="restart"/>
            <w:textDirection w:val="lrTb"/>
            <w:noWrap w:val="false"/>
          </w:tcPr>
          <w:p>
            <w:pPr>
              <w:pStyle w:val="874"/>
              <w:ind w:left="42" w:right="26" w:firstLine="2"/>
              <w:spacing w:before="153" w:line="230" w:lineRule="auto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квадратичес </w:t>
            </w:r>
            <w:r>
              <w:rPr>
                <w:spacing w:val="-4"/>
                <w:sz w:val="18"/>
              </w:rPr>
              <w:t xml:space="preserve">кая </w:t>
            </w:r>
            <w:r>
              <w:rPr>
                <w:spacing w:val="-2"/>
                <w:sz w:val="18"/>
              </w:rPr>
              <w:t xml:space="preserve">погрешност </w:t>
            </w:r>
            <w:r>
              <w:rPr>
                <w:sz w:val="18"/>
              </w:rPr>
              <w:t xml:space="preserve">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положения </w:t>
            </w:r>
            <w:r>
              <w:rPr>
                <w:spacing w:val="-2"/>
                <w:sz w:val="18"/>
              </w:rPr>
              <w:t xml:space="preserve">характерной </w:t>
            </w:r>
            <w:r>
              <w:rPr>
                <w:sz w:val="18"/>
              </w:rPr>
              <w:t xml:space="preserve">точки (Мt),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 xml:space="preserve">м</w:t>
            </w:r>
            <w:r>
              <w:rPr>
                <w:sz w:val="18"/>
              </w:rPr>
            </w:r>
            <w:r>
              <w:rPr>
                <w:sz w:val="18"/>
              </w:rPr>
            </w:r>
          </w:p>
        </w:tc>
        <w:tc>
          <w:tcPr>
            <w:tcW w:w="2885" w:type="dxa"/>
            <w:vMerge w:val="restart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0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0" w:right="0"/>
              <w:jc w:val="left"/>
              <w:spacing w:before="195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left="120" w:right="0" w:hanging="58"/>
              <w:jc w:val="left"/>
              <w:spacing w:before="1" w:line="230" w:lineRule="auto"/>
              <w:rPr>
                <w:sz w:val="22"/>
              </w:rPr>
            </w:pPr>
            <w:r>
              <w:rPr>
                <w:sz w:val="22"/>
              </w:rPr>
              <w:t xml:space="preserve">Описание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обозначения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 xml:space="preserve">точки на местности (при наличии)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944"/>
        </w:trPr>
        <w:tc>
          <w:tcPr>
            <w:tcBorders>
              <w:top w:val="none" w:color="000000" w:sz="4" w:space="0"/>
            </w:tcBorders>
            <w:tcW w:w="83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ind w:right="2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X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left="0" w:right="0"/>
              <w:jc w:val="left"/>
              <w:spacing w:before="82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pStyle w:val="874"/>
              <w:spacing w:before="0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Y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Borders>
              <w:top w:val="none" w:color="000000" w:sz="4" w:space="0"/>
            </w:tcBorders>
            <w:tcW w:w="2848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06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2885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1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2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2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3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4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0" w:line="220" w:lineRule="exact"/>
              <w:rPr>
                <w:sz w:val="22"/>
              </w:rPr>
            </w:pPr>
            <w:r>
              <w:rPr>
                <w:spacing w:val="-10"/>
                <w:sz w:val="22"/>
              </w:rPr>
              <w:t xml:space="preserve">6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blPrEx/>
        <w:trPr>
          <w:trHeight w:val="404"/>
        </w:trPr>
        <w:tc>
          <w:tcPr>
            <w:gridSpan w:val="6"/>
            <w:tcW w:w="10465" w:type="dxa"/>
            <w:textDirection w:val="lrTb"/>
            <w:noWrap w:val="false"/>
          </w:tcPr>
          <w:p>
            <w:pPr>
              <w:pStyle w:val="874"/>
              <w:ind w:left="1414" w:right="0"/>
              <w:jc w:val="left"/>
              <w:spacing w:before="65"/>
              <w:rPr>
                <w:i/>
                <w:sz w:val="22"/>
              </w:rPr>
            </w:pPr>
            <w:r>
              <w:rPr>
                <w:i/>
                <w:sz w:val="22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59041792" behindDoc="1" locked="0" layoutInCell="1" allowOverlap="1">
                      <wp:simplePos x="0" y="0"/>
                      <wp:positionH relativeFrom="column">
                        <wp:posOffset>1457274</wp:posOffset>
                      </wp:positionH>
                      <wp:positionV relativeFrom="paragraph">
                        <wp:posOffset>180518</wp:posOffset>
                      </wp:positionV>
                      <wp:extent cx="47625" cy="7620"/>
                      <wp:effectExtent l="0" t="0" r="0" b="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7625" cy="7620"/>
                                <a:chExt cx="47625" cy="7620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3778"/>
                                  <a:ext cx="47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7625" h="0" fill="norm" stroke="1" extrusionOk="0">
                                      <a:moveTo>
                                        <a:pt x="0" y="0"/>
                                      </a:moveTo>
                                      <a:lnTo>
                                        <a:pt x="47155" y="0"/>
                                      </a:lnTo>
                                    </a:path>
                                  </a:pathLst>
                                </a:custGeom>
                                <a:ln w="755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0000" style="position:absolute;z-index:-459041792;o:allowoverlap:true;o:allowincell:true;mso-position-horizontal-relative:text;margin-left:114.75pt;mso-position-horizontal:absolute;mso-position-vertical-relative:text;margin-top:14.21pt;mso-position-vertical:absolute;width:3.75pt;height:0.60pt;mso-wrap-distance-left:0.00pt;mso-wrap-distance-top:0.00pt;mso-wrap-distance-right:0.00pt;mso-wrap-distance-bottom:0.00pt;" coordorigin="0,0" coordsize="476,76">
                      <v:shape id="shape 2" o:spid="_x0000_s2" style="position:absolute;left:0;top:37;width:476;height:12;visibility:visible;" path="m0,0l99012,0e" coordsize="100000,100000" filled="f" strokecolor="#000000" strokeweight="0.59pt">
                        <v:path textboxrect="0,0,100000,100000"/>
                        <v:stroke dashstyle="solid"/>
                      </v:shape>
                    </v:group>
                  </w:pict>
                </mc:Fallback>
              </mc:AlternateContent>
            </w:r>
            <w:r>
              <w:rPr>
                <w:sz w:val="22"/>
              </w:rPr>
              <w:t xml:space="preserve">Часть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 xml:space="preserve">№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i/>
                <w:spacing w:val="-10"/>
                <w:sz w:val="22"/>
              </w:rPr>
              <w:t xml:space="preserve">-</w:t>
            </w:r>
            <w:r>
              <w:rPr>
                <w:i/>
                <w:sz w:val="22"/>
              </w:rPr>
            </w:r>
            <w:r>
              <w:rPr>
                <w:i/>
                <w:sz w:val="22"/>
              </w:rPr>
            </w:r>
          </w:p>
        </w:tc>
      </w:tr>
      <w:tr>
        <w:tblPrEx/>
        <w:trPr>
          <w:trHeight w:val="239"/>
        </w:trPr>
        <w:tc>
          <w:tcPr>
            <w:tcW w:w="838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3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74"/>
              <w:ind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48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060" w:type="dxa"/>
            <w:textDirection w:val="lrTb"/>
            <w:noWrap w:val="false"/>
          </w:tcPr>
          <w:p>
            <w:pPr>
              <w:pStyle w:val="874"/>
              <w:ind w:left="15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2885" w:type="dxa"/>
            <w:textDirection w:val="lrTb"/>
            <w:noWrap w:val="false"/>
          </w:tcPr>
          <w:p>
            <w:pPr>
              <w:pStyle w:val="874"/>
              <w:ind w:left="13" w:right="0"/>
              <w:spacing w:before="0" w:line="220" w:lineRule="exac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10" w:h="16840" w:orient="portrait"/>
      <w:pgMar w:top="560" w:right="566" w:bottom="280" w:left="708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2"/>
      <w:spacing w:line="14" w:lineRule="auto"/>
      <w:rPr>
        <w:sz w:val="20"/>
      </w:rPr>
    </w:pPr>
    <w:r>
      <w:rPr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59041792" behindDoc="1" locked="0" layoutInCell="1" allowOverlap="1">
              <wp:simplePos x="0" y="0"/>
              <wp:positionH relativeFrom="page">
                <wp:posOffset>3691254</wp:posOffset>
              </wp:positionH>
              <wp:positionV relativeFrom="page">
                <wp:posOffset>177754</wp:posOffset>
              </wp:positionV>
              <wp:extent cx="177800" cy="194310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59041792;o:allowoverlap:true;o:allowincell:true;mso-position-horizontal-relative:page;margin-left:290.65pt;mso-position-horizontal:absolute;mso-position-vertical-relative:page;margin-top:14.00pt;mso-position-vertical:absolute;width:14.00pt;height:15.30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</w:r>
    <w:r>
      <w:rPr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71"/>
    <w:next w:val="871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basedOn w:val="868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71"/>
    <w:next w:val="871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basedOn w:val="868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71"/>
    <w:next w:val="871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basedOn w:val="868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71"/>
    <w:next w:val="871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basedOn w:val="868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71"/>
    <w:next w:val="871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basedOn w:val="868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71"/>
    <w:next w:val="871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basedOn w:val="868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71"/>
    <w:next w:val="871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basedOn w:val="868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71"/>
    <w:next w:val="871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basedOn w:val="868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71"/>
    <w:next w:val="871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basedOn w:val="868"/>
    <w:link w:val="706"/>
    <w:uiPriority w:val="9"/>
    <w:rPr>
      <w:rFonts w:ascii="Arial" w:hAnsi="Arial" w:eastAsia="Arial" w:cs="Arial"/>
      <w:i/>
      <w:iCs/>
      <w:sz w:val="21"/>
      <w:szCs w:val="21"/>
    </w:rPr>
  </w:style>
  <w:style w:type="table" w:styleId="708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09">
    <w:name w:val="No Spacing"/>
    <w:uiPriority w:val="1"/>
    <w:qFormat/>
    <w:pPr>
      <w:spacing w:before="0" w:after="0" w:line="240" w:lineRule="auto"/>
    </w:pPr>
  </w:style>
  <w:style w:type="paragraph" w:styleId="710">
    <w:name w:val="Title"/>
    <w:basedOn w:val="871"/>
    <w:next w:val="871"/>
    <w:link w:val="7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1">
    <w:name w:val="Title Char"/>
    <w:basedOn w:val="868"/>
    <w:link w:val="710"/>
    <w:uiPriority w:val="10"/>
    <w:rPr>
      <w:sz w:val="48"/>
      <w:szCs w:val="48"/>
    </w:rPr>
  </w:style>
  <w:style w:type="paragraph" w:styleId="712">
    <w:name w:val="Subtitle"/>
    <w:basedOn w:val="871"/>
    <w:next w:val="871"/>
    <w:link w:val="713"/>
    <w:uiPriority w:val="11"/>
    <w:qFormat/>
    <w:pPr>
      <w:spacing w:before="200" w:after="200"/>
    </w:pPr>
    <w:rPr>
      <w:sz w:val="24"/>
      <w:szCs w:val="24"/>
    </w:rPr>
  </w:style>
  <w:style w:type="character" w:styleId="713">
    <w:name w:val="Subtitle Char"/>
    <w:basedOn w:val="868"/>
    <w:link w:val="712"/>
    <w:uiPriority w:val="11"/>
    <w:rPr>
      <w:sz w:val="24"/>
      <w:szCs w:val="24"/>
    </w:rPr>
  </w:style>
  <w:style w:type="paragraph" w:styleId="714">
    <w:name w:val="Quote"/>
    <w:basedOn w:val="871"/>
    <w:next w:val="871"/>
    <w:link w:val="715"/>
    <w:uiPriority w:val="29"/>
    <w:qFormat/>
    <w:pPr>
      <w:ind w:left="720" w:right="720"/>
    </w:pPr>
    <w:rPr>
      <w:i/>
    </w:rPr>
  </w:style>
  <w:style w:type="character" w:styleId="715">
    <w:name w:val="Quote Char"/>
    <w:link w:val="714"/>
    <w:uiPriority w:val="29"/>
    <w:rPr>
      <w:i/>
    </w:rPr>
  </w:style>
  <w:style w:type="paragraph" w:styleId="716">
    <w:name w:val="Intense Quote"/>
    <w:basedOn w:val="871"/>
    <w:next w:val="871"/>
    <w:link w:val="7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7">
    <w:name w:val="Intense Quote Char"/>
    <w:link w:val="716"/>
    <w:uiPriority w:val="30"/>
    <w:rPr>
      <w:i/>
    </w:rPr>
  </w:style>
  <w:style w:type="paragraph" w:styleId="718">
    <w:name w:val="Header"/>
    <w:basedOn w:val="871"/>
    <w:link w:val="7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Header Char"/>
    <w:basedOn w:val="868"/>
    <w:link w:val="718"/>
    <w:uiPriority w:val="99"/>
  </w:style>
  <w:style w:type="paragraph" w:styleId="720">
    <w:name w:val="Footer"/>
    <w:basedOn w:val="871"/>
    <w:link w:val="7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1">
    <w:name w:val="Footer Char"/>
    <w:basedOn w:val="868"/>
    <w:link w:val="720"/>
    <w:uiPriority w:val="99"/>
  </w:style>
  <w:style w:type="paragraph" w:styleId="722">
    <w:name w:val="Caption"/>
    <w:basedOn w:val="871"/>
    <w:next w:val="8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3">
    <w:name w:val="Caption Char"/>
    <w:basedOn w:val="722"/>
    <w:link w:val="720"/>
    <w:uiPriority w:val="99"/>
  </w:style>
  <w:style w:type="table" w:styleId="724">
    <w:name w:val="Table Grid"/>
    <w:basedOn w:val="7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5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6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4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5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6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7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8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9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0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1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6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7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8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9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0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1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2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3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8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9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0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1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2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3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6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7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8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9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0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1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2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3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4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5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6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7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8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9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0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1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2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3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4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5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6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7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8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9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0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1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2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3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4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5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6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7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8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9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0">
    <w:name w:val="Hyperlink"/>
    <w:uiPriority w:val="99"/>
    <w:unhideWhenUsed/>
    <w:rPr>
      <w:color w:val="0000ff" w:themeColor="hyperlink"/>
      <w:u w:val="single"/>
    </w:rPr>
  </w:style>
  <w:style w:type="paragraph" w:styleId="851">
    <w:name w:val="footnote text"/>
    <w:basedOn w:val="871"/>
    <w:link w:val="852"/>
    <w:uiPriority w:val="99"/>
    <w:semiHidden/>
    <w:unhideWhenUsed/>
    <w:pPr>
      <w:spacing w:after="40" w:line="240" w:lineRule="auto"/>
    </w:pPr>
    <w:rPr>
      <w:sz w:val="18"/>
    </w:rPr>
  </w:style>
  <w:style w:type="character" w:styleId="852">
    <w:name w:val="Footnote Text Char"/>
    <w:link w:val="851"/>
    <w:uiPriority w:val="99"/>
    <w:rPr>
      <w:sz w:val="18"/>
    </w:rPr>
  </w:style>
  <w:style w:type="character" w:styleId="853">
    <w:name w:val="footnote reference"/>
    <w:basedOn w:val="868"/>
    <w:uiPriority w:val="99"/>
    <w:unhideWhenUsed/>
    <w:rPr>
      <w:vertAlign w:val="superscript"/>
    </w:rPr>
  </w:style>
  <w:style w:type="paragraph" w:styleId="854">
    <w:name w:val="endnote text"/>
    <w:basedOn w:val="871"/>
    <w:link w:val="855"/>
    <w:uiPriority w:val="99"/>
    <w:semiHidden/>
    <w:unhideWhenUsed/>
    <w:pPr>
      <w:spacing w:after="0" w:line="240" w:lineRule="auto"/>
    </w:pPr>
    <w:rPr>
      <w:sz w:val="20"/>
    </w:rPr>
  </w:style>
  <w:style w:type="character" w:styleId="855">
    <w:name w:val="Endnote Text Char"/>
    <w:link w:val="854"/>
    <w:uiPriority w:val="99"/>
    <w:rPr>
      <w:sz w:val="20"/>
    </w:rPr>
  </w:style>
  <w:style w:type="character" w:styleId="856">
    <w:name w:val="endnote reference"/>
    <w:basedOn w:val="868"/>
    <w:uiPriority w:val="99"/>
    <w:semiHidden/>
    <w:unhideWhenUsed/>
    <w:rPr>
      <w:vertAlign w:val="superscript"/>
    </w:rPr>
  </w:style>
  <w:style w:type="paragraph" w:styleId="857">
    <w:name w:val="toc 1"/>
    <w:basedOn w:val="871"/>
    <w:next w:val="871"/>
    <w:uiPriority w:val="39"/>
    <w:unhideWhenUsed/>
    <w:pPr>
      <w:ind w:left="0" w:right="0" w:firstLine="0"/>
      <w:spacing w:after="57"/>
    </w:pPr>
  </w:style>
  <w:style w:type="paragraph" w:styleId="858">
    <w:name w:val="toc 2"/>
    <w:basedOn w:val="871"/>
    <w:next w:val="871"/>
    <w:uiPriority w:val="39"/>
    <w:unhideWhenUsed/>
    <w:pPr>
      <w:ind w:left="283" w:right="0" w:firstLine="0"/>
      <w:spacing w:after="57"/>
    </w:pPr>
  </w:style>
  <w:style w:type="paragraph" w:styleId="859">
    <w:name w:val="toc 3"/>
    <w:basedOn w:val="871"/>
    <w:next w:val="871"/>
    <w:uiPriority w:val="39"/>
    <w:unhideWhenUsed/>
    <w:pPr>
      <w:ind w:left="567" w:right="0" w:firstLine="0"/>
      <w:spacing w:after="57"/>
    </w:pPr>
  </w:style>
  <w:style w:type="paragraph" w:styleId="860">
    <w:name w:val="toc 4"/>
    <w:basedOn w:val="871"/>
    <w:next w:val="871"/>
    <w:uiPriority w:val="39"/>
    <w:unhideWhenUsed/>
    <w:pPr>
      <w:ind w:left="850" w:right="0" w:firstLine="0"/>
      <w:spacing w:after="57"/>
    </w:pPr>
  </w:style>
  <w:style w:type="paragraph" w:styleId="861">
    <w:name w:val="toc 5"/>
    <w:basedOn w:val="871"/>
    <w:next w:val="871"/>
    <w:uiPriority w:val="39"/>
    <w:unhideWhenUsed/>
    <w:pPr>
      <w:ind w:left="1134" w:right="0" w:firstLine="0"/>
      <w:spacing w:after="57"/>
    </w:pPr>
  </w:style>
  <w:style w:type="paragraph" w:styleId="862">
    <w:name w:val="toc 6"/>
    <w:basedOn w:val="871"/>
    <w:next w:val="871"/>
    <w:uiPriority w:val="39"/>
    <w:unhideWhenUsed/>
    <w:pPr>
      <w:ind w:left="1417" w:right="0" w:firstLine="0"/>
      <w:spacing w:after="57"/>
    </w:pPr>
  </w:style>
  <w:style w:type="paragraph" w:styleId="863">
    <w:name w:val="toc 7"/>
    <w:basedOn w:val="871"/>
    <w:next w:val="871"/>
    <w:uiPriority w:val="39"/>
    <w:unhideWhenUsed/>
    <w:pPr>
      <w:ind w:left="1701" w:right="0" w:firstLine="0"/>
      <w:spacing w:after="57"/>
    </w:pPr>
  </w:style>
  <w:style w:type="paragraph" w:styleId="864">
    <w:name w:val="toc 8"/>
    <w:basedOn w:val="871"/>
    <w:next w:val="871"/>
    <w:uiPriority w:val="39"/>
    <w:unhideWhenUsed/>
    <w:pPr>
      <w:ind w:left="1984" w:right="0" w:firstLine="0"/>
      <w:spacing w:after="57"/>
    </w:pPr>
  </w:style>
  <w:style w:type="paragraph" w:styleId="865">
    <w:name w:val="toc 9"/>
    <w:basedOn w:val="871"/>
    <w:next w:val="871"/>
    <w:uiPriority w:val="39"/>
    <w:unhideWhenUsed/>
    <w:pPr>
      <w:ind w:left="2268" w:right="0" w:firstLine="0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871"/>
    <w:next w:val="871"/>
    <w:uiPriority w:val="99"/>
    <w:unhideWhenUsed/>
    <w:pPr>
      <w:spacing w:after="0" w:afterAutospacing="0"/>
    </w:pPr>
  </w:style>
  <w:style w:type="character" w:styleId="868" w:default="1">
    <w:name w:val="Default Paragraph Font"/>
    <w:uiPriority w:val="1"/>
    <w:semiHidden/>
    <w:unhideWhenUsed/>
  </w:style>
  <w:style w:type="table" w:styleId="869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0" w:default="1">
    <w:name w:val="No List"/>
    <w:uiPriority w:val="99"/>
    <w:semiHidden/>
    <w:unhideWhenUsed/>
  </w:style>
  <w:style w:type="paragraph" w:styleId="871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2">
    <w:name w:val="Body Text"/>
    <w:basedOn w:val="871"/>
    <w:uiPriority w:val="1"/>
    <w:qFormat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paragraph" w:styleId="873">
    <w:name w:val="List Paragraph"/>
    <w:basedOn w:val="871"/>
    <w:uiPriority w:val="1"/>
    <w:qFormat/>
    <w:rPr>
      <w:lang w:val="ru-RU" w:eastAsia="en-US" w:bidi="ar-SA"/>
    </w:rPr>
  </w:style>
  <w:style w:type="paragraph" w:styleId="874">
    <w:name w:val="Table Paragraph"/>
    <w:basedOn w:val="871"/>
    <w:uiPriority w:val="1"/>
    <w:qFormat/>
    <w:pPr>
      <w:ind w:left="16" w:right="1"/>
      <w:jc w:val="center"/>
      <w:spacing w:before="12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2025-04-10T13:42:57Z</dcterms:created>
  <dcterms:modified xsi:type="dcterms:W3CDTF">2025-04-28T09:55:27Z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Calc</vt:lpwstr>
  </property>
  <property fmtid="{D5CDD505-2E9C-101B-9397-08002B2CF9AE}" pid="4" name="LastSaved">
    <vt:filetime>2025-04-10T00:00:00Z</vt:filetime>
  </property>
  <property fmtid="{D5CDD505-2E9C-101B-9397-08002B2CF9AE}" pid="5" name="Producer">
    <vt:lpwstr>4-Heights™ PDF Library 3.4.0.6904 (http://www.pdf-tools.com)</vt:lpwstr>
  </property>
</Properties>
</file>