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157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5pt;height:761.95pt">
            <v:imagedata r:id="rId7" o:title="Карта градостроительного зонирования.pdf_1"/>
          </v:shape>
        </w:pict>
      </w:r>
    </w:p>
    <w:sectPr w:rsidR="00EC2F08" w:rsidSect="00ED3B8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AF3" w:rsidRDefault="00F47AF3">
      <w:pPr>
        <w:spacing w:after="0" w:line="240" w:lineRule="auto"/>
      </w:pPr>
      <w:r>
        <w:separator/>
      </w:r>
    </w:p>
  </w:endnote>
  <w:endnote w:type="continuationSeparator" w:id="0">
    <w:p w:rsidR="00F47AF3" w:rsidRDefault="00F4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AF3" w:rsidRDefault="00F47AF3">
      <w:pPr>
        <w:spacing w:after="0" w:line="240" w:lineRule="auto"/>
      </w:pPr>
      <w:r>
        <w:separator/>
      </w:r>
    </w:p>
  </w:footnote>
  <w:footnote w:type="continuationSeparator" w:id="0">
    <w:p w:rsidR="00F47AF3" w:rsidRDefault="00F47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D179C"/>
    <w:rsid w:val="000E18F0"/>
    <w:rsid w:val="00170FFF"/>
    <w:rsid w:val="001A7135"/>
    <w:rsid w:val="001F658B"/>
    <w:rsid w:val="0021570D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73F54"/>
    <w:rsid w:val="00992E1A"/>
    <w:rsid w:val="009A692A"/>
    <w:rsid w:val="009C0017"/>
    <w:rsid w:val="00A47E38"/>
    <w:rsid w:val="00B424D9"/>
    <w:rsid w:val="00B55578"/>
    <w:rsid w:val="00B97B62"/>
    <w:rsid w:val="00BB4B29"/>
    <w:rsid w:val="00C46B97"/>
    <w:rsid w:val="00C7011A"/>
    <w:rsid w:val="00C94BE4"/>
    <w:rsid w:val="00D14880"/>
    <w:rsid w:val="00DF390C"/>
    <w:rsid w:val="00EA501A"/>
    <w:rsid w:val="00EC2F08"/>
    <w:rsid w:val="00ED3B8B"/>
    <w:rsid w:val="00EF0BF6"/>
    <w:rsid w:val="00EF147E"/>
    <w:rsid w:val="00F06F2C"/>
    <w:rsid w:val="00F47AF3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2025-03-26T09:56:00Z</dcterms:modified>
</cp:coreProperties>
</file>