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628" w:right="8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 Кривское</w:t>
      </w:r>
      <w:r>
        <w:rPr>
          <w:spacing w:val="-58"/>
        </w:rPr>
        <w:t> </w:t>
      </w:r>
      <w:r>
        <w:rPr/>
        <w:t>сельское поселение Сараевского</w:t>
      </w:r>
      <w:r>
        <w:rPr>
          <w:spacing w:val="1"/>
        </w:rPr>
        <w:t> </w:t>
      </w:r>
      <w:r>
        <w:rPr/>
        <w:t>муниципального района 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6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–</w:t>
      </w:r>
      <w:r>
        <w:rPr>
          <w:spacing w:val="1"/>
        </w:rPr>
        <w:t> </w:t>
      </w:r>
      <w:r>
        <w:rPr/>
        <w:t>Кривское сельское поселение Сараевского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60" w:right="5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д. Шишковка)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д Шишковка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240 003 м² ± 171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9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342 956,97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2 221 001,62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342 966,63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343 054,25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2 221 020,23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343 153,49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2 221 071,12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343 147,41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2 221 149,87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343 153,12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2 221 196,24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343 129,11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343 122,83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2 221 373,65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343 130,32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2 221 438,63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343 133,02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2 221 479,57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343 120,17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2 221 523,45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343 108,59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2 221 560,68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343 057,85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2 221 629,15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343 017,74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2 221 649,97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342 986,94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2 221 672,58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342 926,06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2 221 691,19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342 851,17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2 221 652,41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342 832,11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2 221 646,87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342 834,78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2 221 595,39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342 752,23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2 221 594,80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342 751,01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2 221 524,68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342 840,85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2 221 522,90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342 865,13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2 221 412,68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342 841,88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2 221 404,60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342 651,71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2 221 359,76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342 701,48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342 706,42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2 221 038,17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342 713,63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342 796,54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342 850,11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342 894,67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342 914,22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2 221 068,18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342 918,69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2 221 048,37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342 944,84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342 956,97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п. Заречье)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п Заречье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157 773 м² ± 139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8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345 258,91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345 430,50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2 220 949,97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345 472,73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345 507,29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2 220 978,48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345 563,93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345 653,64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345 743,95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345 784,18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345 844,26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345 831,96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2 221 115,27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345 774,91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2 221 231,30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345 730,77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2 221 268,23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345 564,39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2 221 225,70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345 408,55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2 221 276,60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345 340,22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2 221 270,25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345 275,56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2 221 231,36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345 253,02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2 221 139,60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345 255,97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345 264,43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2 221 064,26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345 226,10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2 221 053,94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345 258,91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п. Призыв)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п Призыв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21 851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7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335 687,83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2 226 269,19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335 654,94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2 226 276,82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335 485,45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2 226 237,74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335 484,72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2 226 195,54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335 516,90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2 226 118,94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335 593,91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2 226 157,68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335 724,46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2 226 209,10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335 687,83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2 226 269,19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п. Пробуждение)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п Пробуждение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305 851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6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337 087,01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2 217 111,69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337 019,57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337 031,44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337 061,56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337 147,41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2 217 040,38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337 254,94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2 216 919,39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337 557,73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2 217 110,62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337 753,09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338 025,11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2 217 478,81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338 051,81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2 217 551,68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337 850,55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2 217 745,85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337 804,66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2 217 716,95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337 766,20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2 217 684,37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337 778,81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2 217 661,26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337 710,84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2 217 605,14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337 657,90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2 217 549,65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337 609,62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2 217 519,35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337 555,72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2 217 485,17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337 481,48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2 217 433,73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337 443,39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2 217 418,46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337 425,07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2 217 420,79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337 412,62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2 217 417,71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337 400,05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2 217 352,34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337 273,30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337 259,59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2 217 272,36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337 184,73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2 217 219,16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337 184,73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337 180,66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337 075,58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2 217 131,41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337 087,01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Кривское)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с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3 204 628 м² ± 874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62:17-7.207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342 732,90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2 219 830,92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2 220 200,96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342 576,80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342 244,93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342 026,88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341 972,04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2 220 405,20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2 220 346,42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025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2 220 267,95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341 731,49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2 220 000,70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341 776,19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341 380,17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341 371,54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2 219 530,74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341 308,83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341 251,12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340 876,98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340 568,37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340 135,82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339 975,16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2 218 975,33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2 218 838,88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2 218 772,23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340 121,29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340 117,62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340 080,94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2 218 554,16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340 447,97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2 218 710,21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340 680,83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2 218 837,56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341 205,32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341 286,43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341 345,15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2 219 020,04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342 025,73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342 055,26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342 221,15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62:17-7.207(2)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342 635,96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2 220 551,97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2 220 586,80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2 220 620,26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342 879,69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343 208,84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343 218,79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2 221 024,84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2 220 830,03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343 183,97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2 220 628,70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2 220 600,80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2 220 495,73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343 113,83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343 214,27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343 256,55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2 220 315,47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343 405,44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2 220 323,02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343 464,55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343 489,77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343 473,30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343 488,35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343 520,68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343 572,99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343 513,44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2 219 997,81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343 698,83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343 674,39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2 219 814,97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2 219 711,61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343 645,36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343 541,88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343 522,24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343 477,84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343 403,09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343 351,13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343 188,01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2 219 469,36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2 219 430,81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342 992,16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342 970,23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2 219 354,58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62:17-7.207(3)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2 219 830,92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342 581,77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342 576,80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2 220 360,44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2 220 464,64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342 244,93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342 026,88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341 972,04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341 934,35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2 220 222,00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341 832,88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341 731,49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341 735,61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2 219 958,33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2 219 928,15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2 219 938,10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341 924,06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341 776,19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341 764,37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341 707,09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341 652,14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341 610,15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2 219 941,72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341 547,12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2 219 971,51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341 380,17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341 371,54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341 385,58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341 512,40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341 575,11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341 529,52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341 498,46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341 518,37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341 507,94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341 437,45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2 219 509,02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341 374,31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341 308,83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341 251,12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341 148,91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341 023,27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340 991,44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340 951,62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340 902,75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340 894,04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340 876,98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340 859,51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340 831,03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340 808,73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340 779,29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340 754,22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340 722,49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340 683,89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340 648,75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340 619,69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340 594,40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340 512,26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340 470,73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2 219 226,66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340 369,16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340 135,82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339 990,49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339 966,96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339 958,77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2 218 991,77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2 218 975,33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339 913,78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2 218 838,88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340 063,47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340 087,38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340 121,29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2 218 708,14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340 117,62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340 080,94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2 218 603,26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340 076,06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2 218 554,16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340 177,44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2 218 525,16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340 274,30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340 317,17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340 421,47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340 447,97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2 218 522,82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340 364,92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340 323,29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340 308,17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2 218 842,45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340 252,20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340 335,87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2 218 890,36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340 415,71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340 504,31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340 537,20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340 680,83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340 706,17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2 218 687,85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340 733,65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340 802,00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340 896,55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340 920,47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340 998,23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341 032,99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2 218 837,56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341 077,42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341 149,10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341 194,25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341 243,41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341 286,43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341 302,40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341 318,26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341 345,15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341 365,59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341 441,08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341 552,23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341 638,78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2 219 131,81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341 716,49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2 219 108,28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341 712,12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341 705,06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2 219 049,14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2 218 998,80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341 814,58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2 219 020,04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341 992,85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341 996,40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342 008,56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342 025,73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342 103,89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342 188,25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2 219 043,68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342 221,15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2 219 017,92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342 497,18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342 633,14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2 219 347,23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342 763,51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2 219 365,38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218 м² ± 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4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342 541,03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2 220 993,34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342 544,18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342 552,16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342 551,91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342 543,32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342 540,43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342 541,03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342 538,56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2 220 994,78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342 538,30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342 532,45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2 221 002,34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342 532,70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342 538,56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2 220 994,78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2 220 727,89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342 507,38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2 220 738,48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342 506,12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2 220 739,27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342 498,12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2 220 733,06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342 498,46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2 220 731,71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169" w:val="left" w:leader="none"/>
        </w:tabs>
        <w:spacing w:line="240" w:lineRule="auto" w:before="31" w:after="0"/>
        <w:ind w:left="216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 (населенный пункт с. Кривское 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с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25 339 м² ± 56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62:17-7.204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7023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2 219 725,76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342 635,96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342 623,12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342 576,80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2 220 200,96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2 219 830,92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342 732,90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62:17-7.204(2)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2 219 644,17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342 635,96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2 219 830,92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342 873,25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342 888,30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8 914 м² ± 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2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342 799,50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2 220 882,85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342 828,12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2 220 895,01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342 814,30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342 749,01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2 220 943,69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342 699,28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342 683,07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2 220 891,28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342 696,21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342 699,39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2 220 875,87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342 699,30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342 696,60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342 739,92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342 799,50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2 220 882,85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13 236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1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342 527,07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2 220 871,42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342 525,51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2 220 904,67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2 220 912,09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342 521,95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2 220 916,50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342 519,57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2 220 962,70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342 519,50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2 220 963,16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342 408,67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342 416,91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2 220 917,50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342 430,68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2 220 864,73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342 462,53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2 220 797,19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342 464,33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342 467,12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2 220 790,61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342 482,26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2 220 799,46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2 220 814,98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342 509,93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2 220 821,25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2 220 871,42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6.3 Зона складирования и захоронения отходов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60 000 м² ± 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20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338 297,69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2 219 103,83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338 319,15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2 219 047,71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338 343,65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2 218 988,76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338 528,12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2 218 974,29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338 563,43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338 541,91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2 219 134,58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338 559,81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338 526,13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2 219 189,15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338 453,42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2 219 223,24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338 415,90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2 219 240,69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338 331,94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338 330,35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338 306,41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2 219 221,69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338 296,65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2 219 200,12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338 293,91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2 219 194,04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338 288,37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2 219 181,80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338 297,69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2 219 103,83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5pt;margin-top:13.99664pt;width:18pt;height:15.3pt;mso-position-horizontal-relative:page;mso-position-vertical-relative:page;z-index:-2703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02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2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2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2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1" w:right="22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168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2025-03-26T12:06:57Z</dcterms:created>
  <dcterms:modified xsi:type="dcterms:W3CDTF">2025-03-26T12:06:57Z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2025-03-26T00:00:00Z</vt:filetime>
  </property>
</Properties>
</file>