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20" w:rsidRPr="00EB7320" w:rsidRDefault="00EB7320" w:rsidP="00EB7320">
      <w:pPr>
        <w:pStyle w:val="a3"/>
        <w:tabs>
          <w:tab w:val="left" w:pos="10632"/>
        </w:tabs>
        <w:ind w:left="6237" w:right="1809"/>
        <w:rPr>
          <w:sz w:val="24"/>
          <w:szCs w:val="24"/>
        </w:rPr>
      </w:pPr>
      <w:r>
        <w:rPr>
          <w:sz w:val="24"/>
          <w:szCs w:val="24"/>
        </w:rPr>
        <w:t xml:space="preserve">Приложение № 2          </w:t>
      </w:r>
      <w:r w:rsidRPr="00EB7320">
        <w:rPr>
          <w:sz w:val="24"/>
          <w:szCs w:val="24"/>
        </w:rPr>
        <w:t xml:space="preserve">    </w:t>
      </w:r>
    </w:p>
    <w:p w:rsidR="00EB7320" w:rsidRPr="00EB7320" w:rsidRDefault="00EB7320" w:rsidP="00EB7320">
      <w:pPr>
        <w:pStyle w:val="a3"/>
        <w:tabs>
          <w:tab w:val="left" w:pos="10490"/>
          <w:tab w:val="left" w:pos="10632"/>
        </w:tabs>
        <w:ind w:left="6237" w:right="220"/>
        <w:rPr>
          <w:sz w:val="24"/>
          <w:szCs w:val="24"/>
        </w:rPr>
      </w:pPr>
      <w:r w:rsidRPr="00EB7320">
        <w:rPr>
          <w:sz w:val="24"/>
          <w:szCs w:val="24"/>
        </w:rPr>
        <w:t>к постановлению главного управления</w:t>
      </w:r>
    </w:p>
    <w:p w:rsidR="00EB7320" w:rsidRPr="00EB7320" w:rsidRDefault="00EB7320" w:rsidP="00EB7320">
      <w:pPr>
        <w:pStyle w:val="a3"/>
        <w:tabs>
          <w:tab w:val="left" w:pos="10490"/>
          <w:tab w:val="left" w:pos="10632"/>
        </w:tabs>
        <w:ind w:left="6237" w:right="220"/>
        <w:rPr>
          <w:sz w:val="24"/>
          <w:szCs w:val="24"/>
        </w:rPr>
      </w:pPr>
      <w:r w:rsidRPr="00EB7320">
        <w:rPr>
          <w:sz w:val="24"/>
          <w:szCs w:val="24"/>
        </w:rPr>
        <w:t>архитектуры и градостроительства</w:t>
      </w:r>
    </w:p>
    <w:p w:rsidR="00EB7320" w:rsidRPr="00EB7320" w:rsidRDefault="00EB7320" w:rsidP="00EB7320">
      <w:pPr>
        <w:pStyle w:val="a3"/>
        <w:tabs>
          <w:tab w:val="left" w:pos="10490"/>
          <w:tab w:val="left" w:pos="10632"/>
        </w:tabs>
        <w:ind w:left="6237" w:right="220"/>
        <w:rPr>
          <w:sz w:val="24"/>
          <w:szCs w:val="24"/>
        </w:rPr>
      </w:pPr>
      <w:r w:rsidRPr="00EB7320">
        <w:rPr>
          <w:sz w:val="24"/>
          <w:szCs w:val="24"/>
        </w:rPr>
        <w:t>Рязанской области</w:t>
      </w:r>
    </w:p>
    <w:p w:rsidR="00EB7320" w:rsidRPr="00EB7320" w:rsidRDefault="00E60C54" w:rsidP="00EB7320">
      <w:pPr>
        <w:pStyle w:val="a3"/>
        <w:tabs>
          <w:tab w:val="left" w:pos="10490"/>
          <w:tab w:val="left" w:pos="10632"/>
        </w:tabs>
        <w:ind w:left="6237" w:right="220"/>
        <w:rPr>
          <w:sz w:val="24"/>
          <w:szCs w:val="24"/>
        </w:rPr>
      </w:pPr>
      <w:r>
        <w:rPr>
          <w:sz w:val="24"/>
          <w:szCs w:val="24"/>
        </w:rPr>
        <w:t>от 14 апреля</w:t>
      </w:r>
      <w:r w:rsidR="00EB7320" w:rsidRPr="00EB7320">
        <w:rPr>
          <w:sz w:val="24"/>
          <w:szCs w:val="24"/>
        </w:rPr>
        <w:t xml:space="preserve"> 2025 г. № </w:t>
      </w:r>
      <w:r>
        <w:rPr>
          <w:sz w:val="24"/>
          <w:szCs w:val="24"/>
        </w:rPr>
        <w:t>281-п</w:t>
      </w:r>
    </w:p>
    <w:p w:rsidR="00EB7320" w:rsidRDefault="00EB7320" w:rsidP="00EB7320">
      <w:pPr>
        <w:pStyle w:val="a3"/>
        <w:ind w:left="1752" w:right="1809"/>
        <w:jc w:val="center"/>
      </w:pPr>
    </w:p>
    <w:p w:rsidR="00EB7320" w:rsidRDefault="00EB7320">
      <w:pPr>
        <w:pStyle w:val="a3"/>
        <w:spacing w:before="70"/>
        <w:ind w:left="1752" w:right="1809"/>
        <w:jc w:val="center"/>
      </w:pPr>
    </w:p>
    <w:p w:rsidR="00EB7320" w:rsidRDefault="00EB7320">
      <w:pPr>
        <w:pStyle w:val="a3"/>
        <w:spacing w:before="70"/>
        <w:ind w:left="1752" w:right="1809"/>
        <w:jc w:val="center"/>
      </w:pPr>
    </w:p>
    <w:p w:rsidR="00EB7320" w:rsidRDefault="00EB7320">
      <w:pPr>
        <w:pStyle w:val="a3"/>
        <w:spacing w:before="70"/>
        <w:ind w:left="1752" w:right="1809"/>
        <w:jc w:val="center"/>
      </w:pPr>
    </w:p>
    <w:p w:rsidR="00EB7320" w:rsidRDefault="00EB7320">
      <w:pPr>
        <w:pStyle w:val="a3"/>
        <w:spacing w:before="70"/>
        <w:ind w:left="1752" w:right="1809"/>
        <w:jc w:val="center"/>
      </w:pPr>
    </w:p>
    <w:p w:rsidR="00FD7CDB" w:rsidRDefault="00EA247B">
      <w:pPr>
        <w:pStyle w:val="a3"/>
        <w:spacing w:before="70"/>
        <w:ind w:left="1752" w:right="1809"/>
        <w:jc w:val="center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FD7CDB" w:rsidRDefault="00EA247B">
      <w:pPr>
        <w:pStyle w:val="a3"/>
        <w:spacing w:before="147" w:line="230" w:lineRule="auto"/>
        <w:ind w:left="642" w:right="69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</w:t>
      </w:r>
      <w:bookmarkStart w:id="0" w:name="_GoBack"/>
      <w:bookmarkEnd w:id="0"/>
      <w:r>
        <w:t>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FD7CDB" w:rsidRDefault="00EA247B">
      <w:pPr>
        <w:spacing w:before="264"/>
        <w:ind w:left="1747" w:right="1809"/>
        <w:jc w:val="center"/>
        <w:rPr>
          <w:i/>
        </w:rPr>
      </w:pPr>
      <w:r>
        <w:rPr>
          <w:i/>
          <w:u w:val="single"/>
        </w:rPr>
        <w:t>3.1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Тюшево</w:t>
      </w:r>
      <w:proofErr w:type="spellEnd"/>
      <w:r>
        <w:rPr>
          <w:i/>
          <w:u w:val="single"/>
        </w:rPr>
        <w:t>)</w:t>
      </w:r>
    </w:p>
    <w:p w:rsidR="00FD7CDB" w:rsidRDefault="00FD7CDB">
      <w:pPr>
        <w:rPr>
          <w:i/>
          <w:sz w:val="20"/>
        </w:rPr>
      </w:pPr>
    </w:p>
    <w:p w:rsidR="00FD7CDB" w:rsidRDefault="00FD7CDB">
      <w:pPr>
        <w:spacing w:before="10"/>
        <w:rPr>
          <w:i/>
          <w:sz w:val="21"/>
        </w:rPr>
      </w:pPr>
    </w:p>
    <w:p w:rsidR="00FD7CDB" w:rsidRDefault="00EA247B">
      <w:pPr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7CDB" w:rsidRDefault="00FD7CDB">
      <w:pPr>
        <w:spacing w:before="4"/>
        <w:rPr>
          <w:sz w:val="25"/>
        </w:rPr>
      </w:pPr>
    </w:p>
    <w:p w:rsidR="00FD7CDB" w:rsidRDefault="00EA247B">
      <w:pPr>
        <w:pStyle w:val="a3"/>
        <w:spacing w:before="1"/>
        <w:ind w:left="1755" w:right="18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7CDB" w:rsidRDefault="00FD7CDB">
      <w:pPr>
        <w:spacing w:before="6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7CDB">
        <w:trPr>
          <w:trHeight w:val="399"/>
        </w:trPr>
        <w:tc>
          <w:tcPr>
            <w:tcW w:w="10430" w:type="dxa"/>
            <w:gridSpan w:val="3"/>
          </w:tcPr>
          <w:p w:rsidR="00FD7CDB" w:rsidRDefault="00EA247B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7CDB">
        <w:trPr>
          <w:trHeight w:val="399"/>
        </w:trPr>
        <w:tc>
          <w:tcPr>
            <w:tcW w:w="10430" w:type="dxa"/>
            <w:gridSpan w:val="3"/>
          </w:tcPr>
          <w:p w:rsidR="00FD7CDB" w:rsidRDefault="00FD7CDB">
            <w:pPr>
              <w:pStyle w:val="TableParagraph"/>
              <w:spacing w:before="0"/>
              <w:ind w:right="0"/>
              <w:jc w:val="left"/>
            </w:pPr>
          </w:p>
        </w:tc>
      </w:tr>
      <w:tr w:rsidR="00FD7CDB">
        <w:trPr>
          <w:trHeight w:val="399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7CDB">
        <w:trPr>
          <w:trHeight w:val="399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7CDB">
        <w:trPr>
          <w:trHeight w:val="516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128"/>
              <w:ind w:left="37" w:right="0"/>
              <w:jc w:val="left"/>
            </w:pPr>
            <w:r>
              <w:t>Рязанская</w:t>
            </w:r>
            <w:r>
              <w:rPr>
                <w:spacing w:val="-2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>-н</w:t>
            </w:r>
            <w:r>
              <w:rPr>
                <w:spacing w:val="-3"/>
              </w:rPr>
              <w:t xml:space="preserve"> </w:t>
            </w:r>
            <w:r>
              <w:t>Рязанский,</w:t>
            </w:r>
            <w:r>
              <w:rPr>
                <w:spacing w:val="-1"/>
              </w:rPr>
              <w:t xml:space="preserve"> </w:t>
            </w:r>
            <w:r>
              <w:t>с/п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Тюшевское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Тюшево</w:t>
            </w:r>
            <w:proofErr w:type="spellEnd"/>
          </w:p>
        </w:tc>
      </w:tr>
      <w:tr w:rsidR="00FD7CDB">
        <w:trPr>
          <w:trHeight w:val="879"/>
        </w:trPr>
        <w:tc>
          <w:tcPr>
            <w:tcW w:w="677" w:type="dxa"/>
          </w:tcPr>
          <w:p w:rsidR="00FD7CDB" w:rsidRDefault="00FD7CD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FD7CDB" w:rsidRDefault="00EA247B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7CDB" w:rsidRDefault="00FD7CD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FD7CDB" w:rsidRDefault="00EA247B">
            <w:pPr>
              <w:pStyle w:val="TableParagraph"/>
              <w:spacing w:before="0"/>
              <w:ind w:left="37" w:right="0"/>
              <w:jc w:val="left"/>
            </w:pPr>
            <w:r>
              <w:t>6564кв.м.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28кв.м.</w:t>
            </w:r>
          </w:p>
        </w:tc>
      </w:tr>
      <w:tr w:rsidR="00FD7CDB">
        <w:trPr>
          <w:trHeight w:val="295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17"/>
              <w:ind w:left="37" w:right="0"/>
              <w:jc w:val="left"/>
              <w:rPr>
                <w:rFonts w:ascii="Arial" w:hAnsi="Arial"/>
                <w:sz w:val="20"/>
              </w:rPr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sz w:val="20"/>
              </w:rPr>
              <w:t>объекта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реестра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границ: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Территориальная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зона</w:t>
            </w:r>
          </w:p>
        </w:tc>
      </w:tr>
    </w:tbl>
    <w:p w:rsidR="00FD7CDB" w:rsidRDefault="00FD7CDB">
      <w:pPr>
        <w:rPr>
          <w:rFonts w:ascii="Arial" w:hAnsi="Arial"/>
          <w:sz w:val="20"/>
        </w:rPr>
        <w:sectPr w:rsidR="00FD7CDB">
          <w:type w:val="continuous"/>
          <w:pgSz w:w="11910" w:h="16840"/>
          <w:pgMar w:top="700" w:right="460" w:bottom="280" w:left="740" w:header="720" w:footer="720" w:gutter="0"/>
          <w:cols w:space="720"/>
        </w:sectPr>
      </w:pPr>
    </w:p>
    <w:p w:rsidR="00FD7CDB" w:rsidRDefault="008B4613">
      <w:pPr>
        <w:spacing w:before="3"/>
        <w:rPr>
          <w:sz w:val="14"/>
        </w:rPr>
      </w:pPr>
      <w:r>
        <w:lastRenderedPageBreak/>
        <w:pict>
          <v:line id="_x0000_s1027" style="position:absolute;z-index:-17284608;mso-position-horizontal-relative:page;mso-position-vertical-relative:page" from="157.2pt,474.5pt" to="160.9pt,474.5pt" strokeweight=".20989mm">
            <w10:wrap anchorx="page" anchory="page"/>
          </v:line>
        </w:pict>
      </w:r>
    </w:p>
    <w:p w:rsidR="00FD7CDB" w:rsidRDefault="00EA247B">
      <w:pPr>
        <w:pStyle w:val="a3"/>
        <w:spacing w:before="89"/>
        <w:ind w:left="1756" w:right="1778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FD7CDB" w:rsidRDefault="00FD7CD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7CDB">
        <w:trPr>
          <w:trHeight w:val="57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7CDB">
        <w:trPr>
          <w:trHeight w:val="939"/>
        </w:trPr>
        <w:tc>
          <w:tcPr>
            <w:tcW w:w="838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7CDB" w:rsidRDefault="00EA247B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7CDB" w:rsidRDefault="00FD7CD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7CDB" w:rsidRDefault="00EA247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7CDB" w:rsidRDefault="00EA247B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EA247B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7CD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</w:tr>
      <w:tr w:rsidR="00FD7CDB">
        <w:trPr>
          <w:trHeight w:val="234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449098,62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1318703,36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449136,15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1318737,87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449054,08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1318833,27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449052,36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1318835,27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449015,65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1318797,67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449098,62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1318703,36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7CDB">
        <w:trPr>
          <w:trHeight w:val="939"/>
        </w:trPr>
        <w:tc>
          <w:tcPr>
            <w:tcW w:w="838" w:type="dxa"/>
            <w:vMerge w:val="restart"/>
          </w:tcPr>
          <w:p w:rsidR="00FD7CDB" w:rsidRDefault="00FD7CDB">
            <w:pPr>
              <w:pStyle w:val="TableParagraph"/>
              <w:spacing w:before="4"/>
              <w:ind w:right="0"/>
              <w:jc w:val="left"/>
            </w:pPr>
          </w:p>
          <w:p w:rsidR="00FD7CDB" w:rsidRDefault="00EA247B">
            <w:pPr>
              <w:pStyle w:val="TableParagraph"/>
              <w:spacing w:before="1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7CDB" w:rsidRDefault="00FD7CD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FD7CDB" w:rsidRDefault="00EA247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7CDB" w:rsidRDefault="00EA247B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EA247B">
            <w:pPr>
              <w:pStyle w:val="TableParagraph"/>
              <w:spacing w:before="152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7CD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</w:tr>
      <w:tr w:rsidR="00FD7CDB">
        <w:trPr>
          <w:trHeight w:val="234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7CDB">
        <w:trPr>
          <w:trHeight w:val="234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7CDB" w:rsidRDefault="00FD7CDB">
      <w:pPr>
        <w:spacing w:line="215" w:lineRule="exact"/>
        <w:jc w:val="right"/>
        <w:rPr>
          <w:sz w:val="20"/>
        </w:rPr>
        <w:sectPr w:rsidR="00FD7CDB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p w:rsidR="00FD7CDB" w:rsidRDefault="00FD7CDB">
      <w:pPr>
        <w:spacing w:before="10"/>
        <w:rPr>
          <w:sz w:val="11"/>
        </w:rPr>
      </w:pPr>
    </w:p>
    <w:p w:rsidR="00FD7CDB" w:rsidRDefault="00EA247B">
      <w:pPr>
        <w:pStyle w:val="a3"/>
        <w:spacing w:before="88"/>
        <w:ind w:left="1752" w:right="1809"/>
        <w:jc w:val="center"/>
      </w:pPr>
      <w:bookmarkStart w:id="1" w:name="Характеристики"/>
      <w:bookmarkEnd w:id="1"/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FD7CDB" w:rsidRDefault="00EA247B">
      <w:pPr>
        <w:pStyle w:val="a3"/>
        <w:spacing w:before="111" w:line="230" w:lineRule="auto"/>
        <w:ind w:left="642" w:right="69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FD7CDB" w:rsidRDefault="00FD7CDB">
      <w:pPr>
        <w:spacing w:before="4"/>
      </w:pPr>
    </w:p>
    <w:p w:rsidR="00FD7CDB" w:rsidRDefault="00EA247B">
      <w:pPr>
        <w:spacing w:before="91"/>
        <w:ind w:left="1752" w:right="1809"/>
        <w:jc w:val="center"/>
        <w:rPr>
          <w:i/>
        </w:rPr>
      </w:pPr>
      <w:r>
        <w:rPr>
          <w:i/>
          <w:u w:val="single"/>
        </w:rPr>
        <w:t>3.1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</w:p>
    <w:p w:rsidR="00FD7CDB" w:rsidRDefault="00FD7CDB">
      <w:pPr>
        <w:spacing w:before="3"/>
        <w:rPr>
          <w:i/>
          <w:sz w:val="23"/>
        </w:rPr>
      </w:pPr>
    </w:p>
    <w:p w:rsidR="00FD7CDB" w:rsidRDefault="00EA247B">
      <w:pPr>
        <w:spacing w:before="92"/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D7CDB" w:rsidRDefault="00FD7CDB">
      <w:pPr>
        <w:spacing w:before="4"/>
        <w:rPr>
          <w:sz w:val="25"/>
        </w:rPr>
      </w:pPr>
    </w:p>
    <w:p w:rsidR="00FD7CDB" w:rsidRDefault="00EA247B">
      <w:pPr>
        <w:pStyle w:val="a3"/>
        <w:ind w:left="1755" w:right="18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FD7CDB" w:rsidRDefault="00FD7CDB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D7CDB">
        <w:trPr>
          <w:trHeight w:val="399"/>
        </w:trPr>
        <w:tc>
          <w:tcPr>
            <w:tcW w:w="10430" w:type="dxa"/>
            <w:gridSpan w:val="3"/>
          </w:tcPr>
          <w:p w:rsidR="00FD7CDB" w:rsidRDefault="00EA247B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D7CDB">
        <w:trPr>
          <w:trHeight w:val="399"/>
        </w:trPr>
        <w:tc>
          <w:tcPr>
            <w:tcW w:w="10430" w:type="dxa"/>
            <w:gridSpan w:val="3"/>
          </w:tcPr>
          <w:p w:rsidR="00FD7CDB" w:rsidRDefault="00FD7CDB">
            <w:pPr>
              <w:pStyle w:val="TableParagraph"/>
              <w:spacing w:before="0"/>
              <w:ind w:right="0"/>
              <w:jc w:val="left"/>
            </w:pPr>
          </w:p>
        </w:tc>
      </w:tr>
      <w:tr w:rsidR="00FD7CDB">
        <w:trPr>
          <w:trHeight w:val="399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68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68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D7CDB">
        <w:trPr>
          <w:trHeight w:val="399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6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68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68"/>
              <w:ind w:left="15" w:right="0"/>
            </w:pPr>
            <w:r>
              <w:t>3</w:t>
            </w:r>
          </w:p>
        </w:tc>
      </w:tr>
      <w:tr w:rsidR="00FD7CDB">
        <w:trPr>
          <w:trHeight w:val="295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1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17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17"/>
              <w:ind w:left="37" w:right="0"/>
              <w:jc w:val="left"/>
            </w:pPr>
            <w:r>
              <w:t>Рязанская</w:t>
            </w:r>
            <w:r>
              <w:rPr>
                <w:spacing w:val="-2"/>
              </w:rPr>
              <w:t xml:space="preserve"> </w:t>
            </w:r>
            <w:r>
              <w:t>область,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>-н</w:t>
            </w:r>
            <w:r>
              <w:rPr>
                <w:spacing w:val="-2"/>
              </w:rPr>
              <w:t xml:space="preserve"> </w:t>
            </w:r>
            <w:r>
              <w:t>Рязанский,</w:t>
            </w:r>
            <w:r>
              <w:rPr>
                <w:spacing w:val="-2"/>
              </w:rPr>
              <w:t xml:space="preserve"> </w:t>
            </w:r>
            <w:r>
              <w:t>с/п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Тюшевское</w:t>
            </w:r>
            <w:proofErr w:type="spellEnd"/>
          </w:p>
        </w:tc>
      </w:tr>
      <w:tr w:rsidR="00FD7CDB">
        <w:trPr>
          <w:trHeight w:val="879"/>
        </w:trPr>
        <w:tc>
          <w:tcPr>
            <w:tcW w:w="677" w:type="dxa"/>
          </w:tcPr>
          <w:p w:rsidR="00FD7CDB" w:rsidRDefault="00FD7CD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FD7CDB" w:rsidRDefault="00EA247B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D7CDB" w:rsidRDefault="00FD7CDB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FD7CDB" w:rsidRDefault="00EA247B">
            <w:pPr>
              <w:pStyle w:val="TableParagraph"/>
              <w:spacing w:before="0"/>
              <w:ind w:left="37" w:right="0"/>
              <w:jc w:val="left"/>
            </w:pPr>
            <w:r>
              <w:t>5610010кв.м.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871кв.м.</w:t>
            </w:r>
          </w:p>
        </w:tc>
      </w:tr>
      <w:tr w:rsidR="00FD7CDB">
        <w:trPr>
          <w:trHeight w:val="295"/>
        </w:trPr>
        <w:tc>
          <w:tcPr>
            <w:tcW w:w="677" w:type="dxa"/>
          </w:tcPr>
          <w:p w:rsidR="00FD7CDB" w:rsidRDefault="00EA247B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FD7CDB" w:rsidRDefault="00EA247B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D7CDB" w:rsidRDefault="00EA247B">
            <w:pPr>
              <w:pStyle w:val="TableParagraph"/>
              <w:spacing w:before="17"/>
              <w:ind w:left="37" w:right="0"/>
              <w:jc w:val="left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  <w:r>
              <w:rPr>
                <w:spacing w:val="-2"/>
              </w:rPr>
              <w:t xml:space="preserve"> </w:t>
            </w:r>
            <w:r>
              <w:t>реестра</w:t>
            </w:r>
            <w:r>
              <w:rPr>
                <w:spacing w:val="-1"/>
              </w:rPr>
              <w:t xml:space="preserve"> </w:t>
            </w:r>
            <w:r>
              <w:t>границ:</w:t>
            </w:r>
            <w:r>
              <w:rPr>
                <w:spacing w:val="-1"/>
              </w:rPr>
              <w:t xml:space="preserve"> </w:t>
            </w:r>
            <w:r>
              <w:t>Территориальная</w:t>
            </w:r>
            <w:r>
              <w:rPr>
                <w:spacing w:val="-2"/>
              </w:rPr>
              <w:t xml:space="preserve"> </w:t>
            </w:r>
            <w:r>
              <w:t>зона</w:t>
            </w:r>
          </w:p>
        </w:tc>
      </w:tr>
    </w:tbl>
    <w:p w:rsidR="00FD7CDB" w:rsidRDefault="00FD7CDB">
      <w:pPr>
        <w:sectPr w:rsidR="00FD7CDB">
          <w:pgSz w:w="11910" w:h="16840"/>
          <w:pgMar w:top="560" w:right="460" w:bottom="280" w:left="740" w:header="300" w:footer="0" w:gutter="0"/>
          <w:cols w:space="720"/>
        </w:sectPr>
      </w:pPr>
    </w:p>
    <w:p w:rsidR="00FD7CDB" w:rsidRDefault="00FD7CDB">
      <w:pPr>
        <w:spacing w:before="3"/>
        <w:rPr>
          <w:sz w:val="14"/>
        </w:rPr>
      </w:pPr>
    </w:p>
    <w:p w:rsidR="00FD7CDB" w:rsidRDefault="00EA247B">
      <w:pPr>
        <w:pStyle w:val="a3"/>
        <w:spacing w:before="89"/>
        <w:ind w:left="1756" w:right="1778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FD7CDB" w:rsidRDefault="00FD7CD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7CDB">
        <w:trPr>
          <w:trHeight w:val="57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7CDB">
        <w:trPr>
          <w:trHeight w:val="939"/>
        </w:trPr>
        <w:tc>
          <w:tcPr>
            <w:tcW w:w="838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FD7CDB" w:rsidRDefault="00EA247B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FD7CDB" w:rsidRDefault="00FD7CD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FD7CDB" w:rsidRDefault="00EA247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7CDB" w:rsidRDefault="00EA247B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EA247B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7CD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FD7CDB" w:rsidRDefault="00EA247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</w:tr>
      <w:tr w:rsidR="00FD7CDB">
        <w:trPr>
          <w:trHeight w:val="234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7CDB">
        <w:trPr>
          <w:trHeight w:val="234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451621,17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1319266,98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451612,08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1319298,53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451568,79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1319329,35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451526,15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1319369,05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451510,87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1319431,84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451497,94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1319464,38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451369,6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1319619,81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451306,22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1319696,29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451072,23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1319918,35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450939,09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1320051,09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450832,33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1320165,97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450809,97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1320192,74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450837,22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1320220,15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450867,13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1320258,63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450860,33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1320294,73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450753,28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1320439,48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450572,41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1320734,59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450507,19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1320802,22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450528,48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1320822,22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450506,41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1320845,85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450462,02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1320897,3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450294,7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1321086,71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450234,6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1321131,26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450168,09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1321164,3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450174,35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1321209,65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450140,86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1321242,1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450075,08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1321292,4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449737,88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1321662,01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449476,53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1321922,71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449357,17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1322028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449339,64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1322039,99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449319,69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1322025,09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449299,74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1322010,19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449279,78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1321995,29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449259,83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1321980,39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449239,88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1321965,49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449219,93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1321950,59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449199,98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1321935,69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7CDB" w:rsidRDefault="00FD7CDB">
      <w:pPr>
        <w:jc w:val="right"/>
        <w:rPr>
          <w:sz w:val="20"/>
        </w:rPr>
        <w:sectPr w:rsidR="00FD7CD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7CDB">
        <w:trPr>
          <w:trHeight w:val="57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449198,18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1321934,3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448823,63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1322536,53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448832,48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1322547,01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448764,61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1322584,76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448520,05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1322720,79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448152,53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1322507,3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447788,37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1322304,35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447943,57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1322025,85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447956,47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1322002,7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447956,7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1322002,79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447959,58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1322003,99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448053,29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1321830,08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448077,18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1321790,36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448107,54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1321737,85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448109,23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1321738,88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448116,08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1321744,72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448162,64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1321771,94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448165,24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1321767,5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448189,72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1321724,63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448146,93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1321698,9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448154,62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1321685,4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448245,52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1321525,42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448301,21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1321558,38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448338,98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1321490,46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448466,97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1321566,26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448624,82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1321281,64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448439,68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1321174,82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448427,32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1321201,03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448363,4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1321309,26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448355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1321323,42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448338,13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1321315,29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448486,67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1321051,72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448502,84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1321059,28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448544,3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1320985,74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448593,66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1320898,18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448604,4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1320879,14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448634,45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1320825,85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448655,18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1320789,07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448640,73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1320781,12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448649,79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1320768,92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448662,31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1320776,22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448692,53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1320724,38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448697,28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1320727,15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448747,64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1320640,74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448788,9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1320569,05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448831,61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1320495,48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448843,73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1320474,6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448898,95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1320378,52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448954,76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1320284,36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449008,39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1320188,82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449118,14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1320000,32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7CDB" w:rsidRDefault="00FD7CDB">
      <w:pPr>
        <w:jc w:val="right"/>
        <w:rPr>
          <w:sz w:val="20"/>
        </w:rPr>
        <w:sectPr w:rsidR="00FD7CD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FD7CDB">
        <w:trPr>
          <w:trHeight w:val="57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449143,96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1319958,07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449172,59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1319909,48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449188,17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1319887,18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449221,67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1319841,38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449269,72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1319781,89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449412,43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1319610,13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449528,62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1319482,72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449799,59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1319158,87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449812,04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1319131,81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450006,31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1319328,71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450205,57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1319531,19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450228,19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1319521,73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450281,8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1319453,09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450645,79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1319080,3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450820,46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1318893,3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450935,77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1318823,05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451043,47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1318964,93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451056,53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1319014,91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451004,93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1319105,02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451000,74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1319139,67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451015,57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1319164,6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451066,59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1319208,13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451150,21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1319235,12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451218,47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1319271,87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451253,71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1319278,79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451299,04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1319262,83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451369,25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1319221,91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451434,45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1319194,48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451515,81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1319213,05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451586,94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1319242,63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451621,17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1319266,98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34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440540,41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1320771,31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440540,1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1320782,37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440539,68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1320797,3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440536,52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1320910,36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440437,7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1320923,3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440425,01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1320783,26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272"/>
        </w:trPr>
        <w:tc>
          <w:tcPr>
            <w:tcW w:w="838" w:type="dxa"/>
          </w:tcPr>
          <w:p w:rsidR="00FD7CDB" w:rsidRDefault="00EA247B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440540,41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1320771,31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D7CDB">
        <w:trPr>
          <w:trHeight w:val="939"/>
        </w:trPr>
        <w:tc>
          <w:tcPr>
            <w:tcW w:w="838" w:type="dxa"/>
            <w:vMerge w:val="restart"/>
          </w:tcPr>
          <w:p w:rsidR="00FD7CDB" w:rsidRDefault="00FD7CD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FD7CDB" w:rsidRDefault="00EA247B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FD7CDB" w:rsidRDefault="00FD7CDB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FD7CDB" w:rsidRDefault="00EA247B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FD7CDB" w:rsidRDefault="00EA247B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D7CDB" w:rsidRDefault="00EA247B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FD7CD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FD7CDB" w:rsidRDefault="00EA247B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FD7CD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7CDB" w:rsidRDefault="00EA247B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FD7CDB" w:rsidRDefault="00FD7CDB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FD7CDB" w:rsidRDefault="00EA247B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D7CDB" w:rsidRDefault="00FD7CDB">
            <w:pPr>
              <w:rPr>
                <w:sz w:val="2"/>
                <w:szCs w:val="2"/>
              </w:rPr>
            </w:pPr>
          </w:p>
        </w:tc>
      </w:tr>
      <w:tr w:rsidR="00FD7CDB">
        <w:trPr>
          <w:trHeight w:val="234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FD7CDB">
        <w:trPr>
          <w:trHeight w:val="399"/>
        </w:trPr>
        <w:tc>
          <w:tcPr>
            <w:tcW w:w="10465" w:type="dxa"/>
            <w:gridSpan w:val="6"/>
          </w:tcPr>
          <w:p w:rsidR="00FD7CDB" w:rsidRDefault="00EA247B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D7CDB">
        <w:trPr>
          <w:trHeight w:val="234"/>
        </w:trPr>
        <w:tc>
          <w:tcPr>
            <w:tcW w:w="838" w:type="dxa"/>
          </w:tcPr>
          <w:p w:rsidR="00FD7CDB" w:rsidRDefault="00EA247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FD7CDB" w:rsidRDefault="00EA247B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D7CDB" w:rsidRDefault="00EA247B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FD7CDB" w:rsidRDefault="00EA247B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D7CDB" w:rsidRDefault="008B4613">
      <w:pPr>
        <w:rPr>
          <w:sz w:val="2"/>
          <w:szCs w:val="2"/>
        </w:rPr>
      </w:pPr>
      <w:r>
        <w:pict>
          <v:line id="_x0000_s1026" style="position:absolute;z-index:-17284096;mso-position-horizontal-relative:page;mso-position-vertical-relative:page" from="157.2pt,771.7pt" to="160.9pt,771.7pt" strokeweight=".20989mm">
            <w10:wrap anchorx="page" anchory="page"/>
          </v:line>
        </w:pict>
      </w:r>
    </w:p>
    <w:sectPr w:rsidR="00FD7CDB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13" w:rsidRDefault="008B4613">
      <w:r>
        <w:separator/>
      </w:r>
    </w:p>
  </w:endnote>
  <w:endnote w:type="continuationSeparator" w:id="0">
    <w:p w:rsidR="008B4613" w:rsidRDefault="008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13" w:rsidRDefault="008B4613">
      <w:r>
        <w:separator/>
      </w:r>
    </w:p>
  </w:footnote>
  <w:footnote w:type="continuationSeparator" w:id="0">
    <w:p w:rsidR="008B4613" w:rsidRDefault="008B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DB" w:rsidRDefault="008B461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FD7CDB" w:rsidRDefault="00EA247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457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7CDB"/>
    <w:rsid w:val="0063457D"/>
    <w:rsid w:val="008B4613"/>
    <w:rsid w:val="00C52990"/>
    <w:rsid w:val="00E60C54"/>
    <w:rsid w:val="00EA247B"/>
    <w:rsid w:val="00EB7320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5</cp:revision>
  <cp:lastPrinted>2025-04-15T07:21:00Z</cp:lastPrinted>
  <dcterms:created xsi:type="dcterms:W3CDTF">2025-03-11T14:36:00Z</dcterms:created>
  <dcterms:modified xsi:type="dcterms:W3CDTF">2025-04-15T07:21:00Z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2025-03-11T00:00:00Z</vt:filetime>
  </property>
</Properties>
</file>