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171" w:rsidRDefault="00C46171" w:rsidP="00C46171">
      <w:pPr>
        <w:ind w:left="5812" w:firstLine="425"/>
        <w:jc w:val="both"/>
      </w:pPr>
      <w:r>
        <w:t xml:space="preserve">Приложение № 2                                                             </w:t>
      </w:r>
    </w:p>
    <w:p w:rsidR="00C46171" w:rsidRDefault="00C46171" w:rsidP="00C46171">
      <w:pPr>
        <w:ind w:left="5812" w:firstLine="425"/>
        <w:jc w:val="both"/>
      </w:pPr>
      <w:r>
        <w:t>к постановлению главного управления</w:t>
      </w:r>
    </w:p>
    <w:p w:rsidR="00C46171" w:rsidRDefault="00C46171" w:rsidP="00C46171">
      <w:pPr>
        <w:ind w:left="5812" w:firstLine="425"/>
        <w:jc w:val="both"/>
      </w:pPr>
      <w:r>
        <w:t>архитектуры и градостроительства</w:t>
      </w:r>
    </w:p>
    <w:p w:rsidR="00C46171" w:rsidRDefault="00C46171" w:rsidP="00C46171">
      <w:pPr>
        <w:ind w:left="5812" w:firstLine="425"/>
        <w:jc w:val="both"/>
      </w:pPr>
      <w:r>
        <w:t>Рязанской области</w:t>
      </w:r>
    </w:p>
    <w:p w:rsidR="00C46171" w:rsidRDefault="00C46171" w:rsidP="00C46171">
      <w:pPr>
        <w:ind w:left="5812" w:firstLine="425"/>
        <w:jc w:val="both"/>
      </w:pPr>
      <w:r>
        <w:t xml:space="preserve">от </w:t>
      </w:r>
      <w:r w:rsidR="001C4059" w:rsidRPr="001C4059">
        <w:t>16 апреля 2025 г. № 290-п</w:t>
      </w:r>
      <w:bookmarkStart w:id="0" w:name="_GoBack"/>
      <w:bookmarkEnd w:id="0"/>
    </w:p>
    <w:p w:rsidR="00C46171" w:rsidRDefault="00C46171" w:rsidP="00C46171">
      <w:pPr>
        <w:ind w:left="5812" w:firstLine="425"/>
        <w:jc w:val="both"/>
      </w:pPr>
    </w:p>
    <w:p w:rsidR="00C46171" w:rsidRDefault="00C46171">
      <w:pPr>
        <w:pStyle w:val="a3"/>
        <w:spacing w:before="69"/>
        <w:ind w:left="1992"/>
        <w:rPr>
          <w:spacing w:val="-2"/>
        </w:rPr>
      </w:pPr>
    </w:p>
    <w:p w:rsidR="00C46171" w:rsidRDefault="00C46171">
      <w:pPr>
        <w:pStyle w:val="a3"/>
        <w:spacing w:before="69"/>
        <w:ind w:left="1992"/>
        <w:rPr>
          <w:spacing w:val="-2"/>
        </w:rPr>
      </w:pPr>
    </w:p>
    <w:p w:rsidR="00C46171" w:rsidRDefault="00C46171">
      <w:pPr>
        <w:pStyle w:val="a3"/>
        <w:spacing w:before="69"/>
        <w:ind w:left="1992"/>
        <w:rPr>
          <w:spacing w:val="-2"/>
        </w:rPr>
      </w:pPr>
    </w:p>
    <w:p w:rsidR="00C46171" w:rsidRDefault="00C46171">
      <w:pPr>
        <w:pStyle w:val="a3"/>
        <w:spacing w:before="69"/>
        <w:ind w:left="1992"/>
        <w:rPr>
          <w:spacing w:val="-2"/>
        </w:rPr>
      </w:pPr>
    </w:p>
    <w:p w:rsidR="00C46171" w:rsidRDefault="00C46171">
      <w:pPr>
        <w:pStyle w:val="a3"/>
        <w:spacing w:before="69"/>
        <w:ind w:left="1992"/>
        <w:rPr>
          <w:spacing w:val="-2"/>
        </w:rPr>
      </w:pPr>
    </w:p>
    <w:p w:rsidR="00F269B5" w:rsidRDefault="00BE0B8B">
      <w:pPr>
        <w:pStyle w:val="a3"/>
        <w:spacing w:before="69"/>
        <w:ind w:left="1992"/>
      </w:pPr>
      <w:r>
        <w:rPr>
          <w:spacing w:val="-2"/>
        </w:rPr>
        <w:t>ГРАФИЧЕСКОЕ</w:t>
      </w:r>
      <w:r>
        <w:rPr>
          <w:spacing w:val="-10"/>
        </w:rPr>
        <w:t xml:space="preserve"> </w:t>
      </w:r>
      <w:r>
        <w:rPr>
          <w:spacing w:val="-2"/>
        </w:rPr>
        <w:t>ОПИСАНИЕ</w:t>
      </w:r>
    </w:p>
    <w:p w:rsidR="00F269B5" w:rsidRDefault="00BE0B8B">
      <w:pPr>
        <w:pStyle w:val="a3"/>
        <w:ind w:left="1993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F269B5" w:rsidRDefault="001252AD">
      <w:pPr>
        <w:spacing w:before="30"/>
        <w:ind w:left="1989" w:right="1993"/>
        <w:jc w:val="center"/>
        <w:rPr>
          <w:b/>
          <w:i/>
          <w:sz w:val="20"/>
        </w:rPr>
      </w:pPr>
      <w:r>
        <w:pict>
          <v:rect id="_x0000_s1027" style="position:absolute;left:0;text-align:left;margin-left:62.85pt;margin-top:14.45pt;width:498pt;height:.75pt;z-index:-15728640;mso-wrap-distance-left:0;mso-wrap-distance-right:0;mso-position-horizontal-relative:page" fillcolor="black" stroked="f">
            <w10:wrap type="topAndBottom" anchorx="page"/>
          </v:rect>
        </w:pict>
      </w:r>
      <w:r w:rsidR="00BE0B8B">
        <w:rPr>
          <w:b/>
          <w:i/>
          <w:sz w:val="20"/>
        </w:rPr>
        <w:t>1 Жилые зоны (населенный пункт с.</w:t>
      </w:r>
      <w:r w:rsidR="00166B7F">
        <w:rPr>
          <w:b/>
          <w:i/>
          <w:sz w:val="20"/>
        </w:rPr>
        <w:t xml:space="preserve"> </w:t>
      </w:r>
      <w:proofErr w:type="spellStart"/>
      <w:r w:rsidR="00BE0B8B">
        <w:rPr>
          <w:b/>
          <w:i/>
          <w:sz w:val="20"/>
        </w:rPr>
        <w:t>Печины</w:t>
      </w:r>
      <w:proofErr w:type="spellEnd"/>
      <w:r w:rsidR="00BE0B8B">
        <w:rPr>
          <w:b/>
          <w:i/>
          <w:sz w:val="20"/>
        </w:rPr>
        <w:t>)</w:t>
      </w:r>
    </w:p>
    <w:p w:rsidR="00F269B5" w:rsidRDefault="00BE0B8B">
      <w:pPr>
        <w:ind w:left="1992" w:right="1993"/>
        <w:jc w:val="center"/>
        <w:rPr>
          <w:sz w:val="14"/>
        </w:rPr>
      </w:pPr>
      <w:proofErr w:type="gramStart"/>
      <w:r>
        <w:rPr>
          <w:sz w:val="14"/>
        </w:rPr>
        <w:t>(наименование объекта, местоположение границ которого описано (далее - объект)</w:t>
      </w:r>
      <w:proofErr w:type="gramEnd"/>
    </w:p>
    <w:p w:rsidR="00F269B5" w:rsidRDefault="00BE0B8B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F269B5">
        <w:trPr>
          <w:trHeight w:val="248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9B5" w:rsidRDefault="00BE0B8B">
            <w:pPr>
              <w:pStyle w:val="TableParagraph"/>
              <w:spacing w:before="0" w:line="219" w:lineRule="exact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 w:rsidR="00F269B5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9B5" w:rsidRDefault="00BE0B8B"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п</w:t>
            </w:r>
            <w:proofErr w:type="gramEnd"/>
            <w:r>
              <w:rPr>
                <w:b/>
                <w:sz w:val="20"/>
              </w:rPr>
              <w:t>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9B5" w:rsidRDefault="00BE0B8B">
            <w:pPr>
              <w:pStyle w:val="TableParagraph"/>
              <w:spacing w:before="125" w:line="240" w:lineRule="auto"/>
              <w:ind w:left="461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9B5" w:rsidRDefault="00BE0B8B">
            <w:pPr>
              <w:pStyle w:val="TableParagraph"/>
              <w:spacing w:before="125" w:line="240" w:lineRule="auto"/>
              <w:ind w:left="1926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F269B5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9B5" w:rsidRDefault="00BE0B8B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9B5" w:rsidRDefault="00BE0B8B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9B5" w:rsidRDefault="00BE0B8B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F269B5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9B5" w:rsidRDefault="00BE0B8B"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9B5" w:rsidRDefault="00BE0B8B">
            <w:pPr>
              <w:pStyle w:val="TableParagraph"/>
              <w:spacing w:before="0" w:line="221" w:lineRule="exact"/>
              <w:ind w:left="36" w:right="0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9B5" w:rsidRDefault="00BE0B8B">
            <w:pPr>
              <w:pStyle w:val="TableParagraph"/>
              <w:spacing w:before="0" w:line="221" w:lineRule="exact"/>
              <w:ind w:left="36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Рязанская область, </w:t>
            </w:r>
            <w:proofErr w:type="spellStart"/>
            <w:r>
              <w:rPr>
                <w:sz w:val="20"/>
              </w:rPr>
              <w:t>м</w:t>
            </w:r>
            <w:proofErr w:type="gramStart"/>
            <w:r>
              <w:rPr>
                <w:sz w:val="20"/>
              </w:rPr>
              <w:t>.р</w:t>
            </w:r>
            <w:proofErr w:type="spellEnd"/>
            <w:proofErr w:type="gramEnd"/>
            <w:r>
              <w:rPr>
                <w:sz w:val="20"/>
              </w:rPr>
              <w:t xml:space="preserve">-н </w:t>
            </w:r>
            <w:proofErr w:type="spellStart"/>
            <w:r>
              <w:rPr>
                <w:sz w:val="20"/>
              </w:rPr>
              <w:t>Шацкий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с.п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Печинское</w:t>
            </w:r>
            <w:proofErr w:type="spellEnd"/>
            <w:r>
              <w:rPr>
                <w:sz w:val="20"/>
              </w:rPr>
              <w:t xml:space="preserve">, с </w:t>
            </w:r>
            <w:proofErr w:type="spellStart"/>
            <w:r>
              <w:rPr>
                <w:sz w:val="20"/>
              </w:rPr>
              <w:t>Печины</w:t>
            </w:r>
            <w:proofErr w:type="spellEnd"/>
          </w:p>
        </w:tc>
      </w:tr>
      <w:tr w:rsidR="00F269B5">
        <w:trPr>
          <w:trHeight w:val="71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9B5" w:rsidRDefault="00F269B5">
            <w:pPr>
              <w:pStyle w:val="TableParagraph"/>
              <w:spacing w:before="10" w:line="240" w:lineRule="auto"/>
              <w:ind w:left="0" w:right="0"/>
              <w:jc w:val="left"/>
              <w:rPr>
                <w:b/>
                <w:sz w:val="20"/>
              </w:rPr>
            </w:pPr>
          </w:p>
          <w:p w:rsidR="00F269B5" w:rsidRDefault="00BE0B8B">
            <w:pPr>
              <w:pStyle w:val="TableParagraph"/>
              <w:spacing w:before="0" w:line="240" w:lineRule="auto"/>
              <w:ind w:left="15" w:right="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9B5" w:rsidRDefault="00BE0B8B">
            <w:pPr>
              <w:pStyle w:val="TableParagraph"/>
              <w:spacing w:before="0" w:line="240" w:lineRule="auto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9B5" w:rsidRDefault="00F269B5">
            <w:pPr>
              <w:pStyle w:val="TableParagraph"/>
              <w:spacing w:before="10" w:line="240" w:lineRule="auto"/>
              <w:ind w:left="0" w:right="0"/>
              <w:jc w:val="left"/>
              <w:rPr>
                <w:b/>
                <w:sz w:val="20"/>
              </w:rPr>
            </w:pPr>
          </w:p>
          <w:p w:rsidR="00F269B5" w:rsidRDefault="00BE0B8B">
            <w:pPr>
              <w:pStyle w:val="TableParagraph"/>
              <w:spacing w:before="0" w:line="240" w:lineRule="auto"/>
              <w:ind w:left="2165" w:right="2150"/>
              <w:rPr>
                <w:sz w:val="20"/>
              </w:rPr>
            </w:pPr>
            <w:r>
              <w:rPr>
                <w:sz w:val="20"/>
              </w:rPr>
              <w:t>2 022 499 м² ± 694 м²</w:t>
            </w:r>
          </w:p>
        </w:tc>
      </w:tr>
      <w:tr w:rsidR="00F269B5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9B5" w:rsidRDefault="00BE0B8B"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9B5" w:rsidRDefault="00BE0B8B">
            <w:pPr>
              <w:pStyle w:val="TableParagraph"/>
              <w:spacing w:before="0" w:line="221" w:lineRule="exact"/>
              <w:ind w:left="36" w:right="0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9B5" w:rsidRDefault="00BE0B8B">
            <w:pPr>
              <w:pStyle w:val="TableParagraph"/>
              <w:spacing w:before="0" w:line="221" w:lineRule="exact"/>
              <w:ind w:left="36" w:right="0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 w:rsidR="00F269B5" w:rsidRDefault="00F269B5">
      <w:pPr>
        <w:spacing w:line="221" w:lineRule="exact"/>
        <w:rPr>
          <w:sz w:val="20"/>
        </w:rPr>
        <w:sectPr w:rsidR="00F269B5">
          <w:type w:val="continuous"/>
          <w:pgSz w:w="11900" w:h="16840"/>
          <w:pgMar w:top="500" w:right="44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 w:rsidR="00F269B5">
        <w:trPr>
          <w:trHeight w:val="251"/>
        </w:trPr>
        <w:tc>
          <w:tcPr>
            <w:tcW w:w="10187" w:type="dxa"/>
            <w:gridSpan w:val="6"/>
          </w:tcPr>
          <w:p w:rsidR="00F269B5" w:rsidRDefault="00BE0B8B">
            <w:pPr>
              <w:pStyle w:val="TableParagraph"/>
              <w:spacing w:before="0" w:line="221" w:lineRule="exact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границ объекта</w:t>
            </w:r>
          </w:p>
        </w:tc>
      </w:tr>
      <w:tr w:rsidR="00F269B5">
        <w:trPr>
          <w:trHeight w:val="370"/>
        </w:trPr>
        <w:tc>
          <w:tcPr>
            <w:tcW w:w="10187" w:type="dxa"/>
            <w:gridSpan w:val="6"/>
          </w:tcPr>
          <w:p w:rsidR="00F269B5" w:rsidRDefault="00BE0B8B">
            <w:pPr>
              <w:pStyle w:val="TableParagraph"/>
              <w:tabs>
                <w:tab w:val="left" w:pos="2237"/>
              </w:tabs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 зона 2</w:t>
            </w:r>
          </w:p>
        </w:tc>
      </w:tr>
      <w:tr w:rsidR="00F269B5">
        <w:trPr>
          <w:trHeight w:val="243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 w:rsidR="00F269B5" w:rsidRDefault="00BE0B8B">
            <w:pPr>
              <w:pStyle w:val="TableParagraph"/>
              <w:spacing w:before="0" w:line="221" w:lineRule="exact"/>
              <w:ind w:left="2787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F269B5">
        <w:trPr>
          <w:trHeight w:val="727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 w:rsidR="00F269B5" w:rsidRDefault="00F269B5">
            <w:pPr>
              <w:pStyle w:val="TableParagraph"/>
              <w:spacing w:before="2" w:line="240" w:lineRule="auto"/>
              <w:ind w:left="0" w:right="0"/>
              <w:jc w:val="left"/>
              <w:rPr>
                <w:b/>
                <w:sz w:val="21"/>
              </w:rPr>
            </w:pPr>
          </w:p>
          <w:p w:rsidR="00F269B5" w:rsidRDefault="00BE0B8B">
            <w:pPr>
              <w:pStyle w:val="TableParagraph"/>
              <w:spacing w:before="0" w:line="240" w:lineRule="auto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 w:rsidR="00F269B5" w:rsidRDefault="00F269B5">
            <w:pPr>
              <w:pStyle w:val="TableParagraph"/>
              <w:spacing w:before="2" w:line="240" w:lineRule="auto"/>
              <w:ind w:left="0" w:right="0"/>
              <w:jc w:val="left"/>
              <w:rPr>
                <w:b/>
                <w:sz w:val="21"/>
              </w:rPr>
            </w:pPr>
          </w:p>
          <w:p w:rsidR="00F269B5" w:rsidRDefault="00BE0B8B">
            <w:pPr>
              <w:pStyle w:val="TableParagraph"/>
              <w:spacing w:before="0" w:line="240" w:lineRule="auto"/>
              <w:ind w:left="736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м</w:t>
            </w:r>
            <w:proofErr w:type="gramEnd"/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 w:rsidR="00F269B5" w:rsidRDefault="00F269B5">
            <w:pPr>
              <w:pStyle w:val="TableParagraph"/>
              <w:spacing w:before="2" w:line="240" w:lineRule="auto"/>
              <w:ind w:left="0" w:right="0"/>
              <w:jc w:val="left"/>
              <w:rPr>
                <w:b/>
                <w:sz w:val="31"/>
              </w:rPr>
            </w:pPr>
          </w:p>
          <w:p w:rsidR="00F269B5" w:rsidRDefault="00BE0B8B">
            <w:pPr>
              <w:pStyle w:val="TableParagraph"/>
              <w:spacing w:before="0" w:line="240" w:lineRule="auto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 w:rsidR="00F269B5" w:rsidRDefault="00BE0B8B">
            <w:pPr>
              <w:pStyle w:val="TableParagraph"/>
              <w:spacing w:before="14" w:line="240" w:lineRule="auto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pacing w:val="-1"/>
                <w:sz w:val="20"/>
              </w:rPr>
              <w:t>квадратическая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proofErr w:type="spellStart"/>
            <w:r>
              <w:rPr>
                <w:b/>
                <w:sz w:val="20"/>
              </w:rPr>
              <w:t>Mt</w:t>
            </w:r>
            <w:proofErr w:type="spellEnd"/>
            <w:r>
              <w:rPr>
                <w:b/>
                <w:sz w:val="20"/>
              </w:rPr>
              <w:t>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14" w:type="dxa"/>
            <w:vMerge w:val="restart"/>
            <w:tcBorders>
              <w:top w:val="single" w:sz="12" w:space="0" w:color="000000"/>
            </w:tcBorders>
          </w:tcPr>
          <w:p w:rsidR="00F269B5" w:rsidRDefault="00F269B5">
            <w:pPr>
              <w:pStyle w:val="TableParagraph"/>
              <w:spacing w:before="2" w:line="240" w:lineRule="auto"/>
              <w:ind w:left="0" w:right="0"/>
              <w:jc w:val="left"/>
              <w:rPr>
                <w:b/>
                <w:sz w:val="21"/>
              </w:rPr>
            </w:pPr>
          </w:p>
          <w:p w:rsidR="00F269B5" w:rsidRDefault="00BE0B8B">
            <w:pPr>
              <w:pStyle w:val="TableParagraph"/>
              <w:spacing w:before="0" w:line="240" w:lineRule="auto"/>
              <w:ind w:left="51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F269B5">
        <w:trPr>
          <w:trHeight w:val="674"/>
        </w:trPr>
        <w:tc>
          <w:tcPr>
            <w:tcW w:w="1290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F269B5" w:rsidRDefault="00F269B5">
            <w:pPr>
              <w:pStyle w:val="TableParagraph"/>
              <w:spacing w:before="11" w:line="240" w:lineRule="auto"/>
              <w:ind w:left="0" w:right="0"/>
              <w:jc w:val="left"/>
              <w:rPr>
                <w:b/>
                <w:sz w:val="18"/>
              </w:rPr>
            </w:pPr>
          </w:p>
          <w:p w:rsidR="00F269B5" w:rsidRDefault="00BE0B8B">
            <w:pPr>
              <w:pStyle w:val="TableParagraph"/>
              <w:spacing w:before="0" w:line="240" w:lineRule="auto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 w:rsidR="00F269B5" w:rsidRDefault="00F269B5">
            <w:pPr>
              <w:pStyle w:val="TableParagraph"/>
              <w:spacing w:before="11" w:line="240" w:lineRule="auto"/>
              <w:ind w:left="0" w:right="0"/>
              <w:jc w:val="left"/>
              <w:rPr>
                <w:b/>
                <w:sz w:val="18"/>
              </w:rPr>
            </w:pPr>
          </w:p>
          <w:p w:rsidR="00F269B5" w:rsidRDefault="00BE0B8B">
            <w:pPr>
              <w:pStyle w:val="TableParagraph"/>
              <w:spacing w:before="0" w:line="240" w:lineRule="auto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</w:tr>
      <w:tr w:rsidR="00F269B5">
        <w:trPr>
          <w:trHeight w:val="251"/>
        </w:trPr>
        <w:tc>
          <w:tcPr>
            <w:tcW w:w="1290" w:type="dxa"/>
          </w:tcPr>
          <w:p w:rsidR="00F269B5" w:rsidRDefault="00BE0B8B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F269B5" w:rsidRDefault="00BE0B8B">
            <w:pPr>
              <w:pStyle w:val="TableParagraph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F269B5" w:rsidRDefault="00BE0B8B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 w:rsidR="00F269B5" w:rsidRDefault="00BE0B8B">
            <w:pPr>
              <w:pStyle w:val="TableParagraph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F269B5">
        <w:trPr>
          <w:trHeight w:val="251"/>
        </w:trPr>
        <w:tc>
          <w:tcPr>
            <w:tcW w:w="10187" w:type="dxa"/>
            <w:gridSpan w:val="6"/>
          </w:tcPr>
          <w:p w:rsidR="00F269B5" w:rsidRDefault="00BE0B8B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ЗУ</w:t>
            </w:r>
            <w:proofErr w:type="gramStart"/>
            <w:r>
              <w:rPr>
                <w:sz w:val="20"/>
              </w:rPr>
              <w:t>1</w:t>
            </w:r>
            <w:proofErr w:type="gramEnd"/>
            <w:r>
              <w:rPr>
                <w:sz w:val="20"/>
              </w:rPr>
              <w:t>(1)</w:t>
            </w:r>
          </w:p>
        </w:tc>
      </w:tr>
      <w:tr w:rsidR="00F269B5">
        <w:trPr>
          <w:trHeight w:val="251"/>
        </w:trPr>
        <w:tc>
          <w:tcPr>
            <w:tcW w:w="1290" w:type="dxa"/>
          </w:tcPr>
          <w:p w:rsidR="00F269B5" w:rsidRDefault="00BE0B8B"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354 963,95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2 268 916,42</w:t>
            </w:r>
          </w:p>
        </w:tc>
        <w:tc>
          <w:tcPr>
            <w:tcW w:w="2682" w:type="dxa"/>
            <w:vMerge w:val="restart"/>
          </w:tcPr>
          <w:p w:rsidR="00F269B5" w:rsidRDefault="00F269B5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F269B5" w:rsidRDefault="00F269B5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F269B5" w:rsidRDefault="00F269B5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F269B5" w:rsidRDefault="00F269B5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F269B5" w:rsidRDefault="00F269B5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F269B5" w:rsidRDefault="00F269B5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F269B5" w:rsidRDefault="00F269B5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F269B5" w:rsidRDefault="00F269B5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F269B5" w:rsidRDefault="00F269B5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F269B5" w:rsidRDefault="00F269B5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F269B5" w:rsidRDefault="00F269B5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F269B5" w:rsidRDefault="00F269B5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F269B5" w:rsidRDefault="00F269B5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F269B5" w:rsidRDefault="00F269B5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F269B5" w:rsidRDefault="00F269B5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F269B5" w:rsidRDefault="00F269B5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F269B5" w:rsidRDefault="00F269B5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F269B5" w:rsidRDefault="00F269B5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F269B5" w:rsidRDefault="00F269B5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F269B5" w:rsidRDefault="00F269B5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F269B5" w:rsidRDefault="00F269B5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F269B5" w:rsidRDefault="00F269B5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F269B5" w:rsidRDefault="00F269B5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F269B5" w:rsidRDefault="00BE0B8B">
            <w:pPr>
              <w:pStyle w:val="TableParagraph"/>
              <w:spacing w:before="184" w:line="240" w:lineRule="auto"/>
              <w:ind w:left="260" w:right="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F269B5" w:rsidRDefault="00BE0B8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F269B5" w:rsidRDefault="00F269B5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F269B5" w:rsidRDefault="00F269B5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F269B5" w:rsidRDefault="00F269B5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F269B5" w:rsidRDefault="00F269B5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F269B5" w:rsidRDefault="00F269B5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F269B5" w:rsidRDefault="00F269B5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F269B5" w:rsidRDefault="00F269B5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F269B5" w:rsidRDefault="00F269B5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F269B5" w:rsidRDefault="00F269B5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F269B5" w:rsidRDefault="00F269B5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F269B5" w:rsidRDefault="00F269B5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F269B5" w:rsidRDefault="00F269B5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F269B5" w:rsidRDefault="00F269B5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F269B5" w:rsidRDefault="00F269B5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F269B5" w:rsidRDefault="00F269B5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F269B5" w:rsidRDefault="00F269B5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F269B5" w:rsidRDefault="00F269B5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F269B5" w:rsidRDefault="00F269B5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F269B5" w:rsidRDefault="00F269B5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F269B5" w:rsidRDefault="00F269B5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F269B5" w:rsidRDefault="00F269B5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F269B5" w:rsidRDefault="00F269B5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F269B5" w:rsidRDefault="00F269B5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F269B5" w:rsidRDefault="00BE0B8B">
            <w:pPr>
              <w:pStyle w:val="TableParagraph"/>
              <w:spacing w:before="184" w:line="240" w:lineRule="auto"/>
              <w:ind w:left="19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269B5">
        <w:trPr>
          <w:trHeight w:val="251"/>
        </w:trPr>
        <w:tc>
          <w:tcPr>
            <w:tcW w:w="1290" w:type="dxa"/>
          </w:tcPr>
          <w:p w:rsidR="00F269B5" w:rsidRDefault="00BE0B8B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230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354 994,01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2 268 751,22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269B5" w:rsidRDefault="00BE0B8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</w:tr>
      <w:tr w:rsidR="00F269B5">
        <w:trPr>
          <w:trHeight w:val="251"/>
        </w:trPr>
        <w:tc>
          <w:tcPr>
            <w:tcW w:w="1290" w:type="dxa"/>
          </w:tcPr>
          <w:p w:rsidR="00F269B5" w:rsidRDefault="00BE0B8B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229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355 017,40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2 268 498,90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269B5" w:rsidRDefault="00BE0B8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</w:tr>
      <w:tr w:rsidR="00F269B5">
        <w:trPr>
          <w:trHeight w:val="251"/>
        </w:trPr>
        <w:tc>
          <w:tcPr>
            <w:tcW w:w="1290" w:type="dxa"/>
          </w:tcPr>
          <w:p w:rsidR="00F269B5" w:rsidRDefault="00BE0B8B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228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354 848,40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2 268 491,70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269B5" w:rsidRDefault="00BE0B8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</w:tr>
      <w:tr w:rsidR="00F269B5">
        <w:trPr>
          <w:trHeight w:val="251"/>
        </w:trPr>
        <w:tc>
          <w:tcPr>
            <w:tcW w:w="1290" w:type="dxa"/>
          </w:tcPr>
          <w:p w:rsidR="00F269B5" w:rsidRDefault="00BE0B8B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227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354 708,40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2 268 501,40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269B5" w:rsidRDefault="00BE0B8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</w:tr>
      <w:tr w:rsidR="00F269B5">
        <w:trPr>
          <w:trHeight w:val="251"/>
        </w:trPr>
        <w:tc>
          <w:tcPr>
            <w:tcW w:w="1290" w:type="dxa"/>
          </w:tcPr>
          <w:p w:rsidR="00F269B5" w:rsidRDefault="00BE0B8B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226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354 657,13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2 268 564,66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269B5" w:rsidRDefault="00BE0B8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</w:tr>
      <w:tr w:rsidR="00F269B5">
        <w:trPr>
          <w:trHeight w:val="251"/>
        </w:trPr>
        <w:tc>
          <w:tcPr>
            <w:tcW w:w="1290" w:type="dxa"/>
          </w:tcPr>
          <w:p w:rsidR="00F269B5" w:rsidRDefault="00BE0B8B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225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354 621,04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2 268 633,18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269B5" w:rsidRDefault="00BE0B8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</w:tr>
      <w:tr w:rsidR="00F269B5">
        <w:trPr>
          <w:trHeight w:val="251"/>
        </w:trPr>
        <w:tc>
          <w:tcPr>
            <w:tcW w:w="1290" w:type="dxa"/>
          </w:tcPr>
          <w:p w:rsidR="00F269B5" w:rsidRDefault="00BE0B8B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224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354 581,81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2 268 796,26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269B5" w:rsidRDefault="00BE0B8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</w:tr>
      <w:tr w:rsidR="00F269B5">
        <w:trPr>
          <w:trHeight w:val="251"/>
        </w:trPr>
        <w:tc>
          <w:tcPr>
            <w:tcW w:w="1290" w:type="dxa"/>
          </w:tcPr>
          <w:p w:rsidR="00F269B5" w:rsidRDefault="00BE0B8B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223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354 573,75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2 268 813,77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269B5" w:rsidRDefault="00BE0B8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</w:tr>
      <w:tr w:rsidR="00F269B5">
        <w:trPr>
          <w:trHeight w:val="251"/>
        </w:trPr>
        <w:tc>
          <w:tcPr>
            <w:tcW w:w="1290" w:type="dxa"/>
          </w:tcPr>
          <w:p w:rsidR="00F269B5" w:rsidRDefault="00BE0B8B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222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354 572,97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2 268 834,91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269B5" w:rsidRDefault="00BE0B8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</w:tr>
      <w:tr w:rsidR="00F269B5">
        <w:trPr>
          <w:trHeight w:val="251"/>
        </w:trPr>
        <w:tc>
          <w:tcPr>
            <w:tcW w:w="1290" w:type="dxa"/>
          </w:tcPr>
          <w:p w:rsidR="00F269B5" w:rsidRDefault="00BE0B8B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221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354 554,25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2 268 913,46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269B5" w:rsidRDefault="00BE0B8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</w:tr>
      <w:tr w:rsidR="00F269B5">
        <w:trPr>
          <w:trHeight w:val="251"/>
        </w:trPr>
        <w:tc>
          <w:tcPr>
            <w:tcW w:w="1290" w:type="dxa"/>
          </w:tcPr>
          <w:p w:rsidR="00F269B5" w:rsidRDefault="00BE0B8B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220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354 548,92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2 268 935,82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269B5" w:rsidRDefault="00BE0B8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</w:tr>
      <w:tr w:rsidR="00F269B5">
        <w:trPr>
          <w:trHeight w:val="251"/>
        </w:trPr>
        <w:tc>
          <w:tcPr>
            <w:tcW w:w="1290" w:type="dxa"/>
          </w:tcPr>
          <w:p w:rsidR="00F269B5" w:rsidRDefault="00BE0B8B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219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354 546,67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2 268 939,21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269B5" w:rsidRDefault="00BE0B8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</w:tr>
      <w:tr w:rsidR="00F269B5">
        <w:trPr>
          <w:trHeight w:val="251"/>
        </w:trPr>
        <w:tc>
          <w:tcPr>
            <w:tcW w:w="1290" w:type="dxa"/>
          </w:tcPr>
          <w:p w:rsidR="00F269B5" w:rsidRDefault="00BE0B8B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218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354 532,39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2 268 955,31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269B5" w:rsidRDefault="00BE0B8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</w:tr>
      <w:tr w:rsidR="00F269B5">
        <w:trPr>
          <w:trHeight w:val="251"/>
        </w:trPr>
        <w:tc>
          <w:tcPr>
            <w:tcW w:w="1290" w:type="dxa"/>
          </w:tcPr>
          <w:p w:rsidR="00F269B5" w:rsidRDefault="00BE0B8B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217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354 524,49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2 268 965,65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269B5" w:rsidRDefault="00BE0B8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</w:tr>
      <w:tr w:rsidR="00F269B5">
        <w:trPr>
          <w:trHeight w:val="251"/>
        </w:trPr>
        <w:tc>
          <w:tcPr>
            <w:tcW w:w="1290" w:type="dxa"/>
          </w:tcPr>
          <w:p w:rsidR="00F269B5" w:rsidRDefault="00BE0B8B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216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354 516,92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2 268 981,93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269B5" w:rsidRDefault="00BE0B8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</w:tr>
      <w:tr w:rsidR="00F269B5">
        <w:trPr>
          <w:trHeight w:val="251"/>
        </w:trPr>
        <w:tc>
          <w:tcPr>
            <w:tcW w:w="1290" w:type="dxa"/>
          </w:tcPr>
          <w:p w:rsidR="00F269B5" w:rsidRDefault="00BE0B8B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215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354 514,99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2 268 998,25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269B5" w:rsidRDefault="00BE0B8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</w:tr>
      <w:tr w:rsidR="00F269B5">
        <w:trPr>
          <w:trHeight w:val="251"/>
        </w:trPr>
        <w:tc>
          <w:tcPr>
            <w:tcW w:w="1290" w:type="dxa"/>
          </w:tcPr>
          <w:p w:rsidR="00F269B5" w:rsidRDefault="00BE0B8B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214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354 517,04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2 269 016,07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269B5" w:rsidRDefault="00BE0B8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</w:tr>
      <w:tr w:rsidR="00F269B5">
        <w:trPr>
          <w:trHeight w:val="251"/>
        </w:trPr>
        <w:tc>
          <w:tcPr>
            <w:tcW w:w="1290" w:type="dxa"/>
          </w:tcPr>
          <w:p w:rsidR="00F269B5" w:rsidRDefault="00BE0B8B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213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354 515,55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2 269 023,81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269B5" w:rsidRDefault="00BE0B8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</w:tr>
      <w:tr w:rsidR="00F269B5">
        <w:trPr>
          <w:trHeight w:val="251"/>
        </w:trPr>
        <w:tc>
          <w:tcPr>
            <w:tcW w:w="1290" w:type="dxa"/>
          </w:tcPr>
          <w:p w:rsidR="00F269B5" w:rsidRDefault="00BE0B8B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212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354 510,33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2 269 030,84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269B5" w:rsidRDefault="00BE0B8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</w:tr>
      <w:tr w:rsidR="00F269B5">
        <w:trPr>
          <w:trHeight w:val="251"/>
        </w:trPr>
        <w:tc>
          <w:tcPr>
            <w:tcW w:w="1290" w:type="dxa"/>
          </w:tcPr>
          <w:p w:rsidR="00F269B5" w:rsidRDefault="00BE0B8B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211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354 502,25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2 269 035,03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269B5" w:rsidRDefault="00BE0B8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</w:tr>
      <w:tr w:rsidR="00F269B5">
        <w:trPr>
          <w:trHeight w:val="251"/>
        </w:trPr>
        <w:tc>
          <w:tcPr>
            <w:tcW w:w="1290" w:type="dxa"/>
          </w:tcPr>
          <w:p w:rsidR="00F269B5" w:rsidRDefault="00BE0B8B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210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354 431,72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2 269 043,05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269B5" w:rsidRDefault="00BE0B8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</w:tr>
      <w:tr w:rsidR="00F269B5">
        <w:trPr>
          <w:trHeight w:val="251"/>
        </w:trPr>
        <w:tc>
          <w:tcPr>
            <w:tcW w:w="1290" w:type="dxa"/>
          </w:tcPr>
          <w:p w:rsidR="00F269B5" w:rsidRDefault="00BE0B8B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209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354 393,77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2 269 047,37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269B5" w:rsidRDefault="00BE0B8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</w:tr>
      <w:tr w:rsidR="00F269B5">
        <w:trPr>
          <w:trHeight w:val="251"/>
        </w:trPr>
        <w:tc>
          <w:tcPr>
            <w:tcW w:w="1290" w:type="dxa"/>
          </w:tcPr>
          <w:p w:rsidR="00F269B5" w:rsidRDefault="00BE0B8B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208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354 307,01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2 269 057,24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269B5" w:rsidRDefault="00BE0B8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</w:tr>
      <w:tr w:rsidR="00F269B5">
        <w:trPr>
          <w:trHeight w:val="251"/>
        </w:trPr>
        <w:tc>
          <w:tcPr>
            <w:tcW w:w="1290" w:type="dxa"/>
          </w:tcPr>
          <w:p w:rsidR="00F269B5" w:rsidRDefault="00BE0B8B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207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354 252,84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2 269 068,40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269B5" w:rsidRDefault="00BE0B8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</w:tr>
      <w:tr w:rsidR="00F269B5">
        <w:trPr>
          <w:trHeight w:val="251"/>
        </w:trPr>
        <w:tc>
          <w:tcPr>
            <w:tcW w:w="1290" w:type="dxa"/>
          </w:tcPr>
          <w:p w:rsidR="00F269B5" w:rsidRDefault="00BE0B8B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206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354 216,00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2 269 081,16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269B5" w:rsidRDefault="00BE0B8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</w:tr>
      <w:tr w:rsidR="00F269B5">
        <w:trPr>
          <w:trHeight w:val="251"/>
        </w:trPr>
        <w:tc>
          <w:tcPr>
            <w:tcW w:w="1290" w:type="dxa"/>
          </w:tcPr>
          <w:p w:rsidR="00F269B5" w:rsidRDefault="00BE0B8B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205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354 147,80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2 269 084,08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269B5" w:rsidRDefault="00BE0B8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</w:tr>
      <w:tr w:rsidR="00F269B5">
        <w:trPr>
          <w:trHeight w:val="251"/>
        </w:trPr>
        <w:tc>
          <w:tcPr>
            <w:tcW w:w="1290" w:type="dxa"/>
          </w:tcPr>
          <w:p w:rsidR="00F269B5" w:rsidRDefault="00BE0B8B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204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354 008,86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2 269 094,29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269B5" w:rsidRDefault="00BE0B8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</w:tr>
      <w:tr w:rsidR="00F269B5">
        <w:trPr>
          <w:trHeight w:val="251"/>
        </w:trPr>
        <w:tc>
          <w:tcPr>
            <w:tcW w:w="1290" w:type="dxa"/>
          </w:tcPr>
          <w:p w:rsidR="00F269B5" w:rsidRDefault="00BE0B8B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203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354 011,49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2 269 135,45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269B5" w:rsidRDefault="00BE0B8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</w:tr>
      <w:tr w:rsidR="00F269B5">
        <w:trPr>
          <w:trHeight w:val="251"/>
        </w:trPr>
        <w:tc>
          <w:tcPr>
            <w:tcW w:w="1290" w:type="dxa"/>
          </w:tcPr>
          <w:p w:rsidR="00F269B5" w:rsidRDefault="00BE0B8B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202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354 033,57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2 269 328,62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269B5" w:rsidRDefault="00BE0B8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</w:tr>
      <w:tr w:rsidR="00F269B5">
        <w:trPr>
          <w:trHeight w:val="251"/>
        </w:trPr>
        <w:tc>
          <w:tcPr>
            <w:tcW w:w="1290" w:type="dxa"/>
          </w:tcPr>
          <w:p w:rsidR="00F269B5" w:rsidRDefault="00BE0B8B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201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354 048,57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2 269 358,62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269B5" w:rsidRDefault="00BE0B8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</w:tr>
      <w:tr w:rsidR="00F269B5">
        <w:trPr>
          <w:trHeight w:val="251"/>
        </w:trPr>
        <w:tc>
          <w:tcPr>
            <w:tcW w:w="1290" w:type="dxa"/>
          </w:tcPr>
          <w:p w:rsidR="00F269B5" w:rsidRDefault="00BE0B8B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353 807,58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2 269 406,04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269B5" w:rsidRDefault="00BE0B8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</w:tr>
      <w:tr w:rsidR="00F269B5">
        <w:trPr>
          <w:trHeight w:val="251"/>
        </w:trPr>
        <w:tc>
          <w:tcPr>
            <w:tcW w:w="1290" w:type="dxa"/>
          </w:tcPr>
          <w:p w:rsidR="00F269B5" w:rsidRDefault="00BE0B8B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199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353 761,79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2 269 414,06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269B5" w:rsidRDefault="00BE0B8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</w:tr>
      <w:tr w:rsidR="00F269B5">
        <w:trPr>
          <w:trHeight w:val="251"/>
        </w:trPr>
        <w:tc>
          <w:tcPr>
            <w:tcW w:w="1290" w:type="dxa"/>
          </w:tcPr>
          <w:p w:rsidR="00F269B5" w:rsidRDefault="00BE0B8B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198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353 751,38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2 269 415,17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269B5" w:rsidRDefault="00BE0B8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</w:tr>
      <w:tr w:rsidR="00F269B5">
        <w:trPr>
          <w:trHeight w:val="251"/>
        </w:trPr>
        <w:tc>
          <w:tcPr>
            <w:tcW w:w="1290" w:type="dxa"/>
          </w:tcPr>
          <w:p w:rsidR="00F269B5" w:rsidRDefault="00BE0B8B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197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353 630,99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2 269 434,05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269B5" w:rsidRDefault="00BE0B8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</w:tr>
      <w:tr w:rsidR="00F269B5">
        <w:trPr>
          <w:trHeight w:val="251"/>
        </w:trPr>
        <w:tc>
          <w:tcPr>
            <w:tcW w:w="1290" w:type="dxa"/>
          </w:tcPr>
          <w:p w:rsidR="00F269B5" w:rsidRDefault="00BE0B8B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196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353 633,65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2 269 455,20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269B5" w:rsidRDefault="00BE0B8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</w:tr>
      <w:tr w:rsidR="00F269B5">
        <w:trPr>
          <w:trHeight w:val="251"/>
        </w:trPr>
        <w:tc>
          <w:tcPr>
            <w:tcW w:w="1290" w:type="dxa"/>
          </w:tcPr>
          <w:p w:rsidR="00F269B5" w:rsidRDefault="00BE0B8B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195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353 636,20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2 269 488,60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269B5" w:rsidRDefault="00BE0B8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</w:tr>
      <w:tr w:rsidR="00F269B5">
        <w:trPr>
          <w:trHeight w:val="251"/>
        </w:trPr>
        <w:tc>
          <w:tcPr>
            <w:tcW w:w="1290" w:type="dxa"/>
          </w:tcPr>
          <w:p w:rsidR="00F269B5" w:rsidRDefault="00BE0B8B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194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353 710,29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2 269 473,29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269B5" w:rsidRDefault="00BE0B8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</w:tr>
      <w:tr w:rsidR="00F269B5">
        <w:trPr>
          <w:trHeight w:val="251"/>
        </w:trPr>
        <w:tc>
          <w:tcPr>
            <w:tcW w:w="1290" w:type="dxa"/>
          </w:tcPr>
          <w:p w:rsidR="00F269B5" w:rsidRDefault="00BE0B8B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193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353 730,12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2 269 467,83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269B5" w:rsidRDefault="00BE0B8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</w:tr>
      <w:tr w:rsidR="00F269B5">
        <w:trPr>
          <w:trHeight w:val="251"/>
        </w:trPr>
        <w:tc>
          <w:tcPr>
            <w:tcW w:w="1290" w:type="dxa"/>
          </w:tcPr>
          <w:p w:rsidR="00F269B5" w:rsidRDefault="00BE0B8B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192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353 736,65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2 269 492,84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269B5" w:rsidRDefault="00BE0B8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</w:tr>
      <w:tr w:rsidR="00F269B5">
        <w:trPr>
          <w:trHeight w:val="251"/>
        </w:trPr>
        <w:tc>
          <w:tcPr>
            <w:tcW w:w="1290" w:type="dxa"/>
          </w:tcPr>
          <w:p w:rsidR="00F269B5" w:rsidRDefault="00BE0B8B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191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353 709,67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2 269 500,21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269B5" w:rsidRDefault="00BE0B8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</w:tr>
      <w:tr w:rsidR="00F269B5">
        <w:trPr>
          <w:trHeight w:val="251"/>
        </w:trPr>
        <w:tc>
          <w:tcPr>
            <w:tcW w:w="1290" w:type="dxa"/>
          </w:tcPr>
          <w:p w:rsidR="00F269B5" w:rsidRDefault="00BE0B8B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190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353 711,81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2 269 537,11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269B5" w:rsidRDefault="00BE0B8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</w:tr>
      <w:tr w:rsidR="00F269B5">
        <w:trPr>
          <w:trHeight w:val="251"/>
        </w:trPr>
        <w:tc>
          <w:tcPr>
            <w:tcW w:w="1290" w:type="dxa"/>
          </w:tcPr>
          <w:p w:rsidR="00F269B5" w:rsidRDefault="00BE0B8B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189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353 699,62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2 269 541,77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269B5" w:rsidRDefault="00BE0B8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</w:tr>
      <w:tr w:rsidR="00F269B5">
        <w:trPr>
          <w:trHeight w:val="251"/>
        </w:trPr>
        <w:tc>
          <w:tcPr>
            <w:tcW w:w="1290" w:type="dxa"/>
          </w:tcPr>
          <w:p w:rsidR="00F269B5" w:rsidRDefault="00BE0B8B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188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353 675,90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2 269 546,67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269B5" w:rsidRDefault="00BE0B8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</w:tr>
      <w:tr w:rsidR="00F269B5">
        <w:trPr>
          <w:trHeight w:val="251"/>
        </w:trPr>
        <w:tc>
          <w:tcPr>
            <w:tcW w:w="1290" w:type="dxa"/>
          </w:tcPr>
          <w:p w:rsidR="00F269B5" w:rsidRDefault="00BE0B8B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187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353 646,14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2 269 599,34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269B5" w:rsidRDefault="00BE0B8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</w:tr>
      <w:tr w:rsidR="00F269B5">
        <w:trPr>
          <w:trHeight w:val="251"/>
        </w:trPr>
        <w:tc>
          <w:tcPr>
            <w:tcW w:w="1290" w:type="dxa"/>
          </w:tcPr>
          <w:p w:rsidR="00F269B5" w:rsidRDefault="00BE0B8B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186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353 659,06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2 269 609,42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269B5" w:rsidRDefault="00BE0B8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</w:tr>
    </w:tbl>
    <w:p w:rsidR="00F269B5" w:rsidRDefault="001252AD">
      <w:pPr>
        <w:rPr>
          <w:sz w:val="2"/>
          <w:szCs w:val="2"/>
        </w:rPr>
      </w:pPr>
      <w:r>
        <w:pict>
          <v:rect id="_x0000_s1026" style="position:absolute;margin-left:167.8pt;margin-top:67.3pt;width:393pt;height:.75pt;z-index:-20306944;mso-position-horizontal-relative:page;mso-position-vertical-relative:page" fillcolor="black" stroked="f">
            <w10:wrap anchorx="page" anchory="page"/>
          </v:rect>
        </w:pict>
      </w:r>
    </w:p>
    <w:p w:rsidR="00F269B5" w:rsidRDefault="00F269B5">
      <w:pPr>
        <w:rPr>
          <w:sz w:val="2"/>
          <w:szCs w:val="2"/>
        </w:rPr>
        <w:sectPr w:rsidR="00F269B5">
          <w:headerReference w:type="default" r:id="rId7"/>
          <w:pgSz w:w="11900" w:h="16840"/>
          <w:pgMar w:top="800" w:right="440" w:bottom="280" w:left="1020" w:header="300" w:footer="0" w:gutter="0"/>
          <w:pgNumType w:start="2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 w:rsidR="00F269B5">
        <w:trPr>
          <w:trHeight w:val="251"/>
        </w:trPr>
        <w:tc>
          <w:tcPr>
            <w:tcW w:w="10187" w:type="dxa"/>
            <w:gridSpan w:val="6"/>
          </w:tcPr>
          <w:p w:rsidR="00F269B5" w:rsidRDefault="00BE0B8B">
            <w:pPr>
              <w:pStyle w:val="TableParagraph"/>
              <w:spacing w:before="0" w:line="221" w:lineRule="exact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границ объекта</w:t>
            </w:r>
          </w:p>
        </w:tc>
      </w:tr>
      <w:tr w:rsidR="00F269B5">
        <w:trPr>
          <w:trHeight w:val="251"/>
        </w:trPr>
        <w:tc>
          <w:tcPr>
            <w:tcW w:w="1290" w:type="dxa"/>
          </w:tcPr>
          <w:p w:rsidR="00F269B5" w:rsidRDefault="00BE0B8B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F269B5" w:rsidRDefault="00BE0B8B">
            <w:pPr>
              <w:pStyle w:val="TableParagraph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F269B5" w:rsidRDefault="00BE0B8B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 w:rsidR="00F269B5" w:rsidRDefault="00BE0B8B">
            <w:pPr>
              <w:pStyle w:val="TableParagraph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F269B5">
        <w:trPr>
          <w:trHeight w:val="251"/>
        </w:trPr>
        <w:tc>
          <w:tcPr>
            <w:tcW w:w="1290" w:type="dxa"/>
          </w:tcPr>
          <w:p w:rsidR="00F269B5" w:rsidRDefault="00BE0B8B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185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353 638,90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2 269 646,89</w:t>
            </w:r>
          </w:p>
        </w:tc>
        <w:tc>
          <w:tcPr>
            <w:tcW w:w="2682" w:type="dxa"/>
            <w:vMerge w:val="restart"/>
          </w:tcPr>
          <w:p w:rsidR="00F269B5" w:rsidRDefault="00F269B5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F269B5" w:rsidRDefault="00F269B5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F269B5" w:rsidRDefault="00F269B5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F269B5" w:rsidRDefault="00F269B5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F269B5" w:rsidRDefault="00F269B5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F269B5" w:rsidRDefault="00F269B5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F269B5" w:rsidRDefault="00F269B5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F269B5" w:rsidRDefault="00F269B5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F269B5" w:rsidRDefault="00F269B5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F269B5" w:rsidRDefault="00F269B5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F269B5" w:rsidRDefault="00F269B5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F269B5" w:rsidRDefault="00F269B5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F269B5" w:rsidRDefault="00F269B5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F269B5" w:rsidRDefault="00F269B5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F269B5" w:rsidRDefault="00F269B5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F269B5" w:rsidRDefault="00F269B5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F269B5" w:rsidRDefault="00F269B5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F269B5" w:rsidRDefault="00F269B5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F269B5" w:rsidRDefault="00F269B5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F269B5" w:rsidRDefault="00F269B5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F269B5" w:rsidRDefault="00F269B5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F269B5" w:rsidRDefault="00F269B5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F269B5" w:rsidRDefault="00F269B5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F269B5" w:rsidRDefault="00F269B5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F269B5" w:rsidRDefault="00F269B5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F269B5" w:rsidRDefault="00F269B5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F269B5" w:rsidRDefault="00F269B5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F269B5" w:rsidRDefault="00F269B5">
            <w:pPr>
              <w:pStyle w:val="TableParagraph"/>
              <w:spacing w:before="3" w:line="240" w:lineRule="auto"/>
              <w:ind w:left="0" w:right="0"/>
              <w:jc w:val="left"/>
              <w:rPr>
                <w:b/>
                <w:sz w:val="32"/>
              </w:rPr>
            </w:pPr>
          </w:p>
          <w:p w:rsidR="00F269B5" w:rsidRDefault="00BE0B8B">
            <w:pPr>
              <w:pStyle w:val="TableParagraph"/>
              <w:spacing w:before="0" w:line="240" w:lineRule="auto"/>
              <w:ind w:left="260" w:right="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F269B5" w:rsidRDefault="00BE0B8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F269B5" w:rsidRDefault="00F269B5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F269B5" w:rsidRDefault="00F269B5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F269B5" w:rsidRDefault="00F269B5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F269B5" w:rsidRDefault="00F269B5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F269B5" w:rsidRDefault="00F269B5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F269B5" w:rsidRDefault="00F269B5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F269B5" w:rsidRDefault="00F269B5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F269B5" w:rsidRDefault="00F269B5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F269B5" w:rsidRDefault="00F269B5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F269B5" w:rsidRDefault="00F269B5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F269B5" w:rsidRDefault="00F269B5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F269B5" w:rsidRDefault="00F269B5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F269B5" w:rsidRDefault="00F269B5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F269B5" w:rsidRDefault="00F269B5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F269B5" w:rsidRDefault="00F269B5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F269B5" w:rsidRDefault="00F269B5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F269B5" w:rsidRDefault="00F269B5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F269B5" w:rsidRDefault="00F269B5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F269B5" w:rsidRDefault="00F269B5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F269B5" w:rsidRDefault="00F269B5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F269B5" w:rsidRDefault="00F269B5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F269B5" w:rsidRDefault="00F269B5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F269B5" w:rsidRDefault="00F269B5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F269B5" w:rsidRDefault="00F269B5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F269B5" w:rsidRDefault="00F269B5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F269B5" w:rsidRDefault="00F269B5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F269B5" w:rsidRDefault="00F269B5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F269B5" w:rsidRDefault="00F269B5">
            <w:pPr>
              <w:pStyle w:val="TableParagraph"/>
              <w:spacing w:before="3" w:line="240" w:lineRule="auto"/>
              <w:ind w:left="0" w:right="0"/>
              <w:jc w:val="left"/>
              <w:rPr>
                <w:b/>
                <w:sz w:val="32"/>
              </w:rPr>
            </w:pPr>
          </w:p>
          <w:p w:rsidR="00F269B5" w:rsidRDefault="00BE0B8B">
            <w:pPr>
              <w:pStyle w:val="TableParagraph"/>
              <w:spacing w:before="0" w:line="240" w:lineRule="auto"/>
              <w:ind w:left="19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269B5">
        <w:trPr>
          <w:trHeight w:val="251"/>
        </w:trPr>
        <w:tc>
          <w:tcPr>
            <w:tcW w:w="1290" w:type="dxa"/>
          </w:tcPr>
          <w:p w:rsidR="00F269B5" w:rsidRDefault="00BE0B8B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184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353 618,63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2 269 636,22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269B5" w:rsidRDefault="00BE0B8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</w:tr>
      <w:tr w:rsidR="00F269B5">
        <w:trPr>
          <w:trHeight w:val="251"/>
        </w:trPr>
        <w:tc>
          <w:tcPr>
            <w:tcW w:w="1290" w:type="dxa"/>
          </w:tcPr>
          <w:p w:rsidR="00F269B5" w:rsidRDefault="00BE0B8B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183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353 588,28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2 269 663,65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269B5" w:rsidRDefault="00BE0B8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</w:tr>
      <w:tr w:rsidR="00F269B5">
        <w:trPr>
          <w:trHeight w:val="251"/>
        </w:trPr>
        <w:tc>
          <w:tcPr>
            <w:tcW w:w="1290" w:type="dxa"/>
          </w:tcPr>
          <w:p w:rsidR="00F269B5" w:rsidRDefault="00BE0B8B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182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353 574,00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2 269 668,12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269B5" w:rsidRDefault="00BE0B8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</w:tr>
      <w:tr w:rsidR="00F269B5">
        <w:trPr>
          <w:trHeight w:val="251"/>
        </w:trPr>
        <w:tc>
          <w:tcPr>
            <w:tcW w:w="1290" w:type="dxa"/>
          </w:tcPr>
          <w:p w:rsidR="00F269B5" w:rsidRDefault="00BE0B8B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181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353 543,33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2 269 658,66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269B5" w:rsidRDefault="00BE0B8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</w:tr>
      <w:tr w:rsidR="00F269B5">
        <w:trPr>
          <w:trHeight w:val="251"/>
        </w:trPr>
        <w:tc>
          <w:tcPr>
            <w:tcW w:w="1290" w:type="dxa"/>
          </w:tcPr>
          <w:p w:rsidR="00F269B5" w:rsidRDefault="00BE0B8B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180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353 452,96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2 269 649,65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269B5" w:rsidRDefault="00BE0B8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</w:tr>
      <w:tr w:rsidR="00F269B5">
        <w:trPr>
          <w:trHeight w:val="251"/>
        </w:trPr>
        <w:tc>
          <w:tcPr>
            <w:tcW w:w="1290" w:type="dxa"/>
          </w:tcPr>
          <w:p w:rsidR="00F269B5" w:rsidRDefault="00BE0B8B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179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353 449,39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2 269 661,77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269B5" w:rsidRDefault="00BE0B8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</w:tr>
      <w:tr w:rsidR="00F269B5">
        <w:trPr>
          <w:trHeight w:val="251"/>
        </w:trPr>
        <w:tc>
          <w:tcPr>
            <w:tcW w:w="1290" w:type="dxa"/>
          </w:tcPr>
          <w:p w:rsidR="00F269B5" w:rsidRDefault="00BE0B8B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178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353 427,53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2 269 664,50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269B5" w:rsidRDefault="00BE0B8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</w:tr>
      <w:tr w:rsidR="00F269B5">
        <w:trPr>
          <w:trHeight w:val="251"/>
        </w:trPr>
        <w:tc>
          <w:tcPr>
            <w:tcW w:w="1290" w:type="dxa"/>
          </w:tcPr>
          <w:p w:rsidR="00F269B5" w:rsidRDefault="00BE0B8B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177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353 400,89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2 269 670,65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269B5" w:rsidRDefault="00BE0B8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</w:tr>
      <w:tr w:rsidR="00F269B5">
        <w:trPr>
          <w:trHeight w:val="251"/>
        </w:trPr>
        <w:tc>
          <w:tcPr>
            <w:tcW w:w="1290" w:type="dxa"/>
          </w:tcPr>
          <w:p w:rsidR="00F269B5" w:rsidRDefault="00BE0B8B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176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353 357,85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2 269 662,46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269B5" w:rsidRDefault="00BE0B8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</w:tr>
      <w:tr w:rsidR="00F269B5">
        <w:trPr>
          <w:trHeight w:val="251"/>
        </w:trPr>
        <w:tc>
          <w:tcPr>
            <w:tcW w:w="1290" w:type="dxa"/>
          </w:tcPr>
          <w:p w:rsidR="00F269B5" w:rsidRDefault="00BE0B8B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175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353 332,57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2 269 659,73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269B5" w:rsidRDefault="00BE0B8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</w:tr>
      <w:tr w:rsidR="00F269B5">
        <w:trPr>
          <w:trHeight w:val="251"/>
        </w:trPr>
        <w:tc>
          <w:tcPr>
            <w:tcW w:w="1290" w:type="dxa"/>
          </w:tcPr>
          <w:p w:rsidR="00F269B5" w:rsidRDefault="00BE0B8B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174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353 312,76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2 269 664,50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269B5" w:rsidRDefault="00BE0B8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</w:tr>
      <w:tr w:rsidR="00F269B5">
        <w:trPr>
          <w:trHeight w:val="251"/>
        </w:trPr>
        <w:tc>
          <w:tcPr>
            <w:tcW w:w="1290" w:type="dxa"/>
          </w:tcPr>
          <w:p w:rsidR="00F269B5" w:rsidRDefault="00BE0B8B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173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353 296,37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2 269 667,24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269B5" w:rsidRDefault="00BE0B8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</w:tr>
      <w:tr w:rsidR="00F269B5">
        <w:trPr>
          <w:trHeight w:val="251"/>
        </w:trPr>
        <w:tc>
          <w:tcPr>
            <w:tcW w:w="1290" w:type="dxa"/>
          </w:tcPr>
          <w:p w:rsidR="00F269B5" w:rsidRDefault="00BE0B8B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172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353 275,35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2 269 665,91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269B5" w:rsidRDefault="00BE0B8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</w:tr>
      <w:tr w:rsidR="00F269B5">
        <w:trPr>
          <w:trHeight w:val="251"/>
        </w:trPr>
        <w:tc>
          <w:tcPr>
            <w:tcW w:w="1290" w:type="dxa"/>
          </w:tcPr>
          <w:p w:rsidR="00F269B5" w:rsidRDefault="00BE0B8B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171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353 275,95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2 269 653,28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269B5" w:rsidRDefault="00BE0B8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</w:tr>
      <w:tr w:rsidR="00F269B5">
        <w:trPr>
          <w:trHeight w:val="251"/>
        </w:trPr>
        <w:tc>
          <w:tcPr>
            <w:tcW w:w="1290" w:type="dxa"/>
          </w:tcPr>
          <w:p w:rsidR="00F269B5" w:rsidRDefault="00BE0B8B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170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353 273,84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2 269 641,86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269B5" w:rsidRDefault="00BE0B8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</w:tr>
      <w:tr w:rsidR="00F269B5">
        <w:trPr>
          <w:trHeight w:val="251"/>
        </w:trPr>
        <w:tc>
          <w:tcPr>
            <w:tcW w:w="1290" w:type="dxa"/>
          </w:tcPr>
          <w:p w:rsidR="00F269B5" w:rsidRDefault="00BE0B8B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169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353 269,63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2 269 630,44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269B5" w:rsidRDefault="00BE0B8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</w:tr>
      <w:tr w:rsidR="00F269B5">
        <w:trPr>
          <w:trHeight w:val="251"/>
        </w:trPr>
        <w:tc>
          <w:tcPr>
            <w:tcW w:w="1290" w:type="dxa"/>
          </w:tcPr>
          <w:p w:rsidR="00F269B5" w:rsidRDefault="00BE0B8B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168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353 196,71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2 269 609,70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269B5" w:rsidRDefault="00BE0B8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</w:tr>
      <w:tr w:rsidR="00F269B5">
        <w:trPr>
          <w:trHeight w:val="251"/>
        </w:trPr>
        <w:tc>
          <w:tcPr>
            <w:tcW w:w="1290" w:type="dxa"/>
          </w:tcPr>
          <w:p w:rsidR="00F269B5" w:rsidRDefault="00BE0B8B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167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353 123,17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2 269 588,17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269B5" w:rsidRDefault="00BE0B8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</w:tr>
      <w:tr w:rsidR="00F269B5">
        <w:trPr>
          <w:trHeight w:val="251"/>
        </w:trPr>
        <w:tc>
          <w:tcPr>
            <w:tcW w:w="1290" w:type="dxa"/>
          </w:tcPr>
          <w:p w:rsidR="00F269B5" w:rsidRDefault="00BE0B8B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166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353 106,03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2 269 587,27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269B5" w:rsidRDefault="00BE0B8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</w:tr>
      <w:tr w:rsidR="00F269B5">
        <w:trPr>
          <w:trHeight w:val="251"/>
        </w:trPr>
        <w:tc>
          <w:tcPr>
            <w:tcW w:w="1290" w:type="dxa"/>
          </w:tcPr>
          <w:p w:rsidR="00F269B5" w:rsidRDefault="00BE0B8B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165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353 032,79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2 269 600,21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269B5" w:rsidRDefault="00BE0B8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</w:tr>
      <w:tr w:rsidR="00F269B5">
        <w:trPr>
          <w:trHeight w:val="251"/>
        </w:trPr>
        <w:tc>
          <w:tcPr>
            <w:tcW w:w="1290" w:type="dxa"/>
          </w:tcPr>
          <w:p w:rsidR="00F269B5" w:rsidRDefault="00BE0B8B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164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352 956,57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2 269 621,72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269B5" w:rsidRDefault="00BE0B8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</w:tr>
      <w:tr w:rsidR="00F269B5">
        <w:trPr>
          <w:trHeight w:val="251"/>
        </w:trPr>
        <w:tc>
          <w:tcPr>
            <w:tcW w:w="1290" w:type="dxa"/>
          </w:tcPr>
          <w:p w:rsidR="00F269B5" w:rsidRDefault="00BE0B8B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163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352 899,03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2 269 621,21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269B5" w:rsidRDefault="00BE0B8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</w:tr>
      <w:tr w:rsidR="00F269B5">
        <w:trPr>
          <w:trHeight w:val="251"/>
        </w:trPr>
        <w:tc>
          <w:tcPr>
            <w:tcW w:w="1290" w:type="dxa"/>
          </w:tcPr>
          <w:p w:rsidR="00F269B5" w:rsidRDefault="00BE0B8B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162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352 789,82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2 269 620,32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269B5" w:rsidRDefault="00BE0B8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</w:tr>
      <w:tr w:rsidR="00F269B5">
        <w:trPr>
          <w:trHeight w:val="251"/>
        </w:trPr>
        <w:tc>
          <w:tcPr>
            <w:tcW w:w="1290" w:type="dxa"/>
          </w:tcPr>
          <w:p w:rsidR="00F269B5" w:rsidRDefault="00BE0B8B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161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352 680,51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2 269 616,98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269B5" w:rsidRDefault="00BE0B8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</w:tr>
      <w:tr w:rsidR="00F269B5">
        <w:trPr>
          <w:trHeight w:val="251"/>
        </w:trPr>
        <w:tc>
          <w:tcPr>
            <w:tcW w:w="1290" w:type="dxa"/>
          </w:tcPr>
          <w:p w:rsidR="00F269B5" w:rsidRDefault="00BE0B8B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160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352 638,21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2 269 603,12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269B5" w:rsidRDefault="00BE0B8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</w:tr>
      <w:tr w:rsidR="00F269B5">
        <w:trPr>
          <w:trHeight w:val="251"/>
        </w:trPr>
        <w:tc>
          <w:tcPr>
            <w:tcW w:w="1290" w:type="dxa"/>
          </w:tcPr>
          <w:p w:rsidR="00F269B5" w:rsidRDefault="00BE0B8B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159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352 633,47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2 269 550,61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269B5" w:rsidRDefault="00BE0B8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</w:tr>
      <w:tr w:rsidR="00F269B5">
        <w:trPr>
          <w:trHeight w:val="251"/>
        </w:trPr>
        <w:tc>
          <w:tcPr>
            <w:tcW w:w="1290" w:type="dxa"/>
          </w:tcPr>
          <w:p w:rsidR="00F269B5" w:rsidRDefault="00BE0B8B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158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352 632,37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2 269 518,52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269B5" w:rsidRDefault="00BE0B8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</w:tr>
      <w:tr w:rsidR="00F269B5">
        <w:trPr>
          <w:trHeight w:val="251"/>
        </w:trPr>
        <w:tc>
          <w:tcPr>
            <w:tcW w:w="1290" w:type="dxa"/>
          </w:tcPr>
          <w:p w:rsidR="00F269B5" w:rsidRDefault="00BE0B8B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157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352 597,57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2 269 522,62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269B5" w:rsidRDefault="00BE0B8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</w:tr>
      <w:tr w:rsidR="00F269B5">
        <w:trPr>
          <w:trHeight w:val="251"/>
        </w:trPr>
        <w:tc>
          <w:tcPr>
            <w:tcW w:w="1290" w:type="dxa"/>
          </w:tcPr>
          <w:p w:rsidR="00F269B5" w:rsidRDefault="00BE0B8B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156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352 171,57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2 269 619,62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269B5" w:rsidRDefault="00BE0B8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</w:tr>
      <w:tr w:rsidR="00F269B5">
        <w:trPr>
          <w:trHeight w:val="251"/>
        </w:trPr>
        <w:tc>
          <w:tcPr>
            <w:tcW w:w="1290" w:type="dxa"/>
          </w:tcPr>
          <w:p w:rsidR="00F269B5" w:rsidRDefault="00BE0B8B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155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351 948,57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2 269 685,62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269B5" w:rsidRDefault="00BE0B8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</w:tr>
      <w:tr w:rsidR="00F269B5">
        <w:trPr>
          <w:trHeight w:val="251"/>
        </w:trPr>
        <w:tc>
          <w:tcPr>
            <w:tcW w:w="1290" w:type="dxa"/>
          </w:tcPr>
          <w:p w:rsidR="00F269B5" w:rsidRDefault="00BE0B8B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154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351 941,57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2 269 675,62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269B5" w:rsidRDefault="00BE0B8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</w:tr>
      <w:tr w:rsidR="00F269B5">
        <w:trPr>
          <w:trHeight w:val="251"/>
        </w:trPr>
        <w:tc>
          <w:tcPr>
            <w:tcW w:w="1290" w:type="dxa"/>
          </w:tcPr>
          <w:p w:rsidR="00F269B5" w:rsidRDefault="00BE0B8B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153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351 837,57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2 269 687,62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269B5" w:rsidRDefault="00BE0B8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</w:tr>
      <w:tr w:rsidR="00F269B5">
        <w:trPr>
          <w:trHeight w:val="251"/>
        </w:trPr>
        <w:tc>
          <w:tcPr>
            <w:tcW w:w="1290" w:type="dxa"/>
          </w:tcPr>
          <w:p w:rsidR="00F269B5" w:rsidRDefault="00BE0B8B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152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351 767,72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2 269 708,52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269B5" w:rsidRDefault="00BE0B8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</w:tr>
      <w:tr w:rsidR="00F269B5">
        <w:trPr>
          <w:trHeight w:val="251"/>
        </w:trPr>
        <w:tc>
          <w:tcPr>
            <w:tcW w:w="1290" w:type="dxa"/>
          </w:tcPr>
          <w:p w:rsidR="00F269B5" w:rsidRDefault="00BE0B8B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151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351 706,45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2 269 731,86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269B5" w:rsidRDefault="00BE0B8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</w:tr>
      <w:tr w:rsidR="00F269B5">
        <w:trPr>
          <w:trHeight w:val="251"/>
        </w:trPr>
        <w:tc>
          <w:tcPr>
            <w:tcW w:w="1290" w:type="dxa"/>
          </w:tcPr>
          <w:p w:rsidR="00F269B5" w:rsidRDefault="00BE0B8B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351 656,13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2 269 740,25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269B5" w:rsidRDefault="00BE0B8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</w:tr>
      <w:tr w:rsidR="00F269B5">
        <w:trPr>
          <w:trHeight w:val="251"/>
        </w:trPr>
        <w:tc>
          <w:tcPr>
            <w:tcW w:w="1290" w:type="dxa"/>
          </w:tcPr>
          <w:p w:rsidR="00F269B5" w:rsidRDefault="00BE0B8B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149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351 643,36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2 269 758,12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269B5" w:rsidRDefault="00BE0B8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</w:tr>
      <w:tr w:rsidR="00F269B5">
        <w:trPr>
          <w:trHeight w:val="251"/>
        </w:trPr>
        <w:tc>
          <w:tcPr>
            <w:tcW w:w="1290" w:type="dxa"/>
          </w:tcPr>
          <w:p w:rsidR="00F269B5" w:rsidRDefault="00BE0B8B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148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351 609,04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2 269 767,42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269B5" w:rsidRDefault="00BE0B8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</w:tr>
      <w:tr w:rsidR="00F269B5">
        <w:trPr>
          <w:trHeight w:val="251"/>
        </w:trPr>
        <w:tc>
          <w:tcPr>
            <w:tcW w:w="1290" w:type="dxa"/>
          </w:tcPr>
          <w:p w:rsidR="00F269B5" w:rsidRDefault="00BE0B8B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147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351 602,26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2 269 797,12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269B5" w:rsidRDefault="00BE0B8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</w:tr>
      <w:tr w:rsidR="00F269B5">
        <w:trPr>
          <w:trHeight w:val="251"/>
        </w:trPr>
        <w:tc>
          <w:tcPr>
            <w:tcW w:w="1290" w:type="dxa"/>
          </w:tcPr>
          <w:p w:rsidR="00F269B5" w:rsidRDefault="00BE0B8B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146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351 606,22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2 269 829,74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269B5" w:rsidRDefault="00BE0B8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</w:tr>
      <w:tr w:rsidR="00F269B5">
        <w:trPr>
          <w:trHeight w:val="251"/>
        </w:trPr>
        <w:tc>
          <w:tcPr>
            <w:tcW w:w="1290" w:type="dxa"/>
          </w:tcPr>
          <w:p w:rsidR="00F269B5" w:rsidRDefault="00BE0B8B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145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351 630,61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2 269 864,19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269B5" w:rsidRDefault="00BE0B8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</w:tr>
      <w:tr w:rsidR="00F269B5">
        <w:trPr>
          <w:trHeight w:val="251"/>
        </w:trPr>
        <w:tc>
          <w:tcPr>
            <w:tcW w:w="1290" w:type="dxa"/>
          </w:tcPr>
          <w:p w:rsidR="00F269B5" w:rsidRDefault="00BE0B8B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144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351 675,44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2 269 945,86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269B5" w:rsidRDefault="00BE0B8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</w:tr>
      <w:tr w:rsidR="00F269B5">
        <w:trPr>
          <w:trHeight w:val="251"/>
        </w:trPr>
        <w:tc>
          <w:tcPr>
            <w:tcW w:w="1290" w:type="dxa"/>
          </w:tcPr>
          <w:p w:rsidR="00F269B5" w:rsidRDefault="00BE0B8B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143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351 676,27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2 269 951,51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269B5" w:rsidRDefault="00BE0B8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</w:tr>
      <w:tr w:rsidR="00F269B5">
        <w:trPr>
          <w:trHeight w:val="251"/>
        </w:trPr>
        <w:tc>
          <w:tcPr>
            <w:tcW w:w="1290" w:type="dxa"/>
          </w:tcPr>
          <w:p w:rsidR="00F269B5" w:rsidRDefault="00BE0B8B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142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351 677,24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2 269 951,24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269B5" w:rsidRDefault="00BE0B8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</w:tr>
      <w:tr w:rsidR="00F269B5">
        <w:trPr>
          <w:trHeight w:val="251"/>
        </w:trPr>
        <w:tc>
          <w:tcPr>
            <w:tcW w:w="1290" w:type="dxa"/>
          </w:tcPr>
          <w:p w:rsidR="00F269B5" w:rsidRDefault="00BE0B8B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141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351 690,56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2 269 947,53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269B5" w:rsidRDefault="00BE0B8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</w:tr>
      <w:tr w:rsidR="00F269B5">
        <w:trPr>
          <w:trHeight w:val="251"/>
        </w:trPr>
        <w:tc>
          <w:tcPr>
            <w:tcW w:w="1290" w:type="dxa"/>
          </w:tcPr>
          <w:p w:rsidR="00F269B5" w:rsidRDefault="00BE0B8B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140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351 701,79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2 269 945,41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269B5" w:rsidRDefault="00BE0B8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</w:tr>
      <w:tr w:rsidR="00F269B5">
        <w:trPr>
          <w:trHeight w:val="251"/>
        </w:trPr>
        <w:tc>
          <w:tcPr>
            <w:tcW w:w="1290" w:type="dxa"/>
          </w:tcPr>
          <w:p w:rsidR="00F269B5" w:rsidRDefault="00BE0B8B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139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351 703,56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2 269 945,27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269B5" w:rsidRDefault="00BE0B8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</w:tr>
      <w:tr w:rsidR="00F269B5">
        <w:trPr>
          <w:trHeight w:val="251"/>
        </w:trPr>
        <w:tc>
          <w:tcPr>
            <w:tcW w:w="1290" w:type="dxa"/>
          </w:tcPr>
          <w:p w:rsidR="00F269B5" w:rsidRDefault="00BE0B8B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138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351 743,33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2 269 947,58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269B5" w:rsidRDefault="00BE0B8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</w:tr>
      <w:tr w:rsidR="00F269B5">
        <w:trPr>
          <w:trHeight w:val="251"/>
        </w:trPr>
        <w:tc>
          <w:tcPr>
            <w:tcW w:w="1290" w:type="dxa"/>
          </w:tcPr>
          <w:p w:rsidR="00F269B5" w:rsidRDefault="00BE0B8B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137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351 766,86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2 269 947,91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269B5" w:rsidRDefault="00BE0B8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</w:tr>
      <w:tr w:rsidR="00F269B5">
        <w:trPr>
          <w:trHeight w:val="251"/>
        </w:trPr>
        <w:tc>
          <w:tcPr>
            <w:tcW w:w="1290" w:type="dxa"/>
          </w:tcPr>
          <w:p w:rsidR="00F269B5" w:rsidRDefault="00BE0B8B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136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351 787,40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2 269 948,47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269B5" w:rsidRDefault="00BE0B8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</w:tr>
      <w:tr w:rsidR="00F269B5">
        <w:trPr>
          <w:trHeight w:val="251"/>
        </w:trPr>
        <w:tc>
          <w:tcPr>
            <w:tcW w:w="1290" w:type="dxa"/>
          </w:tcPr>
          <w:p w:rsidR="00F269B5" w:rsidRDefault="00BE0B8B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135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351 802,18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2 269 948,30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269B5" w:rsidRDefault="00BE0B8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</w:tr>
      <w:tr w:rsidR="00F269B5">
        <w:trPr>
          <w:trHeight w:val="251"/>
        </w:trPr>
        <w:tc>
          <w:tcPr>
            <w:tcW w:w="1290" w:type="dxa"/>
          </w:tcPr>
          <w:p w:rsidR="00F269B5" w:rsidRDefault="00BE0B8B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134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351 923,40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2 269 950,02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269B5" w:rsidRDefault="00BE0B8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</w:tr>
      <w:tr w:rsidR="00F269B5">
        <w:trPr>
          <w:trHeight w:val="251"/>
        </w:trPr>
        <w:tc>
          <w:tcPr>
            <w:tcW w:w="1290" w:type="dxa"/>
          </w:tcPr>
          <w:p w:rsidR="00F269B5" w:rsidRDefault="00BE0B8B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133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351 968,52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2 269 951,12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269B5" w:rsidRDefault="00BE0B8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</w:tr>
      <w:tr w:rsidR="00F269B5">
        <w:trPr>
          <w:trHeight w:val="251"/>
        </w:trPr>
        <w:tc>
          <w:tcPr>
            <w:tcW w:w="1290" w:type="dxa"/>
          </w:tcPr>
          <w:p w:rsidR="00F269B5" w:rsidRDefault="00BE0B8B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132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352 012,86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2 269 950,83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269B5" w:rsidRDefault="00BE0B8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</w:tr>
      <w:tr w:rsidR="00F269B5">
        <w:trPr>
          <w:trHeight w:val="251"/>
        </w:trPr>
        <w:tc>
          <w:tcPr>
            <w:tcW w:w="1290" w:type="dxa"/>
          </w:tcPr>
          <w:p w:rsidR="00F269B5" w:rsidRDefault="00BE0B8B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131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352 076,52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2 269 950,20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269B5" w:rsidRDefault="00BE0B8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</w:tr>
    </w:tbl>
    <w:p w:rsidR="00F269B5" w:rsidRDefault="00F269B5">
      <w:pPr>
        <w:rPr>
          <w:sz w:val="2"/>
          <w:szCs w:val="2"/>
        </w:rPr>
        <w:sectPr w:rsidR="00F269B5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 w:rsidR="00F269B5">
        <w:trPr>
          <w:trHeight w:val="251"/>
        </w:trPr>
        <w:tc>
          <w:tcPr>
            <w:tcW w:w="10187" w:type="dxa"/>
            <w:gridSpan w:val="6"/>
          </w:tcPr>
          <w:p w:rsidR="00F269B5" w:rsidRDefault="00BE0B8B">
            <w:pPr>
              <w:pStyle w:val="TableParagraph"/>
              <w:spacing w:before="0" w:line="221" w:lineRule="exact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границ объекта</w:t>
            </w:r>
          </w:p>
        </w:tc>
      </w:tr>
      <w:tr w:rsidR="00F269B5">
        <w:trPr>
          <w:trHeight w:val="251"/>
        </w:trPr>
        <w:tc>
          <w:tcPr>
            <w:tcW w:w="1290" w:type="dxa"/>
          </w:tcPr>
          <w:p w:rsidR="00F269B5" w:rsidRDefault="00BE0B8B">
            <w:pPr>
              <w:pStyle w:val="TableParagraph"/>
              <w:ind w:left="595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F269B5" w:rsidRDefault="00BE0B8B">
            <w:pPr>
              <w:pStyle w:val="TableParagraph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F269B5" w:rsidRDefault="00BE0B8B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 w:rsidR="00F269B5" w:rsidRDefault="00BE0B8B">
            <w:pPr>
              <w:pStyle w:val="TableParagraph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F269B5">
        <w:trPr>
          <w:trHeight w:val="251"/>
        </w:trPr>
        <w:tc>
          <w:tcPr>
            <w:tcW w:w="1290" w:type="dxa"/>
          </w:tcPr>
          <w:p w:rsidR="00F269B5" w:rsidRDefault="00BE0B8B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130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352 079,48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2 269 948,69</w:t>
            </w:r>
          </w:p>
        </w:tc>
        <w:tc>
          <w:tcPr>
            <w:tcW w:w="2682" w:type="dxa"/>
            <w:vMerge w:val="restart"/>
          </w:tcPr>
          <w:p w:rsidR="00F269B5" w:rsidRDefault="00F269B5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F269B5" w:rsidRDefault="00F269B5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F269B5" w:rsidRDefault="00F269B5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F269B5" w:rsidRDefault="00F269B5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F269B5" w:rsidRDefault="00F269B5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F269B5" w:rsidRDefault="00F269B5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F269B5" w:rsidRDefault="00F269B5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F269B5" w:rsidRDefault="00F269B5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F269B5" w:rsidRDefault="00F269B5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F269B5" w:rsidRDefault="00F269B5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F269B5" w:rsidRDefault="00F269B5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F269B5" w:rsidRDefault="00F269B5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F269B5" w:rsidRDefault="00F269B5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F269B5" w:rsidRDefault="00F269B5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F269B5" w:rsidRDefault="00F269B5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F269B5" w:rsidRDefault="00F269B5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F269B5" w:rsidRDefault="00F269B5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F269B5" w:rsidRDefault="00F269B5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F269B5" w:rsidRDefault="00F269B5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F269B5" w:rsidRDefault="00F269B5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F269B5" w:rsidRDefault="00F269B5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F269B5" w:rsidRDefault="00F269B5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F269B5" w:rsidRDefault="00F269B5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F269B5" w:rsidRDefault="00F269B5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F269B5" w:rsidRDefault="00F269B5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F269B5" w:rsidRDefault="00F269B5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F269B5" w:rsidRDefault="00F269B5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F269B5" w:rsidRDefault="00F269B5">
            <w:pPr>
              <w:pStyle w:val="TableParagraph"/>
              <w:spacing w:before="3" w:line="240" w:lineRule="auto"/>
              <w:ind w:left="0" w:right="0"/>
              <w:jc w:val="left"/>
              <w:rPr>
                <w:b/>
                <w:sz w:val="32"/>
              </w:rPr>
            </w:pPr>
          </w:p>
          <w:p w:rsidR="00F269B5" w:rsidRDefault="00BE0B8B">
            <w:pPr>
              <w:pStyle w:val="TableParagraph"/>
              <w:spacing w:before="0" w:line="240" w:lineRule="auto"/>
              <w:ind w:left="260" w:right="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F269B5" w:rsidRDefault="00BE0B8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F269B5" w:rsidRDefault="00F269B5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F269B5" w:rsidRDefault="00F269B5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F269B5" w:rsidRDefault="00F269B5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F269B5" w:rsidRDefault="00F269B5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F269B5" w:rsidRDefault="00F269B5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F269B5" w:rsidRDefault="00F269B5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F269B5" w:rsidRDefault="00F269B5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F269B5" w:rsidRDefault="00F269B5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F269B5" w:rsidRDefault="00F269B5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F269B5" w:rsidRDefault="00F269B5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F269B5" w:rsidRDefault="00F269B5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F269B5" w:rsidRDefault="00F269B5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F269B5" w:rsidRDefault="00F269B5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F269B5" w:rsidRDefault="00F269B5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F269B5" w:rsidRDefault="00F269B5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F269B5" w:rsidRDefault="00F269B5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F269B5" w:rsidRDefault="00F269B5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F269B5" w:rsidRDefault="00F269B5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F269B5" w:rsidRDefault="00F269B5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F269B5" w:rsidRDefault="00F269B5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F269B5" w:rsidRDefault="00F269B5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F269B5" w:rsidRDefault="00F269B5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F269B5" w:rsidRDefault="00F269B5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F269B5" w:rsidRDefault="00F269B5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F269B5" w:rsidRDefault="00F269B5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F269B5" w:rsidRDefault="00F269B5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F269B5" w:rsidRDefault="00F269B5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F269B5" w:rsidRDefault="00F269B5">
            <w:pPr>
              <w:pStyle w:val="TableParagraph"/>
              <w:spacing w:before="3" w:line="240" w:lineRule="auto"/>
              <w:ind w:left="0" w:right="0"/>
              <w:jc w:val="left"/>
              <w:rPr>
                <w:b/>
                <w:sz w:val="32"/>
              </w:rPr>
            </w:pPr>
          </w:p>
          <w:p w:rsidR="00F269B5" w:rsidRDefault="00BE0B8B">
            <w:pPr>
              <w:pStyle w:val="TableParagraph"/>
              <w:spacing w:before="0" w:line="240" w:lineRule="auto"/>
              <w:ind w:left="19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269B5">
        <w:trPr>
          <w:trHeight w:val="251"/>
        </w:trPr>
        <w:tc>
          <w:tcPr>
            <w:tcW w:w="1290" w:type="dxa"/>
          </w:tcPr>
          <w:p w:rsidR="00F269B5" w:rsidRDefault="00BE0B8B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129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352 089,55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2 269 948,73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269B5" w:rsidRDefault="00BE0B8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</w:tr>
      <w:tr w:rsidR="00F269B5">
        <w:trPr>
          <w:trHeight w:val="251"/>
        </w:trPr>
        <w:tc>
          <w:tcPr>
            <w:tcW w:w="1290" w:type="dxa"/>
          </w:tcPr>
          <w:p w:rsidR="00F269B5" w:rsidRDefault="00BE0B8B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128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352 091,79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2 269 950,30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269B5" w:rsidRDefault="00BE0B8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</w:tr>
      <w:tr w:rsidR="00F269B5">
        <w:trPr>
          <w:trHeight w:val="251"/>
        </w:trPr>
        <w:tc>
          <w:tcPr>
            <w:tcW w:w="1290" w:type="dxa"/>
          </w:tcPr>
          <w:p w:rsidR="00F269B5" w:rsidRDefault="00BE0B8B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127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352 124,52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2 269 950,86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269B5" w:rsidRDefault="00BE0B8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</w:tr>
      <w:tr w:rsidR="00F269B5">
        <w:trPr>
          <w:trHeight w:val="251"/>
        </w:trPr>
        <w:tc>
          <w:tcPr>
            <w:tcW w:w="1290" w:type="dxa"/>
          </w:tcPr>
          <w:p w:rsidR="00F269B5" w:rsidRDefault="00BE0B8B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126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352 149,57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2 269 951,19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269B5" w:rsidRDefault="00BE0B8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</w:tr>
      <w:tr w:rsidR="00F269B5">
        <w:trPr>
          <w:trHeight w:val="251"/>
        </w:trPr>
        <w:tc>
          <w:tcPr>
            <w:tcW w:w="1290" w:type="dxa"/>
          </w:tcPr>
          <w:p w:rsidR="00F269B5" w:rsidRDefault="00BE0B8B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125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352 294,27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2 269 951,81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269B5" w:rsidRDefault="00BE0B8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</w:tr>
      <w:tr w:rsidR="00F269B5">
        <w:trPr>
          <w:trHeight w:val="251"/>
        </w:trPr>
        <w:tc>
          <w:tcPr>
            <w:tcW w:w="1290" w:type="dxa"/>
          </w:tcPr>
          <w:p w:rsidR="00F269B5" w:rsidRDefault="00BE0B8B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124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352 388,89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2 269 952,56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269B5" w:rsidRDefault="00BE0B8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</w:tr>
      <w:tr w:rsidR="00F269B5">
        <w:trPr>
          <w:trHeight w:val="251"/>
        </w:trPr>
        <w:tc>
          <w:tcPr>
            <w:tcW w:w="1290" w:type="dxa"/>
          </w:tcPr>
          <w:p w:rsidR="00F269B5" w:rsidRDefault="00BE0B8B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123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352 409,74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2 269 952,00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269B5" w:rsidRDefault="00BE0B8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</w:tr>
      <w:tr w:rsidR="00F269B5">
        <w:trPr>
          <w:trHeight w:val="251"/>
        </w:trPr>
        <w:tc>
          <w:tcPr>
            <w:tcW w:w="1290" w:type="dxa"/>
          </w:tcPr>
          <w:p w:rsidR="00F269B5" w:rsidRDefault="00BE0B8B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122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352 427,04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2 269 950,52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269B5" w:rsidRDefault="00BE0B8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</w:tr>
      <w:tr w:rsidR="00F269B5">
        <w:trPr>
          <w:trHeight w:val="251"/>
        </w:trPr>
        <w:tc>
          <w:tcPr>
            <w:tcW w:w="1290" w:type="dxa"/>
          </w:tcPr>
          <w:p w:rsidR="00F269B5" w:rsidRDefault="00BE0B8B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121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352 569,96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2 269 915,00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269B5" w:rsidRDefault="00BE0B8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</w:tr>
      <w:tr w:rsidR="00F269B5">
        <w:trPr>
          <w:trHeight w:val="251"/>
        </w:trPr>
        <w:tc>
          <w:tcPr>
            <w:tcW w:w="1290" w:type="dxa"/>
          </w:tcPr>
          <w:p w:rsidR="00F269B5" w:rsidRDefault="00BE0B8B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352 772,02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2 269 864,16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269B5" w:rsidRDefault="00BE0B8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</w:tr>
      <w:tr w:rsidR="00F269B5">
        <w:trPr>
          <w:trHeight w:val="251"/>
        </w:trPr>
        <w:tc>
          <w:tcPr>
            <w:tcW w:w="1290" w:type="dxa"/>
          </w:tcPr>
          <w:p w:rsidR="00F269B5" w:rsidRDefault="00BE0B8B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119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352 832,51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2 269 849,75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269B5" w:rsidRDefault="00BE0B8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</w:tr>
      <w:tr w:rsidR="00F269B5">
        <w:trPr>
          <w:trHeight w:val="251"/>
        </w:trPr>
        <w:tc>
          <w:tcPr>
            <w:tcW w:w="1290" w:type="dxa"/>
          </w:tcPr>
          <w:p w:rsidR="00F269B5" w:rsidRDefault="00BE0B8B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118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352 832,52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2 269 849,97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269B5" w:rsidRDefault="00BE0B8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</w:tr>
      <w:tr w:rsidR="00F269B5">
        <w:trPr>
          <w:trHeight w:val="251"/>
        </w:trPr>
        <w:tc>
          <w:tcPr>
            <w:tcW w:w="1290" w:type="dxa"/>
          </w:tcPr>
          <w:p w:rsidR="00F269B5" w:rsidRDefault="00BE0B8B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117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352 833,52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2 269 849,93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269B5" w:rsidRDefault="00BE0B8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</w:tr>
      <w:tr w:rsidR="00F269B5">
        <w:trPr>
          <w:trHeight w:val="251"/>
        </w:trPr>
        <w:tc>
          <w:tcPr>
            <w:tcW w:w="1290" w:type="dxa"/>
          </w:tcPr>
          <w:p w:rsidR="00F269B5" w:rsidRDefault="00BE0B8B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116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352 833,50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2 269 849,54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269B5" w:rsidRDefault="00BE0B8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</w:tr>
      <w:tr w:rsidR="00F269B5">
        <w:trPr>
          <w:trHeight w:val="251"/>
        </w:trPr>
        <w:tc>
          <w:tcPr>
            <w:tcW w:w="1290" w:type="dxa"/>
          </w:tcPr>
          <w:p w:rsidR="00F269B5" w:rsidRDefault="00BE0B8B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115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352 912,41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2 269 833,83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269B5" w:rsidRDefault="00BE0B8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</w:tr>
      <w:tr w:rsidR="00F269B5">
        <w:trPr>
          <w:trHeight w:val="251"/>
        </w:trPr>
        <w:tc>
          <w:tcPr>
            <w:tcW w:w="1290" w:type="dxa"/>
          </w:tcPr>
          <w:p w:rsidR="00F269B5" w:rsidRDefault="00BE0B8B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114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352 959,05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2 269 823,61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269B5" w:rsidRDefault="00BE0B8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</w:tr>
      <w:tr w:rsidR="00F269B5">
        <w:trPr>
          <w:trHeight w:val="251"/>
        </w:trPr>
        <w:tc>
          <w:tcPr>
            <w:tcW w:w="1290" w:type="dxa"/>
          </w:tcPr>
          <w:p w:rsidR="00F269B5" w:rsidRDefault="00BE0B8B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113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352 980,61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2 269 819,80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269B5" w:rsidRDefault="00BE0B8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</w:tr>
      <w:tr w:rsidR="00F269B5">
        <w:trPr>
          <w:trHeight w:val="251"/>
        </w:trPr>
        <w:tc>
          <w:tcPr>
            <w:tcW w:w="1290" w:type="dxa"/>
          </w:tcPr>
          <w:p w:rsidR="00F269B5" w:rsidRDefault="00BE0B8B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112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353 016,38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2 269 814,67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269B5" w:rsidRDefault="00BE0B8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</w:tr>
      <w:tr w:rsidR="00F269B5">
        <w:trPr>
          <w:trHeight w:val="251"/>
        </w:trPr>
        <w:tc>
          <w:tcPr>
            <w:tcW w:w="1290" w:type="dxa"/>
          </w:tcPr>
          <w:p w:rsidR="00F269B5" w:rsidRDefault="00BE0B8B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111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353 027,88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2 269 813,07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269B5" w:rsidRDefault="00BE0B8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</w:tr>
      <w:tr w:rsidR="00F269B5">
        <w:trPr>
          <w:trHeight w:val="251"/>
        </w:trPr>
        <w:tc>
          <w:tcPr>
            <w:tcW w:w="1290" w:type="dxa"/>
          </w:tcPr>
          <w:p w:rsidR="00F269B5" w:rsidRDefault="00BE0B8B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353 029,76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2 269 810,96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269B5" w:rsidRDefault="00BE0B8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</w:tr>
      <w:tr w:rsidR="00F269B5">
        <w:trPr>
          <w:trHeight w:val="251"/>
        </w:trPr>
        <w:tc>
          <w:tcPr>
            <w:tcW w:w="1290" w:type="dxa"/>
          </w:tcPr>
          <w:p w:rsidR="00F269B5" w:rsidRDefault="00BE0B8B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109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353 039,48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2 269 810,68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269B5" w:rsidRDefault="00BE0B8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</w:tr>
      <w:tr w:rsidR="00F269B5">
        <w:trPr>
          <w:trHeight w:val="251"/>
        </w:trPr>
        <w:tc>
          <w:tcPr>
            <w:tcW w:w="1290" w:type="dxa"/>
          </w:tcPr>
          <w:p w:rsidR="00F269B5" w:rsidRDefault="00BE0B8B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353 040,78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2 269 811,56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269B5" w:rsidRDefault="00BE0B8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</w:tr>
      <w:tr w:rsidR="00F269B5">
        <w:trPr>
          <w:trHeight w:val="251"/>
        </w:trPr>
        <w:tc>
          <w:tcPr>
            <w:tcW w:w="1290" w:type="dxa"/>
          </w:tcPr>
          <w:p w:rsidR="00F269B5" w:rsidRDefault="00BE0B8B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107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353 130,47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2 269 812,92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269B5" w:rsidRDefault="00BE0B8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</w:tr>
      <w:tr w:rsidR="00F269B5">
        <w:trPr>
          <w:trHeight w:val="251"/>
        </w:trPr>
        <w:tc>
          <w:tcPr>
            <w:tcW w:w="1290" w:type="dxa"/>
          </w:tcPr>
          <w:p w:rsidR="00F269B5" w:rsidRDefault="00BE0B8B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106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353 171,77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2 269 813,50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269B5" w:rsidRDefault="00BE0B8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</w:tr>
      <w:tr w:rsidR="00F269B5">
        <w:trPr>
          <w:trHeight w:val="251"/>
        </w:trPr>
        <w:tc>
          <w:tcPr>
            <w:tcW w:w="1290" w:type="dxa"/>
          </w:tcPr>
          <w:p w:rsidR="00F269B5" w:rsidRDefault="00BE0B8B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105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353 181,27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2 269 812,99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269B5" w:rsidRDefault="00BE0B8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</w:tr>
      <w:tr w:rsidR="00F269B5">
        <w:trPr>
          <w:trHeight w:val="251"/>
        </w:trPr>
        <w:tc>
          <w:tcPr>
            <w:tcW w:w="1290" w:type="dxa"/>
          </w:tcPr>
          <w:p w:rsidR="00F269B5" w:rsidRDefault="00BE0B8B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104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353 232,08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2 269 812,92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269B5" w:rsidRDefault="00BE0B8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</w:tr>
      <w:tr w:rsidR="00F269B5">
        <w:trPr>
          <w:trHeight w:val="251"/>
        </w:trPr>
        <w:tc>
          <w:tcPr>
            <w:tcW w:w="1290" w:type="dxa"/>
          </w:tcPr>
          <w:p w:rsidR="00F269B5" w:rsidRDefault="00BE0B8B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103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353 294,69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2 269 814,49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269B5" w:rsidRDefault="00BE0B8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</w:tr>
      <w:tr w:rsidR="00F269B5">
        <w:trPr>
          <w:trHeight w:val="251"/>
        </w:trPr>
        <w:tc>
          <w:tcPr>
            <w:tcW w:w="1290" w:type="dxa"/>
          </w:tcPr>
          <w:p w:rsidR="00F269B5" w:rsidRDefault="00BE0B8B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353 301,32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2 269 814,78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269B5" w:rsidRDefault="00BE0B8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</w:tr>
      <w:tr w:rsidR="00F269B5">
        <w:trPr>
          <w:trHeight w:val="251"/>
        </w:trPr>
        <w:tc>
          <w:tcPr>
            <w:tcW w:w="1290" w:type="dxa"/>
          </w:tcPr>
          <w:p w:rsidR="00F269B5" w:rsidRDefault="00BE0B8B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101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353 302,49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2 269 816,37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269B5" w:rsidRDefault="00BE0B8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</w:tr>
      <w:tr w:rsidR="00F269B5">
        <w:trPr>
          <w:trHeight w:val="251"/>
        </w:trPr>
        <w:tc>
          <w:tcPr>
            <w:tcW w:w="1290" w:type="dxa"/>
          </w:tcPr>
          <w:p w:rsidR="00F269B5" w:rsidRDefault="00BE0B8B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353 306,51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2 269 816,70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269B5" w:rsidRDefault="00BE0B8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</w:tr>
      <w:tr w:rsidR="00F269B5">
        <w:trPr>
          <w:trHeight w:val="251"/>
        </w:trPr>
        <w:tc>
          <w:tcPr>
            <w:tcW w:w="1290" w:type="dxa"/>
          </w:tcPr>
          <w:p w:rsidR="00F269B5" w:rsidRDefault="00BE0B8B"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353 308,63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2 269 815,34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269B5" w:rsidRDefault="00BE0B8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</w:tr>
      <w:tr w:rsidR="00F269B5">
        <w:trPr>
          <w:trHeight w:val="251"/>
        </w:trPr>
        <w:tc>
          <w:tcPr>
            <w:tcW w:w="1290" w:type="dxa"/>
          </w:tcPr>
          <w:p w:rsidR="00F269B5" w:rsidRDefault="00BE0B8B"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353 396,55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2 269 819,00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269B5" w:rsidRDefault="00BE0B8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</w:tr>
      <w:tr w:rsidR="00F269B5">
        <w:trPr>
          <w:trHeight w:val="251"/>
        </w:trPr>
        <w:tc>
          <w:tcPr>
            <w:tcW w:w="1290" w:type="dxa"/>
          </w:tcPr>
          <w:p w:rsidR="00F269B5" w:rsidRDefault="00BE0B8B"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97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353 430,66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2 269 820,96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269B5" w:rsidRDefault="00BE0B8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</w:tr>
      <w:tr w:rsidR="00F269B5">
        <w:trPr>
          <w:trHeight w:val="251"/>
        </w:trPr>
        <w:tc>
          <w:tcPr>
            <w:tcW w:w="1290" w:type="dxa"/>
          </w:tcPr>
          <w:p w:rsidR="00F269B5" w:rsidRDefault="00BE0B8B"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96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353 430,66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2 269 821,20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269B5" w:rsidRDefault="00BE0B8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</w:tr>
      <w:tr w:rsidR="00F269B5">
        <w:trPr>
          <w:trHeight w:val="251"/>
        </w:trPr>
        <w:tc>
          <w:tcPr>
            <w:tcW w:w="1290" w:type="dxa"/>
          </w:tcPr>
          <w:p w:rsidR="00F269B5" w:rsidRDefault="00BE0B8B"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353 431,66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2 269 821,22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269B5" w:rsidRDefault="00BE0B8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</w:tr>
      <w:tr w:rsidR="00F269B5">
        <w:trPr>
          <w:trHeight w:val="251"/>
        </w:trPr>
        <w:tc>
          <w:tcPr>
            <w:tcW w:w="1290" w:type="dxa"/>
          </w:tcPr>
          <w:p w:rsidR="00F269B5" w:rsidRDefault="00BE0B8B"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94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353 431,66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2 269 821,03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269B5" w:rsidRDefault="00BE0B8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</w:tr>
      <w:tr w:rsidR="00F269B5">
        <w:trPr>
          <w:trHeight w:val="251"/>
        </w:trPr>
        <w:tc>
          <w:tcPr>
            <w:tcW w:w="1290" w:type="dxa"/>
          </w:tcPr>
          <w:p w:rsidR="00F269B5" w:rsidRDefault="00BE0B8B"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93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353 525,32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2 269 825,77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269B5" w:rsidRDefault="00BE0B8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</w:tr>
      <w:tr w:rsidR="00F269B5">
        <w:trPr>
          <w:trHeight w:val="251"/>
        </w:trPr>
        <w:tc>
          <w:tcPr>
            <w:tcW w:w="1290" w:type="dxa"/>
          </w:tcPr>
          <w:p w:rsidR="00F269B5" w:rsidRDefault="00BE0B8B"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92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353 527,07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2 269 829,19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269B5" w:rsidRDefault="00BE0B8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</w:tr>
      <w:tr w:rsidR="00F269B5">
        <w:trPr>
          <w:trHeight w:val="251"/>
        </w:trPr>
        <w:tc>
          <w:tcPr>
            <w:tcW w:w="1290" w:type="dxa"/>
          </w:tcPr>
          <w:p w:rsidR="00F269B5" w:rsidRDefault="00BE0B8B"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91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353 529,40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2 269 829,36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269B5" w:rsidRDefault="00BE0B8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</w:tr>
      <w:tr w:rsidR="00F269B5">
        <w:trPr>
          <w:trHeight w:val="251"/>
        </w:trPr>
        <w:tc>
          <w:tcPr>
            <w:tcW w:w="1290" w:type="dxa"/>
          </w:tcPr>
          <w:p w:rsidR="00F269B5" w:rsidRDefault="00BE0B8B"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353 531,13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2 269 826,29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269B5" w:rsidRDefault="00BE0B8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</w:tr>
      <w:tr w:rsidR="00F269B5">
        <w:trPr>
          <w:trHeight w:val="251"/>
        </w:trPr>
        <w:tc>
          <w:tcPr>
            <w:tcW w:w="1290" w:type="dxa"/>
          </w:tcPr>
          <w:p w:rsidR="00F269B5" w:rsidRDefault="00BE0B8B"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353 543,47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2 269 826,18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269B5" w:rsidRDefault="00BE0B8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</w:tr>
      <w:tr w:rsidR="00F269B5">
        <w:trPr>
          <w:trHeight w:val="251"/>
        </w:trPr>
        <w:tc>
          <w:tcPr>
            <w:tcW w:w="1290" w:type="dxa"/>
          </w:tcPr>
          <w:p w:rsidR="00F269B5" w:rsidRDefault="00BE0B8B"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353 560,29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2 269 825,76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269B5" w:rsidRDefault="00BE0B8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</w:tr>
      <w:tr w:rsidR="00F269B5">
        <w:trPr>
          <w:trHeight w:val="251"/>
        </w:trPr>
        <w:tc>
          <w:tcPr>
            <w:tcW w:w="1290" w:type="dxa"/>
          </w:tcPr>
          <w:p w:rsidR="00F269B5" w:rsidRDefault="00BE0B8B"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353 568,66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2 269 825,06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269B5" w:rsidRDefault="00BE0B8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</w:tr>
      <w:tr w:rsidR="00F269B5">
        <w:trPr>
          <w:trHeight w:val="251"/>
        </w:trPr>
        <w:tc>
          <w:tcPr>
            <w:tcW w:w="1290" w:type="dxa"/>
          </w:tcPr>
          <w:p w:rsidR="00F269B5" w:rsidRDefault="00BE0B8B"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353 575,66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2 269 823,02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269B5" w:rsidRDefault="00BE0B8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</w:tr>
      <w:tr w:rsidR="00F269B5">
        <w:trPr>
          <w:trHeight w:val="251"/>
        </w:trPr>
        <w:tc>
          <w:tcPr>
            <w:tcW w:w="1290" w:type="dxa"/>
          </w:tcPr>
          <w:p w:rsidR="00F269B5" w:rsidRDefault="00BE0B8B"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353 575,54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2 269 824,82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269B5" w:rsidRDefault="00BE0B8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</w:tr>
      <w:tr w:rsidR="00F269B5">
        <w:trPr>
          <w:trHeight w:val="251"/>
        </w:trPr>
        <w:tc>
          <w:tcPr>
            <w:tcW w:w="1290" w:type="dxa"/>
          </w:tcPr>
          <w:p w:rsidR="00F269B5" w:rsidRDefault="00BE0B8B"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353 576,54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2 269 824,84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269B5" w:rsidRDefault="00BE0B8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</w:tr>
      <w:tr w:rsidR="00F269B5">
        <w:trPr>
          <w:trHeight w:val="251"/>
        </w:trPr>
        <w:tc>
          <w:tcPr>
            <w:tcW w:w="1290" w:type="dxa"/>
          </w:tcPr>
          <w:p w:rsidR="00F269B5" w:rsidRDefault="00BE0B8B"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353 576,68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2 269 822,71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269B5" w:rsidRDefault="00BE0B8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</w:tr>
      <w:tr w:rsidR="00F269B5">
        <w:trPr>
          <w:trHeight w:val="251"/>
        </w:trPr>
        <w:tc>
          <w:tcPr>
            <w:tcW w:w="1290" w:type="dxa"/>
          </w:tcPr>
          <w:p w:rsidR="00F269B5" w:rsidRDefault="00BE0B8B"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353 584,44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2 269 819,03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269B5" w:rsidRDefault="00BE0B8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</w:tr>
      <w:tr w:rsidR="00F269B5">
        <w:trPr>
          <w:trHeight w:val="251"/>
        </w:trPr>
        <w:tc>
          <w:tcPr>
            <w:tcW w:w="1290" w:type="dxa"/>
          </w:tcPr>
          <w:p w:rsidR="00F269B5" w:rsidRDefault="00BE0B8B"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353 593,56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2 269 812,04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269B5" w:rsidRDefault="00BE0B8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</w:tr>
      <w:tr w:rsidR="00F269B5">
        <w:trPr>
          <w:trHeight w:val="251"/>
        </w:trPr>
        <w:tc>
          <w:tcPr>
            <w:tcW w:w="1290" w:type="dxa"/>
          </w:tcPr>
          <w:p w:rsidR="00F269B5" w:rsidRDefault="00BE0B8B"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353 601,29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2 269 805,78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269B5" w:rsidRDefault="00BE0B8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</w:tr>
      <w:tr w:rsidR="00F269B5">
        <w:trPr>
          <w:trHeight w:val="251"/>
        </w:trPr>
        <w:tc>
          <w:tcPr>
            <w:tcW w:w="1290" w:type="dxa"/>
          </w:tcPr>
          <w:p w:rsidR="00F269B5" w:rsidRDefault="00BE0B8B"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353 608,59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2 269 798,64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269B5" w:rsidRDefault="00BE0B8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</w:tr>
      <w:tr w:rsidR="00F269B5">
        <w:trPr>
          <w:trHeight w:val="251"/>
        </w:trPr>
        <w:tc>
          <w:tcPr>
            <w:tcW w:w="1290" w:type="dxa"/>
          </w:tcPr>
          <w:p w:rsidR="00F269B5" w:rsidRDefault="00BE0B8B"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353 608,49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2 269 796,10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269B5" w:rsidRDefault="00BE0B8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</w:tr>
      <w:tr w:rsidR="00F269B5">
        <w:trPr>
          <w:trHeight w:val="251"/>
        </w:trPr>
        <w:tc>
          <w:tcPr>
            <w:tcW w:w="1290" w:type="dxa"/>
          </w:tcPr>
          <w:p w:rsidR="00F269B5" w:rsidRDefault="00BE0B8B"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353 612,69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2 269 791,29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269B5" w:rsidRDefault="00BE0B8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</w:tr>
      <w:tr w:rsidR="00F269B5">
        <w:trPr>
          <w:trHeight w:val="251"/>
        </w:trPr>
        <w:tc>
          <w:tcPr>
            <w:tcW w:w="1290" w:type="dxa"/>
          </w:tcPr>
          <w:p w:rsidR="00F269B5" w:rsidRDefault="00BE0B8B"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353 616,26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2 269 790,73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269B5" w:rsidRDefault="00BE0B8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</w:tr>
    </w:tbl>
    <w:p w:rsidR="00F269B5" w:rsidRDefault="00F269B5">
      <w:pPr>
        <w:rPr>
          <w:sz w:val="2"/>
          <w:szCs w:val="2"/>
        </w:rPr>
        <w:sectPr w:rsidR="00F269B5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 w:rsidR="00F269B5">
        <w:trPr>
          <w:trHeight w:val="251"/>
        </w:trPr>
        <w:tc>
          <w:tcPr>
            <w:tcW w:w="10187" w:type="dxa"/>
            <w:gridSpan w:val="6"/>
          </w:tcPr>
          <w:p w:rsidR="00F269B5" w:rsidRDefault="00BE0B8B">
            <w:pPr>
              <w:pStyle w:val="TableParagraph"/>
              <w:spacing w:before="0" w:line="221" w:lineRule="exact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границ объекта</w:t>
            </w:r>
          </w:p>
        </w:tc>
      </w:tr>
      <w:tr w:rsidR="00F269B5">
        <w:trPr>
          <w:trHeight w:val="251"/>
        </w:trPr>
        <w:tc>
          <w:tcPr>
            <w:tcW w:w="1290" w:type="dxa"/>
          </w:tcPr>
          <w:p w:rsidR="00F269B5" w:rsidRDefault="00BE0B8B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F269B5" w:rsidRDefault="00BE0B8B">
            <w:pPr>
              <w:pStyle w:val="TableParagraph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F269B5" w:rsidRDefault="00BE0B8B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 w:rsidR="00F269B5" w:rsidRDefault="00BE0B8B">
            <w:pPr>
              <w:pStyle w:val="TableParagraph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F269B5">
        <w:trPr>
          <w:trHeight w:val="251"/>
        </w:trPr>
        <w:tc>
          <w:tcPr>
            <w:tcW w:w="1290" w:type="dxa"/>
          </w:tcPr>
          <w:p w:rsidR="00F269B5" w:rsidRDefault="00BE0B8B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353 640,36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2 269 761,87</w:t>
            </w:r>
          </w:p>
        </w:tc>
        <w:tc>
          <w:tcPr>
            <w:tcW w:w="2682" w:type="dxa"/>
            <w:vMerge w:val="restart"/>
          </w:tcPr>
          <w:p w:rsidR="00F269B5" w:rsidRDefault="00F269B5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F269B5" w:rsidRDefault="00F269B5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F269B5" w:rsidRDefault="00F269B5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F269B5" w:rsidRDefault="00F269B5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F269B5" w:rsidRDefault="00F269B5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F269B5" w:rsidRDefault="00F269B5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F269B5" w:rsidRDefault="00F269B5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F269B5" w:rsidRDefault="00F269B5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F269B5" w:rsidRDefault="00F269B5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F269B5" w:rsidRDefault="00F269B5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F269B5" w:rsidRDefault="00F269B5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F269B5" w:rsidRDefault="00F269B5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F269B5" w:rsidRDefault="00F269B5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F269B5" w:rsidRDefault="00F269B5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F269B5" w:rsidRDefault="00F269B5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F269B5" w:rsidRDefault="00F269B5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F269B5" w:rsidRDefault="00F269B5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F269B5" w:rsidRDefault="00F269B5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F269B5" w:rsidRDefault="00F269B5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F269B5" w:rsidRDefault="00F269B5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F269B5" w:rsidRDefault="00F269B5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F269B5" w:rsidRDefault="00F269B5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F269B5" w:rsidRDefault="00F269B5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F269B5" w:rsidRDefault="00F269B5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F269B5" w:rsidRDefault="00F269B5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F269B5" w:rsidRDefault="00F269B5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F269B5" w:rsidRDefault="00F269B5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F269B5" w:rsidRDefault="00F269B5">
            <w:pPr>
              <w:pStyle w:val="TableParagraph"/>
              <w:spacing w:before="3" w:line="240" w:lineRule="auto"/>
              <w:ind w:left="0" w:right="0"/>
              <w:jc w:val="left"/>
              <w:rPr>
                <w:b/>
                <w:sz w:val="32"/>
              </w:rPr>
            </w:pPr>
          </w:p>
          <w:p w:rsidR="00F269B5" w:rsidRDefault="00BE0B8B">
            <w:pPr>
              <w:pStyle w:val="TableParagraph"/>
              <w:spacing w:before="0" w:line="240" w:lineRule="auto"/>
              <w:ind w:left="260" w:right="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F269B5" w:rsidRDefault="00BE0B8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F269B5" w:rsidRDefault="00F269B5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F269B5" w:rsidRDefault="00F269B5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F269B5" w:rsidRDefault="00F269B5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F269B5" w:rsidRDefault="00F269B5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F269B5" w:rsidRDefault="00F269B5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F269B5" w:rsidRDefault="00F269B5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F269B5" w:rsidRDefault="00F269B5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F269B5" w:rsidRDefault="00F269B5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F269B5" w:rsidRDefault="00F269B5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F269B5" w:rsidRDefault="00F269B5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F269B5" w:rsidRDefault="00F269B5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F269B5" w:rsidRDefault="00F269B5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F269B5" w:rsidRDefault="00F269B5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F269B5" w:rsidRDefault="00F269B5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F269B5" w:rsidRDefault="00F269B5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F269B5" w:rsidRDefault="00F269B5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F269B5" w:rsidRDefault="00F269B5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F269B5" w:rsidRDefault="00F269B5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F269B5" w:rsidRDefault="00F269B5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F269B5" w:rsidRDefault="00F269B5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F269B5" w:rsidRDefault="00F269B5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F269B5" w:rsidRDefault="00F269B5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F269B5" w:rsidRDefault="00F269B5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F269B5" w:rsidRDefault="00F269B5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F269B5" w:rsidRDefault="00F269B5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F269B5" w:rsidRDefault="00F269B5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F269B5" w:rsidRDefault="00F269B5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F269B5" w:rsidRDefault="00F269B5">
            <w:pPr>
              <w:pStyle w:val="TableParagraph"/>
              <w:spacing w:before="3" w:line="240" w:lineRule="auto"/>
              <w:ind w:left="0" w:right="0"/>
              <w:jc w:val="left"/>
              <w:rPr>
                <w:b/>
                <w:sz w:val="32"/>
              </w:rPr>
            </w:pPr>
          </w:p>
          <w:p w:rsidR="00F269B5" w:rsidRDefault="00BE0B8B">
            <w:pPr>
              <w:pStyle w:val="TableParagraph"/>
              <w:spacing w:before="0" w:line="240" w:lineRule="auto"/>
              <w:ind w:left="19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269B5">
        <w:trPr>
          <w:trHeight w:val="251"/>
        </w:trPr>
        <w:tc>
          <w:tcPr>
            <w:tcW w:w="1290" w:type="dxa"/>
          </w:tcPr>
          <w:p w:rsidR="00F269B5" w:rsidRDefault="00BE0B8B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353 659,85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2 269 741,45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269B5" w:rsidRDefault="00BE0B8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</w:tr>
      <w:tr w:rsidR="00F269B5">
        <w:trPr>
          <w:trHeight w:val="251"/>
        </w:trPr>
        <w:tc>
          <w:tcPr>
            <w:tcW w:w="1290" w:type="dxa"/>
          </w:tcPr>
          <w:p w:rsidR="00F269B5" w:rsidRDefault="00BE0B8B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353 671,19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2 269 731,69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269B5" w:rsidRDefault="00BE0B8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</w:tr>
      <w:tr w:rsidR="00F269B5">
        <w:trPr>
          <w:trHeight w:val="251"/>
        </w:trPr>
        <w:tc>
          <w:tcPr>
            <w:tcW w:w="1290" w:type="dxa"/>
          </w:tcPr>
          <w:p w:rsidR="00F269B5" w:rsidRDefault="00BE0B8B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353 682,44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2 269 725,62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269B5" w:rsidRDefault="00BE0B8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</w:tr>
      <w:tr w:rsidR="00F269B5">
        <w:trPr>
          <w:trHeight w:val="251"/>
        </w:trPr>
        <w:tc>
          <w:tcPr>
            <w:tcW w:w="1290" w:type="dxa"/>
          </w:tcPr>
          <w:p w:rsidR="00F269B5" w:rsidRDefault="00BE0B8B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353 691,20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2 269 722,68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269B5" w:rsidRDefault="00BE0B8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</w:tr>
      <w:tr w:rsidR="00F269B5">
        <w:trPr>
          <w:trHeight w:val="251"/>
        </w:trPr>
        <w:tc>
          <w:tcPr>
            <w:tcW w:w="1290" w:type="dxa"/>
          </w:tcPr>
          <w:p w:rsidR="00F269B5" w:rsidRDefault="00BE0B8B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353 800,04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2 269 695,83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269B5" w:rsidRDefault="00BE0B8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</w:tr>
      <w:tr w:rsidR="00F269B5">
        <w:trPr>
          <w:trHeight w:val="251"/>
        </w:trPr>
        <w:tc>
          <w:tcPr>
            <w:tcW w:w="1290" w:type="dxa"/>
          </w:tcPr>
          <w:p w:rsidR="00F269B5" w:rsidRDefault="00BE0B8B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353 902,42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2 269 674,54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269B5" w:rsidRDefault="00BE0B8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</w:tr>
      <w:tr w:rsidR="00F269B5">
        <w:trPr>
          <w:trHeight w:val="251"/>
        </w:trPr>
        <w:tc>
          <w:tcPr>
            <w:tcW w:w="1290" w:type="dxa"/>
          </w:tcPr>
          <w:p w:rsidR="00F269B5" w:rsidRDefault="00BE0B8B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353 961,37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2 269 666,80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269B5" w:rsidRDefault="00BE0B8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</w:tr>
      <w:tr w:rsidR="00F269B5">
        <w:trPr>
          <w:trHeight w:val="251"/>
        </w:trPr>
        <w:tc>
          <w:tcPr>
            <w:tcW w:w="1290" w:type="dxa"/>
          </w:tcPr>
          <w:p w:rsidR="00F269B5" w:rsidRDefault="00BE0B8B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354 008,99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2 269 663,27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269B5" w:rsidRDefault="00BE0B8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</w:tr>
      <w:tr w:rsidR="00F269B5">
        <w:trPr>
          <w:trHeight w:val="251"/>
        </w:trPr>
        <w:tc>
          <w:tcPr>
            <w:tcW w:w="1290" w:type="dxa"/>
          </w:tcPr>
          <w:p w:rsidR="00F269B5" w:rsidRDefault="00BE0B8B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354 040,00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2 269 661,82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269B5" w:rsidRDefault="00BE0B8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</w:tr>
      <w:tr w:rsidR="00F269B5">
        <w:trPr>
          <w:trHeight w:val="251"/>
        </w:trPr>
        <w:tc>
          <w:tcPr>
            <w:tcW w:w="1290" w:type="dxa"/>
          </w:tcPr>
          <w:p w:rsidR="00F269B5" w:rsidRDefault="00BE0B8B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354 040,04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2 269 663,05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269B5" w:rsidRDefault="00BE0B8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</w:tr>
      <w:tr w:rsidR="00F269B5">
        <w:trPr>
          <w:trHeight w:val="251"/>
        </w:trPr>
        <w:tc>
          <w:tcPr>
            <w:tcW w:w="1290" w:type="dxa"/>
          </w:tcPr>
          <w:p w:rsidR="00F269B5" w:rsidRDefault="00BE0B8B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354 041,04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2 269 663,02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269B5" w:rsidRDefault="00BE0B8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</w:tr>
      <w:tr w:rsidR="00F269B5">
        <w:trPr>
          <w:trHeight w:val="251"/>
        </w:trPr>
        <w:tc>
          <w:tcPr>
            <w:tcW w:w="1290" w:type="dxa"/>
          </w:tcPr>
          <w:p w:rsidR="00F269B5" w:rsidRDefault="00BE0B8B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354 041,00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2 269 661,79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269B5" w:rsidRDefault="00BE0B8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</w:tr>
      <w:tr w:rsidR="00F269B5">
        <w:trPr>
          <w:trHeight w:val="251"/>
        </w:trPr>
        <w:tc>
          <w:tcPr>
            <w:tcW w:w="1290" w:type="dxa"/>
          </w:tcPr>
          <w:p w:rsidR="00F269B5" w:rsidRDefault="00BE0B8B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354 057,41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2 269 660,71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269B5" w:rsidRDefault="00BE0B8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</w:tr>
      <w:tr w:rsidR="00F269B5">
        <w:trPr>
          <w:trHeight w:val="251"/>
        </w:trPr>
        <w:tc>
          <w:tcPr>
            <w:tcW w:w="1290" w:type="dxa"/>
          </w:tcPr>
          <w:p w:rsidR="00F269B5" w:rsidRDefault="00BE0B8B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354 090,83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2 269 660,50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269B5" w:rsidRDefault="00BE0B8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</w:tr>
      <w:tr w:rsidR="00F269B5">
        <w:trPr>
          <w:trHeight w:val="251"/>
        </w:trPr>
        <w:tc>
          <w:tcPr>
            <w:tcW w:w="1290" w:type="dxa"/>
          </w:tcPr>
          <w:p w:rsidR="00F269B5" w:rsidRDefault="00BE0B8B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354 093,53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2 269 660,51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269B5" w:rsidRDefault="00BE0B8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</w:tr>
      <w:tr w:rsidR="00F269B5">
        <w:trPr>
          <w:trHeight w:val="251"/>
        </w:trPr>
        <w:tc>
          <w:tcPr>
            <w:tcW w:w="1290" w:type="dxa"/>
          </w:tcPr>
          <w:p w:rsidR="00F269B5" w:rsidRDefault="00BE0B8B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354 092,45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2 269 663,40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269B5" w:rsidRDefault="00BE0B8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</w:tr>
      <w:tr w:rsidR="00F269B5">
        <w:trPr>
          <w:trHeight w:val="251"/>
        </w:trPr>
        <w:tc>
          <w:tcPr>
            <w:tcW w:w="1290" w:type="dxa"/>
          </w:tcPr>
          <w:p w:rsidR="00F269B5" w:rsidRDefault="00BE0B8B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354 081,01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2 269 668,87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269B5" w:rsidRDefault="00BE0B8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</w:tr>
      <w:tr w:rsidR="00F269B5">
        <w:trPr>
          <w:trHeight w:val="251"/>
        </w:trPr>
        <w:tc>
          <w:tcPr>
            <w:tcW w:w="1290" w:type="dxa"/>
          </w:tcPr>
          <w:p w:rsidR="00F269B5" w:rsidRDefault="00BE0B8B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354 127,07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2 269 660,36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269B5" w:rsidRDefault="00BE0B8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</w:tr>
      <w:tr w:rsidR="00F269B5">
        <w:trPr>
          <w:trHeight w:val="251"/>
        </w:trPr>
        <w:tc>
          <w:tcPr>
            <w:tcW w:w="1290" w:type="dxa"/>
          </w:tcPr>
          <w:p w:rsidR="00F269B5" w:rsidRDefault="00BE0B8B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354 159,57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2 269 658,52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269B5" w:rsidRDefault="00BE0B8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</w:tr>
      <w:tr w:rsidR="00F269B5">
        <w:trPr>
          <w:trHeight w:val="251"/>
        </w:trPr>
        <w:tc>
          <w:tcPr>
            <w:tcW w:w="1290" w:type="dxa"/>
          </w:tcPr>
          <w:p w:rsidR="00F269B5" w:rsidRDefault="00BE0B8B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354 179,28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2 269 658,34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269B5" w:rsidRDefault="00BE0B8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</w:tr>
      <w:tr w:rsidR="00F269B5">
        <w:trPr>
          <w:trHeight w:val="251"/>
        </w:trPr>
        <w:tc>
          <w:tcPr>
            <w:tcW w:w="1290" w:type="dxa"/>
          </w:tcPr>
          <w:p w:rsidR="00F269B5" w:rsidRDefault="00BE0B8B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354 277,39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2 269 665,46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269B5" w:rsidRDefault="00BE0B8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</w:tr>
      <w:tr w:rsidR="00F269B5">
        <w:trPr>
          <w:trHeight w:val="251"/>
        </w:trPr>
        <w:tc>
          <w:tcPr>
            <w:tcW w:w="1290" w:type="dxa"/>
          </w:tcPr>
          <w:p w:rsidR="00F269B5" w:rsidRDefault="00BE0B8B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354 303,21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2 269 667,60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269B5" w:rsidRDefault="00BE0B8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</w:tr>
      <w:tr w:rsidR="00F269B5">
        <w:trPr>
          <w:trHeight w:val="251"/>
        </w:trPr>
        <w:tc>
          <w:tcPr>
            <w:tcW w:w="1290" w:type="dxa"/>
          </w:tcPr>
          <w:p w:rsidR="00F269B5" w:rsidRDefault="00BE0B8B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354 327,25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2 269 670,50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269B5" w:rsidRDefault="00BE0B8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</w:tr>
      <w:tr w:rsidR="00F269B5">
        <w:trPr>
          <w:trHeight w:val="251"/>
        </w:trPr>
        <w:tc>
          <w:tcPr>
            <w:tcW w:w="1290" w:type="dxa"/>
          </w:tcPr>
          <w:p w:rsidR="00F269B5" w:rsidRDefault="00BE0B8B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354 360,07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2 269 673,57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269B5" w:rsidRDefault="00BE0B8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</w:tr>
      <w:tr w:rsidR="00F269B5">
        <w:trPr>
          <w:trHeight w:val="251"/>
        </w:trPr>
        <w:tc>
          <w:tcPr>
            <w:tcW w:w="1290" w:type="dxa"/>
          </w:tcPr>
          <w:p w:rsidR="00F269B5" w:rsidRDefault="00BE0B8B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354 379,65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2 269 675,69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269B5" w:rsidRDefault="00BE0B8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</w:tr>
      <w:tr w:rsidR="00F269B5">
        <w:trPr>
          <w:trHeight w:val="251"/>
        </w:trPr>
        <w:tc>
          <w:tcPr>
            <w:tcW w:w="1290" w:type="dxa"/>
          </w:tcPr>
          <w:p w:rsidR="00F269B5" w:rsidRDefault="00BE0B8B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354 395,81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2 269 677,10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269B5" w:rsidRDefault="00BE0B8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</w:tr>
      <w:tr w:rsidR="00F269B5">
        <w:trPr>
          <w:trHeight w:val="251"/>
        </w:trPr>
        <w:tc>
          <w:tcPr>
            <w:tcW w:w="1290" w:type="dxa"/>
          </w:tcPr>
          <w:p w:rsidR="00F269B5" w:rsidRDefault="00BE0B8B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354 403,44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2 269 678,13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269B5" w:rsidRDefault="00BE0B8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</w:tr>
      <w:tr w:rsidR="00F269B5">
        <w:trPr>
          <w:trHeight w:val="251"/>
        </w:trPr>
        <w:tc>
          <w:tcPr>
            <w:tcW w:w="1290" w:type="dxa"/>
          </w:tcPr>
          <w:p w:rsidR="00F269B5" w:rsidRDefault="00BE0B8B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354 433,18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2 269 681,68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269B5" w:rsidRDefault="00BE0B8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</w:tr>
      <w:tr w:rsidR="00F269B5">
        <w:trPr>
          <w:trHeight w:val="251"/>
        </w:trPr>
        <w:tc>
          <w:tcPr>
            <w:tcW w:w="1290" w:type="dxa"/>
          </w:tcPr>
          <w:p w:rsidR="00F269B5" w:rsidRDefault="00BE0B8B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354 433,19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2 269 682,43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269B5" w:rsidRDefault="00BE0B8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</w:tr>
      <w:tr w:rsidR="00F269B5">
        <w:trPr>
          <w:trHeight w:val="251"/>
        </w:trPr>
        <w:tc>
          <w:tcPr>
            <w:tcW w:w="1290" w:type="dxa"/>
          </w:tcPr>
          <w:p w:rsidR="00F269B5" w:rsidRDefault="00BE0B8B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354 434,19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2 269 682,41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269B5" w:rsidRDefault="00BE0B8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</w:tr>
      <w:tr w:rsidR="00F269B5">
        <w:trPr>
          <w:trHeight w:val="251"/>
        </w:trPr>
        <w:tc>
          <w:tcPr>
            <w:tcW w:w="1290" w:type="dxa"/>
          </w:tcPr>
          <w:p w:rsidR="00F269B5" w:rsidRDefault="00BE0B8B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354 434,18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2 269 681,74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269B5" w:rsidRDefault="00BE0B8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</w:tr>
      <w:tr w:rsidR="00F269B5">
        <w:trPr>
          <w:trHeight w:val="251"/>
        </w:trPr>
        <w:tc>
          <w:tcPr>
            <w:tcW w:w="1290" w:type="dxa"/>
          </w:tcPr>
          <w:p w:rsidR="00F269B5" w:rsidRDefault="00BE0B8B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354 457,96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2 269 684,15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269B5" w:rsidRDefault="00BE0B8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</w:tr>
      <w:tr w:rsidR="00F269B5">
        <w:trPr>
          <w:trHeight w:val="251"/>
        </w:trPr>
        <w:tc>
          <w:tcPr>
            <w:tcW w:w="1290" w:type="dxa"/>
          </w:tcPr>
          <w:p w:rsidR="00F269B5" w:rsidRDefault="00BE0B8B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354 475,16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2 269 685,90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269B5" w:rsidRDefault="00BE0B8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</w:tr>
      <w:tr w:rsidR="00F269B5">
        <w:trPr>
          <w:trHeight w:val="251"/>
        </w:trPr>
        <w:tc>
          <w:tcPr>
            <w:tcW w:w="1290" w:type="dxa"/>
          </w:tcPr>
          <w:p w:rsidR="00F269B5" w:rsidRDefault="00BE0B8B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354 475,17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2 269 686,35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269B5" w:rsidRDefault="00BE0B8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</w:tr>
      <w:tr w:rsidR="00F269B5">
        <w:trPr>
          <w:trHeight w:val="251"/>
        </w:trPr>
        <w:tc>
          <w:tcPr>
            <w:tcW w:w="1290" w:type="dxa"/>
          </w:tcPr>
          <w:p w:rsidR="00F269B5" w:rsidRDefault="00BE0B8B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354 476,17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2 269 686,34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269B5" w:rsidRDefault="00BE0B8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</w:tr>
      <w:tr w:rsidR="00F269B5">
        <w:trPr>
          <w:trHeight w:val="251"/>
        </w:trPr>
        <w:tc>
          <w:tcPr>
            <w:tcW w:w="1290" w:type="dxa"/>
          </w:tcPr>
          <w:p w:rsidR="00F269B5" w:rsidRDefault="00BE0B8B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354 476,18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2 269 685,99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269B5" w:rsidRDefault="00BE0B8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</w:tr>
      <w:tr w:rsidR="00F269B5">
        <w:trPr>
          <w:trHeight w:val="251"/>
        </w:trPr>
        <w:tc>
          <w:tcPr>
            <w:tcW w:w="1290" w:type="dxa"/>
          </w:tcPr>
          <w:p w:rsidR="00F269B5" w:rsidRDefault="00BE0B8B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354 511,77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2 269 689,34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269B5" w:rsidRDefault="00BE0B8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</w:tr>
      <w:tr w:rsidR="00F269B5">
        <w:trPr>
          <w:trHeight w:val="251"/>
        </w:trPr>
        <w:tc>
          <w:tcPr>
            <w:tcW w:w="1290" w:type="dxa"/>
          </w:tcPr>
          <w:p w:rsidR="00F269B5" w:rsidRDefault="00BE0B8B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354 511,78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2 269 690,06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269B5" w:rsidRDefault="00BE0B8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</w:tr>
      <w:tr w:rsidR="00F269B5">
        <w:trPr>
          <w:trHeight w:val="251"/>
        </w:trPr>
        <w:tc>
          <w:tcPr>
            <w:tcW w:w="1290" w:type="dxa"/>
          </w:tcPr>
          <w:p w:rsidR="00F269B5" w:rsidRDefault="00BE0B8B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354 512,78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2 269 690,05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269B5" w:rsidRDefault="00BE0B8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</w:tr>
      <w:tr w:rsidR="00F269B5">
        <w:trPr>
          <w:trHeight w:val="251"/>
        </w:trPr>
        <w:tc>
          <w:tcPr>
            <w:tcW w:w="1290" w:type="dxa"/>
          </w:tcPr>
          <w:p w:rsidR="00F269B5" w:rsidRDefault="00BE0B8B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354 512,77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2 269 689,43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269B5" w:rsidRDefault="00BE0B8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</w:tr>
      <w:tr w:rsidR="00F269B5">
        <w:trPr>
          <w:trHeight w:val="251"/>
        </w:trPr>
        <w:tc>
          <w:tcPr>
            <w:tcW w:w="1290" w:type="dxa"/>
          </w:tcPr>
          <w:p w:rsidR="00F269B5" w:rsidRDefault="00BE0B8B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354 553,04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2 269 692,45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269B5" w:rsidRDefault="00BE0B8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</w:tr>
      <w:tr w:rsidR="00F269B5">
        <w:trPr>
          <w:trHeight w:val="251"/>
        </w:trPr>
        <w:tc>
          <w:tcPr>
            <w:tcW w:w="1290" w:type="dxa"/>
          </w:tcPr>
          <w:p w:rsidR="00F269B5" w:rsidRDefault="00BE0B8B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354 553,06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2 269 693,42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269B5" w:rsidRDefault="00BE0B8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</w:tr>
      <w:tr w:rsidR="00F269B5">
        <w:trPr>
          <w:trHeight w:val="251"/>
        </w:trPr>
        <w:tc>
          <w:tcPr>
            <w:tcW w:w="1290" w:type="dxa"/>
          </w:tcPr>
          <w:p w:rsidR="00F269B5" w:rsidRDefault="00BE0B8B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354 554,06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2 269 693,40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269B5" w:rsidRDefault="00BE0B8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</w:tr>
      <w:tr w:rsidR="00F269B5">
        <w:trPr>
          <w:trHeight w:val="251"/>
        </w:trPr>
        <w:tc>
          <w:tcPr>
            <w:tcW w:w="1290" w:type="dxa"/>
          </w:tcPr>
          <w:p w:rsidR="00F269B5" w:rsidRDefault="00BE0B8B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354 554,04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2 269 692,45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269B5" w:rsidRDefault="00BE0B8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</w:tr>
      <w:tr w:rsidR="00F269B5">
        <w:trPr>
          <w:trHeight w:val="251"/>
        </w:trPr>
        <w:tc>
          <w:tcPr>
            <w:tcW w:w="1290" w:type="dxa"/>
          </w:tcPr>
          <w:p w:rsidR="00F269B5" w:rsidRDefault="00BE0B8B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354 569,05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2 269 692,72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269B5" w:rsidRDefault="00BE0B8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</w:tr>
      <w:tr w:rsidR="00F269B5">
        <w:trPr>
          <w:trHeight w:val="251"/>
        </w:trPr>
        <w:tc>
          <w:tcPr>
            <w:tcW w:w="1290" w:type="dxa"/>
          </w:tcPr>
          <w:p w:rsidR="00F269B5" w:rsidRDefault="00BE0B8B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354 572,13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2 269 690,69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269B5" w:rsidRDefault="00BE0B8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</w:tr>
      <w:tr w:rsidR="00F269B5">
        <w:trPr>
          <w:trHeight w:val="251"/>
        </w:trPr>
        <w:tc>
          <w:tcPr>
            <w:tcW w:w="1290" w:type="dxa"/>
          </w:tcPr>
          <w:p w:rsidR="00F269B5" w:rsidRDefault="00BE0B8B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354 585,31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2 269 692,10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269B5" w:rsidRDefault="00BE0B8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</w:tr>
      <w:tr w:rsidR="00F269B5">
        <w:trPr>
          <w:trHeight w:val="251"/>
        </w:trPr>
        <w:tc>
          <w:tcPr>
            <w:tcW w:w="1290" w:type="dxa"/>
          </w:tcPr>
          <w:p w:rsidR="00F269B5" w:rsidRDefault="00BE0B8B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354 586,60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2 269 694,40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269B5" w:rsidRDefault="00BE0B8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</w:tr>
      <w:tr w:rsidR="00F269B5">
        <w:trPr>
          <w:trHeight w:val="251"/>
        </w:trPr>
        <w:tc>
          <w:tcPr>
            <w:tcW w:w="1290" w:type="dxa"/>
          </w:tcPr>
          <w:p w:rsidR="00F269B5" w:rsidRDefault="00BE0B8B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354 592,92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2 269 695,37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269B5" w:rsidRDefault="00BE0B8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</w:tr>
      <w:tr w:rsidR="00F269B5">
        <w:trPr>
          <w:trHeight w:val="251"/>
        </w:trPr>
        <w:tc>
          <w:tcPr>
            <w:tcW w:w="1290" w:type="dxa"/>
          </w:tcPr>
          <w:p w:rsidR="00F269B5" w:rsidRDefault="00BE0B8B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354 613,61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2 269 698,28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269B5" w:rsidRDefault="00BE0B8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</w:tr>
      <w:tr w:rsidR="00F269B5">
        <w:trPr>
          <w:trHeight w:val="251"/>
        </w:trPr>
        <w:tc>
          <w:tcPr>
            <w:tcW w:w="1290" w:type="dxa"/>
          </w:tcPr>
          <w:p w:rsidR="00F269B5" w:rsidRDefault="00BE0B8B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354 613,60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2 269 699,41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269B5" w:rsidRDefault="00BE0B8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</w:tr>
      <w:tr w:rsidR="00F269B5">
        <w:trPr>
          <w:trHeight w:val="251"/>
        </w:trPr>
        <w:tc>
          <w:tcPr>
            <w:tcW w:w="1290" w:type="dxa"/>
          </w:tcPr>
          <w:p w:rsidR="00F269B5" w:rsidRDefault="00BE0B8B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354 614,60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2 269 699,42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269B5" w:rsidRDefault="00BE0B8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</w:tr>
      <w:tr w:rsidR="00F269B5">
        <w:trPr>
          <w:trHeight w:val="251"/>
        </w:trPr>
        <w:tc>
          <w:tcPr>
            <w:tcW w:w="1290" w:type="dxa"/>
          </w:tcPr>
          <w:p w:rsidR="00F269B5" w:rsidRDefault="00BE0B8B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354 614,64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2 269 698,42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269B5" w:rsidRDefault="00BE0B8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</w:tr>
      <w:tr w:rsidR="00F269B5">
        <w:trPr>
          <w:trHeight w:val="251"/>
        </w:trPr>
        <w:tc>
          <w:tcPr>
            <w:tcW w:w="1290" w:type="dxa"/>
          </w:tcPr>
          <w:p w:rsidR="00F269B5" w:rsidRDefault="00BE0B8B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354 641,33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2 269 702,60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269B5" w:rsidRDefault="00BE0B8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</w:tr>
    </w:tbl>
    <w:p w:rsidR="00F269B5" w:rsidRDefault="00F269B5">
      <w:pPr>
        <w:rPr>
          <w:sz w:val="2"/>
          <w:szCs w:val="2"/>
        </w:rPr>
        <w:sectPr w:rsidR="00F269B5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 w:rsidR="00F269B5">
        <w:trPr>
          <w:trHeight w:val="251"/>
        </w:trPr>
        <w:tc>
          <w:tcPr>
            <w:tcW w:w="10187" w:type="dxa"/>
            <w:gridSpan w:val="6"/>
          </w:tcPr>
          <w:p w:rsidR="00F269B5" w:rsidRDefault="00BE0B8B">
            <w:pPr>
              <w:pStyle w:val="TableParagraph"/>
              <w:spacing w:before="0" w:line="221" w:lineRule="exact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границ объекта</w:t>
            </w:r>
          </w:p>
        </w:tc>
      </w:tr>
      <w:tr w:rsidR="00F269B5">
        <w:trPr>
          <w:trHeight w:val="251"/>
        </w:trPr>
        <w:tc>
          <w:tcPr>
            <w:tcW w:w="1290" w:type="dxa"/>
          </w:tcPr>
          <w:p w:rsidR="00F269B5" w:rsidRDefault="00BE0B8B">
            <w:pPr>
              <w:pStyle w:val="TableParagraph"/>
              <w:ind w:left="595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F269B5" w:rsidRDefault="00BE0B8B">
            <w:pPr>
              <w:pStyle w:val="TableParagraph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F269B5" w:rsidRDefault="00BE0B8B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 w:rsidR="00F269B5" w:rsidRDefault="00BE0B8B">
            <w:pPr>
              <w:pStyle w:val="TableParagraph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F269B5">
        <w:trPr>
          <w:trHeight w:val="251"/>
        </w:trPr>
        <w:tc>
          <w:tcPr>
            <w:tcW w:w="1290" w:type="dxa"/>
          </w:tcPr>
          <w:p w:rsidR="00F269B5" w:rsidRDefault="00BE0B8B"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354 652,49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2 269 704,79</w:t>
            </w:r>
          </w:p>
        </w:tc>
        <w:tc>
          <w:tcPr>
            <w:tcW w:w="2682" w:type="dxa"/>
            <w:vMerge w:val="restart"/>
          </w:tcPr>
          <w:p w:rsidR="00F269B5" w:rsidRDefault="00F269B5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F269B5" w:rsidRDefault="00F269B5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F269B5" w:rsidRDefault="00F269B5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F269B5" w:rsidRDefault="00F269B5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F269B5" w:rsidRDefault="00F269B5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F269B5" w:rsidRDefault="00F269B5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F269B5" w:rsidRDefault="00F269B5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F269B5" w:rsidRDefault="00F269B5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F269B5" w:rsidRDefault="00F269B5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F269B5" w:rsidRDefault="00F269B5">
            <w:pPr>
              <w:pStyle w:val="TableParagraph"/>
              <w:spacing w:before="8" w:line="240" w:lineRule="auto"/>
              <w:ind w:left="0" w:right="0"/>
              <w:jc w:val="left"/>
              <w:rPr>
                <w:b/>
              </w:rPr>
            </w:pPr>
          </w:p>
          <w:p w:rsidR="00F269B5" w:rsidRDefault="00BE0B8B">
            <w:pPr>
              <w:pStyle w:val="TableParagraph"/>
              <w:spacing w:before="0" w:line="240" w:lineRule="auto"/>
              <w:ind w:left="260" w:right="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F269B5" w:rsidRDefault="00BE0B8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F269B5" w:rsidRDefault="00F269B5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F269B5" w:rsidRDefault="00F269B5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F269B5" w:rsidRDefault="00F269B5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F269B5" w:rsidRDefault="00F269B5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F269B5" w:rsidRDefault="00F269B5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F269B5" w:rsidRDefault="00F269B5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F269B5" w:rsidRDefault="00F269B5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F269B5" w:rsidRDefault="00F269B5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F269B5" w:rsidRDefault="00F269B5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F269B5" w:rsidRDefault="00F269B5">
            <w:pPr>
              <w:pStyle w:val="TableParagraph"/>
              <w:spacing w:before="8" w:line="240" w:lineRule="auto"/>
              <w:ind w:left="0" w:right="0"/>
              <w:jc w:val="left"/>
              <w:rPr>
                <w:b/>
              </w:rPr>
            </w:pPr>
          </w:p>
          <w:p w:rsidR="00F269B5" w:rsidRDefault="00BE0B8B">
            <w:pPr>
              <w:pStyle w:val="TableParagraph"/>
              <w:spacing w:before="0" w:line="240" w:lineRule="auto"/>
              <w:ind w:left="19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269B5">
        <w:trPr>
          <w:trHeight w:val="251"/>
        </w:trPr>
        <w:tc>
          <w:tcPr>
            <w:tcW w:w="1290" w:type="dxa"/>
          </w:tcPr>
          <w:p w:rsidR="00F269B5" w:rsidRDefault="00BE0B8B"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354 665,56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2 269 708,22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269B5" w:rsidRDefault="00BE0B8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</w:tr>
      <w:tr w:rsidR="00F269B5">
        <w:trPr>
          <w:trHeight w:val="251"/>
        </w:trPr>
        <w:tc>
          <w:tcPr>
            <w:tcW w:w="1290" w:type="dxa"/>
          </w:tcPr>
          <w:p w:rsidR="00F269B5" w:rsidRDefault="00BE0B8B"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354 696,14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2 269 717,32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269B5" w:rsidRDefault="00BE0B8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</w:tr>
      <w:tr w:rsidR="00F269B5">
        <w:trPr>
          <w:trHeight w:val="251"/>
        </w:trPr>
        <w:tc>
          <w:tcPr>
            <w:tcW w:w="1290" w:type="dxa"/>
          </w:tcPr>
          <w:p w:rsidR="00F269B5" w:rsidRDefault="00BE0B8B"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354 704,58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2 269 719,40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269B5" w:rsidRDefault="00BE0B8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</w:tr>
      <w:tr w:rsidR="00F269B5">
        <w:trPr>
          <w:trHeight w:val="251"/>
        </w:trPr>
        <w:tc>
          <w:tcPr>
            <w:tcW w:w="1290" w:type="dxa"/>
          </w:tcPr>
          <w:p w:rsidR="00F269B5" w:rsidRDefault="00BE0B8B"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354 738,85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2 269 722,56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269B5" w:rsidRDefault="00BE0B8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</w:tr>
      <w:tr w:rsidR="00F269B5">
        <w:trPr>
          <w:trHeight w:val="251"/>
        </w:trPr>
        <w:tc>
          <w:tcPr>
            <w:tcW w:w="1290" w:type="dxa"/>
          </w:tcPr>
          <w:p w:rsidR="00F269B5" w:rsidRDefault="00BE0B8B"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354 733,38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2 269 688,64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269B5" w:rsidRDefault="00BE0B8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</w:tr>
      <w:tr w:rsidR="00F269B5">
        <w:trPr>
          <w:trHeight w:val="251"/>
        </w:trPr>
        <w:tc>
          <w:tcPr>
            <w:tcW w:w="1290" w:type="dxa"/>
          </w:tcPr>
          <w:p w:rsidR="00F269B5" w:rsidRDefault="00BE0B8B"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354 750,52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2 269 684,27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269B5" w:rsidRDefault="00BE0B8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</w:tr>
      <w:tr w:rsidR="00F269B5">
        <w:trPr>
          <w:trHeight w:val="251"/>
        </w:trPr>
        <w:tc>
          <w:tcPr>
            <w:tcW w:w="1290" w:type="dxa"/>
          </w:tcPr>
          <w:p w:rsidR="00F269B5" w:rsidRDefault="00BE0B8B"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354 771,40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2 269 618,84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269B5" w:rsidRDefault="00BE0B8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</w:tr>
      <w:tr w:rsidR="00F269B5">
        <w:trPr>
          <w:trHeight w:val="251"/>
        </w:trPr>
        <w:tc>
          <w:tcPr>
            <w:tcW w:w="1290" w:type="dxa"/>
          </w:tcPr>
          <w:p w:rsidR="00F269B5" w:rsidRDefault="00BE0B8B"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354 776,78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2 269 588,35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269B5" w:rsidRDefault="00BE0B8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</w:tr>
      <w:tr w:rsidR="00F269B5">
        <w:trPr>
          <w:trHeight w:val="251"/>
        </w:trPr>
        <w:tc>
          <w:tcPr>
            <w:tcW w:w="1290" w:type="dxa"/>
          </w:tcPr>
          <w:p w:rsidR="00F269B5" w:rsidRDefault="00BE0B8B"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354 817,44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2 269 594,10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269B5" w:rsidRDefault="00BE0B8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</w:tr>
      <w:tr w:rsidR="00F269B5">
        <w:trPr>
          <w:trHeight w:val="251"/>
        </w:trPr>
        <w:tc>
          <w:tcPr>
            <w:tcW w:w="1290" w:type="dxa"/>
          </w:tcPr>
          <w:p w:rsidR="00F269B5" w:rsidRDefault="00BE0B8B"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354 821,88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2 269 582,55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269B5" w:rsidRDefault="00BE0B8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</w:tr>
      <w:tr w:rsidR="00F269B5">
        <w:trPr>
          <w:trHeight w:val="251"/>
        </w:trPr>
        <w:tc>
          <w:tcPr>
            <w:tcW w:w="1290" w:type="dxa"/>
          </w:tcPr>
          <w:p w:rsidR="00F269B5" w:rsidRDefault="00BE0B8B">
            <w:pPr>
              <w:pStyle w:val="TableParagraph"/>
              <w:ind w:left="595" w:right="0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354 827,02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2 269 569,32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269B5" w:rsidRDefault="00BE0B8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</w:tr>
      <w:tr w:rsidR="00F269B5">
        <w:trPr>
          <w:trHeight w:val="251"/>
        </w:trPr>
        <w:tc>
          <w:tcPr>
            <w:tcW w:w="1290" w:type="dxa"/>
          </w:tcPr>
          <w:p w:rsidR="00F269B5" w:rsidRDefault="00BE0B8B">
            <w:pPr>
              <w:pStyle w:val="TableParagraph"/>
              <w:ind w:left="595" w:right="0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354 882,03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2 269 425,35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269B5" w:rsidRDefault="00BE0B8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</w:tr>
      <w:tr w:rsidR="00F269B5">
        <w:trPr>
          <w:trHeight w:val="251"/>
        </w:trPr>
        <w:tc>
          <w:tcPr>
            <w:tcW w:w="1290" w:type="dxa"/>
          </w:tcPr>
          <w:p w:rsidR="00F269B5" w:rsidRDefault="00BE0B8B">
            <w:pPr>
              <w:pStyle w:val="TableParagraph"/>
              <w:ind w:left="595" w:right="0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354 864,27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2 269 247,86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269B5" w:rsidRDefault="00BE0B8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</w:tr>
      <w:tr w:rsidR="00F269B5">
        <w:trPr>
          <w:trHeight w:val="251"/>
        </w:trPr>
        <w:tc>
          <w:tcPr>
            <w:tcW w:w="1290" w:type="dxa"/>
          </w:tcPr>
          <w:p w:rsidR="00F269B5" w:rsidRDefault="00BE0B8B">
            <w:pPr>
              <w:pStyle w:val="TableParagraph"/>
              <w:ind w:left="595" w:right="0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354 862,71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2 269 165,60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269B5" w:rsidRDefault="00BE0B8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</w:tr>
      <w:tr w:rsidR="00F269B5">
        <w:trPr>
          <w:trHeight w:val="251"/>
        </w:trPr>
        <w:tc>
          <w:tcPr>
            <w:tcW w:w="1290" w:type="dxa"/>
          </w:tcPr>
          <w:p w:rsidR="00F269B5" w:rsidRDefault="00BE0B8B">
            <w:pPr>
              <w:pStyle w:val="TableParagraph"/>
              <w:ind w:left="595" w:right="0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354 933,96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2 269 155,84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269B5" w:rsidRDefault="00BE0B8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</w:tr>
      <w:tr w:rsidR="00F269B5">
        <w:trPr>
          <w:trHeight w:val="251"/>
        </w:trPr>
        <w:tc>
          <w:tcPr>
            <w:tcW w:w="1290" w:type="dxa"/>
          </w:tcPr>
          <w:p w:rsidR="00F269B5" w:rsidRDefault="00BE0B8B">
            <w:pPr>
              <w:pStyle w:val="TableParagraph"/>
              <w:ind w:left="595" w:right="0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354 957,12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2 269 091,19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269B5" w:rsidRDefault="00BE0B8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</w:tr>
      <w:tr w:rsidR="00F269B5">
        <w:trPr>
          <w:trHeight w:val="251"/>
        </w:trPr>
        <w:tc>
          <w:tcPr>
            <w:tcW w:w="1290" w:type="dxa"/>
          </w:tcPr>
          <w:p w:rsidR="00F269B5" w:rsidRDefault="00BE0B8B">
            <w:pPr>
              <w:pStyle w:val="TableParagraph"/>
              <w:ind w:left="595" w:right="0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354 946,19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2 269 061,15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269B5" w:rsidRDefault="00BE0B8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</w:tr>
      <w:tr w:rsidR="00F269B5">
        <w:trPr>
          <w:trHeight w:val="251"/>
        </w:trPr>
        <w:tc>
          <w:tcPr>
            <w:tcW w:w="1290" w:type="dxa"/>
          </w:tcPr>
          <w:p w:rsidR="00F269B5" w:rsidRDefault="00BE0B8B">
            <w:pPr>
              <w:pStyle w:val="TableParagraph"/>
              <w:ind w:left="595" w:right="0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354 946,19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2 269 027,02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269B5" w:rsidRDefault="00BE0B8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</w:tr>
      <w:tr w:rsidR="00F269B5">
        <w:trPr>
          <w:trHeight w:val="251"/>
        </w:trPr>
        <w:tc>
          <w:tcPr>
            <w:tcW w:w="1290" w:type="dxa"/>
          </w:tcPr>
          <w:p w:rsidR="00F269B5" w:rsidRDefault="00BE0B8B">
            <w:pPr>
              <w:pStyle w:val="TableParagraph"/>
              <w:ind w:left="595" w:right="0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354 963,95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2 268 916,42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269B5" w:rsidRDefault="00BE0B8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</w:tr>
      <w:tr w:rsidR="00F269B5">
        <w:trPr>
          <w:trHeight w:val="251"/>
        </w:trPr>
        <w:tc>
          <w:tcPr>
            <w:tcW w:w="10187" w:type="dxa"/>
            <w:gridSpan w:val="6"/>
          </w:tcPr>
          <w:p w:rsidR="00F269B5" w:rsidRDefault="00BE0B8B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1 из 1</w:t>
            </w:r>
          </w:p>
        </w:tc>
      </w:tr>
      <w:tr w:rsidR="00F269B5">
        <w:trPr>
          <w:trHeight w:val="251"/>
        </w:trPr>
        <w:tc>
          <w:tcPr>
            <w:tcW w:w="1290" w:type="dxa"/>
          </w:tcPr>
          <w:p w:rsidR="00F269B5" w:rsidRDefault="00BE0B8B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231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353 932,92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2 269 536,84</w:t>
            </w:r>
          </w:p>
        </w:tc>
        <w:tc>
          <w:tcPr>
            <w:tcW w:w="2682" w:type="dxa"/>
            <w:vMerge w:val="restart"/>
          </w:tcPr>
          <w:p w:rsidR="00F269B5" w:rsidRDefault="00F269B5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F269B5" w:rsidRDefault="00F269B5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F269B5" w:rsidRDefault="00F269B5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F269B5" w:rsidRDefault="00F269B5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F269B5" w:rsidRDefault="00F269B5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F269B5" w:rsidRDefault="00F269B5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F269B5" w:rsidRDefault="00F269B5">
            <w:pPr>
              <w:pStyle w:val="TableParagraph"/>
              <w:spacing w:before="2" w:line="240" w:lineRule="auto"/>
              <w:ind w:left="0" w:right="0"/>
              <w:jc w:val="left"/>
              <w:rPr>
                <w:b/>
                <w:sz w:val="19"/>
              </w:rPr>
            </w:pPr>
          </w:p>
          <w:p w:rsidR="00F269B5" w:rsidRDefault="00BE0B8B">
            <w:pPr>
              <w:pStyle w:val="TableParagraph"/>
              <w:spacing w:before="0" w:line="240" w:lineRule="auto"/>
              <w:ind w:left="260" w:right="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F269B5" w:rsidRDefault="00BE0B8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F269B5" w:rsidRDefault="00F269B5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F269B5" w:rsidRDefault="00F269B5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F269B5" w:rsidRDefault="00F269B5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F269B5" w:rsidRDefault="00F269B5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F269B5" w:rsidRDefault="00F269B5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F269B5" w:rsidRDefault="00F269B5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F269B5" w:rsidRDefault="00F269B5">
            <w:pPr>
              <w:pStyle w:val="TableParagraph"/>
              <w:spacing w:before="2" w:line="240" w:lineRule="auto"/>
              <w:ind w:left="0" w:right="0"/>
              <w:jc w:val="left"/>
              <w:rPr>
                <w:b/>
                <w:sz w:val="19"/>
              </w:rPr>
            </w:pPr>
          </w:p>
          <w:p w:rsidR="00F269B5" w:rsidRDefault="00BE0B8B">
            <w:pPr>
              <w:pStyle w:val="TableParagraph"/>
              <w:spacing w:before="0" w:line="240" w:lineRule="auto"/>
              <w:ind w:left="19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269B5">
        <w:trPr>
          <w:trHeight w:val="251"/>
        </w:trPr>
        <w:tc>
          <w:tcPr>
            <w:tcW w:w="1290" w:type="dxa"/>
          </w:tcPr>
          <w:p w:rsidR="00F269B5" w:rsidRDefault="00BE0B8B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232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353 950,29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2 269 624,25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269B5" w:rsidRDefault="00BE0B8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</w:tr>
      <w:tr w:rsidR="00F269B5">
        <w:trPr>
          <w:trHeight w:val="251"/>
        </w:trPr>
        <w:tc>
          <w:tcPr>
            <w:tcW w:w="1290" w:type="dxa"/>
          </w:tcPr>
          <w:p w:rsidR="00F269B5" w:rsidRDefault="00BE0B8B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233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353 945,25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2 269 638,25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269B5" w:rsidRDefault="00BE0B8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</w:tr>
      <w:tr w:rsidR="00F269B5">
        <w:trPr>
          <w:trHeight w:val="251"/>
        </w:trPr>
        <w:tc>
          <w:tcPr>
            <w:tcW w:w="1290" w:type="dxa"/>
          </w:tcPr>
          <w:p w:rsidR="00F269B5" w:rsidRDefault="00BE0B8B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234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353 853,76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2 269 662,61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269B5" w:rsidRDefault="00BE0B8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</w:tr>
      <w:tr w:rsidR="00F269B5">
        <w:trPr>
          <w:trHeight w:val="251"/>
        </w:trPr>
        <w:tc>
          <w:tcPr>
            <w:tcW w:w="1290" w:type="dxa"/>
          </w:tcPr>
          <w:p w:rsidR="00F269B5" w:rsidRDefault="00BE0B8B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235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353 844,51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2 269 660,76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269B5" w:rsidRDefault="00BE0B8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</w:tr>
      <w:tr w:rsidR="00F269B5">
        <w:trPr>
          <w:trHeight w:val="251"/>
        </w:trPr>
        <w:tc>
          <w:tcPr>
            <w:tcW w:w="1290" w:type="dxa"/>
          </w:tcPr>
          <w:p w:rsidR="00F269B5" w:rsidRDefault="00BE0B8B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236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353 834,03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2 269 652,31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269B5" w:rsidRDefault="00BE0B8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</w:tr>
      <w:tr w:rsidR="00F269B5">
        <w:trPr>
          <w:trHeight w:val="251"/>
        </w:trPr>
        <w:tc>
          <w:tcPr>
            <w:tcW w:w="1290" w:type="dxa"/>
          </w:tcPr>
          <w:p w:rsidR="00F269B5" w:rsidRDefault="00BE0B8B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237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353 822,92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2 269 606,35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269B5" w:rsidRDefault="00BE0B8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</w:tr>
      <w:tr w:rsidR="00F269B5">
        <w:trPr>
          <w:trHeight w:val="251"/>
        </w:trPr>
        <w:tc>
          <w:tcPr>
            <w:tcW w:w="1290" w:type="dxa"/>
          </w:tcPr>
          <w:p w:rsidR="00F269B5" w:rsidRDefault="00BE0B8B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238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353 817,52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2 269 581,87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269B5" w:rsidRDefault="00BE0B8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</w:tr>
      <w:tr w:rsidR="00F269B5">
        <w:trPr>
          <w:trHeight w:val="251"/>
        </w:trPr>
        <w:tc>
          <w:tcPr>
            <w:tcW w:w="1290" w:type="dxa"/>
          </w:tcPr>
          <w:p w:rsidR="00F269B5" w:rsidRDefault="00BE0B8B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239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353 815,42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2 269 562,87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269B5" w:rsidRDefault="00BE0B8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</w:tr>
      <w:tr w:rsidR="00F269B5">
        <w:trPr>
          <w:trHeight w:val="251"/>
        </w:trPr>
        <w:tc>
          <w:tcPr>
            <w:tcW w:w="1290" w:type="dxa"/>
          </w:tcPr>
          <w:p w:rsidR="00F269B5" w:rsidRDefault="00BE0B8B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353 816,06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2 269 550,26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269B5" w:rsidRDefault="00BE0B8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</w:tr>
      <w:tr w:rsidR="00F269B5">
        <w:trPr>
          <w:trHeight w:val="251"/>
        </w:trPr>
        <w:tc>
          <w:tcPr>
            <w:tcW w:w="1290" w:type="dxa"/>
          </w:tcPr>
          <w:p w:rsidR="00F269B5" w:rsidRDefault="00BE0B8B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241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353 818,28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2 269 546,43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269B5" w:rsidRDefault="00BE0B8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</w:tr>
      <w:tr w:rsidR="00F269B5">
        <w:trPr>
          <w:trHeight w:val="251"/>
        </w:trPr>
        <w:tc>
          <w:tcPr>
            <w:tcW w:w="1290" w:type="dxa"/>
          </w:tcPr>
          <w:p w:rsidR="00F269B5" w:rsidRDefault="00BE0B8B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242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353 884,76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2 269 533,60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269B5" w:rsidRDefault="00BE0B8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</w:tr>
      <w:tr w:rsidR="00F269B5">
        <w:trPr>
          <w:trHeight w:val="251"/>
        </w:trPr>
        <w:tc>
          <w:tcPr>
            <w:tcW w:w="1290" w:type="dxa"/>
          </w:tcPr>
          <w:p w:rsidR="00F269B5" w:rsidRDefault="00BE0B8B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243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353 920,84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2 269 529,86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269B5" w:rsidRDefault="00BE0B8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</w:tr>
      <w:tr w:rsidR="00F269B5">
        <w:trPr>
          <w:trHeight w:val="251"/>
        </w:trPr>
        <w:tc>
          <w:tcPr>
            <w:tcW w:w="1290" w:type="dxa"/>
          </w:tcPr>
          <w:p w:rsidR="00F269B5" w:rsidRDefault="00BE0B8B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231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353 932,92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2 269 536,84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269B5" w:rsidRDefault="00BE0B8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</w:tr>
      <w:tr w:rsidR="00F269B5">
        <w:trPr>
          <w:trHeight w:val="251"/>
        </w:trPr>
        <w:tc>
          <w:tcPr>
            <w:tcW w:w="10187" w:type="dxa"/>
            <w:gridSpan w:val="6"/>
          </w:tcPr>
          <w:p w:rsidR="00F269B5" w:rsidRDefault="00BE0B8B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ЗУ</w:t>
            </w:r>
            <w:proofErr w:type="gramStart"/>
            <w:r>
              <w:rPr>
                <w:sz w:val="20"/>
              </w:rPr>
              <w:t>1</w:t>
            </w:r>
            <w:proofErr w:type="gramEnd"/>
            <w:r>
              <w:rPr>
                <w:sz w:val="20"/>
              </w:rPr>
              <w:t>(2)</w:t>
            </w:r>
          </w:p>
        </w:tc>
      </w:tr>
      <w:tr w:rsidR="00F269B5">
        <w:trPr>
          <w:trHeight w:val="251"/>
        </w:trPr>
        <w:tc>
          <w:tcPr>
            <w:tcW w:w="1290" w:type="dxa"/>
          </w:tcPr>
          <w:p w:rsidR="00F269B5" w:rsidRDefault="00BE0B8B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244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354 883,03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2 269 794,99</w:t>
            </w:r>
          </w:p>
        </w:tc>
        <w:tc>
          <w:tcPr>
            <w:tcW w:w="2682" w:type="dxa"/>
            <w:vMerge w:val="restart"/>
          </w:tcPr>
          <w:p w:rsidR="00F269B5" w:rsidRDefault="00F269B5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F269B5" w:rsidRDefault="00F269B5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F269B5" w:rsidRDefault="00F269B5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F269B5" w:rsidRDefault="00F269B5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F269B5" w:rsidRDefault="00F269B5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F269B5" w:rsidRDefault="00F269B5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F269B5" w:rsidRDefault="00F269B5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F269B5" w:rsidRDefault="00F269B5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F269B5" w:rsidRDefault="00F269B5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F269B5" w:rsidRDefault="00BE0B8B">
            <w:pPr>
              <w:pStyle w:val="TableParagraph"/>
              <w:spacing w:before="128" w:line="240" w:lineRule="auto"/>
              <w:ind w:left="260" w:right="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F269B5" w:rsidRDefault="00BE0B8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F269B5" w:rsidRDefault="00F269B5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F269B5" w:rsidRDefault="00F269B5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F269B5" w:rsidRDefault="00F269B5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F269B5" w:rsidRDefault="00F269B5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F269B5" w:rsidRDefault="00F269B5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F269B5" w:rsidRDefault="00F269B5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F269B5" w:rsidRDefault="00F269B5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F269B5" w:rsidRDefault="00F269B5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F269B5" w:rsidRDefault="00F269B5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F269B5" w:rsidRDefault="00BE0B8B">
            <w:pPr>
              <w:pStyle w:val="TableParagraph"/>
              <w:spacing w:before="128" w:line="240" w:lineRule="auto"/>
              <w:ind w:left="19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269B5">
        <w:trPr>
          <w:trHeight w:val="251"/>
        </w:trPr>
        <w:tc>
          <w:tcPr>
            <w:tcW w:w="1290" w:type="dxa"/>
          </w:tcPr>
          <w:p w:rsidR="00F269B5" w:rsidRDefault="00BE0B8B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245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354 804,38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2 269 807,02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269B5" w:rsidRDefault="00BE0B8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</w:tr>
      <w:tr w:rsidR="00F269B5">
        <w:trPr>
          <w:trHeight w:val="251"/>
        </w:trPr>
        <w:tc>
          <w:tcPr>
            <w:tcW w:w="1290" w:type="dxa"/>
          </w:tcPr>
          <w:p w:rsidR="00F269B5" w:rsidRDefault="00BE0B8B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246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354 831,08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2 269 979,92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269B5" w:rsidRDefault="00BE0B8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</w:tr>
      <w:tr w:rsidR="00F269B5">
        <w:trPr>
          <w:trHeight w:val="251"/>
        </w:trPr>
        <w:tc>
          <w:tcPr>
            <w:tcW w:w="1290" w:type="dxa"/>
          </w:tcPr>
          <w:p w:rsidR="00F269B5" w:rsidRDefault="00BE0B8B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247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354 881,28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2 270 140,12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269B5" w:rsidRDefault="00BE0B8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</w:tr>
      <w:tr w:rsidR="00F269B5">
        <w:trPr>
          <w:trHeight w:val="251"/>
        </w:trPr>
        <w:tc>
          <w:tcPr>
            <w:tcW w:w="1290" w:type="dxa"/>
          </w:tcPr>
          <w:p w:rsidR="00F269B5" w:rsidRDefault="00BE0B8B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248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354 793,18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2 270 149,12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269B5" w:rsidRDefault="00BE0B8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</w:tr>
      <w:tr w:rsidR="00F269B5">
        <w:trPr>
          <w:trHeight w:val="251"/>
        </w:trPr>
        <w:tc>
          <w:tcPr>
            <w:tcW w:w="1290" w:type="dxa"/>
          </w:tcPr>
          <w:p w:rsidR="00F269B5" w:rsidRDefault="00BE0B8B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249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354 777,08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2 270 040,22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269B5" w:rsidRDefault="00BE0B8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</w:tr>
      <w:tr w:rsidR="00F269B5">
        <w:trPr>
          <w:trHeight w:val="251"/>
        </w:trPr>
        <w:tc>
          <w:tcPr>
            <w:tcW w:w="1290" w:type="dxa"/>
          </w:tcPr>
          <w:p w:rsidR="00F269B5" w:rsidRDefault="00BE0B8B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250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354 634,08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2 270 075,22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269B5" w:rsidRDefault="00BE0B8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</w:tr>
      <w:tr w:rsidR="00F269B5">
        <w:trPr>
          <w:trHeight w:val="251"/>
        </w:trPr>
        <w:tc>
          <w:tcPr>
            <w:tcW w:w="1290" w:type="dxa"/>
          </w:tcPr>
          <w:p w:rsidR="00F269B5" w:rsidRDefault="00BE0B8B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251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354 583,08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2 270 108,22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269B5" w:rsidRDefault="00BE0B8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</w:tr>
      <w:tr w:rsidR="00F269B5">
        <w:trPr>
          <w:trHeight w:val="251"/>
        </w:trPr>
        <w:tc>
          <w:tcPr>
            <w:tcW w:w="1290" w:type="dxa"/>
          </w:tcPr>
          <w:p w:rsidR="00F269B5" w:rsidRDefault="00BE0B8B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252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354 559,28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2 270 009,82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269B5" w:rsidRDefault="00BE0B8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</w:tr>
      <w:tr w:rsidR="00F269B5">
        <w:trPr>
          <w:trHeight w:val="251"/>
        </w:trPr>
        <w:tc>
          <w:tcPr>
            <w:tcW w:w="1290" w:type="dxa"/>
          </w:tcPr>
          <w:p w:rsidR="00F269B5" w:rsidRDefault="00BE0B8B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253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354 316,78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2 270 018,22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269B5" w:rsidRDefault="00BE0B8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</w:tr>
      <w:tr w:rsidR="00F269B5">
        <w:trPr>
          <w:trHeight w:val="251"/>
        </w:trPr>
        <w:tc>
          <w:tcPr>
            <w:tcW w:w="1290" w:type="dxa"/>
          </w:tcPr>
          <w:p w:rsidR="00F269B5" w:rsidRDefault="00BE0B8B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254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354 296,08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2 269 884,02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269B5" w:rsidRDefault="00BE0B8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</w:tr>
      <w:tr w:rsidR="00F269B5">
        <w:trPr>
          <w:trHeight w:val="251"/>
        </w:trPr>
        <w:tc>
          <w:tcPr>
            <w:tcW w:w="1290" w:type="dxa"/>
          </w:tcPr>
          <w:p w:rsidR="00F269B5" w:rsidRDefault="00BE0B8B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255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354 109,78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2 269 894,62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269B5" w:rsidRDefault="00BE0B8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</w:tr>
      <w:tr w:rsidR="00F269B5">
        <w:trPr>
          <w:trHeight w:val="251"/>
        </w:trPr>
        <w:tc>
          <w:tcPr>
            <w:tcW w:w="1290" w:type="dxa"/>
          </w:tcPr>
          <w:p w:rsidR="00F269B5" w:rsidRDefault="00BE0B8B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256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354 009,08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2 269 886,22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269B5" w:rsidRDefault="00BE0B8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</w:tr>
      <w:tr w:rsidR="00F269B5">
        <w:trPr>
          <w:trHeight w:val="251"/>
        </w:trPr>
        <w:tc>
          <w:tcPr>
            <w:tcW w:w="1290" w:type="dxa"/>
          </w:tcPr>
          <w:p w:rsidR="00F269B5" w:rsidRDefault="00BE0B8B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257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353 881,08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2 269 836,52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269B5" w:rsidRDefault="00BE0B8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</w:tr>
      <w:tr w:rsidR="00F269B5">
        <w:trPr>
          <w:trHeight w:val="251"/>
        </w:trPr>
        <w:tc>
          <w:tcPr>
            <w:tcW w:w="1290" w:type="dxa"/>
          </w:tcPr>
          <w:p w:rsidR="00F269B5" w:rsidRDefault="00BE0B8B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258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353 712,08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2 269 850,22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269B5" w:rsidRDefault="00BE0B8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</w:tr>
      <w:tr w:rsidR="00F269B5">
        <w:trPr>
          <w:trHeight w:val="251"/>
        </w:trPr>
        <w:tc>
          <w:tcPr>
            <w:tcW w:w="1290" w:type="dxa"/>
          </w:tcPr>
          <w:p w:rsidR="00F269B5" w:rsidRDefault="00BE0B8B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259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353 689,08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2 269 928,22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269B5" w:rsidRDefault="00BE0B8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</w:tr>
      <w:tr w:rsidR="00F269B5">
        <w:trPr>
          <w:trHeight w:val="251"/>
        </w:trPr>
        <w:tc>
          <w:tcPr>
            <w:tcW w:w="1290" w:type="dxa"/>
          </w:tcPr>
          <w:p w:rsidR="00F269B5" w:rsidRDefault="00BE0B8B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260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353 670,08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2 269 937,22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269B5" w:rsidRDefault="00BE0B8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</w:tr>
      <w:tr w:rsidR="00F269B5">
        <w:trPr>
          <w:trHeight w:val="251"/>
        </w:trPr>
        <w:tc>
          <w:tcPr>
            <w:tcW w:w="1290" w:type="dxa"/>
          </w:tcPr>
          <w:p w:rsidR="00F269B5" w:rsidRDefault="00BE0B8B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261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353 628,08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2 270 053,22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269B5" w:rsidRDefault="00BE0B8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</w:tr>
      <w:tr w:rsidR="00F269B5">
        <w:trPr>
          <w:trHeight w:val="251"/>
        </w:trPr>
        <w:tc>
          <w:tcPr>
            <w:tcW w:w="1290" w:type="dxa"/>
          </w:tcPr>
          <w:p w:rsidR="00F269B5" w:rsidRDefault="00BE0B8B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262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353 575,08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2 270 133,22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269B5" w:rsidRDefault="00BE0B8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</w:tr>
    </w:tbl>
    <w:p w:rsidR="00F269B5" w:rsidRDefault="00F269B5">
      <w:pPr>
        <w:rPr>
          <w:sz w:val="2"/>
          <w:szCs w:val="2"/>
        </w:rPr>
        <w:sectPr w:rsidR="00F269B5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 w:rsidR="00F269B5">
        <w:trPr>
          <w:trHeight w:val="251"/>
        </w:trPr>
        <w:tc>
          <w:tcPr>
            <w:tcW w:w="10187" w:type="dxa"/>
            <w:gridSpan w:val="6"/>
          </w:tcPr>
          <w:p w:rsidR="00F269B5" w:rsidRDefault="00BE0B8B">
            <w:pPr>
              <w:pStyle w:val="TableParagraph"/>
              <w:spacing w:before="0" w:line="221" w:lineRule="exact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границ объекта</w:t>
            </w:r>
          </w:p>
        </w:tc>
      </w:tr>
      <w:tr w:rsidR="00F269B5">
        <w:trPr>
          <w:trHeight w:val="251"/>
        </w:trPr>
        <w:tc>
          <w:tcPr>
            <w:tcW w:w="1290" w:type="dxa"/>
          </w:tcPr>
          <w:p w:rsidR="00F269B5" w:rsidRDefault="00BE0B8B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F269B5" w:rsidRDefault="00BE0B8B">
            <w:pPr>
              <w:pStyle w:val="TableParagraph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F269B5" w:rsidRDefault="00BE0B8B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 w:rsidR="00F269B5" w:rsidRDefault="00BE0B8B">
            <w:pPr>
              <w:pStyle w:val="TableParagraph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F269B5">
        <w:trPr>
          <w:trHeight w:val="251"/>
        </w:trPr>
        <w:tc>
          <w:tcPr>
            <w:tcW w:w="1290" w:type="dxa"/>
          </w:tcPr>
          <w:p w:rsidR="00F269B5" w:rsidRDefault="00BE0B8B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263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353 521,08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2 270 160,22</w:t>
            </w:r>
          </w:p>
        </w:tc>
        <w:tc>
          <w:tcPr>
            <w:tcW w:w="2682" w:type="dxa"/>
            <w:vMerge w:val="restart"/>
          </w:tcPr>
          <w:p w:rsidR="00F269B5" w:rsidRDefault="00F269B5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F269B5" w:rsidRDefault="00F269B5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F269B5" w:rsidRDefault="00F269B5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F269B5" w:rsidRDefault="00F269B5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F269B5" w:rsidRDefault="00F269B5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F269B5" w:rsidRDefault="00F269B5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F269B5" w:rsidRDefault="00F269B5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F269B5" w:rsidRDefault="00F269B5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F269B5" w:rsidRDefault="00F269B5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F269B5" w:rsidRDefault="00F269B5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F269B5" w:rsidRDefault="00F269B5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F269B5" w:rsidRDefault="00F269B5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F269B5" w:rsidRDefault="00F269B5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F269B5" w:rsidRDefault="00F269B5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F269B5" w:rsidRDefault="00F269B5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F269B5" w:rsidRDefault="00F269B5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F269B5" w:rsidRDefault="00F269B5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F269B5" w:rsidRDefault="00F269B5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F269B5" w:rsidRDefault="00F269B5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F269B5" w:rsidRDefault="00F269B5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F269B5" w:rsidRDefault="00F269B5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F269B5" w:rsidRDefault="00F269B5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F269B5" w:rsidRDefault="00F269B5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F269B5" w:rsidRDefault="00F269B5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F269B5" w:rsidRDefault="00F269B5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F269B5" w:rsidRDefault="00F269B5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F269B5" w:rsidRDefault="00F269B5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F269B5" w:rsidRDefault="00F269B5">
            <w:pPr>
              <w:pStyle w:val="TableParagraph"/>
              <w:spacing w:before="3" w:line="240" w:lineRule="auto"/>
              <w:ind w:left="0" w:right="0"/>
              <w:jc w:val="left"/>
              <w:rPr>
                <w:b/>
                <w:sz w:val="32"/>
              </w:rPr>
            </w:pPr>
          </w:p>
          <w:p w:rsidR="00F269B5" w:rsidRDefault="00BE0B8B">
            <w:pPr>
              <w:pStyle w:val="TableParagraph"/>
              <w:spacing w:before="0" w:line="240" w:lineRule="auto"/>
              <w:ind w:left="260" w:right="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F269B5" w:rsidRDefault="00BE0B8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F269B5" w:rsidRDefault="00F269B5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F269B5" w:rsidRDefault="00F269B5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F269B5" w:rsidRDefault="00F269B5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F269B5" w:rsidRDefault="00F269B5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F269B5" w:rsidRDefault="00F269B5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F269B5" w:rsidRDefault="00F269B5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F269B5" w:rsidRDefault="00F269B5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F269B5" w:rsidRDefault="00F269B5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F269B5" w:rsidRDefault="00F269B5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F269B5" w:rsidRDefault="00F269B5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F269B5" w:rsidRDefault="00F269B5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F269B5" w:rsidRDefault="00F269B5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F269B5" w:rsidRDefault="00F269B5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F269B5" w:rsidRDefault="00F269B5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F269B5" w:rsidRDefault="00F269B5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F269B5" w:rsidRDefault="00F269B5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F269B5" w:rsidRDefault="00F269B5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F269B5" w:rsidRDefault="00F269B5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F269B5" w:rsidRDefault="00F269B5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F269B5" w:rsidRDefault="00F269B5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F269B5" w:rsidRDefault="00F269B5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F269B5" w:rsidRDefault="00F269B5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F269B5" w:rsidRDefault="00F269B5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F269B5" w:rsidRDefault="00F269B5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F269B5" w:rsidRDefault="00F269B5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F269B5" w:rsidRDefault="00F269B5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F269B5" w:rsidRDefault="00F269B5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F269B5" w:rsidRDefault="00F269B5">
            <w:pPr>
              <w:pStyle w:val="TableParagraph"/>
              <w:spacing w:before="3" w:line="240" w:lineRule="auto"/>
              <w:ind w:left="0" w:right="0"/>
              <w:jc w:val="left"/>
              <w:rPr>
                <w:b/>
                <w:sz w:val="32"/>
              </w:rPr>
            </w:pPr>
          </w:p>
          <w:p w:rsidR="00F269B5" w:rsidRDefault="00BE0B8B">
            <w:pPr>
              <w:pStyle w:val="TableParagraph"/>
              <w:spacing w:before="0" w:line="240" w:lineRule="auto"/>
              <w:ind w:left="19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269B5">
        <w:trPr>
          <w:trHeight w:val="251"/>
        </w:trPr>
        <w:tc>
          <w:tcPr>
            <w:tcW w:w="1290" w:type="dxa"/>
          </w:tcPr>
          <w:p w:rsidR="00F269B5" w:rsidRDefault="00BE0B8B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264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353 315,90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2 270 160,90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269B5" w:rsidRDefault="00BE0B8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</w:tr>
      <w:tr w:rsidR="00F269B5">
        <w:trPr>
          <w:trHeight w:val="251"/>
        </w:trPr>
        <w:tc>
          <w:tcPr>
            <w:tcW w:w="1290" w:type="dxa"/>
          </w:tcPr>
          <w:p w:rsidR="00F269B5" w:rsidRDefault="00BE0B8B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265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353 278,63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2 270 208,95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269B5" w:rsidRDefault="00BE0B8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</w:tr>
      <w:tr w:rsidR="00F269B5">
        <w:trPr>
          <w:trHeight w:val="251"/>
        </w:trPr>
        <w:tc>
          <w:tcPr>
            <w:tcW w:w="1290" w:type="dxa"/>
          </w:tcPr>
          <w:p w:rsidR="00F269B5" w:rsidRDefault="00BE0B8B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266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353 226,17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2 270 217,43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269B5" w:rsidRDefault="00BE0B8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</w:tr>
      <w:tr w:rsidR="00F269B5">
        <w:trPr>
          <w:trHeight w:val="251"/>
        </w:trPr>
        <w:tc>
          <w:tcPr>
            <w:tcW w:w="1290" w:type="dxa"/>
          </w:tcPr>
          <w:p w:rsidR="00F269B5" w:rsidRDefault="00BE0B8B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267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353 203,92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2 270 217,43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269B5" w:rsidRDefault="00BE0B8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</w:tr>
      <w:tr w:rsidR="00F269B5">
        <w:trPr>
          <w:trHeight w:val="251"/>
        </w:trPr>
        <w:tc>
          <w:tcPr>
            <w:tcW w:w="1290" w:type="dxa"/>
          </w:tcPr>
          <w:p w:rsidR="00F269B5" w:rsidRDefault="00BE0B8B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268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353 166,72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2 270 206,12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269B5" w:rsidRDefault="00BE0B8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</w:tr>
      <w:tr w:rsidR="00F269B5">
        <w:trPr>
          <w:trHeight w:val="251"/>
        </w:trPr>
        <w:tc>
          <w:tcPr>
            <w:tcW w:w="1290" w:type="dxa"/>
          </w:tcPr>
          <w:p w:rsidR="00F269B5" w:rsidRDefault="00BE0B8B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269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353 144,48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2 270 185,34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269B5" w:rsidRDefault="00BE0B8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</w:tr>
      <w:tr w:rsidR="00F269B5">
        <w:trPr>
          <w:trHeight w:val="251"/>
        </w:trPr>
        <w:tc>
          <w:tcPr>
            <w:tcW w:w="1290" w:type="dxa"/>
          </w:tcPr>
          <w:p w:rsidR="00F269B5" w:rsidRDefault="00BE0B8B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270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353 145,21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2 270 046,00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269B5" w:rsidRDefault="00BE0B8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</w:tr>
      <w:tr w:rsidR="00F269B5">
        <w:trPr>
          <w:trHeight w:val="251"/>
        </w:trPr>
        <w:tc>
          <w:tcPr>
            <w:tcW w:w="1290" w:type="dxa"/>
          </w:tcPr>
          <w:p w:rsidR="00F269B5" w:rsidRDefault="00BE0B8B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271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353 116,90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2 270 043,93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269B5" w:rsidRDefault="00BE0B8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</w:tr>
      <w:tr w:rsidR="00F269B5">
        <w:trPr>
          <w:trHeight w:val="251"/>
        </w:trPr>
        <w:tc>
          <w:tcPr>
            <w:tcW w:w="1290" w:type="dxa"/>
          </w:tcPr>
          <w:p w:rsidR="00F269B5" w:rsidRDefault="00BE0B8B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272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353 035,44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2 270 041,86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269B5" w:rsidRDefault="00BE0B8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</w:tr>
      <w:tr w:rsidR="00F269B5">
        <w:trPr>
          <w:trHeight w:val="251"/>
        </w:trPr>
        <w:tc>
          <w:tcPr>
            <w:tcW w:w="1290" w:type="dxa"/>
          </w:tcPr>
          <w:p w:rsidR="00F269B5" w:rsidRDefault="00BE0B8B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273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353 023,70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2 270 039,79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269B5" w:rsidRDefault="00BE0B8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</w:tr>
      <w:tr w:rsidR="00F269B5">
        <w:trPr>
          <w:trHeight w:val="251"/>
        </w:trPr>
        <w:tc>
          <w:tcPr>
            <w:tcW w:w="1290" w:type="dxa"/>
          </w:tcPr>
          <w:p w:rsidR="00F269B5" w:rsidRDefault="00BE0B8B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274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352 958,81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2 270 045,31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269B5" w:rsidRDefault="00BE0B8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</w:tr>
      <w:tr w:rsidR="00F269B5">
        <w:trPr>
          <w:trHeight w:val="251"/>
        </w:trPr>
        <w:tc>
          <w:tcPr>
            <w:tcW w:w="1290" w:type="dxa"/>
          </w:tcPr>
          <w:p w:rsidR="00F269B5" w:rsidRDefault="00BE0B8B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275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352 912,94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2 270 005,34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269B5" w:rsidRDefault="00BE0B8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</w:tr>
      <w:tr w:rsidR="00F269B5">
        <w:trPr>
          <w:trHeight w:val="251"/>
        </w:trPr>
        <w:tc>
          <w:tcPr>
            <w:tcW w:w="1290" w:type="dxa"/>
          </w:tcPr>
          <w:p w:rsidR="00F269B5" w:rsidRDefault="00BE0B8B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276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352 866,69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2 269 971,52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269B5" w:rsidRDefault="00BE0B8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</w:tr>
      <w:tr w:rsidR="00F269B5">
        <w:trPr>
          <w:trHeight w:val="251"/>
        </w:trPr>
        <w:tc>
          <w:tcPr>
            <w:tcW w:w="1290" w:type="dxa"/>
          </w:tcPr>
          <w:p w:rsidR="00F269B5" w:rsidRDefault="00BE0B8B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277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352 830,79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2 269 955,65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269B5" w:rsidRDefault="00BE0B8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</w:tr>
      <w:tr w:rsidR="00F269B5">
        <w:trPr>
          <w:trHeight w:val="251"/>
        </w:trPr>
        <w:tc>
          <w:tcPr>
            <w:tcW w:w="1290" w:type="dxa"/>
          </w:tcPr>
          <w:p w:rsidR="00F269B5" w:rsidRDefault="00BE0B8B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278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352 783,16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2 269 954,96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269B5" w:rsidRDefault="00BE0B8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</w:tr>
      <w:tr w:rsidR="00F269B5">
        <w:trPr>
          <w:trHeight w:val="251"/>
        </w:trPr>
        <w:tc>
          <w:tcPr>
            <w:tcW w:w="1290" w:type="dxa"/>
          </w:tcPr>
          <w:p w:rsidR="00F269B5" w:rsidRDefault="00BE0B8B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186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352 632,66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2 269 986,01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269B5" w:rsidRDefault="00BE0B8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</w:tr>
      <w:tr w:rsidR="00F269B5">
        <w:trPr>
          <w:trHeight w:val="251"/>
        </w:trPr>
        <w:tc>
          <w:tcPr>
            <w:tcW w:w="1290" w:type="dxa"/>
          </w:tcPr>
          <w:p w:rsidR="00F269B5" w:rsidRDefault="00BE0B8B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280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352 410,75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2 270 059,84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269B5" w:rsidRDefault="00BE0B8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</w:tr>
      <w:tr w:rsidR="00F269B5">
        <w:trPr>
          <w:trHeight w:val="251"/>
        </w:trPr>
        <w:tc>
          <w:tcPr>
            <w:tcW w:w="1290" w:type="dxa"/>
          </w:tcPr>
          <w:p w:rsidR="00F269B5" w:rsidRDefault="00BE0B8B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281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352 385,90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2 270 094,34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269B5" w:rsidRDefault="00BE0B8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</w:tr>
      <w:tr w:rsidR="00F269B5">
        <w:trPr>
          <w:trHeight w:val="251"/>
        </w:trPr>
        <w:tc>
          <w:tcPr>
            <w:tcW w:w="1290" w:type="dxa"/>
          </w:tcPr>
          <w:p w:rsidR="00F269B5" w:rsidRDefault="00BE0B8B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282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352 366,89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2 270 105,33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269B5" w:rsidRDefault="00BE0B8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</w:tr>
      <w:tr w:rsidR="00F269B5">
        <w:trPr>
          <w:trHeight w:val="251"/>
        </w:trPr>
        <w:tc>
          <w:tcPr>
            <w:tcW w:w="1290" w:type="dxa"/>
          </w:tcPr>
          <w:p w:rsidR="00F269B5" w:rsidRDefault="00BE0B8B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283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352 332,37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2 270 113,61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269B5" w:rsidRDefault="00BE0B8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</w:tr>
      <w:tr w:rsidR="00F269B5">
        <w:trPr>
          <w:trHeight w:val="251"/>
        </w:trPr>
        <w:tc>
          <w:tcPr>
            <w:tcW w:w="1290" w:type="dxa"/>
          </w:tcPr>
          <w:p w:rsidR="00F269B5" w:rsidRDefault="00BE0B8B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284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352 239,17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2 270 123,27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269B5" w:rsidRDefault="00BE0B8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</w:tr>
      <w:tr w:rsidR="00F269B5">
        <w:trPr>
          <w:trHeight w:val="251"/>
        </w:trPr>
        <w:tc>
          <w:tcPr>
            <w:tcW w:w="1290" w:type="dxa"/>
          </w:tcPr>
          <w:p w:rsidR="00F269B5" w:rsidRDefault="00BE0B8B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285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352 150,42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2 270 130,86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269B5" w:rsidRDefault="00BE0B8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</w:tr>
      <w:tr w:rsidR="00F269B5">
        <w:trPr>
          <w:trHeight w:val="251"/>
        </w:trPr>
        <w:tc>
          <w:tcPr>
            <w:tcW w:w="1290" w:type="dxa"/>
          </w:tcPr>
          <w:p w:rsidR="00F269B5" w:rsidRDefault="00BE0B8B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286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351 958,50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2 270 133,62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269B5" w:rsidRDefault="00BE0B8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</w:tr>
      <w:tr w:rsidR="00F269B5">
        <w:trPr>
          <w:trHeight w:val="251"/>
        </w:trPr>
        <w:tc>
          <w:tcPr>
            <w:tcW w:w="1290" w:type="dxa"/>
          </w:tcPr>
          <w:p w:rsidR="00F269B5" w:rsidRDefault="00BE0B8B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287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351 957,12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2 270 156,39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269B5" w:rsidRDefault="00BE0B8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</w:tr>
      <w:tr w:rsidR="00F269B5">
        <w:trPr>
          <w:trHeight w:val="251"/>
        </w:trPr>
        <w:tc>
          <w:tcPr>
            <w:tcW w:w="1290" w:type="dxa"/>
          </w:tcPr>
          <w:p w:rsidR="00F269B5" w:rsidRDefault="00BE0B8B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288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351 849,42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2 270 168,82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269B5" w:rsidRDefault="00BE0B8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</w:tr>
      <w:tr w:rsidR="00F269B5">
        <w:trPr>
          <w:trHeight w:val="251"/>
        </w:trPr>
        <w:tc>
          <w:tcPr>
            <w:tcW w:w="1290" w:type="dxa"/>
          </w:tcPr>
          <w:p w:rsidR="00F269B5" w:rsidRDefault="00BE0B8B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289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351 814,63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2 270 170,87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269B5" w:rsidRDefault="00BE0B8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</w:tr>
      <w:tr w:rsidR="00F269B5">
        <w:trPr>
          <w:trHeight w:val="251"/>
        </w:trPr>
        <w:tc>
          <w:tcPr>
            <w:tcW w:w="1290" w:type="dxa"/>
          </w:tcPr>
          <w:p w:rsidR="00F269B5" w:rsidRDefault="00BE0B8B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290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351 800,73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2 270 171,19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269B5" w:rsidRDefault="00BE0B8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</w:tr>
      <w:tr w:rsidR="00F269B5">
        <w:trPr>
          <w:trHeight w:val="251"/>
        </w:trPr>
        <w:tc>
          <w:tcPr>
            <w:tcW w:w="1290" w:type="dxa"/>
          </w:tcPr>
          <w:p w:rsidR="00F269B5" w:rsidRDefault="00BE0B8B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291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351 767,04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2 270 139,44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269B5" w:rsidRDefault="00BE0B8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</w:tr>
      <w:tr w:rsidR="00F269B5">
        <w:trPr>
          <w:trHeight w:val="251"/>
        </w:trPr>
        <w:tc>
          <w:tcPr>
            <w:tcW w:w="1290" w:type="dxa"/>
          </w:tcPr>
          <w:p w:rsidR="00F269B5" w:rsidRDefault="00BE0B8B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292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351 709,21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2 270 062,64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269B5" w:rsidRDefault="00BE0B8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</w:tr>
      <w:tr w:rsidR="00F269B5">
        <w:trPr>
          <w:trHeight w:val="251"/>
        </w:trPr>
        <w:tc>
          <w:tcPr>
            <w:tcW w:w="1290" w:type="dxa"/>
          </w:tcPr>
          <w:p w:rsidR="00F269B5" w:rsidRDefault="00BE0B8B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293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351 688,31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2 270 033,44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269B5" w:rsidRDefault="00BE0B8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</w:tr>
      <w:tr w:rsidR="00F269B5">
        <w:trPr>
          <w:trHeight w:val="251"/>
        </w:trPr>
        <w:tc>
          <w:tcPr>
            <w:tcW w:w="1290" w:type="dxa"/>
          </w:tcPr>
          <w:p w:rsidR="00F269B5" w:rsidRDefault="00BE0B8B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294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351 677,75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2 269 961,57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269B5" w:rsidRDefault="00BE0B8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</w:tr>
      <w:tr w:rsidR="00F269B5">
        <w:trPr>
          <w:trHeight w:val="251"/>
        </w:trPr>
        <w:tc>
          <w:tcPr>
            <w:tcW w:w="1290" w:type="dxa"/>
          </w:tcPr>
          <w:p w:rsidR="00F269B5" w:rsidRDefault="00BE0B8B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295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351 680,45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2 269 961,02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269B5" w:rsidRDefault="00BE0B8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</w:tr>
      <w:tr w:rsidR="00F269B5">
        <w:trPr>
          <w:trHeight w:val="251"/>
        </w:trPr>
        <w:tc>
          <w:tcPr>
            <w:tcW w:w="1290" w:type="dxa"/>
          </w:tcPr>
          <w:p w:rsidR="00F269B5" w:rsidRDefault="00BE0B8B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296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351 692,75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2 269 959,12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269B5" w:rsidRDefault="00BE0B8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</w:tr>
      <w:tr w:rsidR="00F269B5">
        <w:trPr>
          <w:trHeight w:val="251"/>
        </w:trPr>
        <w:tc>
          <w:tcPr>
            <w:tcW w:w="1290" w:type="dxa"/>
          </w:tcPr>
          <w:p w:rsidR="00F269B5" w:rsidRDefault="00BE0B8B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297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351 702,81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2 269 958,77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269B5" w:rsidRDefault="00BE0B8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</w:tr>
      <w:tr w:rsidR="00F269B5">
        <w:trPr>
          <w:trHeight w:val="251"/>
        </w:trPr>
        <w:tc>
          <w:tcPr>
            <w:tcW w:w="1290" w:type="dxa"/>
          </w:tcPr>
          <w:p w:rsidR="00F269B5" w:rsidRDefault="00BE0B8B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298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351 720,52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2 269 959,68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269B5" w:rsidRDefault="00BE0B8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</w:tr>
      <w:tr w:rsidR="00F269B5">
        <w:trPr>
          <w:trHeight w:val="251"/>
        </w:trPr>
        <w:tc>
          <w:tcPr>
            <w:tcW w:w="1290" w:type="dxa"/>
          </w:tcPr>
          <w:p w:rsidR="00F269B5" w:rsidRDefault="00BE0B8B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299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351 733,68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2 269 960,27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269B5" w:rsidRDefault="00BE0B8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</w:tr>
      <w:tr w:rsidR="00F269B5">
        <w:trPr>
          <w:trHeight w:val="251"/>
        </w:trPr>
        <w:tc>
          <w:tcPr>
            <w:tcW w:w="1290" w:type="dxa"/>
          </w:tcPr>
          <w:p w:rsidR="00F269B5" w:rsidRDefault="00BE0B8B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300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351 801,92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2 269 963,38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269B5" w:rsidRDefault="00BE0B8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</w:tr>
      <w:tr w:rsidR="00F269B5">
        <w:trPr>
          <w:trHeight w:val="251"/>
        </w:trPr>
        <w:tc>
          <w:tcPr>
            <w:tcW w:w="1290" w:type="dxa"/>
          </w:tcPr>
          <w:p w:rsidR="00F269B5" w:rsidRDefault="00BE0B8B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301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351 889,02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2 269 964,15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269B5" w:rsidRDefault="00BE0B8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</w:tr>
      <w:tr w:rsidR="00F269B5">
        <w:trPr>
          <w:trHeight w:val="251"/>
        </w:trPr>
        <w:tc>
          <w:tcPr>
            <w:tcW w:w="1290" w:type="dxa"/>
          </w:tcPr>
          <w:p w:rsidR="00F269B5" w:rsidRDefault="00BE0B8B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302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351 927,32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2 269 965,08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269B5" w:rsidRDefault="00BE0B8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</w:tr>
      <w:tr w:rsidR="00F269B5">
        <w:trPr>
          <w:trHeight w:val="251"/>
        </w:trPr>
        <w:tc>
          <w:tcPr>
            <w:tcW w:w="1290" w:type="dxa"/>
          </w:tcPr>
          <w:p w:rsidR="00F269B5" w:rsidRDefault="00BE0B8B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303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352 013,19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2 269 962,88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269B5" w:rsidRDefault="00BE0B8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</w:tr>
      <w:tr w:rsidR="00F269B5">
        <w:trPr>
          <w:trHeight w:val="251"/>
        </w:trPr>
        <w:tc>
          <w:tcPr>
            <w:tcW w:w="1290" w:type="dxa"/>
          </w:tcPr>
          <w:p w:rsidR="00F269B5" w:rsidRDefault="00BE0B8B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304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352 015,10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2 269 962,67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269B5" w:rsidRDefault="00BE0B8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</w:tr>
      <w:tr w:rsidR="00F269B5">
        <w:trPr>
          <w:trHeight w:val="251"/>
        </w:trPr>
        <w:tc>
          <w:tcPr>
            <w:tcW w:w="1290" w:type="dxa"/>
          </w:tcPr>
          <w:p w:rsidR="00F269B5" w:rsidRDefault="00BE0B8B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305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352 025,24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2 269 962,46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269B5" w:rsidRDefault="00BE0B8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</w:tr>
      <w:tr w:rsidR="00F269B5">
        <w:trPr>
          <w:trHeight w:val="251"/>
        </w:trPr>
        <w:tc>
          <w:tcPr>
            <w:tcW w:w="1290" w:type="dxa"/>
          </w:tcPr>
          <w:p w:rsidR="00F269B5" w:rsidRDefault="00BE0B8B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306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352 145,38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2 269 962,07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269B5" w:rsidRDefault="00BE0B8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</w:tr>
      <w:tr w:rsidR="00F269B5">
        <w:trPr>
          <w:trHeight w:val="251"/>
        </w:trPr>
        <w:tc>
          <w:tcPr>
            <w:tcW w:w="1290" w:type="dxa"/>
          </w:tcPr>
          <w:p w:rsidR="00F269B5" w:rsidRDefault="00BE0B8B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307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352 160,17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2 269 961,65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269B5" w:rsidRDefault="00BE0B8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</w:tr>
      <w:tr w:rsidR="00F269B5">
        <w:trPr>
          <w:trHeight w:val="251"/>
        </w:trPr>
        <w:tc>
          <w:tcPr>
            <w:tcW w:w="1290" w:type="dxa"/>
          </w:tcPr>
          <w:p w:rsidR="00F269B5" w:rsidRDefault="00BE0B8B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308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352 167,54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2 269 962,13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269B5" w:rsidRDefault="00BE0B8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</w:tr>
      <w:tr w:rsidR="00F269B5">
        <w:trPr>
          <w:trHeight w:val="251"/>
        </w:trPr>
        <w:tc>
          <w:tcPr>
            <w:tcW w:w="1290" w:type="dxa"/>
          </w:tcPr>
          <w:p w:rsidR="00F269B5" w:rsidRDefault="00BE0B8B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309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352 184,94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2 269 963,17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269B5" w:rsidRDefault="00BE0B8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</w:tr>
      <w:tr w:rsidR="00F269B5">
        <w:trPr>
          <w:trHeight w:val="251"/>
        </w:trPr>
        <w:tc>
          <w:tcPr>
            <w:tcW w:w="1290" w:type="dxa"/>
          </w:tcPr>
          <w:p w:rsidR="00F269B5" w:rsidRDefault="00BE0B8B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310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352 188,26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2 269 963,24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269B5" w:rsidRDefault="00BE0B8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</w:tr>
      <w:tr w:rsidR="00F269B5">
        <w:trPr>
          <w:trHeight w:val="251"/>
        </w:trPr>
        <w:tc>
          <w:tcPr>
            <w:tcW w:w="1290" w:type="dxa"/>
          </w:tcPr>
          <w:p w:rsidR="00F269B5" w:rsidRDefault="00BE0B8B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311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352 197,61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2 269 963,34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269B5" w:rsidRDefault="00BE0B8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</w:tr>
      <w:tr w:rsidR="00F269B5">
        <w:trPr>
          <w:trHeight w:val="251"/>
        </w:trPr>
        <w:tc>
          <w:tcPr>
            <w:tcW w:w="1290" w:type="dxa"/>
          </w:tcPr>
          <w:p w:rsidR="00F269B5" w:rsidRDefault="00BE0B8B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312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352 202,41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2 269 963,55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269B5" w:rsidRDefault="00BE0B8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</w:tr>
      <w:tr w:rsidR="00F269B5">
        <w:trPr>
          <w:trHeight w:val="251"/>
        </w:trPr>
        <w:tc>
          <w:tcPr>
            <w:tcW w:w="1290" w:type="dxa"/>
          </w:tcPr>
          <w:p w:rsidR="00F269B5" w:rsidRDefault="00BE0B8B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313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352 220,37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2 269 964,03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269B5" w:rsidRDefault="00BE0B8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</w:tr>
      <w:tr w:rsidR="00F269B5">
        <w:trPr>
          <w:trHeight w:val="251"/>
        </w:trPr>
        <w:tc>
          <w:tcPr>
            <w:tcW w:w="1290" w:type="dxa"/>
          </w:tcPr>
          <w:p w:rsidR="00F269B5" w:rsidRDefault="00BE0B8B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314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352 226,65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2 269 964,72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269B5" w:rsidRDefault="00BE0B8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</w:tr>
      <w:tr w:rsidR="00F269B5">
        <w:trPr>
          <w:trHeight w:val="251"/>
        </w:trPr>
        <w:tc>
          <w:tcPr>
            <w:tcW w:w="1290" w:type="dxa"/>
          </w:tcPr>
          <w:p w:rsidR="00F269B5" w:rsidRDefault="00BE0B8B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315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352 303,48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2 269 966,02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269B5" w:rsidRDefault="00BE0B8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</w:tr>
      <w:tr w:rsidR="00F269B5">
        <w:trPr>
          <w:trHeight w:val="251"/>
        </w:trPr>
        <w:tc>
          <w:tcPr>
            <w:tcW w:w="1290" w:type="dxa"/>
          </w:tcPr>
          <w:p w:rsidR="00F269B5" w:rsidRDefault="00BE0B8B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316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352 313,10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2 269 965,49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269B5" w:rsidRDefault="00BE0B8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</w:tr>
      <w:tr w:rsidR="00F269B5">
        <w:trPr>
          <w:trHeight w:val="251"/>
        </w:trPr>
        <w:tc>
          <w:tcPr>
            <w:tcW w:w="1290" w:type="dxa"/>
          </w:tcPr>
          <w:p w:rsidR="00F269B5" w:rsidRDefault="00BE0B8B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317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352 327,15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2 269 964,65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269B5" w:rsidRDefault="00BE0B8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</w:tr>
    </w:tbl>
    <w:p w:rsidR="00F269B5" w:rsidRDefault="00F269B5">
      <w:pPr>
        <w:rPr>
          <w:sz w:val="2"/>
          <w:szCs w:val="2"/>
        </w:rPr>
        <w:sectPr w:rsidR="00F269B5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 w:rsidR="00F269B5">
        <w:trPr>
          <w:trHeight w:val="251"/>
        </w:trPr>
        <w:tc>
          <w:tcPr>
            <w:tcW w:w="10187" w:type="dxa"/>
            <w:gridSpan w:val="6"/>
          </w:tcPr>
          <w:p w:rsidR="00F269B5" w:rsidRDefault="00BE0B8B">
            <w:pPr>
              <w:pStyle w:val="TableParagraph"/>
              <w:spacing w:before="0" w:line="221" w:lineRule="exact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границ объекта</w:t>
            </w:r>
          </w:p>
        </w:tc>
      </w:tr>
      <w:tr w:rsidR="00F269B5">
        <w:trPr>
          <w:trHeight w:val="251"/>
        </w:trPr>
        <w:tc>
          <w:tcPr>
            <w:tcW w:w="1290" w:type="dxa"/>
          </w:tcPr>
          <w:p w:rsidR="00F269B5" w:rsidRDefault="00BE0B8B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F269B5" w:rsidRDefault="00BE0B8B">
            <w:pPr>
              <w:pStyle w:val="TableParagraph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F269B5" w:rsidRDefault="00BE0B8B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 w:rsidR="00F269B5" w:rsidRDefault="00BE0B8B">
            <w:pPr>
              <w:pStyle w:val="TableParagraph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F269B5">
        <w:trPr>
          <w:trHeight w:val="251"/>
        </w:trPr>
        <w:tc>
          <w:tcPr>
            <w:tcW w:w="1290" w:type="dxa"/>
          </w:tcPr>
          <w:p w:rsidR="00F269B5" w:rsidRDefault="00BE0B8B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318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352 345,95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2 269 964,79</w:t>
            </w:r>
          </w:p>
        </w:tc>
        <w:tc>
          <w:tcPr>
            <w:tcW w:w="2682" w:type="dxa"/>
            <w:vMerge w:val="restart"/>
          </w:tcPr>
          <w:p w:rsidR="00F269B5" w:rsidRDefault="00F269B5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F269B5" w:rsidRDefault="00F269B5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F269B5" w:rsidRDefault="00F269B5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F269B5" w:rsidRDefault="00F269B5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F269B5" w:rsidRDefault="00F269B5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F269B5" w:rsidRDefault="00F269B5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F269B5" w:rsidRDefault="00F269B5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F269B5" w:rsidRDefault="00F269B5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F269B5" w:rsidRDefault="00F269B5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F269B5" w:rsidRDefault="00F269B5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F269B5" w:rsidRDefault="00F269B5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F269B5" w:rsidRDefault="00F269B5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F269B5" w:rsidRDefault="00F269B5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F269B5" w:rsidRDefault="00F269B5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F269B5" w:rsidRDefault="00F269B5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F269B5" w:rsidRDefault="00F269B5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F269B5" w:rsidRDefault="00F269B5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F269B5" w:rsidRDefault="00F269B5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F269B5" w:rsidRDefault="00F269B5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F269B5" w:rsidRDefault="00F269B5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F269B5" w:rsidRDefault="00F269B5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F269B5" w:rsidRDefault="00F269B5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F269B5" w:rsidRDefault="00F269B5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F269B5" w:rsidRDefault="00F269B5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F269B5" w:rsidRDefault="00F269B5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F269B5" w:rsidRDefault="00F269B5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F269B5" w:rsidRDefault="00F269B5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F269B5" w:rsidRDefault="00F269B5">
            <w:pPr>
              <w:pStyle w:val="TableParagraph"/>
              <w:spacing w:before="3" w:line="240" w:lineRule="auto"/>
              <w:ind w:left="0" w:right="0"/>
              <w:jc w:val="left"/>
              <w:rPr>
                <w:b/>
                <w:sz w:val="32"/>
              </w:rPr>
            </w:pPr>
          </w:p>
          <w:p w:rsidR="00F269B5" w:rsidRDefault="00BE0B8B">
            <w:pPr>
              <w:pStyle w:val="TableParagraph"/>
              <w:spacing w:before="0" w:line="240" w:lineRule="auto"/>
              <w:ind w:left="260" w:right="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F269B5" w:rsidRDefault="00BE0B8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F269B5" w:rsidRDefault="00F269B5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F269B5" w:rsidRDefault="00F269B5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F269B5" w:rsidRDefault="00F269B5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F269B5" w:rsidRDefault="00F269B5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F269B5" w:rsidRDefault="00F269B5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F269B5" w:rsidRDefault="00F269B5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F269B5" w:rsidRDefault="00F269B5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F269B5" w:rsidRDefault="00F269B5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F269B5" w:rsidRDefault="00F269B5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F269B5" w:rsidRDefault="00F269B5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F269B5" w:rsidRDefault="00F269B5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F269B5" w:rsidRDefault="00F269B5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F269B5" w:rsidRDefault="00F269B5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F269B5" w:rsidRDefault="00F269B5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F269B5" w:rsidRDefault="00F269B5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F269B5" w:rsidRDefault="00F269B5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F269B5" w:rsidRDefault="00F269B5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F269B5" w:rsidRDefault="00F269B5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F269B5" w:rsidRDefault="00F269B5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F269B5" w:rsidRDefault="00F269B5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F269B5" w:rsidRDefault="00F269B5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F269B5" w:rsidRDefault="00F269B5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F269B5" w:rsidRDefault="00F269B5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F269B5" w:rsidRDefault="00F269B5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F269B5" w:rsidRDefault="00F269B5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F269B5" w:rsidRDefault="00F269B5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F269B5" w:rsidRDefault="00F269B5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F269B5" w:rsidRDefault="00F269B5">
            <w:pPr>
              <w:pStyle w:val="TableParagraph"/>
              <w:spacing w:before="3" w:line="240" w:lineRule="auto"/>
              <w:ind w:left="0" w:right="0"/>
              <w:jc w:val="left"/>
              <w:rPr>
                <w:b/>
                <w:sz w:val="32"/>
              </w:rPr>
            </w:pPr>
          </w:p>
          <w:p w:rsidR="00F269B5" w:rsidRDefault="00BE0B8B">
            <w:pPr>
              <w:pStyle w:val="TableParagraph"/>
              <w:spacing w:before="0" w:line="240" w:lineRule="auto"/>
              <w:ind w:left="19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269B5">
        <w:trPr>
          <w:trHeight w:val="251"/>
        </w:trPr>
        <w:tc>
          <w:tcPr>
            <w:tcW w:w="1290" w:type="dxa"/>
          </w:tcPr>
          <w:p w:rsidR="00F269B5" w:rsidRDefault="00BE0B8B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319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352 357,10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2 269 966,01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269B5" w:rsidRDefault="00BE0B8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</w:tr>
      <w:tr w:rsidR="00F269B5">
        <w:trPr>
          <w:trHeight w:val="251"/>
        </w:trPr>
        <w:tc>
          <w:tcPr>
            <w:tcW w:w="1290" w:type="dxa"/>
          </w:tcPr>
          <w:p w:rsidR="00F269B5" w:rsidRDefault="00BE0B8B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320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352 390,08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2 269 965,89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269B5" w:rsidRDefault="00BE0B8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</w:tr>
      <w:tr w:rsidR="00F269B5">
        <w:trPr>
          <w:trHeight w:val="251"/>
        </w:trPr>
        <w:tc>
          <w:tcPr>
            <w:tcW w:w="1290" w:type="dxa"/>
          </w:tcPr>
          <w:p w:rsidR="00F269B5" w:rsidRDefault="00BE0B8B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321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352 395,36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2 269 965,74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269B5" w:rsidRDefault="00BE0B8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</w:tr>
      <w:tr w:rsidR="00F269B5">
        <w:trPr>
          <w:trHeight w:val="251"/>
        </w:trPr>
        <w:tc>
          <w:tcPr>
            <w:tcW w:w="1290" w:type="dxa"/>
          </w:tcPr>
          <w:p w:rsidR="00F269B5" w:rsidRDefault="00BE0B8B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322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352 400,05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2 269 965,50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269B5" w:rsidRDefault="00BE0B8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</w:tr>
      <w:tr w:rsidR="00F269B5">
        <w:trPr>
          <w:trHeight w:val="251"/>
        </w:trPr>
        <w:tc>
          <w:tcPr>
            <w:tcW w:w="1290" w:type="dxa"/>
          </w:tcPr>
          <w:p w:rsidR="00F269B5" w:rsidRDefault="00BE0B8B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323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352 407,75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2 269 965,97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269B5" w:rsidRDefault="00BE0B8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</w:tr>
      <w:tr w:rsidR="00F269B5">
        <w:trPr>
          <w:trHeight w:val="251"/>
        </w:trPr>
        <w:tc>
          <w:tcPr>
            <w:tcW w:w="1290" w:type="dxa"/>
          </w:tcPr>
          <w:p w:rsidR="00F269B5" w:rsidRDefault="00BE0B8B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324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352 424,66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2 269 964,91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269B5" w:rsidRDefault="00BE0B8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</w:tr>
      <w:tr w:rsidR="00F269B5">
        <w:trPr>
          <w:trHeight w:val="251"/>
        </w:trPr>
        <w:tc>
          <w:tcPr>
            <w:tcW w:w="1290" w:type="dxa"/>
          </w:tcPr>
          <w:p w:rsidR="00F269B5" w:rsidRDefault="00BE0B8B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325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352 425,60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2 269 965,44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269B5" w:rsidRDefault="00BE0B8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</w:tr>
      <w:tr w:rsidR="00F269B5">
        <w:trPr>
          <w:trHeight w:val="251"/>
        </w:trPr>
        <w:tc>
          <w:tcPr>
            <w:tcW w:w="1290" w:type="dxa"/>
          </w:tcPr>
          <w:p w:rsidR="00F269B5" w:rsidRDefault="00BE0B8B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326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352 431,04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2 269 965,48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269B5" w:rsidRDefault="00BE0B8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</w:tr>
      <w:tr w:rsidR="00F269B5">
        <w:trPr>
          <w:trHeight w:val="251"/>
        </w:trPr>
        <w:tc>
          <w:tcPr>
            <w:tcW w:w="1290" w:type="dxa"/>
          </w:tcPr>
          <w:p w:rsidR="00F269B5" w:rsidRDefault="00BE0B8B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327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352 432,77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2 269 964,52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269B5" w:rsidRDefault="00BE0B8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</w:tr>
      <w:tr w:rsidR="00F269B5">
        <w:trPr>
          <w:trHeight w:val="251"/>
        </w:trPr>
        <w:tc>
          <w:tcPr>
            <w:tcW w:w="1290" w:type="dxa"/>
          </w:tcPr>
          <w:p w:rsidR="00F269B5" w:rsidRDefault="00BE0B8B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328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352 453,75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2 269 960,91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269B5" w:rsidRDefault="00BE0B8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</w:tr>
      <w:tr w:rsidR="00F269B5">
        <w:trPr>
          <w:trHeight w:val="251"/>
        </w:trPr>
        <w:tc>
          <w:tcPr>
            <w:tcW w:w="1290" w:type="dxa"/>
          </w:tcPr>
          <w:p w:rsidR="00F269B5" w:rsidRDefault="00BE0B8B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329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352 502,40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2 269 948,94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269B5" w:rsidRDefault="00BE0B8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</w:tr>
      <w:tr w:rsidR="00F269B5">
        <w:trPr>
          <w:trHeight w:val="251"/>
        </w:trPr>
        <w:tc>
          <w:tcPr>
            <w:tcW w:w="1290" w:type="dxa"/>
          </w:tcPr>
          <w:p w:rsidR="00F269B5" w:rsidRDefault="00BE0B8B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330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352 619,31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2 269 919,32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269B5" w:rsidRDefault="00BE0B8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</w:tr>
      <w:tr w:rsidR="00F269B5">
        <w:trPr>
          <w:trHeight w:val="251"/>
        </w:trPr>
        <w:tc>
          <w:tcPr>
            <w:tcW w:w="1290" w:type="dxa"/>
          </w:tcPr>
          <w:p w:rsidR="00F269B5" w:rsidRDefault="00BE0B8B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331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352 711,18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2 269 894,53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269B5" w:rsidRDefault="00BE0B8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</w:tr>
      <w:tr w:rsidR="00F269B5">
        <w:trPr>
          <w:trHeight w:val="251"/>
        </w:trPr>
        <w:tc>
          <w:tcPr>
            <w:tcW w:w="1290" w:type="dxa"/>
          </w:tcPr>
          <w:p w:rsidR="00F269B5" w:rsidRDefault="00BE0B8B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332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352 777,23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2 269 876,51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269B5" w:rsidRDefault="00BE0B8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</w:tr>
      <w:tr w:rsidR="00F269B5">
        <w:trPr>
          <w:trHeight w:val="251"/>
        </w:trPr>
        <w:tc>
          <w:tcPr>
            <w:tcW w:w="1290" w:type="dxa"/>
          </w:tcPr>
          <w:p w:rsidR="00F269B5" w:rsidRDefault="00BE0B8B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333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352 822,82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2 269 864,16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269B5" w:rsidRDefault="00BE0B8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</w:tr>
      <w:tr w:rsidR="00F269B5">
        <w:trPr>
          <w:trHeight w:val="251"/>
        </w:trPr>
        <w:tc>
          <w:tcPr>
            <w:tcW w:w="1290" w:type="dxa"/>
          </w:tcPr>
          <w:p w:rsidR="00F269B5" w:rsidRDefault="00BE0B8B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334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352 829,25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2 269 863,01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269B5" w:rsidRDefault="00BE0B8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</w:tr>
      <w:tr w:rsidR="00F269B5">
        <w:trPr>
          <w:trHeight w:val="251"/>
        </w:trPr>
        <w:tc>
          <w:tcPr>
            <w:tcW w:w="1290" w:type="dxa"/>
          </w:tcPr>
          <w:p w:rsidR="00F269B5" w:rsidRDefault="00BE0B8B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335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352 886,99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2 269 850,96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269B5" w:rsidRDefault="00BE0B8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</w:tr>
      <w:tr w:rsidR="00F269B5">
        <w:trPr>
          <w:trHeight w:val="251"/>
        </w:trPr>
        <w:tc>
          <w:tcPr>
            <w:tcW w:w="1290" w:type="dxa"/>
          </w:tcPr>
          <w:p w:rsidR="00F269B5" w:rsidRDefault="00BE0B8B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336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352 924,73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2 269 843,33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269B5" w:rsidRDefault="00BE0B8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</w:tr>
      <w:tr w:rsidR="00F269B5">
        <w:trPr>
          <w:trHeight w:val="251"/>
        </w:trPr>
        <w:tc>
          <w:tcPr>
            <w:tcW w:w="1290" w:type="dxa"/>
          </w:tcPr>
          <w:p w:rsidR="00F269B5" w:rsidRDefault="00BE0B8B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337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352 944,71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2 269 838,97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269B5" w:rsidRDefault="00BE0B8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</w:tr>
      <w:tr w:rsidR="00F269B5">
        <w:trPr>
          <w:trHeight w:val="251"/>
        </w:trPr>
        <w:tc>
          <w:tcPr>
            <w:tcW w:w="1290" w:type="dxa"/>
          </w:tcPr>
          <w:p w:rsidR="00F269B5" w:rsidRDefault="00BE0B8B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338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352 944,71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2 269 837,97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269B5" w:rsidRDefault="00BE0B8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</w:tr>
      <w:tr w:rsidR="00F269B5">
        <w:trPr>
          <w:trHeight w:val="251"/>
        </w:trPr>
        <w:tc>
          <w:tcPr>
            <w:tcW w:w="1290" w:type="dxa"/>
          </w:tcPr>
          <w:p w:rsidR="00F269B5" w:rsidRDefault="00BE0B8B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339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352 945,69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2 269 837,97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269B5" w:rsidRDefault="00BE0B8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</w:tr>
      <w:tr w:rsidR="00F269B5">
        <w:trPr>
          <w:trHeight w:val="251"/>
        </w:trPr>
        <w:tc>
          <w:tcPr>
            <w:tcW w:w="1290" w:type="dxa"/>
          </w:tcPr>
          <w:p w:rsidR="00F269B5" w:rsidRDefault="00BE0B8B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340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352 945,70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2 269 838,73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269B5" w:rsidRDefault="00BE0B8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</w:tr>
      <w:tr w:rsidR="00F269B5">
        <w:trPr>
          <w:trHeight w:val="251"/>
        </w:trPr>
        <w:tc>
          <w:tcPr>
            <w:tcW w:w="1290" w:type="dxa"/>
          </w:tcPr>
          <w:p w:rsidR="00F269B5" w:rsidRDefault="00BE0B8B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341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352 960,68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2 269 835,10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269B5" w:rsidRDefault="00BE0B8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</w:tr>
      <w:tr w:rsidR="00F269B5">
        <w:trPr>
          <w:trHeight w:val="251"/>
        </w:trPr>
        <w:tc>
          <w:tcPr>
            <w:tcW w:w="1290" w:type="dxa"/>
          </w:tcPr>
          <w:p w:rsidR="00F269B5" w:rsidRDefault="00BE0B8B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342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352 976,93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2 269 831,68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269B5" w:rsidRDefault="00BE0B8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</w:tr>
      <w:tr w:rsidR="00F269B5">
        <w:trPr>
          <w:trHeight w:val="251"/>
        </w:trPr>
        <w:tc>
          <w:tcPr>
            <w:tcW w:w="1290" w:type="dxa"/>
          </w:tcPr>
          <w:p w:rsidR="00F269B5" w:rsidRDefault="00BE0B8B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343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352 992,21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2 269 829,94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269B5" w:rsidRDefault="00BE0B8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</w:tr>
      <w:tr w:rsidR="00F269B5">
        <w:trPr>
          <w:trHeight w:val="251"/>
        </w:trPr>
        <w:tc>
          <w:tcPr>
            <w:tcW w:w="1290" w:type="dxa"/>
          </w:tcPr>
          <w:p w:rsidR="00F269B5" w:rsidRDefault="00BE0B8B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344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352 991,87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2 269 827,19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269B5" w:rsidRDefault="00BE0B8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</w:tr>
      <w:tr w:rsidR="00F269B5">
        <w:trPr>
          <w:trHeight w:val="251"/>
        </w:trPr>
        <w:tc>
          <w:tcPr>
            <w:tcW w:w="1290" w:type="dxa"/>
          </w:tcPr>
          <w:p w:rsidR="00F269B5" w:rsidRDefault="00BE0B8B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345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352 992,83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2 269 827,06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269B5" w:rsidRDefault="00BE0B8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</w:tr>
      <w:tr w:rsidR="00F269B5">
        <w:trPr>
          <w:trHeight w:val="251"/>
        </w:trPr>
        <w:tc>
          <w:tcPr>
            <w:tcW w:w="1290" w:type="dxa"/>
          </w:tcPr>
          <w:p w:rsidR="00F269B5" w:rsidRDefault="00BE0B8B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346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352 993,23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2 269 829,83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269B5" w:rsidRDefault="00BE0B8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</w:tr>
      <w:tr w:rsidR="00F269B5">
        <w:trPr>
          <w:trHeight w:val="251"/>
        </w:trPr>
        <w:tc>
          <w:tcPr>
            <w:tcW w:w="1290" w:type="dxa"/>
          </w:tcPr>
          <w:p w:rsidR="00F269B5" w:rsidRDefault="00BE0B8B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347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353 007,18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2 269 828,35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269B5" w:rsidRDefault="00BE0B8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</w:tr>
      <w:tr w:rsidR="00F269B5">
        <w:trPr>
          <w:trHeight w:val="251"/>
        </w:trPr>
        <w:tc>
          <w:tcPr>
            <w:tcW w:w="1290" w:type="dxa"/>
          </w:tcPr>
          <w:p w:rsidR="00F269B5" w:rsidRDefault="00BE0B8B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348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353 025,94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2 269 826,81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269B5" w:rsidRDefault="00BE0B8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</w:tr>
      <w:tr w:rsidR="00F269B5">
        <w:trPr>
          <w:trHeight w:val="251"/>
        </w:trPr>
        <w:tc>
          <w:tcPr>
            <w:tcW w:w="1290" w:type="dxa"/>
          </w:tcPr>
          <w:p w:rsidR="00F269B5" w:rsidRDefault="00BE0B8B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349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353 037,33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2 269 826,17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269B5" w:rsidRDefault="00BE0B8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</w:tr>
      <w:tr w:rsidR="00F269B5">
        <w:trPr>
          <w:trHeight w:val="251"/>
        </w:trPr>
        <w:tc>
          <w:tcPr>
            <w:tcW w:w="1290" w:type="dxa"/>
          </w:tcPr>
          <w:p w:rsidR="00F269B5" w:rsidRDefault="00BE0B8B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350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353 077,66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2 269 825,07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269B5" w:rsidRDefault="00BE0B8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</w:tr>
      <w:tr w:rsidR="00F269B5">
        <w:trPr>
          <w:trHeight w:val="251"/>
        </w:trPr>
        <w:tc>
          <w:tcPr>
            <w:tcW w:w="1290" w:type="dxa"/>
          </w:tcPr>
          <w:p w:rsidR="00F269B5" w:rsidRDefault="00BE0B8B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351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353 085,77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2 269 825,30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269B5" w:rsidRDefault="00BE0B8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</w:tr>
      <w:tr w:rsidR="00F269B5">
        <w:trPr>
          <w:trHeight w:val="251"/>
        </w:trPr>
        <w:tc>
          <w:tcPr>
            <w:tcW w:w="1290" w:type="dxa"/>
          </w:tcPr>
          <w:p w:rsidR="00F269B5" w:rsidRDefault="00BE0B8B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352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353 085,71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2 269 824,97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269B5" w:rsidRDefault="00BE0B8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</w:tr>
      <w:tr w:rsidR="00F269B5">
        <w:trPr>
          <w:trHeight w:val="251"/>
        </w:trPr>
        <w:tc>
          <w:tcPr>
            <w:tcW w:w="1290" w:type="dxa"/>
          </w:tcPr>
          <w:p w:rsidR="00F269B5" w:rsidRDefault="00BE0B8B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353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353 086,70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2 269 824,80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269B5" w:rsidRDefault="00BE0B8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</w:tr>
      <w:tr w:rsidR="00F269B5">
        <w:trPr>
          <w:trHeight w:val="251"/>
        </w:trPr>
        <w:tc>
          <w:tcPr>
            <w:tcW w:w="1290" w:type="dxa"/>
          </w:tcPr>
          <w:p w:rsidR="00F269B5" w:rsidRDefault="00BE0B8B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354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353 086,79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2 269 825,33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269B5" w:rsidRDefault="00BE0B8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</w:tr>
      <w:tr w:rsidR="00F269B5">
        <w:trPr>
          <w:trHeight w:val="251"/>
        </w:trPr>
        <w:tc>
          <w:tcPr>
            <w:tcW w:w="1290" w:type="dxa"/>
          </w:tcPr>
          <w:p w:rsidR="00F269B5" w:rsidRDefault="00BE0B8B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355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353 104,73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2 269 825,32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269B5" w:rsidRDefault="00BE0B8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</w:tr>
      <w:tr w:rsidR="00F269B5">
        <w:trPr>
          <w:trHeight w:val="251"/>
        </w:trPr>
        <w:tc>
          <w:tcPr>
            <w:tcW w:w="1290" w:type="dxa"/>
          </w:tcPr>
          <w:p w:rsidR="00F269B5" w:rsidRDefault="00BE0B8B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356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353 143,21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2 269 826,10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269B5" w:rsidRDefault="00BE0B8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</w:tr>
      <w:tr w:rsidR="00F269B5">
        <w:trPr>
          <w:trHeight w:val="251"/>
        </w:trPr>
        <w:tc>
          <w:tcPr>
            <w:tcW w:w="1290" w:type="dxa"/>
          </w:tcPr>
          <w:p w:rsidR="00F269B5" w:rsidRDefault="00BE0B8B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357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353 145,16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2 269 828,19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269B5" w:rsidRDefault="00BE0B8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</w:tr>
      <w:tr w:rsidR="00F269B5">
        <w:trPr>
          <w:trHeight w:val="251"/>
        </w:trPr>
        <w:tc>
          <w:tcPr>
            <w:tcW w:w="1290" w:type="dxa"/>
          </w:tcPr>
          <w:p w:rsidR="00F269B5" w:rsidRDefault="00BE0B8B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358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353 155,79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2 269 828,61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269B5" w:rsidRDefault="00BE0B8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</w:tr>
      <w:tr w:rsidR="00F269B5">
        <w:trPr>
          <w:trHeight w:val="251"/>
        </w:trPr>
        <w:tc>
          <w:tcPr>
            <w:tcW w:w="1290" w:type="dxa"/>
          </w:tcPr>
          <w:p w:rsidR="00F269B5" w:rsidRDefault="00BE0B8B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359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353 159,40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2 269 826,10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269B5" w:rsidRDefault="00BE0B8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</w:tr>
      <w:tr w:rsidR="00F269B5">
        <w:trPr>
          <w:trHeight w:val="251"/>
        </w:trPr>
        <w:tc>
          <w:tcPr>
            <w:tcW w:w="1290" w:type="dxa"/>
          </w:tcPr>
          <w:p w:rsidR="00F269B5" w:rsidRDefault="00BE0B8B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360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353 167,21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2 269 825,29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269B5" w:rsidRDefault="00BE0B8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</w:tr>
      <w:tr w:rsidR="00F269B5">
        <w:trPr>
          <w:trHeight w:val="251"/>
        </w:trPr>
        <w:tc>
          <w:tcPr>
            <w:tcW w:w="1290" w:type="dxa"/>
          </w:tcPr>
          <w:p w:rsidR="00F269B5" w:rsidRDefault="00BE0B8B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361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353 222,00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2 269 825,53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269B5" w:rsidRDefault="00BE0B8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</w:tr>
      <w:tr w:rsidR="00F269B5">
        <w:trPr>
          <w:trHeight w:val="251"/>
        </w:trPr>
        <w:tc>
          <w:tcPr>
            <w:tcW w:w="1290" w:type="dxa"/>
          </w:tcPr>
          <w:p w:rsidR="00F269B5" w:rsidRDefault="00BE0B8B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362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353 222,00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2 269 822,91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269B5" w:rsidRDefault="00BE0B8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</w:tr>
      <w:tr w:rsidR="00F269B5">
        <w:trPr>
          <w:trHeight w:val="251"/>
        </w:trPr>
        <w:tc>
          <w:tcPr>
            <w:tcW w:w="1290" w:type="dxa"/>
          </w:tcPr>
          <w:p w:rsidR="00F269B5" w:rsidRDefault="00BE0B8B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363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353 223,00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2 269 822,93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269B5" w:rsidRDefault="00BE0B8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</w:tr>
      <w:tr w:rsidR="00F269B5">
        <w:trPr>
          <w:trHeight w:val="251"/>
        </w:trPr>
        <w:tc>
          <w:tcPr>
            <w:tcW w:w="1290" w:type="dxa"/>
          </w:tcPr>
          <w:p w:rsidR="00F269B5" w:rsidRDefault="00BE0B8B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364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353 223,00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2 269 825,57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269B5" w:rsidRDefault="00BE0B8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</w:tr>
      <w:tr w:rsidR="00F269B5">
        <w:trPr>
          <w:trHeight w:val="251"/>
        </w:trPr>
        <w:tc>
          <w:tcPr>
            <w:tcW w:w="1290" w:type="dxa"/>
          </w:tcPr>
          <w:p w:rsidR="00F269B5" w:rsidRDefault="00BE0B8B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365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353 263,07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2 269 826,33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269B5" w:rsidRDefault="00BE0B8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</w:tr>
      <w:tr w:rsidR="00F269B5">
        <w:trPr>
          <w:trHeight w:val="251"/>
        </w:trPr>
        <w:tc>
          <w:tcPr>
            <w:tcW w:w="1290" w:type="dxa"/>
          </w:tcPr>
          <w:p w:rsidR="00F269B5" w:rsidRDefault="00BE0B8B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366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353 263,03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2 269 825,50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269B5" w:rsidRDefault="00BE0B8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</w:tr>
      <w:tr w:rsidR="00F269B5">
        <w:trPr>
          <w:trHeight w:val="251"/>
        </w:trPr>
        <w:tc>
          <w:tcPr>
            <w:tcW w:w="1290" w:type="dxa"/>
          </w:tcPr>
          <w:p w:rsidR="00F269B5" w:rsidRDefault="00BE0B8B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367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353 264,02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2 269 825,46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269B5" w:rsidRDefault="00BE0B8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</w:tr>
      <w:tr w:rsidR="00F269B5">
        <w:trPr>
          <w:trHeight w:val="251"/>
        </w:trPr>
        <w:tc>
          <w:tcPr>
            <w:tcW w:w="1290" w:type="dxa"/>
          </w:tcPr>
          <w:p w:rsidR="00F269B5" w:rsidRDefault="00BE0B8B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368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353 264,07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2 269 826,35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269B5" w:rsidRDefault="00BE0B8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</w:tr>
      <w:tr w:rsidR="00F269B5">
        <w:trPr>
          <w:trHeight w:val="251"/>
        </w:trPr>
        <w:tc>
          <w:tcPr>
            <w:tcW w:w="1290" w:type="dxa"/>
          </w:tcPr>
          <w:p w:rsidR="00F269B5" w:rsidRDefault="00BE0B8B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369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353 281,29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2 269 826,97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269B5" w:rsidRDefault="00BE0B8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</w:tr>
      <w:tr w:rsidR="00F269B5">
        <w:trPr>
          <w:trHeight w:val="251"/>
        </w:trPr>
        <w:tc>
          <w:tcPr>
            <w:tcW w:w="1290" w:type="dxa"/>
          </w:tcPr>
          <w:p w:rsidR="00F269B5" w:rsidRDefault="00BE0B8B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370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353 281,32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2 269 825,26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269B5" w:rsidRDefault="00BE0B8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</w:tr>
      <w:tr w:rsidR="00F269B5">
        <w:trPr>
          <w:trHeight w:val="251"/>
        </w:trPr>
        <w:tc>
          <w:tcPr>
            <w:tcW w:w="1290" w:type="dxa"/>
          </w:tcPr>
          <w:p w:rsidR="00F269B5" w:rsidRDefault="00BE0B8B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371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353 282,32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2 269 825,30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269B5" w:rsidRDefault="00BE0B8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</w:tr>
      <w:tr w:rsidR="00F269B5">
        <w:trPr>
          <w:trHeight w:val="251"/>
        </w:trPr>
        <w:tc>
          <w:tcPr>
            <w:tcW w:w="1290" w:type="dxa"/>
          </w:tcPr>
          <w:p w:rsidR="00F269B5" w:rsidRDefault="00BE0B8B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372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353 282,29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2 269 827,01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269B5" w:rsidRDefault="00BE0B8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</w:tr>
    </w:tbl>
    <w:p w:rsidR="00F269B5" w:rsidRDefault="00F269B5">
      <w:pPr>
        <w:rPr>
          <w:sz w:val="2"/>
          <w:szCs w:val="2"/>
        </w:rPr>
        <w:sectPr w:rsidR="00F269B5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 w:rsidR="00F269B5">
        <w:trPr>
          <w:trHeight w:val="251"/>
        </w:trPr>
        <w:tc>
          <w:tcPr>
            <w:tcW w:w="10187" w:type="dxa"/>
            <w:gridSpan w:val="6"/>
          </w:tcPr>
          <w:p w:rsidR="00F269B5" w:rsidRDefault="00BE0B8B">
            <w:pPr>
              <w:pStyle w:val="TableParagraph"/>
              <w:spacing w:before="0" w:line="221" w:lineRule="exact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границ объекта</w:t>
            </w:r>
          </w:p>
        </w:tc>
      </w:tr>
      <w:tr w:rsidR="00F269B5">
        <w:trPr>
          <w:trHeight w:val="251"/>
        </w:trPr>
        <w:tc>
          <w:tcPr>
            <w:tcW w:w="1290" w:type="dxa"/>
          </w:tcPr>
          <w:p w:rsidR="00F269B5" w:rsidRDefault="00BE0B8B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F269B5" w:rsidRDefault="00BE0B8B">
            <w:pPr>
              <w:pStyle w:val="TableParagraph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F269B5" w:rsidRDefault="00BE0B8B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 w:rsidR="00F269B5" w:rsidRDefault="00BE0B8B">
            <w:pPr>
              <w:pStyle w:val="TableParagraph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F269B5">
        <w:trPr>
          <w:trHeight w:val="251"/>
        </w:trPr>
        <w:tc>
          <w:tcPr>
            <w:tcW w:w="1290" w:type="dxa"/>
          </w:tcPr>
          <w:p w:rsidR="00F269B5" w:rsidRDefault="00BE0B8B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373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353 297,96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2 269 827,82</w:t>
            </w:r>
          </w:p>
        </w:tc>
        <w:tc>
          <w:tcPr>
            <w:tcW w:w="2682" w:type="dxa"/>
            <w:vMerge w:val="restart"/>
          </w:tcPr>
          <w:p w:rsidR="00F269B5" w:rsidRDefault="00F269B5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F269B5" w:rsidRDefault="00F269B5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F269B5" w:rsidRDefault="00F269B5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F269B5" w:rsidRDefault="00F269B5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F269B5" w:rsidRDefault="00F269B5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F269B5" w:rsidRDefault="00F269B5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F269B5" w:rsidRDefault="00F269B5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F269B5" w:rsidRDefault="00F269B5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F269B5" w:rsidRDefault="00F269B5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F269B5" w:rsidRDefault="00F269B5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F269B5" w:rsidRDefault="00F269B5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F269B5" w:rsidRDefault="00F269B5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F269B5" w:rsidRDefault="00F269B5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F269B5" w:rsidRDefault="00F269B5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F269B5" w:rsidRDefault="00F269B5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F269B5" w:rsidRDefault="00F269B5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F269B5" w:rsidRDefault="00F269B5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F269B5" w:rsidRDefault="00F269B5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F269B5" w:rsidRDefault="00F269B5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F269B5" w:rsidRDefault="00F269B5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F269B5" w:rsidRDefault="00F269B5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F269B5" w:rsidRDefault="00F269B5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F269B5" w:rsidRDefault="00F269B5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F269B5" w:rsidRDefault="00F269B5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F269B5" w:rsidRDefault="00F269B5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F269B5" w:rsidRDefault="00F269B5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F269B5" w:rsidRDefault="00F269B5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F269B5" w:rsidRDefault="00F269B5">
            <w:pPr>
              <w:pStyle w:val="TableParagraph"/>
              <w:spacing w:before="3" w:line="240" w:lineRule="auto"/>
              <w:ind w:left="0" w:right="0"/>
              <w:jc w:val="left"/>
              <w:rPr>
                <w:b/>
                <w:sz w:val="32"/>
              </w:rPr>
            </w:pPr>
          </w:p>
          <w:p w:rsidR="00F269B5" w:rsidRDefault="00BE0B8B">
            <w:pPr>
              <w:pStyle w:val="TableParagraph"/>
              <w:spacing w:before="0" w:line="240" w:lineRule="auto"/>
              <w:ind w:left="260" w:right="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F269B5" w:rsidRDefault="00BE0B8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F269B5" w:rsidRDefault="00F269B5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F269B5" w:rsidRDefault="00F269B5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F269B5" w:rsidRDefault="00F269B5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F269B5" w:rsidRDefault="00F269B5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F269B5" w:rsidRDefault="00F269B5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F269B5" w:rsidRDefault="00F269B5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F269B5" w:rsidRDefault="00F269B5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F269B5" w:rsidRDefault="00F269B5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F269B5" w:rsidRDefault="00F269B5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F269B5" w:rsidRDefault="00F269B5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F269B5" w:rsidRDefault="00F269B5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F269B5" w:rsidRDefault="00F269B5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F269B5" w:rsidRDefault="00F269B5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F269B5" w:rsidRDefault="00F269B5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F269B5" w:rsidRDefault="00F269B5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F269B5" w:rsidRDefault="00F269B5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F269B5" w:rsidRDefault="00F269B5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F269B5" w:rsidRDefault="00F269B5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F269B5" w:rsidRDefault="00F269B5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F269B5" w:rsidRDefault="00F269B5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F269B5" w:rsidRDefault="00F269B5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F269B5" w:rsidRDefault="00F269B5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F269B5" w:rsidRDefault="00F269B5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F269B5" w:rsidRDefault="00F269B5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F269B5" w:rsidRDefault="00F269B5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F269B5" w:rsidRDefault="00F269B5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F269B5" w:rsidRDefault="00F269B5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F269B5" w:rsidRDefault="00F269B5">
            <w:pPr>
              <w:pStyle w:val="TableParagraph"/>
              <w:spacing w:before="3" w:line="240" w:lineRule="auto"/>
              <w:ind w:left="0" w:right="0"/>
              <w:jc w:val="left"/>
              <w:rPr>
                <w:b/>
                <w:sz w:val="32"/>
              </w:rPr>
            </w:pPr>
          </w:p>
          <w:p w:rsidR="00F269B5" w:rsidRDefault="00BE0B8B">
            <w:pPr>
              <w:pStyle w:val="TableParagraph"/>
              <w:spacing w:before="0" w:line="240" w:lineRule="auto"/>
              <w:ind w:left="19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269B5">
        <w:trPr>
          <w:trHeight w:val="251"/>
        </w:trPr>
        <w:tc>
          <w:tcPr>
            <w:tcW w:w="1290" w:type="dxa"/>
          </w:tcPr>
          <w:p w:rsidR="00F269B5" w:rsidRDefault="00BE0B8B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374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353 300,03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2 269 826,02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269B5" w:rsidRDefault="00BE0B8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</w:tr>
      <w:tr w:rsidR="00F269B5">
        <w:trPr>
          <w:trHeight w:val="251"/>
        </w:trPr>
        <w:tc>
          <w:tcPr>
            <w:tcW w:w="1290" w:type="dxa"/>
          </w:tcPr>
          <w:p w:rsidR="00F269B5" w:rsidRDefault="00BE0B8B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375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353 303,72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2 269 826,14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269B5" w:rsidRDefault="00BE0B8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</w:tr>
      <w:tr w:rsidR="00F269B5">
        <w:trPr>
          <w:trHeight w:val="251"/>
        </w:trPr>
        <w:tc>
          <w:tcPr>
            <w:tcW w:w="1290" w:type="dxa"/>
          </w:tcPr>
          <w:p w:rsidR="00F269B5" w:rsidRDefault="00BE0B8B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376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353 306,44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2 269 827,78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269B5" w:rsidRDefault="00BE0B8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</w:tr>
      <w:tr w:rsidR="00F269B5">
        <w:trPr>
          <w:trHeight w:val="251"/>
        </w:trPr>
        <w:tc>
          <w:tcPr>
            <w:tcW w:w="1290" w:type="dxa"/>
          </w:tcPr>
          <w:p w:rsidR="00F269B5" w:rsidRDefault="00BE0B8B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377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353 335,40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2 269 829,56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269B5" w:rsidRDefault="00BE0B8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</w:tr>
      <w:tr w:rsidR="00F269B5">
        <w:trPr>
          <w:trHeight w:val="251"/>
        </w:trPr>
        <w:tc>
          <w:tcPr>
            <w:tcW w:w="1290" w:type="dxa"/>
          </w:tcPr>
          <w:p w:rsidR="00F269B5" w:rsidRDefault="00BE0B8B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378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353 335,44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2 269 828,64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269B5" w:rsidRDefault="00BE0B8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</w:tr>
      <w:tr w:rsidR="00F269B5">
        <w:trPr>
          <w:trHeight w:val="251"/>
        </w:trPr>
        <w:tc>
          <w:tcPr>
            <w:tcW w:w="1290" w:type="dxa"/>
          </w:tcPr>
          <w:p w:rsidR="00F269B5" w:rsidRDefault="00BE0B8B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379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353 336,44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2 269 828,67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269B5" w:rsidRDefault="00BE0B8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</w:tr>
      <w:tr w:rsidR="00F269B5">
        <w:trPr>
          <w:trHeight w:val="251"/>
        </w:trPr>
        <w:tc>
          <w:tcPr>
            <w:tcW w:w="1290" w:type="dxa"/>
          </w:tcPr>
          <w:p w:rsidR="00F269B5" w:rsidRDefault="00BE0B8B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380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353 336,40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2 269 829,62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269B5" w:rsidRDefault="00BE0B8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</w:tr>
      <w:tr w:rsidR="00F269B5">
        <w:trPr>
          <w:trHeight w:val="251"/>
        </w:trPr>
        <w:tc>
          <w:tcPr>
            <w:tcW w:w="1290" w:type="dxa"/>
          </w:tcPr>
          <w:p w:rsidR="00F269B5" w:rsidRDefault="00BE0B8B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381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353 344,29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2 269 830,68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269B5" w:rsidRDefault="00BE0B8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</w:tr>
      <w:tr w:rsidR="00F269B5">
        <w:trPr>
          <w:trHeight w:val="251"/>
        </w:trPr>
        <w:tc>
          <w:tcPr>
            <w:tcW w:w="1290" w:type="dxa"/>
          </w:tcPr>
          <w:p w:rsidR="00F269B5" w:rsidRDefault="00BE0B8B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382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353 347,47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2 269 835,13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269B5" w:rsidRDefault="00BE0B8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</w:tr>
      <w:tr w:rsidR="00F269B5">
        <w:trPr>
          <w:trHeight w:val="251"/>
        </w:trPr>
        <w:tc>
          <w:tcPr>
            <w:tcW w:w="1290" w:type="dxa"/>
          </w:tcPr>
          <w:p w:rsidR="00F269B5" w:rsidRDefault="00BE0B8B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383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353 364,22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2 269 836,19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269B5" w:rsidRDefault="00BE0B8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</w:tr>
      <w:tr w:rsidR="00F269B5">
        <w:trPr>
          <w:trHeight w:val="251"/>
        </w:trPr>
        <w:tc>
          <w:tcPr>
            <w:tcW w:w="1290" w:type="dxa"/>
          </w:tcPr>
          <w:p w:rsidR="00F269B5" w:rsidRDefault="00BE0B8B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384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353 368,82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2 269 833,08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269B5" w:rsidRDefault="00BE0B8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</w:tr>
      <w:tr w:rsidR="00F269B5">
        <w:trPr>
          <w:trHeight w:val="251"/>
        </w:trPr>
        <w:tc>
          <w:tcPr>
            <w:tcW w:w="1290" w:type="dxa"/>
          </w:tcPr>
          <w:p w:rsidR="00F269B5" w:rsidRDefault="00BE0B8B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385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353 389,51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2 269 833,65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269B5" w:rsidRDefault="00BE0B8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</w:tr>
      <w:tr w:rsidR="00F269B5">
        <w:trPr>
          <w:trHeight w:val="251"/>
        </w:trPr>
        <w:tc>
          <w:tcPr>
            <w:tcW w:w="1290" w:type="dxa"/>
          </w:tcPr>
          <w:p w:rsidR="00F269B5" w:rsidRDefault="00BE0B8B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386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353 389,54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2 269 832,73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269B5" w:rsidRDefault="00BE0B8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</w:tr>
      <w:tr w:rsidR="00F269B5">
        <w:trPr>
          <w:trHeight w:val="251"/>
        </w:trPr>
        <w:tc>
          <w:tcPr>
            <w:tcW w:w="1290" w:type="dxa"/>
          </w:tcPr>
          <w:p w:rsidR="00F269B5" w:rsidRDefault="00BE0B8B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387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353 390,54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2 269 832,77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269B5" w:rsidRDefault="00BE0B8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</w:tr>
      <w:tr w:rsidR="00F269B5">
        <w:trPr>
          <w:trHeight w:val="251"/>
        </w:trPr>
        <w:tc>
          <w:tcPr>
            <w:tcW w:w="1290" w:type="dxa"/>
          </w:tcPr>
          <w:p w:rsidR="00F269B5" w:rsidRDefault="00BE0B8B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388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353 390,51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2 269 833,70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269B5" w:rsidRDefault="00BE0B8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</w:tr>
      <w:tr w:rsidR="00F269B5">
        <w:trPr>
          <w:trHeight w:val="251"/>
        </w:trPr>
        <w:tc>
          <w:tcPr>
            <w:tcW w:w="1290" w:type="dxa"/>
          </w:tcPr>
          <w:p w:rsidR="00F269B5" w:rsidRDefault="00BE0B8B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389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353 501,70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2 269 840,14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269B5" w:rsidRDefault="00BE0B8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</w:tr>
      <w:tr w:rsidR="00F269B5">
        <w:trPr>
          <w:trHeight w:val="251"/>
        </w:trPr>
        <w:tc>
          <w:tcPr>
            <w:tcW w:w="1290" w:type="dxa"/>
          </w:tcPr>
          <w:p w:rsidR="00F269B5" w:rsidRDefault="00BE0B8B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390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353 503,47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2 269 843,03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269B5" w:rsidRDefault="00BE0B8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</w:tr>
      <w:tr w:rsidR="00F269B5">
        <w:trPr>
          <w:trHeight w:val="251"/>
        </w:trPr>
        <w:tc>
          <w:tcPr>
            <w:tcW w:w="1290" w:type="dxa"/>
          </w:tcPr>
          <w:p w:rsidR="00F269B5" w:rsidRDefault="00BE0B8B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391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353 513,37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2 269 843,26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269B5" w:rsidRDefault="00BE0B8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</w:tr>
      <w:tr w:rsidR="00F269B5">
        <w:trPr>
          <w:trHeight w:val="251"/>
        </w:trPr>
        <w:tc>
          <w:tcPr>
            <w:tcW w:w="1290" w:type="dxa"/>
          </w:tcPr>
          <w:p w:rsidR="00F269B5" w:rsidRDefault="00BE0B8B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392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353 516,26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2 269 840,99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269B5" w:rsidRDefault="00BE0B8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</w:tr>
      <w:tr w:rsidR="00F269B5">
        <w:trPr>
          <w:trHeight w:val="251"/>
        </w:trPr>
        <w:tc>
          <w:tcPr>
            <w:tcW w:w="1290" w:type="dxa"/>
          </w:tcPr>
          <w:p w:rsidR="00F269B5" w:rsidRDefault="00BE0B8B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393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353 524,84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2 269 841,02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269B5" w:rsidRDefault="00BE0B8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</w:tr>
      <w:tr w:rsidR="00F269B5">
        <w:trPr>
          <w:trHeight w:val="251"/>
        </w:trPr>
        <w:tc>
          <w:tcPr>
            <w:tcW w:w="1290" w:type="dxa"/>
          </w:tcPr>
          <w:p w:rsidR="00F269B5" w:rsidRDefault="00BE0B8B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394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353 526,47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2 269 838,85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269B5" w:rsidRDefault="00BE0B8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</w:tr>
      <w:tr w:rsidR="00F269B5">
        <w:trPr>
          <w:trHeight w:val="251"/>
        </w:trPr>
        <w:tc>
          <w:tcPr>
            <w:tcW w:w="1290" w:type="dxa"/>
          </w:tcPr>
          <w:p w:rsidR="00F269B5" w:rsidRDefault="00BE0B8B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395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353 529,29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2 269 838,97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269B5" w:rsidRDefault="00BE0B8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</w:tr>
      <w:tr w:rsidR="00F269B5">
        <w:trPr>
          <w:trHeight w:val="251"/>
        </w:trPr>
        <w:tc>
          <w:tcPr>
            <w:tcW w:w="1290" w:type="dxa"/>
          </w:tcPr>
          <w:p w:rsidR="00F269B5" w:rsidRDefault="00BE0B8B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396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353 531,13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2 269 841,45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269B5" w:rsidRDefault="00BE0B8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</w:tr>
      <w:tr w:rsidR="00F269B5">
        <w:trPr>
          <w:trHeight w:val="251"/>
        </w:trPr>
        <w:tc>
          <w:tcPr>
            <w:tcW w:w="1290" w:type="dxa"/>
          </w:tcPr>
          <w:p w:rsidR="00F269B5" w:rsidRDefault="00BE0B8B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397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353 541,80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2 269 842,37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269B5" w:rsidRDefault="00BE0B8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</w:tr>
      <w:tr w:rsidR="00F269B5">
        <w:trPr>
          <w:trHeight w:val="251"/>
        </w:trPr>
        <w:tc>
          <w:tcPr>
            <w:tcW w:w="1290" w:type="dxa"/>
          </w:tcPr>
          <w:p w:rsidR="00F269B5" w:rsidRDefault="00BE0B8B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398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353 545,69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2 269 843,64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269B5" w:rsidRDefault="00BE0B8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</w:tr>
      <w:tr w:rsidR="00F269B5">
        <w:trPr>
          <w:trHeight w:val="251"/>
        </w:trPr>
        <w:tc>
          <w:tcPr>
            <w:tcW w:w="1290" w:type="dxa"/>
          </w:tcPr>
          <w:p w:rsidR="00F269B5" w:rsidRDefault="00BE0B8B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399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353 547,67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2 269 846,54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269B5" w:rsidRDefault="00BE0B8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</w:tr>
      <w:tr w:rsidR="00F269B5">
        <w:trPr>
          <w:trHeight w:val="251"/>
        </w:trPr>
        <w:tc>
          <w:tcPr>
            <w:tcW w:w="1290" w:type="dxa"/>
          </w:tcPr>
          <w:p w:rsidR="00F269B5" w:rsidRDefault="00BE0B8B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400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353 561,95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2 269 846,75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269B5" w:rsidRDefault="00BE0B8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</w:tr>
      <w:tr w:rsidR="00F269B5">
        <w:trPr>
          <w:trHeight w:val="251"/>
        </w:trPr>
        <w:tc>
          <w:tcPr>
            <w:tcW w:w="1290" w:type="dxa"/>
          </w:tcPr>
          <w:p w:rsidR="00F269B5" w:rsidRDefault="00BE0B8B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401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353 565,13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2 269 844,42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269B5" w:rsidRDefault="00BE0B8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</w:tr>
      <w:tr w:rsidR="00F269B5">
        <w:trPr>
          <w:trHeight w:val="251"/>
        </w:trPr>
        <w:tc>
          <w:tcPr>
            <w:tcW w:w="1290" w:type="dxa"/>
          </w:tcPr>
          <w:p w:rsidR="00F269B5" w:rsidRDefault="00BE0B8B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402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353 568,13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2 269 843,74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269B5" w:rsidRDefault="00BE0B8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</w:tr>
      <w:tr w:rsidR="00F269B5">
        <w:trPr>
          <w:trHeight w:val="251"/>
        </w:trPr>
        <w:tc>
          <w:tcPr>
            <w:tcW w:w="1290" w:type="dxa"/>
          </w:tcPr>
          <w:p w:rsidR="00F269B5" w:rsidRDefault="00BE0B8B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403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353 573,82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2 269 843,18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269B5" w:rsidRDefault="00BE0B8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</w:tr>
      <w:tr w:rsidR="00F269B5">
        <w:trPr>
          <w:trHeight w:val="251"/>
        </w:trPr>
        <w:tc>
          <w:tcPr>
            <w:tcW w:w="1290" w:type="dxa"/>
          </w:tcPr>
          <w:p w:rsidR="00F269B5" w:rsidRDefault="00BE0B8B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404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353 581,42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2 269 842,36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269B5" w:rsidRDefault="00BE0B8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</w:tr>
      <w:tr w:rsidR="00F269B5">
        <w:trPr>
          <w:trHeight w:val="251"/>
        </w:trPr>
        <w:tc>
          <w:tcPr>
            <w:tcW w:w="1290" w:type="dxa"/>
          </w:tcPr>
          <w:p w:rsidR="00F269B5" w:rsidRDefault="00BE0B8B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405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353 580,80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2 269 841,06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269B5" w:rsidRDefault="00BE0B8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</w:tr>
      <w:tr w:rsidR="00F269B5">
        <w:trPr>
          <w:trHeight w:val="251"/>
        </w:trPr>
        <w:tc>
          <w:tcPr>
            <w:tcW w:w="1290" w:type="dxa"/>
          </w:tcPr>
          <w:p w:rsidR="00F269B5" w:rsidRDefault="00BE0B8B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406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353 581,68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2 269 840,59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269B5" w:rsidRDefault="00BE0B8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</w:tr>
      <w:tr w:rsidR="00F269B5">
        <w:trPr>
          <w:trHeight w:val="251"/>
        </w:trPr>
        <w:tc>
          <w:tcPr>
            <w:tcW w:w="1290" w:type="dxa"/>
          </w:tcPr>
          <w:p w:rsidR="00F269B5" w:rsidRDefault="00BE0B8B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407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353 582,51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2 269 842,23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269B5" w:rsidRDefault="00BE0B8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</w:tr>
      <w:tr w:rsidR="00F269B5">
        <w:trPr>
          <w:trHeight w:val="251"/>
        </w:trPr>
        <w:tc>
          <w:tcPr>
            <w:tcW w:w="1290" w:type="dxa"/>
          </w:tcPr>
          <w:p w:rsidR="00F269B5" w:rsidRDefault="00BE0B8B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408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353 587,97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2 269 840,72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269B5" w:rsidRDefault="00BE0B8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</w:tr>
      <w:tr w:rsidR="00F269B5">
        <w:trPr>
          <w:trHeight w:val="251"/>
        </w:trPr>
        <w:tc>
          <w:tcPr>
            <w:tcW w:w="1290" w:type="dxa"/>
          </w:tcPr>
          <w:p w:rsidR="00F269B5" w:rsidRDefault="00BE0B8B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409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353 592,21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2 269 838,51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269B5" w:rsidRDefault="00BE0B8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</w:tr>
      <w:tr w:rsidR="00F269B5">
        <w:trPr>
          <w:trHeight w:val="251"/>
        </w:trPr>
        <w:tc>
          <w:tcPr>
            <w:tcW w:w="1290" w:type="dxa"/>
          </w:tcPr>
          <w:p w:rsidR="00F269B5" w:rsidRDefault="00BE0B8B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410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353 594,58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2 269 837,46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269B5" w:rsidRDefault="00BE0B8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</w:tr>
      <w:tr w:rsidR="00F269B5">
        <w:trPr>
          <w:trHeight w:val="251"/>
        </w:trPr>
        <w:tc>
          <w:tcPr>
            <w:tcW w:w="1290" w:type="dxa"/>
          </w:tcPr>
          <w:p w:rsidR="00F269B5" w:rsidRDefault="00BE0B8B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411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353 599,83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2 269 838,02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269B5" w:rsidRDefault="00BE0B8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</w:tr>
      <w:tr w:rsidR="00F269B5">
        <w:trPr>
          <w:trHeight w:val="251"/>
        </w:trPr>
        <w:tc>
          <w:tcPr>
            <w:tcW w:w="1290" w:type="dxa"/>
          </w:tcPr>
          <w:p w:rsidR="00F269B5" w:rsidRDefault="00BE0B8B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412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353 603,19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2 269 833,18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269B5" w:rsidRDefault="00BE0B8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</w:tr>
      <w:tr w:rsidR="00F269B5">
        <w:trPr>
          <w:trHeight w:val="251"/>
        </w:trPr>
        <w:tc>
          <w:tcPr>
            <w:tcW w:w="1290" w:type="dxa"/>
          </w:tcPr>
          <w:p w:rsidR="00F269B5" w:rsidRDefault="00BE0B8B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413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353 601,91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2 269 830,63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269B5" w:rsidRDefault="00BE0B8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</w:tr>
      <w:tr w:rsidR="00F269B5">
        <w:trPr>
          <w:trHeight w:val="251"/>
        </w:trPr>
        <w:tc>
          <w:tcPr>
            <w:tcW w:w="1290" w:type="dxa"/>
          </w:tcPr>
          <w:p w:rsidR="00F269B5" w:rsidRDefault="00BE0B8B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414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353 607,96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2 269 823,57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269B5" w:rsidRDefault="00BE0B8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</w:tr>
      <w:tr w:rsidR="00F269B5">
        <w:trPr>
          <w:trHeight w:val="251"/>
        </w:trPr>
        <w:tc>
          <w:tcPr>
            <w:tcW w:w="1290" w:type="dxa"/>
          </w:tcPr>
          <w:p w:rsidR="00F269B5" w:rsidRDefault="00BE0B8B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415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353 607,70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2 269 823,49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269B5" w:rsidRDefault="00BE0B8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</w:tr>
      <w:tr w:rsidR="00F269B5">
        <w:trPr>
          <w:trHeight w:val="251"/>
        </w:trPr>
        <w:tc>
          <w:tcPr>
            <w:tcW w:w="1290" w:type="dxa"/>
          </w:tcPr>
          <w:p w:rsidR="00F269B5" w:rsidRDefault="00BE0B8B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416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353 608,96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2 269 819,97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269B5" w:rsidRDefault="00BE0B8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</w:tr>
      <w:tr w:rsidR="00F269B5">
        <w:trPr>
          <w:trHeight w:val="251"/>
        </w:trPr>
        <w:tc>
          <w:tcPr>
            <w:tcW w:w="1290" w:type="dxa"/>
          </w:tcPr>
          <w:p w:rsidR="00F269B5" w:rsidRDefault="00BE0B8B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417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353 609,89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2 269 820,34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269B5" w:rsidRDefault="00BE0B8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</w:tr>
      <w:tr w:rsidR="00F269B5">
        <w:trPr>
          <w:trHeight w:val="251"/>
        </w:trPr>
        <w:tc>
          <w:tcPr>
            <w:tcW w:w="1290" w:type="dxa"/>
          </w:tcPr>
          <w:p w:rsidR="00F269B5" w:rsidRDefault="00BE0B8B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418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353 609,29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2 269 822,02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269B5" w:rsidRDefault="00BE0B8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</w:tr>
      <w:tr w:rsidR="00F269B5">
        <w:trPr>
          <w:trHeight w:val="251"/>
        </w:trPr>
        <w:tc>
          <w:tcPr>
            <w:tcW w:w="1290" w:type="dxa"/>
          </w:tcPr>
          <w:p w:rsidR="00F269B5" w:rsidRDefault="00BE0B8B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419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353 638,80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2 269 786,51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269B5" w:rsidRDefault="00BE0B8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</w:tr>
      <w:tr w:rsidR="00F269B5">
        <w:trPr>
          <w:trHeight w:val="251"/>
        </w:trPr>
        <w:tc>
          <w:tcPr>
            <w:tcW w:w="1290" w:type="dxa"/>
          </w:tcPr>
          <w:p w:rsidR="00F269B5" w:rsidRDefault="00BE0B8B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420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353 638,06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2 269 786,30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269B5" w:rsidRDefault="00BE0B8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</w:tr>
      <w:tr w:rsidR="00F269B5">
        <w:trPr>
          <w:trHeight w:val="251"/>
        </w:trPr>
        <w:tc>
          <w:tcPr>
            <w:tcW w:w="1290" w:type="dxa"/>
          </w:tcPr>
          <w:p w:rsidR="00F269B5" w:rsidRDefault="00BE0B8B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421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353 638,34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2 269 785,34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269B5" w:rsidRDefault="00BE0B8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</w:tr>
      <w:tr w:rsidR="00F269B5">
        <w:trPr>
          <w:trHeight w:val="251"/>
        </w:trPr>
        <w:tc>
          <w:tcPr>
            <w:tcW w:w="1290" w:type="dxa"/>
          </w:tcPr>
          <w:p w:rsidR="00F269B5" w:rsidRDefault="00BE0B8B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422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353 639,30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2 269 785,62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269B5" w:rsidRDefault="00BE0B8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</w:tr>
      <w:tr w:rsidR="00F269B5">
        <w:trPr>
          <w:trHeight w:val="251"/>
        </w:trPr>
        <w:tc>
          <w:tcPr>
            <w:tcW w:w="1290" w:type="dxa"/>
          </w:tcPr>
          <w:p w:rsidR="00F269B5" w:rsidRDefault="00BE0B8B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423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353 639,13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2 269 786,19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269B5" w:rsidRDefault="00BE0B8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</w:tr>
      <w:tr w:rsidR="00F269B5">
        <w:trPr>
          <w:trHeight w:val="251"/>
        </w:trPr>
        <w:tc>
          <w:tcPr>
            <w:tcW w:w="1290" w:type="dxa"/>
          </w:tcPr>
          <w:p w:rsidR="00F269B5" w:rsidRDefault="00BE0B8B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424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353 670,67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2 269 755,23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269B5" w:rsidRDefault="00BE0B8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</w:tr>
      <w:tr w:rsidR="00F269B5">
        <w:trPr>
          <w:trHeight w:val="251"/>
        </w:trPr>
        <w:tc>
          <w:tcPr>
            <w:tcW w:w="1290" w:type="dxa"/>
          </w:tcPr>
          <w:p w:rsidR="00F269B5" w:rsidRDefault="00BE0B8B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425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353 677,66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2 269 749,51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269B5" w:rsidRDefault="00BE0B8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</w:tr>
      <w:tr w:rsidR="00F269B5">
        <w:trPr>
          <w:trHeight w:val="251"/>
        </w:trPr>
        <w:tc>
          <w:tcPr>
            <w:tcW w:w="1290" w:type="dxa"/>
          </w:tcPr>
          <w:p w:rsidR="00F269B5" w:rsidRDefault="00BE0B8B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426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353 686,07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2 269 745,12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269B5" w:rsidRDefault="00BE0B8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</w:tr>
      <w:tr w:rsidR="00F269B5">
        <w:trPr>
          <w:trHeight w:val="251"/>
        </w:trPr>
        <w:tc>
          <w:tcPr>
            <w:tcW w:w="1290" w:type="dxa"/>
          </w:tcPr>
          <w:p w:rsidR="00F269B5" w:rsidRDefault="00BE0B8B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427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353 693,71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2 269 742,09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269B5" w:rsidRDefault="00BE0B8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</w:tr>
    </w:tbl>
    <w:p w:rsidR="00F269B5" w:rsidRDefault="00F269B5">
      <w:pPr>
        <w:rPr>
          <w:sz w:val="2"/>
          <w:szCs w:val="2"/>
        </w:rPr>
        <w:sectPr w:rsidR="00F269B5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 w:rsidR="00F269B5">
        <w:trPr>
          <w:trHeight w:val="251"/>
        </w:trPr>
        <w:tc>
          <w:tcPr>
            <w:tcW w:w="10187" w:type="dxa"/>
            <w:gridSpan w:val="6"/>
          </w:tcPr>
          <w:p w:rsidR="00F269B5" w:rsidRDefault="00BE0B8B">
            <w:pPr>
              <w:pStyle w:val="TableParagraph"/>
              <w:spacing w:before="0" w:line="221" w:lineRule="exact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границ объекта</w:t>
            </w:r>
          </w:p>
        </w:tc>
      </w:tr>
      <w:tr w:rsidR="00F269B5">
        <w:trPr>
          <w:trHeight w:val="251"/>
        </w:trPr>
        <w:tc>
          <w:tcPr>
            <w:tcW w:w="1290" w:type="dxa"/>
          </w:tcPr>
          <w:p w:rsidR="00F269B5" w:rsidRDefault="00BE0B8B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F269B5" w:rsidRDefault="00BE0B8B">
            <w:pPr>
              <w:pStyle w:val="TableParagraph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F269B5" w:rsidRDefault="00BE0B8B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 w:rsidR="00F269B5" w:rsidRDefault="00BE0B8B">
            <w:pPr>
              <w:pStyle w:val="TableParagraph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F269B5">
        <w:trPr>
          <w:trHeight w:val="251"/>
        </w:trPr>
        <w:tc>
          <w:tcPr>
            <w:tcW w:w="1290" w:type="dxa"/>
          </w:tcPr>
          <w:p w:rsidR="00F269B5" w:rsidRDefault="00BE0B8B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428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353 806,26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2 269 717,31</w:t>
            </w:r>
          </w:p>
        </w:tc>
        <w:tc>
          <w:tcPr>
            <w:tcW w:w="2682" w:type="dxa"/>
            <w:vMerge w:val="restart"/>
          </w:tcPr>
          <w:p w:rsidR="00F269B5" w:rsidRDefault="00F269B5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F269B5" w:rsidRDefault="00F269B5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F269B5" w:rsidRDefault="00F269B5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F269B5" w:rsidRDefault="00F269B5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F269B5" w:rsidRDefault="00F269B5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F269B5" w:rsidRDefault="00F269B5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F269B5" w:rsidRDefault="00F269B5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F269B5" w:rsidRDefault="00F269B5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F269B5" w:rsidRDefault="00F269B5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F269B5" w:rsidRDefault="00F269B5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F269B5" w:rsidRDefault="00F269B5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F269B5" w:rsidRDefault="00F269B5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F269B5" w:rsidRDefault="00F269B5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F269B5" w:rsidRDefault="00F269B5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F269B5" w:rsidRDefault="00F269B5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F269B5" w:rsidRDefault="00F269B5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F269B5" w:rsidRDefault="00F269B5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F269B5" w:rsidRDefault="00F269B5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F269B5" w:rsidRDefault="00F269B5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F269B5" w:rsidRDefault="00F269B5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F269B5" w:rsidRDefault="00F269B5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F269B5" w:rsidRDefault="00F269B5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F269B5" w:rsidRDefault="00F269B5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F269B5" w:rsidRDefault="00F269B5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F269B5" w:rsidRDefault="00F269B5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F269B5" w:rsidRDefault="00F269B5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F269B5" w:rsidRDefault="00F269B5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F269B5" w:rsidRDefault="00F269B5">
            <w:pPr>
              <w:pStyle w:val="TableParagraph"/>
              <w:spacing w:before="3" w:line="240" w:lineRule="auto"/>
              <w:ind w:left="0" w:right="0"/>
              <w:jc w:val="left"/>
              <w:rPr>
                <w:b/>
                <w:sz w:val="32"/>
              </w:rPr>
            </w:pPr>
          </w:p>
          <w:p w:rsidR="00F269B5" w:rsidRDefault="00BE0B8B">
            <w:pPr>
              <w:pStyle w:val="TableParagraph"/>
              <w:spacing w:before="0" w:line="240" w:lineRule="auto"/>
              <w:ind w:left="260" w:right="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F269B5" w:rsidRDefault="00BE0B8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F269B5" w:rsidRDefault="00F269B5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F269B5" w:rsidRDefault="00F269B5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F269B5" w:rsidRDefault="00F269B5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F269B5" w:rsidRDefault="00F269B5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F269B5" w:rsidRDefault="00F269B5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F269B5" w:rsidRDefault="00F269B5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F269B5" w:rsidRDefault="00F269B5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F269B5" w:rsidRDefault="00F269B5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F269B5" w:rsidRDefault="00F269B5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F269B5" w:rsidRDefault="00F269B5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F269B5" w:rsidRDefault="00F269B5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F269B5" w:rsidRDefault="00F269B5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F269B5" w:rsidRDefault="00F269B5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F269B5" w:rsidRDefault="00F269B5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F269B5" w:rsidRDefault="00F269B5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F269B5" w:rsidRDefault="00F269B5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F269B5" w:rsidRDefault="00F269B5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F269B5" w:rsidRDefault="00F269B5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F269B5" w:rsidRDefault="00F269B5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F269B5" w:rsidRDefault="00F269B5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F269B5" w:rsidRDefault="00F269B5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F269B5" w:rsidRDefault="00F269B5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F269B5" w:rsidRDefault="00F269B5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F269B5" w:rsidRDefault="00F269B5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F269B5" w:rsidRDefault="00F269B5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F269B5" w:rsidRDefault="00F269B5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F269B5" w:rsidRDefault="00F269B5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F269B5" w:rsidRDefault="00F269B5">
            <w:pPr>
              <w:pStyle w:val="TableParagraph"/>
              <w:spacing w:before="3" w:line="240" w:lineRule="auto"/>
              <w:ind w:left="0" w:right="0"/>
              <w:jc w:val="left"/>
              <w:rPr>
                <w:b/>
                <w:sz w:val="32"/>
              </w:rPr>
            </w:pPr>
          </w:p>
          <w:p w:rsidR="00F269B5" w:rsidRDefault="00BE0B8B">
            <w:pPr>
              <w:pStyle w:val="TableParagraph"/>
              <w:spacing w:before="0" w:line="240" w:lineRule="auto"/>
              <w:ind w:left="19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269B5">
        <w:trPr>
          <w:trHeight w:val="251"/>
        </w:trPr>
        <w:tc>
          <w:tcPr>
            <w:tcW w:w="1290" w:type="dxa"/>
          </w:tcPr>
          <w:p w:rsidR="00F269B5" w:rsidRDefault="00BE0B8B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429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353 902,92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2 269 694,79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269B5" w:rsidRDefault="00BE0B8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</w:tr>
      <w:tr w:rsidR="00F269B5">
        <w:trPr>
          <w:trHeight w:val="251"/>
        </w:trPr>
        <w:tc>
          <w:tcPr>
            <w:tcW w:w="1290" w:type="dxa"/>
          </w:tcPr>
          <w:p w:rsidR="00F269B5" w:rsidRDefault="00BE0B8B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430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353 947,59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2 269 688,33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269B5" w:rsidRDefault="00BE0B8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</w:tr>
      <w:tr w:rsidR="00F269B5">
        <w:trPr>
          <w:trHeight w:val="251"/>
        </w:trPr>
        <w:tc>
          <w:tcPr>
            <w:tcW w:w="1290" w:type="dxa"/>
          </w:tcPr>
          <w:p w:rsidR="00F269B5" w:rsidRDefault="00BE0B8B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431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354 009,59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2 269 680,68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269B5" w:rsidRDefault="00BE0B8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</w:tr>
      <w:tr w:rsidR="00F269B5">
        <w:trPr>
          <w:trHeight w:val="251"/>
        </w:trPr>
        <w:tc>
          <w:tcPr>
            <w:tcW w:w="1290" w:type="dxa"/>
          </w:tcPr>
          <w:p w:rsidR="00F269B5" w:rsidRDefault="00BE0B8B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432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354 021,94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2 269 679,46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269B5" w:rsidRDefault="00BE0B8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</w:tr>
      <w:tr w:rsidR="00F269B5">
        <w:trPr>
          <w:trHeight w:val="251"/>
        </w:trPr>
        <w:tc>
          <w:tcPr>
            <w:tcW w:w="1290" w:type="dxa"/>
          </w:tcPr>
          <w:p w:rsidR="00F269B5" w:rsidRDefault="00BE0B8B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433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354 083,11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2 269 680,12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269B5" w:rsidRDefault="00BE0B8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</w:tr>
      <w:tr w:rsidR="00F269B5">
        <w:trPr>
          <w:trHeight w:val="251"/>
        </w:trPr>
        <w:tc>
          <w:tcPr>
            <w:tcW w:w="1290" w:type="dxa"/>
          </w:tcPr>
          <w:p w:rsidR="00F269B5" w:rsidRDefault="00BE0B8B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434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354 106,98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2 269 678,70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269B5" w:rsidRDefault="00BE0B8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</w:tr>
      <w:tr w:rsidR="00F269B5">
        <w:trPr>
          <w:trHeight w:val="251"/>
        </w:trPr>
        <w:tc>
          <w:tcPr>
            <w:tcW w:w="1290" w:type="dxa"/>
          </w:tcPr>
          <w:p w:rsidR="00F269B5" w:rsidRDefault="00BE0B8B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435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354 108,49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2 269 675,72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269B5" w:rsidRDefault="00BE0B8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</w:tr>
      <w:tr w:rsidR="00F269B5">
        <w:trPr>
          <w:trHeight w:val="251"/>
        </w:trPr>
        <w:tc>
          <w:tcPr>
            <w:tcW w:w="1290" w:type="dxa"/>
          </w:tcPr>
          <w:p w:rsidR="00F269B5" w:rsidRDefault="00BE0B8B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436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354 109,38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2 269 676,17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269B5" w:rsidRDefault="00BE0B8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</w:tr>
      <w:tr w:rsidR="00F269B5">
        <w:trPr>
          <w:trHeight w:val="251"/>
        </w:trPr>
        <w:tc>
          <w:tcPr>
            <w:tcW w:w="1290" w:type="dxa"/>
          </w:tcPr>
          <w:p w:rsidR="00F269B5" w:rsidRDefault="00BE0B8B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437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354 108,14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2 269 678,62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269B5" w:rsidRDefault="00BE0B8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</w:tr>
      <w:tr w:rsidR="00F269B5">
        <w:trPr>
          <w:trHeight w:val="251"/>
        </w:trPr>
        <w:tc>
          <w:tcPr>
            <w:tcW w:w="1290" w:type="dxa"/>
          </w:tcPr>
          <w:p w:rsidR="00F269B5" w:rsidRDefault="00BE0B8B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438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354 167,75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2 269 673,21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269B5" w:rsidRDefault="00BE0B8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</w:tr>
      <w:tr w:rsidR="00F269B5">
        <w:trPr>
          <w:trHeight w:val="251"/>
        </w:trPr>
        <w:tc>
          <w:tcPr>
            <w:tcW w:w="1290" w:type="dxa"/>
          </w:tcPr>
          <w:p w:rsidR="00F269B5" w:rsidRDefault="00BE0B8B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439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354 179,89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2 269 672,75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269B5" w:rsidRDefault="00BE0B8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</w:tr>
      <w:tr w:rsidR="00F269B5">
        <w:trPr>
          <w:trHeight w:val="251"/>
        </w:trPr>
        <w:tc>
          <w:tcPr>
            <w:tcW w:w="1290" w:type="dxa"/>
          </w:tcPr>
          <w:p w:rsidR="00F269B5" w:rsidRDefault="00BE0B8B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440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354 193,80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2 269 673,50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269B5" w:rsidRDefault="00BE0B8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</w:tr>
      <w:tr w:rsidR="00F269B5">
        <w:trPr>
          <w:trHeight w:val="251"/>
        </w:trPr>
        <w:tc>
          <w:tcPr>
            <w:tcW w:w="1290" w:type="dxa"/>
          </w:tcPr>
          <w:p w:rsidR="00F269B5" w:rsidRDefault="00BE0B8B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441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354 193,79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2 269 673,02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269B5" w:rsidRDefault="00BE0B8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</w:tr>
      <w:tr w:rsidR="00F269B5">
        <w:trPr>
          <w:trHeight w:val="251"/>
        </w:trPr>
        <w:tc>
          <w:tcPr>
            <w:tcW w:w="1290" w:type="dxa"/>
          </w:tcPr>
          <w:p w:rsidR="00F269B5" w:rsidRDefault="00BE0B8B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442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354 194,79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2 269 673,00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269B5" w:rsidRDefault="00BE0B8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</w:tr>
      <w:tr w:rsidR="00F269B5">
        <w:trPr>
          <w:trHeight w:val="251"/>
        </w:trPr>
        <w:tc>
          <w:tcPr>
            <w:tcW w:w="1290" w:type="dxa"/>
          </w:tcPr>
          <w:p w:rsidR="00F269B5" w:rsidRDefault="00BE0B8B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443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354 194,80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2 269 673,55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269B5" w:rsidRDefault="00BE0B8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</w:tr>
      <w:tr w:rsidR="00F269B5">
        <w:trPr>
          <w:trHeight w:val="251"/>
        </w:trPr>
        <w:tc>
          <w:tcPr>
            <w:tcW w:w="1290" w:type="dxa"/>
          </w:tcPr>
          <w:p w:rsidR="00F269B5" w:rsidRDefault="00BE0B8B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444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354 237,16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2 269 675,84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269B5" w:rsidRDefault="00BE0B8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</w:tr>
      <w:tr w:rsidR="00F269B5">
        <w:trPr>
          <w:trHeight w:val="251"/>
        </w:trPr>
        <w:tc>
          <w:tcPr>
            <w:tcW w:w="1290" w:type="dxa"/>
          </w:tcPr>
          <w:p w:rsidR="00F269B5" w:rsidRDefault="00BE0B8B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445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354 237,15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2 269 675,70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269B5" w:rsidRDefault="00BE0B8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</w:tr>
      <w:tr w:rsidR="00F269B5">
        <w:trPr>
          <w:trHeight w:val="251"/>
        </w:trPr>
        <w:tc>
          <w:tcPr>
            <w:tcW w:w="1290" w:type="dxa"/>
          </w:tcPr>
          <w:p w:rsidR="00F269B5" w:rsidRDefault="00BE0B8B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446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354 238,15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2 269 675,69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269B5" w:rsidRDefault="00BE0B8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</w:tr>
      <w:tr w:rsidR="00F269B5">
        <w:trPr>
          <w:trHeight w:val="251"/>
        </w:trPr>
        <w:tc>
          <w:tcPr>
            <w:tcW w:w="1290" w:type="dxa"/>
          </w:tcPr>
          <w:p w:rsidR="00F269B5" w:rsidRDefault="00BE0B8B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447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354 238,16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2 269 675,89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269B5" w:rsidRDefault="00BE0B8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</w:tr>
      <w:tr w:rsidR="00F269B5">
        <w:trPr>
          <w:trHeight w:val="251"/>
        </w:trPr>
        <w:tc>
          <w:tcPr>
            <w:tcW w:w="1290" w:type="dxa"/>
          </w:tcPr>
          <w:p w:rsidR="00F269B5" w:rsidRDefault="00BE0B8B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448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354 247,59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2 269 676,40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269B5" w:rsidRDefault="00BE0B8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</w:tr>
      <w:tr w:rsidR="00F269B5">
        <w:trPr>
          <w:trHeight w:val="251"/>
        </w:trPr>
        <w:tc>
          <w:tcPr>
            <w:tcW w:w="1290" w:type="dxa"/>
          </w:tcPr>
          <w:p w:rsidR="00F269B5" w:rsidRDefault="00BE0B8B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449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354 272,47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2 269 677,67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269B5" w:rsidRDefault="00BE0B8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</w:tr>
      <w:tr w:rsidR="00F269B5">
        <w:trPr>
          <w:trHeight w:val="251"/>
        </w:trPr>
        <w:tc>
          <w:tcPr>
            <w:tcW w:w="1290" w:type="dxa"/>
          </w:tcPr>
          <w:p w:rsidR="00F269B5" w:rsidRDefault="00BE0B8B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450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354 289,19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2 269 679,53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269B5" w:rsidRDefault="00BE0B8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</w:tr>
      <w:tr w:rsidR="00F269B5">
        <w:trPr>
          <w:trHeight w:val="251"/>
        </w:trPr>
        <w:tc>
          <w:tcPr>
            <w:tcW w:w="1290" w:type="dxa"/>
          </w:tcPr>
          <w:p w:rsidR="00F269B5" w:rsidRDefault="00BE0B8B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451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354 333,22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2 269 683,50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269B5" w:rsidRDefault="00BE0B8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</w:tr>
      <w:tr w:rsidR="00F269B5">
        <w:trPr>
          <w:trHeight w:val="251"/>
        </w:trPr>
        <w:tc>
          <w:tcPr>
            <w:tcW w:w="1290" w:type="dxa"/>
          </w:tcPr>
          <w:p w:rsidR="00F269B5" w:rsidRDefault="00BE0B8B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452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354 342,55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2 269 683,59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269B5" w:rsidRDefault="00BE0B8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</w:tr>
      <w:tr w:rsidR="00F269B5">
        <w:trPr>
          <w:trHeight w:val="251"/>
        </w:trPr>
        <w:tc>
          <w:tcPr>
            <w:tcW w:w="1290" w:type="dxa"/>
          </w:tcPr>
          <w:p w:rsidR="00F269B5" w:rsidRDefault="00BE0B8B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453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354 357,28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2 269 684,07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269B5" w:rsidRDefault="00BE0B8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</w:tr>
      <w:tr w:rsidR="00F269B5">
        <w:trPr>
          <w:trHeight w:val="251"/>
        </w:trPr>
        <w:tc>
          <w:tcPr>
            <w:tcW w:w="1290" w:type="dxa"/>
          </w:tcPr>
          <w:p w:rsidR="00F269B5" w:rsidRDefault="00BE0B8B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454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354 366,19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2 269 684,86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269B5" w:rsidRDefault="00BE0B8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</w:tr>
      <w:tr w:rsidR="00F269B5">
        <w:trPr>
          <w:trHeight w:val="251"/>
        </w:trPr>
        <w:tc>
          <w:tcPr>
            <w:tcW w:w="1290" w:type="dxa"/>
          </w:tcPr>
          <w:p w:rsidR="00F269B5" w:rsidRDefault="00BE0B8B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455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354 379,90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2 269 686,90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269B5" w:rsidRDefault="00BE0B8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</w:tr>
      <w:tr w:rsidR="00F269B5">
        <w:trPr>
          <w:trHeight w:val="251"/>
        </w:trPr>
        <w:tc>
          <w:tcPr>
            <w:tcW w:w="1290" w:type="dxa"/>
          </w:tcPr>
          <w:p w:rsidR="00F269B5" w:rsidRDefault="00BE0B8B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456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354 401,84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2 269 689,37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269B5" w:rsidRDefault="00BE0B8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</w:tr>
      <w:tr w:rsidR="00F269B5">
        <w:trPr>
          <w:trHeight w:val="251"/>
        </w:trPr>
        <w:tc>
          <w:tcPr>
            <w:tcW w:w="1290" w:type="dxa"/>
          </w:tcPr>
          <w:p w:rsidR="00F269B5" w:rsidRDefault="00BE0B8B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457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354 401,83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2 269 688,74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269B5" w:rsidRDefault="00BE0B8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</w:tr>
      <w:tr w:rsidR="00F269B5">
        <w:trPr>
          <w:trHeight w:val="251"/>
        </w:trPr>
        <w:tc>
          <w:tcPr>
            <w:tcW w:w="1290" w:type="dxa"/>
          </w:tcPr>
          <w:p w:rsidR="00F269B5" w:rsidRDefault="00BE0B8B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458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354 402,83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2 269 688,73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269B5" w:rsidRDefault="00BE0B8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</w:tr>
      <w:tr w:rsidR="00F269B5">
        <w:trPr>
          <w:trHeight w:val="251"/>
        </w:trPr>
        <w:tc>
          <w:tcPr>
            <w:tcW w:w="1290" w:type="dxa"/>
          </w:tcPr>
          <w:p w:rsidR="00F269B5" w:rsidRDefault="00BE0B8B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459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354 402,84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2 269 689,49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269B5" w:rsidRDefault="00BE0B8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</w:tr>
      <w:tr w:rsidR="00F269B5">
        <w:trPr>
          <w:trHeight w:val="251"/>
        </w:trPr>
        <w:tc>
          <w:tcPr>
            <w:tcW w:w="1290" w:type="dxa"/>
          </w:tcPr>
          <w:p w:rsidR="00F269B5" w:rsidRDefault="00BE0B8B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460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354 426,65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2 269 692,09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269B5" w:rsidRDefault="00BE0B8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</w:tr>
      <w:tr w:rsidR="00F269B5">
        <w:trPr>
          <w:trHeight w:val="251"/>
        </w:trPr>
        <w:tc>
          <w:tcPr>
            <w:tcW w:w="1290" w:type="dxa"/>
          </w:tcPr>
          <w:p w:rsidR="00F269B5" w:rsidRDefault="00BE0B8B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461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354 450,59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2 269 695,63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269B5" w:rsidRDefault="00BE0B8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</w:tr>
      <w:tr w:rsidR="00F269B5">
        <w:trPr>
          <w:trHeight w:val="251"/>
        </w:trPr>
        <w:tc>
          <w:tcPr>
            <w:tcW w:w="1290" w:type="dxa"/>
          </w:tcPr>
          <w:p w:rsidR="00F269B5" w:rsidRDefault="00BE0B8B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462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354 480,75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2 269 698,20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269B5" w:rsidRDefault="00BE0B8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</w:tr>
      <w:tr w:rsidR="00F269B5">
        <w:trPr>
          <w:trHeight w:val="251"/>
        </w:trPr>
        <w:tc>
          <w:tcPr>
            <w:tcW w:w="1290" w:type="dxa"/>
          </w:tcPr>
          <w:p w:rsidR="00F269B5" w:rsidRDefault="00BE0B8B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463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354 524,73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2 269 701,29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269B5" w:rsidRDefault="00BE0B8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</w:tr>
      <w:tr w:rsidR="00F269B5">
        <w:trPr>
          <w:trHeight w:val="251"/>
        </w:trPr>
        <w:tc>
          <w:tcPr>
            <w:tcW w:w="1290" w:type="dxa"/>
          </w:tcPr>
          <w:p w:rsidR="00F269B5" w:rsidRDefault="00BE0B8B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464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354 536,51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2 269 701,47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269B5" w:rsidRDefault="00BE0B8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</w:tr>
      <w:tr w:rsidR="00F269B5">
        <w:trPr>
          <w:trHeight w:val="251"/>
        </w:trPr>
        <w:tc>
          <w:tcPr>
            <w:tcW w:w="1290" w:type="dxa"/>
          </w:tcPr>
          <w:p w:rsidR="00F269B5" w:rsidRDefault="00BE0B8B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465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354 541,80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2 269 700,47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269B5" w:rsidRDefault="00BE0B8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</w:tr>
      <w:tr w:rsidR="00F269B5">
        <w:trPr>
          <w:trHeight w:val="251"/>
        </w:trPr>
        <w:tc>
          <w:tcPr>
            <w:tcW w:w="1290" w:type="dxa"/>
          </w:tcPr>
          <w:p w:rsidR="00F269B5" w:rsidRDefault="00BE0B8B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466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354 544,19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2 269 700,63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269B5" w:rsidRDefault="00BE0B8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</w:tr>
      <w:tr w:rsidR="00F269B5">
        <w:trPr>
          <w:trHeight w:val="251"/>
        </w:trPr>
        <w:tc>
          <w:tcPr>
            <w:tcW w:w="1290" w:type="dxa"/>
          </w:tcPr>
          <w:p w:rsidR="00F269B5" w:rsidRDefault="00BE0B8B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467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354 547,88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2 269 702,33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269B5" w:rsidRDefault="00BE0B8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</w:tr>
      <w:tr w:rsidR="00F269B5">
        <w:trPr>
          <w:trHeight w:val="251"/>
        </w:trPr>
        <w:tc>
          <w:tcPr>
            <w:tcW w:w="1290" w:type="dxa"/>
          </w:tcPr>
          <w:p w:rsidR="00F269B5" w:rsidRDefault="00BE0B8B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468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354 552,33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2 269 703,18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269B5" w:rsidRDefault="00BE0B8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</w:tr>
      <w:tr w:rsidR="00F269B5">
        <w:trPr>
          <w:trHeight w:val="251"/>
        </w:trPr>
        <w:tc>
          <w:tcPr>
            <w:tcW w:w="1290" w:type="dxa"/>
          </w:tcPr>
          <w:p w:rsidR="00F269B5" w:rsidRDefault="00BE0B8B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469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354 600,02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2 269 709,69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269B5" w:rsidRDefault="00BE0B8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</w:tr>
      <w:tr w:rsidR="00F269B5">
        <w:trPr>
          <w:trHeight w:val="251"/>
        </w:trPr>
        <w:tc>
          <w:tcPr>
            <w:tcW w:w="1290" w:type="dxa"/>
          </w:tcPr>
          <w:p w:rsidR="00F269B5" w:rsidRDefault="00BE0B8B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470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354 639,50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2 269 717,05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269B5" w:rsidRDefault="00BE0B8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</w:tr>
      <w:tr w:rsidR="00F269B5">
        <w:trPr>
          <w:trHeight w:val="251"/>
        </w:trPr>
        <w:tc>
          <w:tcPr>
            <w:tcW w:w="1290" w:type="dxa"/>
          </w:tcPr>
          <w:p w:rsidR="00F269B5" w:rsidRDefault="00BE0B8B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471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354 653,28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2 269 720,11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269B5" w:rsidRDefault="00BE0B8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</w:tr>
      <w:tr w:rsidR="00F269B5">
        <w:trPr>
          <w:trHeight w:val="251"/>
        </w:trPr>
        <w:tc>
          <w:tcPr>
            <w:tcW w:w="1290" w:type="dxa"/>
          </w:tcPr>
          <w:p w:rsidR="00F269B5" w:rsidRDefault="00BE0B8B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472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354 661,97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2 269 723,07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269B5" w:rsidRDefault="00BE0B8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</w:tr>
      <w:tr w:rsidR="00F269B5">
        <w:trPr>
          <w:trHeight w:val="251"/>
        </w:trPr>
        <w:tc>
          <w:tcPr>
            <w:tcW w:w="1290" w:type="dxa"/>
          </w:tcPr>
          <w:p w:rsidR="00F269B5" w:rsidRDefault="00BE0B8B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473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354 713,27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2 269 741,53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269B5" w:rsidRDefault="00BE0B8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</w:tr>
      <w:tr w:rsidR="00F269B5">
        <w:trPr>
          <w:trHeight w:val="251"/>
        </w:trPr>
        <w:tc>
          <w:tcPr>
            <w:tcW w:w="1290" w:type="dxa"/>
          </w:tcPr>
          <w:p w:rsidR="00F269B5" w:rsidRDefault="00BE0B8B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474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354 729,69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2 269 747,34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269B5" w:rsidRDefault="00BE0B8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</w:tr>
      <w:tr w:rsidR="00F269B5">
        <w:trPr>
          <w:trHeight w:val="251"/>
        </w:trPr>
        <w:tc>
          <w:tcPr>
            <w:tcW w:w="1290" w:type="dxa"/>
          </w:tcPr>
          <w:p w:rsidR="00F269B5" w:rsidRDefault="00BE0B8B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475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354 791,13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2 269 766,47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269B5" w:rsidRDefault="00BE0B8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</w:tr>
      <w:tr w:rsidR="00F269B5">
        <w:trPr>
          <w:trHeight w:val="251"/>
        </w:trPr>
        <w:tc>
          <w:tcPr>
            <w:tcW w:w="1290" w:type="dxa"/>
          </w:tcPr>
          <w:p w:rsidR="00F269B5" w:rsidRDefault="00BE0B8B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476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354 794,06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2 269 769,27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269B5" w:rsidRDefault="00BE0B8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</w:tr>
      <w:tr w:rsidR="00F269B5">
        <w:trPr>
          <w:trHeight w:val="251"/>
        </w:trPr>
        <w:tc>
          <w:tcPr>
            <w:tcW w:w="1290" w:type="dxa"/>
          </w:tcPr>
          <w:p w:rsidR="00F269B5" w:rsidRDefault="00BE0B8B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477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354 793,22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2 269 775,08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269B5" w:rsidRDefault="00BE0B8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</w:tr>
      <w:tr w:rsidR="00F269B5">
        <w:trPr>
          <w:trHeight w:val="251"/>
        </w:trPr>
        <w:tc>
          <w:tcPr>
            <w:tcW w:w="1290" w:type="dxa"/>
          </w:tcPr>
          <w:p w:rsidR="00F269B5" w:rsidRDefault="00BE0B8B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478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354 798,33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2 269 776,24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269B5" w:rsidRDefault="00BE0B8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</w:tr>
      <w:tr w:rsidR="00F269B5">
        <w:trPr>
          <w:trHeight w:val="251"/>
        </w:trPr>
        <w:tc>
          <w:tcPr>
            <w:tcW w:w="1290" w:type="dxa"/>
          </w:tcPr>
          <w:p w:rsidR="00F269B5" w:rsidRDefault="00BE0B8B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479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354 800,48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2 269 771,50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269B5" w:rsidRDefault="00BE0B8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</w:tr>
      <w:tr w:rsidR="00F269B5">
        <w:trPr>
          <w:trHeight w:val="251"/>
        </w:trPr>
        <w:tc>
          <w:tcPr>
            <w:tcW w:w="1290" w:type="dxa"/>
          </w:tcPr>
          <w:p w:rsidR="00F269B5" w:rsidRDefault="00BE0B8B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480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354 803,25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2 269 770,19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269B5" w:rsidRDefault="00BE0B8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</w:tr>
      <w:tr w:rsidR="00F269B5">
        <w:trPr>
          <w:trHeight w:val="251"/>
        </w:trPr>
        <w:tc>
          <w:tcPr>
            <w:tcW w:w="1290" w:type="dxa"/>
          </w:tcPr>
          <w:p w:rsidR="00F269B5" w:rsidRDefault="00BE0B8B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481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354 806,80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2 269 770,01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269B5" w:rsidRDefault="00BE0B8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</w:tr>
      <w:tr w:rsidR="00F269B5">
        <w:trPr>
          <w:trHeight w:val="251"/>
        </w:trPr>
        <w:tc>
          <w:tcPr>
            <w:tcW w:w="1290" w:type="dxa"/>
          </w:tcPr>
          <w:p w:rsidR="00F269B5" w:rsidRDefault="00BE0B8B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482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354 810,86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2 269 769,27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269B5" w:rsidRDefault="00BE0B8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</w:tr>
    </w:tbl>
    <w:p w:rsidR="00F269B5" w:rsidRDefault="00F269B5">
      <w:pPr>
        <w:rPr>
          <w:sz w:val="2"/>
          <w:szCs w:val="2"/>
        </w:rPr>
        <w:sectPr w:rsidR="00F269B5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 w:rsidR="00F269B5">
        <w:trPr>
          <w:trHeight w:val="251"/>
        </w:trPr>
        <w:tc>
          <w:tcPr>
            <w:tcW w:w="10187" w:type="dxa"/>
            <w:gridSpan w:val="6"/>
          </w:tcPr>
          <w:p w:rsidR="00F269B5" w:rsidRDefault="00BE0B8B">
            <w:pPr>
              <w:pStyle w:val="TableParagraph"/>
              <w:spacing w:before="0" w:line="221" w:lineRule="exact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границ объекта</w:t>
            </w:r>
          </w:p>
        </w:tc>
      </w:tr>
      <w:tr w:rsidR="00F269B5">
        <w:trPr>
          <w:trHeight w:val="251"/>
        </w:trPr>
        <w:tc>
          <w:tcPr>
            <w:tcW w:w="1290" w:type="dxa"/>
          </w:tcPr>
          <w:p w:rsidR="00F269B5" w:rsidRDefault="00BE0B8B">
            <w:pPr>
              <w:pStyle w:val="TableParagraph"/>
              <w:ind w:left="595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F269B5" w:rsidRDefault="00BE0B8B">
            <w:pPr>
              <w:pStyle w:val="TableParagraph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F269B5" w:rsidRDefault="00BE0B8B"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 w:rsidR="00F269B5" w:rsidRDefault="00BE0B8B">
            <w:pPr>
              <w:pStyle w:val="TableParagraph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F269B5">
        <w:trPr>
          <w:trHeight w:val="251"/>
        </w:trPr>
        <w:tc>
          <w:tcPr>
            <w:tcW w:w="1290" w:type="dxa"/>
          </w:tcPr>
          <w:p w:rsidR="00F269B5" w:rsidRDefault="00BE0B8B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483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354 814,00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2 269 768,25</w:t>
            </w:r>
          </w:p>
        </w:tc>
        <w:tc>
          <w:tcPr>
            <w:tcW w:w="2682" w:type="dxa"/>
            <w:vMerge w:val="restart"/>
          </w:tcPr>
          <w:p w:rsidR="00F269B5" w:rsidRDefault="00F269B5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F269B5" w:rsidRDefault="00F269B5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F269B5" w:rsidRDefault="00BE0B8B">
            <w:pPr>
              <w:pStyle w:val="TableParagraph"/>
              <w:spacing w:before="166" w:line="240" w:lineRule="auto"/>
              <w:ind w:left="260" w:right="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F269B5" w:rsidRDefault="00BE0B8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F269B5" w:rsidRDefault="00F269B5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F269B5" w:rsidRDefault="00F269B5">
            <w:pPr>
              <w:pStyle w:val="TableParagraph"/>
              <w:spacing w:before="0" w:line="240" w:lineRule="auto"/>
              <w:ind w:left="0" w:right="0"/>
              <w:jc w:val="left"/>
              <w:rPr>
                <w:b/>
              </w:rPr>
            </w:pPr>
          </w:p>
          <w:p w:rsidR="00F269B5" w:rsidRDefault="00BE0B8B">
            <w:pPr>
              <w:pStyle w:val="TableParagraph"/>
              <w:spacing w:before="166" w:line="240" w:lineRule="auto"/>
              <w:ind w:left="19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269B5">
        <w:trPr>
          <w:trHeight w:val="251"/>
        </w:trPr>
        <w:tc>
          <w:tcPr>
            <w:tcW w:w="1290" w:type="dxa"/>
          </w:tcPr>
          <w:p w:rsidR="00F269B5" w:rsidRDefault="00BE0B8B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484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354 829,79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2 269 773,28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269B5" w:rsidRDefault="00BE0B8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</w:tr>
      <w:tr w:rsidR="00F269B5">
        <w:trPr>
          <w:trHeight w:val="251"/>
        </w:trPr>
        <w:tc>
          <w:tcPr>
            <w:tcW w:w="1290" w:type="dxa"/>
          </w:tcPr>
          <w:p w:rsidR="00F269B5" w:rsidRDefault="00BE0B8B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485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354 832,10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2 269 776,72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269B5" w:rsidRDefault="00BE0B8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</w:tr>
      <w:tr w:rsidR="00F269B5">
        <w:trPr>
          <w:trHeight w:val="251"/>
        </w:trPr>
        <w:tc>
          <w:tcPr>
            <w:tcW w:w="1290" w:type="dxa"/>
          </w:tcPr>
          <w:p w:rsidR="00F269B5" w:rsidRDefault="00BE0B8B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486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354 836,83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2 269 779,46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269B5" w:rsidRDefault="00BE0B8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</w:tr>
      <w:tr w:rsidR="00F269B5">
        <w:trPr>
          <w:trHeight w:val="251"/>
        </w:trPr>
        <w:tc>
          <w:tcPr>
            <w:tcW w:w="1290" w:type="dxa"/>
          </w:tcPr>
          <w:p w:rsidR="00F269B5" w:rsidRDefault="00BE0B8B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487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354 843,39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2 269 781,91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269B5" w:rsidRDefault="00BE0B8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</w:tr>
      <w:tr w:rsidR="00F269B5">
        <w:trPr>
          <w:trHeight w:val="251"/>
        </w:trPr>
        <w:tc>
          <w:tcPr>
            <w:tcW w:w="1290" w:type="dxa"/>
          </w:tcPr>
          <w:p w:rsidR="00F269B5" w:rsidRDefault="00BE0B8B"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244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354 883,03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2 269 794,99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269B5" w:rsidRDefault="00BE0B8B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269B5" w:rsidRDefault="00F269B5">
            <w:pPr>
              <w:rPr>
                <w:sz w:val="2"/>
                <w:szCs w:val="2"/>
              </w:rPr>
            </w:pPr>
          </w:p>
        </w:tc>
      </w:tr>
      <w:tr w:rsidR="00F269B5">
        <w:trPr>
          <w:trHeight w:val="243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 w:rsidR="00F269B5" w:rsidRDefault="00BE0B8B">
            <w:pPr>
              <w:pStyle w:val="TableParagraph"/>
              <w:spacing w:before="0" w:line="221" w:lineRule="exact"/>
              <w:ind w:left="2033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F269B5">
        <w:trPr>
          <w:trHeight w:val="251"/>
        </w:trPr>
        <w:tc>
          <w:tcPr>
            <w:tcW w:w="1290" w:type="dxa"/>
            <w:tcBorders>
              <w:top w:val="single" w:sz="12" w:space="0" w:color="000000"/>
            </w:tcBorders>
          </w:tcPr>
          <w:p w:rsidR="00F269B5" w:rsidRDefault="00BE0B8B">
            <w:pPr>
              <w:pStyle w:val="TableParagraph"/>
              <w:spacing w:before="14" w:line="217" w:lineRule="exact"/>
              <w:ind w:left="595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F269B5" w:rsidRDefault="00BE0B8B">
            <w:pPr>
              <w:pStyle w:val="TableParagraph"/>
              <w:spacing w:before="14" w:line="217" w:lineRule="exact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F269B5" w:rsidRDefault="00BE0B8B">
            <w:pPr>
              <w:pStyle w:val="TableParagraph"/>
              <w:spacing w:before="14" w:line="217" w:lineRule="exact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 w:rsidR="00F269B5" w:rsidRDefault="00BE0B8B">
            <w:pPr>
              <w:pStyle w:val="TableParagraph"/>
              <w:spacing w:before="14" w:line="217" w:lineRule="exact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 w:rsidR="00F269B5" w:rsidRDefault="00BE0B8B">
            <w:pPr>
              <w:pStyle w:val="TableParagraph"/>
              <w:spacing w:before="14" w:line="217" w:lineRule="exact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  <w:tcBorders>
              <w:top w:val="single" w:sz="12" w:space="0" w:color="000000"/>
            </w:tcBorders>
          </w:tcPr>
          <w:p w:rsidR="00F269B5" w:rsidRDefault="00BE0B8B">
            <w:pPr>
              <w:pStyle w:val="TableParagraph"/>
              <w:spacing w:before="14" w:line="217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F269B5">
        <w:trPr>
          <w:trHeight w:val="258"/>
        </w:trPr>
        <w:tc>
          <w:tcPr>
            <w:tcW w:w="1290" w:type="dxa"/>
          </w:tcPr>
          <w:p w:rsidR="00F269B5" w:rsidRDefault="00BE0B8B">
            <w:pPr>
              <w:pStyle w:val="TableParagraph"/>
              <w:spacing w:before="14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spacing w:before="14"/>
              <w:ind w:left="15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 w:rsidR="00F269B5" w:rsidRDefault="00BE0B8B">
            <w:pPr>
              <w:pStyle w:val="TableParagraph"/>
              <w:spacing w:before="14"/>
              <w:ind w:left="15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 w:rsidR="00F269B5" w:rsidRDefault="00BE0B8B">
            <w:pPr>
              <w:pStyle w:val="TableParagraph"/>
              <w:spacing w:before="14"/>
              <w:ind w:left="0" w:right="1223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 w:rsidR="00F269B5" w:rsidRDefault="00BE0B8B">
            <w:pPr>
              <w:pStyle w:val="TableParagraph"/>
              <w:spacing w:before="14"/>
              <w:ind w:left="18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14" w:type="dxa"/>
          </w:tcPr>
          <w:p w:rsidR="00F269B5" w:rsidRDefault="00BE0B8B">
            <w:pPr>
              <w:pStyle w:val="TableParagraph"/>
              <w:spacing w:before="14"/>
              <w:ind w:left="19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BE0B8B" w:rsidRDefault="00BE0B8B"/>
    <w:sectPr w:rsidR="00BE0B8B">
      <w:pgSz w:w="11900" w:h="16840"/>
      <w:pgMar w:top="800" w:right="440" w:bottom="280" w:left="1020" w:header="30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52AD" w:rsidRDefault="001252AD">
      <w:r>
        <w:separator/>
      </w:r>
    </w:p>
  </w:endnote>
  <w:endnote w:type="continuationSeparator" w:id="0">
    <w:p w:rsidR="001252AD" w:rsidRDefault="001252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52AD" w:rsidRDefault="001252AD">
      <w:r>
        <w:separator/>
      </w:r>
    </w:p>
  </w:footnote>
  <w:footnote w:type="continuationSeparator" w:id="0">
    <w:p w:rsidR="001252AD" w:rsidRDefault="001252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69B5" w:rsidRDefault="001252AD">
    <w:pPr>
      <w:pStyle w:val="a3"/>
      <w:spacing w:line="14" w:lineRule="auto"/>
      <w:ind w:right="0"/>
      <w:jc w:val="left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88.5pt;margin-top:14pt;width:46.35pt;height:27.65pt;z-index:-251658752;mso-position-horizontal-relative:page;mso-position-vertical-relative:page" filled="f" stroked="f">
          <v:textbox inset="0,0,0,0">
            <w:txbxContent>
              <w:p w:rsidR="00F269B5" w:rsidRDefault="00BE0B8B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964604">
                  <w:rPr>
                    <w:noProof/>
                    <w:sz w:val="24"/>
                  </w:rPr>
                  <w:t>11</w:t>
                </w:r>
                <w:r>
                  <w:fldChar w:fldCharType="end"/>
                </w:r>
              </w:p>
              <w:p w:rsidR="00F269B5" w:rsidRDefault="00BE0B8B">
                <w:pPr>
                  <w:spacing w:before="17"/>
                  <w:ind w:left="91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Раздел 2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F269B5"/>
    <w:rsid w:val="001252AD"/>
    <w:rsid w:val="00166B7F"/>
    <w:rsid w:val="001C4059"/>
    <w:rsid w:val="00615801"/>
    <w:rsid w:val="00964604"/>
    <w:rsid w:val="00BE0B8B"/>
    <w:rsid w:val="00C46171"/>
    <w:rsid w:val="00F26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right="1993"/>
      <w:jc w:val="center"/>
    </w:pPr>
    <w:rPr>
      <w:b/>
      <w:bCs/>
    </w:rPr>
  </w:style>
  <w:style w:type="paragraph" w:styleId="a4">
    <w:name w:val="Title"/>
    <w:basedOn w:val="a"/>
    <w:uiPriority w:val="1"/>
    <w:qFormat/>
    <w:pPr>
      <w:spacing w:before="10"/>
      <w:ind w:left="60"/>
    </w:pPr>
    <w:rPr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6" w:line="225" w:lineRule="exact"/>
      <w:ind w:left="163" w:right="148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right="1993"/>
      <w:jc w:val="center"/>
    </w:pPr>
    <w:rPr>
      <w:b/>
      <w:bCs/>
    </w:rPr>
  </w:style>
  <w:style w:type="paragraph" w:styleId="a4">
    <w:name w:val="Title"/>
    <w:basedOn w:val="a"/>
    <w:uiPriority w:val="1"/>
    <w:qFormat/>
    <w:pPr>
      <w:spacing w:before="10"/>
      <w:ind w:left="60"/>
    </w:pPr>
    <w:rPr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6" w:line="225" w:lineRule="exact"/>
      <w:ind w:left="163" w:right="148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790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3008</Words>
  <Characters>17152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20120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wiadmin</cp:lastModifiedBy>
  <cp:revision>5</cp:revision>
  <cp:lastPrinted>2025-04-17T07:46:00Z</cp:lastPrinted>
  <dcterms:created xsi:type="dcterms:W3CDTF">2025-03-31T11:57:00Z</dcterms:created>
  <dcterms:modified xsi:type="dcterms:W3CDTF">2025-04-17T07:47:00Z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2025-03-31T00:00:00Z</vt:filetime>
  </property>
</Properties>
</file>