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628" w:right="210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 образования – Остро-</w:t>
      </w:r>
      <w:r>
        <w:rPr>
          <w:spacing w:val="-57"/>
        </w:rPr>
        <w:t> </w:t>
      </w:r>
      <w:r>
        <w:rPr>
          <w:spacing w:val="-1"/>
        </w:rPr>
        <w:t>Пластиковское </w:t>
      </w:r>
      <w:r>
        <w:rPr/>
        <w:t>сельское поселение</w:t>
      </w:r>
      <w:r>
        <w:rPr>
          <w:spacing w:val="1"/>
        </w:rPr>
        <w:t> </w:t>
      </w:r>
      <w:r>
        <w:rPr/>
        <w:t>Чучковского муниципального 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6"/>
        </w:rPr>
      </w:pPr>
    </w:p>
    <w:p>
      <w:pPr>
        <w:pStyle w:val="Title"/>
      </w:pPr>
      <w:r>
        <w:rPr/>
        <w:t>Графическое описание местоположения границ территориальных зон,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8"/>
        </w:rPr>
        <w:t> </w:t>
      </w:r>
      <w:r>
        <w:rPr/>
        <w:t>–</w:t>
      </w:r>
      <w:r>
        <w:rPr>
          <w:spacing w:val="39"/>
        </w:rPr>
        <w:t> </w:t>
      </w:r>
      <w:r>
        <w:rPr/>
        <w:t>Остро-Пластиковское</w:t>
      </w:r>
      <w:r>
        <w:rPr>
          <w:spacing w:val="-2"/>
        </w:rPr>
        <w:t> </w:t>
      </w:r>
      <w:r>
        <w:rPr/>
        <w:t>сельское</w:t>
      </w:r>
      <w:r>
        <w:rPr>
          <w:spacing w:val="-1"/>
        </w:rPr>
        <w:t> </w:t>
      </w:r>
      <w:r>
        <w:rPr/>
        <w:t>поселение</w:t>
      </w:r>
      <w:r>
        <w:rPr>
          <w:spacing w:val="-1"/>
        </w:rPr>
        <w:t> </w:t>
      </w:r>
      <w:r>
        <w:rPr/>
        <w:t>Чучковского</w:t>
      </w:r>
      <w:r>
        <w:rPr>
          <w:spacing w:val="-77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 Рязанской области</w:t>
      </w:r>
    </w:p>
    <w:p>
      <w:pPr>
        <w:spacing w:after="0"/>
        <w:sectPr>
          <w:type w:val="continuous"/>
          <w:pgSz w:w="11910" w:h="16840"/>
          <w:pgMar w:top="1040" w:bottom="280" w:left="1460" w:right="60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Зеленый Курган)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Зеленый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Курган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107 726 м² ± 115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149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398 696,46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2 244 652,33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398 663,08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2 244 626,37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398 607,45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2 244 587,43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398 568,51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2 244 570,74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398 499,91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2 244 535,51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398 449,84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2 244 518,82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398 410,90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2 244 487,30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398 319,42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2 244 450,01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398 369,48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2 244 366,16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398 441,99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2 244 217,62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398 515,87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2 244 227,21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398 626,11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2 244 276,47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398 677,55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2 244 299,90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398 700,17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2 244 333,39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398 717,80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2 244 360,28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398 688,36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2 244 509,26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398 789,59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2 244 567,23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398 770,36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2 244 604,48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398 718,40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2 244 669,07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398 696,46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2 244 652,33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Крюково)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Крюково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105 864 м² ± 114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139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398 610,12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2 245 499,67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398 602,26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2 245 508,40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398 578,25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2 245 528,49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398 531,53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2 245 538,96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398 540,70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398 507,32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2 245 610,98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398 472,09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398 431,30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2 245 620,25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398 401,01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2 245 648,27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398 377,53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2 245 653,62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398 299,65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2 245 655,48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398 273,69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2 245 653,42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398 259,27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2 245 597,68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398 208,19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2 245 599,87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2 245 601,09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2 245 587,70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2 245 508,99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2 245 468,20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398 133,59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2 245 439,56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398 146,77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2 245 429,05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398 274,83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2 245 404,80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398 280,27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2 245 403,48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398 296,14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398 301,04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2 245 398,43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398 349,71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2 245 386,61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398 449,84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2 245 373,63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398 527,72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2 245 358,80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398 603,54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2 245 345,82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398 611,37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2 245 378,57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398 617,55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2 245 438,11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398 610,12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2 245 499,67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Матчино)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Матчино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203 298 м² ± 158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129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398 223,62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2 242 571,85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398 224,45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2 242 594,72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398 244,02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2 242 626,04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398 170,26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2 242 805,69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2 242 901,91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397 969,24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397 945,51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2 242 821,13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397 926,89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397 933,20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2 242 928,06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397 865,16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2 242 934,82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397 794,72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2 242 939,48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2 242 886,31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397 806,83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2 242 769,02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397 733,82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2 242 751,13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397 681,55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2 242 734,91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397 641,59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2 242 721,64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397 656,22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2 242 707,21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397 685,89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2 242 671,98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397 745,23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2 242 565,26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2 242 503,24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397 769,33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2 242 438,76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397 770,17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397 773,33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2 242 389,48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397 819,60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2 242 387,87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397 880,59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2 242 406,82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398 012,12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2 242 439,04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398 129,06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398 217,13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2 242 540,28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398 223,62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2 242 571,85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д. Шигаевка)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Шигаевка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201 469 м² ± 157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119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390 647,13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2 238 996,85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390 381,98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2 239 078,43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390 333,56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2 239 105,42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390 298,33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2 239 073,08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390 275,05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390 262,83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390 207,71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390 161,15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390 133,71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390 127,12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390 116,82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2 238 956,98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390 111,67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2 238 939,67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390 094,08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2 238 860,24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390 137,96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2 238 845,92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390 202,75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2 238 836,44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390 297,62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2 238 816,36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390 391,98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2 238 753,42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390 451,11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2 238 746,93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390 589,45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2 238 717,16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390 654,55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2 238 708,51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2 238 706,66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390 772,30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2 238 700,17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390 804,75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2 238 697,39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390 824,22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2 238 693,68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390 852,34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2 238 759,29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390 886,94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2 238 843,61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390 883,12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2 238 878,15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390 865,94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2 238 899,50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390 879,96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390 647,13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10187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3" w:hRule="atLeast"/>
        </w:trPr>
        <w:tc>
          <w:tcPr>
            <w:tcW w:w="12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Остро-Пластиково)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2 320 455 м² ± 533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394 444,91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2 242 655,24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394 454,69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2 242 715,58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394 314,44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2 242 740,32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394 380,07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394 282,11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2 242 937,09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2 242 973,81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394 439,09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2 243 129,98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394 598,14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2 243 203,12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2 243 252,36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394 609,68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2 243 335,81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394 614,21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2 243 356,20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394 728,35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2 243 408,12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2 243 443,35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2 243 458,12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394 949,01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2 243 435,94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2 243 382,10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2 243 368,10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2 243 343,49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395 144,99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2 243 239,93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2 243 128,59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395 031,46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395 120,35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2 243 111,12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395 142,42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2 243 076,22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395 321,61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395 440,46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2 243 117,16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395 644,55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2 243 238,37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395 570,18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2 243 311,30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395 526,35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395 593,05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395 657,33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2 243 404,00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395 711,11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2 243 391,64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395 742,63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2 243 409,98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395 783,42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2 243 500,83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395 797,64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2 243 517,73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395 815,36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2 243 515,87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395 859,24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2 243 502,07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01088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395 938,77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2 243 493,42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396 026,33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2 243 447,06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396 073,51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2 243 382,78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396 092,28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2 243 317,36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396 100,33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2 243 272,16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396 135,27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396 206,74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396 213,88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2 242 705,21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396 263,59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2 242 699,35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2 242 490,82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396 272,31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396 254,82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2 242 455,86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396 051,17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396 010,31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2 242 261,81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395 922,60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2 242 207,14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395 747,48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395 627,03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395 545,40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2 242 011,00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395 495,09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2 241 870,94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395 471,73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2 241 847,32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395 452,44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2 241 835,16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395 432,04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2 241 831,08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395 248,62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395 162,11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394 941,59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2 241 866,31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2 241 871,62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2 241 892,04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394 537,36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394 455,05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2 241 946,04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394 438,40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2 241 953,79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394 428,33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2 241 958,48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394 421,02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394 394,59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2 241 974,78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394 332,78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2 241 999,71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394 297,39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2 242 041,94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394 367,82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2 242 188,07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394 393,96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2 242 190,02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394 409,40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394 458,95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2 242 289,39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394 567,06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2 242 460,54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394 587,03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2 242 484,40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394 515,48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2 242 541,18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394 479,06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394 466,17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394 442,31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2 242 534,61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394 433,72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2 242 535,45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394 430,28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2 242 562,38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394 429,79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2 242 610,39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394 444,91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2 242 655,24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2 241 925,46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394 869,88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2 241 930,11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394 804,29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2 241 974,21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2 241 987,91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2 241 996,48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2 242 005,78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2 242 015,45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2 242 034,46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2 242 043,07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2 242 102,81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394 835,86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2 242 110,74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394 843,77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2 242 117,20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394 852,83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394 862,65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394 882,96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394 965,83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2 242 086,12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394 974,05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2 242 081,26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2 242 074,91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2 242 067,30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2 242 058,74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2 242 039,99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2 242 021,37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2 242 012,97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394 939,24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394 933,00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394 925,40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394 887,87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395 014,96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2 242 827,89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394 971,60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2 242 791,01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394 948,35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394 977,92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2 242 861,68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395 014,96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2 242 715,52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2 242 696,33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2 242 682,58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2 242 668,62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394 966,83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2 242 694,38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2 242 723,56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2 242 715,52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6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608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 Жилая зона (населенный пункт с. Старо-Пластиково)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760 562 м² ± 305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394 899,27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2 238 862,93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394 845,88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2 238 941,03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394 758,93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2 239 084,31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2 239 121,56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2 239 137,77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394 888,91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2 239 138,68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394 915,65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2 239 106,24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394 937,88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2 239 089,56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394 907,47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394 942,01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394 969,12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2 239 072,75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395 123,31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2 239 141,48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395 032,45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2 239 202,67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395 013,27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2 239 210,58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2 239 211,94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394 939,74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2 239 197,11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394 884,31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2 239 216,68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394 715,37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2 239 267,57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394 669,82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2 239 277,98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394 585,57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2 239 297,24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394 365,18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2 239 361,95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2 239 365,84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394 290,75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2 239 380,68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394 270,35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2 239 371,41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394 233,68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2 239 352,45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394 116,78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2 239 267,84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394 073,83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2 239 267,84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394 027,57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393 959,69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2 239 313,80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393 893,77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2 239 365,56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393 828,37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2 239 399,82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393 708,83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2 239 430,95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393 644,49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2 239 461,56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393 586,68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393 537,50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393 514,48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393 500,43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2 239 453,32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2 239 410,94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2 239 386,49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393 460,04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393 443,93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2 239 326,26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393 432,09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2 239 316,25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393 413,78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2 239 312,45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00985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393 353,67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2 239 183,35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393 257,49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393 213,94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2 239 146,09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393 200,07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2 239 126,22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393 193,27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2 239 101,37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393 192,49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2 239 080,44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393 194,70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393 212,72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393 214,22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2 238 984,13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2 238 989,02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393 266,79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393 350,27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393 348,57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393 362,90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2 239 031,53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2 239 027,87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393 495,48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393 522,46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393 530,04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2 239 014,78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393 551,50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393 593,61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393 689,34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2 238 969,01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393 749,77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393 782,27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393 872,10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394 019,00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394 060,41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2 238 995,20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394 101,56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2 239 003,05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394 108,05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2 238 978,86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394 130,00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394 144,42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2 238 927,51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394 188,88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2 238 911,29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394 199,09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2 238 869,24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2 238 833,19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394 239,34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2 238 800,75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2 238 774,32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394 307,08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2 238 744,58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394 325,10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2 238 736,17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2 238 746,38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394 359,35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2 238 709,14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394 380,52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2 238 682,40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394 461,34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2 238 690,07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394 626,37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2 238 715,00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394 714,99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394 734,33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2 238 767,33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394 742,20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2 238 794,51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394 719,96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2 238 829,29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394 730,85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2 238 828,10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394 730,21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2 238 829,96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394 754,79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2 238 846,11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2 238 794,54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394 920,00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2 238 687,63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394 928,24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2 238 681,85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394 971,67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2 238 729,86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394 938,33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2 238 794,14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2 238 862,93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81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2.2 Зона специализированной общественной застройки (населенный пункт с. Остро-Пластиково)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2 333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08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394 971,60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2 242 791,01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395 014,96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2 242 827,89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395 008,70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394 977,92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2 242 861,68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394 948,35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394 971,60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2 242 791,01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4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3.3 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Остро-Пластиковское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4 018 м² ± 22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078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394 337,99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2 242 174,16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394 378,69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2 242 221,22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394 329,37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2 242 263,89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394 289,46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2 242 217,92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394 337,99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2 242 174,16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9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4.3 Иная зона сельскохозяйственного назначения (населенный пункт с. Остро-Пластиково)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20 244 м² ± 50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067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394 289,20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2 242 729,51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394 314,44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2 242 740,32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394 380,07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394 282,11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2 242 937,09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2 242 924,57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2 242 912,62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394 222,52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2 242 836,19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2 242 816,02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394 226,12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394 267,58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2 242 748,73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394 289,20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2 242 729,51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1416" w:val="left" w:leader="none"/>
        </w:tabs>
        <w:spacing w:line="240" w:lineRule="auto" w:before="31" w:after="0"/>
        <w:ind w:left="1415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пунктс. Старо-Пластиково)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11 792 м² ± 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057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393 281,62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2 239 289,20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393 271,74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2 239 247,06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393 257,49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2 239 196,58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393 353,67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2 239 183,35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393 371,44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2 239 312,45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2 239 326,41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2 239 316,84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2 239 289,20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Остро-Пластиковское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320 779 м² ± 332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393 259,65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2 239 342,32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393 284,51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2 239 326,41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393 413,78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393 432,09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2 239 316,25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393 443,93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2 239 326,26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393 460,04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2 239 339,88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2 239 386,49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393 481,33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2 239 410,94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393 500,43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2 239 453,32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393 514,48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393 514,47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393 484,07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2 239 584,92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393 375,43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2 239 584,84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393 385,27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2 239 396,76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2 239 415,55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393 256,72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2 239 412,56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393 259,65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2 239 342,32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394 468,94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2 242 305,68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394 412,03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2 242 319,36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394 375,37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2 242 335,05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394 278,49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2 242 382,76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394 218,51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2 242 410,74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394 149,39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2 242 439,24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394 141,10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2 242 444,94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393 955,48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394 054,04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2 242 788,47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394 553,07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2 242 439,24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394 520,02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394 468,94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2 242 305,68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ЗУ3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395 332,86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2 243 439,73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395 174,38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2 243 438,27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2 243 437,58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2 243 382,10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2 243 368,10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395 094,98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2 243 343,49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395 144,99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2 243 239,93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395 044,92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2 243 128,59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395 031,46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395 120,35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2 243 111,12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395 142,42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2 243 076,22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00473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395 321,61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2 243 191,79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395 397,81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395 440,46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2 243 098,03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395 469,73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2 243 117,16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2 243 128,99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395 644,55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2 243 238,37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395 570,18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2 243 311,30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395 526,35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2 243 396,32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395 483,57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2 243 441,12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395 332,86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2 243 439,73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84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Остро-Пластиково)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1 622 м² ± 14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037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394 999,39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2 242 715,52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395 004,15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2 242 719,58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395 023,45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2 242 696,33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395 007,36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2 242 682,58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2 242 668,62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394 966,83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2 242 694,38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2 242 723,56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2 242 715,52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60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Остро-Пластиково)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23 552 м² ± 54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026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394 878,50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2 241 925,46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394 887,87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394 916,75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394 925,40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394 933,00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2 241 936,11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394 939,24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2 242 012,97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2 242 021,37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2 242 030,49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2 242 039,99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394 991,23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2 242 058,74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2 242 067,30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394 981,19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2 242 074,91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394 974,05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2 242 081,26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394 965,83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2 242 086,12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394 882,96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394 862,65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394 852,83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2 242 121,91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394 843,77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2 242 117,20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394 835,86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2 242 110,74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394 829,43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2 242 102,81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394 790,35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2 242 043,07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2 242 034,46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2 242 025,13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2 242 015,45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2 242 005,78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394 786,03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2 241 996,48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2 241 987,91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394 796,79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394 804,29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2 241 974,21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394 869,88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2 241 930,11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2 241 925,46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394 832,19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2 242 015,70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2 242 075,44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394 944,51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2 242 040,92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394 832,19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2 242 015,70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1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Остро-Пластиково)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6 166 м² ± 27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016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394 897,78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2 241 971,60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394 944,51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2 242 040,92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394 871,27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2 242 075,44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394 832,19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2 242 015,70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394 897,78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2 241 971,60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м.р-н Чучковский, с.п. Остро-Пластиковское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4 558 м² ± 24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0006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393 368,23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2 239 396,76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393 385,27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2 239 478,26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393 309,97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2 239 495,78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2 239 415,55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393 368,23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2 239 396,76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5pt;margin-top:13.99664pt;width:18pt;height:15.3pt;mso-position-horizontal-relative:page;mso-position-vertical-relative:page;z-index:-22015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014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014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013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013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012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012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1415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5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24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6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8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6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1" w:right="114" w:hanging="7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415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2025-04-08T13:42:59Z</dcterms:created>
  <dcterms:modified xsi:type="dcterms:W3CDTF">2025-04-08T13:42:59Z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2025-04-08T00:00:00Z</vt:filetime>
  </property>
</Properties>
</file>