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1F" w:rsidRDefault="00775BB0">
      <w:pPr>
        <w:pStyle w:val="1"/>
        <w:spacing w:before="76"/>
        <w:ind w:left="5910" w:right="288"/>
      </w:pPr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 образования -</w:t>
      </w:r>
      <w:r>
        <w:rPr>
          <w:spacing w:val="1"/>
        </w:rPr>
        <w:t xml:space="preserve"> </w:t>
      </w:r>
      <w:proofErr w:type="spellStart"/>
      <w:r>
        <w:t>Напольновское</w:t>
      </w:r>
      <w:proofErr w:type="spellEnd"/>
      <w:r>
        <w:t xml:space="preserve"> сельское поселение</w:t>
      </w:r>
      <w:r>
        <w:rPr>
          <w:spacing w:val="-57"/>
        </w:rPr>
        <w:t xml:space="preserve"> </w:t>
      </w:r>
      <w:proofErr w:type="spellStart"/>
      <w:r>
        <w:t>Сараевского</w:t>
      </w:r>
      <w:proofErr w:type="spellEnd"/>
      <w:r>
        <w:t xml:space="preserve"> района Рязанской</w:t>
      </w:r>
      <w:r>
        <w:rPr>
          <w:spacing w:val="1"/>
        </w:rPr>
        <w:t xml:space="preserve"> </w:t>
      </w:r>
      <w:r>
        <w:t>области</w:t>
      </w: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17661F">
      <w:pPr>
        <w:rPr>
          <w:sz w:val="26"/>
        </w:rPr>
      </w:pPr>
    </w:p>
    <w:p w:rsidR="0017661F" w:rsidRDefault="00775BB0">
      <w:pPr>
        <w:pStyle w:val="a4"/>
        <w:spacing w:before="161"/>
      </w:pPr>
      <w:r>
        <w:t>Графическое описание местоположения границ территориальных зон,</w:t>
      </w:r>
      <w:r>
        <w:rPr>
          <w:spacing w:val="-77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координат характерных точек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границ</w:t>
      </w:r>
    </w:p>
    <w:p w:rsidR="0017661F" w:rsidRDefault="00775BB0">
      <w:pPr>
        <w:pStyle w:val="a4"/>
      </w:pPr>
      <w:r>
        <w:t xml:space="preserve">муниципального образования – </w:t>
      </w:r>
      <w:proofErr w:type="spellStart"/>
      <w:r>
        <w:t>Напольновское</w:t>
      </w:r>
      <w:proofErr w:type="spellEnd"/>
      <w:r>
        <w:t xml:space="preserve"> сельское поселение</w:t>
      </w:r>
      <w:r>
        <w:rPr>
          <w:spacing w:val="-77"/>
        </w:rPr>
        <w:t xml:space="preserve"> </w:t>
      </w:r>
      <w:proofErr w:type="spellStart"/>
      <w:r>
        <w:t>Сараевского</w:t>
      </w:r>
      <w:proofErr w:type="spellEnd"/>
      <w:r>
        <w:rPr>
          <w:spacing w:val="-1"/>
        </w:rPr>
        <w:t xml:space="preserve"> </w:t>
      </w:r>
      <w:r>
        <w:t>района Рязанской области</w:t>
      </w:r>
    </w:p>
    <w:p w:rsidR="0017661F" w:rsidRDefault="0017661F">
      <w:pPr>
        <w:sectPr w:rsidR="0017661F">
          <w:type w:val="continuous"/>
          <w:pgSz w:w="11910" w:h="16840"/>
          <w:pgMar w:top="1040" w:right="600" w:bottom="280" w:left="1460" w:header="720" w:footer="72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 xml:space="preserve">зон, особо охраняемых </w:t>
      </w:r>
      <w:r>
        <w:t>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Айкановка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15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Айкановка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503 187 м² ± 248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62:17-7.312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327 323,75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2 222 333,34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327 311,35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2 222 338,13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327 294,81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327 286,11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327 246,73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2 222 324,85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327 230,20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2 222 320,94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327 206,70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2 222 317,89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327 175,05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2 222 330,95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327 147,97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2 222 331,16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327 113,60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327 105,22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327 097,50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327 056,60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327 022,88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2 222 320,94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326 982,55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2 222 279,76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326 996,11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2 222 260,03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327 013,35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2 222 240,29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327 030,64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2 222 218,71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327 035,58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2 222 211,92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327 041,12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2 222 137,92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2 222 135,68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2 222 083,50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327 083,78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2 222 002,94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327 077,36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2 221 950,76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2 221 885,76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327 116,76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2 221 886,67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327 197,33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2 221 883,93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327 275,17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327 335,57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2 221 885,76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327 426,85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2 221 890,33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327 530,33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327 641,63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327 687,45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327 724,07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2 221 882,98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327 770,75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2 221 866,51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327 820,21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327 846,77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2 221 843,62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327 888,90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2 221 839,96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327 878,37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2 221 860,47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327 896,59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327 965,08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328 075,46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2 221 892,53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328 092,22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2 221 894,35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328 107,16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2 221 889,98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328 155,25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2 221 884,51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328 166,85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2 221 875,62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775BB0">
      <w:pPr>
        <w:rPr>
          <w:sz w:val="2"/>
          <w:szCs w:val="2"/>
        </w:rPr>
      </w:pPr>
      <w:r>
        <w:pict>
          <v:rect id="_x0000_s1082" style="position:absolute;margin-left:167.05pt;margin-top:67.3pt;width:393.75pt;height:.75pt;z-index:-61085696;mso-position-horizontal-relative:page;mso-position-vertical-relative:page" fillcolor="black" stroked="f">
            <w10:wrap anchorx="page" anchory="page"/>
          </v:rect>
        </w:pict>
      </w:r>
    </w:p>
    <w:p w:rsidR="0017661F" w:rsidRDefault="0017661F">
      <w:pPr>
        <w:rPr>
          <w:sz w:val="2"/>
          <w:szCs w:val="2"/>
        </w:rPr>
        <w:sectPr w:rsidR="0017661F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328 201,65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2 221 860,05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328 236,44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2 221 836,25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328 268,51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2 221 813,36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328 274,93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2 221 804,21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328 293,24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2 221 808,79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328 317,97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2 221 817,03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328 334,42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2 221 828,01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328 355,50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2 221 839,91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328 369,86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2 221 870,10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328 372,59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2 221 893,90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328 372,59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2 221 921,36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328 394,59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2 221 923,19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328 408,30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2 221 924,11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328 410,12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2 221 942,42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328 425,70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2 221 948,83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328 432,12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2 221 959,81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328 400,97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2 221 982,70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2 222 002,84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328 407,39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2 222 027,56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328 413,16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2 222 042,74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328 419,17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2 222 054,16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328 360,24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2 222 070,39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328 229,19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2 222 107,81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328 190,48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2 222 117,67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328 133,12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2 222 126,30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328 033,82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2 222 128,77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327 961,87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2 222 129,99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327 869,98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2 222 135,54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327 812,62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327 782,38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2 222 148,49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327 817,61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327 777,88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327 744,97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2 222 324,80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327 611,69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2 222 340,56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327 606,91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2 222 325,07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327 585,87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2 222 320,10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327 567,51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2 222 317,81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327 539,40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2 222 320,10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327 527,92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327 515,69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2 222 330,04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327 501,24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2 222 351,21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327 494,14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2 222 381,45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327 490,50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2 222 389,64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327 484,85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2 222 392,19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327 479,75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2 222 389,64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327 474,47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2 222 371,98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327 467,91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2 222 353,94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327 457,86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2 222 337,58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327 439,26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2 222 319,20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327 421,86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327 401,19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2 222 303,32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327 386,83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2 222 304,19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327 371,60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2 222 299,40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327 361,82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2 222 298,97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327 352,90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2 222 305,49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327 347,02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2 222 314,20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327 336,36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2 222 323,77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327 323,75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2 222 333,34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327 321,47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2 222 355,00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327 299,90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327 280,75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327 254,23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327 230,99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327 205,08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327 178,56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327 152,66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327 127,96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327 102,82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327 068,89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327 043,59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327 018,90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326 989,92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2 222 316,15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326 973,89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2 222 298,26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326 982,55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326 996,11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2 222 260,03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327 013,35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2 222 240,29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327 030,64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2 222 218,71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327 035,58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327 041,12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2 222 083,50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327 083,78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327 077,36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327 116,76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2 221 886,67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327 197,33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2 221 883,93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327 275,17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327 335,57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327 426,85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2 221 890,33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327 530,33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327 641,63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327 687,45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327 724,07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2 221 882,98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327 770,75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327 820,21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327 846,77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327 888,90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327 917,27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327 963,05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2 221 852,77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328 014,33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2 221 871,08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328 048,75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328 104,63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328 141,25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328 166,85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2 221 875,62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328 201,65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328 236,44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328 268,51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328 274,93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328 293,24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328 317,97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2 221 817,03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328 334,42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328 355,50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328 369,86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2 221 870,10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328 372,59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2 221 893,90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328 372,59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2 221 921,36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328 394,59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328 408,30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328 410,12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2 221 942,42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328 425,70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2 221 948,83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328 432,12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328 400,97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2 222 002,84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328 407,39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328 413,16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328 419,17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328 360,24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328 229,19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328 190,48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328 133,12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328 033,82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327 961,87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327 869,98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327 782,38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327 820,63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2 222 377,02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327 816,30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327 811,51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327 807,68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327 793,51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327 773,75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327 750,92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327 729,95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327 680,08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2 222 353,84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327 634,45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327 617,17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327 598,67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327 580,17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327 561,94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327 543,44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327 530,48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327 521,82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327 517,53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327 513,20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2 222 395,75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327 507,65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327 497,17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327 486,68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2 222 411,78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327 477,41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2 222 406,23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327 475,55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327 466,93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327 458,91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327 441,63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327 424,38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327 404,02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2 222 319,27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327 384,91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2 222 321,74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327 352,81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327 339,52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2 222 344,19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327 321,47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Анненка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Анненка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116 900 м² ± 120 м²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7661F" w:rsidRDefault="0017661F">
      <w:pPr>
        <w:spacing w:line="221" w:lineRule="exact"/>
        <w:rPr>
          <w:sz w:val="20"/>
        </w:rPr>
        <w:sectPr w:rsidR="0017661F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8pt;margin-top:39pt;width:393pt;height:.75pt;z-index:-610846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7661F">
        <w:trPr>
          <w:trHeight w:val="251"/>
        </w:trPr>
        <w:tc>
          <w:tcPr>
            <w:tcW w:w="10187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7661F">
        <w:trPr>
          <w:trHeight w:val="370"/>
        </w:trPr>
        <w:tc>
          <w:tcPr>
            <w:tcW w:w="10187" w:type="dxa"/>
            <w:gridSpan w:val="6"/>
          </w:tcPr>
          <w:p w:rsidR="0017661F" w:rsidRDefault="00775BB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7661F" w:rsidRDefault="00775BB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328 523,59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2 225 602,80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328 563,28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2 225 584,60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328 594,88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2 225 550,98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328 680,02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2 225 636,85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328 712,99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2 225 689,30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328 728,08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2 225 716,12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328 743,85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2 225 758,55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328 679,16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2 225 806,38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328 654,38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2 225 772,55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328 582,98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2 225 836,18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328 567,36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2 225 907,23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328 481,82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2 225 945,69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328 453,98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2 225 935,67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328 304,92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2 225 697,24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328 249,20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2 225 554,32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328 216,78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2 225 497,84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328 216,92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2 225 496,89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328 214,37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2 225 467,63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328 214,48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2 225 460,38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328 247,54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2 225 441,44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328 263,54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2 225 428,43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328 273,25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2 225 410,02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328 301,62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2 225 444,65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328 326,40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2 225 491,09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328 341,18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2 225 515,91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328 356,37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2 225 537,93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328 364,96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2 225 565,15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328 371,55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2 225 579,16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328 381,34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2 225 592,57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328 392,73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2 225 605,18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328 403,02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2 225 614,99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328 420,21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2 225 624,00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328 441,10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2 225 632,01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328 459,90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2 225 637,22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328 478,29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2 225 649,43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328 523,59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2 225 602,80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7661F" w:rsidRDefault="00775BB0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Боголюбовка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Боголюбовка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128 951 м² ± 126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62:17-7.251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329 195,67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329 182,98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2 222 332,17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329 136,53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329 091,02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2 222 363,92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329 039,43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2 222 375,77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329 006,75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2 222 352,80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328 982,17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2 222 354,61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328 945,03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2 222 364,74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328 912,44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328 900,99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2 222 375,03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328 893,73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2 222 381,44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328 885,44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2 222 392,43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328 860,77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2 222 395,59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328 818,16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2 222 381,88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328 769,49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2 222 353,02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328 760,24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2 222 343,46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328 751,15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2 222 340,92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328 724,72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2 222 336,25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328 708,68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2 222 336,03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328 677,86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328 651,62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2 222 352,26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328 642,10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2 222 304,91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328 633,15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2 222 307,51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328 624,64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2 222 293,77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328 612,79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2 222 278,13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328 598,58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2 222 266,29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328 584,83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2 222 259,18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328 572,56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2 222 256,12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328 569,64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2 222 255,39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328 557,33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2 222 253,96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328 551,35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2 222 203,08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328 547,09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2 222 164,17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328 549,87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2 222 123,60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328 556,61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2 222 112,48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328 563,58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2 222 100,99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328 585,72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2 222 097,47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328 627,49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328 655,02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2 222 114,33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328 678,73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2 222 117,29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328 702,86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2 222 118,99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328 729,87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2 222 132,26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328 751,73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2 222 144,34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328 771,37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2 222 157,68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328 819,55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2 222 166,21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328 849,93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2 222 171,77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328 909,97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2 222 184,18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775BB0">
      <w:pPr>
        <w:rPr>
          <w:sz w:val="2"/>
          <w:szCs w:val="2"/>
        </w:rPr>
      </w:pPr>
      <w:r>
        <w:pict>
          <v:rect id="_x0000_s1078" style="position:absolute;margin-left:167.05pt;margin-top:67.3pt;width:393.75pt;height:.75pt;z-index:-61083648;mso-position-horizontal-relative:page;mso-position-vertical-relative:page" fillcolor="black" stroked="f">
            <w10:wrap anchorx="page" anchory="page"/>
          </v:rect>
        </w:pict>
      </w:r>
    </w:p>
    <w:p w:rsidR="0017661F" w:rsidRDefault="0017661F">
      <w:pPr>
        <w:rPr>
          <w:sz w:val="2"/>
          <w:szCs w:val="2"/>
        </w:rPr>
        <w:sectPr w:rsidR="0017661F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328 970,55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2 222 180,48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329 048,56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2 222 174,18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329 088,70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329 121,75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2 222 166,02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329 159,54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2 222 166,02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329 182,52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2 222 171,21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329 189,18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2 222 187,17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329 195,67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329 195,67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2 222 239,21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329 182,98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329 136,53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329 091,02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329 039,43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328 989,67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328 860,77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2 222 395,59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328 818,16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2 222 381,88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328 769,49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328 701,80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328 640,66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328 633,15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2 222 307,51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328 624,64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2 222 293,77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328 612,79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2 222 278,13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328 598,58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2 222 266,29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328 584,83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328 572,56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328 569,64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328 557,33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2 222 253,96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328 551,35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2 222 203,08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328 547,09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328 549,87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328 556,61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328 563,58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328 585,72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2 222 097,47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328 627,49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328 655,02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328 678,73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328 702,86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328 729,87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328 751,73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328 771,37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2 222 157,68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328 819,55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328 849,93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328 909,97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2 222 184,18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328 970,55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329 048,56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329 088,70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329 121,75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329 159,54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329 182,52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2 222 171,21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329 189,18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2 222 187,17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329 195,67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Волков Хутор)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36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Хутор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317 560 м² ± 197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62:17-7.234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317 264,20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2 224 923,33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317 354,79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2 224 937,59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317 353,95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2 224 967,09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317 386,88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2 224 973,80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317 389,23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2 225 068,70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317 522,15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2 225 092,22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317 537,52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2 225 013,20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317 549,73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2 224 935,35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317 598,14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2 224 956,87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317 674,51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2 225 013,34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317 700,24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2 225 034,28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317 678,84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2 225 104,49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317 765,41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2 225 116,07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317 773,27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2 225 037,03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317 840,42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2 225 004,97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317 832,55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2 225 044,08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317 857,25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2 225 053,19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317 829,54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2 225 129,34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317 882,72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2 225 136,58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317 945,28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2 225 009,07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317 986,00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2 225 055,96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318 000,09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2 225 113,62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317 995,07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2 225 135,24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317 994,43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2 225 175,97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318 028,05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2 225 197,32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318 030,13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2 225 229,35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318 006,84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2 225 260,90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317 966,08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2 225 335,10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317 953,30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2 225 364,60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317 956,87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2 225 381,69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317 971,98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2 225 406,62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317 950,69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2 225 389,20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317 930,07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2 225 377,42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318 005,92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2 225 233,48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317 995,17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2 225 216,97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317 970,92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2 225 211,73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317 954,04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2 225 250,09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317 798,56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2 225 217,26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317 574,35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2 225 186,69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317 577,11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2 225 142,57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317 470,58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2 225 136,67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317 446,63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2 225 251,37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317 323,20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2 225 258,91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317 315,16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2 225 157,32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317 308,41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2 225 116,09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317 285,35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2 225 087,39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775BB0">
      <w:pPr>
        <w:rPr>
          <w:sz w:val="2"/>
          <w:szCs w:val="2"/>
        </w:rPr>
      </w:pPr>
      <w:r>
        <w:pict>
          <v:rect id="_x0000_s1076" style="position:absolute;margin-left:167.05pt;margin-top:67.3pt;width:393.75pt;height:.75pt;z-index:-61082624;mso-position-horizontal-relative:page;mso-position-vertical-relative:page" fillcolor="black" stroked="f">
            <w10:wrap anchorx="page" anchory="page"/>
          </v:rect>
        </w:pict>
      </w:r>
    </w:p>
    <w:p w:rsidR="0017661F" w:rsidRDefault="0017661F">
      <w:pPr>
        <w:rPr>
          <w:sz w:val="2"/>
          <w:szCs w:val="2"/>
        </w:rPr>
        <w:sectPr w:rsidR="0017661F">
          <w:headerReference w:type="default" r:id="rId13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317 276,64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2 225 076,59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317 266,35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2 225 064,83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317 264,20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2 224 923,33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318 000,09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2 225 113,62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317 995,07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317 994,43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2 225 175,97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318 028,05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2 225 197,32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318 058,89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318 090,58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318 116,26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318 147,18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2 225 260,04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318 189,42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2 225 294,73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318 232,38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318 281,64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318 360,65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318 334,23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318 281,43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318 258,43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318 122,85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318 093,57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318 021,49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317 990,54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317 971,98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317 950,69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317 930,07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317 881,13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317 841,67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317 680,00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317 595,45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2 225 294,24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317 537,17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317 480,49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2 225 292,03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317 406,87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317 341,36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317 323,20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317 315,16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317 308,41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317 285,35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317 276,64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317 266,35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317 263,74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317 326,19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317 532,80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317 582,98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317 663,52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317 731,02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2 225 004,73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317 784,20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317 841,95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317 896,65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317 948,84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2 224 974,32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317 992,26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318 000,09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Журавлевка)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Журавлевка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63 108 м² ± 88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62:17-7.302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2 225 570,08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321 673,88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2 225 593,62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321 627,91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2 225 599,22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321 599,88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2 225 595,86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321 580,81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2 225 588,01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2 225 582,06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321 544,95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2 225 586,89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321 514,67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2 225 592,50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321 485,01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2 225 585,99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321 498,93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2 225 645,11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321 482,22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2 225 649,67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321 505,71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2 225 757,27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321 478,60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2 225 765,95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321 420,50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321 418,26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2 225 610,43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2 225 577,93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321 401,43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2 225 493,86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321 410,40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2 225 451,26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321 437,29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2 225 373,92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321 444,05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2 225 357,11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321 445,16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2 225 318,99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2 225 318,99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321 515,77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2 225 364,05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321 522,16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321 533,74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2 225 385,13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321 557,74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321 587,99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2 225 340,51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2 225 340,00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321 606,60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2 225 353,74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321 611,09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2 225 371,68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321 624,96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2 225 419,51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321 635,85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2 225 470,91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321 643,14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2 225 480,83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321 627,12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2 225 496,84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321 626,59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2 225 535,32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321 630,49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2 225 571,26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2 225 570,08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321 674,98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2 225 570,08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321 673,88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321 627,91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321 599,88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775BB0">
      <w:pPr>
        <w:rPr>
          <w:sz w:val="2"/>
          <w:szCs w:val="2"/>
        </w:rPr>
      </w:pPr>
      <w:r>
        <w:pict>
          <v:rect id="_x0000_s1074" style="position:absolute;margin-left:167.05pt;margin-top:67.3pt;width:393.75pt;height:.75pt;z-index:-61081600;mso-position-horizontal-relative:page;mso-position-vertical-relative:page" fillcolor="black" stroked="f">
            <w10:wrap anchorx="page" anchory="page"/>
          </v:rect>
        </w:pict>
      </w:r>
    </w:p>
    <w:p w:rsidR="0017661F" w:rsidRDefault="0017661F">
      <w:pPr>
        <w:rPr>
          <w:sz w:val="2"/>
          <w:szCs w:val="2"/>
        </w:rPr>
        <w:sectPr w:rsidR="0017661F">
          <w:headerReference w:type="default" r:id="rId15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321 580,81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2 225 588,01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2 225 582,06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321 544,95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321 514,67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2 225 592,50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321 485,01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2 225 585,99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321 498,93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321 482,22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321 505,71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2 225 757,27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321 478,60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2 225 765,95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321 420,50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321 418,26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321 428,33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2 225 577,93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321 401,43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321 410,40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321 437,29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321 444,05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321 445,16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321 515,77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321 522,16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321 533,74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321 557,74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321 587,99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321 598,88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321 606,60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2 225 353,74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321 611,09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321 624,96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321 635,85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2 225 470,91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321 662,69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321 674,98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2 225 570,08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Карандеевка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Карандеевка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127 895 м² ± 125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62:17-7.299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319 958,89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2 226 409,51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17661F" w:rsidRDefault="00775BB0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319 971,67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2 226 415,79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319 960,81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2 226 463,37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2 226 494,11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319 951,14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2 226 525,91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319 929,03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2 226 533,79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319 902,56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2 226 604,45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319 844,36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2 226 583,66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319 793,28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2 226 558,59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319 752,67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2 226 544,95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319 699,13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2 226 574,52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319 657,46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2 226 552,49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319 699,62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2 226 454,20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319 718,25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2 226 372,69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319 730,36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2 226 321,45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319 735,64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2 226 284,81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319 759,81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2 226 317,09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319 778,71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2 226 262,56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319 806,97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2 226 268,73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319 827,70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2 226 173,46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319 950,38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2 226 215,26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319 957,26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2 226 191,77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320 007,43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2 226 208,92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319 958,89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2 226 409,51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319 699,62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2 226 454,20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319 718,25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2 226 372,69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319 730,36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2 226 321,45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319 735,64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2 226 284,81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319 735,33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2 226 229,23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319 736,73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2 226 165,57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319 750,55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319 867,41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2 226 118,91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320 044,82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320 015,79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775BB0">
      <w:pPr>
        <w:rPr>
          <w:sz w:val="2"/>
          <w:szCs w:val="2"/>
        </w:rPr>
      </w:pPr>
      <w:r>
        <w:pict>
          <v:rect id="_x0000_s1072" style="position:absolute;margin-left:167.05pt;margin-top:67.3pt;width:393.75pt;height:.75pt;z-index:-61080576;mso-position-horizontal-relative:page;mso-position-vertical-relative:page" fillcolor="black" stroked="f">
            <w10:wrap anchorx="page" anchory="page"/>
          </v:rect>
        </w:pict>
      </w:r>
    </w:p>
    <w:p w:rsidR="0017661F" w:rsidRDefault="0017661F">
      <w:pPr>
        <w:rPr>
          <w:sz w:val="2"/>
          <w:szCs w:val="2"/>
        </w:rPr>
        <w:sectPr w:rsidR="0017661F">
          <w:headerReference w:type="default" r:id="rId17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320 003,71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2 226 298,03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319 990,53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319 981,76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2 226 371,66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319 960,81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319 956,15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2 226 494,11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319 951,14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2 226 525,91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319 929,03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2 226 533,79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319 883,77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2 226 654,65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319 810,17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2 226 614,28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319 742,86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319 705,60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2 226 577,95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319 657,46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319 699,62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2 226 454,20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80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Конаковка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Конаковка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295 197 м² ± 190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62:17-7.297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05pt;margin-top:39pt;width:393.75pt;height:.75pt;z-index:-6107955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317 947,25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2 226 884,07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318 027,78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2 226 864,66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318 281,27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2 226 917,78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318 312,96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2 226 746,14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318 670,98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2 226 807,53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318 669,77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2 226 831,78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318 639,78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2 227 002,56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318 704,39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2 227 020,84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318 656,60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2 227 173,94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318 607,24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2 227 153,22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318 634,54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2 227 067,21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318 524,40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2 227 035,70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318 470,03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2 227 146,81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318 392,46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2 227 149,03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318 406,67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2 227 072,93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318 378,67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2 227 062,12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318 338,76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2 227 015,83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318 274,86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2 226 981,46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318 217,52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2 227 128,51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318 193,04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2 227 129,16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318 072,24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2 227 100,68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318 139,43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2 226 907,57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318 042,87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2 226 888,95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318 030,02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2 226 898,37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317 987,10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2 226 912,67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317 966,66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2 226 934,13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317 903,03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2 226 941,00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317 889,73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2 226 981,56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317 972,81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2 226 998,49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317 970,76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2 227 025,06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317 956,52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2 227 062,14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317 938,28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2 227 082,51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317 923,28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2 227 150,04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317 902,16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2 227 176,79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317 832,49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2 227 145,71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317 825,96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2 227 090,20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317 753,13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2 227 063,17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317 769,24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2 226 998,85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317 780,67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2 226 962,83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317 831,96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2 226 957,63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317 882,02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2 226 964,78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317 894,65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2 226 920,65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317 816,88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2 226 916,01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317 776,72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2 226 903,45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317 680,23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2 226 885,23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317 599,81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2 226 875,58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317 591,27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2 226 838,06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317 603,04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2 226 808,05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317 606,27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2 226 778,04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317 619,15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2 226 708,36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317 695,24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2 226 709,43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317 781,01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2 226 712,65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317 851,79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317 907,51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2 226 699,79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317 977,11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2 226 708,81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317 947,25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2 226 884,07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317 947,25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2 226 884,07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318 027,78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2 226 864,66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318 281,27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318 312,96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2 226 746,14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318 670,98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2 226 807,53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318 669,77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2 226 831,78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318 639,78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2 227 002,56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318 704,39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2 227 020,84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318 656,60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2 227 173,94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318 607,24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2 227 153,22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318 545,07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318 392,46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318 259,71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2 227 127,38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318 151,23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2 227 130,31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318 127,71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2 227 178,08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318 055,30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318 139,43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2 226 907,57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318 042,87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318 030,02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2 226 898,37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317 987,10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2 226 912,67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317 966,66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2 226 934,13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317 961,57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2 226 958,65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317 972,81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2 226 998,49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317 970,76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2 227 025,06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317 956,52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2 227 062,14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317 938,28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2 227 082,51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317 923,28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2 227 150,04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317 902,16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2 227 176,79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317 832,49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2 227 145,71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317 825,96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2 227 090,20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317 753,13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2 227 063,17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317 769,24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2 226 998,85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317 780,67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2 226 962,83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317 831,96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2 226 957,63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317 882,02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2 226 964,78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317 894,65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2 226 920,65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317 816,88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2 226 916,01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317 776,72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2 226 903,45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317 680,23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317 599,81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2 226 875,58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317 591,27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2 226 838,06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317 603,04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317 606,27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2 226 778,04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317 619,15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317 695,24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2 226 709,43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317 781,01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317 851,79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317 907,51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317 977,11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2 226 708,81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317 947,25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2 226 884,07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Новая Поляна)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460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Поляна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70 921 м² ± 93 м²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7661F" w:rsidRDefault="0017661F">
      <w:pPr>
        <w:spacing w:line="221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8pt;margin-top:39pt;width:393pt;height:.75pt;z-index:-6107852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7661F">
        <w:trPr>
          <w:trHeight w:val="251"/>
        </w:trPr>
        <w:tc>
          <w:tcPr>
            <w:tcW w:w="10187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7661F">
        <w:trPr>
          <w:trHeight w:val="370"/>
        </w:trPr>
        <w:tc>
          <w:tcPr>
            <w:tcW w:w="10187" w:type="dxa"/>
            <w:gridSpan w:val="6"/>
          </w:tcPr>
          <w:p w:rsidR="0017661F" w:rsidRDefault="00775BB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7661F" w:rsidRDefault="00775BB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329 363,81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2 222 864,36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329 367,87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2 222 840,71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329 370,15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2 222 802,42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329 370,15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2 222 782,41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329 381,58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2 222 758,98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329 403,28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2 222 765,27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329 422,16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2 222 765,84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329 455,32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2 222 757,84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329 486,73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2 222 753,27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329 519,90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2 222 742,98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329 555,91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329 604,50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2 222 728,69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329 654,79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2 222 740,70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329 685,11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2 222 747,55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329 718,80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2 222 764,13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329 754,81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2 222 781,84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329 780,53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2 222 804,70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329 747,98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2 222 903,57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329 746,85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2 222 921,55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329 745,76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2 222 941,40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329 698,79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2 222 937,53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329 629,78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2 222 935,83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329 552,42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2 222 928,93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329 443,35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2 222 923,37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329 361,63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2 222 915,62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329 362,48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2 222 875,55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329 363,81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2 222 864,36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7661F" w:rsidRDefault="00775BB0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gramStart"/>
      <w:r>
        <w:rPr>
          <w:b/>
          <w:i/>
          <w:sz w:val="20"/>
        </w:rPr>
        <w:t>Ново-Павловка</w:t>
      </w:r>
      <w:proofErr w:type="gram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47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Павловка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218 701 м² ± 164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62:17-7.281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05pt;margin-top:39pt;width:393.75pt;height:.75pt;z-index:-6107750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2 224 870,99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321 679,52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2 225 001,36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321 767,80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2 224 995,73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321 794,55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2 224 983,14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321 874,44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2 224 929,78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321 882,35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2 224 945,33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321 898,37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2 224 997,61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321 939,66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2 225 098,15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321 975,96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2 225 066,14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2 225 103,84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2 225 156,66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2 225 206,96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322 063,90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2 225 238,51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322 028,04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2 225 275,50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321 981,79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2 225 326,68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321 952,91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2 225 334,48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321 942,21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2 225 331,86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321 921,75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2 225 326,68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321 914,24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2 225 323,53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321 897,38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2 225 314,31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321 881,17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2 225 302,91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321 867,83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2 225 290,25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321 853,87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2 225 274,15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2 225 248,81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321 807,98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2 225 219,11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321 771,50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2 225 175,11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2 225 145,04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321 693,09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2 225 082,58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321 653,31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2 225 035,52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321 623,62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2 225 001,04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321 594,15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2 224 968,30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321 575,27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2 224 942,35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321 560,16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2 224 917,52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2 224 900,52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321 538,93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2 224 870,99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321 905,13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2 225 342,48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321 842,60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321 806,77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321 743,47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2 225 416,05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321 697,19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321 665,98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321 643,59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2 225 389,48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321 632,84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2 225 374,85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321 619,77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321 594,84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321 578,12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321 570,95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321 561,40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321 551,25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2 225 216,00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321 523,55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321 505,64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321 470,03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321 465,02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321 440,62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321 560,25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321 575,27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321 560,16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321 538,93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321 736,74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321 859,67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321 975,96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2 225 066,14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321 995,29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2 225 156,66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322 063,90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322 028,04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321 981,79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321 952,91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2 225 334,48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321 905,13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2 225 342,48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Поляковка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</w:t>
      </w:r>
      <w:r>
        <w:rPr>
          <w:sz w:val="14"/>
        </w:rPr>
        <w:t>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5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Поляковка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87 305 м² ± 103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62:17-7.276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05pt;margin-top:39pt;width:393.75pt;height:.75pt;z-index:-6107648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325 641,71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2 223 252,17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325 650,88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2 223 273,61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325 720,23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2 223 308,45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325 726,67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2 223 362,80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325 714,54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2 223 389,81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325 690,01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2 223 457,04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325 657,41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325 598,55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2 223 584,00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325 546,61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2 223 543,88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325 517,48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2 223 527,23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325 479,98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2 223 497,05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325 432,12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2 223 471,04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325 408,18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2 223 458,55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325 400,89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2 223 446,06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325 405,03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325 419,62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2 223 397,15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325 505,84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2 223 360,06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325 538,31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2 223 360,00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325 532,65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2 223 333,72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325 529,15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2 223 327,16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325 523,69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325 538,61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2 223 260,49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325 548,92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2 223 251,86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325 565,49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2 223 243,02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325 595,30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2 223 235,28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325 601,00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2 223 219,71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325 627,50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2 223 208,28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325 663,01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2 223 186,12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325 641,71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2 223 252,17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325 703,28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2 223 215,25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325 720,23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325 726,67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325 714,54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325 690,01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2 223 457,04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325 657,41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325 598,55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325 546,61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325 517,48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2 223 527,23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325 479,98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325 432,12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325 408,18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2 223 458,55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325 400,89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2 223 446,06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325 405,03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2 223 428,37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325 419,62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325 445,64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325 469,57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325 485,19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325 477,89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2 223 295,16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325 477,89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2 223 262,90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325 497,68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2 223 225,43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325 514,32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325 522,68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2 223 190,05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325 524,77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325 539,32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325 555,99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325 572,63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325 588,25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2 223 159,87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325 600,74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325 617,38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325 634,02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325 663,01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325 703,28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Пономаревка)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Пономаревка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286 403 м² ± 187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62:17-7.285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05pt;margin-top:39pt;width:393.75pt;height:.75pt;z-index:-6107545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328 852,53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328 898,20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328 927,10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2 222 814,33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328 977,13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2 222 801,36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329 013,07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2 222 794,69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329 049,67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329 046,43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2 222 626,45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328 995,94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2 222 614,96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328 965,92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2 222 610,70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328 908,83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2 222 615,64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328 838,72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2 222 606,44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328 756,83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2 222 589,03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328 736,82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2 222 578,28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328 699,76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2 222 558,64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328 629,73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2 222 556,05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328 537,83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2 222 553,08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328 508,93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2 222 565,68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328 506,89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2 222 599,66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328 504,85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2 222 633,49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328 511,52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2 222 681,67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328 497,90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2 222 672,53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2 222 687,99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328 509,43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2 222 722,70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328 507,91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2 222 742,01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328 510,68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2 222 791,85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328 509,64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2 222 874,59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328 497,86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2 222 889,70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2 222 889,44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2 222 875,80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328 475,43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2 222 825,09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328 475,68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2 222 805,59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328 479,82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2 222 786,82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328 479,34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2 222 753,66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328 480,07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2 222 724,65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328 479,34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2 222 687,35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328 485,14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2 222 663,97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328 464,55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2 222 650,16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328 432,68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2 222 639,05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328 336,71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2 222 652,02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328 212,94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2 222 832,11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328 223,22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2 222 859,90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328 239,34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2 222 890,29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328 261,76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2 222 921,79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328 271,51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2 222 947,49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328 326,22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2 223 026,05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328 338,32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328 345,15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2 223 085,51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328 347,59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2 223 094,47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328 357,59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2 223 105,59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328 363,01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2 223 110,04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328 378,30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2 223 109,18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328 417,96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2 223 103,73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328 482,81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2 223 084,04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328 492,39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2 223 081,13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328 544,36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2 223 064,92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328 529,97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2 223 055,49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328 524,79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2 223 001,54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328 533,65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2 222 934,63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328 546,07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2 222 936,18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328 533,83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2 222 997,00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328 555,33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328 569,24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328 595,55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2 223 077,05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328 613,70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2 223 072,24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328 647,06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2 223 067,05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328 684,10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2 223 069,46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328 703,93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2 223 071,68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328 715,82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2 223 070,19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328 691,48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2 223 054,37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328 683,55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2 223 049,47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328 665,82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2 223 047,61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328 639,47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2 223 051,11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328 600,29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2 223 062,30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328 598,37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2 223 050,29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328 728,51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2 223 032,19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328 725,33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328 730,15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2 222 926,98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328 717,27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2 222 862,13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328 732,02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2 222 791,65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328 738,22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2 222 772,84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2 222 751,50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328 721,64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2 222 678,56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328 758,89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2 222 673,90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328 768,30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2 222 861,57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328 852,53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328 428,04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2 222 970,34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328 429,98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2 223 015,06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328 483,52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2 223 011,18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328 481,19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2 222 967,82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328 428,04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2 222 970,34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2 222 862,13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328 730,15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328 725,33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328 730,24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328 721,63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2 223 068,53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328 715,82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328 703,93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328 684,10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328 647,06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328 613,70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328 595,55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328 569,24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328 544,36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328 492,39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328 482,81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2 223 084,04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328 417,96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328 378,30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328 371,96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328 363,01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328 357,59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328 347,59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2 223 094,47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328 345,15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2 223 085,51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328 338,32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2 223 060,42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328 326,22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328 271,51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328 261,76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328 239,34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2 222 890,29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328 223,22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2 222 859,90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328 212,94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328 336,71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328 432,68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328 464,55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328 497,90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2 222 672,53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328 511,52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328 504,85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2 222 633,49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328 506,89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328 508,93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2 222 565,68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328 537,83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328 629,73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328 699,76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328 736,82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328 756,83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2 222 589,03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328 838,72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2 222 606,44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328 908,83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328 965,92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328 995,94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2 222 614,96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329 046,43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2 222 626,45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329 049,67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2 222 790,98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329 013,07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2 222 794,69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328 977,13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328 927,10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2 222 814,33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328 898,20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328 852,53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328 717,27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Приютовка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0"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 w:right="-29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Приютовка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232 757 м² ± 167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62:17-7.273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6107443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321 034,66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2 226 338,41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321 055,29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2 226 371,20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321 077,59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2 226 372,92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321 077,21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2 226 401,81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321 039,18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2 226 421,46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321 024,78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2 226 439,79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321 024,78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2 226 501,36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320 998,84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2 226 584,97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320 952,99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2 226 595,45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320 921,09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2 226 583,39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320 867,82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2 226 579,73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2 226 609,86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320 841,05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2 226 643,09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320 848,59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2 226 543,74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320 845,26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2 226 490,31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320 820,97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2 226 485,33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320 750,17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2 226 490,42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320 579,28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2 226 514,09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320 583,16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2 226 540,71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320 591,87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2 226 556,14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320 588,96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2 226 658,53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320 555,19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2 226 658,53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320 546,29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2 226 684,37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320 525,15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2 226 675,22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320 512,01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2 226 690,08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320 510,30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2 226 694,65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2 226 700,36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320 496,59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2 226 710,08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320 488,02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2 226 712,36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2 226 716,93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320 454,31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320 438,88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320 430,31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2 226 716,36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320 382,32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2 226 715,22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320 321,76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2 226 714,65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320 321,19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2 226 665,23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320 319,66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2 226 492,26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320 531,75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2 226 515,19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320 551,58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2 226 500,22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320 820,87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2 226 460,21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320 843,70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2 226 470,75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320 871,81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2 226 468,11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2 226 203,73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2 226 208,22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320 988,73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2 226 282,55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321 034,66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2 226 338,41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320 454,31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320 438,88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320 430,31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320 382,32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320 321,76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320 321,19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320 319,66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2 226 492,26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320 820,87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320 843,70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2 226 470,75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320 871,81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2 226 468,11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2 226 208,22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320 988,73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2 226 282,55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321 034,66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321 072,83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2 226 332,72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321 065,97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2 226 151,59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321 146,93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2 226 128,26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321 347,95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2 226 096,30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321 353,18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2 226 120,16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321 351,02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2 226 178,95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17661F" w:rsidRDefault="00775BB0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7661F" w:rsidRDefault="00775BB0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7661F" w:rsidRDefault="00775BB0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7661F" w:rsidRDefault="00775BB0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321 335,94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7661F" w:rsidRDefault="00775BB0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2 226 220,50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17661F" w:rsidRDefault="00775BB0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321 335,33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2 226 261,13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321 344,56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321 336,64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2 226 323,01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321 321,89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321 257,85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321 196,56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2 226 315,34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321 160,31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2 226 332,72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321 120,47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2 226 354,38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321 077,21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2 226 401,81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321 039,18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321 024,78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2 226 439,79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321 024,78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2 226 501,36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320 998,84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320 952,99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2 226 595,45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320 921,09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320 867,82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2 226 579,73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2 226 609,86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320 827,62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320 780,87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320 766,01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2 226 668,94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320 734,02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320 702,02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320 657,46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320 563,76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2 226 696,36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320 546,29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2 226 684,37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320 525,15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320 512,01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320 510,30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2 226 694,65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2 226 700,36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320 496,59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2 226 710,08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320 488,02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320 468,02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320 454,31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2 226 717,50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Протасьевка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Протасьевка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269 365 м² ± 182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62:17-7.271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39pt;width:393.75pt;height:.75pt;z-index:-6107340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323 347,96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323 610,71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2 224 168,79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323 632,43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2 224 186,18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323 609,31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2 224 198,19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323 589,77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2 224 186,78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323 563,01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2 224 161,41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323 548,67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2 224 176,46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323 535,63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2 224 194,18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323 518,87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2 224 210,67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323 399,33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323 262,69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2 224 196,16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323 394,23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2 224 038,26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323 381,76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2 224 026,35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323 350,01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2 224 023,23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323 218,28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2 224 182,73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323 130,54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2 224 304,82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323 259,29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2 224 407,96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323 234,71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2 224 432,10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323 213,47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2 224 453,72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323 183,06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2 224 483,39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323 164,38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2 224 501,71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323 145,77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2 224 519,87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323 133,61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2 224 528,45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323 105,04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2 224 543,47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323 083,06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2 224 548,23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322 985,95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2 224 457,14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323 031,85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2 224 397,56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322 908,97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2 224 282,21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322 972,03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322 991,33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2 224 228,51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323 033,44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2 224 256,51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323 092,91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2 224 295,98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323 145,22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2 224 235,56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323 166,75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2 224 206,09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323 203,27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2 224 167,14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323 218,95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2 224 136,53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323 211,86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2 224 127,56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323 315,85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2 224 003,77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323 335,32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2 223 976,83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323 347,96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323 218,95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2 224 136,53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323 211,86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323 315,85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2 223 976,83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323 347,96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323 373,53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323 395,90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323 411,21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323 420,02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323 475,37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323 482,32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2 223 948,30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323 536,95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2 223 887,17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323 569,28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323 595,18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2 223 828,35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323 608,71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2 223 827,17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323 753,47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2 223 869,56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323 778,59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2 223 883,03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323 859,77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2 223 917,14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323 823,30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323 752,10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323 758,10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323 736,57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323 717,62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2 224 144,08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323 661,62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2 224 171,03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323 609,31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2 224 198,19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323 581,53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323 552,79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2 224 238,82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323 530,26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2 224 260,93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323 504,79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323 478,26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323 457,00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323 443,64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323 419,64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2 224 417,45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323 408,48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323 401,96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323 373,96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323 361,11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2 224 378,93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323 334,66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323 317,61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323 295,84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2 224 379,25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323 271,40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323 234,71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323 213,47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323 183,06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323 164,38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2 224 501,71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323 145,77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2 224 519,87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323 133,61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323 105,04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2 224 543,47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323 083,06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2 224 548,23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322 985,95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2 224 457,14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323 031,85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322 908,97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322 972,03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322 991,33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323 033,44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323 145,22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2 224 235,56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323 166,75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2 224 206,09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323 203,27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2 224 167,14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323 218,95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9"/>
        </w:trPr>
        <w:tc>
          <w:tcPr>
            <w:tcW w:w="1306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9"/>
        </w:trPr>
        <w:tc>
          <w:tcPr>
            <w:tcW w:w="1306" w:type="dxa"/>
          </w:tcPr>
          <w:p w:rsidR="0017661F" w:rsidRDefault="00775BB0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Ремизово</w:t>
      </w:r>
      <w:proofErr w:type="spellEnd"/>
      <w:r>
        <w:rPr>
          <w:b/>
          <w:i/>
          <w:sz w:val="20"/>
        </w:rPr>
        <w:t xml:space="preserve"> I)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14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Ремизово</w:t>
            </w:r>
            <w:proofErr w:type="spellEnd"/>
            <w:r>
              <w:rPr>
                <w:sz w:val="20"/>
              </w:rPr>
              <w:t xml:space="preserve"> I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316 115 м² ± 197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62:17-7.245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05pt;margin-top:39pt;width:393.75pt;height:.75pt;z-index:-6107238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327 367,75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2 222 725,95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2 222 733,36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327 234,98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2 222 773,54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327 192,16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2 222 791,94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327 129,10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2 222 820,62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327 092,54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327 079,26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2 222 855,46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327 072,62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2 222 874,36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327 084,10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2 222 905,30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327 117,33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2 222 940,13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327 122,04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2 222 962,07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327 139,50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327 166,93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2 223 059,45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327 198,80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2 223 057,23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327 241,60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2 223 053,34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327 273,64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2 223 040,05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327 295,09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2 223 034,96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327 304,87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2 223 022,21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327 322,29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2 223 011,84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327 349,15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2 222 995,35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327 362,20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2 222 976,52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327 356,83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327 339,84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2 222 986,80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327 303,70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2 223 010,04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327 273,46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2 222 881,77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327 264,91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2 222 870,68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327 264,18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327 250,27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2 222 842,94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327 241,80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2 222 837,38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327 233,61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2 222 825,74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327 232,20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2 222 819,82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327 220,92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2 222 802,72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327 214,97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2 222 795,36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327 218,42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2 222 788,17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327 250,53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2 222 773,89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327 272,73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2 222 765,52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327 296,24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2 222 759,96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327 302,45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2 222 761,95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327 318,53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2 222 760,07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327 329,01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327 352,68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327 380,96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2 222 798,82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327 410,22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2 222 925,54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327 455,47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2 222 951,73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327 479,62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2 222 959,11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327 533,69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2 222 980,71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327 602,56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2 222 989,58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327 640,42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2 223 009,61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327 672,28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2 223 009,24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327 718,97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2 223 008,13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327 776,04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2 222 996,27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327 846,08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2 222 980,70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327 946,31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2 222 963,29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327 991,90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2 222 956,25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328 015,42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2 222 945,87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328 049,66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2 222 927,34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328 059,24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2 222 922,16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328 071,47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2 222 909,93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328 084,81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2 222 886,58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328 100,74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2 222 843,23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2 222 800,25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328 110,42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2 222 746,02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328 117,09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2 222 740,04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328 148,83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2 222 738,36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328 180,70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2 222 732,80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328 234,06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2 222 723,54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328 252,67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2 222 706,17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2 222 686,84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328 268,16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2 222 651,65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328 259,63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2 222 595,32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328 237,20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2 222 548,45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328 190,82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2 222 554,63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328 132,81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2 222 576,28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328 103,41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2 222 592,52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328 078,68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2 222 612,62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328 006,77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2 222 621,12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327 950,64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2 222 658,50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327 812,05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2 222 674,43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327 730,53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2 222 681,47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327 597,45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2 222 689,15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327 445,38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2 222 704,45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327 367,75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2 222 725,95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327 661,60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327 668,85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2 222 777,63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327 680,56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2 222 776,18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327 676,69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2 222 747,52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327 675,72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2 222 740,79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327 673,62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2 222 726,86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327 661,60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2 222 728,15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327 985,49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2 222 687,71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327 992,13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2 222 718,05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328 011,56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2 222 713,87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328 004,92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2 222 683,79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327 985,49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2 222 687,71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328 047,30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2 222 750,58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5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5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328 049,35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2 222 767,95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328 053,82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2 222 811,83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328 102,01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2 222 807,53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328 098,84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2 222 764,46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328 093,33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2 222 748,07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328 047,30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2 222 750,58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327 358,49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2 222 701,12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327 367,75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2 222 725,95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327 445,38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327 597,45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327 730,53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327 812,05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2 222 674,43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327 950,64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328 006,77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2 222 621,12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328 078,68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2 222 612,62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328 103,41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328 132,81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328 190,82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2 222 554,63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328 237,20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2 222 548,45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328 259,63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2 222 595,32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328 268,16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2 222 651,65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328 261,93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2 222 686,84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328 252,67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328 234,06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2 222 723,54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328 180,70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328 148,83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328 117,09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328 110,42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328 108,53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2 222 800,25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328 100,74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2 222 843,23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328 084,81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2 222 886,58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328 071,47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328 059,24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2 222 922,16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328 015,42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2 222 945,87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327 991,90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2 222 956,25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327 946,31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2 222 963,29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327 846,08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327 776,04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2 222 996,27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327 718,97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2 223 008,13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327 672,28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2 223 009,24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327 640,42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2 223 009,61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327 602,56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327 533,69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327 479,62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2 222 959,11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327 450,78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327 416,69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2 222 961,81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327 362,20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2 222 976,52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327 349,15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2 222 995,35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327 322,29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2 223 011,84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327 304,87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327 295,09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2 223 034,96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327 273,64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2 223 040,05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327 241,60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327 198,80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327 166,93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327 139,50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327 122,04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2 222 962,07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327 117,33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327 084,10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327 072,62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2 222 874,36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327 079,26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2 222 855,46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327 092,54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327 129,10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2 222 820,62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327 192,16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2 222 791,94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327 234,98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2 222 773,54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327 323,28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327 358,49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2 222 701,12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Ремизово</w:t>
      </w:r>
      <w:proofErr w:type="spellEnd"/>
      <w:r>
        <w:rPr>
          <w:b/>
          <w:i/>
          <w:sz w:val="20"/>
        </w:rPr>
        <w:t xml:space="preserve"> II)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Ремизово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104 619 м² ± 113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62:17-7.257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05pt;margin-top:39pt;width:393.75pt;height:.75pt;z-index:-6107136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326 851,42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2 223 347,66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326 862,91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326 880,17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2 223 402,64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326 907,23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2 223 447,99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326 918,03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2 223 473,83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326 925,44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2 223 498,29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326 918,77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326 900,06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2 223 516,08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326 884,87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2 223 522,01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326 823,73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2 223 543,88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326 784,45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2 223 556,47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326 714,04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2 223 559,81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326 689,54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2 223 564,17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326 691,06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2 223 590,56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326 694,76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2 223 622,80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326 682,54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2 223 681,35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2 223 716,74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2 223 736,19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326 692,08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2 223 763,06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326 681,34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2 223 767,69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326 655,77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326 593,89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2 223 721,74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326 541,12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2 223 694,97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326 511,84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2 223 688,05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326 498,47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326 456,62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2 223 592,51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326 414,01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2 223 531,37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326 423,41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2 223 514,56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326 508,42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2 223 476,34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326 581,28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2 223 428,38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326 599,85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2 223 431,31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326 653,86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2 223 402,23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326 673,22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2 223 395,18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326 698,70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2 223 393,52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326 722,14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2 223 385,92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326 760,83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2 223 355,07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326 790,10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2 223 331,91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326 833,64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326 851,42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2 223 347,66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326 851,42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2 223 347,66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326 862,91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326 880,17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326 907,23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2 223 447,99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326 918,03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2 223 473,83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326 925,44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326 918,77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326 900,06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326 884,87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326 823,73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326 784,45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2 223 556,47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326 714,04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326 689,54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2 223 564,17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326 691,06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2 223 590,56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326 694,76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2 223 622,80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326 682,54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2 223 736,19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326 692,08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326 681,34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326 655,77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326 593,89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2 223 721,74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326 541,12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326 511,84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326 498,47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326 456,62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2 223 592,51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326 414,01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2 223 531,37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326 423,41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326 508,42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326 581,28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326 599,85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326 653,86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2 223 402,23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326 673,22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326 698,70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326 722,14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326 760,83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326 790,10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326 833,64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326 851,42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2 223 347,66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Суевка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д </w:t>
            </w:r>
            <w:proofErr w:type="spellStart"/>
            <w:r>
              <w:rPr>
                <w:sz w:val="20"/>
              </w:rPr>
              <w:t>Суевка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270 150 м² ± 182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62:17-7.264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6107033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2 221 753,05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2 221 696,38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320 265,14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2 221 642,00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320 272,06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2 221 606,77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320 265,90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2 221 559,29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320 246,76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2 221 504,15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320 234,49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2 221 489,59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320 300,78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2 221 240,59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320 273,16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2 221 235,57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320 137,54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2 221 169,06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320 022,67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2 221 112,58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319 979,32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2 221 187,88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319 963,03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2 221 177,84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319 872,62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2 221 331,59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319 884,93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2 221 335,74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319 853,82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2 221 410,73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319 844,78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2 221 408,65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319 815,48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2 221 424,46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319 778,96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2 221 421,73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319 740,96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2 221 389,30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319 653,12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2 221 332,60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319 722,41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2 221 215,16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319 814,27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2 221 068,36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319 850,55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2 220 998,22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319 991,69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2 221 072,87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320 018,95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2 221 092,52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320 034,75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2 221 103,20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320 057,65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2 221 117,45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320 233,73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2 221 200,36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320 291,20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2 221 221,22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320 322,77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2 221 225,80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320 334,02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2 221 201,44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2 221 333,62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320 501,31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2 221 353,51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320 493,18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2 221 385,37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320 475,32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2 221 432,15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2 221 470,57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320 465,22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2 221 512,91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320 479,96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2 221 551,57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320 503,17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2 221 595,84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320 508,11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2 221 610,60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320 543,94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2 221 645,04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320 579,80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2 221 675,96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320 633,24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2 221 701,26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320 670,51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2 221 724,45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320 654,08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320 637,86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320 576,21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2 221 844,39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320 552,41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2 221 842,52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320 554,50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2 221 824,95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320 586,14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2 221 753,27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320 564,09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2 221 713,43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320 461,38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2 221 678,88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320 455,31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2 221 639,66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320 408,15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2 221 610,25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320 307,31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2 221 589,71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320 263,41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2 221 679,58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320 258,15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2 221 708,33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320 257,73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2 221 712,41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320 260,11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2 221 750,05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320 281,49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2 221 745,26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320 318,95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2 221 776,19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320 266,97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2 221 858,29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320 251,16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2 221 850,76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320 223,32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2 221 827,43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320 163,07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2 221 905,72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320 184,15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2 221 923,03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320 206,76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2 221 967,45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320 232,32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2 222 034,45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320 243,64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2 222 078,87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320 175,11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2 222 132,32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320 129,19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2 221 994,55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320 122,42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2 221 994,55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320 100,58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2 221 977,99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320 090,78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2 221 965,19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320 114,86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2 221 934,33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320 090,02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2 221 914,75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320 032,05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2 221 851,52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320 025,63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2 221 852,10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320 018,41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2 221 846,49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320 033,00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2 221 825,04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320 052,91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2 221 833,47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320 105,03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2 221 745,39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320 118,02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2 221 740,80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320 175,49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2 221 756,12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320 228,37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2 221 779,09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2 221 753,05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320 018,41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2 221 846,49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320 033,00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320 052,91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2 221 833,47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320 118,02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320 175,49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320 228,37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2 221 779,09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2 221 753,05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320 249,83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2 221 696,38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320 265,14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320 272,06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2 221 606,77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320 265,90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2 221 559,29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320 246,76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2 221 504,15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320 234,49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2 221 489,59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320 300,78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2 221 240,59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320 273,16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2 221 235,57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320 137,54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2 221 169,06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320 022,67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2 221 112,58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319 979,32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2 221 187,88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319 963,03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2 221 177,84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319 872,62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2 221 331,59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319 914,16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319 884,11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2 221 417,69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319 844,78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2 221 408,65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319 815,48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2 221 424,46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319 798,54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319 783,46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319 748,32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2 221 418,82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319 701,22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319 645,91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319 653,12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319 722,41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2 221 215,16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319 814,27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2 221 068,36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319 859,44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2 220 981,03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319 884,28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2 220 985,55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319 914,40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2 221 000,61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319 956,57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2 221 020,93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319 998,58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2 221 044,21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320 005,27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320 018,95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2 221 092,52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320 034,75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320 057,65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2 221 117,45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320 233,73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2 221 200,36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320 291,20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320 322,77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2 221 225,80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320 334,02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2 221 201,44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2 221 333,62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320 501,31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2 221 353,51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320 493,18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2 221 385,37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320 475,32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2 221 432,15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320 464,93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2 221 470,57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320 465,22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320 479,96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2 221 551,57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320 503,17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2 221 595,84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320 508,11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2 221 610,60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320 543,94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2 221 645,04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320 579,80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2 221 675,96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320 633,24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2 221 701,26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320 670,51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2 221 724,45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320 593,85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320 584,73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2 221 867,12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320 552,41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320 554,50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320 586,14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320 548,87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320 501,09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2 221 730,78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320 472,25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2 221 724,45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320 453,94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320 444,10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2 221 746,24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320 438,48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320 430,77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2 221 761,00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320 397,72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320 362,54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2 221 755,38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320 340,06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320 327,98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2 221 761,93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320 266,97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320 251,16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320 223,32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320 163,07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2 221 905,72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320 184,15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2 221 923,03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320 206,76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320 232,32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2 222 034,45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320 243,64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320 175,11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2 222 132,32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320 129,19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320 122,42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320 100,58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2 221 977,99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320 090,78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320 114,86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2 221 934,33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320 090,02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2 221 914,75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320 032,05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320 025,63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2 221 852,10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320 018,41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2 221 846,49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9"/>
        </w:trPr>
        <w:tc>
          <w:tcPr>
            <w:tcW w:w="1306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9"/>
        </w:trPr>
        <w:tc>
          <w:tcPr>
            <w:tcW w:w="1306" w:type="dxa"/>
          </w:tcPr>
          <w:p w:rsidR="0017661F" w:rsidRDefault="00775BB0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Суздальцево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Суздальцево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160 101 м² ± 140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62:17-7.274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6106931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322 748,25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2 224 238,09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322 786,75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2 224 287,89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322 712,15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2 224 350,20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322 597,06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2 224 259,23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322 565,43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2 224 298,55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322 607,35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2 224 328,23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322 591,74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2 224 424,33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322 582,39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322 569,82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2 224 444,15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322 539,85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2 224 412,20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322 521,20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2 224 402,88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322 482,42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2 224 379,95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322 372,27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2 224 500,13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322 359,77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2 224 548,56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322 355,65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2 224 580,06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322 369,35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2 224 655,85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322 372,39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2 224 728,29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322 476,19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2 224 636,70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322 507,90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2 224 677,16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322 461,33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2 224 764,85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322 579,13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322 545,89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2 224 917,97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322 434,70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2 224 807,46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322 405,48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2 224 830,09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322 363,77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2 224 780,83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322 366,13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2 224 819,24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322 369,32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2 224 864,27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322 358,61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2 224 883,56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322 343,07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322 310,36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2 224 899,11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322 277,62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2 224 930,73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322 229,37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322 311,02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2 225 055,94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322 264,79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2 225 103,41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322 257,17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2 225 097,73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322 174,12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2 225 016,78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322 074,12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2 225 086,74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322 035,26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2 225 137,30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2 225 156,66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2 225 103,84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322 033,93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2 225 066,32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2 225 042,23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322 032,83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2 224 997,17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322 047,34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2 224 983,24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322 077,88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2 224 958,58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322 053,76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2 224 910,34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322 108,99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7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7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322 176,11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322 207,83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2 224 944,00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322 211,67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2 224 946,55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322 232,41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2 224 936,97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322 265,84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2 224 912,73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322 298,47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2 224 884,31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322 333,57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2 224 881,81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322 345,27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2 224 873,45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322 352,83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2 224 858,40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322 352,00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2 224 799,06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2 224 731,36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322 354,51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2 224 687,90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322 349,45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2 224 620,19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322 341,93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2 224 560,85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322 362,03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2 224 493,15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322 383,76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2 224 461,39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322 405,48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2 224 437,15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322 430,59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2 224 392,85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322 460,68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2 224 374,37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322 494,64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2 224 319,78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322 523,25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2 224 271,85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322 538,56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2 224 243,89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322 541,25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2 224 218,59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322 575,21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2 224 096,76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322 576,47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2 224 051,11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322 601,12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2 224 014,49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322 629,08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322 668,47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2 223 964,43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322 673,26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322 678,77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322 683,48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322 690,16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2 224 009,68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322 707,83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2 224 042,69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2 224 059,58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2 224 080,41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322 736,66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2 224 075,64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322 747,60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2 224 109,69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322 770,93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2 224 129,67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322 797,56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2 224 146,31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322 724,96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2 224 200,14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322 748,25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2 224 238,09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322 673,26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2 223 967,25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322 678,77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322 683,48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2 223 978,25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322 690,16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2 223 992,79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2 224 009,68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322 707,83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2 224 042,69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322 736,66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322 747,60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322 770,93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322 724,96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322 748,25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2 224 238,09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322 786,75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322 712,15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2 224 350,20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322 597,06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322 565,43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2 224 298,55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322 607,35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2 224 328,23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322 591,74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322 582,39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322 569,82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322 539,85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2 224 412,20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322 521,20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322 488,56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2 224 404,21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322 463,26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322 442,73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322 478,57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2 224 486,76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322 492,55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2 224 502,07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322 496,58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322 428,66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2 224 573,97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322 454,28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2 224 608,75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322 507,90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2 224 677,16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322 461,33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322 579,13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2 224 893,97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322 545,89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322 434,70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322 405,48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2 224 830,09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322 363,77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322 366,13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2 224 819,24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322 369,32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2 224 864,27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322 358,61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322 343,07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322 310,36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2 224 899,11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322 277,62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322 229,37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322 311,02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322 264,79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322 257,17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322 174,12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2 225 016,78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322 074,12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2 225 086,74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322 035,26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2 225 137,30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321 995,29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2 225 103,84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322 033,93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2 225 066,32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2 225 042,23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322 032,83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322 047,34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322 077,88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322 053,76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322 108,99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2 224 878,71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322 176,11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322 211,67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2 224 946,55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322 232,41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2 224 936,97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322 265,84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2 224 912,73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322 298,47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322 333,57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322 345,27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322 352,83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322 352,00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2 224 731,36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2 224 687,90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322 349,45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2 224 620,19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322 341,93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2 224 560,85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322 362,03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2 224 493,15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322 383,76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2 224 461,39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322 405,48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2 224 437,15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322 430,59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2 224 392,85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322 460,68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2 224 374,37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322 494,64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322 523,25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322 538,56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322 541,25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322 575,21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322 576,47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322 601,12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2 224 014,49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322 629,08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2 223 988,53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322 668,47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322 673,26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9"/>
        </w:trPr>
        <w:tc>
          <w:tcPr>
            <w:tcW w:w="1306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right="7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9"/>
        </w:trPr>
        <w:tc>
          <w:tcPr>
            <w:tcW w:w="1306" w:type="dxa"/>
          </w:tcPr>
          <w:p w:rsidR="0017661F" w:rsidRDefault="00775BB0">
            <w:pPr>
              <w:pStyle w:val="TableParagraph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д. Центральная)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Центральная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344 391 м² ± 205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62:17-7.279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6106828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322 662,24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2 223 929,92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322 622,93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2 223 908,31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322 594,62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2 223 884,91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322 504,29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2 223 807,39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322 473,82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2 223 796,00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322 453,86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2 223 802,88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322 438,48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2 223 833,86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322 412,79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2 223 827,44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322 403,15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2 223 839,82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322 377,45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2 223 827,43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322 232,93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2 223 687,79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322 169,60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2 223 623,93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322 128,53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2 223 614,76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322 110,13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2 223 602,23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322 081,01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2 223 588,94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322 042,99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2 223 571,47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322 070,94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2 223 512,02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322 020,53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2 223 499,42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321 980,85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2 223 480,61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321 992,03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2 223 453,93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322 012,36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2 223 414,29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321 988,23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2 223 403,53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321 949,24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2 223 377,55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2 223 341,66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321 831,34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2 223 340,46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321 784,55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2 223 328,32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321 788,94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321 789,70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321 790,43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2 223 309,14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2 223 301,72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321 782,97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2 223 305,44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2 223 309,44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2 223 318,63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321 717,64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2 223 270,32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321 708,14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2 223 280,54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321 663,66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2 223 236,77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321 648,35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2 223 195,92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321 612,00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2 223 175,44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321 600,06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2 223 181,42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321 495,11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2 223 112,04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321 474,71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2 223 079,21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321 448,42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2 223 059,52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321 414,88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2 223 049,31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321 414,16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2 223 031,80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321 438,24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2 222 978,27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321 442,72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2 222 972,97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321 449,78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2 222 980,76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321 451,15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2 222 983,19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321 459,63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2 222 975,60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321 464,80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2 222 977,21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321 548,95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2 222 853,81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321 576,63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2 222 869,86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321 613,14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2 222 905,60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321 653,50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321 738,90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2 223 052,42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321 803,87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2 223 138,67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321 745,24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2 223 264,03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321 769,78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2 223 272,63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321 788,60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2 223 282,50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321 798,00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2 223 265,29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321 814,72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2 223 233,68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321 838,57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2 223 184,73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321 841,02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2 223 205,00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321 898,65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2 223 183,50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321 921,64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2 223 182,61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321 954,04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2 223 189,88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321 984,39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2 223 201,83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2 223 211,09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2 223 226,91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322 050,38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2 223 246,62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322 026,64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2 223 255,55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322 078,76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2 223 293,60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322 095,78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322 103,44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2 223 323,77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322 074,35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2 223 372,07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322 098,33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2 223 387,21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322 096,29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2 223 402,51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322 154,45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2 223 437,55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322 140,84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2 223 454,56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322 283,24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2 223 557,67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322 370,54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2 223 635,19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322 434,13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2 223 693,86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322 453,12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2 223 715,02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322 459,59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2 223 705,75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322 478,71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2 223 691,41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322 519,02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2 223 654,39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322 531,64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2 223 648,50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322 551,58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2 223 644,03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322 566,55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2 223 645,71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322 606,36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2 223 656,88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322 648,01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2 223 663,94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322 687,01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2 223 674,24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322 691,19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2 223 704,85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322 678,05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2 223 769,64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322 690,59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2 223 781,13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322 711,94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2 223 790,09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322 721,13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2 223 805,92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322 745,61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2 223 857,13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322 739,66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2 223 893,61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322 714,51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2 223 964,10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322 662,24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2 223 929,92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322 459,59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2 223 705,75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322 478,71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322 519,02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322 531,64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322 551,58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322 566,55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322 606,36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322 648,01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2 223 663,94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322 687,01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2 223 674,24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322 691,19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322 678,05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322 690,59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2 223 781,13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322 711,94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2 223 790,09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322 721,13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2 223 805,92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322 745,61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2 223 857,13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322 739,66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2 223 893,61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322 714,51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322 662,24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322 622,93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322 558,35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2 223 894,92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322 542,51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2 223 885,29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322 528,72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322 512,19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2 223 855,01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322 493,62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322 481,35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322 469,57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322 459,50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2 223 856,68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322 436,37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2 223 887,67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322 404,91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2 223 914,74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322 387,02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322 374,79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322 364,76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322 352,07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2 223 909,06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322 321,08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2 223 870,65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322 305,35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2 223 858,43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322 284,84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2 223 843,58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322 271,27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2 223 830,49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322 261,66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2 223 815,65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322 236,67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2 223 773,44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322 206,54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2 223 738,51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322 171,59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322 154,99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322 150,02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322 133,07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322 105,15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322 087,00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322 073,02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322 063,94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322 054,14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322 047,15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322 037,54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322 008,89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321 969,08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2 223 564,03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321 932,96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321 913,39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321 903,59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321 894,51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2 223 492,82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321 885,43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321 879,17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321 874,26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321 867,27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321 852,61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321 838,63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321 803,84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321 764,21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321 788,94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321 789,70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321 790,43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321 791,12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321 782,97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321 717,64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2 223 270,32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321 708,14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321 663,66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2 223 236,77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321 648,35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2 223 195,92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321 612,00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2 223 175,44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321 600,06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321 495,11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321 474,71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2 223 079,21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321 448,42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321 414,88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321 414,16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321 438,24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2 222 978,27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321 498,30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321 538,61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321 576,63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2 222 869,86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321 613,14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2 222 905,60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321 653,50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321 738,90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321 841,02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321 858,34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2 223 205,00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321 898,65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321 921,64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321 954,04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2 223 189,88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321 984,39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2 223 201,83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2 223 211,09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2 223 226,91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322 050,38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2 223 246,62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322 088,00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322 108,90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322 123,83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322 143,99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322 165,79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322 283,24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322 370,54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2 223 635,19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322 434,13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2 223 693,86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322 453,12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2 223 715,02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322 459,59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д. </w:t>
      </w:r>
      <w:proofErr w:type="spellStart"/>
      <w:r>
        <w:rPr>
          <w:b/>
          <w:i/>
          <w:sz w:val="20"/>
        </w:rPr>
        <w:t>Чернышовка</w:t>
      </w:r>
      <w:proofErr w:type="spell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Чернышовка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325 900 м² ± 200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62:17-7.310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6106726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321 134,57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2 223 049,29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321 106,88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2 222 946,82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321 081,96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2 222 952,40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321 063,83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2 222 908,07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321 065,45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2 222 882,83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321 051,21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2 222 848,53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321 035,04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321 035,07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2 222 779,20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321 013,08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2 222 716,43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320 977,48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2 222 717,08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320 958,72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2 222 664,01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320 971,66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2 222 658,19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320 961,96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2 222 627,13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320 950,96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2 222 625,83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320 932,20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2 222 577,30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2 222 505,46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320 922,51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2 222 457,57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2 222 525,60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320 736,34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2 222 479,00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320 730,51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2 222 389,70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320 891,66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2 222 305,24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2 222 305,41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320 931,98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2 222 326,93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320 934,49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2 222 350,39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2 222 304,44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320 976,08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2 222 237,69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320 981,55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2 222 233,32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321 011,11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2 222 226,75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321 037,36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2 222 232,22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2 222 222,37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321 115,42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2 222 192,58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321 151,32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2 222 070,22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321 210,77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2 222 058,70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321 221,29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2 222 040,02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2 221 966,50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321 091,72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2 221 952,49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321 001,80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2 222 073,87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320 946,42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2 222 144,57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320 884,12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2 222 019,41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320 855,63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2 221 989,01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320 836,15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2 221 962,30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320 705,46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2 221 950,06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320 685,25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2 221 952,37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320 657,48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2 221 958,15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320 627,43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2 221 999,19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320 755,19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2 222 078,94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17661F" w:rsidRDefault="00775BB0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320 746,52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2 222 091,66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320 745,51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2 222 109,49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320 765,93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2 222 127,25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320 819,95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2 222 057,56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320 858,50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2 222 007,39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320 881,16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2 222 031,82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320 869,69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2 222 092,04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2 222 098,02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320 868,27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2 222 202,33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320 871,43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2 222 247,12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320 869,84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2 222 285,58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320 854,14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2 222 297,04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320 833,40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2 222 312,84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320 809,28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2 222 330,74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320 786,71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2 222 343,96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320 764,91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2 222 353,30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320 733,00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2 222 357,97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320 708,88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2 222 361,86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320 715,03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2 222 403,01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320 731,44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2 222 534,39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2 222 575,63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320 808,41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2 222 735,68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320 840,32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2 222 836,83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320 872,98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2 222 958,99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320 881,04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2 222 989,56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2 223 103,71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321 134,57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2 223 049,29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320 889,89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2 222 046,54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320 884,88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2 222 102,04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320 874,36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2 222 189,08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320 894,75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2 222 158,34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320 924,35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2 222 160,93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320 938,59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2 222 161,57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320 933,25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2 222 141,67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320 889,89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2 222 046,54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320 873,75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2 222 215,02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320 876,02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2 222 245,95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320 875,26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2 222 270,35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320 908,66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2 222 241,34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320 885,36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2 222 225,80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320 873,75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2 222 215,02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321 061,44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2 222 222,37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321 037,36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2 222 232,22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321 011,11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2 222 226,75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320 981,55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320 976,08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2 222 237,69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2 222 304,44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320 934,49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320 903,87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2 222 373,71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320 918,15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2 222 412,35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320 929,81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2 222 442,25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320 943,68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2 222 472,16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320 959,03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2 222 502,80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320 973,84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320 976,20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320 971,52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2 222 602,19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320 986,68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320 994,47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2 222 683,49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320 993,67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2 222 692,83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321 031,05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2 222 715,39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321 081,61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2 222 742,63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321 103,42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2 222 757,41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321 111,97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2 222 775,80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321 117,44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2 222 801,47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321 115,88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2 222 824,04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321 131,47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321 243,32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321 313,06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2 222 791,72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321 339,93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2 222 848,12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321 352,18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2 222 890,22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321 286,29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2 222 966,42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321 240,40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2 223 013,11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321 204,58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321 183,57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2 223 024,00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321 179,70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2 223 035,67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321 178,14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2 223 054,35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321 170,35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2 223 076,13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321 154,02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2 223 083,14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321 107,29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321 085,53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321 063,72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321 034,17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2 223 119,71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320 998,34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320 952,46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2 223 121,26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320 918,91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2 223 123,16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320 911,12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2 223 103,71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320 881,04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2 222 989,56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320 872,98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2 222 958,99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320 840,32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2 222 836,83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320 808,41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2 222 735,68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320 743,90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2 222 575,63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320 731,44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2 222 534,39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320 715,03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2 222 403,01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320 708,88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2 222 361,86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320 733,00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320 764,91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2 222 353,30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320 786,71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2 222 343,96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320 809,28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2 222 330,74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320 833,40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2 222 312,84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320 854,14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2 222 297,04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320 869,84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320 871,43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2 222 247,12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320 868,27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2 222 202,33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320 878,33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320 819,95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2 222 057,56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320 765,93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320 745,51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2 222 109,49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320 746,52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2 222 091,66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320 755,19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320 627,43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2 221 999,19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320 657,48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320 685,25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320 705,46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320 836,15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320 855,63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2 221 989,01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320 884,12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2 222 019,41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320 946,42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2 222 144,57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321 001,80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321 091,72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2 221 952,49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2 221 966,50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321 221,29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2 222 040,02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321 210,77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2 222 058,70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321 200,78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2 222 070,22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321 151,32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2 222 129,06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321 115,42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2 222 192,58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321 061,44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2 222 222,37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 п. Муравейник)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021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>-н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Муравейник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150 889 м² ± 136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62:17-7.305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61066240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326 024,82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2 223 820,76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326 048,67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2 223 817,12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326 032,41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2 223 804,31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326 033,95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2 223 778,84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326 004,49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2 223 737,41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326 000,81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2 223 710,41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325 989,15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2 223 678,19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325 991,91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2 223 635,85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325 977,79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2 223 619,90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325 963,33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2 223 539,31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326 000,17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2 223 529,57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326 057,34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2 223 734,53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326 079,78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326 086,84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2 223 791,67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326 110,48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2 223 764,40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326 122,06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2 223 752,36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326 133,42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2 223 746,68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326 165,46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2 223 742,14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326 216,81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2 223 731,46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326 267,71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2 223 721,69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326 297,02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2 223 713,51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326 311,34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326 361,10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2 223 699,65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326 410,63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2 223 691,69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326 453,97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2 223 682,61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326 424,89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326 412,62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2 223 617,62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326 388,53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2 223 586,04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326 366,49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2 223 559,23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326 330,75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2 223 552,89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326 311,28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2 223 516,05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326 299,63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2 223 486,92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326 265,68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2 223 483,29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326 256,23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2 223 447,60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326 255,16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2 223 441,31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326 236,14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2 223 436,25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326 222,79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2 223 433,95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326 207,52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326 188,27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2 223 401,58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2 223 398,29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326 194,11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2 223 385,80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326 196,89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2 223 364,99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326 196,89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2 223 355,27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326 191,34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2 223 351,11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326 182,30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2 223 351,80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326 170,52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2 223 360,82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326 158,71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2 223 368,45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17661F" w:rsidRDefault="00775BB0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326 144,84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326 130,98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2 223 370,54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326 120,57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2 223 363,60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326 109,44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2 223 354,58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326 095,57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2 223 349,72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326 081,71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2 223 357,35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326 062,26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326 051,16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326 042,12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2 223 423,26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326 033,12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2 223 456,57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326 028,94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2 223 472,52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326 016,44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2 223 473,91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325 949,66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2 223 483,11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325 904,56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2 223 496,29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325 883,89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2 223 504,92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325 873,20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2 223 514,92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325 883,43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2 223 545,60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325 892,06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2 223 609,89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325 906,38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2 223 655,80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325 922,74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2 223 694,99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325 938,19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2 223 721,46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325 970,28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326 024,82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2 223 820,76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326 211,40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2 223 493,09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326 201,73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2 223 493,09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326 201,81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2 223 503,42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326 211,57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2 223 503,15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326 211,40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2 223 493,09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325 970,28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325 938,19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325 922,74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325 906,38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325 892,06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2 223 609,89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325 883,43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325 873,20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325 883,89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325 904,56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325 949,66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2 223 483,11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326 016,44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326 028,94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326 033,12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2 223 456,57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326 042,12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2 223 423,26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326 051,16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326 062,26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326 081,71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326 095,57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2 223 349,72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326 109,44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326 120,57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326 130,98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326 144,84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326 158,71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326 170,52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326 182,30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326 191,34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326 196,89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326 196,89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326 194,11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326 198,25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326 209,38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326 221,84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326 236,43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326 255,16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326 270,43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326 286,06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326 295,38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326 311,28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326 330,75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326 366,49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326 388,53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326 412,62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326 424,89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2 223 637,39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326 453,97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326 410,63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326 361,10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326 311,34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326 297,02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326 267,71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326 216,81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2 223 731,46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326 165,46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2 223 742,14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326 133,42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2 223 746,68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326 122,06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326 110,48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326 086,84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2 223 791,67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326 048,67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2 223 817,12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326 024,82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2 223 820,76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325 970,28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1 Жилая зона (населенный пункт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п. Советский)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 xml:space="preserve">,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Советский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116 539 м² ± 120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62:17-7.304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61065216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322 880,48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2 223 751,26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322 862,59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2 223 735,76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322 856,28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2 223 710,58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322 758,85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2 223 610,66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322 768,12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2 223 573,52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322 777,35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2 223 541,07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322 793,80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2 223 500,87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322 807,85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2 223 477,14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322 821,37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2 223 463,77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322 888,69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322 960,86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2 223 354,80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322 997,56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2 223 324,89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323 039,23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2 223 300,67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323 071,68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2 223 286,63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323 094,92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2 223 281,30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323 123,98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2 223 281,78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323 150,96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2 223 283,65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323 188,68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2 223 326,79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323 223,80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2 223 377,31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323 249,71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2 223 444,52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323 129,82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2 223 531,67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323 059,79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322 960,28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2 223 662,40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322 908,10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2 223 722,69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322 880,48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2 223 751,26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322 880,48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2 223 751,26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322 862,59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2 223 735,76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322 856,28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322 758,85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322 768,12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2 223 573,52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322 777,35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322 793,80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2 223 500,87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322 807,85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322 821,37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322 888,69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322 960,86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322 997,56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2 223 324,89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323 039,23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323 071,68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323 094,92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323 123,98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323 150,96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2 223 283,65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323 188,68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323 223,80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323 249,71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323 129,82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2 223 531,67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323 059,79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322 960,28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2 223 662,40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322 908,10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2 223 722,69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322 880,48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1 Жилая зона (населенный пункт с. </w:t>
      </w:r>
      <w:proofErr w:type="gramStart"/>
      <w:r>
        <w:rPr>
          <w:b/>
          <w:i/>
          <w:sz w:val="20"/>
        </w:rPr>
        <w:t>Напольное</w:t>
      </w:r>
      <w:proofErr w:type="gram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6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 с Напольное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1 714 753 м² ± 458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62:17-7.295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6106419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2 224 767,35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321 730,65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2 224 757,30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321 769,77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2 224 744,09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321 830,57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321 852,19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2 224 728,76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321 869,00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2 224 727,67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321 904,50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321 959,57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2 224 710,34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321 976,91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2 224 696,05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2 224 683,66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322 005,25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2 224 662,00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322 014,71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2 224 634,93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322 019,23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2 224 608,31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322 016,98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2 224 583,50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322 009,20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2 224 508,24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2 224 466,20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2 224 445,45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322 047,81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2 224 422,27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2 224 408,39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322 018,61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2 224 385,58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322 008,75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2 224 369,51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322 006,23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2 224 363,16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321 997,74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2 224 364,41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321 995,95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2 224 355,45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322 005,25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2 224 330,69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322 046,81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2 224 300,89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322 071,65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2 224 274,01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322 070,63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2 224 240,21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322 084,68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2 224 223,72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322 150,61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2 224 175,70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322 173,81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2 224 135,52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322 159,70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2 224 100,97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322 182,58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2 224 047,01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322 117,34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2 224 026,68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322 118,29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2 223 970,14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322 088,31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2 223 962,60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322 056,36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2 223 956,85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322 046,66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2 223 949,31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322 032,30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2 223 945,58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322 050,61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2 223 895,28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322 067,85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2 223 912,15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322 092,98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2 223 927,59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322 117,21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2 223 938,00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322 138,40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2 223 939,08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322 152,58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2 223 945,54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322 177,79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2 223 914,66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322 209,09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2 223 847,09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322 176,37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2 223 814,38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322 122,32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2 223 774,90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322 162,27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2 223 732,45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322 148,46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2 223 717,95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322 130,14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2 223 746,91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322 115,41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2 223 716,33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322 051,55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321 996,69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2 223 640,11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321 925,86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2 223 644,84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321 885,39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321 844,01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2 223 636,21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321 817,26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2 223 633,37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321 834,13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2 223 602,12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321 852,34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2 223 568,17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321 872,58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2 223 519,60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321 880,00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2 223 475,53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321 878,13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2 223 466,37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321 875,72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2 223 457,32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321 854,14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321 820,20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2 223 428,37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321 744,10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2 223 410,96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321 748,49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2 223 404,39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321 749,96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2 223 400,66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321 753,32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2 223 390,75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321 753,13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2 223 388,28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2 223 378,59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321 764,21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2 223 365,94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2 223 333,95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2 223 323,24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321 788,94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321 789,70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321 790,43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2 223 309,14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2 223 301,72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321 782,97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2 223 305,44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2 223 309,44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2 223 318,63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321 772,29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2 223 322,01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2 223 321,78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321 767,18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2 223 327,81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321 762,92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2 223 336,02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321 755,14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2 223 348,25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321 750,55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2 223 357,15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2 223 373,47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321 740,55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2 223 383,85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321 735,18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2 223 397,66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321 724,70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321 701,93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2 223 378,43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321 682,15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2 223 374,62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321 660,87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2 223 382,43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2 223 398,04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321 632,13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2 223 415,18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321 613,44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2 223 407,39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321 589,32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2 223 391,81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321 556,35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2 223 434,23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321 521,30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2 223 471,10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321 494,29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2 223 498,48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321 433,60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2 223 583,18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321 435,51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2 223 596,41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321 414,09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2 223 631,46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321 398,76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2 223 624,40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321 380,64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2 223 661,79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321 394,33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2 223 669,10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321 376,16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2 223 696,00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321 365,31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2 223 715,58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321 357,75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2 223 733,04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321 355,63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321 341,95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2 223 741,77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321 330,54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2 223 778,37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321 299,51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2 223 748,17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321 294,77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2 223 740,25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321 288,42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2 223 753,88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321 309,73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2 223 779,48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321 278,60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2 223 817,31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321 344,98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321 335,47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2 223 873,48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321 261,62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2 223 830,26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321 241,77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2 223 859,39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321 228,39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2 223 878,64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321 228,06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2 223 885,85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321 219,29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2 223 900,70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321 223,08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2 223 903,70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321 202,08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2 223 939,54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321 190,08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2 223 933,39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321 179,02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2 223 951,70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321 156,42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2 223 939,44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321 105,89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2 224 008,10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321 004,17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2 224 142,32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320 935,66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2 224 260,50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321 093,75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2 224 350,35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321 112,57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321 130,53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2 224 345,61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321 141,92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2 224 340,11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2 224 332,70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321 172,21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2 224 320,03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321 179,25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2 224 314,41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321 188,36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2 224 306,39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321 198,76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2 224 296,31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321 207,01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321 214,50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321 237,93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2 224 253,05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2 224 239,76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2 224 221,78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321 286,51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2 224 192,84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2 224 170,70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2 224 162,94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321 318,74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2 224 154,96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321 339,28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2 224 134,11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321 375,83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2 224 096,11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321 388,52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2 224 082,53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321 395,21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2 224 074,63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321 401,56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2 224 066,57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321 406,64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2 224 059,54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321 414,37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2 224 047,72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321 424,28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2 224 030,27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2 224 021,43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321 435,31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2 224 012,21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321 443,92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2 223 999,88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321 445,66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321 449,05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321 467,28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2 223 977,78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321 478,20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2 223 963,18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321 484,54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2 223 959,57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321 486,35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2 223 958,55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321 493,33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2 223 954,28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321 500,39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2 223 948,78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321 502,05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2 223 948,03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321 504,33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2 223 946,99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321 508,28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321 512,75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2 223 949,43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321 515,89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2 223 953,30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321 516,95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2 223 957,57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321 512,04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2 223 958,58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321 514,83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2 223 989,89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2 224 040,62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321 529,94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321 533,44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2 224 129,91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321 545,23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2 224 215,40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321 551,30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2 224 271,72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2 224 300,64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2 224 319,52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321 548,01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2 224 365,91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321 533,85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2 224 403,72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321 521,64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2 224 419,82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321 505,11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2 224 444,52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321 484,36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2 224 428,11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2 224 417,60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321 440,79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321 458,00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2 224 464,77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2 224 484,90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321 461,05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2 224 496,53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321 440,13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2 224 510,27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2 224 478,91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2 224 451,43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321 259,50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2 224 362,64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321 237,40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2 224 383,91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321 198,85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2 224 340,77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2 224 383,67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321 131,07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2 224 388,48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321 091,60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2 224 460,17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321 112,47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2 224 479,20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321 095,06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2 224 499,86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2 224 481,24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321 055,66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2 224 503,35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321 123,61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2 224 577,69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321 153,88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2 224 614,23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321 175,91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2 224 623,36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321 196,81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2 224 639,52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321 193,11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2 224 643,82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321 185,84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2 224 654,98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321 177,46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2 224 666,14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321 165,29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2 224 679,10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321 158,66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2 224 685,47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321 150,05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2 224 692,11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2 224 706,69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321 116,20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2 224 714,93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321 089,31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2 224 694,66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321 086,33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2 224 672,73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321 060,91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2 224 637,43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321 048,46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2 224 617,80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321 044,38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2 224 607,39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321 029,90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2 224 588,30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321 021,53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2 224 583,58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321 007,05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2 224 560,83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2 224 536,48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320 982,73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2 224 520,88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320 948,47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2 224 519,84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320 846,51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2 224 522,47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320 811,57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2 224 582,42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320 769,99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2 224 678,99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320 801,26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2 224 808,52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320 821,85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2 224 810,89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320 874,93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2 224 838,60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320 910,14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2 224 858,17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320 958,81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2 224 868,23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321 021,21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2 224 876,17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321 038,59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2 224 881,54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321 042,88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2 224 892,05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321 051,03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2 224 906,00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321 058,76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2 224 913,30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321 057,04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2 224 957,50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321 056,41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2 224 962,25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320 952,08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2 224 934,03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320 886,63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2 224 910,26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320 856,78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2 224 906,00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320 841,82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2 224 934,89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320 829,48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2 224 963,54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320 807,76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2 225 051,84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320 825,20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2 225 059,75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320 791,76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2 225 204,94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320 763,95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2 225 179,55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320 755,66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2 225 220,83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320 776,33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2 225 206,05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320 791,35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2 225 211,91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320 729,06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2 225 433,79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320 747,39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2 225 444,52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320 816,38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2 225 465,33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320 901,89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2 225 503,11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320 880,17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2 225 610,63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320 931,18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2 225 640,13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320 978,32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2 225 691,56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321 002,64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2 225 662,27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321 041,92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2 225 633,70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321 073,37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2 225 623,69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321 111,24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2 225 621,55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321 122,22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2 225 622,78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321 137,30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2 225 607,30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2 225 570,24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2 225 522,43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321 211,29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2 225 483,29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321 237,73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2 225 435,48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321 185,88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2 225 395,43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321 234,74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2 225 320,74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321 219,80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2 225 287,27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321 160,79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2 225 246,74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321 177,04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2 225 210,48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321 215,81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2 225 230,07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321 236,23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2 225 199,22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321 252,07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2 225 207,98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321 262,50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2 225 186,72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2 225 140,03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321 184,13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2 225 106,27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321 204,14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2 225 060,41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321 219,14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2 225 019,98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2 224 982,86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321 090,63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2 224 940,34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321 069,18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2 224 931,05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321 073,83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2 224 916,39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321 082,77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321 098,86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2 224 916,39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321 134,25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2 224 932,83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321 188,46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2 224 942,37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321 277,08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2 224 964,54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321 300,50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2 224 930,74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321 316,51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2 224 906,36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321 328,77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2 224 882,84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321 324,19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2 224 865,75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2 224 851,99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321 320,85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2 224 829,90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321 267,08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2 224 804,06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321 271,62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2 224 782,48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321 221,57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2 224 765,71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321 212,99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2 224 748,37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321 176,72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2 224 719,32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321 162,17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2 224 733,41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321 143,53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2 224 753,19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2 224 743,64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321 116,11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2 224 735,08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321 140,82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2 224 718,00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321 156,50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2 224 706,49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321 167,17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2 224 697,27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321 176,95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2 224 686,39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jc w:val="left"/>
              <w:rPr>
                <w:b/>
                <w:sz w:val="28"/>
              </w:rPr>
            </w:pPr>
          </w:p>
          <w:p w:rsidR="0017661F" w:rsidRDefault="00775BB0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jc w:val="left"/>
              <w:rPr>
                <w:b/>
                <w:sz w:val="28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321 182,11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321 187,66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2 224 673,86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321 191,72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2 224 670,34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321 194,41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2 224 666,15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321 194,47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2 224 668,47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321 197,72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2 224 670,83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321 203,15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2 224 680,56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321 196,05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2 224 705,68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321 246,29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2 224 752,96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321 270,91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2 224 760,70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321 306,65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2 224 778,75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321 334,18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2 224 805,20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321 345,62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2 224 812,18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321 361,18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2 224 797,70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321 370,83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2 224 773,39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321 419,89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2 224 726,74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321 448,31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2 224 711,19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321 473,87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2 224 706,90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321 493,51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2 224 742,84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321 513,91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2 224 753,76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2 224 732,45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2 224 718,44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321 515,20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2 224 693,02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321 517,50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2 224 655,84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321 539,47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2 224 689,69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2 224 720,09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321 591,61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2 224 732,09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321 583,61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2 224 754,28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321 655,05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2 224 767,35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5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321 546,93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2 223 811,99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17661F" w:rsidRDefault="00775BB0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321 539,56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2 223 833,53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321 537,10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2 223 836,92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321 536,28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2 223 838,07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321 532,39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2 223 857,80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321 520,72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2 223 896,44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321 523,33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2 223 908,37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321 532,78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2 223 955,44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2 223 987,93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321 540,80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2 224 039,72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2 224 089,49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321 549,14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2 224 126,53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2 224 156,31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321 592,39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2 224 147,05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321 604,42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2 224 069,14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321 620,14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2 223 996,26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321 655,75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2 224 001,91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321 786,01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2 224 029,06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321 792,40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2 223 983,29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321 766,15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2 223 969,46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321 778,57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2 223 918,93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2 223 924,45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321 915,31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2 223 945,43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321 946,40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2 223 941,04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321 979,11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2 223 967,36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17661F" w:rsidRDefault="00775BB0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17661F" w:rsidRDefault="00775BB0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322 012,74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2 223 948,83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322 024,19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2 223 920,21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322 033,51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2 223 887,30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322 014,09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2 223 875,98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321 961,44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2 223 875,23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321 923,81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2 223 870,73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321 856,52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2 223 863,95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321 832,08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2 223 856,05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321 848,35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2 223 844,28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321 779,25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2 223 834,40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321 729,95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2 223 826,91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321 691,97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2 223 821,52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321 653,49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2 223 815,53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321 623,78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2 223 806,71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2 223 799,79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321 595,60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2 223 795,79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321 593,07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2 223 794,80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321 573,30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2 223 787,25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321 565,60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2 223 784,47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321 561,19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2 223 783,80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321 556,55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2 223 785,03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321 553,40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2 223 787,34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321 551,79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2 223 789,81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321 551,50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2 223 790,71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2 223 790,82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321 549,61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2 223 800,65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321 546,93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2 223 811,99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5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2 224 455,78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321 647,42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321 650,37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2 224 512,89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321 654,29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2 224 514,08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321 658,56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2 224 513,92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321 662,95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321 666,32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2 224 509,47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2 224 507,21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321 671,25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2 224 500,81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321 682,93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2 224 479,37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321 721,52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2 224 407,69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321 728,71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2 224 380,81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321 729,60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2 224 302,99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321 680,17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2 224 285,47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321 663,52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2 224 280,10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321 602,33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2 224 266,84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321 568,33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2 224 269,01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321 571,85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321 576,70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2 224 438,67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2 224 455,78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5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321 839,22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2 224 530,67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321 804,65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2 224 520,74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321 714,85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2 224 475,63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321 706,94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2 224 473,05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321 698,17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2 224 475,21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321 673,83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2 224 519,36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321 671,98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2 224 530,20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321 680,71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2 224 538,84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321 821,40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2 224 616,02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321 888,01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2 224 503,23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321 876,99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2 224 496,26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321 864,02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2 224 493,43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321 839,22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2 224 530,67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5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321 551,36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2 224 485,08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321 557,99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2 224 494,24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321 580,08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2 224 489,50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321 569,35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2 224 456,67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321 551,36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2 224 485,08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5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321 422,95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2 224 559,52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321 411,22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2 224 565,78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2 224 568,84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321 418,38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2 224 577,75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321 427,69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2 224 571,93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321 422,95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2 224 559,52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321 939,48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2 224 726,91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321 976,91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2 224 696,05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321 991,23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2 224 683,66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322 005,25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2 224 662,00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322 014,71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2 224 634,93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322 019,23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2 224 608,31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322 016,98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2 224 583,50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322 009,20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2 224 508,24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322 028,68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2 224 466,20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322 040,42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322 047,81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2 224 422,27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322 039,60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2 224 408,39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322 018,61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2 224 385,58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322 008,75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2 224 369,51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322 003,88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2 224 357,20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322 010,11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322 017,36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2 224 334,64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322 030,47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2 224 323,96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322 049,01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2 224 312,28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322 075,65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2 224 294,31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322 091,71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322 102,48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322 102,11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322 101,20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322 130,23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322 163,09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2 224 177,23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322 187,85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2 224 164,53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322 228,88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2 224 150,05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322 292,40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322 305,46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2 224 119,23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322 310,74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2 224 106,27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322 311,54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322 304,29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2 224 062,15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322 296,61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2 224 051,07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322 282,71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322 262,35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2 224 049,46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322 228,31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322 216,80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322 213,80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322 211,79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2 224 088,94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322 206,54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322 201,49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322 195,87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322 196,86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2 224 060,74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322 188,63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2 224 027,82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322 168,64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2 223 980,18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322 178,50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2 223 963,02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322 190,18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2 223 953,53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322 214,82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2 223 948,78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322 231,07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2 223 935,64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322 246,77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322 287,15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2 223 942,97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322 301,06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2 223 932,99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322 303,79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322 303,18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322 297,45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2 223 907,01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322 268,12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2 223 870,15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322 239,40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2 223 839,33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322 216,15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2 223 814,34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322 202,29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2 223 782,91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322 192,91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2 223 766,60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322 178,39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2 223 749,37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322 148,46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2 223 717,95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322 145,16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322 146,07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2 223 704,05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322 150,02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322 133,07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2 223 682,05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322 105,15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2 223 669,48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322 087,00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2 223 659,01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322 073,02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2 223 641,55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322 063,94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2 223 614,31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322 054,14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322 047,15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2 223 583,58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322 037,54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322 008,89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2 223 576,60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321 969,08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2 223 564,03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321 932,96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321 913,39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2 223 528,44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321 903,59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2 223 513,77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321 894,51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2 223 492,82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321 885,43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2 223 462,79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321 879,17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321 874,26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2 223 425,17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321 867,27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2 223 418,18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321 852,61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321 838,63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321 803,84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321 773,22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2 223 385,31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321 757,62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321 758,67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321 764,21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321 788,94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321 789,70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321 790,43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321 791,12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321 782,97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2 223 305,44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321 780,24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2 223 309,44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321 775,73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2 223 318,63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321 772,29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2 223 322,01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321 769,21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321 767,18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321 762,92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2 223 336,02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321 755,14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2 223 348,25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321 750,55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2 223 357,15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321 746,44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321 746,66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321 739,37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2 223 370,89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321 710,31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321 685,28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321 669,55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2 223 362,78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321 653,97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2 223 398,04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321 632,13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2 223 415,18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321 613,44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2 223 407,39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321 589,32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2 223 391,81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321 556,35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2 223 434,23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321 521,30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2 223 471,10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321 494,29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2 223 498,48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321 433,60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2 223 583,18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321 378,66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2 223 551,60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321 354,93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2 223 598,51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321 348,78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2 223 624,39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321 288,42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2 223 753,88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321 255,48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2 223 804,79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321 105,89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2 224 008,10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321 004,17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2 224 142,32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320 935,66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2 224 260,50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321 093,75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2 224 350,35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321 118,12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2 224 381,20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321 043,65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2 224 472,64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321 017,73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320 948,47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2 224 519,84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320 846,51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2 224 522,47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320 811,57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2 224 582,42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320 769,99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2 224 678,99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320 801,26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2 224 808,52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320 796,59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320 796,02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2 224 958,11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320 789,79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2 225 038,35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320 774,09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2 225 129,02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320 755,66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320 731,20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320 691,59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320 680,30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2 225 357,09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320 687,79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2 225 398,89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320 695,62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320 715,26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320 747,39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2 225 444,52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320 816,38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2 225 465,33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320 901,89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320 880,17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2 225 610,63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320 931,18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2 225 640,13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320 978,32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2 225 691,56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321 002,64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2 225 662,27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321 041,92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321 073,37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321 111,24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2 225 621,55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321 155,54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2 225 626,55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321 167,54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2 225 602,52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321 188,85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2 225 576,87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321 252,44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2 225 544,73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321 264,60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2 225 532,58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321 273,19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2 225 521,15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2 225 500,43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321 277,48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2 225 480,43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321 280,33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2 225 464,71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321 283,18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2 225 450,43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321 293,20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2 225 436,85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321 303,92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2 225 425,42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2 225 406,85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321 321,01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2 225 394,87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321 320,33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2 225 345,57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321 288,87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2 225 317,00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321 274,59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2 225 301,28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321 260,31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2 225 284,85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321 250,28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2 225 273,42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321 246,71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2 225 258,42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321 247,43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2 225 248,42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321 253,85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321 281,01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2 225 231,27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321 293,89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2 225 221,98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321 304,60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2 225 209,12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321 311,02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2 225 186,98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321 320,33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2 225 169,83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2 225 159,12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2 225 144,11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321 318,20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2 225 093,71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321 311,74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2 225 076,57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321 303,20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2 225 050,13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321 296,78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2 225 020,13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321 296,05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2 224 992,27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321 302,47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2 224 964,41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321 312,46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2 224 940,83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2 224 905,11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321 374,65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2 224 877,25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321 392,31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2 224 824,87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321 396,57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2 224 795,58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321 408,73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321 438,01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2 224 741,29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321 457,77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2 224 735,70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321 493,51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321 544,23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321 565,23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9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321 573,71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321 589,05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7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321 612,99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2 224 787,59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6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321 688,35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321 734,85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321 781,99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2 224 762,35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321 814,02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2 224 756,03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321 883,99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2 224 738,59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321 939,48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2 224 726,91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321 361,58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2 224 226,93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321 341,26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2 224 206,41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321 339,58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321 338,65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321 336,52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321 333,90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2 224 196,90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321 332,35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2 224 194,13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321 330,60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2 224 190,39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321 329,38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2 224 187,04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321 328,43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2 224 183,79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321 327,56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2 224 179,98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321 327,00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2 224 175,86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321 326,80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2 224 171,41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321 326,98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2 224 166,65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321 328,06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2 224 159,85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321 330,78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2 224 151,65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321 359,77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321 361,98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321 365,57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2 224 073,36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321 369,76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2 224 068,52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321 375,59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2 224 063,35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321 381,23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321 388,44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321 396,22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2 224 054,04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321 406,15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321 418,03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2 224 059,06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321 494,29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321 498,70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2 224 088,41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2 224 092,09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321 510,62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2 224 097,45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321 515,10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2 224 102,83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321 518,62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321 521,63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2 224 114,98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321 523,80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2 224 122,42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321 524,70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321 525,30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2 224 139,37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321 466,75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321 452,56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321 438,08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2 224 280,61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321 505,74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321 410,43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321 284,95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321 361,58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2 224 226,93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212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2.2 Зона специализированной общественной застройки (населенный пункт с. </w:t>
      </w:r>
      <w:proofErr w:type="gramStart"/>
      <w:r>
        <w:rPr>
          <w:b/>
          <w:i/>
          <w:sz w:val="20"/>
        </w:rPr>
        <w:t>Напольное</w:t>
      </w:r>
      <w:proofErr w:type="gram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6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 с Напольное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2 556 м² ± 18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62:17-7.290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05pt;margin-top:39pt;width:393.75pt;height:.75pt;z-index:-61063168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2 224 152,87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2 224 229,95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321 526,22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321 499,06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2 224 229,95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321 466,75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pStyle w:val="a5"/>
        <w:numPr>
          <w:ilvl w:val="1"/>
          <w:numId w:val="2"/>
        </w:numPr>
        <w:tabs>
          <w:tab w:val="left" w:pos="4065"/>
        </w:tabs>
        <w:ind w:hanging="301"/>
        <w:jc w:val="left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Коммунально-складская зона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1 701 м² ± 20 м²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7661F" w:rsidRDefault="0017661F">
      <w:pPr>
        <w:spacing w:line="221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61062144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17661F">
        <w:trPr>
          <w:trHeight w:val="251"/>
        </w:trPr>
        <w:tc>
          <w:tcPr>
            <w:tcW w:w="10185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7661F">
        <w:trPr>
          <w:trHeight w:val="370"/>
        </w:trPr>
        <w:tc>
          <w:tcPr>
            <w:tcW w:w="10185" w:type="dxa"/>
            <w:gridSpan w:val="6"/>
          </w:tcPr>
          <w:p w:rsidR="0017661F" w:rsidRDefault="00775BB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1"/>
        </w:trPr>
        <w:tc>
          <w:tcPr>
            <w:tcW w:w="10185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327 147,25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2 223 066,92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17661F" w:rsidRDefault="00775BB0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327 148,95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2 223 070,17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327 150,88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2 223 069,16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327 166,01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2 223 098,04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327 149,10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2 223 106,90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327 133,96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2 223 078,03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327 141,71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2 223 073,97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327 140,01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2 223 070,72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327 147,25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2 223 066,92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5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327 081,61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2 223 081,78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327 106,07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2 223 126,18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327 087,83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2 223 135,93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327 063,37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2 223 091,53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327 081,61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2 223 081,78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17661F" w:rsidRDefault="00775BB0">
            <w:pPr>
              <w:pStyle w:val="TableParagraph"/>
              <w:spacing w:before="14"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pStyle w:val="a5"/>
        <w:numPr>
          <w:ilvl w:val="1"/>
          <w:numId w:val="2"/>
        </w:numPr>
        <w:tabs>
          <w:tab w:val="left" w:pos="3758"/>
        </w:tabs>
        <w:ind w:left="3757" w:hanging="301"/>
        <w:jc w:val="left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Зона инженерной инфраструктуры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14 142 м² ± 57 м²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7661F" w:rsidRDefault="0017661F">
      <w:pPr>
        <w:spacing w:line="221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8pt;margin-top:39pt;width:393pt;height:.75pt;z-index:-61061120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7661F">
        <w:trPr>
          <w:trHeight w:val="370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7661F" w:rsidRDefault="00775BB0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322 048,38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2 225 279,30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322 089,29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2 225 311,08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322 050,03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2 225 358,08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321 998,48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2 225 345,55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322 048,38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2 225 279,30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320 901,89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2 225 503,11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17661F" w:rsidRDefault="00775BB0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320 880,17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2 225 610,63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320 795,76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2 225 564,03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320 787,46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2 225 531,28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320 810,79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2 225 468,70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320 816,38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2 225 465,33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320 901,89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2 225 503,11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7661F" w:rsidRDefault="00775BB0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pStyle w:val="a5"/>
        <w:numPr>
          <w:ilvl w:val="1"/>
          <w:numId w:val="1"/>
        </w:numPr>
        <w:tabs>
          <w:tab w:val="left" w:pos="2682"/>
        </w:tabs>
        <w:ind w:hanging="301"/>
        <w:jc w:val="left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>Производственная зона сель</w:t>
      </w:r>
      <w:r w:rsidR="000B4DC6">
        <w:rPr>
          <w:b/>
          <w:i/>
          <w:sz w:val="20"/>
        </w:rPr>
        <w:t>с</w:t>
      </w:r>
      <w:bookmarkStart w:id="0" w:name="_GoBack"/>
      <w:bookmarkEnd w:id="0"/>
      <w:r>
        <w:rPr>
          <w:b/>
          <w:i/>
          <w:sz w:val="20"/>
        </w:rPr>
        <w:t>кохозяйственных предприятий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</w:t>
      </w:r>
      <w:r>
        <w:rPr>
          <w:sz w:val="14"/>
        </w:rPr>
        <w:t>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492 388 м² ± 470 м²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7661F" w:rsidRDefault="0017661F">
      <w:pPr>
        <w:spacing w:line="221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8pt;margin-top:39pt;width:393pt;height:.75pt;z-index:-61060096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7661F">
        <w:trPr>
          <w:trHeight w:val="370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17661F" w:rsidRDefault="00775BB0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(1)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325 887,80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2 225 299,29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325 353,17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2 225 427,64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325 171,83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2 224 896,95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325 717,72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2 224 775,20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325 887,80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2 225 299,29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(2)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321 191,50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2 223 218,01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17661F" w:rsidRDefault="00775BB0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321 446,12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2 223 379,67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321 292,61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2 223 669,95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321 251,92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2 223 637,92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321 122,64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2 223 523,34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321 060,97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2 223 454,55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321 191,50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2 223 218,01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(3)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322 632,87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2 223 510,35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322 551,58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2 223 644,03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322 440,10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2 223 579,77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322 525,80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2 223 445,80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322 632,87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2 223 510,35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(4)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327 427,21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2 223 173,46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17661F" w:rsidRDefault="00775BB0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327 387,98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2 223 050,40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327 356,42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2 223 063,09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327 358,05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327 337,36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2 223 106,48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327 371,12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2 223 208,31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327 427,21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2 223 173,46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2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z w:val="20"/>
              </w:rPr>
              <w:t>(5)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327 133,95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2 223 025,35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93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327 122,04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2 222 962,07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327 117,33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2 222 940,13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327 084,10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2 222 905,30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327 072,62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2 222 874,36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327 079,26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2 222 855,46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327 092,54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2 222 840,63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326 759,26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2 222 976,89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326 863,77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2 223 167,32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327 133,95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2 223 025,35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 w:rsidR="0017661F" w:rsidRDefault="00775BB0">
            <w:pPr>
              <w:pStyle w:val="TableParagraph"/>
              <w:spacing w:before="14"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pStyle w:val="a5"/>
        <w:numPr>
          <w:ilvl w:val="1"/>
          <w:numId w:val="1"/>
        </w:numPr>
        <w:tabs>
          <w:tab w:val="left" w:pos="1791"/>
        </w:tabs>
        <w:ind w:left="1790" w:hanging="301"/>
        <w:jc w:val="left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Иная зона сельскохозяйственного назначения (населенный пункт с. </w:t>
      </w:r>
      <w:proofErr w:type="gramStart"/>
      <w:r>
        <w:rPr>
          <w:b/>
          <w:i/>
          <w:sz w:val="20"/>
        </w:rPr>
        <w:t>Напольное</w:t>
      </w:r>
      <w:proofErr w:type="gram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6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 с Напольное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24 300 м² ± 55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62:17-7.283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61059072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321 512,04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2 223 958,58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321 516,95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2 223 957,57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321 515,89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2 223 953,30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321 512,75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2 223 949,43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321 508,28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2 223 947,17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321 504,33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2 223 946,99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321 502,05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2 223 948,03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321 500,39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2 223 948,78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321 493,33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2 223 954,28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321 486,35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2 223 958,55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321 484,54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2 223 959,57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321 478,20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2 223 963,18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321 467,28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2 223 977,78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321 449,05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2 223 994,86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321 445,66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2 223 997,83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321 443,92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2 223 999,88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321 435,31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2 224 012,21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321 450,93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2 224 027,96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321 427,07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2 224 061,77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321 414,37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2 224 047,72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321 406,64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2 224 059,54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321 401,56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2 224 066,57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321 395,21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2 224 074,63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321 388,52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2 224 082,53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321 375,83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2 224 096,11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321 339,28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2 224 134,11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321 318,74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2 224 154,96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321 312,38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2 224 162,94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321 305,29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2 224 170,70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321 286,51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2 224 192,84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321 262,91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2 224 221,78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321 248,69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2 224 239,76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321 237,93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2 224 253,05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321 214,50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321 207,01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2 224 287,98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321 198,76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2 224 296,31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321 188,36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2 224 306,39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321 179,25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2 224 314,41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321 172,21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2 224 320,03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321 154,63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2 224 332,70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321 141,92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2 224 340,11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321 130,53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2 224 345,61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321 112,57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2 224 352,42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321 093,75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2 224 350,35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321 118,12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2 224 381,20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321 043,65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2 224 472,64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</w:tbl>
    <w:p w:rsidR="0017661F" w:rsidRDefault="0017661F">
      <w:pPr>
        <w:rPr>
          <w:sz w:val="2"/>
          <w:szCs w:val="2"/>
        </w:rPr>
        <w:sectPr w:rsidR="0017661F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321 017,73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2 224 521,93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321 039,93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2 224 530,31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321 080,30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2 224 560,03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321 104,30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2 224 584,44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321 125,78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2 224 605,80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321 153,88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2 224 614,23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321 123,61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2 224 577,69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321 055,66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2 224 503,35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321 074,20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2 224 481,24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321 091,60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2 224 460,17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321 131,07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2 224 388,48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321 153,98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2 224 383,67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321 198,85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2 224 340,77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321 237,40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2 224 383,91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321 259,50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2 224 362,64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321 372,85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2 224 451,43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321 410,98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2 224 478,91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321 440,13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2 224 510,27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321 461,05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2 224 496,53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321 474,98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2 224 484,90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321 458,00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2 224 464,77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321 440,79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2 224 448,34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321 473,20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2 224 417,60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321 484,36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2 224 428,11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321 501,01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2 224 404,04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321 513,20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2 224 388,03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321 533,85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2 224 403,72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321 548,01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2 224 365,91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321 553,97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2 224 319,52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321 554,20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2 224 300,64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321 551,30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2 224 271,72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321 545,23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2 224 215,40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321 533,44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2 224 129,91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321 529,94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2 224 088,02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321 525,32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2 224 040,62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321 514,83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2 223 989,89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321 512,04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2 223 958,58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2 224 272,33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321 499,06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2 224 229,95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321 526,22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2 224 152,87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321 405,78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2 224 103,11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321 376,79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2 224 171,23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321 452,56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2 224 247,75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321 482,62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2 224 272,33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321 275,10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2 224 337,71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321 302,19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2 224 367,67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321 326,29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2 224 349,38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321 299,08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2 224 318,18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321 275,10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2 224 337,71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321 505,74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2 224 342,94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rPr>
          <w:sz w:val="20"/>
        </w:rPr>
        <w:sectPr w:rsidR="0017661F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321 410,43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2 224 445,83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321 284,95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321 370,41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2 224 218,28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321 505,74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2 224 342,94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1003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5.6 Зона озелененных территорий специального назначения (населенный пункт с. </w:t>
      </w:r>
      <w:proofErr w:type="gramStart"/>
      <w:r>
        <w:rPr>
          <w:b/>
          <w:i/>
          <w:sz w:val="20"/>
        </w:rPr>
        <w:t>Напольное</w:t>
      </w:r>
      <w:proofErr w:type="gram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 с Напольное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17 346 м² ± 46 м²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17661F" w:rsidRDefault="0017661F">
      <w:pPr>
        <w:spacing w:line="221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8pt;margin-top:39pt;width:393pt;height:.75pt;z-index:-61058048;mso-position-horizontal-relative:page" fillcolor="black" stroked="f">
            <w10:wrap anchorx="page"/>
          </v:rect>
        </w:pict>
      </w:r>
      <w:r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17661F">
        <w:trPr>
          <w:trHeight w:val="251"/>
        </w:trPr>
        <w:tc>
          <w:tcPr>
            <w:tcW w:w="10187" w:type="dxa"/>
            <w:gridSpan w:val="6"/>
          </w:tcPr>
          <w:p w:rsidR="0017661F" w:rsidRDefault="00775BB0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17661F">
        <w:trPr>
          <w:trHeight w:val="370"/>
        </w:trPr>
        <w:tc>
          <w:tcPr>
            <w:tcW w:w="10187" w:type="dxa"/>
            <w:gridSpan w:val="6"/>
          </w:tcPr>
          <w:p w:rsidR="0017661F" w:rsidRDefault="00775BB0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7661F" w:rsidRDefault="00775BB0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17661F" w:rsidRDefault="0017661F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17661F" w:rsidRDefault="00775BB0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17661F" w:rsidRDefault="00775BB0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321 526,22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2 224 152,87</w:t>
            </w:r>
          </w:p>
        </w:tc>
        <w:tc>
          <w:tcPr>
            <w:tcW w:w="2682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7"/>
              </w:rPr>
            </w:pPr>
          </w:p>
          <w:p w:rsidR="0017661F" w:rsidRDefault="00775BB0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  <w:sz w:val="27"/>
              </w:rPr>
            </w:pPr>
          </w:p>
          <w:p w:rsidR="0017661F" w:rsidRDefault="00775BB0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321 405,78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2 224 103,11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321 376,79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2 224 171,23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321 452,56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2 224 247,75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321 438,08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2 224 280,61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321 370,41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2 224 218,28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321 361,58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2 224 226,93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321 341,26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2 224 206,41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321 339,58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2 224 204,62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321 338,65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2 224 203,54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321 336,52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2 224 200,88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321 333,90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2 224 196,90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321 332,35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2 224 194,13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321 330,60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2 224 190,39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321 329,38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2 224 187,04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321 328,43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2 224 183,79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321 327,56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2 224 179,98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321 327,00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2 224 175,86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321 326,80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2 224 171,41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321 326,98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2 224 166,65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321 328,06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2 224 159,85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321 330,78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2 224 151,65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321 359,77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2 224 083,53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321 361,98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2 224 079,05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321 365,57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2 224 073,36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321 369,76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2 224 068,52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321 375,59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2 224 063,35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321 381,23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2 224 059,52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321 388,44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2 224 056,18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321 396,22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321 406,15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2 224 053,05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321 418,03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2 224 054,59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321 430,12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2 224 059,06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321 494,28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2 224 086,22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321 498,70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2 224 088,41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321 504,63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2 224 092,09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321 510,62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2 224 097,45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321 515,10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2 224 102,83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321 518,62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321 521,63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2 224 114,98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321 523,80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2 224 122,42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321 524,70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2 224 130,41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525" w:right="51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321 525,30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2 224 139,37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290" w:type="dxa"/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321 526,22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2 224 152,87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17661F" w:rsidRDefault="00775BB0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17661F">
        <w:trPr>
          <w:trHeight w:val="258"/>
        </w:trPr>
        <w:tc>
          <w:tcPr>
            <w:tcW w:w="1290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17661F" w:rsidRDefault="00775BB0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17661F" w:rsidRDefault="00775BB0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17661F" w:rsidRDefault="00775BB0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17661F" w:rsidRDefault="00775BB0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17661F" w:rsidRDefault="0017661F">
      <w:pPr>
        <w:spacing w:line="225" w:lineRule="exact"/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17661F" w:rsidRDefault="00775BB0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17661F" w:rsidRDefault="00775BB0">
      <w:pPr>
        <w:spacing w:before="31"/>
        <w:ind w:left="2918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i/>
          <w:sz w:val="20"/>
        </w:rPr>
        <w:t xml:space="preserve">6.1 Зона кладбищ (населенный пункт с. </w:t>
      </w:r>
      <w:proofErr w:type="gramStart"/>
      <w:r>
        <w:rPr>
          <w:b/>
          <w:i/>
          <w:sz w:val="20"/>
        </w:rPr>
        <w:t>Напольное</w:t>
      </w:r>
      <w:proofErr w:type="gramEnd"/>
      <w:r>
        <w:rPr>
          <w:b/>
          <w:i/>
          <w:sz w:val="20"/>
        </w:rPr>
        <w:t>)</w:t>
      </w:r>
    </w:p>
    <w:p w:rsidR="0017661F" w:rsidRDefault="00775BB0">
      <w:pPr>
        <w:ind w:left="1992" w:right="1993"/>
        <w:jc w:val="center"/>
        <w:rPr>
          <w:sz w:val="14"/>
        </w:rPr>
      </w:pPr>
      <w:proofErr w:type="gramStart"/>
      <w:r>
        <w:rPr>
          <w:sz w:val="14"/>
        </w:rPr>
        <w:t>(наименование объекта, местоположение границ которого описано (далее - объект)</w:t>
      </w:r>
      <w:proofErr w:type="gramEnd"/>
    </w:p>
    <w:p w:rsidR="0017661F" w:rsidRDefault="00775BB0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17661F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17661F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6" w:right="6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.р</w:t>
            </w:r>
            <w:proofErr w:type="spellEnd"/>
            <w:proofErr w:type="gramEnd"/>
            <w:r>
              <w:rPr>
                <w:sz w:val="20"/>
              </w:rPr>
              <w:t xml:space="preserve">-н </w:t>
            </w:r>
            <w:proofErr w:type="spellStart"/>
            <w:r>
              <w:rPr>
                <w:sz w:val="20"/>
              </w:rPr>
              <w:t>Сараевский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Напольновское</w:t>
            </w:r>
            <w:proofErr w:type="spellEnd"/>
            <w:r>
              <w:rPr>
                <w:sz w:val="20"/>
              </w:rPr>
              <w:t>, с Напольное</w:t>
            </w:r>
          </w:p>
        </w:tc>
      </w:tr>
      <w:tr w:rsidR="0017661F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17661F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9 583 м² ± 34 м²</w:t>
            </w:r>
          </w:p>
        </w:tc>
      </w:tr>
      <w:tr w:rsidR="0017661F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61F" w:rsidRDefault="00775BB0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62:17-7.284</w:t>
            </w:r>
          </w:p>
        </w:tc>
      </w:tr>
    </w:tbl>
    <w:p w:rsidR="0017661F" w:rsidRDefault="0017661F">
      <w:pPr>
        <w:rPr>
          <w:sz w:val="20"/>
        </w:rPr>
        <w:sectPr w:rsidR="0017661F">
          <w:pgSz w:w="11900" w:h="16840"/>
          <w:pgMar w:top="560" w:right="440" w:bottom="280" w:left="1020" w:header="300" w:footer="0" w:gutter="0"/>
          <w:cols w:space="720"/>
        </w:sectPr>
      </w:pPr>
    </w:p>
    <w:p w:rsidR="0017661F" w:rsidRDefault="00775BB0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61057024;mso-position-horizontal-relative:page" fillcolor="black" stroked="f">
            <w10:wrap anchorx="page"/>
          </v:rect>
        </w:pict>
      </w:r>
      <w:r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17661F">
        <w:trPr>
          <w:trHeight w:val="385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17661F">
        <w:trPr>
          <w:trHeight w:val="719"/>
        </w:trPr>
        <w:tc>
          <w:tcPr>
            <w:tcW w:w="1306" w:type="dxa"/>
            <w:vMerge w:val="restart"/>
          </w:tcPr>
          <w:p w:rsidR="0017661F" w:rsidRDefault="0017661F">
            <w:pPr>
              <w:pStyle w:val="TableParagraph"/>
              <w:jc w:val="left"/>
              <w:rPr>
                <w:b/>
                <w:sz w:val="20"/>
              </w:rPr>
            </w:pPr>
          </w:p>
          <w:p w:rsidR="0017661F" w:rsidRDefault="00775BB0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</w:t>
            </w:r>
            <w:proofErr w:type="gramEnd"/>
          </w:p>
        </w:tc>
        <w:tc>
          <w:tcPr>
            <w:tcW w:w="2268" w:type="dxa"/>
            <w:gridSpan w:val="2"/>
          </w:tcPr>
          <w:p w:rsidR="0017661F" w:rsidRDefault="00775BB0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м</w:t>
            </w:r>
            <w:proofErr w:type="gramEnd"/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17661F" w:rsidRDefault="00775BB0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17661F" w:rsidRDefault="00775BB0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17661F" w:rsidRDefault="00775BB0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17661F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17661F" w:rsidRDefault="0017661F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17661F" w:rsidRDefault="00775BB0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321 452,56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2 224 247,75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321 376,79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2 224 171,23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321 405,78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2 224 103,11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321 466,75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2 224 216,49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159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4"/>
              <w:jc w:val="left"/>
              <w:rPr>
                <w:b/>
              </w:rPr>
            </w:pPr>
          </w:p>
          <w:p w:rsidR="0017661F" w:rsidRDefault="00775BB0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0"/>
              <w:jc w:val="left"/>
              <w:rPr>
                <w:b/>
              </w:rPr>
            </w:pPr>
          </w:p>
          <w:p w:rsidR="0017661F" w:rsidRDefault="0017661F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17661F" w:rsidRDefault="00775BB0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2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321 452,56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2 224 247,75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321 376,79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2 224 171,23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4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321 405,78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2 224 103,11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489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</w:t>
            </w:r>
            <w:proofErr w:type="gramStart"/>
            <w:r>
              <w:rPr>
                <w:sz w:val="20"/>
              </w:rPr>
              <w:t>1</w:t>
            </w:r>
            <w:proofErr w:type="gramEnd"/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321 500,12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2 224 142,84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17661F" w:rsidRDefault="0017661F">
            <w:pPr>
              <w:rPr>
                <w:sz w:val="2"/>
                <w:szCs w:val="2"/>
              </w:rPr>
            </w:pPr>
          </w:p>
        </w:tc>
      </w:tr>
      <w:tr w:rsidR="0017661F">
        <w:trPr>
          <w:trHeight w:val="251"/>
        </w:trPr>
        <w:tc>
          <w:tcPr>
            <w:tcW w:w="10186" w:type="dxa"/>
            <w:gridSpan w:val="8"/>
          </w:tcPr>
          <w:p w:rsidR="0017661F" w:rsidRDefault="00775BB0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17661F">
        <w:trPr>
          <w:trHeight w:val="252"/>
        </w:trPr>
        <w:tc>
          <w:tcPr>
            <w:tcW w:w="1306" w:type="dxa"/>
          </w:tcPr>
          <w:p w:rsidR="0017661F" w:rsidRDefault="00775BB0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17661F">
        <w:trPr>
          <w:trHeight w:val="258"/>
        </w:trPr>
        <w:tc>
          <w:tcPr>
            <w:tcW w:w="1306" w:type="dxa"/>
          </w:tcPr>
          <w:p w:rsidR="0017661F" w:rsidRDefault="00775BB0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17661F" w:rsidRDefault="00775BB0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17661F" w:rsidRDefault="00775BB0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17661F" w:rsidRDefault="00775BB0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775BB0" w:rsidRDefault="00775BB0"/>
    <w:sectPr w:rsidR="00775BB0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B0" w:rsidRDefault="00775BB0">
      <w:r>
        <w:separator/>
      </w:r>
    </w:p>
  </w:endnote>
  <w:endnote w:type="continuationSeparator" w:id="0">
    <w:p w:rsidR="00775BB0" w:rsidRDefault="00775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B0" w:rsidRDefault="00775BB0">
      <w:r>
        <w:separator/>
      </w:r>
    </w:p>
  </w:footnote>
  <w:footnote w:type="continuationSeparator" w:id="0">
    <w:p w:rsidR="00775BB0" w:rsidRDefault="00775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91.5pt;margin-top:14pt;width:12pt;height:15.3pt;z-index:-6108620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46.35pt;height:27.65pt;z-index:-6108160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  <w:p w:rsidR="0017661F" w:rsidRDefault="00775BB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6108108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18pt;height:15.3pt;z-index:-6108057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6108006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18pt;height:15.3pt;z-index:-6107955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6107904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18pt;height:15.3pt;z-index:-6107852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6107801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6107750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6107699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91.5pt;margin-top:14pt;width:43.35pt;height:27.65pt;z-index:-6108569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  <w:p w:rsidR="0017661F" w:rsidRDefault="00775BB0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6107648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8.5pt;margin-top:14pt;width:18pt;height:15.3pt;z-index:-6107596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18pt;height:15.3pt;z-index:-6107545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6107494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18pt;height:15.3pt;z-index:-6107443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6107392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18pt;height:15.3pt;z-index:-6107340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6107289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6107238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6107187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8.5pt;margin-top:14pt;width:18pt;height:15.3pt;z-index:-6108518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6107136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6107084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8.5pt;margin-top:14pt;width:18pt;height:15.3pt;z-index:-6107033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8.5pt;margin-top:14pt;width:18pt;height:15.3pt;z-index:-6106982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8.5pt;margin-top:14pt;width:18pt;height:15.3pt;z-index:-6106931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8.5pt;margin-top:14pt;width:18pt;height:15.3pt;z-index:-6106880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8.5pt;margin-top:14pt;width:18pt;height:15.3pt;z-index:-6106828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8.5pt;margin-top:14pt;width:18pt;height:15.3pt;z-index:-6106777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8.5pt;margin-top:14pt;width:18pt;height:15.3pt;z-index:-6106726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8.5pt;margin-top:14pt;width:18pt;height:15.3pt;z-index:-6106675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8.5pt;margin-top:14pt;width:46.35pt;height:27.65pt;z-index:-6108467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  <w:p w:rsidR="0017661F" w:rsidRDefault="00775BB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8.5pt;margin-top:14pt;width:18pt;height:15.3pt;z-index:-6106624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8.5pt;margin-top:14pt;width:18pt;height:15.3pt;z-index:-6106572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8.5pt;margin-top:14pt;width:18pt;height:15.3pt;z-index:-6106521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8.5pt;margin-top:14pt;width:18pt;height:15.3pt;z-index:-6106470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8.5pt;margin-top:14pt;width:18pt;height:15.3pt;z-index:-6106419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8.5pt;margin-top:14pt;width:18pt;height:15.3pt;z-index:-6106368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8.5pt;margin-top:14pt;width:18pt;height:15.3pt;z-index:-6106316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8.5pt;margin-top:14pt;width:18pt;height:15.3pt;z-index:-6106265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8.5pt;margin-top:14pt;width:18pt;height:15.3pt;z-index:-6106214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8.5pt;margin-top:14pt;width:18pt;height:15.3pt;z-index:-6106163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8.5pt;margin-top:14pt;width:18pt;height:15.3pt;z-index:-6108416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8.5pt;margin-top:14pt;width:18pt;height:15.3pt;z-index:-6106112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8.5pt;margin-top:14pt;width:18pt;height:15.3pt;z-index:-6106060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8.5pt;margin-top:14pt;width:18pt;height:15.3pt;z-index:-6106009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8.5pt;margin-top:14pt;width:18pt;height:15.3pt;z-index:-6105958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8.5pt;margin-top:14pt;width:18pt;height:15.3pt;z-index:-6105907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99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6105856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6105804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6105753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6105702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6105651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pt;margin-top:14pt;width:46.35pt;height:27.65pt;z-index:-6108364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  <w:p w:rsidR="0017661F" w:rsidRDefault="00775BB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6105600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6105548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6105497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6105446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6105395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109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6105344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6105292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6105241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6105190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6105139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8.5pt;margin-top:14pt;width:18pt;height:15.3pt;z-index:-6108313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61050880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61050368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61049856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6104934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8.5pt;margin-top:14pt;width:46.35pt;height:27.65pt;z-index:-61082624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  <w:p w:rsidR="0017661F" w:rsidRDefault="00775BB0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1F" w:rsidRDefault="00775BB0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61082112;mso-position-horizontal-relative:page;mso-position-vertical-relative:page" filled="f" stroked="f">
          <v:textbox inset="0,0,0,0">
            <w:txbxContent>
              <w:p w:rsidR="0017661F" w:rsidRDefault="00775BB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4AE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3820"/>
    <w:multiLevelType w:val="multilevel"/>
    <w:tmpl w:val="CAACE236"/>
    <w:lvl w:ilvl="0">
      <w:start w:val="4"/>
      <w:numFmt w:val="decimal"/>
      <w:lvlText w:val="%1"/>
      <w:lvlJc w:val="left"/>
      <w:pPr>
        <w:ind w:left="2681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81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32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6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300"/>
      </w:pPr>
      <w:rPr>
        <w:rFonts w:hint="default"/>
        <w:lang w:val="ru-RU" w:eastAsia="en-US" w:bidi="ar-SA"/>
      </w:rPr>
    </w:lvl>
  </w:abstractNum>
  <w:abstractNum w:abstractNumId="1">
    <w:nsid w:val="37CE2B94"/>
    <w:multiLevelType w:val="multilevel"/>
    <w:tmpl w:val="D2164128"/>
    <w:lvl w:ilvl="0">
      <w:start w:val="3"/>
      <w:numFmt w:val="decimal"/>
      <w:lvlText w:val="%1"/>
      <w:lvlJc w:val="left"/>
      <w:pPr>
        <w:ind w:left="4064" w:hanging="3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064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33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661F"/>
    <w:rsid w:val="000524AE"/>
    <w:rsid w:val="000B4DC6"/>
    <w:rsid w:val="0017661F"/>
    <w:rsid w:val="00232071"/>
    <w:rsid w:val="00284030"/>
    <w:rsid w:val="0077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790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ind w:left="112" w:right="11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790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76" Type="http://schemas.openxmlformats.org/officeDocument/2006/relationships/header" Target="header69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26048</Words>
  <Characters>148474</Characters>
  <Application>Microsoft Office Word</Application>
  <DocSecurity>0</DocSecurity>
  <Lines>1237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6</cp:revision>
  <cp:lastPrinted>2025-03-28T08:19:00Z</cp:lastPrinted>
  <dcterms:created xsi:type="dcterms:W3CDTF">2025-03-28T07:57:00Z</dcterms:created>
  <dcterms:modified xsi:type="dcterms:W3CDTF">2025-03-28T08:20:00Z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2025-03-28T00:00:00Z</vt:filetime>
  </property>
</Properties>
</file>