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85" w:rsidRDefault="007E5485" w:rsidP="007E5485">
      <w:pPr>
        <w:ind w:left="5812" w:firstLine="425"/>
        <w:jc w:val="both"/>
      </w:pPr>
      <w:bookmarkStart w:id="0" w:name="Характеристики"/>
      <w:bookmarkEnd w:id="0"/>
      <w:r>
        <w:t xml:space="preserve">Приложение № 3                             </w:t>
      </w:r>
    </w:p>
    <w:p w:rsidR="007E5485" w:rsidRDefault="007E5485" w:rsidP="007E5485">
      <w:pPr>
        <w:ind w:left="5812" w:firstLine="425"/>
        <w:jc w:val="both"/>
      </w:pPr>
      <w:r>
        <w:t>к постановлению главного управления</w:t>
      </w:r>
    </w:p>
    <w:p w:rsidR="007E5485" w:rsidRDefault="007E5485" w:rsidP="007E5485">
      <w:pPr>
        <w:ind w:left="5812" w:firstLine="425"/>
        <w:jc w:val="both"/>
      </w:pPr>
      <w:r>
        <w:t>архитектуры и градостроительства</w:t>
      </w:r>
    </w:p>
    <w:p w:rsidR="007E5485" w:rsidRDefault="007E5485" w:rsidP="007E5485">
      <w:pPr>
        <w:ind w:left="5812" w:firstLine="425"/>
        <w:jc w:val="both"/>
      </w:pPr>
      <w:r>
        <w:t>Рязанской области</w:t>
      </w:r>
    </w:p>
    <w:p w:rsidR="007E5485" w:rsidRDefault="00F10DF3" w:rsidP="007E5485">
      <w:pPr>
        <w:ind w:left="5812" w:firstLine="425"/>
        <w:jc w:val="both"/>
      </w:pPr>
      <w:r w:rsidRPr="00F10DF3">
        <w:t>14 апреля 2025 г. № 281-п</w:t>
      </w:r>
      <w:bookmarkStart w:id="1" w:name="_GoBack"/>
      <w:bookmarkEnd w:id="1"/>
    </w:p>
    <w:p w:rsidR="007E5485" w:rsidRDefault="007E5485">
      <w:pPr>
        <w:pStyle w:val="a3"/>
        <w:spacing w:before="66"/>
        <w:ind w:left="1991" w:right="1811"/>
        <w:jc w:val="center"/>
      </w:pPr>
    </w:p>
    <w:p w:rsidR="007E5485" w:rsidRDefault="007E5485">
      <w:pPr>
        <w:pStyle w:val="a3"/>
        <w:spacing w:before="66"/>
        <w:ind w:left="1991" w:right="1811"/>
        <w:jc w:val="center"/>
      </w:pPr>
    </w:p>
    <w:p w:rsidR="007E5485" w:rsidRDefault="007E5485">
      <w:pPr>
        <w:pStyle w:val="a3"/>
        <w:spacing w:before="66"/>
        <w:ind w:left="1991" w:right="1811"/>
        <w:jc w:val="center"/>
      </w:pPr>
    </w:p>
    <w:p w:rsidR="007E5485" w:rsidRDefault="007E5485">
      <w:pPr>
        <w:pStyle w:val="a3"/>
        <w:spacing w:before="66"/>
        <w:ind w:left="1991" w:right="1811"/>
        <w:jc w:val="center"/>
      </w:pPr>
    </w:p>
    <w:p w:rsidR="007E5485" w:rsidRDefault="007E5485">
      <w:pPr>
        <w:pStyle w:val="a3"/>
        <w:spacing w:before="66"/>
        <w:ind w:left="1991" w:right="1811"/>
        <w:jc w:val="center"/>
      </w:pPr>
    </w:p>
    <w:p w:rsidR="00383A21" w:rsidRDefault="009812A9">
      <w:pPr>
        <w:pStyle w:val="a3"/>
        <w:spacing w:before="66"/>
        <w:ind w:left="1991" w:right="1811"/>
        <w:jc w:val="center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383A21" w:rsidRDefault="009812A9">
      <w:pPr>
        <w:pStyle w:val="a3"/>
        <w:spacing w:before="139" w:line="230" w:lineRule="auto"/>
        <w:ind w:left="882" w:right="698" w:firstLine="1"/>
        <w:jc w:val="center"/>
      </w:pPr>
      <w:r>
        <w:t>местоположения границ населенных пунктов, территориальных зон, особо</w:t>
      </w:r>
      <w:r>
        <w:rPr>
          <w:spacing w:val="1"/>
        </w:rPr>
        <w:t xml:space="preserve"> </w:t>
      </w:r>
      <w:r>
        <w:t>охраняемых природных территорий, зон с особыми условиями использования</w:t>
      </w:r>
      <w:r>
        <w:rPr>
          <w:spacing w:val="-67"/>
        </w:rPr>
        <w:t xml:space="preserve"> </w:t>
      </w:r>
      <w:r>
        <w:t>территории</w:t>
      </w:r>
    </w:p>
    <w:p w:rsidR="00383A21" w:rsidRDefault="00383A21">
      <w:pPr>
        <w:rPr>
          <w:sz w:val="29"/>
        </w:rPr>
      </w:pPr>
    </w:p>
    <w:p w:rsidR="00383A21" w:rsidRDefault="009812A9">
      <w:pPr>
        <w:spacing w:before="91"/>
        <w:ind w:left="1991" w:right="1811"/>
        <w:jc w:val="center"/>
        <w:rPr>
          <w:i/>
        </w:rPr>
      </w:pPr>
      <w:r>
        <w:rPr>
          <w:i/>
          <w:u w:val="single"/>
        </w:rPr>
        <w:t>3.1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</w:p>
    <w:p w:rsidR="00383A21" w:rsidRDefault="00383A21">
      <w:pPr>
        <w:spacing w:before="3"/>
        <w:rPr>
          <w:i/>
          <w:sz w:val="23"/>
        </w:rPr>
      </w:pPr>
    </w:p>
    <w:p w:rsidR="00383A21" w:rsidRDefault="009812A9">
      <w:pPr>
        <w:spacing w:before="92"/>
        <w:ind w:left="1995" w:right="181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83A21" w:rsidRDefault="00383A21">
      <w:pPr>
        <w:spacing w:before="4"/>
        <w:rPr>
          <w:sz w:val="25"/>
        </w:rPr>
      </w:pPr>
    </w:p>
    <w:p w:rsidR="00383A21" w:rsidRDefault="009812A9">
      <w:pPr>
        <w:pStyle w:val="a3"/>
        <w:ind w:left="1994" w:right="1811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83A21" w:rsidRDefault="00383A21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83A21">
        <w:trPr>
          <w:trHeight w:val="399"/>
        </w:trPr>
        <w:tc>
          <w:tcPr>
            <w:tcW w:w="10430" w:type="dxa"/>
            <w:gridSpan w:val="3"/>
          </w:tcPr>
          <w:p w:rsidR="00383A21" w:rsidRDefault="009812A9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83A21">
        <w:trPr>
          <w:trHeight w:val="399"/>
        </w:trPr>
        <w:tc>
          <w:tcPr>
            <w:tcW w:w="10430" w:type="dxa"/>
            <w:gridSpan w:val="3"/>
          </w:tcPr>
          <w:p w:rsidR="00383A21" w:rsidRDefault="00383A21">
            <w:pPr>
              <w:pStyle w:val="TableParagraph"/>
              <w:spacing w:before="0"/>
              <w:ind w:left="0"/>
              <w:jc w:val="left"/>
            </w:pPr>
          </w:p>
        </w:tc>
      </w:tr>
      <w:tr w:rsidR="00383A21">
        <w:trPr>
          <w:trHeight w:val="399"/>
        </w:trPr>
        <w:tc>
          <w:tcPr>
            <w:tcW w:w="677" w:type="dxa"/>
          </w:tcPr>
          <w:p w:rsidR="00383A21" w:rsidRDefault="009812A9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83A21" w:rsidRDefault="009812A9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83A21" w:rsidRDefault="009812A9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83A21">
        <w:trPr>
          <w:trHeight w:val="399"/>
        </w:trPr>
        <w:tc>
          <w:tcPr>
            <w:tcW w:w="677" w:type="dxa"/>
          </w:tcPr>
          <w:p w:rsidR="00383A21" w:rsidRDefault="009812A9">
            <w:pPr>
              <w:pStyle w:val="TableParagraph"/>
              <w:spacing w:before="69"/>
            </w:pPr>
            <w:r>
              <w:t>1</w:t>
            </w:r>
          </w:p>
        </w:tc>
        <w:tc>
          <w:tcPr>
            <w:tcW w:w="3649" w:type="dxa"/>
          </w:tcPr>
          <w:p w:rsidR="00383A21" w:rsidRDefault="009812A9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83A21" w:rsidRDefault="009812A9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83A21">
        <w:trPr>
          <w:trHeight w:val="295"/>
        </w:trPr>
        <w:tc>
          <w:tcPr>
            <w:tcW w:w="677" w:type="dxa"/>
          </w:tcPr>
          <w:p w:rsidR="00383A21" w:rsidRDefault="009812A9">
            <w:pPr>
              <w:pStyle w:val="TableParagraph"/>
              <w:spacing w:before="17"/>
            </w:pPr>
            <w:r>
              <w:t>1</w:t>
            </w:r>
          </w:p>
        </w:tc>
        <w:tc>
          <w:tcPr>
            <w:tcW w:w="3649" w:type="dxa"/>
          </w:tcPr>
          <w:p w:rsidR="00383A21" w:rsidRDefault="009812A9">
            <w:pPr>
              <w:pStyle w:val="TableParagraph"/>
              <w:spacing w:before="1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83A21" w:rsidRDefault="009812A9">
            <w:pPr>
              <w:pStyle w:val="TableParagraph"/>
              <w:spacing w:before="17"/>
              <w:ind w:left="37"/>
              <w:jc w:val="left"/>
            </w:pPr>
            <w:r>
              <w:t>Рязанская</w:t>
            </w:r>
            <w:r>
              <w:rPr>
                <w:spacing w:val="-2"/>
              </w:rPr>
              <w:t xml:space="preserve"> </w:t>
            </w:r>
            <w:r>
              <w:t>область,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>-н</w:t>
            </w:r>
            <w:r>
              <w:rPr>
                <w:spacing w:val="-2"/>
              </w:rPr>
              <w:t xml:space="preserve"> </w:t>
            </w:r>
            <w:r>
              <w:t>Рязанский,</w:t>
            </w:r>
            <w:r>
              <w:rPr>
                <w:spacing w:val="-2"/>
              </w:rPr>
              <w:t xml:space="preserve"> </w:t>
            </w:r>
            <w:r>
              <w:t>с/п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Тюшевское</w:t>
            </w:r>
            <w:proofErr w:type="spellEnd"/>
          </w:p>
        </w:tc>
      </w:tr>
      <w:tr w:rsidR="00383A21">
        <w:trPr>
          <w:trHeight w:val="879"/>
        </w:trPr>
        <w:tc>
          <w:tcPr>
            <w:tcW w:w="677" w:type="dxa"/>
          </w:tcPr>
          <w:p w:rsidR="00383A21" w:rsidRDefault="00383A21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383A21" w:rsidRDefault="009812A9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3649" w:type="dxa"/>
          </w:tcPr>
          <w:p w:rsidR="00383A21" w:rsidRDefault="009812A9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83A21" w:rsidRDefault="00383A21">
            <w:pPr>
              <w:pStyle w:val="TableParagraph"/>
              <w:spacing w:before="8"/>
              <w:ind w:left="0"/>
              <w:jc w:val="left"/>
              <w:rPr>
                <w:sz w:val="26"/>
              </w:rPr>
            </w:pPr>
          </w:p>
          <w:p w:rsidR="00383A21" w:rsidRDefault="009812A9">
            <w:pPr>
              <w:pStyle w:val="TableParagraph"/>
              <w:spacing w:before="1"/>
              <w:ind w:left="37"/>
              <w:jc w:val="left"/>
              <w:rPr>
                <w:i/>
              </w:rPr>
            </w:pPr>
            <w:r>
              <w:rPr>
                <w:i/>
              </w:rPr>
              <w:t>7945164кв.м.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1947кв.м.</w:t>
            </w:r>
          </w:p>
        </w:tc>
      </w:tr>
      <w:tr w:rsidR="00383A21">
        <w:trPr>
          <w:trHeight w:val="516"/>
        </w:trPr>
        <w:tc>
          <w:tcPr>
            <w:tcW w:w="677" w:type="dxa"/>
          </w:tcPr>
          <w:p w:rsidR="00383A21" w:rsidRDefault="009812A9">
            <w:pPr>
              <w:pStyle w:val="TableParagraph"/>
              <w:spacing w:before="128"/>
            </w:pPr>
            <w:r>
              <w:t>3</w:t>
            </w:r>
          </w:p>
        </w:tc>
        <w:tc>
          <w:tcPr>
            <w:tcW w:w="3649" w:type="dxa"/>
          </w:tcPr>
          <w:p w:rsidR="00383A21" w:rsidRDefault="009812A9">
            <w:pPr>
              <w:pStyle w:val="TableParagraph"/>
              <w:spacing w:before="128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83A21" w:rsidRDefault="009812A9">
            <w:pPr>
              <w:pStyle w:val="TableParagraph"/>
              <w:spacing w:before="5" w:line="246" w:lineRule="exact"/>
              <w:ind w:left="37" w:right="1182"/>
              <w:jc w:val="left"/>
            </w:pPr>
            <w:r>
              <w:t>Вид объекта реестра границ: Территориальная зона</w:t>
            </w:r>
            <w:r>
              <w:rPr>
                <w:spacing w:val="-52"/>
              </w:rPr>
              <w:t xml:space="preserve"> </w:t>
            </w:r>
            <w:r>
              <w:t>Реестровый</w:t>
            </w:r>
            <w:r>
              <w:rPr>
                <w:spacing w:val="-1"/>
              </w:rPr>
              <w:t xml:space="preserve"> </w:t>
            </w:r>
            <w:r>
              <w:t>номер:</w:t>
            </w:r>
            <w:r>
              <w:rPr>
                <w:spacing w:val="1"/>
              </w:rPr>
              <w:t xml:space="preserve"> </w:t>
            </w:r>
            <w:r>
              <w:t>62:15-7.79</w:t>
            </w:r>
          </w:p>
        </w:tc>
      </w:tr>
    </w:tbl>
    <w:p w:rsidR="00383A21" w:rsidRDefault="00383A21">
      <w:pPr>
        <w:spacing w:line="246" w:lineRule="exact"/>
        <w:sectPr w:rsidR="00383A21">
          <w:type w:val="continuous"/>
          <w:pgSz w:w="11910" w:h="16840"/>
          <w:pgMar w:top="660" w:right="460" w:bottom="280" w:left="500" w:header="720" w:footer="720" w:gutter="0"/>
          <w:cols w:space="720"/>
        </w:sectPr>
      </w:pPr>
    </w:p>
    <w:p w:rsidR="00383A21" w:rsidRDefault="00383A21">
      <w:pPr>
        <w:spacing w:before="3"/>
        <w:rPr>
          <w:sz w:val="14"/>
        </w:rPr>
      </w:pPr>
    </w:p>
    <w:p w:rsidR="00383A21" w:rsidRDefault="009812A9">
      <w:pPr>
        <w:pStyle w:val="a3"/>
        <w:spacing w:before="89"/>
        <w:ind w:left="1818" w:right="1811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383A21" w:rsidRDefault="00383A21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7"/>
              <w:ind w:left="1666" w:right="166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39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83A21">
        <w:trPr>
          <w:trHeight w:val="39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83A21">
        <w:trPr>
          <w:trHeight w:val="1011"/>
        </w:trPr>
        <w:tc>
          <w:tcPr>
            <w:tcW w:w="838" w:type="dxa"/>
            <w:vMerge w:val="restart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83A21" w:rsidRDefault="00383A21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83A21" w:rsidRDefault="009812A9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83A21" w:rsidRDefault="00383A21">
            <w:pPr>
              <w:pStyle w:val="TableParagraph"/>
              <w:spacing w:before="8"/>
              <w:ind w:left="0"/>
              <w:jc w:val="left"/>
            </w:pPr>
          </w:p>
          <w:p w:rsidR="00383A21" w:rsidRDefault="009812A9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454" w:type="dxa"/>
            <w:gridSpan w:val="2"/>
          </w:tcPr>
          <w:p w:rsidR="00383A21" w:rsidRDefault="009812A9">
            <w:pPr>
              <w:pStyle w:val="TableParagraph"/>
              <w:spacing w:before="139" w:line="230" w:lineRule="auto"/>
              <w:ind w:left="534" w:right="521" w:firstLine="98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914" w:type="dxa"/>
            <w:vMerge w:val="restart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83A21" w:rsidRDefault="00383A21">
            <w:pPr>
              <w:pStyle w:val="TableParagraph"/>
              <w:spacing w:before="4"/>
              <w:ind w:left="0"/>
              <w:jc w:val="left"/>
            </w:pPr>
          </w:p>
          <w:p w:rsidR="00383A21" w:rsidRDefault="009812A9">
            <w:pPr>
              <w:pStyle w:val="TableParagraph"/>
              <w:spacing w:before="0" w:line="230" w:lineRule="auto"/>
              <w:ind w:left="68" w:right="57" w:firstLine="1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6"/>
              </w:rPr>
              <w:t xml:space="preserve"> </w:t>
            </w:r>
            <w:r>
              <w:t>точки</w:t>
            </w:r>
          </w:p>
        </w:tc>
        <w:tc>
          <w:tcPr>
            <w:tcW w:w="1343" w:type="dxa"/>
            <w:vMerge w:val="restart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83A21" w:rsidRDefault="00383A21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83A21" w:rsidRDefault="009812A9">
            <w:pPr>
              <w:pStyle w:val="TableParagraph"/>
              <w:spacing w:before="1" w:line="230" w:lineRule="auto"/>
              <w:ind w:left="72" w:right="60" w:firstLine="3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97" w:type="dxa"/>
            <w:vMerge w:val="restart"/>
          </w:tcPr>
          <w:p w:rsidR="00383A21" w:rsidRDefault="00383A21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383A21" w:rsidRDefault="009812A9">
            <w:pPr>
              <w:pStyle w:val="TableParagraph"/>
              <w:spacing w:before="0" w:line="232" w:lineRule="auto"/>
              <w:ind w:left="73" w:right="65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383A2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83A21" w:rsidRDefault="00383A2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83A21" w:rsidRDefault="00383A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83A21" w:rsidRDefault="009812A9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83A21" w:rsidRDefault="00383A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83A21" w:rsidRDefault="009812A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204" w:type="dxa"/>
          </w:tcPr>
          <w:p w:rsidR="00383A21" w:rsidRDefault="00383A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83A21" w:rsidRDefault="009812A9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250" w:type="dxa"/>
          </w:tcPr>
          <w:p w:rsidR="00383A21" w:rsidRDefault="00383A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83A21" w:rsidRDefault="009812A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383A21" w:rsidRDefault="00383A21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83A21" w:rsidRDefault="00383A2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383A21" w:rsidRDefault="00383A21">
            <w:pPr>
              <w:rPr>
                <w:sz w:val="2"/>
                <w:szCs w:val="2"/>
              </w:rPr>
            </w:pPr>
          </w:p>
        </w:tc>
      </w:tr>
      <w:tr w:rsidR="00383A21">
        <w:trPr>
          <w:trHeight w:val="234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0" w:line="215" w:lineRule="exact"/>
              <w:ind w:left="12"/>
            </w:pPr>
            <w:r>
              <w:t>6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0" w:line="215" w:lineRule="exact"/>
              <w:ind w:left="12"/>
            </w:pPr>
            <w:r>
              <w:t>8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0" w:line="215" w:lineRule="exact"/>
              <w:ind w:left="1666" w:right="165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451621,17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1319266,98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5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451621,17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5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1319266,98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5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451612,08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1319298,53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451612,08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1319298,53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451568,79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1319329,35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451568,79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3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1319329,35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3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451526,15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1319369,05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451526,15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1319369,05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451510,87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1319431,84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451510,87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3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1319431,84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3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451497,94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1319464,38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451497,94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1319464,38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6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451430,05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1319546,6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451430,05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1319546,6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451369,6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1319619,81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3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451369,6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3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1319619,81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3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451306,22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1319696,29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451306,22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1319696,29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451301,71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1319700,57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451301,71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3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1319700,57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3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451072,23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1319918,35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451072,23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1319918,35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2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450947,5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1320042,96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450947,5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1320042,96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450939,09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1320051,09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5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450939,09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5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1320051,09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5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450832,33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1320165,97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450832,33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1320165,97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450809,98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1320192,74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450809,98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3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1320192,74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21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3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450837,22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1320220,15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450837,22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1320220,15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22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450867,13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1320258,63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450867,13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3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1320258,63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3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450860,33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1320294,73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450860,33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1320294,73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6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450753,28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1320439,48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450753,28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1320439,48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7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450663,67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1320585,69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450663,67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3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1320585,69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8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3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450572,41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1320734,59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450572,41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24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1320734,59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24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headerReference w:type="default" r:id="rId7"/>
          <w:pgSz w:w="11910" w:h="16840"/>
          <w:pgMar w:top="560" w:right="46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450507,19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1320802,22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450507,19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1320802,22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450528,48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1320822,22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450528,48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1320822,22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450506,41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1320845,85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450506,41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1320845,85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450462,02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1320897,3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450462,02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1320897,3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450294,7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1321086,71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450294,7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1321086,71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450234,6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1321131,26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450234,6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1321131,26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450168,09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1321164,3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450168,09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1321164,3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450174,35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1321209,65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450174,35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1321209,65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450140,86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1321242,1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450140,86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1321242,1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450075,08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1321292,4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450075,08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1321292,4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449737,88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1321662,01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449737,88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1321662,01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449476,53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1321922,71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449476,53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1321922,71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449357,17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1322028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449357,17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2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1322028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449339,64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1322039,99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449339,64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1322039,99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449319,69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1322025,09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449319,69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1322025,09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449299,74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1322010,19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449299,74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1322010,19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449279,78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1321995,29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449279,78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1321995,29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449259,83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1321980,39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449259,83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1321980,39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449239,88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1321965,49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449239,88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1321965,49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449219,93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1321950,59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449219,93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1321950,59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449199,98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1321935,69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449199,98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1321935,69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449198,17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1321934,32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449198,17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1321934,32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449053,95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1322166,2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449053,95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1322166,2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448823,63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1322536,53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448823,63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1322536,53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448832,48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1322547,01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448832,48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1322547,01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448551,91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1322703,07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448551,91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1322703,07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448520,05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1322720,79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448520,05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1322720,79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448509,22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1322714,5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448509,22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1322714,5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448152,53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1322507,3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448152,53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1322507,3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447788,37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1322304,35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447788,37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1322304,35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447933,63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1322043,69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447933,63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1322043,69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447956,48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1322002,7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447956,48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1322002,7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447956,7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1322002,79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447956,7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1322002,79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447959,58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1322003,99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447959,58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1322003,99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448053,29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1321830,08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448053,29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1321830,08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448077,18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1321790,36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448077,18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1321790,36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448107,54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1321737,85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448107,54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1321737,85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448109,23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1321738,88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448109,23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1321738,88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448116,08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1321744,72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448116,08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1321744,72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448162,64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1321771,94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448162,64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1321771,94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448165,24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1321767,5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448165,24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1321767,5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448189,72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1321724,63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448189,72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1321724,63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448146,93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1321698,9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448146,93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1321698,9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448154,62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1321685,4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448154,62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1321685,4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448157,68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1321680,01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448157,68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1321680,01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448175,75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1321648,21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448175,75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1321648,21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448187,76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1321627,08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448187,76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1321627,08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448201,05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1321603,68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448201,05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1321603,68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448245,52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1321525,42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448245,52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1321525,42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448301,21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1321558,38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448301,21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1321558,38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448338,98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1321490,46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448338,98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1321490,46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448466,97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1321566,26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448466,97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1321566,26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448624,82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1321281,64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448624,82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1321281,64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448439,68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1321174,82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448439,68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1321174,82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448427,32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1321201,03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448427,32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1321201,03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448363,4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1321309,26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448363,4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1321309,26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448355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1321323,42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1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448355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1321323,42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448338,13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1321315,3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448338,13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1321315,3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448486,67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1321051,72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448486,67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1321051,72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448502,84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1321059,28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448502,84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1321059,28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448544,3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1320985,74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448544,3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1320985,74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448593,66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1320898,18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448593,66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1320898,18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448604,4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1320879,14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448604,4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1320879,14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448634,45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1320825,85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448634,45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1320825,85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448655,18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1320789,07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448655,18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1320789,07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448640,73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1320781,12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448640,73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1320781,12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448649,79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1320768,92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448649,79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1320768,92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448662,31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1320776,22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448662,31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1320776,22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448692,53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1320724,38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448692,53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1320724,38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448697,28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1320727,15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448697,28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1320727,15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448747,64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1320640,74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448747,64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1320640,74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448788,9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1320569,05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448788,9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1320569,05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448843,73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1320474,6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448843,73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1320474,6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448898,95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1320378,52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448898,95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1320378,52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448954,76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1320284,36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448954,76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1320284,36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449008,39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1320188,82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449008,39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1320188,82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449118,14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1320000,32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449118,14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1320000,32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449143,96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1319958,07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449143,96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1319958,07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449172,59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1319909,48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449172,59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1319909,48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449188,17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1319887,18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449188,17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1319887,18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449221,67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1319841,38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449221,67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1319841,38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449269,72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1319781,89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449269,72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1319781,89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449412,43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1319610,13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449412,43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1319610,13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449407,05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1319606,03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449407,05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1319606,03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449812,04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1319131,81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449812,04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1319131,81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449891,08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1319211,73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449891,08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1319211,73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449938,05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1319259,22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449938,05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1319259,22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450205,57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1319531,19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450205,57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1319531,19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450228,19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1319521,73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450228,19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1319521,73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450281,8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1319453,09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450281,8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1319453,09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450569,3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1319158,64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450569,3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1319158,64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450645,79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1319080,3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450645,79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1319080,3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450708,84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1319012,8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450708,84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1319012,8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450820,46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1318893,3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450820,46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1318893,3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450935,77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1318823,05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450935,77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1318823,05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451043,47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1318964,93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451043,47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1318964,93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451056,53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1319014,91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451056,53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1319014,91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451004,93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1319105,02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451004,93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1319105,02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451000,74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1319139,67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451000,74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1319139,67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451015,57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1319164,6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451015,57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1319164,6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451066,59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1319208,13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451066,59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1319208,13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451150,21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1319235,12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451150,21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1319235,12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451218,47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1319271,87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451218,47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1319271,87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451253,71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1319278,79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451253,71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1319278,79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451299,04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1319262,83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451299,04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1319262,83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451369,25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1319221,91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451369,25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1319221,91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451434,45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1319194,48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451434,45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1319194,48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451515,81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1319213,05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451515,81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1319213,05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451586,94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1319242,63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451586,94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1319242,63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451621,17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1319266,98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451621,17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1319266,98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0" w:line="215" w:lineRule="exact"/>
              <w:ind w:left="1666" w:right="165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440540,41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1320771,31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440540,1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1320782,37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440539,68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1320797,3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440536,52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1320910,36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440437,7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1320923,3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440425,01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1320783,26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440540,41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1320771,31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0" w:line="215" w:lineRule="exact"/>
              <w:ind w:left="1666" w:right="165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449210,15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1319678,54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449116,8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1319788,02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448753,09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1319575,41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448761,24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1319566,87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448785,78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1319521,6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448794,27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1319502,3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448803,95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1319485,96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448812,67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1319467,81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448868,06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1319395,33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448876,99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1319395,21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449210,15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1319678,54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0" w:line="215" w:lineRule="exact"/>
              <w:ind w:left="1666" w:right="165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448725,06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1319578,95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449106,83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1319800,17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449000,19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1319984,38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448626,37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1319770,54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448638,74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1319736,25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1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448681,05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1319657,74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448701,92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1319617,59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448725,06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1319578,95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0" w:line="215" w:lineRule="exact"/>
              <w:ind w:left="1666" w:right="165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448990,39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1319999,94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448884,31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1320181,54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448512,3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1319962,27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448618,73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1319782,57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448990,39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1319999,94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0" w:line="215" w:lineRule="exact"/>
              <w:ind w:left="1666" w:right="165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448876,4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1320194,7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448651,28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1320580,46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448301,97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1321173,18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447924,95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1320959,71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448036,04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1320759,64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448267,98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1320364,77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448389,36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1320159,42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448498,9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1319986,09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448876,4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1320194,7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0" w:line="215" w:lineRule="exact"/>
              <w:ind w:left="1666" w:right="165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448174,48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1321120,55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448070,41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1321306,61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447807,05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1321154,08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447909,75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1320972,73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448174,48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1321120,55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0" w:line="215" w:lineRule="exact"/>
              <w:ind w:left="1666" w:right="1650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445229,6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1322960,16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445249,05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1323069,18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445151,97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1323140,02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445133,84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1323153,25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444997,16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2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1323287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1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444882,34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1323342,11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444513,66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1323277,2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444513,61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1323277,21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444417,29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1323636,96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444413,41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1323651,45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444392,57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1323871,56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444372,77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1324081,41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444246,04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1324082,58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444244,85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1324082,6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444190,31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1324083,1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444183,5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1324229,42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444205,22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1324227,52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444201,31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1324356,37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443969,47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1324386,29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443840,9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1324394,64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443834,46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1324315,56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443539,45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1324331,27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443530,65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1324260,99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443520,5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1324165,38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443505,94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1324077,03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443482,1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1323734,67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443474,75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1323554,86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443446,88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1323550,34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443445,95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1323465,78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443450,8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1323393,09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443449,81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1323381,55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443450,35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1323189,33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443434,89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1322957,12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444263,19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1322958,27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445229,6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1322960,16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1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444132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1323740,59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444132,41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1323742,54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444130,45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1323742,94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444130,04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1323740,98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1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444132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1323740,59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444137,76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1323753,73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444140,22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24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1323763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444133,96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1323764,76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444131,56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26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1323755,38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444137,76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1323753,73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443760,88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1324191,65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443759,62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1324193,63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443757,64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1324192,38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443758,9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1324190,37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443760,88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1324191,65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444045,01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1324198,38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444043,91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1324200,47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444041,84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1324199,36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444042,93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1324197,29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444045,01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1324198,38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443605,46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1324169,99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443603,54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1324171,93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443601,61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2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1324170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443603,53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1324168,07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443605,46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1324169,99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443766,65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1324283,4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443766,55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1324285,76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443764,2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1324285,65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443764,31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1324283,3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443766,65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1324283,4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443835,55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1324092,65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443834,45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1324094,74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443832,37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1324093,63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443833,48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1324091,55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443835,55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1324092,65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83A21" w:rsidRDefault="00383A21">
      <w:pPr>
        <w:rPr>
          <w:sz w:val="16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444010,16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1324294,37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444010,05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1324296,72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444007,71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1324296,61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444007,82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1324294,27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444010,16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1324294,37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443558,04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1324062,01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443556,78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27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1324064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22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443554,8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1324062,73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443556,06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1324060,76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443558,04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1324062,01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443958,66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1324318,15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443957,39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1324320,13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443955,42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1324318,85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443956,68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1324316,87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443958,66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1324318,15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443733,94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1324039,16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443730,98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1324045,05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443725,14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1324042,08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443728,09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1324036,22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443733,94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1324039,16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444188,71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1324348,71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444188,88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1324350,7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444186,88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1324350,85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444186,71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1324348,85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444188,71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1324348,71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444202,29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1324013,38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444202,69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1324015,34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1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444200,73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1324015,74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444200,33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1324013,78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444202,29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1324013,38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444125,68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1324353,57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444125,85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1324355,57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444123,86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1324355,71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444123,68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1324353,71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444125,68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1324353,57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444210,37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1324010,71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444210,77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1324012,68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444208,81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1324013,07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444208,41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1324011,11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444210,37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1324010,71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444061,94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1324358,15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444062,11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1324360,14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444060,11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1324360,29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444059,95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1324358,29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444061,94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1324358,15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443619,45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1323983,98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443618,35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1323986,07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443616,27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1323984,97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443617,37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1323982,88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443619,45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1323983,98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443999,22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1324362,63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443999,39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1324364,62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443997,39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1324364,76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7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443997,22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14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1324362,77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1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443999,22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1324362,63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443936,42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1324367,12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443936,58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1324369,11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443929,09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1324369,66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443928,95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1324367,67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443936,42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1324367,12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443872,82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1324371,62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1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443873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1324373,61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1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443871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1324373,75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443870,83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1324371,76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443872,82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1324371,62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443786,22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1323797,12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443799,2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1323813,16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443799,14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1323836,7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443779,88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1323838,88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443767,18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1323827,09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9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443764,19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1323810,56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443772,86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1323801,03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443786,22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1323797,12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443807,79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1323408,19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443808,2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1323410,15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443806,24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1323410,54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443805,83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1323408,58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443807,79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1323408,19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443740,94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1323561,57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443748,86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1323574,33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443745,14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1323591,86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1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383A21">
      <w:pPr>
        <w:rPr>
          <w:sz w:val="20"/>
        </w:rPr>
        <w:sectPr w:rsidR="00383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204"/>
        <w:gridCol w:w="1250"/>
        <w:gridCol w:w="1914"/>
        <w:gridCol w:w="1343"/>
        <w:gridCol w:w="1497"/>
      </w:tblGrid>
      <w:tr w:rsidR="00383A21">
        <w:trPr>
          <w:trHeight w:val="57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140"/>
              <w:ind w:left="1666" w:right="166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443735,36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1323599,43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443720,74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1323592,91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443717,01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1323578,1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443724,28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1323560,82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5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443740,94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1323561,57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443507,74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1323346,47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443508,24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1323361,02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443469,59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1323361,31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443470,09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1323346,95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443507,74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1323346,47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234"/>
        </w:trPr>
        <w:tc>
          <w:tcPr>
            <w:tcW w:w="10708" w:type="dxa"/>
            <w:gridSpan w:val="8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443912,6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1323011,83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443912,38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1323032,86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443898,7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1323036,34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4" w:line="230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443866,74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1323031,7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443866,21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7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1323011,04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3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7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443875,34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1323001,58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0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118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443899,77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118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1323003,28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1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118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486"/>
        </w:trPr>
        <w:tc>
          <w:tcPr>
            <w:tcW w:w="838" w:type="dxa"/>
          </w:tcPr>
          <w:p w:rsidR="00383A21" w:rsidRDefault="009812A9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ind w:left="149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443912,6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ind w:left="0" w:right="13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1323011,83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12" w:line="232" w:lineRule="auto"/>
              <w:ind w:left="672" w:right="84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ind w:left="472" w:right="4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83A21">
        <w:trPr>
          <w:trHeight w:val="39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83A21">
        <w:trPr>
          <w:trHeight w:val="399"/>
        </w:trPr>
        <w:tc>
          <w:tcPr>
            <w:tcW w:w="10708" w:type="dxa"/>
            <w:gridSpan w:val="8"/>
          </w:tcPr>
          <w:p w:rsidR="00383A21" w:rsidRDefault="009812A9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83A21">
        <w:trPr>
          <w:trHeight w:val="1011"/>
        </w:trPr>
        <w:tc>
          <w:tcPr>
            <w:tcW w:w="838" w:type="dxa"/>
            <w:vMerge w:val="restart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83A21" w:rsidRDefault="00383A21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83A21" w:rsidRDefault="009812A9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83A21" w:rsidRDefault="00383A21">
            <w:pPr>
              <w:pStyle w:val="TableParagraph"/>
              <w:spacing w:before="1"/>
              <w:ind w:left="0"/>
              <w:jc w:val="left"/>
            </w:pPr>
          </w:p>
          <w:p w:rsidR="00383A21" w:rsidRDefault="009812A9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454" w:type="dxa"/>
            <w:gridSpan w:val="2"/>
          </w:tcPr>
          <w:p w:rsidR="00383A21" w:rsidRDefault="009812A9">
            <w:pPr>
              <w:pStyle w:val="TableParagraph"/>
              <w:spacing w:before="132" w:line="230" w:lineRule="auto"/>
              <w:ind w:left="534" w:right="521" w:firstLine="98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914" w:type="dxa"/>
            <w:vMerge w:val="restart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83A21" w:rsidRDefault="00383A21">
            <w:pPr>
              <w:pStyle w:val="TableParagraph"/>
              <w:spacing w:before="6"/>
              <w:ind w:left="0"/>
              <w:jc w:val="left"/>
              <w:rPr>
                <w:sz w:val="21"/>
              </w:rPr>
            </w:pPr>
          </w:p>
          <w:p w:rsidR="00383A21" w:rsidRDefault="009812A9">
            <w:pPr>
              <w:pStyle w:val="TableParagraph"/>
              <w:spacing w:before="1" w:line="232" w:lineRule="auto"/>
              <w:ind w:left="68" w:right="57" w:firstLine="1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6"/>
              </w:rPr>
              <w:t xml:space="preserve"> </w:t>
            </w:r>
            <w:r>
              <w:t>точки</w:t>
            </w:r>
          </w:p>
        </w:tc>
        <w:tc>
          <w:tcPr>
            <w:tcW w:w="1343" w:type="dxa"/>
            <w:vMerge w:val="restart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83A21" w:rsidRDefault="00383A21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83A21" w:rsidRDefault="009812A9">
            <w:pPr>
              <w:pStyle w:val="TableParagraph"/>
              <w:spacing w:before="0" w:line="230" w:lineRule="auto"/>
              <w:ind w:left="72" w:right="60" w:firstLine="3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97" w:type="dxa"/>
            <w:vMerge w:val="restart"/>
          </w:tcPr>
          <w:p w:rsidR="00383A21" w:rsidRDefault="00383A21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383A21" w:rsidRDefault="009812A9">
            <w:pPr>
              <w:pStyle w:val="TableParagraph"/>
              <w:spacing w:before="0" w:line="232" w:lineRule="auto"/>
              <w:ind w:left="73" w:right="65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3"/>
              </w:rPr>
              <w:t xml:space="preserve"> </w:t>
            </w:r>
            <w:r>
              <w:t>наличии)</w:t>
            </w:r>
          </w:p>
        </w:tc>
      </w:tr>
      <w:tr w:rsidR="00383A2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83A21" w:rsidRDefault="00383A2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83A21" w:rsidRDefault="009812A9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83A21" w:rsidRDefault="009812A9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204" w:type="dxa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83A21" w:rsidRDefault="009812A9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250" w:type="dxa"/>
          </w:tcPr>
          <w:p w:rsidR="00383A21" w:rsidRDefault="00383A21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83A21" w:rsidRDefault="009812A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383A21" w:rsidRDefault="00383A21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 w:rsidR="00383A21" w:rsidRDefault="00383A2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383A21" w:rsidRDefault="00383A21">
            <w:pPr>
              <w:rPr>
                <w:sz w:val="2"/>
                <w:szCs w:val="2"/>
              </w:rPr>
            </w:pPr>
          </w:p>
        </w:tc>
      </w:tr>
      <w:tr w:rsidR="00383A21">
        <w:trPr>
          <w:trHeight w:val="234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0" w:line="215" w:lineRule="exact"/>
              <w:ind w:left="12"/>
            </w:pPr>
            <w:r>
              <w:t>6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0" w:line="215" w:lineRule="exact"/>
              <w:ind w:left="12"/>
            </w:pPr>
            <w:r>
              <w:t>8</w:t>
            </w:r>
          </w:p>
        </w:tc>
      </w:tr>
      <w:tr w:rsidR="00383A21">
        <w:trPr>
          <w:trHeight w:val="234"/>
        </w:trPr>
        <w:tc>
          <w:tcPr>
            <w:tcW w:w="838" w:type="dxa"/>
          </w:tcPr>
          <w:p w:rsidR="00383A21" w:rsidRDefault="009812A9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83A21" w:rsidRDefault="009812A9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83A21" w:rsidRDefault="009812A9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50" w:type="dxa"/>
          </w:tcPr>
          <w:p w:rsidR="00383A21" w:rsidRDefault="009812A9">
            <w:pPr>
              <w:pStyle w:val="TableParagraph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14" w:type="dxa"/>
          </w:tcPr>
          <w:p w:rsidR="00383A21" w:rsidRDefault="009812A9">
            <w:pPr>
              <w:pStyle w:val="TableParagraph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43" w:type="dxa"/>
          </w:tcPr>
          <w:p w:rsidR="00383A21" w:rsidRDefault="009812A9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97" w:type="dxa"/>
          </w:tcPr>
          <w:p w:rsidR="00383A21" w:rsidRDefault="009812A9">
            <w:pPr>
              <w:pStyle w:val="TableParagraph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83A21" w:rsidRDefault="00ED649E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576.1pt" to="145.3pt,576.1pt" strokeweight=".20989mm">
            <w10:wrap anchorx="page" anchory="page"/>
          </v:line>
        </w:pict>
      </w:r>
    </w:p>
    <w:sectPr w:rsidR="00383A21">
      <w:pgSz w:w="11910" w:h="16840"/>
      <w:pgMar w:top="560" w:right="46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9E" w:rsidRDefault="00ED649E">
      <w:r>
        <w:separator/>
      </w:r>
    </w:p>
  </w:endnote>
  <w:endnote w:type="continuationSeparator" w:id="0">
    <w:p w:rsidR="00ED649E" w:rsidRDefault="00ED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9E" w:rsidRDefault="00ED649E">
      <w:r>
        <w:separator/>
      </w:r>
    </w:p>
  </w:footnote>
  <w:footnote w:type="continuationSeparator" w:id="0">
    <w:p w:rsidR="00ED649E" w:rsidRDefault="00ED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A21" w:rsidRDefault="00ED649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383A21" w:rsidRDefault="009812A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B1E76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3A21"/>
    <w:rsid w:val="00383A21"/>
    <w:rsid w:val="007E5485"/>
    <w:rsid w:val="009812A9"/>
    <w:rsid w:val="00BB1E76"/>
    <w:rsid w:val="00ED649E"/>
    <w:rsid w:val="00F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2025-04-15T07:22:00Z</cp:lastPrinted>
  <dcterms:created xsi:type="dcterms:W3CDTF">2025-03-11T14:36:00Z</dcterms:created>
  <dcterms:modified xsi:type="dcterms:W3CDTF">2025-04-15T07:22:00Z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2025-03-11T00:00:00Z</vt:filetime>
  </property>
</Properties>
</file>