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528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29 апреля 2025 г. № 324-п</w:t>
      </w:r>
      <w:r>
        <w:rPr>
          <w:sz w:val="24"/>
          <w:szCs w:val="24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/>
      <w:bookmarkStart w:id="2" w:name="Характеристики"/>
      <w:r/>
      <w:bookmarkEnd w:id="2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8"/>
        <w:ind w:left="3367" w:right="1038" w:hanging="1796"/>
        <w:spacing w:before="27" w:line="264" w:lineRule="auto"/>
      </w:pP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4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5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8"/>
        <w:ind w:left="2667"/>
        <w:spacing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853"/>
        <w:ind w:left="2717"/>
        <w:spacing w:line="259" w:lineRule="auto"/>
        <w:rPr>
          <w:u w:val="none"/>
        </w:rPr>
      </w:pPr>
      <w:r>
        <w:t xml:space="preserve">4.5</w:t>
      </w:r>
      <w:r>
        <w:t xml:space="preserve">.</w:t>
      </w:r>
      <w:r>
        <w:t xml:space="preserve"> Иная</w:t>
      </w:r>
      <w:r>
        <w:rPr>
          <w:spacing w:val="-2"/>
        </w:rPr>
        <w:t xml:space="preserve"> </w:t>
      </w:r>
      <w:r>
        <w:t xml:space="preserve">зона сельскохозяйственного назначения</w:t>
      </w:r>
      <w:r>
        <w:rPr>
          <w:u w:val="none"/>
        </w:rPr>
        <w:t xml:space="preserve"> </w:t>
      </w:r>
      <w:r>
        <w:t xml:space="preserve">(населенный пункт с. Боковой Майдан)</w:t>
      </w:r>
      <w:r/>
    </w:p>
    <w:p>
      <w:pPr>
        <w:ind w:left="1389" w:right="1723"/>
        <w:jc w:val="center"/>
        <w:spacing w:before="99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z w:val="20"/>
        </w:rPr>
        <w:t xml:space="preserve">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8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  <w:rPr>
                <w:i/>
              </w:rPr>
            </w:pPr>
            <w:r>
              <w:rPr>
                <w:i/>
              </w:rPr>
              <w:t xml:space="preserve">Рязанская область,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м/о Сасовский, с/о </w:t>
            </w:r>
            <w:r>
              <w:rPr>
                <w:i/>
                <w:spacing w:val="-2"/>
              </w:rPr>
              <w:t xml:space="preserve">Придорожный</w:t>
            </w:r>
            <w:r>
              <w:rPr>
                <w:i/>
                <w:spacing w:val="-2"/>
              </w:rPr>
              <w:t xml:space="preserve">, с. Боковой Майдан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2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1227365кв.м.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750кв.м.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1"/>
              <w:spacing w:before="0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jc w:val="left"/>
              <w:spacing w:before="0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6" w:line="264" w:lineRule="auto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зона Реестровый номер: 62:18-7.427</w:t>
            </w:r>
            <w:r/>
          </w:p>
        </w:tc>
      </w:tr>
    </w:tbl>
    <w:p>
      <w:pPr>
        <w:spacing w:line="264" w:lineRule="auto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60"/>
              <w:ind w:left="4463" w:right="4439"/>
              <w:spacing w:before="0" w:line="311" w:lineRule="exact"/>
              <w:rPr>
                <w:sz w:val="28"/>
              </w:rPr>
            </w:pPr>
            <w:r/>
            <w:bookmarkStart w:id="3" w:name="МестоположениеУточнение"/>
            <w:r/>
            <w:bookmarkEnd w:id="3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82" w:right="1258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right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5"/>
            <w:tcBorders>
              <w:left w:val="none" w:color="000000" w:sz="4" w:space="0"/>
            </w:tcBorders>
            <w:tcW w:w="6830" w:type="dxa"/>
            <w:textDirection w:val="lrTb"/>
            <w:noWrap w:val="false"/>
          </w:tcPr>
          <w:p>
            <w:pPr>
              <w:pStyle w:val="860"/>
              <w:ind w:left="49"/>
              <w:jc w:val="left"/>
              <w:spacing w:before="53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5" w:right="16" w:firstLine="1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60"/>
              <w:ind w:left="489" w:hanging="51"/>
              <w:jc w:val="left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60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ind w:left="65" w:right="41" w:firstLine="1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72" w:right="46" w:firstLine="4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60"/>
              <w:ind w:left="72" w:right="44" w:firstLine="1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19"/>
              <w:spacing w:before="1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4"/>
              <w:spacing w:before="1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5"/>
              <w:spacing w:before="1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0"/>
              <w:spacing w:before="1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16"/>
              <w:jc w:val="left"/>
              <w:spacing w:before="108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8"/>
              <w:spacing w:before="108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spacing w:before="108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spacing w:before="108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27"/>
              <w:spacing w:before="108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25"/>
              <w:spacing w:before="108"/>
            </w:pPr>
            <w: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54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62:18-7.427(1)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392404,59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2314778,05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392404,59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2314778,05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392416,20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2314788,21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392416,20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2314788,21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392424,90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2314823,03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392424,90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2314823,03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392427,80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392427,80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392433,61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2314956,50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392433,61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2314956,50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392422,00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2315014,53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392422,00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2315014,53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392420,55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2315063,85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392420,55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2315063,85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392408,95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2315084,16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392408,95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2315084,16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392397,34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2315145,09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392397,34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2315145,09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392381,38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2315171,21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392381,38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2315171,21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392372,59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2315196,95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392372,59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2315196,95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392371,90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2315198,97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392371,90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2315198,97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392362,40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2315226,80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392362,40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2315226,80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392314,91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2315263,20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392314,91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2315263,20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392319,96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2315285,98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392319,96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2315285,98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392326,70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2315316,99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392326,70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2315316,99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392326,33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2315326,02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392326,33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2315326,02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392323,14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2315346,94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392323,14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2315346,94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392309,87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2315400,89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392309,87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2315400,89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392298,50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2315430,26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392298,50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2315430,26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392278,48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2315442,10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392278,48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2315442,10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392269,80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2315445,97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392269,80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2315445,97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2315463,99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2315463,99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392242,73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392242,73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2315483,28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392235,67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2315482,60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392235,67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2315482,60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2315485,10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2315491,75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2315491,75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392224,15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392224,15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2315501,46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2315505,35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2315505,35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392233,34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2315506,75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392233,34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2315506,75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2315544,49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2315544,49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392212,32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392212,32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2315541,41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392204,93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2315535,94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392204,93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2315535,94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392205,94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2315526,70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392205,94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2315526,70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2315518,09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2315518,09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2315506,94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2315503,92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2315509,12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2315520,80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2315520,80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2315542,20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2315542,20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392160,70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2315586,01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392160,70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2315586,01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392156,24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2315596,85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392156,24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2315596,85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392152,73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2315616,44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392152,73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2315616,44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392148,86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2315651,76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392148,86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2315651,76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2315661,37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2315661,37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2315692,64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2315692,64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2315704,91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2315704,91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2315714,58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2315714,58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2315736,08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2315736,08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2315755,60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2315755,60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2315760,15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2315760,15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2315778,80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2315778,80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2315790,42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2315790,42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392134,94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2315806,25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392134,94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2315806,25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2315817,48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2315817,48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392143,67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2315859,05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392143,67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2315859,05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392145,95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2315910,64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392145,95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2315910,64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2315935,61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2315947,17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2315947,17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2315983,08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2315983,08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392150,19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2316019,12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392150,19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2316019,12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2316043,04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392107,42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2316078,36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392107,42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2316078,36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391955,10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2316057,17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391955,10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2316057,17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391939,77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391939,77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2316044,01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391925,68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2316025,22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391925,68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2316025,22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2316002,92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2316002,92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391917,44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2315980,44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391917,44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2315980,44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2315954,18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2315954,18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391912,99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2315927,60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391912,99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2315927,60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2315900,87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2315900,87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391907,99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2315875,43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391907,99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2315875,43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391902,95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2315851,47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391902,95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2315851,47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2315828,67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2315828,67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2315780,25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2315780,25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2315751,44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2315751,44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2315731,75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2315731,75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2315596,32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2315596,32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2315544,32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2315544,32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2315481,39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2315481,39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2315478,56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2315478,56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391849,55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2315477,28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391849,55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2315477,28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2315470,39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2315470,39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2315446,60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2315446,60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392026,00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2315245,50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392026,00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2315245,50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2315106,60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392131,50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2315106,60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392146,38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2315088,93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392146,38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2315088,93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392162,34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392162,34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2315113,60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2315120,85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2315120,85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392176,37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392176,37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2315127,15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2315139,72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2315130,34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2315169,35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2315169,35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2315146,97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2315146,97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2315110,95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2315109,62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2315109,62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2315103,44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2315103,44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2315100,57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392315,71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2315085,09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392315,71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2315085,09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2315074,30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2315058,46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2315058,46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2315048,52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2315048,52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392312,06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2315039,99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392312,06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2315039,99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392309,05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2315009,80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392309,05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2315009,80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2314971,39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2314971,39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2314962,69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2314962,69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2314959,79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2314959,79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2314955,98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2314953,59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2314953,59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2314910,07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2314910,07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392348,02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2314815,77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392348,02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2314815,77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392382,83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2314785,31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392382,83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2314785,31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392404,59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2314778,05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392404,59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2314778,05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62:18-7.427(2)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391728,87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391728,87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2315990,25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391748,10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2316027,92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391748,10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2316027,92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391755,87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2316041,21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391755,87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2316041,21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2316048,91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391788,32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2316057,16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391788,32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2316057,16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2316067,20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2316067,20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391813,17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2316080,68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391813,17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2316080,68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391823,95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2316094,21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391823,95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2316094,21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2316111,22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2316111,22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391834,02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2316130,41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391834,02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2316130,41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2316147,83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2316147,83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2316159,56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2316159,56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2316166,21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2316166,21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2316175,62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2316175,62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391825,24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2316192,77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391825,24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2316192,77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2316206,13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2316206,13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2316219,46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2316219,46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391837,64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2316229,13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391837,64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2316229,13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2316244,19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2316244,19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2316257,68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2316257,68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391860,33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2316263,02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391860,33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2316263,02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391870,16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2316274,47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391870,16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2316274,47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391875,90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2316282,71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391875,90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2316282,71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2316296,61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2316296,61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2316310,79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2316310,79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391884,25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391884,25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2316321,80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2316325,33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2316325,33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2316320,06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391858,32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2316309,12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391858,32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2316309,12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2316299,16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2316299,16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2316286,48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2316286,48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391843,64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2316277,41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391843,64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2316277,41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2316268,82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2316268,82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2316258,04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2316258,04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2316248,70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2316248,70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391811,18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2316242,19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391811,18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2316242,19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2316233,69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2316233,69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391798,52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2316227,76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391798,52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2316227,76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391798,21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2316234,31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391798,21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2316234,31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2316257,35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2316257,35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2316274,26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2316274,26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2316281,75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2316281,75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2316302,60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2316302,60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2316313,25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2316313,25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391843,91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2316319,97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391843,91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2316319,97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2316326,42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2316375,64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2316375,64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391687,98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2316327,45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391687,98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2316327,45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391539,59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2316237,16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391539,59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2316237,16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391523,77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2316227,54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391523,77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2316227,54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391577,02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2316002,43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391577,02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2316002,43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391591,35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2315999,20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391591,35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2315999,20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391603,48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2315993,05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391603,48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2315993,05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391614,16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2315983,00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391614,16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2315983,00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391622,51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2315969,33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391622,51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2315969,33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391633,62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2315940,35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391633,62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2315940,35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391646,97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2315930,33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391646,97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2315930,33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391693,10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2315932,59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391693,10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2315932,59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391694,41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391694,41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2315932,17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391728,87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391728,87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2315990,25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62:18-7.427(3)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391824,27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2316382,05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391824,27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2316382,05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2316386,90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2316386,90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391860,47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2316402,55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391860,47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2316402,55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391884,82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2316425,08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391884,82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2316425,08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2316443,75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391909,88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2316443,75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2316466,75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2316466,75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391990,26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2316496,45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391990,26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2316496,45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392026,29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2316524,58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392026,29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2316524,58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392035,11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2316527,16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392035,11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2316527,16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392069,87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2316557,30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392069,87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2316557,30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392012,12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2316626,74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392012,12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2316626,74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392010,88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2316628,44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392010,88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2316628,44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391998,91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2316644,96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391998,91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2316644,96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391985,87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2316659,54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391985,87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2316659,54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391976,37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2316672,02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391976,37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2316672,02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2316704,78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2316704,78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391923,34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2316735,82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391923,34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2316735,82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2316760,35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2316760,35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391891,69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2316767,47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391891,69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2316767,47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391876,12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2316774,43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391876,12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2316774,43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2316789,26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2316789,26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391852,42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2316794,37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391852,42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2316794,37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2316827,68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2316827,68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391794,64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2316850,27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391794,64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2316850,27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391768,90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2316885,90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391768,90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2316885,90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391734,82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391734,82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2316930,24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391730,55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391730,55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2316933,28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391721,71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391721,71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2316939,59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391710,19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2316957,46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391710,19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2316957,46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391685,12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391685,12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2316992,02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391669,41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2317010,94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391669,41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2317010,94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391641,45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2317052,58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391641,45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2317052,58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391615,20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2317095,19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391615,20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2317095,19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391591,57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2317132,83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391591,57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2317132,83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391581,62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2317153,13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391581,62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2317153,13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391571,67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2317173,42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391571,67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2317173,42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391537,18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2317236,52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391537,18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2317236,52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391520,82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2317252,65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391520,82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2317252,65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391498,17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2317294,28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391498,17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2317294,28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391472,90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2317350,85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391472,90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2317350,85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391439,86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2317420,33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391439,86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2317420,33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2317435,03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2317435,03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391417,34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2317442,54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391417,34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2317442,54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2317446,60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2317446,60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391425,88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2317449,46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391425,88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2317449,46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391429,19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2317457,20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391429,19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2317457,20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391431,12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2317467,60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391431,12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2317467,60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391426,85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2317487,84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391426,85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2317487,84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2317507,52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2317507,52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2317526,39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2317526,39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2317546,15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2317546,15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391426,85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2317555,42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391426,85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2317555,42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2317566,31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2317566,31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2317575,42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2317575,42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2317583,91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391420,25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2317583,91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2317587,94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2317587,94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2317590,66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2317590,66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391402,94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2317606,81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391402,94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2317606,81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2317616,39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2317616,39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2317625,18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2317625,18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391386,43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2317652,33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391386,43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2317652,33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391353,13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2317708,56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391353,13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2317708,56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391345,70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2317723,50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391345,70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2317723,50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2317739,22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2317739,22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391343,06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2317749,72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391343,06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2317749,72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391338,63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2317759,87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391338,63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2317759,87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391335,84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2317774,73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391335,84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2317774,73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391326,41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2317797,10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391326,41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2317797,10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391324,98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2317806,96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391324,98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2317806,96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2317815,96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2317815,96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2317826,89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2317826,89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2317839,33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2317839,33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2317850,97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2317850,97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2317874,62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2317874,62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2317895,56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2317895,56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2317919,57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2317919,57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391315,40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2317932,22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391315,40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2317932,22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2317957,94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2317957,94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391317,48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2317982,88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391317,48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2317982,88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391315,05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2318005,46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391315,05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2318005,46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391309,83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391309,83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2318014,67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391298,61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2318015,69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391298,61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2318015,69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391294,58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391294,58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2318014,67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2318010,56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2318010,56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2318001,99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2318001,99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2317994,90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2317994,90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391241,10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2317922,50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391241,10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2317922,50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2317798,80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2317798,80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2317742,60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2317742,60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2317698,10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391238,70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2317698,10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391249,30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2317585,20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391249,30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2317585,20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391256,20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2317491,10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391256,20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2317491,10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2317482,52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2317482,52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391259,64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2317476,11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391259,64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2317476,11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2317424,64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2317424,64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391272,76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2317418,94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391272,76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2317418,94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2317418,22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2317418,22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391302,61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2317299,88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391477,12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2317338,43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391496,59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2317294,48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391551,39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2316994,47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2316958,60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2316951,16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2316951,16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391397,57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2316953,20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391397,57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2316953,20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391415,09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2316864,72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391415,09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2316864,72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391377,51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2316856,19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391377,51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2316856,19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391378,26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2316850,10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391378,26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2316850,10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2316845,48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391383,48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2316845,48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391396,40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2316784,44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391396,40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2316784,44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391442,40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2316532,85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391442,40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2316532,85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391446,01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2316531,80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391446,01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2316531,80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391490,18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2316519,01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391490,18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2316519,01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391559,36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2316493,33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391559,36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2316493,33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391617,29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2316478,84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391617,29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2316478,84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2316455,67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2316455,67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391756,82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2316456,96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391756,82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2316456,96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2316461,31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2316461,31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391769,08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2316457,89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391769,08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2316457,89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391802,18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2316417,93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391802,18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2316417,93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2316416,28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2316416,28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391809,83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2316408,69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391809,83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2316408,69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391824,27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2316382,05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391824,27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2316382,05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2316667,66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2316667,66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2316697,66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2316697,66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391782,81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2316697,66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391782,81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2316697,66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391782,81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2316667,66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391782,81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2316667,66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2316667,66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2316667,66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62:18-7.427(4)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392661,46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2317220,79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392661,46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2317220,79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392646,02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2317257,92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392646,02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2317257,92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392632,62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2317278,21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392632,62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2317278,21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392612,72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2317305,05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392612,72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2317305,05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392558,26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2317370,50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392558,26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2317370,50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392518,86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2317422,54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392518,86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2317422,54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392491,55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2317453,26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392491,55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2317453,26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392471,02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2317480,22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392471,02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2317480,22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2317530,81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392427,35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2317530,81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392391,39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2317577,97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392391,39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2317577,97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392353,01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2317626,94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392353,01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2317626,94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2317679,44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2317679,44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392276,80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2317731,47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392276,80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2317731,47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392238,99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2317775,96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392238,99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2317775,96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2317819,56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392204,91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2317819,56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392189,16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2317844,52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392189,16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2317844,52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2317868,16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2317868,16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2317913,44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2317913,44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392124,01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2317898,27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392124,01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2317898,27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392083,98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2317873,95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392083,98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2317873,95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392041,98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392041,98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2317837,76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392032,94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2317832,45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392032,94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2317832,45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392002,98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2317783,23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392002,98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2317783,23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391979,51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2317728,51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391979,51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2317728,51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391960,82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2317692,00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391960,82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2317692,00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391945,03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2317673,86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391945,03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2317673,86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2317630,07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391897,35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2317630,07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2317573,89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391849,68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2317573,89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2317548,23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2317548,23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391775,17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2317510,24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391775,17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2317510,24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391764,89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2317503,77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391764,89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2317503,77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2317471,77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391731,54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2317471,77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391747,04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2317435,82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391747,04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2317435,82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391774,74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2317387,29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391774,74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2317387,29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2317325,73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391812,68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2317325,73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2317282,92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391838,67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2317282,92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391858,79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2317249,70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391858,79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2317249,70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2317215,17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391882,91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2317215,17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391913,43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2317169,41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391913,43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2317169,41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391926,78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2317153,50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391926,78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2317153,50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391970,78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2317087,32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391970,78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2317087,32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392017,08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2317029,13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392017,08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2317029,13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392075,23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2316992,52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392075,23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2316992,52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2316900,45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2316900,45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2317007,01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2317007,01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392248,62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2317025,12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392248,62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2317025,12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392282,77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2317061,20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392282,77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2317061,20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392349,89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2317118,01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392349,89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2317118,01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2317122,55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392407,69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2317122,55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392461,90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2317129,62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392461,90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2317129,62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392490,24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2317137,01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392490,24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2317137,01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392541,04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2317152,13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392541,04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2317152,13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392592,51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2317173,93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392592,51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2317173,93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392621,14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2317191,63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392621,14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2317191,63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392643,62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2317205,30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392643,62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2317205,30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392661,46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2317220,79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392661,46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2317220,79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63102661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4"/>
    <w:link w:val="861"/>
    <w:uiPriority w:val="99"/>
  </w:style>
  <w:style w:type="character" w:styleId="705">
    <w:name w:val="Footer Char"/>
    <w:basedOn w:val="854"/>
    <w:link w:val="863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3"/>
    <w:uiPriority w:val="99"/>
  </w:style>
  <w:style w:type="table" w:styleId="708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53">
    <w:name w:val="Heading 1"/>
    <w:basedOn w:val="852"/>
    <w:uiPriority w:val="1"/>
    <w:qFormat/>
    <w:pPr>
      <w:ind w:left="2715" w:right="1164" w:hanging="600"/>
      <w:spacing w:before="205"/>
      <w:outlineLvl w:val="0"/>
    </w:pPr>
    <w:rPr>
      <w:i/>
      <w:iCs/>
      <w:sz w:val="28"/>
      <w:szCs w:val="28"/>
      <w:u w:val="single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852"/>
    <w:uiPriority w:val="1"/>
    <w:qFormat/>
    <w:rPr>
      <w:sz w:val="24"/>
      <w:szCs w:val="24"/>
    </w:rPr>
  </w:style>
  <w:style w:type="paragraph" w:styleId="859">
    <w:name w:val="List Paragraph"/>
    <w:basedOn w:val="852"/>
    <w:uiPriority w:val="1"/>
    <w:qFormat/>
  </w:style>
  <w:style w:type="paragraph" w:styleId="860" w:customStyle="1">
    <w:name w:val="Table Paragraph"/>
    <w:basedOn w:val="852"/>
    <w:uiPriority w:val="1"/>
    <w:qFormat/>
    <w:pPr>
      <w:jc w:val="center"/>
      <w:spacing w:before="120"/>
    </w:pPr>
  </w:style>
  <w:style w:type="paragraph" w:styleId="861">
    <w:name w:val="Header"/>
    <w:basedOn w:val="852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lang w:val="ru-RU"/>
    </w:rPr>
  </w:style>
  <w:style w:type="paragraph" w:styleId="863">
    <w:name w:val="Footer"/>
    <w:basedOn w:val="852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6</cp:revision>
  <dcterms:created xsi:type="dcterms:W3CDTF">2025-01-23T12:41:00Z</dcterms:created>
  <dcterms:modified xsi:type="dcterms:W3CDTF">2025-04-30T08:39:40Z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23.6.96</vt:lpwstr>
  </property>
</Properties>
</file>