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FE" w:rsidRDefault="00207C45">
      <w:pPr>
        <w:pStyle w:val="1"/>
        <w:spacing w:before="76"/>
        <w:ind w:left="5850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7331FE" w:rsidRDefault="00207C45">
      <w:pPr>
        <w:ind w:left="5850" w:right="208"/>
        <w:rPr>
          <w:sz w:val="24"/>
        </w:rPr>
      </w:pPr>
      <w:r>
        <w:rPr>
          <w:sz w:val="24"/>
        </w:rPr>
        <w:t>к генеральному 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Напольновское</w:t>
      </w:r>
      <w:proofErr w:type="spellEnd"/>
      <w:r>
        <w:rPr>
          <w:sz w:val="24"/>
        </w:rPr>
        <w:t xml:space="preserve"> сельское поселение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Сараевского</w:t>
      </w:r>
      <w:proofErr w:type="spellEnd"/>
      <w:r w:rsidR="00152D42">
        <w:rPr>
          <w:sz w:val="24"/>
        </w:rPr>
        <w:t xml:space="preserve"> муниципального</w:t>
      </w:r>
      <w:r>
        <w:rPr>
          <w:sz w:val="24"/>
        </w:rPr>
        <w:t xml:space="preserve"> района Рязанской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</w:p>
    <w:p w:rsidR="007331FE" w:rsidRDefault="007331FE">
      <w:pPr>
        <w:rPr>
          <w:sz w:val="26"/>
        </w:rPr>
      </w:pPr>
    </w:p>
    <w:p w:rsidR="007331FE" w:rsidRDefault="007331FE">
      <w:pPr>
        <w:rPr>
          <w:sz w:val="26"/>
        </w:rPr>
      </w:pPr>
    </w:p>
    <w:p w:rsidR="007331FE" w:rsidRDefault="007331FE">
      <w:pPr>
        <w:rPr>
          <w:sz w:val="26"/>
        </w:rPr>
      </w:pPr>
    </w:p>
    <w:p w:rsidR="007331FE" w:rsidRDefault="007331FE">
      <w:pPr>
        <w:rPr>
          <w:sz w:val="26"/>
        </w:rPr>
      </w:pPr>
    </w:p>
    <w:p w:rsidR="007331FE" w:rsidRDefault="007331FE">
      <w:pPr>
        <w:rPr>
          <w:sz w:val="26"/>
        </w:rPr>
      </w:pPr>
    </w:p>
    <w:p w:rsidR="007331FE" w:rsidRDefault="007331FE">
      <w:pPr>
        <w:rPr>
          <w:sz w:val="26"/>
        </w:rPr>
      </w:pPr>
    </w:p>
    <w:p w:rsidR="007331FE" w:rsidRDefault="007331FE">
      <w:pPr>
        <w:rPr>
          <w:sz w:val="26"/>
        </w:rPr>
      </w:pPr>
    </w:p>
    <w:p w:rsidR="007331FE" w:rsidRDefault="007331FE">
      <w:pPr>
        <w:rPr>
          <w:sz w:val="26"/>
        </w:rPr>
      </w:pPr>
    </w:p>
    <w:p w:rsidR="007331FE" w:rsidRDefault="007331FE">
      <w:pPr>
        <w:rPr>
          <w:sz w:val="26"/>
        </w:rPr>
      </w:pPr>
    </w:p>
    <w:p w:rsidR="007331FE" w:rsidRDefault="007331FE">
      <w:pPr>
        <w:rPr>
          <w:sz w:val="26"/>
        </w:rPr>
      </w:pPr>
    </w:p>
    <w:p w:rsidR="007331FE" w:rsidRDefault="007331FE">
      <w:pPr>
        <w:rPr>
          <w:sz w:val="26"/>
        </w:rPr>
      </w:pPr>
    </w:p>
    <w:p w:rsidR="007331FE" w:rsidRDefault="007331FE">
      <w:pPr>
        <w:rPr>
          <w:sz w:val="26"/>
        </w:rPr>
      </w:pPr>
    </w:p>
    <w:p w:rsidR="007331FE" w:rsidRDefault="007331FE">
      <w:pPr>
        <w:rPr>
          <w:sz w:val="26"/>
        </w:rPr>
      </w:pPr>
    </w:p>
    <w:p w:rsidR="007331FE" w:rsidRDefault="00207C45">
      <w:pPr>
        <w:pStyle w:val="a4"/>
      </w:pPr>
      <w:r>
        <w:t>Графическое описание местоположения границ населенных пунктов,</w:t>
      </w:r>
      <w:r>
        <w:rPr>
          <w:spacing w:val="-77"/>
        </w:rPr>
        <w:t xml:space="preserve"> </w:t>
      </w:r>
      <w:r>
        <w:t>перечень</w:t>
      </w:r>
      <w:r>
        <w:rPr>
          <w:spacing w:val="15"/>
        </w:rPr>
        <w:t xml:space="preserve"> </w:t>
      </w:r>
      <w:r>
        <w:t>координат</w:t>
      </w:r>
      <w:r>
        <w:rPr>
          <w:spacing w:val="17"/>
        </w:rPr>
        <w:t xml:space="preserve"> </w:t>
      </w:r>
      <w:r>
        <w:t>характерных</w:t>
      </w:r>
      <w:r>
        <w:rPr>
          <w:spacing w:val="17"/>
        </w:rPr>
        <w:t xml:space="preserve"> </w:t>
      </w:r>
      <w:r>
        <w:t>точек</w:t>
      </w:r>
      <w:r>
        <w:rPr>
          <w:spacing w:val="17"/>
        </w:rPr>
        <w:t xml:space="preserve"> </w:t>
      </w:r>
      <w:r>
        <w:t>этих</w:t>
      </w:r>
      <w:r>
        <w:rPr>
          <w:spacing w:val="16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 xml:space="preserve">муниципального образования – </w:t>
      </w:r>
      <w:proofErr w:type="spellStart"/>
      <w:r>
        <w:t>Напольновское</w:t>
      </w:r>
      <w:proofErr w:type="spellEnd"/>
      <w:r>
        <w:t xml:space="preserve"> сельское поселение</w:t>
      </w:r>
      <w:r>
        <w:rPr>
          <w:spacing w:val="1"/>
        </w:rPr>
        <w:t xml:space="preserve"> </w:t>
      </w:r>
      <w:proofErr w:type="spellStart"/>
      <w:r>
        <w:t>Сараевского</w:t>
      </w:r>
      <w:proofErr w:type="spellEnd"/>
      <w:r>
        <w:rPr>
          <w:spacing w:val="-1"/>
        </w:rPr>
        <w:t xml:space="preserve"> </w:t>
      </w:r>
      <w:r w:rsidR="00152D42">
        <w:rPr>
          <w:spacing w:val="-1"/>
        </w:rPr>
        <w:t xml:space="preserve">муниципального </w:t>
      </w:r>
      <w:r>
        <w:t>района Рязанской области</w:t>
      </w:r>
    </w:p>
    <w:p w:rsidR="007331FE" w:rsidRDefault="007331FE">
      <w:pPr>
        <w:sectPr w:rsidR="007331FE">
          <w:type w:val="continuous"/>
          <w:pgSz w:w="11910" w:h="16840"/>
          <w:pgMar w:top="1040" w:right="680" w:bottom="280" w:left="1520" w:header="720" w:footer="72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</w:t>
      </w:r>
      <w:r>
        <w:t>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9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Айкановка</w:t>
      </w:r>
      <w:proofErr w:type="spellEnd"/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15" w:right="6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Айкановка</w:t>
            </w:r>
            <w:proofErr w:type="spellEnd"/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503 187 м² ± 248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62:17-4.186</w:t>
            </w:r>
          </w:p>
        </w:tc>
      </w:tr>
    </w:tbl>
    <w:p w:rsidR="007331FE" w:rsidRDefault="007331FE">
      <w:pPr>
        <w:rPr>
          <w:sz w:val="20"/>
        </w:rPr>
        <w:sectPr w:rsidR="007331FE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327 321,47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2 222 355,00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327 299,90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2 222 356,85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327 280,75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2 222 352,53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327 254,23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2 222 343,90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327 230,99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2 222 340,20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327 205,08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2 222 340,82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327 178,56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2 222 345,75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327 152,66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2 222 348,22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327 127,96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2 222 345,13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327 102,82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2 222 335,88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327 068,89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2 222 332,18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327 043,59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2 222 332,80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327 018,90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2 222 342,67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326 989,92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2 222 316,15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326 973,89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2 222 298,26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326 982,55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2 222 279,76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326 996,11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2 222 260,03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327 013,35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2 222 240,29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327 030,64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2 222 218,71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327 035,58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2 222 211,92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327 041,12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2 222 137,92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327 088,34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2 222 135,68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327 088,34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2 222 083,50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327 083,78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2 222 002,94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327 077,36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2 221 950,76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327 081,96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2 221 885,76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327 116,76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2 221 886,67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327 197,33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2 221 883,93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327 275,17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2 221 883,01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327 335,57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2 221 885,76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327 426,85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2 221 890,33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327 530,33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2 221 893,99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327 641,63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2 221 893,97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327 687,45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2 221 893,05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327 724,07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2 221 882,98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327 770,75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2 221 866,51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327 820,21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2 221 850,03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327 846,77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2 221 843,62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327 888,90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2 221 839,96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327 917,27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2 221 841,79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327 963,05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2 221 852,77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328 014,33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2 221 871,08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328 048,75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2 221 878,36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328 104,63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2 221 878,36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328 141,25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2 221 877,45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328 166,85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2 221 875,62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207C45">
      <w:pPr>
        <w:rPr>
          <w:sz w:val="2"/>
          <w:szCs w:val="2"/>
        </w:rPr>
      </w:pPr>
      <w:r>
        <w:pict>
          <v:rect id="_x0000_s1068" style="position:absolute;margin-left:167.05pt;margin-top:67.3pt;width:393.75pt;height:.75pt;z-index:-54582784;mso-position-horizontal-relative:page;mso-position-vertical-relative:page" fillcolor="black" stroked="f">
            <w10:wrap anchorx="page" anchory="page"/>
          </v:rect>
        </w:pict>
      </w:r>
    </w:p>
    <w:p w:rsidR="007331FE" w:rsidRDefault="007331FE">
      <w:pPr>
        <w:rPr>
          <w:sz w:val="2"/>
          <w:szCs w:val="2"/>
        </w:rPr>
        <w:sectPr w:rsidR="007331FE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328 201,65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2 221 860,05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328 236,44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2 221 836,25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328 268,51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2 221 813,36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328 274,93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2 221 804,21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328 293,24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2 221 808,79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328 317,97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2 221 817,03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328 334,42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2 221 828,01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328 355,50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2 221 839,91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328 369,86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2 221 870,10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328 372,59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2 221 893,90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328 372,59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2 221 921,36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328 394,59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2 221 923,19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328 408,30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2 221 924,11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328 410,12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2 221 942,42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328 425,70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2 221 948,83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328 432,12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2 221 959,81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328 400,97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2 221 982,70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328 402,79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2 222 002,84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328 407,39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2 222 027,56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328 413,16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2 222 042,74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328 419,17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2 222 054,16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328 360,24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2 222 070,39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328 229,19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2 222 107,81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328 190,48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2 222 117,67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328 133,12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2 222 126,30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328 033,82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2 222 128,77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327 961,87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2 222 129,99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327 869,98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2 222 135,54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327 812,62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2 222 140,48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327 782,38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2 222 148,49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327 820,63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2 222 367,42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327 818,88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2 222 377,02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327 816,30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2 222 384,07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327 811,51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2 222 378,30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327 807,68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2 222 369,89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327 793,51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2 222 360,02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327 773,75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2 222 351,39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327 750,92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2 222 345,22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327 729,95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2 222 343,99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327 680,08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2 222 353,84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327 634,45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2 222 360,63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327 617,17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2 222 359,39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327 598,67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2 222 351,99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327 580,17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2 222 340,27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327 561,94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2 222 337,16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327 543,44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2 222 338,39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327 530,48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2 222 345,18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327 521,82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2 222 360,59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327 517,53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2 222 379,71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327 513,20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2 222 395,75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327 507,65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2 222 408,08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327 497,17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2 222 411,78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327 486,68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2 222 411,78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327 477,41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2 222 406,23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327 475,55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2 222 397,60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327 466,93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2 222 373,54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327 458,91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2 222 351,96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327 441,63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2 222 330,37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327 424,38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2 222 321,12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327 404,02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2 222 319,27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327 384,91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2 222 321,74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327 352,81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2 222 336,54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327 339,52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2 222 344,19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327 321,47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2 222 355,00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327 321,47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2 222 355,00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327 299,90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327 280,75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327 254,23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327 230,99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327 205,08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327 178,56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327 152,66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327 127,96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327 102,82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327 068,89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327 043,59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327 018,90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326 989,92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2 222 316,15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326 973,89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2 222 298,26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326 982,55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2 222 279,76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326 996,11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327 013,35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2 222 240,29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327 030,64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2 222 218,71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327 035,58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2 222 211,92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327 041,12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2 222 137,92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327 088,34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2 222 135,68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327 088,34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2 222 083,50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327 083,78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2 222 002,94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327 077,36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2 221 950,76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327 081,96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327 116,76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327 197,33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327 275,17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327 335,57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327 426,85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2 221 890,33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327 530,33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2 221 893,99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327 641,63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2 221 893,97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327 687,45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2 221 893,05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327 724,07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327 770,75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327 820,21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327 846,77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2 221 843,62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327 888,90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2 221 839,96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327 917,27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2 221 841,79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327 963,05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328 014,33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328 048,75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328 104,63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328 141,25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328 166,85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328 201,65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328 236,44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2 221 836,25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328 268,51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2 221 813,36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328 274,93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2 221 804,21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328 293,24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2 221 808,79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328 317,97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2 221 817,03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328 334,42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2 221 828,01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328 355,50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2 221 839,91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328 369,86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328 372,59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2 221 893,90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328 372,59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2 221 921,36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328 394,59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2 221 923,19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328 408,30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2 221 924,11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328 410,12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2 221 942,42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328 425,70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2 221 948,83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328 432,12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2 221 959,81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328 400,97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2 221 982,70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328 402,79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2 222 002,84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328 407,39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2 222 027,56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328 413,16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2 222 042,74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328 419,17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2 222 054,16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328 360,24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2 222 070,39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328 229,19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2 222 107,81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328 190,48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2 222 117,67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328 133,12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328 033,82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327 961,87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327 869,98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2 222 135,54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327 812,62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2 222 140,48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327 782,38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2 222 148,49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327 820,63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2 222 367,42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327 818,88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2 222 377,02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327 816,30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2 222 384,07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327 811,51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2 222 378,30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327 807,68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2 222 369,89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327 793,51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2 222 360,02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327 773,75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2 222 351,39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327 750,92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327 729,95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327 680,08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327 634,45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2 222 360,63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327 617,17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327 598,67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327 580,17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327 561,94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327 543,44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327 530,48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327 521,82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2 222 360,59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327 517,53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2 222 379,71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327 513,20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2 222 395,75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327 507,65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2 222 408,08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327 497,17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2 222 411,78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327 486,68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2 222 411,78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327 477,41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2 222 406,23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327 475,55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2 222 397,60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327 466,93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2 222 373,54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327 458,91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327 441,63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327 424,38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2 222 321,12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327 404,02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2 222 319,27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327 384,91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2 222 321,74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327 352,81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327 339,52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327 321,47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9"/>
        </w:trPr>
        <w:tc>
          <w:tcPr>
            <w:tcW w:w="1306" w:type="dxa"/>
          </w:tcPr>
          <w:p w:rsidR="007331FE" w:rsidRDefault="00207C4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9"/>
        </w:trPr>
        <w:tc>
          <w:tcPr>
            <w:tcW w:w="1306" w:type="dxa"/>
          </w:tcPr>
          <w:p w:rsidR="007331FE" w:rsidRDefault="00207C45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80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7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Анненка</w:t>
      </w:r>
      <w:proofErr w:type="spellEnd"/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Анненка</w:t>
            </w:r>
            <w:proofErr w:type="spellEnd"/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116 900 м² ± 120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62:17-4.187</w:t>
            </w:r>
          </w:p>
        </w:tc>
      </w:tr>
    </w:tbl>
    <w:p w:rsidR="007331FE" w:rsidRDefault="007331FE">
      <w:pPr>
        <w:rPr>
          <w:sz w:val="20"/>
        </w:rPr>
        <w:sectPr w:rsidR="007331FE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328 523,59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2 225 602,80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328 563,28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2 225 584,60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328 594,88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2 225 550,98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328 680,02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2 225 636,85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328 712,99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2 225 689,30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328 728,08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2 225 716,12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328 743,85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2 225 758,55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328 679,16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2 225 806,38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328 654,38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2 225 772,55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328 582,98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2 225 836,18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328 567,36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2 225 907,23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328 481,82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2 225 945,69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328 453,98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2 225 935,67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328 304,92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2 225 697,24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328 249,20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2 225 554,32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328 216,78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2 225 497,84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328 216,92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2 225 496,89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328 214,37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2 225 467,63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328 214,48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2 225 460,38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328 247,54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2 225 441,44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328 263,54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2 225 428,43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328 273,25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2 225 410,02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328 301,62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2 225 444,65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328 326,40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2 225 491,09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328 341,18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2 225 515,91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328 356,37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2 225 537,93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328 364,96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2 225 565,15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328 371,55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2 225 579,16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328 381,34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2 225 592,57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328 392,73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2 225 605,18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328 403,02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2 225 614,99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328 420,21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2 225 624,00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328 441,10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2 225 632,01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328 459,90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2 225 637,22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328 478,29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2 225 649,43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328 523,59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2 225 602,80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328 523,59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2 225 602,80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328 563,28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2 225 584,60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328 594,88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2 225 550,98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328 680,02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2 225 636,85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328 712,99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2 225 689,30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207C45">
      <w:pPr>
        <w:rPr>
          <w:sz w:val="2"/>
          <w:szCs w:val="2"/>
        </w:rPr>
      </w:pPr>
      <w:r>
        <w:pict>
          <v:rect id="_x0000_s1066" style="position:absolute;margin-left:167.05pt;margin-top:67.3pt;width:393.75pt;height:.75pt;z-index:-54581760;mso-position-horizontal-relative:page;mso-position-vertical-relative:page" fillcolor="black" stroked="f">
            <w10:wrap anchorx="page" anchory="page"/>
          </v:rect>
        </w:pict>
      </w:r>
    </w:p>
    <w:p w:rsidR="007331FE" w:rsidRDefault="007331FE">
      <w:pPr>
        <w:rPr>
          <w:sz w:val="2"/>
          <w:szCs w:val="2"/>
        </w:rPr>
        <w:sectPr w:rsidR="007331FE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328 728,08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2 225 716,12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328 743,85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2 225 758,55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328 679,16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2 225 806,38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328 654,38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2 225 772,55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328 582,98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2 225 836,18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328 567,36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2 225 907,23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328 481,82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2 225 945,69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328 453,98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2 225 935,67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328 304,92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2 225 697,24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328 249,20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2 225 554,32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328 216,78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2 225 497,84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328 216,92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2 225 496,89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328 214,37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2 225 467,63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328 214,48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2 225 460,38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328 247,54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2 225 441,44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328 263,54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2 225 428,43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328 273,25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2 225 410,02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328 301,62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2 225 444,65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328 326,40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2 225 491,09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328 341,18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2 225 515,91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328 356,37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2 225 537,93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328 364,96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2 225 565,15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328 371,55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2 225 579,16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328 381,34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328 392,73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2 225 605,18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328 403,02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2 225 614,99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328 420,21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2 225 624,00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328 441,10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2 225 632,01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328 459,90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2 225 637,22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328 478,29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2 225 649,43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328 523,59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2 225 602,80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80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5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Боголюбовка</w:t>
      </w:r>
      <w:proofErr w:type="spellEnd"/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02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Боголюбовка</w:t>
            </w:r>
            <w:proofErr w:type="spellEnd"/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128 951 м² ± 126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62:17-4.188</w:t>
            </w:r>
          </w:p>
        </w:tc>
      </w:tr>
    </w:tbl>
    <w:p w:rsidR="007331FE" w:rsidRDefault="007331FE">
      <w:pPr>
        <w:rPr>
          <w:sz w:val="20"/>
        </w:rPr>
        <w:sectPr w:rsidR="007331FE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329 195,67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2 222 239,21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329 182,98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2 222 332,17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329 136,53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2 222 350,65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329 091,02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2 222 363,92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329 039,43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2 222 375,77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328 989,67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2 222 379,09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328 860,77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2 222 395,59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328 818,16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2 222 381,88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328 769,49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2 222 353,02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328 701,80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2 222 354,82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328 640,66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2 222 363,72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328 633,15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2 222 307,51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328 624,64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2 222 293,77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328 612,79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2 222 278,13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328 598,58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2 222 266,29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328 584,83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2 222 259,18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328 572,56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2 222 256,12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328 569,64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2 222 255,39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328 557,33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2 222 253,96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328 551,35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2 222 203,08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328 547,09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2 222 164,17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328 549,87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2 222 123,60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328 556,61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2 222 112,48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328 563,58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2 222 100,99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328 585,72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2 222 097,47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328 627,49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2 222 107,62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328 655,02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2 222 114,33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328 678,73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2 222 117,29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328 702,86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2 222 118,99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328 729,87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2 222 132,26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328 751,73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2 222 144,34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328 771,37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2 222 157,68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328 819,55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2 222 166,21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328 849,93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2 222 171,77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328 909,97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2 222 184,18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328 970,55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2 222 180,48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329 048,56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2 222 174,18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329 088,70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2 222 168,69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329 121,75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2 222 166,02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329 159,54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2 222 166,02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329 182,52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2 222 171,21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329 189,18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2 222 187,17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329 195,67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2 222 239,21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329 195,67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2 222 239,21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207C45">
      <w:pPr>
        <w:rPr>
          <w:sz w:val="2"/>
          <w:szCs w:val="2"/>
        </w:rPr>
      </w:pPr>
      <w:r>
        <w:pict>
          <v:rect id="_x0000_s1064" style="position:absolute;margin-left:167.05pt;margin-top:67.3pt;width:393.75pt;height:.75pt;z-index:-54580736;mso-position-horizontal-relative:page;mso-position-vertical-relative:page" fillcolor="black" stroked="f">
            <w10:wrap anchorx="page" anchory="page"/>
          </v:rect>
        </w:pict>
      </w:r>
    </w:p>
    <w:p w:rsidR="007331FE" w:rsidRDefault="007331FE">
      <w:pPr>
        <w:rPr>
          <w:sz w:val="2"/>
          <w:szCs w:val="2"/>
        </w:rPr>
        <w:sectPr w:rsidR="007331FE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329 182,98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2 222 332,17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329 136,53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329 091,02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2 222 363,92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329 039,43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2 222 375,77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328 989,67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2 222 379,09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328 860,77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2 222 395,59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328 818,16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2 222 381,88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328 769,49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328 701,80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328 640,66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2 222 363,72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328 633,15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2 222 307,51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328 624,64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2 222 293,77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328 612,79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2 222 278,13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328 598,58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2 222 266,29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328 584,83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2 222 259,18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328 572,56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2 222 256,12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328 569,64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2 222 255,39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328 557,33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2 222 253,96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328 551,35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2 222 203,08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328 547,09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2 222 164,17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328 549,87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328 556,61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2 222 112,48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328 563,58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2 222 100,99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328 585,72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2 222 097,47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328 627,49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2 222 107,62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328 655,02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2 222 114,33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328 678,73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2 222 117,29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328 702,86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2 222 118,99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328 729,87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2 222 132,26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328 751,73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2 222 144,34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328 771,37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2 222 157,68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328 819,55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2 222 166,21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328 849,93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2 222 171,77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328 909,97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2 222 184,18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328 970,55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2 222 180,48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329 048,56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2 222 174,18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329 088,70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2 222 168,69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329 121,75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2 222 166,02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329 159,54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2 222 166,02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329 182,52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2 222 171,21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329 189,18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2 222 187,17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329 195,67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2 222 239,21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80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3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д. Волков Хутор</w:t>
      </w:r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36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Хутор</w:t>
            </w:r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317 560 м² ± 197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62:17-4.228</w:t>
            </w:r>
          </w:p>
        </w:tc>
      </w:tr>
    </w:tbl>
    <w:p w:rsidR="007331FE" w:rsidRDefault="007331FE">
      <w:pPr>
        <w:rPr>
          <w:sz w:val="20"/>
        </w:rPr>
        <w:sectPr w:rsidR="007331FE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318 000,09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2 225 113,62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317 995,07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2 225 135,24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317 994,43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2 225 175,97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318 028,05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2 225 197,32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318 058,89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2 225 254,00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318 090,58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2 225 245,71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318 116,26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2 225 237,41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318 147,18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2 225 260,04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318 189,42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2 225 294,73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318 232,38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2 225 336,21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318 281,64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2 225 376,26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318 360,65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2 225 416,26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318 334,23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2 225 450,08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318 281,43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2 225 493,82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318 258,43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2 225 515,23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318 122,85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2 225 408,12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318 093,57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2 225 394,88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318 021,49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2 225 393,12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317 990,54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2 225 408,79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317 971,98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2 225 406,62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317 950,69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2 225 389,20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317 930,07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2 225 377,42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317 881,13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2 225 347,73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317 841,67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2 225 336,60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317 680,00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2 225 309,15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317 595,45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2 225 294,24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317 537,17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2 225 288,84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317 480,49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2 225 292,03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317 406,87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2 225 284,43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317 341,36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2 225 283,69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317 323,20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2 225 258,91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317 315,16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2 225 157,32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317 308,41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2 225 116,09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317 285,35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2 225 087,39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317 276,64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2 225 076,59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317 266,35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2 225 064,83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317 263,74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2 224 893,69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317 326,19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2 224 868,04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317 532,80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2 224 887,79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317 582,98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2 224 906,02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317 663,52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2 224 989,58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317 731,02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2 225 004,73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317 784,20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2 224 997,13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317 841,95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2 224 975,86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317 896,65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2 224 977,38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317 948,84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2 224 974,32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207C45">
      <w:pPr>
        <w:rPr>
          <w:sz w:val="2"/>
          <w:szCs w:val="2"/>
        </w:rPr>
      </w:pPr>
      <w:r>
        <w:pict>
          <v:rect id="_x0000_s1062" style="position:absolute;margin-left:167.05pt;margin-top:67.3pt;width:393.75pt;height:.75pt;z-index:-54579712;mso-position-horizontal-relative:page;mso-position-vertical-relative:page" fillcolor="black" stroked="f">
            <w10:wrap anchorx="page" anchory="page"/>
          </v:rect>
        </w:pict>
      </w:r>
    </w:p>
    <w:p w:rsidR="007331FE" w:rsidRDefault="007331FE">
      <w:pPr>
        <w:rPr>
          <w:sz w:val="2"/>
          <w:szCs w:val="2"/>
        </w:rPr>
        <w:sectPr w:rsidR="007331FE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317 978,25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2 224 991,66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317 992,26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2 225 015,51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318 000,09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2 225 113,62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318 000,09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2 225 113,62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317 995,07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2 225 135,24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317 994,43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2 225 175,97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318 028,05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2 225 197,32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318 058,89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2 225 254,00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318 090,58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2 225 245,71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318 116,26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318 147,18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2 225 260,04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318 189,42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2 225 294,73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318 232,38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318 281,64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318 360,65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2 225 416,26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318 334,23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2 225 450,08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318 281,43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2 225 493,82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318 258,43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2 225 515,23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318 122,85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318 093,57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318 021,49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317 990,54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317 971,98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317 950,69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317 930,07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317 881,13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317 841,67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317 680,00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2 225 309,15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317 595,45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2 225 294,24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317 537,17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317 480,49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2 225 292,03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317 406,87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317 341,36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317 323,20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2 225 258,91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317 315,16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317 308,41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317 285,35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317 276,64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2 225 076,59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317 266,35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317 263,74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2 224 893,69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317 326,19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317 532,80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2 224 887,79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317 582,98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2 224 906,02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317 663,52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317 731,02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2 225 004,73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317 784,20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2 224 997,13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317 841,95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317 896,65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317 948,84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317 978,25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2 224 991,66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317 992,26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2 225 015,51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318 000,09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80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д. Журавлевка</w:t>
      </w:r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02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Журавлевка</w:t>
            </w:r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63 108 м² ± 88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62:17-4.229</w:t>
            </w:r>
          </w:p>
        </w:tc>
      </w:tr>
    </w:tbl>
    <w:p w:rsidR="007331FE" w:rsidRDefault="007331FE">
      <w:pPr>
        <w:rPr>
          <w:sz w:val="20"/>
        </w:rPr>
        <w:sectPr w:rsidR="007331FE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321 674,98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2 225 570,08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 w:rsidR="007331FE" w:rsidRDefault="00207C45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 w:rsidR="007331FE" w:rsidRDefault="00207C45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321 673,88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2 225 593,62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321 627,91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2 225 599,22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321 599,88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2 225 595,86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321 580,81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2 225 588,01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321 564,82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2 225 582,06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321 544,95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2 225 586,89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321 514,67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2 225 592,50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321 485,01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2 225 585,99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321 498,93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2 225 645,11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321 482,22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2 225 649,67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321 505,71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2 225 757,27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321 478,60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2 225 765,95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321 420,50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2 225 627,25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321 418,26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2 225 610,43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321 428,33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2 225 577,93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321 401,43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2 225 493,86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321 410,40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2 225 451,26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321 437,29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2 225 373,92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321 444,05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2 225 357,11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321 445,16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2 225 318,99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321 502,33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2 225 318,99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321 515,77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2 225 364,05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321 522,16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2 225 377,98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321 533,74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2 225 385,13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321 557,74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2 225 379,24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321 587,99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2 225 340,51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321 598,88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2 225 340,00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321 606,60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2 225 353,74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321 611,09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2 225 371,68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321 624,96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2 225 419,51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321 635,85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2 225 470,91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321 662,69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2 225 507,37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321 674,98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2 225 570,08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321 674,98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2 225 570,08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321 673,88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321 627,91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321 599,88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321 580,81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2 225 588,01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321 564,82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2 225 582,06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207C45">
      <w:pPr>
        <w:rPr>
          <w:sz w:val="2"/>
          <w:szCs w:val="2"/>
        </w:rPr>
      </w:pPr>
      <w:r>
        <w:pict>
          <v:rect id="_x0000_s1060" style="position:absolute;margin-left:167.05pt;margin-top:67.3pt;width:393.75pt;height:.75pt;z-index:-54578688;mso-position-horizontal-relative:page;mso-position-vertical-relative:page" fillcolor="black" stroked="f">
            <w10:wrap anchorx="page" anchory="page"/>
          </v:rect>
        </w:pict>
      </w:r>
    </w:p>
    <w:p w:rsidR="007331FE" w:rsidRDefault="007331FE">
      <w:pPr>
        <w:rPr>
          <w:sz w:val="2"/>
          <w:szCs w:val="2"/>
        </w:rPr>
        <w:sectPr w:rsidR="007331FE">
          <w:headerReference w:type="default" r:id="rId16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321 544,95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2 225 586,89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321 514,67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321 485,01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2 225 585,99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321 498,93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2 225 645,11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321 482,22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2 225 649,67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321 505,71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2 225 757,27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321 478,60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2 225 765,95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321 420,50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2 225 627,25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321 418,26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2 225 610,43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321 428,33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2 225 577,93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321 401,43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2 225 493,86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321 410,40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2 225 451,26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321 437,29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321 444,05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2 225 357,11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321 445,16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2 225 318,99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321 502,33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2 225 318,99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321 515,77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2 225 364,05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321 522,16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321 533,74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321 557,74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321 587,99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321 598,88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321 606,60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2 225 353,74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321 611,09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321 624,96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2 225 419,51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321 635,85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2 225 470,91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321 662,69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2 225 507,37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321 674,98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2 225 570,08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9"/>
        </w:trPr>
        <w:tc>
          <w:tcPr>
            <w:tcW w:w="1306" w:type="dxa"/>
          </w:tcPr>
          <w:p w:rsidR="007331FE" w:rsidRDefault="00207C4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9"/>
        </w:trPr>
        <w:tc>
          <w:tcPr>
            <w:tcW w:w="1306" w:type="dxa"/>
          </w:tcPr>
          <w:p w:rsidR="007331FE" w:rsidRDefault="00207C45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80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9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Карандеевка</w:t>
      </w:r>
      <w:proofErr w:type="spellEnd"/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02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Карандеевка</w:t>
            </w:r>
            <w:proofErr w:type="spellEnd"/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127 895 м² ± 125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62:17-4.228</w:t>
            </w:r>
          </w:p>
        </w:tc>
      </w:tr>
    </w:tbl>
    <w:p w:rsidR="007331FE" w:rsidRDefault="007331FE">
      <w:pPr>
        <w:rPr>
          <w:sz w:val="20"/>
        </w:rPr>
        <w:sectPr w:rsidR="007331FE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8" style="position:absolute;left:0;text-align:left;margin-left:167.05pt;margin-top:39pt;width:393.75pt;height:.75pt;z-index:-5457766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319 699,62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2 226 454,20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7331FE" w:rsidRDefault="00207C45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7331FE" w:rsidRDefault="00207C45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319 718,25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2 226 372,69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319 730,36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2 226 321,45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319 735,64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2 226 284,81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319 730,98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2 226 261,52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319 735,33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2 226 229,23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319 736,73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2 226 165,57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319 750,55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2 226 099,11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319 867,41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2 226 118,91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320 044,82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2 226 202,52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320 015,79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2 226 269,46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320 003,71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2 226 298,03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319 990,53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2 226 328,80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319 981,76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2 226 371,66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319 960,81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2 226 463,37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319 956,15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2 226 494,11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319 951,14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2 226 525,91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319 929,03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2 226 533,79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319 883,77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2 226 654,65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319 810,17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2 226 614,28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319 742,86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2 226 589,13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319 705,60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2 226 577,95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319 657,46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2 226 552,49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319 699,62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2 226 454,20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319 699,62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2 226 454,20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319 718,25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2 226 372,69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319 730,36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2 226 321,45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319 735,64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2 226 284,81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319 730,98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2 226 261,52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319 735,33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2 226 229,23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319 736,73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2 226 165,57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319 750,55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2 226 099,11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319 867,41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2 226 118,91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320 044,82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2 226 202,52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320 015,79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2 226 269,46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320 003,71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2 226 298,03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319 990,53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2 226 328,80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319 981,76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2 226 371,66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319 960,81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2 226 463,37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319 956,15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2 226 494,11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319 951,14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2 226 525,91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319 929,03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2 226 533,79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319 883,77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2 226 654,65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319 810,17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2 226 614,28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319 742,86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2 226 589,13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319 705,60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2 226 577,95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319 657,46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2 226 552,49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319 699,62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2 226 454,20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Конаковка</w:t>
      </w:r>
      <w:proofErr w:type="spellEnd"/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right="6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Конаковка</w:t>
            </w:r>
            <w:proofErr w:type="spellEnd"/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295 197 м² ± 190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62:17-4.209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6" style="position:absolute;left:0;text-align:left;margin-left:167.05pt;margin-top:39pt;width:393.75pt;height:.75pt;z-index:-5457664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317 947,25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2 226 884,07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318 027,78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2 226 864,66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318 281,27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2 226 917,78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318 312,96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2 226 746,14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318 670,98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2 226 807,53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318 669,77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2 226 831,78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318 639,78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2 227 002,56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318 704,39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2 227 020,84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318 656,60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2 227 173,94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318 607,24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2 227 153,22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318 545,07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2 227 144,69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318 392,46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2 227 149,03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318 259,71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2 227 127,38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318 151,23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2 227 130,31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318 127,71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2 227 178,08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318 055,30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2 227 149,32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318 139,43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2 226 907,57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318 042,87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2 226 888,95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318 030,02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2 226 898,37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317 987,10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2 226 912,67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317 966,66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2 226 934,13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317 961,57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2 226 958,65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317 972,81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2 226 998,49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317 970,76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2 227 025,06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317 956,52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2 227 062,14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317 938,28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2 227 082,51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317 923,28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2 227 150,04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317 902,16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2 227 176,79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317 832,49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2 227 145,71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317 825,96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2 227 090,20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317 753,13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2 227 063,17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317 769,24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2 226 998,85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317 780,67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2 226 962,83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317 831,96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2 226 957,63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317 882,02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2 226 964,78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317 894,65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2 226 920,65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317 816,88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2 226 916,01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317 776,72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2 226 903,45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317 680,23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2 226 885,23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317 599,81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2 226 875,58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317 591,27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2 226 838,06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317 603,04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2 226 808,05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317 606,27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2 226 778,04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317 619,15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2 226 708,36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317 695,24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2 226 709,43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317 781,01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2 226 712,65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317 851,79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2 226 706,22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5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5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317 907,51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2 226 699,79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317 977,11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2 226 708,81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317 947,25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2 226 884,07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317 947,25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2 226 884,07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318 027,78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2 226 864,66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318 281,27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2 226 917,78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318 312,96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2 226 746,14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318 670,98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2 226 807,53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318 669,77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2 226 831,78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318 639,78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2 227 002,56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318 704,39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2 227 020,84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318 656,60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2 227 173,94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318 607,24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2 227 153,22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318 545,07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2 227 144,69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318 392,46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2 227 149,03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318 259,71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2 227 127,38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318 151,23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2 227 130,31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318 127,71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2 227 178,08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318 055,30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2 227 149,32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318 139,43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2 226 907,57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318 042,87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2 226 888,95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318 030,02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2 226 898,37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317 987,10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2 226 912,67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317 966,66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2 226 934,13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317 961,57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2 226 958,65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317 972,81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2 226 998,49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317 970,76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2 227 025,06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317 956,52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2 227 062,14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317 938,28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2 227 082,51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317 923,28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2 227 150,04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317 902,16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2 227 176,79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317 832,49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2 227 145,71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317 825,96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2 227 090,20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317 753,13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2 227 063,17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317 769,24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2 226 998,85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317 780,67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2 226 962,83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317 831,96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2 226 957,63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317 882,02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2 226 964,78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317 894,65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2 226 920,65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317 816,88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2 226 916,01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317 776,72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2 226 903,45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317 680,23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2 226 885,23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317 599,81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2 226 875,58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317 591,27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2 226 838,06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317 603,04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2 226 808,05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317 606,27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2 226 778,04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317 619,15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2 226 708,36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317 695,24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2 226 709,43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317 781,01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317 851,79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2 226 706,22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317 907,51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317 977,11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2 226 708,81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317 947,25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2 226 884,07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д. Новая Поляна</w:t>
      </w:r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46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Поляна</w:t>
            </w:r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70 921 м² ± 93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62:17-4.189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4" style="position:absolute;left:0;text-align:left;margin-left:167.05pt;margin-top:39pt;width:393.75pt;height:.75pt;z-index:-5457561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329 363,81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2 222 864,36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2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2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329 367,87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2 222 840,71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329 370,15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2 222 802,42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329 370,15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2 222 782,41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329 381,58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2 222 758,98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329 403,28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2 222 765,27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329 422,16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2 222 765,84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329 455,32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2 222 757,84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329 486,73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2 222 753,27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329 519,90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2 222 742,98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329 555,91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2 222 728,69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329 604,50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2 222 728,69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329 654,79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2 222 740,70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329 685,11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2 222 747,55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329 718,80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2 222 764,13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329 754,81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2 222 781,84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329 780,53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2 222 804,70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329 747,98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2 222 903,57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329 746,85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2 222 921,55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329 745,76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2 222 941,40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329 698,79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2 222 937,53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329 629,78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2 222 935,83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329 552,42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2 222 928,93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329 443,35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2 222 923,37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329 361,63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2 222 915,62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329 362,48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2 222 875,55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329 363,81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2 222 864,36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329 363,81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2 222 864,36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2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329 367,87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2 222 840,71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329 370,15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2 222 802,42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329 370,15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2 222 782,41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329 381,58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2 222 758,98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329 403,28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2 222 765,27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329 422,16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2 222 765,84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329 455,32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2 222 757,84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329 486,73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2 222 753,27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94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329 519,90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2 222 742,98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329 555,91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2 222 728,69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329 604,50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2 222 728,69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329 654,79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2 222 740,70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329 685,11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2 222 747,55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329 718,80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2 222 764,13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329 754,81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2 222 781,84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329 780,53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2 222 804,70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329 747,98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2 222 903,57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329 746,85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2 222 921,55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329 745,76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2 222 941,40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329 698,79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2 222 937,53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329 629,78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2 222 935,83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329 552,42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2 222 928,93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329 443,35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2 222 923,37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329 361,63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2 222 915,62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329 362,48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2 222 875,55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329 363,81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2 222 864,36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gramStart"/>
      <w:r>
        <w:rPr>
          <w:b/>
          <w:i/>
          <w:sz w:val="20"/>
        </w:rPr>
        <w:t>Ново-Павловка</w:t>
      </w:r>
      <w:proofErr w:type="gramEnd"/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47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Павловка</w:t>
            </w:r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218 701 м² ± 164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62:17-4.190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05pt;margin-top:39pt;width:393.75pt;height:.75pt;z-index:-5457459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321 981,79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2 225 326,68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7331FE" w:rsidRDefault="00207C45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7331FE" w:rsidRDefault="00207C45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322 028,04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2 225 275,50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322 063,90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2 225 238,51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322 058,15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2 225 206,96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322 021,44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2 225 156,66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321 995,29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2 225 103,84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321 975,96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2 225 066,14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321 879,08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2 224 901,97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321 859,67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2 224 868,53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321 736,74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2 224 950,10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321 664,82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2 224 869,41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321 538,93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2 224 872,85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321 550,51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2 224 900,52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321 560,16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2 224 917,52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321 575,27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2 224 942,35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321 594,15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2 224 968,30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321 623,62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2 225 001,04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321 653,31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2 225 035,52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321 693,09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2 225 082,58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321 745,73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2 225 145,04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321 771,50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2 225 175,11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321 807,98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2 225 219,11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321 832,32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2 225 248,81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321 853,87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2 225 274,15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321 867,83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2 225 290,25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321 881,17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2 225 302,91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321 897,38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2 225 314,31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321 914,24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2 225 323,53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321 921,75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2 225 326,68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321 942,21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2 225 331,86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321 952,91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2 225 334,48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321 981,79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2 225 326,68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321 905,13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2 225 342,48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321 842,60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2 225 360,22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321 806,77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321 771,23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321 743,47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2 225 416,05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321 697,19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321 665,98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321 643,59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2 225 389,48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321 632,84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321 619,77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2 225 357,98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321 594,84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2 225 321,40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321 580,51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321 578,12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2 225 259,89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321 570,95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2 225 247,05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321 561,40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321 551,25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2 225 227,64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321 539,60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2 225 216,00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321 523,55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2 225 200,02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321 505,64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2 225 181,81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321 470,03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2 225 136,57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321 465,02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321 440,62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321 560,25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2 224 944,98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321 575,27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2 224 942,35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321 560,16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2 224 917,52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321 550,51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2 224 900,52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321 538,93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321 664,82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321 736,74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2 224 950,10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321 859,67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321 879,08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2 224 901,97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321 975,96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321 995,29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2 225 103,84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322 021,44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322 058,15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2 225 206,96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322 063,90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322 028,04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2 225 275,50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321 981,79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2 225 326,68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321 952,91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321 905,13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Поляковка</w:t>
      </w:r>
      <w:proofErr w:type="spellEnd"/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5" w:right="6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Поляковка</w:t>
            </w:r>
            <w:proofErr w:type="spellEnd"/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87 305 м² ± 103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62:17-4.191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05pt;margin-top:39pt;width:393.75pt;height:.75pt;z-index:-5457356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325 703,28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2 223 215,25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19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325 720,23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2 223 308,45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325 726,67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2 223 362,80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325 714,54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2 223 389,81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325 690,01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2 223 457,04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325 657,41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2 223 508,69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325 598,55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2 223 584,00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325 546,61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2 223 543,88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325 517,48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2 223 527,23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325 479,98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2 223 497,05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325 432,12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2 223 471,04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325 408,18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2 223 458,55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325 400,89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2 223 446,06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325 405,03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2 223 428,37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325 419,62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2 223 397,15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325 445,64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2 223 362,80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325 469,57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2 223 336,79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325 485,19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2 223 320,14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325 477,89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2 223 295,16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325 477,89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2 223 262,90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325 497,68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2 223 225,43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325 514,32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2 223 210,86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325 522,68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2 223 190,05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325 524,77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2 223 173,40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325 539,32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2 223 157,79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325 555,99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2 223 148,42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325 572,63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2 223 148,42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325 588,25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2 223 159,87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325 600,74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2 223 171,32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325 617,38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2 223 177,56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325 634,02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2 223 178,60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325 663,01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2 223 186,12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325 703,28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2 223 215,25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325 703,28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2 223 215,25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325 720,23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325 726,67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325 714,54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2 223 389,81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325 690,01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2 223 457,04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325 657,41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2 223 508,69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325 598,55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2 223 584,00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325 546,61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325 517,48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2 223 527,23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325 479,98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2 223 497,05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325 432,12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325 408,18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2 223 458,55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325 400,89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2 223 446,06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325 405,03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325 419,62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2 223 397,15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325 445,64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325 469,57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2 223 336,79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325 485,19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2 223 320,14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325 477,89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2 223 295,16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325 477,89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2 223 262,90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325 497,68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2 223 225,43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325 514,32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2 223 210,86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325 522,68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2 223 190,05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325 524,77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2 223 173,40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325 539,32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2 223 157,79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325 555,99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2 223 148,42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325 572,63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2 223 148,42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325 588,25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2 223 159,87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325 600,74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2 223 171,32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325 617,38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2 223 177,56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325 634,02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2 223 178,60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325 663,01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2 223 186,12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325 703,28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2 223 215,25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д. Пономаревка</w:t>
      </w:r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</w:t>
      </w:r>
      <w:r>
        <w:rPr>
          <w:sz w:val="14"/>
        </w:rPr>
        <w:t>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02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Пономаревка</w:t>
            </w:r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286 403 м² ± 187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62:17-4.192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05pt;margin-top:39pt;width:393.75pt;height:.75pt;z-index:-5457254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328 717,27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2 222 862,13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328 730,15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2 222 926,98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328 725,33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2 222 982,56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328 730,24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2 223 059,27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328 721,63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2 223 068,53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328 716,44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2 223 070,01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328 715,82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2 223 070,19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328 703,93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2 223 071,68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328 684,10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2 223 069,46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328 647,06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2 223 067,05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328 613,70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2 223 072,24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328 595,55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2 223 077,05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328 569,24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2 223 073,90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328 544,36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2 223 064,92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328 492,39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2 223 081,13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328 482,81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2 223 084,04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328 417,96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2 223 103,73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328 378,30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2 223 109,18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328 371,96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2 223 110,04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328 363,01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2 223 107,27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328 357,59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2 223 105,59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328 347,59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2 223 094,47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328 345,15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2 223 085,51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328 338,32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2 223 060,42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328 326,22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2 223 026,05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328 271,51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2 222 947,49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328 261,76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2 222 921,79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328 239,34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2 222 890,29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328 223,22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2 222 859,90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328 212,94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2 222 832,11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328 336,71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2 222 652,02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328 432,68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2 222 639,05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328 464,55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2 222 650,16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328 497,90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2 222 672,53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328 511,52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2 222 681,67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328 504,85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2 222 633,49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328 506,89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2 222 599,66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328 508,93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2 222 565,68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328 537,83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2 222 553,08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328 629,73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2 222 556,05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328 699,76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2 222 558,64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328 736,82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2 222 578,28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328 756,83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2 222 589,03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328 838,72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2 222 606,44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328 908,83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2 222 615,64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328 965,92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2 222 610,70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328 995,94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2 222 614,96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329 046,43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2 222 626,45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329 049,67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2 222 790,98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329 013,07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2 222 794,69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328 977,13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2 222 801,36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328 927,10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2 222 814,33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328 898,20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2 222 830,63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328 852,53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2 222 860,65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328 717,27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2 222 862,13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328 717,27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2 222 862,13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328 730,15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2 222 926,98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328 725,33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2 222 982,56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328 730,24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2 223 059,27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328 721,63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2 223 068,53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328 716,44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2 223 070,01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328 715,82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2 223 070,19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328 703,93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2 223 071,68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328 684,10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2 223 069,46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328 647,06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2 223 067,05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328 613,70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2 223 072,24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328 595,55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2 223 077,05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328 569,24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2 223 073,90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328 544,36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2 223 064,92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328 492,39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2 223 081,13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328 482,81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2 223 084,04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328 417,96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2 223 103,73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328 378,30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2 223 109,18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328 371,96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2 223 110,04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328 363,01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2 223 107,27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328 357,59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2 223 105,59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328 347,59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2 223 094,47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328 345,15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2 223 085,51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328 338,32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2 223 060,42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328 326,22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2 223 026,05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328 271,51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2 222 947,49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328 261,76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2 222 921,79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328 239,34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2 222 890,29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328 223,22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2 222 859,90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328 212,94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2 222 832,11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328 336,71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2 222 652,02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328 432,68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2 222 639,05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328 464,55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2 222 650,16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328 497,90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2 222 672,53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328 511,52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2 222 681,67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328 504,85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2 222 633,49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328 506,89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2 222 599,66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328 508,93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2 222 565,68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328 537,83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2 222 553,08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328 629,73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2 222 556,05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328 699,76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2 222 558,64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328 736,82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2 222 578,28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328 756,83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2 222 589,03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328 838,72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2 222 606,44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328 908,83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2 222 615,64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328 965,92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2 222 610,70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328 995,94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2 222 614,96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329 046,43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2 222 626,45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329 049,67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2 222 790,98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329 013,07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2 222 794,69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328 977,13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2 222 801,36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328 927,10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2 222 814,33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328 898,20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2 222 830,63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328 852,53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2 222 860,65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328 717,27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2 222 862,13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Приютовка</w:t>
      </w:r>
      <w:proofErr w:type="spellEnd"/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 w:right="-29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Приютовка</w:t>
            </w:r>
            <w:proofErr w:type="spellEnd"/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232 757 м² ± 167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62:17-4.193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05pt;margin-top:39pt;width:393.75pt;height:.75pt;z-index:-5457152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320 454,31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2 226 717,50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320 438,88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2 226 717,50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320 430,31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2 226 716,36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320 382,32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2 226 715,22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320 321,76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2 226 714,65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320 321,19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2 226 665,23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320 319,66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2 226 492,26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320 820,87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2 226 460,21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320 843,70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2 226 470,75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320 871,81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2 226 468,11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320 863,98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2 226 203,73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320 912,38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2 226 208,22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320 988,73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2 226 282,55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321 034,66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2 226 338,41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321 072,83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2 226 332,72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321 065,97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2 226 151,59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321 146,93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2 226 128,26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321 347,95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2 226 096,30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321 353,18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2 226 120,16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321 351,02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2 226 178,95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321 335,94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2 226 220,50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321 335,33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2 226 261,13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321 344,56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2 226 312,84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321 336,64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2 226 323,01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321 321,89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2 226 330,89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321 257,85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2 226 317,63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321 243,90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2 226 314,88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321 196,56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2 226 315,34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321 160,31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2 226 332,72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321 120,47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2 226 354,38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321 077,21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2 226 401,81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321 039,18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2 226 421,46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321 024,78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2 226 439,79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321 024,78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2 226 501,36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320 998,84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2 226 584,97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320 952,99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2 226 595,45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320 921,09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2 226 583,39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320 867,82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2 226 579,73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320 862,58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2 226 609,86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320 827,62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2 226 663,83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320 780,87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2 226 666,65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320 766,01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2 226 668,94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320 734,02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2 226 673,51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320 702,02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2 226 695,22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320 657,46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2 226 692,94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320 563,76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2 226 696,36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320 546,29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2 226 684,37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320 525,15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2 226 675,22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320 512,01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2 226 690,08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320 510,30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2 226 694,65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320 505,73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2 226 700,36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320 496,59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2 226 710,08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320 488,02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2 226 712,36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320 468,02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2 226 716,93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320 454,31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2 226 717,50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320 454,31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2 226 717,50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320 438,88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320 430,31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320 382,32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320 321,76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320 321,19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2 226 665,23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320 319,66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2 226 492,26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320 820,87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2 226 460,21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320 843,70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2 226 470,75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320 871,81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2 226 468,11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320 863,98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2 226 203,73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320 912,38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2 226 208,22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320 988,73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2 226 282,55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321 034,66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2 226 338,41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321 072,83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2 226 332,72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321 065,97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2 226 151,59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321 146,93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2 226 128,26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321 347,95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2 226 096,30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321 353,18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2 226 120,16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321 351,02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2 226 178,95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321 335,94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2 226 220,50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321 335,33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2 226 261,13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321 344,56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2 226 312,84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321 336,64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2 226 323,01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321 321,89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2 226 330,89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321 257,85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2 226 317,63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321 243,90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2 226 314,88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321 196,56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2 226 315,34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321 160,31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2 226 332,72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321 120,47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2 226 354,38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321 077,21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2 226 401,81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321 039,18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2 226 421,46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321 024,78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2 226 439,79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321 024,78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2 226 501,36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320 998,84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2 226 584,97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320 952,99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2 226 595,45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320 921,09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2 226 583,39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320 867,82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2 226 579,73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320 862,58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2 226 609,86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320 827,62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2 226 663,83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320 780,87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2 226 666,65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320 766,01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2 226 668,94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320 734,02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320 702,02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320 657,46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320 563,76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320 546,29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2 226 684,37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320 525,15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2 226 675,22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320 512,01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320 510,30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320 505,73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2 226 700,36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320 496,59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320 488,02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320 468,02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2 226 716,93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320 454,31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Протасьевка</w:t>
      </w:r>
      <w:proofErr w:type="spellEnd"/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02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Протасьевка</w:t>
            </w:r>
            <w:proofErr w:type="spellEnd"/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269 365 м² ± 182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62:17-4.219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05pt;margin-top:39pt;width:393.75pt;height:.75pt;z-index:-5457049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323 218,95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2 224 136,53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323 211,86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2 224 127,56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323 315,85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2 224 003,77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323 335,32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2 223 976,83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323 347,96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2 223 987,98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323 373,53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2 223 960,13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323 395,90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2 223 974,24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323 411,21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2 223 955,42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323 420,02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2 223 956,01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323 475,37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2 223 958,41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323 482,32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2 223 948,30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323 536,95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2 223 887,17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323 569,28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2 223 846,58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323 595,18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2 223 828,35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323 608,71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2 223 827,17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323 753,47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2 223 869,56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323 778,59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2 223 883,03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323 859,77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2 223 917,14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323 823,30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2 223 959,49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323 752,10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2 224 073,14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323 758,10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2 224 100,30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323 736,57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2 224 132,62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323 717,62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2 224 144,08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323 661,62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2 224 171,03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323 609,31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2 224 198,19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323 581,53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2 224 215,04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323 552,79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2 224 238,82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323 530,26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2 224 260,93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323 504,79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2 224 285,98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323 478,26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2 224 316,72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323 457,00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2 224 343,24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323 443,64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2 224 367,35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323 419,64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2 224 417,45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323 408,48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2 224 427,56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323 401,96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2 224 428,40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323 373,96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2 224 390,30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323 361,11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2 224 378,93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323 334,66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2 224 371,02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323 317,61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2 224 369,25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323 295,84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2 224 379,25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323 271,40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2 224 396,08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323 234,71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2 224 432,10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323 213,47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2 224 453,72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323 183,06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2 224 483,39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323 164,38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2 224 501,71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323 145,77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2 224 519,87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323 133,61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2 224 528,45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323 105,04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2 224 543,47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323 083,06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2 224 548,23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322 985,95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2 224 457,14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323 031,85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2 224 397,56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322 908,97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2 224 282,21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322 972,03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2 224 220,51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322 991,33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2 224 228,51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323 033,44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2 224 256,51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323 092,91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2 224 295,98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323 145,22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2 224 235,56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323 166,75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2 224 206,09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323 203,27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2 224 167,14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323 218,95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2 224 136,53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323 218,95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2 224 136,53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323 211,86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2 224 127,56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323 315,85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2 224 003,77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323 335,32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2 223 976,83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323 347,96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2 223 987,98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323 373,53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2 223 960,13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323 395,90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2 223 974,24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323 411,21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2 223 955,42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323 420,02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2 223 956,01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323 475,37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2 223 958,41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323 482,32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2 223 948,30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323 536,95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2 223 887,17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323 569,28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2 223 846,58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323 595,18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2 223 828,35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323 608,71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2 223 827,17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323 753,47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2 223 869,56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323 778,59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2 223 883,03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323 859,77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2 223 917,14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323 823,30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2 223 959,49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323 752,10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2 224 073,14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323 758,10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2 224 100,30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323 736,57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2 224 132,62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323 717,62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2 224 144,08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323 661,62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2 224 171,03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323 609,31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2 224 198,19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323 581,53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2 224 215,04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323 552,79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2 224 238,82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323 530,26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2 224 260,93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323 504,79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2 224 285,98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323 478,26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2 224 316,72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323 457,00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2 224 343,24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323 443,64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2 224 367,35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323 419,64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323 408,48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323 401,96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323 373,96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2 224 390,30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323 361,11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2 224 378,93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323 334,66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2 224 371,02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323 317,61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2 224 369,25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323 295,84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2 224 379,25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323 271,40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2 224 396,08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323 234,71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2 224 432,10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323 213,47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2 224 453,72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323 183,06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2 224 483,39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323 164,38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2 224 501,71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323 145,77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2 224 519,87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323 133,61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2 224 528,45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323 105,04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2 224 543,47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323 083,06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2 224 548,23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322 985,95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2 224 457,14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323 031,85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2 224 397,56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2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322 908,97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2 224 282,21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322 972,03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2 224 220,51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322 991,33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2 224 228,51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323 033,44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2 224 256,51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323 092,91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2 224 295,98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323 145,22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2 224 235,56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323 166,75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2 224 206,09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323 203,27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2 224 167,14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323 218,95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2 224 136,53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Ремизово</w:t>
      </w:r>
      <w:proofErr w:type="spellEnd"/>
      <w:r>
        <w:rPr>
          <w:b/>
          <w:i/>
          <w:sz w:val="20"/>
        </w:rPr>
        <w:t xml:space="preserve"> I</w:t>
      </w:r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14" w:right="6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Ремизово</w:t>
            </w:r>
            <w:proofErr w:type="spellEnd"/>
            <w:r>
              <w:rPr>
                <w:sz w:val="20"/>
              </w:rPr>
              <w:t xml:space="preserve"> I</w:t>
            </w:r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316 115 м² ± 197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62:17-4.221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05pt;margin-top:39pt;width:393.75pt;height:.75pt;z-index:-5456947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327 358,49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2 222 701,12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327 367,75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2 222 725,95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327 445,38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2 222 704,45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327 597,45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2 222 689,15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327 730,53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2 222 681,47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327 812,05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2 222 674,43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327 950,64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2 222 658,50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328 006,77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2 222 621,12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328 078,68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2 222 612,62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328 103,41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2 222 592,52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328 132,81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2 222 576,28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328 190,82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2 222 554,63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328 237,20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2 222 548,45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328 259,63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2 222 595,32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328 268,16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2 222 651,65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328 261,93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2 222 686,84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328 252,67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2 222 706,17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328 234,06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2 222 723,54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328 180,70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2 222 732,80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328 148,83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2 222 738,36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328 117,09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2 222 740,04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328 110,42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2 222 746,02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328 108,53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2 222 800,25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328 100,74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2 222 843,23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328 084,81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2 222 886,58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328 071,47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2 222 909,93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328 059,24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2 222 922,16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328 015,42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2 222 945,87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327 991,90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2 222 956,25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327 946,31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2 222 963,29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327 846,08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2 222 980,70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327 776,04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2 222 996,27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327 718,97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2 223 008,13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327 672,28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2 223 009,24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327 640,42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2 223 009,61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327 602,56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2 222 989,58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327 533,69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2 222 980,71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327 479,62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2 222 959,11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327 450,78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2 222 958,29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327 416,69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2 222 961,81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327 362,20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2 222 976,52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327 349,15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2 222 995,35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327 322,29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2 223 011,84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327 304,87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2 223 022,21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327 295,09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2 223 034,96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327 273,64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2 223 040,05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327 241,60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2 223 053,34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327 198,80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2 223 057,23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327 166,93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2 223 059,45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327 139,50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2 223 054,82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327 122,04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2 222 962,07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327 117,33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2 222 940,13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327 084,10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2 222 905,30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327 072,62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2 222 874,36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327 079,26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2 222 855,46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327 092,54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2 222 840,63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327 129,10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2 222 820,62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327 192,16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2 222 791,94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327 234,98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2 222 773,54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327 329,21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2 222 733,36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327 323,28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2 222 708,53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327 358,49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2 222 701,12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327 358,49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2 222 701,12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327 367,75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2 222 725,95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327 445,38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2 222 704,45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327 597,45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2 222 689,15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327 730,53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2 222 681,47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327 812,05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2 222 674,43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327 950,64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2 222 658,50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328 006,77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2 222 621,12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328 078,68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2 222 612,62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328 103,41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2 222 592,52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328 132,81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2 222 576,28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328 190,82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2 222 554,63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328 237,20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328 259,63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2 222 595,32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328 268,16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2 222 651,65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328 261,93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2 222 686,84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328 252,67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2 222 706,17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328 234,06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2 222 723,54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328 180,70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2 222 732,80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328 148,83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2 222 738,36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328 117,09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2 222 740,04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328 110,42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2 222 746,02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328 108,53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2 222 800,25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328 100,74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2 222 843,23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328 084,81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2 222 886,58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328 071,47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2 222 909,93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328 059,24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2 222 922,16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328 015,42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2 222 945,87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327 991,90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2 222 956,25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327 946,31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2 222 963,29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327 846,08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2 222 980,70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327 776,04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2 222 996,27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327 718,97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2 223 008,13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327 672,28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2 223 009,24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327 640,42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2 223 009,61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327 602,56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2 222 989,58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327 533,69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2 222 980,71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327 479,62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2 222 959,11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327 450,78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2 222 958,29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327 416,69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2 222 961,81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327 362,20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2 222 976,52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327 349,15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2 222 995,35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327 322,29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2 223 011,84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327 304,87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2 223 022,21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327 295,09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2 223 034,96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327 273,64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2 223 040,05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327 241,60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2 223 053,34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327 198,80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2 223 057,23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327 166,93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2 223 059,45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327 139,50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2 223 054,82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327 122,04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2 222 962,07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327 117,33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2 222 940,13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327 084,10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2 222 905,30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327 072,62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2 222 874,36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327 079,26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2 222 855,46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327 092,54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2 222 840,63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327 129,10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2 222 820,62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327 192,16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2 222 791,94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327 234,98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2 222 773,54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327 329,21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2 222 733,36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327 323,28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2 222 708,53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327 358,49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2 222 701,12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Ремизово</w:t>
      </w:r>
      <w:proofErr w:type="spellEnd"/>
      <w:r>
        <w:rPr>
          <w:b/>
          <w:i/>
          <w:sz w:val="20"/>
        </w:rPr>
        <w:t xml:space="preserve"> II</w:t>
      </w:r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</w:t>
      </w:r>
      <w:r>
        <w:rPr>
          <w:sz w:val="14"/>
        </w:rPr>
        <w:t>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14" w:right="6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 xml:space="preserve">, </w:t>
            </w:r>
            <w:r w:rsidR="00921EC7" w:rsidRPr="00921EC7">
              <w:rPr>
                <w:sz w:val="20"/>
              </w:rPr>
              <w:br/>
            </w:r>
            <w:r>
              <w:rPr>
                <w:sz w:val="20"/>
              </w:rPr>
              <w:t xml:space="preserve">д </w:t>
            </w:r>
            <w:proofErr w:type="spellStart"/>
            <w:r>
              <w:rPr>
                <w:sz w:val="20"/>
              </w:rPr>
              <w:t>Ремизово</w:t>
            </w:r>
            <w:proofErr w:type="spellEnd"/>
            <w:r>
              <w:rPr>
                <w:sz w:val="20"/>
              </w:rPr>
              <w:t xml:space="preserve"> </w:t>
            </w:r>
            <w:r w:rsidR="00921EC7"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>I</w:t>
            </w:r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104 619 м² ± 113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62:17-4.194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05pt;margin-top:39pt;width:393.75pt;height:.75pt;z-index:-5456844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326 851,42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2 223 347,66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4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4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326 862,91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2 223 376,75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326 880,17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2 223 402,64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326 907,23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2 223 447,99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326 918,03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2 223 473,83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326 925,44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2 223 498,29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326 918,77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2 223 508,67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326 900,06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2 223 516,08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326 884,87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2 223 522,01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326 823,73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2 223 543,88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326 784,45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2 223 556,47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326 714,04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2 223 559,81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326 689,54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2 223 564,17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326 691,06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2 223 590,56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326 694,76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2 223 622,80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326 682,54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2 223 681,35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326 693,01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2 223 716,74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326 695,05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2 223 736,19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326 695,05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2 223 753,24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326 692,08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2 223 763,06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326 681,34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2 223 767,69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326 655,77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2 223 755,09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326 593,89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2 223 721,74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326 541,12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2 223 694,97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326 511,84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2 223 688,05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326 498,47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2 223 652,38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326 456,62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2 223 592,51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326 414,01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2 223 531,37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326 423,41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2 223 514,56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326 508,42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2 223 476,34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326 581,28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2 223 428,38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326 599,85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2 223 431,31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326 653,86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2 223 402,23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326 673,22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2 223 395,18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326 698,70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2 223 393,52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326 722,14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2 223 385,92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326 760,83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2 223 355,07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326 790,10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2 223 331,91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326 833,64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2 223 282,62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326 851,42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2 223 347,66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326 851,42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2 223 347,66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326 862,91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326 880,17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2 223 402,64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326 907,23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2 223 447,99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326 918,03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326 925,44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2 223 498,29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326 918,77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2 223 508,67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326 900,06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2 223 516,08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326 884,87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2 223 522,01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326 823,73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326 784,45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2 223 556,47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326 714,04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2 223 559,81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326 689,54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2 223 564,17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326 691,06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2 223 590,56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326 694,76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2 223 622,80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326 682,54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2 223 681,35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326 693,01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2 223 716,74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326 695,05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2 223 736,19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326 695,05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2 223 753,24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326 692,08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2 223 763,06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326 681,34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2 223 767,69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326 655,77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2 223 755,09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326 593,89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2 223 721,74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326 541,12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2 223 694,97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326 511,84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2 223 688,05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326 498,47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2 223 652,38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326 456,62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2 223 592,51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326 414,01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2 223 531,37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326 423,41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2 223 514,56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326 508,42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326 581,28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326 599,85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2 223 431,31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326 653,86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2 223 402,23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326 673,22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2 223 395,18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326 698,70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2 223 393,52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326 722,14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2 223 385,92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326 760,83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2 223 355,07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326 790,10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2 223 331,91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326 833,64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326 851,42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2 223 347,66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Суевка</w:t>
      </w:r>
      <w:proofErr w:type="spellEnd"/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Суевка</w:t>
            </w:r>
            <w:proofErr w:type="spellEnd"/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270 150 м² ± 182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62:17-4.195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05pt;margin-top:39pt;width:393.75pt;height:.75pt;z-index:-5456742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320 018,41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2 221 846,49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320 033,00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2 221 825,04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320 052,91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2 221 833,47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320 105,03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2 221 745,39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320 118,02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2 221 740,80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320 175,49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2 221 756,12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320 228,37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2 221 779,09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320 249,83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2 221 753,05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320 249,83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2 221 696,38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320 265,14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2 221 642,00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320 272,06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2 221 606,77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320 265,90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2 221 559,29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320 246,76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2 221 504,15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320 234,49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2 221 489,59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320 300,78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2 221 240,59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320 273,16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2 221 235,57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320 137,54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2 221 169,06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320 022,67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2 221 112,58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319 979,32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2 221 187,88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319 963,03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2 221 177,84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319 872,62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2 221 331,59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319 914,16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2 221 345,59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319 884,11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2 221 417,69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319 844,78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2 221 408,65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319 815,48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2 221 424,46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319 798,54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2 221 433,88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319 783,46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2 221 434,50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319 748,32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2 221 418,82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319 701,22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2 221 379,91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319 645,91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2 221 342,43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319 653,12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2 221 332,60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319 722,41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2 221 215,16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319 814,27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2 221 068,36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319 859,44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2 220 981,03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319 884,28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2 220 985,55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319 914,40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2 221 000,61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319 956,57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2 221 020,93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319 998,58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2 221 044,21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320 005,27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2 221 052,42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320 018,95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2 221 092,52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320 034,75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2 221 103,20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320 057,65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2 221 117,45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320 233,73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2 221 200,36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320 291,20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2 221 221,22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320 322,77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2 221 225,80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320 334,02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2 221 201,44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320 500,63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2 221 333,62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jc w:val="left"/>
              <w:rPr>
                <w:b/>
                <w:sz w:val="27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jc w:val="left"/>
              <w:rPr>
                <w:b/>
                <w:sz w:val="27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320 501,31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2 221 353,51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320 493,18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2 221 385,37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320 475,32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2 221 432,15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320 464,93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2 221 470,57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320 465,22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2 221 512,91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320 479,96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2 221 551,57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320 503,17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2 221 595,84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320 508,11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2 221 610,60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320 543,94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2 221 645,04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320 579,80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2 221 675,96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320 633,24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2 221 701,26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320 670,51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2 221 724,45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320 593,85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2 221 858,69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320 584,73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2 221 867,12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320 552,41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2 221 842,52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320 554,50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2 221 824,95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320 586,14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2 221 753,27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320 548,87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2 221 747,64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320 501,09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2 221 730,78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320 472,25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2 221 724,45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320 453,94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2 221 733,59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320 444,10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2 221 746,24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320 438,48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2 221 756,08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320 430,77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2 221 761,00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320 397,72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2 221 762,40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320 362,54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2 221 755,38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320 340,06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2 221 738,51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320 327,98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2 221 761,93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320 266,97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2 221 858,29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320 251,16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2 221 850,76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320 223,32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2 221 827,43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320 163,07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2 221 905,72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320 184,15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2 221 923,03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320 206,76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2 221 967,45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320 232,32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2 222 034,45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320 243,64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2 222 078,87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320 175,11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2 222 132,32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320 129,19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2 221 994,55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320 122,42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2 221 994,55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320 100,58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2 221 977,99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320 090,78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2 221 965,19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320 114,86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2 221 934,33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320 090,02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2 221 914,75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320 032,05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2 221 851,52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320 025,63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2 221 852,10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320 018,41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2 221 846,49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320 018,41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2 221 846,49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5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320 033,00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2 221 825,04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320 052,91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2 221 833,47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320 105,03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2 221 745,39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40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320 118,02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2 221 740,80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320 175,49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2 221 756,12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320 228,37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2 221 779,09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320 249,83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2 221 753,05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320 249,83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2 221 696,38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320 265,14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2 221 642,00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320 272,06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2 221 606,77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320 265,90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2 221 559,29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320 246,76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2 221 504,15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320 234,49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2 221 489,59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320 300,78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2 221 240,59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320 273,16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2 221 235,57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320 137,54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2 221 169,06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320 022,67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2 221 112,58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319 979,32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2 221 187,88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319 963,03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2 221 177,84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319 872,62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2 221 331,59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319 914,16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2 221 345,59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319 884,11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2 221 417,69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319 844,78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2 221 408,65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319 815,48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2 221 424,46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319 798,54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2 221 433,88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319 783,46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2 221 434,50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319 748,32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2 221 418,82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319 701,22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2 221 379,91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319 645,91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2 221 342,43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319 653,12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2 221 332,60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319 722,41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2 221 215,16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319 814,27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2 221 068,36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41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319 859,44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2 220 981,03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319 884,28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319 914,40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2 221 000,61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319 956,57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2 221 020,93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319 998,58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2 221 044,21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320 005,27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2 221 052,42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320 018,95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2 221 092,52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320 034,75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2 221 103,20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320 057,65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2 221 117,45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320 233,73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2 221 200,36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320 291,20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2 221 221,22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320 322,77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2 221 225,80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320 334,02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2 221 201,44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320 500,63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2 221 333,62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320 501,31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2 221 353,51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320 493,18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2 221 385,37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320 475,32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2 221 432,15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320 464,93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2 221 470,57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320 465,22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2 221 512,91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320 479,96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2 221 551,57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320 503,17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2 221 595,84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320 508,11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2 221 610,60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320 543,94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2 221 645,04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320 579,80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2 221 675,96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320 633,24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2 221 701,26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320 670,51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2 221 724,45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320 593,85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320 584,73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320 552,41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2 221 842,52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42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  <w:bookmarkStart w:id="0" w:name="_GoBack"/>
      <w:bookmarkEnd w:id="0"/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320 554,50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2 221 824,95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320 586,14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2 221 753,27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320 548,87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2 221 747,64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320 501,09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2 221 730,78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320 472,25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2 221 724,45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320 453,94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2 221 733,59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320 444,10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2 221 746,24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320 438,48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2 221 756,08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320 430,77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2 221 761,00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320 397,72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2 221 762,40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320 362,54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2 221 755,38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320 340,06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2 221 738,51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320 327,98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2 221 761,93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320 266,97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320 251,16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320 223,32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2 221 827,43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320 163,07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2 221 905,72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320 184,15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2 221 923,03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320 206,76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2 221 967,45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320 232,32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2 222 034,45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320 243,64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2 222 078,87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320 175,11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2 222 132,32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320 129,19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2 221 994,55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320 122,42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2 221 994,55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320 100,58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2 221 977,99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320 090,78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2 221 965,19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320 114,86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2 221 934,33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320 090,02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2 221 914,75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320 032,05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43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320 025,63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2 221 852,10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320 018,41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2 221 846,49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Суздальцево</w:t>
      </w:r>
      <w:proofErr w:type="spellEnd"/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02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Суздальцево</w:t>
            </w:r>
            <w:proofErr w:type="spellEnd"/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160 101 м² ± 140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62:17-4.196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05pt;margin-top:39pt;width:393.75pt;height:.75pt;z-index:-5456640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322 673,26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2 223 967,25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322 678,77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2 223 970,78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322 683,48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2 223 978,25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322 690,16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2 223 992,79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322 698,41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2 224 009,68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322 707,83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2 224 042,69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322 716,49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2 224 059,58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322 719,64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2 224 080,41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322 736,66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2 224 075,64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322 747,60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2 224 109,69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322 770,93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2 224 129,67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322 797,56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2 224 146,31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322 724,96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2 224 200,14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322 748,25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2 224 238,09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322 786,75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2 224 287,89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322 712,15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2 224 350,20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322 597,06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2 224 259,23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322 565,43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2 224 298,55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322 607,35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2 224 328,23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322 591,74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2 224 424,33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322 582,39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2 224 440,98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322 569,82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2 224 444,15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322 539,85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2 224 412,20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322 521,20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2 224 402,88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322 488,56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2 224 404,21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322 463,26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2 224 413,53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322 442,73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2 224 441,76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322 478,57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2 224 486,76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322 492,55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2 224 502,07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322 496,58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2 224 515,39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322 428,66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2 224 573,97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322 454,28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2 224 608,75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322 507,90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2 224 677,16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322 461,33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2 224 764,85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322 579,13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2 224 893,97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322 545,89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2 224 917,97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322 434,70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2 224 807,46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322 405,48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2 224 830,09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322 363,77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2 224 780,83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322 366,13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2 224 819,24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322 369,32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2 224 864,27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322 358,61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2 224 883,56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322 343,07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2 224 894,82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322 310,36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2 224 899,11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322 277,62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2 224 930,73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322 229,37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2 224 968,53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44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322 311,02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2 225 055,94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322 264,79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2 225 103,41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322 257,17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2 225 097,73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322 174,12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2 225 016,78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322 074,12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2 225 086,74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322 035,26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2 225 137,30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322 021,44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2 225 156,66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321 995,29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2 225 103,84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322 033,93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2 225 066,32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322 058,37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2 225 042,23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322 032,83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2 224 997,17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322 047,34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2 224 983,24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322 077,88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2 224 958,58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322 053,76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2 224 910,34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322 108,99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2 224 878,71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322 176,11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2 224 967,25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322 207,83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2 224 944,00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322 211,67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2 224 946,55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322 232,41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2 224 936,97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322 265,84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2 224 912,73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322 298,47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2 224 884,31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322 333,57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2 224 881,81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322 345,27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2 224 873,45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322 352,83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2 224 858,40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322 352,00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2 224 799,06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322 354,51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2 224 731,36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322 354,51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2 224 687,90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322 349,45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2 224 620,19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322 341,93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2 224 560,85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322 362,03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2 224 493,15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322 383,76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2 224 461,39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322 405,48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2 224 437,15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322 430,59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2 224 412,91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322 450,65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2 224 392,85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322 460,68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2 224 374,37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322 494,64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2 224 319,78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322 523,25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2 224 271,85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322 538,56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2 224 243,89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322 541,25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2 224 218,59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322 575,21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2 224 096,76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322 576,47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2 224 051,11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322 601,12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2 224 014,49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322 629,08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2 223 988,53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322 668,47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2 223 964,43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322 673,26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2 223 967,25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322 673,26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2 223 967,25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322 678,77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2 223 970,78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322 683,48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2 223 978,25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322 690,16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2 223 992,79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322 698,41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2 224 009,68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45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322 707,83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2 224 042,69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322 716,49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2 224 059,58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322 719,64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2 224 080,41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322 736,66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2 224 075,64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322 747,60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2 224 109,69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322 770,93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2 224 129,67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322 797,56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2 224 146,31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322 724,96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2 224 200,14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322 748,25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2 224 238,09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322 786,75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2 224 287,89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322 712,15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2 224 350,20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322 597,06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2 224 259,23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322 565,43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2 224 298,55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322 607,35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2 224 328,23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322 591,74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322 582,39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2 224 440,98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322 569,82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2 224 444,15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322 539,85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322 521,20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2 224 402,88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322 488,56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2 224 404,21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322 463,26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322 442,73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2 224 441,76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322 478,57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2 224 486,76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322 492,55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2 224 502,07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322 496,58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2 224 515,39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322 428,66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2 224 573,97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322 454,28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2 224 608,75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322 507,90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2 224 677,16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322 461,33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46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322 579,13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2 224 893,97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322 545,89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2 224 917,97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322 434,70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322 405,48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2 224 830,09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322 363,77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322 366,13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2 224 819,24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322 369,32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322 358,61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2 224 883,56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322 343,07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2 224 894,82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322 310,36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2 224 899,11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322 277,62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2 224 930,73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322 229,37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2 224 968,53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322 311,02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2 225 055,94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322 264,79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2 225 103,41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322 257,17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322 174,12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2 225 016,78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322 074,12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322 035,26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2 225 137,30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322 021,44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321 995,29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2 225 103,84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322 033,93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322 058,37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322 032,83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2 224 997,17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322 047,34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322 077,88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2 224 958,58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322 053,76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2 224 910,34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322 108,99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322 176,11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2 224 967,25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322 207,83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2 224 944,00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47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322 211,67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2 224 946,55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322 232,41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2 224 936,97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322 265,84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2 224 912,73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322 298,47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2 224 884,31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322 333,57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2 224 881,81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322 345,27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322 352,83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2 224 858,40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322 352,00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2 224 799,06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322 354,51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2 224 731,36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322 354,51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2 224 687,90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322 349,45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2 224 620,19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322 341,93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2 224 560,85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322 362,03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2 224 493,15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322 383,76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2 224 461,39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322 405,48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2 224 437,15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322 430,59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322 450,65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2 224 392,85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322 460,68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2 224 374,37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322 494,64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2 224 319,78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322 523,25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2 224 271,85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322 538,56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322 541,25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2 224 218,59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322 575,21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2 224 096,76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322 576,47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2 224 051,11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322 601,12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2 224 014,49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322 629,08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2 223 988,53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322 668,47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2 223 964,43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322 673,26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2 223 967,25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9"/>
        </w:trPr>
        <w:tc>
          <w:tcPr>
            <w:tcW w:w="1306" w:type="dxa"/>
          </w:tcPr>
          <w:p w:rsidR="007331FE" w:rsidRDefault="00207C4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7331FE" w:rsidRDefault="007331FE">
      <w:pPr>
        <w:rPr>
          <w:sz w:val="20"/>
        </w:rPr>
        <w:sectPr w:rsidR="007331FE">
          <w:headerReference w:type="default" r:id="rId48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9"/>
        </w:trPr>
        <w:tc>
          <w:tcPr>
            <w:tcW w:w="1306" w:type="dxa"/>
          </w:tcPr>
          <w:p w:rsidR="007331FE" w:rsidRDefault="00207C45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д. Центральная</w:t>
      </w:r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02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344 391 м² ± 205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62:17-4.223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05pt;margin-top:39pt;width:393.75pt;height:.75pt;z-index:-5456537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322 459,59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2 223 705,75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322 478,71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2 223 691,41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322 519,02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2 223 654,39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322 531,64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2 223 648,50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322 551,58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2 223 644,03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322 566,55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2 223 645,71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322 606,36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2 223 656,88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322 648,01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2 223 663,94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322 687,01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2 223 674,24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322 691,19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2 223 704,85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322 678,05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2 223 769,64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322 690,59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2 223 781,13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322 711,94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2 223 790,09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322 721,13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2 223 805,92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322 745,61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2 223 857,13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322 739,66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2 223 893,61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322 714,51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2 223 964,10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322 662,24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2 223 929,92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322 622,93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2 223 908,31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322 558,35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2 223 894,92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322 542,51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2 223 885,29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322 528,72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2 223 870,15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322 512,19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2 223 855,01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322 493,62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2 223 844,00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322 481,35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2 223 845,33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322 469,57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2 223 846,20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322 459,50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2 223 856,68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322 436,37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2 223 887,67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322 404,91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2 223 914,74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322 387,02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2 223 924,34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322 374,79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2 223 923,47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322 364,76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2 223 919,54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322 352,07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2 223 909,06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322 321,08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2 223 870,65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322 305,35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2 223 858,43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322 284,84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2 223 843,58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322 271,27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2 223 830,49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322 261,66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2 223 815,65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322 236,67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2 223 773,44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322 206,54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2 223 738,51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322 171,59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2 223 711,89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322 154,99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2 223 700,97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322 150,02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2 223 698,99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322 133,07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2 223 682,05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322 105,15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2 223 669,48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322 087,00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2 223 659,01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49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322 073,02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2 223 641,55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322 063,94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2 223 614,31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322 054,14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2 223 591,26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322 047,15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2 223 583,58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322 037,54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2 223 581,49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322 008,89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2 223 576,60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321 969,08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2 223 564,03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321 932,96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2 223 545,90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321 913,39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2 223 528,44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321 903,59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2 223 513,77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321 894,51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2 223 492,82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321 885,43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2 223 462,79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321 879,17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2 223 434,25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321 874,26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2 223 425,17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321 867,27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2 223 418,18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321 852,61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2 223 412,60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321 838,63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2 223 411,55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321 803,84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2 223 407,78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321 773,22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2 223 385,31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321 757,62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2 223 378,59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321 758,67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2 223 377,39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321 764,21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2 223 365,94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321 784,20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2 223 333,95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321 784,86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2 223 323,24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321 788,94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2 223 315,05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321 789,70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2 223 312,38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321 790,43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2 223 309,14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321 791,12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2 223 303,98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321 786,71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2 223 301,72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321 782,97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2 223 305,44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321 780,24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2 223 309,44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321 775,73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2 223 318,63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321 717,64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2 223 270,32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321 708,14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2 223 280,54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321 663,66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2 223 236,77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321 648,35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2 223 195,92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321 612,00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2 223 175,44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321 600,06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2 223 181,42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321 495,11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2 223 112,04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321 474,71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2 223 079,21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321 448,42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2 223 059,52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321 414,88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2 223 049,31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321 414,16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2 223 031,80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321 438,24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2 222 978,27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321 498,30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2 222 907,12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321 538,61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2 222 847,81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321 576,63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2 222 869,86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321 613,14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2 222 905,60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321 653,50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2 222 942,84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321 738,90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2 223 052,42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321 841,02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2 223 187,98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321 858,34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2 223 205,00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321 898,65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2 223 183,50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321 921,64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2 223 182,61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321 954,04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2 223 189,88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50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321 984,39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2 223 201,83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322 008,88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2 223 211,09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322 028,88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2 223 226,91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322 050,38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2 223 246,62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322 088,00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2 223 281,56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322 108,90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2 223 313,51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322 123,83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2 223 333,81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322 143,99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2 223 371,73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322 165,79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2 223 414,73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322 198,33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2 223 461,31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322 283,24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2 223 557,67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322 370,54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2 223 635,19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322 434,13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2 223 693,86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322 453,12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2 223 715,02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322 459,59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2 223 705,75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322 459,59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2 223 705,75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322 478,71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2 223 691,41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322 519,02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2 223 654,39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322 531,64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2 223 648,50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322 551,58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2 223 644,03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322 566,55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2 223 645,71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322 606,36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2 223 656,88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322 648,01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2 223 663,94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322 687,01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2 223 674,24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322 691,19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2 223 704,85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322 678,05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2 223 769,64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322 690,59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2 223 781,13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322 711,94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2 223 790,09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322 721,13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2 223 805,92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322 745,61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2 223 857,13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322 739,66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2 223 893,61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322 714,51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2 223 964,10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322 662,24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2 223 929,92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322 622,93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2 223 908,31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322 558,35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2 223 894,92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96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322 542,51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2 223 885,29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51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322 528,72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2 223 870,15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322 512,19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2 223 855,01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322 493,62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2 223 844,00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322 481,35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2 223 845,33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322 469,57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2 223 846,20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322 459,50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2 223 856,68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322 436,37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2 223 887,67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322 404,91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2 223 914,74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322 387,02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2 223 924,34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322 374,79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2 223 923,47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322 364,76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2 223 919,54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322 352,07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2 223 909,06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322 321,08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2 223 870,65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322 305,35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2 223 858,43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322 284,84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2 223 843,58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322 271,27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2 223 830,49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322 261,66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2 223 815,65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322 236,67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2 223 773,44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322 206,54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2 223 738,51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322 171,59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2 223 711,89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322 154,99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2 223 700,97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322 150,02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2 223 698,99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322 133,07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2 223 682,05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322 105,15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2 223 669,48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322 087,00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2 223 659,01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322 073,02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2 223 641,55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322 063,94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2 223 614,31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322 054,14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2 223 591,26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322 047,15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2 223 583,58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52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322 037,54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2 223 581,49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322 008,89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2 223 576,60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321 969,08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2 223 564,03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321 932,96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321 913,39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2 223 528,44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321 903,59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2 223 513,77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321 894,51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2 223 492,82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321 885,43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2 223 462,79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321 879,17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2 223 434,25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321 874,26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321 867,27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321 852,61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321 838,63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321 803,84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2 223 407,78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321 773,22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2 223 385,31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321 757,62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321 758,67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321 764,21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321 784,20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2 223 333,95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321 784,86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2 223 323,24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321 788,94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2 223 315,05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321 789,70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2 223 312,38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321 790,43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321 791,12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321 786,71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321 782,97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321 780,24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321 775,73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2 223 318,63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321 717,64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2 223 270,32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53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321 708,14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2 223 280,54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321 663,66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2 223 236,77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321 648,35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2 223 195,92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321 612,00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2 223 175,44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321 600,06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2 223 181,42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321 495,11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2 223 112,04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321 474,71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2 223 079,21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321 448,42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2 223 059,52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321 414,88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2 223 049,31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321 414,16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2 223 031,80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321 438,24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2 222 978,27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321 498,30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2 222 907,12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321 538,61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2 222 847,81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321 576,63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2 222 869,86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321 613,14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2 222 905,60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321 653,50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2 222 942,84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321 738,90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2 223 052,42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321 841,02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2 223 187,98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321 858,34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2 223 205,00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321 898,65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2 223 183,50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321 921,64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2 223 182,61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321 954,04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2 223 189,88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321 984,39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2 223 201,83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322 008,88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2 223 211,09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322 028,88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2 223 226,91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322 050,38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2 223 246,62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322 088,00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322 108,90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2 223 313,51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322 123,83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2 223 333,81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54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322 143,99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2 223 371,73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322 165,79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322 198,33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2 223 461,31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322 283,24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2 223 557,67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322 370,54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2 223 635,19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322 434,13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2 223 693,86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322 453,12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2 223 715,02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322 459,59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2 223 705,75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Чернышовка</w:t>
      </w:r>
      <w:proofErr w:type="spellEnd"/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02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Чернышовка</w:t>
            </w:r>
            <w:proofErr w:type="spellEnd"/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325 900 м² ± 200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62:17-4.225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05pt;margin-top:39pt;width:393.75pt;height:.75pt;z-index:-5456435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321 061,44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2 222 222,37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321 037,36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2 222 232,22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321 011,11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2 222 226,75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320 981,55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2 222 233,32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320 976,08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2 222 237,69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321 001,23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2 222 304,44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320 934,49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2 222 350,39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320 903,87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2 222 373,71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320 918,15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2 222 412,35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320 929,81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2 222 442,25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320 943,68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2 222 472,16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320 959,03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2 222 502,80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320 973,84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2 222 535,67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320 976,20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2 222 575,35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320 971,52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2 222 602,19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320 986,68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2 222 629,03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320 994,47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2 222 683,49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320 993,67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2 222 692,83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321 031,05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2 222 715,39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321 081,61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2 222 742,63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321 103,42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2 222 757,41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321 111,97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2 222 775,80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321 117,44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2 222 801,47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321 115,88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2 222 824,04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321 131,47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2 222 834,76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321 243,32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2 222 734,54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321 313,06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2 222 791,72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321 339,93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2 222 848,12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321 352,18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2 222 890,22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321 286,29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2 222 966,42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321 240,40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2 223 013,11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321 204,58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2 223 011,55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321 183,57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2 223 024,00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321 179,70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2 223 035,67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321 178,14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2 223 054,35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321 170,35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2 223 076,13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321 154,02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2 223 083,14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321 107,29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2 223 106,48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321 085,53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2 223 115,81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321 063,72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2 223 117,37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321 034,17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2 223 119,71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320 998,34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2 223 115,04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320 952,46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2 223 121,26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320 918,91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2 223 123,16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320 911,12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2 223 103,71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320 881,04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2 222 989,56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55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320 872,98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2 222 958,99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320 840,32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2 222 836,83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320 808,41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2 222 735,68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320 743,90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2 222 575,63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320 731,44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2 222 534,39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320 715,03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2 222 403,01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320 708,88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2 222 361,86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320 733,00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2 222 357,97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320 764,91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2 222 353,30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320 786,71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2 222 343,96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320 809,28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2 222 330,74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320 833,40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2 222 312,84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320 854,14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2 222 297,04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320 869,84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2 222 285,58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320 871,43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2 222 247,12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320 868,27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2 222 202,33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320 878,33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2 222 098,02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320 819,95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2 222 057,56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320 765,93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2 222 127,25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320 745,51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2 222 109,49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320 746,52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2 222 091,66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320 755,19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2 222 078,94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320 627,43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2 221 999,19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320 657,48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2 221 958,15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320 685,25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2 221 952,37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320 705,46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2 221 950,06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320 836,15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2 221 962,30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320 855,63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2 221 989,01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320 884,12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2 222 019,41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320 946,42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2 222 144,57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321 001,80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2 222 073,87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321 091,72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2 221 952,49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321 116,22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2 221 966,50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321 221,29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2 222 040,02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321 210,77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2 222 058,70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321 200,78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2 222 070,22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321 151,32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2 222 129,06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321 115,42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2 222 192,58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321 061,44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2 222 222,37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321 061,44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2 222 222,37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321 037,36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2 222 232,22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321 011,11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2 222 226,75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320 981,55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2 222 233,32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320 976,08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2 222 237,69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321 001,23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2 222 304,44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320 934,49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320 903,87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2 222 373,71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56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320 918,15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2 222 412,35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320 929,81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2 222 442,25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320 943,68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2 222 472,16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320 959,03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2 222 502,80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320 973,84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2 222 535,67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320 976,20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2 222 575,35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320 971,52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2 222 602,19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320 986,68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2 222 629,03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320 994,47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2 222 683,49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320 993,67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2 222 692,83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321 031,05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2 222 715,39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321 081,61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2 222 742,63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321 103,42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2 222 757,41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321 111,97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2 222 775,80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321 117,44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2 222 801,47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321 115,88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2 222 824,04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321 131,47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2 222 834,76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321 243,32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2 222 734,54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321 313,06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2 222 791,72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321 339,93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2 222 848,12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321 352,18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2 222 890,22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321 286,29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2 222 966,42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321 240,40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2 223 013,11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321 204,58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2 223 011,55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321 183,57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2 223 024,00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321 179,70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2 223 035,67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321 178,14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2 223 054,35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321 170,35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2 223 076,13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321 154,02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2 223 083,14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57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321 107,29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2 223 106,48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321 085,53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2 223 115,81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321 063,72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2 223 117,37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321 034,17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2 223 119,71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320 998,34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2 223 115,04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320 952,46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2 223 121,26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320 918,91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2 223 123,16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320 911,12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2 223 103,71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320 881,04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2 222 989,56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320 872,98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2 222 958,99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320 840,32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2 222 836,83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320 808,41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2 222 735,68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320 743,90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2 222 575,63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320 731,44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2 222 534,39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320 715,03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2 222 403,01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320 708,88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2 222 361,86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320 733,00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320 764,91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320 786,71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320 809,28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320 833,40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2 222 312,84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320 854,14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2 222 297,04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320 869,84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2 222 285,58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320 871,43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2 222 247,12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320 868,27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2 222 202,33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320 878,33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2 222 098,02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320 819,95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2 222 057,56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320 765,93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320 745,51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2 222 109,49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58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320 746,52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2 222 091,66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320 755,19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2 222 078,94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320 627,43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2 221 999,19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320 657,48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2 221 958,15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320 685,25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2 221 952,37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320 705,46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2 221 950,06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320 836,15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2 221 962,30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320 855,63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2 221 989,01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320 884,12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2 222 019,41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320 946,42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2 222 144,57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321 001,80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2 222 073,87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321 091,72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2 221 952,49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321 116,22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2 221 966,50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321 221,29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2 222 040,02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321 210,77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2 222 058,70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321 200,78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2 222 070,22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321 151,32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321 115,42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2 222 192,58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321 061,44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2 222 222,37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Граница населенного пункта п. Муравейник</w:t>
      </w:r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02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Муравейник</w:t>
            </w:r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150 889 м² ± 136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62:17-4.222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05pt;margin-top:39pt;width:393.75pt;height:.75pt;z-index:-5456332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325 970,28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2 223 755,09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325 938,19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2 223 721,46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325 922,74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2 223 694,99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325 906,38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2 223 655,80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325 892,06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2 223 609,89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325 883,43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2 223 545,60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325 873,20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2 223 514,92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325 883,89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2 223 504,92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325 904,56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2 223 496,29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325 949,66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2 223 483,11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326 016,44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2 223 473,91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326 028,94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2 223 472,52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326 033,12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2 223 456,57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326 042,12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2 223 423,26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326 051,16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2 223 382,33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326 062,26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2 223 371,23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326 081,71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2 223 357,35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326 095,57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2 223 349,72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326 109,44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2 223 354,58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326 120,57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2 223 363,60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326 130,98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2 223 370,54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326 144,84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2 223 372,62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326 158,71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2 223 368,45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326 170,52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2 223 360,82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326 182,30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2 223 351,80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326 191,34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2 223 351,11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326 196,89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2 223 355,27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326 196,89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2 223 364,99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326 194,11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2 223 385,80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326 198,25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2 223 398,29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326 209,38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2 223 412,16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326 221,84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2 223 420,49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326 236,43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2 223 426,04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326 255,16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2 223 427,43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326 270,43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2 223 429,51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326 286,06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2 223 444,48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326 295,38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2 223 476,29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326 311,28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2 223 516,05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326 330,75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2 223 552,89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326 366,49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2 223 559,23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326 388,53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2 223 586,04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326 412,62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2 223 617,62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326 424,89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2 223 637,39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326 453,97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2 223 682,61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326 410,63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2 223 691,69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326 361,10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2 223 699,65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59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326 311,34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2 223 710,55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326 297,02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2 223 713,51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326 267,71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2 223 721,69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326 216,81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2 223 731,46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326 165,46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2 223 742,14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326 133,42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2 223 746,68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326 122,06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2 223 752,36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326 110,48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2 223 764,40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326 086,84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2 223 791,67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326 048,67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2 223 817,12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326 024,82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2 223 820,76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325 970,28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2 223 755,09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325 970,28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2 223 755,09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325 938,19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2 223 721,46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325 922,74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2 223 694,99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325 906,38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2 223 655,80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325 892,06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2 223 609,89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325 883,43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325 873,20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2 223 514,92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325 883,89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2 223 504,92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325 904,56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2 223 496,29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325 949,66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2 223 483,11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326 016,44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326 028,94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326 033,12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2 223 456,57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326 042,12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326 051,16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2 223 382,33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326 062,26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326 081,71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2 223 357,35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326 095,57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2 223 349,72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326 109,44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2 223 354,58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326 120,57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326 130,98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326 144,84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60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326 158,71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2 223 368,45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326 170,52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326 182,30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2 223 351,80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326 191,34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2 223 351,11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326 196,89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2 223 355,27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326 196,89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326 194,11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2 223 385,80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326 198,25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2 223 398,29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326 209,38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326 221,84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326 236,43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326 255,16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326 270,43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326 286,06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2 223 444,48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326 295,38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326 311,28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2 223 516,05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326 330,75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2 223 552,89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326 366,49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2 223 559,23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326 388,53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2 223 586,04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326 412,62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2 223 617,62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326 424,89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2 223 637,39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326 453,97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2 223 682,61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326 410,63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2 223 691,69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326 361,10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2 223 699,65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326 311,34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2 223 710,55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326 297,02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2 223 713,51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326 267,71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2 223 721,69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326 216,81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2 223 731,46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326 165,46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2 223 742,14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61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326 133,42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2 223 746,68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326 122,06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2 223 752,36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326 110,48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2 223 764,40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326 086,84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2 223 791,67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326 048,67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2 223 817,12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326 024,82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2 223 820,76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325 970,28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2 223 755,09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п. </w:t>
      </w:r>
      <w:proofErr w:type="gramStart"/>
      <w:r>
        <w:rPr>
          <w:b/>
          <w:i/>
          <w:sz w:val="20"/>
        </w:rPr>
        <w:t>Советский</w:t>
      </w:r>
      <w:proofErr w:type="gramEnd"/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" w:right="6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Советский</w:t>
            </w:r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116 539 м² ± 120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62:17-4.197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05pt;margin-top:39pt;width:393.75pt;height:.75pt;z-index:-5456230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322 880,48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2 223 751,26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322 862,59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2 223 735,76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322 856,28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2 223 710,58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322 758,85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2 223 610,66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322 768,12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2 223 573,52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322 777,35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2 223 541,07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322 793,80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2 223 500,87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322 807,85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2 223 477,14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322 821,37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2 223 463,77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322 888,69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2 223 413,89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322 960,86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2 223 354,80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322 997,56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2 223 324,89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323 039,23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2 223 300,67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323 071,68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2 223 286,63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323 094,92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2 223 281,30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323 123,98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2 223 281,78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323 150,96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2 223 283,65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323 188,68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2 223 326,79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323 223,80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2 223 377,31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323 249,71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2 223 444,52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323 129,82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2 223 531,67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323 059,79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2 223 582,84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322 960,28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2 223 662,40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322 908,10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2 223 722,69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322 880,48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2 223 751,26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322 880,48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2 223 751,26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322 862,59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2 223 735,76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322 856,28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2 223 710,58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322 758,85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2 223 610,66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322 768,12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2 223 573,52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322 777,35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322 793,80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2 223 500,87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322 807,85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322 821,37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2 223 463,77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322 888,69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322 960,86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2 223 354,80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62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322 997,56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2 223 324,89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323 039,23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323 071,68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323 094,92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323 123,98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323 150,96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323 188,68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2 223 326,79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323 223,80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323 249,71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2 223 444,52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323 129,82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2 223 531,67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323 059,79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2 223 582,84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322 960,28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2 223 662,40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322 908,10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2 223 722,69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322 880,48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2 223 751,26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331FE" w:rsidRDefault="007331FE">
      <w:pPr>
        <w:spacing w:line="225" w:lineRule="exact"/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7331FE" w:rsidRDefault="00207C45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331FE" w:rsidRDefault="00207C45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0713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с. </w:t>
      </w:r>
      <w:proofErr w:type="gramStart"/>
      <w:r>
        <w:rPr>
          <w:b/>
          <w:i/>
          <w:sz w:val="20"/>
        </w:rPr>
        <w:t>Напольное</w:t>
      </w:r>
      <w:proofErr w:type="gramEnd"/>
    </w:p>
    <w:p w:rsidR="007331FE" w:rsidRDefault="00207C45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7331FE" w:rsidRDefault="00207C45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7331FE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7331FE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6" w:right="6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 с Напольное</w:t>
            </w:r>
          </w:p>
        </w:tc>
      </w:tr>
      <w:tr w:rsidR="007331FE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1 768 541 м² ± 466 м²</w:t>
            </w:r>
          </w:p>
        </w:tc>
      </w:tr>
      <w:tr w:rsidR="007331FE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1FE" w:rsidRDefault="00207C45"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62:17-4.224</w:t>
            </w:r>
          </w:p>
        </w:tc>
      </w:tr>
    </w:tbl>
    <w:p w:rsidR="007331FE" w:rsidRDefault="007331FE">
      <w:pPr>
        <w:rPr>
          <w:sz w:val="20"/>
        </w:rPr>
        <w:sectPr w:rsidR="007331FE"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05pt;margin-top:39pt;width:393.75pt;height:.75pt;z-index:-5456128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385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7331FE">
        <w:trPr>
          <w:trHeight w:val="719"/>
        </w:trPr>
        <w:tc>
          <w:tcPr>
            <w:tcW w:w="1306" w:type="dxa"/>
            <w:vMerge w:val="restart"/>
          </w:tcPr>
          <w:p w:rsidR="007331FE" w:rsidRDefault="007331FE">
            <w:pPr>
              <w:pStyle w:val="TableParagraph"/>
              <w:jc w:val="left"/>
              <w:rPr>
                <w:b/>
                <w:sz w:val="20"/>
              </w:rPr>
            </w:pPr>
          </w:p>
          <w:p w:rsidR="007331FE" w:rsidRDefault="00207C45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7331FE" w:rsidRDefault="00207C45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7331FE" w:rsidRDefault="00207C45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7331FE" w:rsidRDefault="00207C45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7331FE" w:rsidRDefault="00207C45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7331FE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7331FE" w:rsidRDefault="007331FE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321 939,48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2 224 726,91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207C45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321 883,99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2 224 738,59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321 814,02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2 224 756,03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321 781,99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2 224 762,35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321 734,85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2 224 770,00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321 688,35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2 224 776,31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321 612,99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2 224 787,59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321 589,05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2 224 788,49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321 573,71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2 224 785,79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321 565,23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2 224 780,48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321 544,23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2 224 769,99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321 493,51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2 224 742,84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321 457,77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2 224 735,70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321 438,01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2 224 741,29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321 408,73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2 224 767,72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321 396,57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2 224 795,58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321 392,31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2 224 824,87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321 374,65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2 224 877,25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321 343,20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2 224 905,11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321 312,46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2 224 940,83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321 302,47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2 224 964,41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321 296,05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2 224 992,27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321 296,78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2 225 020,13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321 303,20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2 225 050,13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321 311,74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2 225 076,57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321 318,20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2 225 093,71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321 326,75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2 225 144,11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321 326,75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2 225 159,12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321 320,33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2 225 169,83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321 311,02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2 225 186,98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321 304,60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2 225 209,12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321 293,89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2 225 221,98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321 281,01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2 225 231,27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321 253,85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2 225 236,99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321 247,43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2 225 248,42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321 246,71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2 225 258,42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321 250,28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2 225 273,42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321 260,31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2 225 284,85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321 274,59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2 225 301,28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321 288,87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2 225 317,00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321 311,02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2 225 345,57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321 320,33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2 225 369,15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321 321,01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2 225 394,87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321 314,63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2 225 406,85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321 303,92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2 225 425,42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321 293,20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2 225 436,85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63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321 283,18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2 225 450,43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321 280,33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2 225 464,71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321 277,48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2 225 480,43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321 274,63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2 225 500,43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321 273,19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2 225 521,15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321 264,60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2 225 532,58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321 252,44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2 225 544,73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321 188,85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2 225 576,87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321 167,54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2 225 602,52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321 155,54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2 225 626,55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321 111,24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2 225 621,55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321 073,37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2 225 623,69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321 041,92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2 225 633,70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321 002,64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2 225 662,27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320 978,32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2 225 691,56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320 931,18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2 225 640,13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320 880,17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2 225 610,63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320 901,89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2 225 503,11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320 816,38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2 225 465,33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320 747,39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2 225 444,52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320 715,26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2 225 425,72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320 695,62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2 225 405,33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320 687,79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2 225 398,89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320 680,30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2 225 357,09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320 691,59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2 225 346,83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320 731,20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2 225 280,70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320 755,66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2 225 220,83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320 774,09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2 225 129,02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320 789,79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2 225 038,35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320 796,02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2 224 958,11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320 796,59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2 224 873,11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320 801,26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2 224 808,52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320 769,99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2 224 678,99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320 811,57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2 224 582,42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320 846,51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2 224 522,47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320 948,47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2 224 519,84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321 017,73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2 224 521,93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321 043,65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2 224 472,64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321 118,12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2 224 381,20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321 093,75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2 224 350,35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320 935,66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2 224 260,50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321 004,17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2 224 142,32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321 105,89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2 224 008,10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321 255,48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2 223 804,79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321 288,42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2 223 753,88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321 348,78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2 223 624,39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321 354,93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2 223 598,51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321 378,66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2 223 551,60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321 433,60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2 223 583,18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321 494,29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2 223 498,48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321 521,30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2 223 471,10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321 556,35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2 223 434,23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321 589,32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2 223 391,81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321 613,44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2 223 407,39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321 632,13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2 223 415,18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64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321 653,97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2 223 398,04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321 669,55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2 223 362,78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321 685,28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2 223 363,05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321 710,31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2 223 363,72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321 739,37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2 223 370,89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321 746,66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2 223 373,47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321 746,44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2 223 372,33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321 750,55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2 223 357,15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321 755,14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2 223 348,25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321 762,92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2 223 336,02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321 767,18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2 223 327,81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321 769,21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2 223 321,78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321 772,29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2 223 322,01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321 775,73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2 223 318,63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321 780,24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2 223 309,44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321 782,97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2 223 305,44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321 786,71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2 223 301,72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321 791,12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2 223 303,98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321 790,43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2 223 309,14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321 789,70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2 223 312,38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321 788,94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2 223 315,05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321 784,86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2 223 323,24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321 784,20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2 223 333,95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321 764,21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2 223 365,94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321 758,67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2 223 377,39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321 757,62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2 223 378,59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321 773,22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2 223 385,31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321 803,84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2 223 407,78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321 838,63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2 223 411,55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321 852,61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2 223 412,60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321 867,27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2 223 418,18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321 874,26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2 223 425,17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321 879,17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2 223 434,25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321 885,43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2 223 462,79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321 894,51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2 223 492,82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321 903,59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2 223 513,77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321 913,39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2 223 528,44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321 932,96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2 223 545,90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321 969,08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2 223 564,03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322 008,89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2 223 576,60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322 037,54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2 223 581,49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322 047,15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2 223 583,58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322 054,14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2 223 591,26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322 063,94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2 223 614,31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322 073,02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2 223 641,55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322 087,00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2 223 659,01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322 105,15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2 223 669,48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322 133,07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2 223 682,05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322 150,02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2 223 698,99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322 146,07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2 223 704,05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322 145,16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2 223 709,49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322 148,46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2 223 717,95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322 178,39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2 223 749,37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322 192,91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2 223 766,60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322 202,29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2 223 782,91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65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322 216,15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2 223 814,34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322 239,40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2 223 839,33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322 268,12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2 223 870,15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322 297,45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2 223 907,01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322 303,18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2 223 921,51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322 303,79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2 223 927,25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322 301,06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2 223 932,99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322 287,15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2 223 942,97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322 246,77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2 223 925,60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322 231,07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2 223 935,64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322 214,82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2 223 948,78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322 190,18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2 223 953,53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322 178,50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2 223 963,02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322 168,64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2 223 980,18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322 171,93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2 224 002,99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322 188,63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2 224 027,82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322 196,86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2 224 060,74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322 195,87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2 224 075,85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322 201,49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2 224 092,37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322 206,54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2 224 092,97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322 211,79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2 224 088,94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322 213,80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2 224 084,11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322 216,80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2 224 072,42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322 228,31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2 224 059,93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322 262,35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2 224 049,46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322 282,71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2 224 047,24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322 296,61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2 224 051,07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322 304,29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2 224 062,15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322 311,54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2 224 085,92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322 310,74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2 224 106,27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322 305,46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2 224 119,23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322 292,40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2 224 128,29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322 228,88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2 224 150,05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322 187,85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2 224 164,53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322 163,09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2 224 177,23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322 130,23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2 224 201,80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322 101,93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2 224 229,95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322 101,20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2 224 244,66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322 102,11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2 224 257,62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322 102,48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2 224 274,60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322 091,71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2 224 285,55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322 075,65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2 224 294,31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322 049,01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2 224 312,28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322 030,47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2 224 323,96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322 017,36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2 224 334,64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322 010,11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2 224 346,12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322 003,88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2 224 357,20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322 008,75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2 224 369,51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322 018,61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2 224 385,58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322 039,60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2 224 408,39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322 047,81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2 224 422,27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322 040,42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2 224 445,45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322 028,68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2 224 466,20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322 012,85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2 224 508,24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322 009,20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2 224 528,68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66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322 016,98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2 224 583,50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7331FE" w:rsidRDefault="00207C45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322 019,23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2 224 608,31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322 014,71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2 224 634,93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322 005,25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2 224 662,00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321 991,23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2 224 683,66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321 976,91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2 224 696,05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321 939,48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2 224 726,91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321 939,48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2 224 726,91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321 883,99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2 224 738,59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321 814,02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2 224 756,03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321 781,99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321 734,85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2 224 770,00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321 688,35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2 224 776,31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321 612,99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321 589,05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321 573,71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321 565,23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321 544,23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321 493,51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2 224 742,84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321 457,77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2 224 735,70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321 438,01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2 224 741,29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321 408,73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321 396,57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2 224 795,58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321 392,31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2 224 824,87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321 374,65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321 343,20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2 224 905,11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321 312,46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2 224 940,83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321 302,47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2 224 964,41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321 296,05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2 224 992,27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321 296,78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2 225 020,13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321 303,20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2 225 050,13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321 311,74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2 225 076,57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67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321 318,20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2 225 093,71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321 326,75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2 225 144,11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321 326,75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321 320,33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2 225 169,83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321 311,02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2 225 186,98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321 304,60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2 225 209,12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321 293,89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2 225 221,98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321 281,01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321 253,85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321 247,43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2 225 248,42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321 246,71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2 225 258,42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321 250,28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2 225 273,42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321 260,31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321 274,59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2 225 301,28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321 288,87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2 225 317,00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321 311,02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321 320,33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2 225 369,15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321 321,01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321 314,63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321 303,92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2 225 425,42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321 293,20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321 283,18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2 225 450,43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321 280,33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2 225 464,71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321 277,48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2 225 480,43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321 274,63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2 225 500,43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321 273,19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2 225 521,15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321 264,60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2 225 532,58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321 252,44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2 225 544,73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321 188,85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2 225 576,87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68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321 167,54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2 225 602,52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321 155,54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2 225 626,55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321 111,24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2 225 621,55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321 073,37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2 225 623,69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321 041,92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2 225 633,70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321 002,64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2 225 662,27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320 978,32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2 225 691,56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320 931,18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2 225 640,13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320 880,17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2 225 610,63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320 901,89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2 225 503,11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320 816,38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2 225 465,33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320 747,39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2 225 444,52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320 715,26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2 225 425,72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320 695,62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320 687,79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320 680,30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2 225 357,09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320 691,59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320 731,20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320 755,66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2 225 220,83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320 774,09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320 789,79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2 225 038,35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320 796,02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2 224 958,11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320 796,59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320 801,26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320 769,99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2 224 678,99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320 811,57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320 846,51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2 224 522,47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320 948,47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2 224 519,84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321 017,73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2 224 521,93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69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321 043,65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2 224 472,64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321 118,12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2 224 381,20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321 093,75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2 224 350,35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320 935,66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2 224 260,50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321 004,17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2 224 142,32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321 105,89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2 224 008,10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321 255,48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2 223 804,79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321 288,42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2 223 753,88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321 348,78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2 223 624,39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321 354,93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2 223 598,51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321 378,66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2 223 551,60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321 433,60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2 223 583,18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321 494,29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2 223 498,48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321 521,30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321 556,35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2 223 434,23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321 589,32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2 223 391,81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321 613,44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2 223 407,39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321 632,13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321 653,97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2 223 398,04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321 669,55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321 685,28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321 710,31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321 739,37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321 746,66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321 746,44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321 750,55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2 223 357,15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321 755,14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2 223 348,25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321 762,92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2 223 336,02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321 767,18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2 223 327,81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70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321 769,21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2 223 321,78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321 772,29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2 223 322,01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321 775,73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2 223 318,63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321 780,24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321 782,97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321 786,71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321 791,12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321 790,43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321 789,70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2 223 312,38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321 788,94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2 223 315,05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321 784,86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2 223 323,24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321 784,20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2 223 333,95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321 764,21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321 758,67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321 757,62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321 773,22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2 223 385,31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321 803,84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2 223 407,78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321 838,63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321 852,61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321 867,27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321 874,26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321 879,17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2 223 434,25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321 885,43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2 223 462,79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321 894,51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2 223 492,82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321 903,59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2 223 513,77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321 913,39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2 223 528,44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321 932,96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321 969,08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2 223 564,03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322 008,89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2 223 576,60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71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322 037,54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2 223 581,49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322 047,15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2 223 583,58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322 054,14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2 223 591,26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322 063,94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2 223 614,31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322 073,02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2 223 641,55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322 087,00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2 223 659,01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322 105,15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2 223 669,48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322 133,07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2 223 682,05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322 150,02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2 223 698,99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322 146,07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2 223 704,05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322 145,16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2 223 709,49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322 148,46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2 223 717,95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322 178,39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2 223 749,37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322 192,91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2 223 766,60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322 202,29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2 223 782,91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322 216,15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2 223 814,34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322 239,40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2 223 839,33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322 268,12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2 223 870,15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322 297,45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2 223 907,01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322 303,18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2 223 921,51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322 303,79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2 223 927,25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322 301,06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2 223 932,99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322 287,15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2 223 942,97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322 246,77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322 231,07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2 223 935,64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322 214,82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2 223 948,78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322 190,18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2 223 953,53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322 178,50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2 223 963,02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322 168,64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2 223 980,18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72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322 171,93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2 224 002,99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322 188,63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2 224 027,82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322 196,86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2 224 060,74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322 195,87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2 224 075,85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322 201,49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2 224 092,37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322 206,54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2 224 092,97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322 211,79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2 224 088,94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322 213,80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2 224 084,11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322 216,80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2 224 072,42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322 228,31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2 224 059,93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322 262,35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2 224 049,46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322 282,71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2 224 047,24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322 296,61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2 224 051,07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322 304,29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2 224 062,15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322 311,54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2 224 085,92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322 310,74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2 224 106,27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322 305,46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2 224 119,23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322 292,40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2 224 128,29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322 228,88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2 224 150,05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322 187,85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2 224 164,53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322 163,09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2 224 177,23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322 130,23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2 224 201,80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322 101,93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2 224 229,95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322 101,20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2 224 244,66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322 102,11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2 224 257,62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322 102,48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2 224 274,60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322 091,71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322 075,65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2 224 294,31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322 049,01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2 224 312,28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</w:tbl>
    <w:p w:rsidR="007331FE" w:rsidRDefault="007331FE">
      <w:pPr>
        <w:rPr>
          <w:sz w:val="2"/>
          <w:szCs w:val="2"/>
        </w:rPr>
        <w:sectPr w:rsidR="007331FE">
          <w:headerReference w:type="default" r:id="rId73"/>
          <w:pgSz w:w="11900" w:h="16840"/>
          <w:pgMar w:top="560" w:right="440" w:bottom="280" w:left="1020" w:header="300" w:footer="0" w:gutter="0"/>
          <w:cols w:space="720"/>
        </w:sectPr>
      </w:pPr>
    </w:p>
    <w:p w:rsidR="007331FE" w:rsidRDefault="00207C45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7331FE">
        <w:trPr>
          <w:trHeight w:val="251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322 030,47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2 224 323,96</w:t>
            </w:r>
          </w:p>
        </w:tc>
        <w:tc>
          <w:tcPr>
            <w:tcW w:w="159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7331FE" w:rsidRDefault="00207C45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0"/>
              <w:jc w:val="left"/>
              <w:rPr>
                <w:b/>
              </w:rPr>
            </w:pPr>
          </w:p>
          <w:p w:rsidR="007331FE" w:rsidRDefault="007331FE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7331FE" w:rsidRDefault="00207C45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322 017,36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2 224 334,64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322 010,11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2 224 346,12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322 003,88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2 224 357,20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322 008,75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2 224 369,51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322 018,61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2 224 385,58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322 039,60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2 224 408,39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322 047,81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322 040,42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2 224 445,45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322 028,68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2 224 466,20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322 012,85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2 224 508,24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322 009,20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2 224 528,68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322 016,98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322 019,23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2 224 608,31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322 014,71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2 224 634,93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322 005,25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2 224 662,00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321 991,23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2 224 683,66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321 976,91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2 224 696,05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489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321 939,48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2 224 726,91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7331FE" w:rsidRDefault="007331FE">
            <w:pPr>
              <w:rPr>
                <w:sz w:val="2"/>
                <w:szCs w:val="2"/>
              </w:rPr>
            </w:pPr>
          </w:p>
        </w:tc>
      </w:tr>
      <w:tr w:rsidR="007331FE">
        <w:trPr>
          <w:trHeight w:val="251"/>
        </w:trPr>
        <w:tc>
          <w:tcPr>
            <w:tcW w:w="10186" w:type="dxa"/>
            <w:gridSpan w:val="8"/>
          </w:tcPr>
          <w:p w:rsidR="007331FE" w:rsidRDefault="00207C45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7331FE">
        <w:trPr>
          <w:trHeight w:val="252"/>
        </w:trPr>
        <w:tc>
          <w:tcPr>
            <w:tcW w:w="1306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7331FE">
        <w:trPr>
          <w:trHeight w:val="258"/>
        </w:trPr>
        <w:tc>
          <w:tcPr>
            <w:tcW w:w="1306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7331FE" w:rsidRDefault="00207C45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7331FE" w:rsidRDefault="00207C45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7331FE" w:rsidRDefault="00207C45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207C45" w:rsidRDefault="00207C45"/>
    <w:sectPr w:rsidR="00207C45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45" w:rsidRDefault="00207C45">
      <w:r>
        <w:separator/>
      </w:r>
    </w:p>
  </w:endnote>
  <w:endnote w:type="continuationSeparator" w:id="0">
    <w:p w:rsidR="00207C45" w:rsidRDefault="0020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45" w:rsidRDefault="00207C45">
      <w:r>
        <w:separator/>
      </w:r>
    </w:p>
  </w:footnote>
  <w:footnote w:type="continuationSeparator" w:id="0">
    <w:p w:rsidR="00207C45" w:rsidRDefault="0020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91.5pt;margin-top:14pt;width:12pt;height:15.3pt;z-index:-54583296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88.5pt;margin-top:14pt;width:46.35pt;height:27.65pt;z-index:-54578688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  <w:p w:rsidR="007331FE" w:rsidRDefault="00207C4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88.5pt;margin-top:14pt;width:18pt;height:15.3pt;z-index:-54578176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88.5pt;margin-top:14pt;width:18pt;height:15.3pt;z-index:-54577664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88.5pt;margin-top:14pt;width:18pt;height:15.3pt;z-index:-54577152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88.5pt;margin-top:14pt;width:18pt;height:15.3pt;z-index:-54576640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88.5pt;margin-top:14pt;width:18pt;height:15.3pt;z-index:-54576128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88.5pt;margin-top:14pt;width:18pt;height:15.3pt;z-index:-54575616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88.5pt;margin-top:14pt;width:18pt;height:15.3pt;z-index:-54575104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88.5pt;margin-top:14pt;width:18pt;height:15.3pt;z-index:-54574592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88.5pt;margin-top:14pt;width:18pt;height:15.3pt;z-index:-54574080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91.5pt;margin-top:14pt;width:43.35pt;height:27.65pt;z-index:-54582784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  <w:p w:rsidR="007331FE" w:rsidRDefault="00207C45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8.5pt;margin-top:14pt;width:18pt;height:15.3pt;z-index:-54573568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88.5pt;margin-top:14pt;width:18pt;height:15.3pt;z-index:-54573056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8.5pt;margin-top:14pt;width:18pt;height:15.3pt;z-index:-54572544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88.5pt;margin-top:14pt;width:18pt;height:15.3pt;z-index:-54572032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88.5pt;margin-top:14pt;width:18pt;height:15.3pt;z-index:-54571520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88.5pt;margin-top:14pt;width:18pt;height:15.3pt;z-index:-54571008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8.5pt;margin-top:14pt;width:18pt;height:15.3pt;z-index:-54570496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8.5pt;margin-top:14pt;width:18pt;height:15.3pt;z-index:-54569984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8.5pt;margin-top:14pt;width:18pt;height:15.3pt;z-index:-54569472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88.5pt;margin-top:14pt;width:18pt;height:15.3pt;z-index:-54568960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88.5pt;margin-top:14pt;width:18pt;height:15.3pt;z-index:-54582272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8.5pt;margin-top:14pt;width:18pt;height:15.3pt;z-index:-54568448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8.5pt;margin-top:14pt;width:18pt;height:15.3pt;z-index:-54567936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8.5pt;margin-top:14pt;width:18pt;height:15.3pt;z-index:-54567424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8.5pt;margin-top:14pt;width:18pt;height:15.3pt;z-index:-54566912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8.5pt;margin-top:14pt;width:18pt;height:15.3pt;z-index:-54566400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8.5pt;margin-top:14pt;width:18pt;height:15.3pt;z-index:-54565888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8.5pt;margin-top:14pt;width:18pt;height:15.3pt;z-index:-54565376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8.5pt;margin-top:14pt;width:18pt;height:15.3pt;z-index:-54564864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8.5pt;margin-top:14pt;width:18pt;height:15.3pt;z-index:-54564352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8.5pt;margin-top:14pt;width:18pt;height:15.3pt;z-index:-54563840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88.5pt;margin-top:14pt;width:46.35pt;height:27.65pt;z-index:-54581760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  <w:p w:rsidR="007331FE" w:rsidRDefault="00207C4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8.5pt;margin-top:14pt;width:18pt;height:15.3pt;z-index:-54563328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8.5pt;margin-top:14pt;width:18pt;height:15.3pt;z-index:-54562816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8.5pt;margin-top:14pt;width:18pt;height:15.3pt;z-index:-54562304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8.5pt;margin-top:14pt;width:18pt;height:15.3pt;z-index:-54561792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8.5pt;margin-top:14pt;width:18pt;height:15.3pt;z-index:-54561280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8.5pt;margin-top:14pt;width:18pt;height:15.3pt;z-index:-54560768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8.5pt;margin-top:14pt;width:18pt;height:15.3pt;z-index:-54560256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8.5pt;margin-top:14pt;width:18pt;height:15.3pt;z-index:-54559744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8.5pt;margin-top:14pt;width:18pt;height:15.3pt;z-index:-54559232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8.5pt;margin-top:14pt;width:18pt;height:15.3pt;z-index:-54558720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88.5pt;margin-top:14pt;width:18pt;height:15.3pt;z-index:-54581248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8.5pt;margin-top:14pt;width:18pt;height:15.3pt;z-index:-54558208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8.5pt;margin-top:14pt;width:18pt;height:15.3pt;z-index:-54557696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8.5pt;margin-top:14pt;width:18pt;height:15.3pt;z-index:-54557184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8.5pt;margin-top:14pt;width:18pt;height:15.3pt;z-index:-54556672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8.5pt;margin-top:14pt;width:18pt;height:15.3pt;z-index:-54556160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5.5pt;margin-top:14pt;width:24pt;height:15.3pt;z-index:-54555648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5.5pt;margin-top:14pt;width:24pt;height:15.3pt;z-index:-54555136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5.5pt;margin-top:14pt;width:24pt;height:15.3pt;z-index:-54554624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5pt;margin-top:14pt;width:24pt;height:15.3pt;z-index:-54554112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5.5pt;margin-top:14pt;width:24pt;height:15.3pt;z-index:-54553600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88.5pt;margin-top:14pt;width:46.35pt;height:27.65pt;z-index:-54580736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  <w:p w:rsidR="007331FE" w:rsidRDefault="00207C4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5.5pt;margin-top:14pt;width:24pt;height:15.3pt;z-index:-54553088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5.5pt;margin-top:14pt;width:24pt;height:15.3pt;z-index:-54552576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5.5pt;margin-top:14pt;width:24pt;height:15.3pt;z-index:-54552064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5.5pt;margin-top:14pt;width:24pt;height:15.3pt;z-index:-54551552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5.5pt;margin-top:14pt;width:24pt;height:15.3pt;z-index:-54551040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5pt;margin-top:14pt;width:24pt;height:15.3pt;z-index:-54550528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5pt;margin-top:14pt;width:24pt;height:15.3pt;z-index:-54550016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24pt;height:15.3pt;z-index:-54549504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88.5pt;margin-top:14pt;width:18pt;height:15.3pt;z-index:-54580224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88.5pt;margin-top:14pt;width:46.35pt;height:27.65pt;z-index:-54579712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  <w:p w:rsidR="007331FE" w:rsidRDefault="00207C45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FE" w:rsidRDefault="00207C4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88.5pt;margin-top:14pt;width:18pt;height:15.3pt;z-index:-54579200;mso-position-horizontal-relative:page;mso-position-vertical-relative:page" filled="f" stroked="f">
          <v:textbox inset="0,0,0,0">
            <w:txbxContent>
              <w:p w:rsidR="007331FE" w:rsidRDefault="00207C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7082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31FE"/>
    <w:rsid w:val="000475E4"/>
    <w:rsid w:val="00152D42"/>
    <w:rsid w:val="00207C45"/>
    <w:rsid w:val="00367082"/>
    <w:rsid w:val="007331FE"/>
    <w:rsid w:val="0092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61"/>
      <w:ind w:left="117" w:right="10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61"/>
      <w:ind w:left="117" w:right="10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header" Target="header44.xml"/><Relationship Id="rId55" Type="http://schemas.openxmlformats.org/officeDocument/2006/relationships/header" Target="header49.xml"/><Relationship Id="rId63" Type="http://schemas.openxmlformats.org/officeDocument/2006/relationships/header" Target="header57.xml"/><Relationship Id="rId68" Type="http://schemas.openxmlformats.org/officeDocument/2006/relationships/header" Target="header62.xml"/><Relationship Id="rId7" Type="http://schemas.openxmlformats.org/officeDocument/2006/relationships/header" Target="header1.xml"/><Relationship Id="rId71" Type="http://schemas.openxmlformats.org/officeDocument/2006/relationships/header" Target="header65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9" Type="http://schemas.openxmlformats.org/officeDocument/2006/relationships/header" Target="header23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3" Type="http://schemas.openxmlformats.org/officeDocument/2006/relationships/header" Target="header47.xml"/><Relationship Id="rId58" Type="http://schemas.openxmlformats.org/officeDocument/2006/relationships/header" Target="header52.xml"/><Relationship Id="rId66" Type="http://schemas.openxmlformats.org/officeDocument/2006/relationships/header" Target="header60.xm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header" Target="header43.xml"/><Relationship Id="rId57" Type="http://schemas.openxmlformats.org/officeDocument/2006/relationships/header" Target="header51.xml"/><Relationship Id="rId61" Type="http://schemas.openxmlformats.org/officeDocument/2006/relationships/header" Target="header55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52" Type="http://schemas.openxmlformats.org/officeDocument/2006/relationships/header" Target="header46.xml"/><Relationship Id="rId60" Type="http://schemas.openxmlformats.org/officeDocument/2006/relationships/header" Target="header54.xml"/><Relationship Id="rId65" Type="http://schemas.openxmlformats.org/officeDocument/2006/relationships/header" Target="header59.xml"/><Relationship Id="rId73" Type="http://schemas.openxmlformats.org/officeDocument/2006/relationships/header" Target="header67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56" Type="http://schemas.openxmlformats.org/officeDocument/2006/relationships/header" Target="header50.xml"/><Relationship Id="rId64" Type="http://schemas.openxmlformats.org/officeDocument/2006/relationships/header" Target="header58.xml"/><Relationship Id="rId69" Type="http://schemas.openxmlformats.org/officeDocument/2006/relationships/header" Target="header63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72" Type="http://schemas.openxmlformats.org/officeDocument/2006/relationships/header" Target="header66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59" Type="http://schemas.openxmlformats.org/officeDocument/2006/relationships/header" Target="header53.xml"/><Relationship Id="rId67" Type="http://schemas.openxmlformats.org/officeDocument/2006/relationships/header" Target="header61.xml"/><Relationship Id="rId20" Type="http://schemas.openxmlformats.org/officeDocument/2006/relationships/header" Target="header14.xml"/><Relationship Id="rId41" Type="http://schemas.openxmlformats.org/officeDocument/2006/relationships/header" Target="header35.xml"/><Relationship Id="rId54" Type="http://schemas.openxmlformats.org/officeDocument/2006/relationships/header" Target="header48.xml"/><Relationship Id="rId62" Type="http://schemas.openxmlformats.org/officeDocument/2006/relationships/header" Target="header56.xml"/><Relationship Id="rId70" Type="http://schemas.openxmlformats.org/officeDocument/2006/relationships/header" Target="header64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115</Pages>
  <Words>21901</Words>
  <Characters>124840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8</cp:revision>
  <cp:lastPrinted>2025-03-27T14:31:00Z</cp:lastPrinted>
  <dcterms:created xsi:type="dcterms:W3CDTF">2025-03-27T13:58:00Z</dcterms:created>
  <dcterms:modified xsi:type="dcterms:W3CDTF">2025-03-27T14:32:00Z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2025-03-27T00:00:00Z</vt:filetime>
  </property>
</Properties>
</file>