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F7" w:rsidRDefault="00764A2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8F7" w:rsidRDefault="00764A2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6768F7" w:rsidRDefault="00764A2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768F7" w:rsidRDefault="006768F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768F7" w:rsidRDefault="006768F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768F7" w:rsidRDefault="00764A2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768F7" w:rsidRDefault="006768F7">
      <w:pPr>
        <w:tabs>
          <w:tab w:val="left" w:pos="709"/>
        </w:tabs>
        <w:jc w:val="center"/>
        <w:rPr>
          <w:sz w:val="28"/>
        </w:rPr>
      </w:pPr>
    </w:p>
    <w:p w:rsidR="006768F7" w:rsidRDefault="006768F7">
      <w:pPr>
        <w:tabs>
          <w:tab w:val="left" w:pos="709"/>
        </w:tabs>
        <w:jc w:val="center"/>
        <w:rPr>
          <w:sz w:val="28"/>
        </w:rPr>
      </w:pPr>
    </w:p>
    <w:p w:rsidR="006768F7" w:rsidRDefault="00764A2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A7640">
        <w:rPr>
          <w:sz w:val="28"/>
        </w:rPr>
        <w:t>22</w:t>
      </w:r>
      <w:r>
        <w:rPr>
          <w:sz w:val="28"/>
        </w:rPr>
        <w:t>»</w:t>
      </w:r>
      <w:r w:rsidR="001A7640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1A7640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1A7640">
        <w:rPr>
          <w:sz w:val="28"/>
        </w:rPr>
        <w:t>406-п</w:t>
      </w:r>
    </w:p>
    <w:p w:rsidR="006768F7" w:rsidRDefault="006768F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768F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8F7" w:rsidRDefault="006768F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768F7" w:rsidRDefault="00764A23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6768F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8F7" w:rsidRDefault="00764A23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</w:t>
            </w:r>
            <w:r>
              <w:rPr>
                <w:sz w:val="28"/>
              </w:rPr>
              <w:t xml:space="preserve">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</w:t>
            </w:r>
            <w:r>
              <w:rPr>
                <w:sz w:val="28"/>
                <w:szCs w:val="28"/>
              </w:rPr>
              <w:t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</w:t>
            </w:r>
            <w:r>
              <w:rPr>
                <w:sz w:val="28"/>
              </w:rPr>
              <w:t xml:space="preserve">ю и застройке Рязанской области </w:t>
            </w:r>
            <w:r>
              <w:rPr>
                <w:color w:val="000000" w:themeColor="text1"/>
                <w:sz w:val="28"/>
              </w:rPr>
              <w:t>от 16.05</w:t>
            </w:r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>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>уры 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Савватемское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</w:t>
            </w:r>
            <w:r>
              <w:rPr>
                <w:color w:val="000000" w:themeColor="text1"/>
                <w:sz w:val="28"/>
                <w:szCs w:val="28"/>
              </w:rPr>
              <w:t>т внесения изменений в генеральный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план), утвержденный решением Думы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Ермишинский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муниципальный район Рязанской области от 13.06.2017 № 313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муниципального района Рязанской области».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6768F7" w:rsidRDefault="00764A23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768F7" w:rsidRDefault="00764A2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</w:t>
            </w:r>
            <w:r>
              <w:rPr>
                <w:sz w:val="28"/>
              </w:rPr>
              <w:t>занские ведомости» (www.rv-ryazan.ru) и на официальном интернет-портале правовой информации (www.pravo.gov.ru).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      </w:r>
            <w:r>
              <w:rPr>
                <w:color w:val="auto"/>
                <w:sz w:val="28"/>
                <w:szCs w:val="28"/>
              </w:rPr>
              <w:t>хитектуры и градостроительства Рязанской области         в сети «Интернет».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Ермишинский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</w:t>
            </w:r>
            <w:r>
              <w:rPr>
                <w:color w:val="000000" w:themeColor="text1"/>
                <w:sz w:val="28"/>
                <w:szCs w:val="28"/>
              </w:rPr>
              <w:t xml:space="preserve">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768F7" w:rsidRDefault="00764A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Контроль за исполнением настоящего постановления</w:t>
            </w:r>
            <w:r>
              <w:rPr>
                <w:color w:val="auto"/>
                <w:sz w:val="28"/>
                <w:szCs w:val="28"/>
              </w:rPr>
              <w:t xml:space="preserve"> возложить</w:t>
            </w:r>
            <w:r>
              <w:rPr>
                <w:color w:val="auto"/>
                <w:sz w:val="28"/>
                <w:szCs w:val="28"/>
              </w:rPr>
              <w:br/>
              <w:t>н</w:t>
            </w:r>
            <w:r>
              <w:rPr>
                <w:color w:val="auto"/>
                <w:sz w:val="28"/>
                <w:szCs w:val="28"/>
              </w:rPr>
              <w:t>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768F7" w:rsidRDefault="006768F7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768F7" w:rsidRDefault="006768F7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768F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8F7" w:rsidRDefault="00764A23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768F7" w:rsidRDefault="006768F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768F7" w:rsidRDefault="006768F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768F7" w:rsidRDefault="006768F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768F7" w:rsidRDefault="006768F7">
      <w:pPr>
        <w:tabs>
          <w:tab w:val="left" w:pos="709"/>
        </w:tabs>
        <w:jc w:val="both"/>
        <w:rPr>
          <w:sz w:val="28"/>
        </w:rPr>
      </w:pPr>
    </w:p>
    <w:p w:rsidR="006768F7" w:rsidRDefault="006768F7"/>
    <w:sectPr w:rsidR="006768F7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23" w:rsidRDefault="00764A23">
      <w:r>
        <w:separator/>
      </w:r>
    </w:p>
  </w:endnote>
  <w:endnote w:type="continuationSeparator" w:id="0">
    <w:p w:rsidR="00764A23" w:rsidRDefault="0076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23" w:rsidRDefault="00764A23">
      <w:r>
        <w:separator/>
      </w:r>
    </w:p>
  </w:footnote>
  <w:footnote w:type="continuationSeparator" w:id="0">
    <w:p w:rsidR="00764A23" w:rsidRDefault="0076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F7" w:rsidRDefault="00764A23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768F7" w:rsidRDefault="006768F7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FB6"/>
    <w:multiLevelType w:val="multilevel"/>
    <w:tmpl w:val="EDA682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3766468"/>
    <w:multiLevelType w:val="multilevel"/>
    <w:tmpl w:val="AF3288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7F45432"/>
    <w:multiLevelType w:val="multilevel"/>
    <w:tmpl w:val="5E6A88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A603EEF"/>
    <w:multiLevelType w:val="multilevel"/>
    <w:tmpl w:val="65A278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CCC18DA"/>
    <w:multiLevelType w:val="multilevel"/>
    <w:tmpl w:val="DF72DB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D9D6CF1"/>
    <w:multiLevelType w:val="multilevel"/>
    <w:tmpl w:val="14F426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0FB71615"/>
    <w:multiLevelType w:val="multilevel"/>
    <w:tmpl w:val="BCF6A8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4E83872"/>
    <w:multiLevelType w:val="multilevel"/>
    <w:tmpl w:val="62F4A2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3FF1783"/>
    <w:multiLevelType w:val="multilevel"/>
    <w:tmpl w:val="810C1C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4021EE7"/>
    <w:multiLevelType w:val="multilevel"/>
    <w:tmpl w:val="4E100C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30352924"/>
    <w:multiLevelType w:val="multilevel"/>
    <w:tmpl w:val="B082E7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346F4AB4"/>
    <w:multiLevelType w:val="multilevel"/>
    <w:tmpl w:val="D47C45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36227EE0"/>
    <w:multiLevelType w:val="multilevel"/>
    <w:tmpl w:val="6FF0E3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38A70C16"/>
    <w:multiLevelType w:val="multilevel"/>
    <w:tmpl w:val="314CAF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39510A38"/>
    <w:multiLevelType w:val="multilevel"/>
    <w:tmpl w:val="70D4F8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E1E4041"/>
    <w:multiLevelType w:val="multilevel"/>
    <w:tmpl w:val="396EB9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487148F3"/>
    <w:multiLevelType w:val="multilevel"/>
    <w:tmpl w:val="3D183B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49080AEE"/>
    <w:multiLevelType w:val="multilevel"/>
    <w:tmpl w:val="3102A6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499060E5"/>
    <w:multiLevelType w:val="multilevel"/>
    <w:tmpl w:val="792036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4D5872C8"/>
    <w:multiLevelType w:val="multilevel"/>
    <w:tmpl w:val="6130C5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4F762B4D"/>
    <w:multiLevelType w:val="multilevel"/>
    <w:tmpl w:val="C6D2D9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519C1E74"/>
    <w:multiLevelType w:val="multilevel"/>
    <w:tmpl w:val="C43A87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529B3A61"/>
    <w:multiLevelType w:val="multilevel"/>
    <w:tmpl w:val="9B64E5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53C167DB"/>
    <w:multiLevelType w:val="multilevel"/>
    <w:tmpl w:val="AEC429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54E35321"/>
    <w:multiLevelType w:val="multilevel"/>
    <w:tmpl w:val="A4FA77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62A5DC0"/>
    <w:multiLevelType w:val="multilevel"/>
    <w:tmpl w:val="B23C2F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79371B4"/>
    <w:multiLevelType w:val="multilevel"/>
    <w:tmpl w:val="8C40F3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57E7101E"/>
    <w:multiLevelType w:val="multilevel"/>
    <w:tmpl w:val="4E06BE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A930B61"/>
    <w:multiLevelType w:val="multilevel"/>
    <w:tmpl w:val="31AE69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5A9D12F0"/>
    <w:multiLevelType w:val="multilevel"/>
    <w:tmpl w:val="A1E69A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B2B4FD3"/>
    <w:multiLevelType w:val="multilevel"/>
    <w:tmpl w:val="3D0C87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5C8D4434"/>
    <w:multiLevelType w:val="multilevel"/>
    <w:tmpl w:val="75A01E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0D05D64"/>
    <w:multiLevelType w:val="multilevel"/>
    <w:tmpl w:val="315CE3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21C1D2C"/>
    <w:multiLevelType w:val="multilevel"/>
    <w:tmpl w:val="CEE245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647E7BB0"/>
    <w:multiLevelType w:val="multilevel"/>
    <w:tmpl w:val="7654D0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64C05D13"/>
    <w:multiLevelType w:val="multilevel"/>
    <w:tmpl w:val="37EE0D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66CF5DC3"/>
    <w:multiLevelType w:val="multilevel"/>
    <w:tmpl w:val="2C0E98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69CA3FE4"/>
    <w:multiLevelType w:val="multilevel"/>
    <w:tmpl w:val="069A98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6C861956"/>
    <w:multiLevelType w:val="multilevel"/>
    <w:tmpl w:val="648CB9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1D42930"/>
    <w:multiLevelType w:val="multilevel"/>
    <w:tmpl w:val="AB7895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9F61565"/>
    <w:multiLevelType w:val="multilevel"/>
    <w:tmpl w:val="B32C46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BDE5723"/>
    <w:multiLevelType w:val="multilevel"/>
    <w:tmpl w:val="F4480D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7C411E94"/>
    <w:multiLevelType w:val="multilevel"/>
    <w:tmpl w:val="10C6DF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7F73215B"/>
    <w:multiLevelType w:val="multilevel"/>
    <w:tmpl w:val="F74248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7"/>
  </w:num>
  <w:num w:numId="5">
    <w:abstractNumId w:val="32"/>
  </w:num>
  <w:num w:numId="6">
    <w:abstractNumId w:val="6"/>
  </w:num>
  <w:num w:numId="7">
    <w:abstractNumId w:val="41"/>
  </w:num>
  <w:num w:numId="8">
    <w:abstractNumId w:val="9"/>
  </w:num>
  <w:num w:numId="9">
    <w:abstractNumId w:val="17"/>
  </w:num>
  <w:num w:numId="10">
    <w:abstractNumId w:val="30"/>
  </w:num>
  <w:num w:numId="11">
    <w:abstractNumId w:val="37"/>
  </w:num>
  <w:num w:numId="12">
    <w:abstractNumId w:val="27"/>
  </w:num>
  <w:num w:numId="13">
    <w:abstractNumId w:val="0"/>
  </w:num>
  <w:num w:numId="14">
    <w:abstractNumId w:val="33"/>
  </w:num>
  <w:num w:numId="15">
    <w:abstractNumId w:val="26"/>
  </w:num>
  <w:num w:numId="16">
    <w:abstractNumId w:val="18"/>
  </w:num>
  <w:num w:numId="17">
    <w:abstractNumId w:val="4"/>
  </w:num>
  <w:num w:numId="18">
    <w:abstractNumId w:val="40"/>
  </w:num>
  <w:num w:numId="19">
    <w:abstractNumId w:val="19"/>
  </w:num>
  <w:num w:numId="20">
    <w:abstractNumId w:val="21"/>
  </w:num>
  <w:num w:numId="21">
    <w:abstractNumId w:val="28"/>
  </w:num>
  <w:num w:numId="22">
    <w:abstractNumId w:val="34"/>
  </w:num>
  <w:num w:numId="23">
    <w:abstractNumId w:val="25"/>
  </w:num>
  <w:num w:numId="24">
    <w:abstractNumId w:val="10"/>
  </w:num>
  <w:num w:numId="25">
    <w:abstractNumId w:val="31"/>
  </w:num>
  <w:num w:numId="26">
    <w:abstractNumId w:val="24"/>
  </w:num>
  <w:num w:numId="27">
    <w:abstractNumId w:val="3"/>
  </w:num>
  <w:num w:numId="28">
    <w:abstractNumId w:val="16"/>
  </w:num>
  <w:num w:numId="29">
    <w:abstractNumId w:val="36"/>
  </w:num>
  <w:num w:numId="30">
    <w:abstractNumId w:val="35"/>
  </w:num>
  <w:num w:numId="31">
    <w:abstractNumId w:val="13"/>
  </w:num>
  <w:num w:numId="32">
    <w:abstractNumId w:val="39"/>
  </w:num>
  <w:num w:numId="33">
    <w:abstractNumId w:val="2"/>
  </w:num>
  <w:num w:numId="34">
    <w:abstractNumId w:val="43"/>
  </w:num>
  <w:num w:numId="35">
    <w:abstractNumId w:val="38"/>
  </w:num>
  <w:num w:numId="36">
    <w:abstractNumId w:val="20"/>
  </w:num>
  <w:num w:numId="37">
    <w:abstractNumId w:val="42"/>
  </w:num>
  <w:num w:numId="38">
    <w:abstractNumId w:val="5"/>
  </w:num>
  <w:num w:numId="39">
    <w:abstractNumId w:val="12"/>
  </w:num>
  <w:num w:numId="40">
    <w:abstractNumId w:val="22"/>
  </w:num>
  <w:num w:numId="41">
    <w:abstractNumId w:val="8"/>
  </w:num>
  <w:num w:numId="42">
    <w:abstractNumId w:val="14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F7"/>
    <w:rsid w:val="001A7640"/>
    <w:rsid w:val="006768F7"/>
    <w:rsid w:val="0076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D40E"/>
  <w15:docId w15:val="{0240E477-9336-4A76-B2E4-52150195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11</cp:revision>
  <dcterms:created xsi:type="dcterms:W3CDTF">2025-03-04T07:46:00Z</dcterms:created>
  <dcterms:modified xsi:type="dcterms:W3CDTF">2025-05-22T08:56:00Z</dcterms:modified>
</cp:coreProperties>
</file>