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2</w:t>
      </w:r>
      <w:r/>
    </w:p>
    <w:p>
      <w:pPr>
        <w:ind w:left="6236" w:right="-278" w:firstLine="0"/>
        <w:jc w:val="left"/>
        <w:spacing w:before="0"/>
        <w:rPr>
          <w14:ligatures w14:val="none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-278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27 мая 2025 г. </w:t>
      </w:r>
      <w:r>
        <w:rPr>
          <w:sz w:val="24"/>
          <w:szCs w:val="24"/>
        </w:rPr>
        <w:t xml:space="preserve">№ 419-п</w:t>
      </w:r>
      <w:r>
        <w:rPr>
          <w:sz w:val="24"/>
          <w:szCs w:val="24"/>
        </w:rPr>
      </w:r>
      <w:r/>
    </w:p>
    <w:p>
      <w:pPr>
        <w:pStyle w:val="928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28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28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28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2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84" w:right="53" w:hanging="3078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леса) (населенный пункт с. Алеканово)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3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Дубровическое, с </w:t>
            </w:r>
            <w:r>
              <w:rPr>
                <w:spacing w:val="-2"/>
                <w:sz w:val="20"/>
              </w:rPr>
              <w:t xml:space="preserve">Алеканово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353 528 м² ± 302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93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80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8358041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" o:spid="_x0000_s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3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822,00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797,80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741,86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725,60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679,43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579,36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000,24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863,15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658,29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645,80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523,76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552,61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838,29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280,90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327,77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365,24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758,13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607,30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434,90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525,97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085,83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098,81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186,34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547,49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137,95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200,99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446,13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427,50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385,78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336,61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353,10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399,64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173,25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421,09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041,26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436,68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459,01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464,14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477,71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495,71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563,54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570,42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678,58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30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</w:tbl>
    <w:p>
      <w:pPr>
        <w:pStyle w:val="930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928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2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89" w:right="53" w:hanging="3084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336241</wp:posOffset>
                </wp:positionV>
                <wp:extent cx="6324600" cy="95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леса) (населенный пункт д. Багданово)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3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Дубровическое, д </w:t>
            </w:r>
            <w:r>
              <w:rPr>
                <w:spacing w:val="-2"/>
                <w:sz w:val="20"/>
              </w:rPr>
              <w:t xml:space="preserve">Багданово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22 985 м² ± 53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930"/>
        <w:jc w:val="left"/>
        <w:spacing w:after="0" w:line="221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81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8358144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8" o:spid="_x0000_s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3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577,20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506,36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750,55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746,86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669,02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480,37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553,00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3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928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2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70" w:right="438" w:hanging="3064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336241</wp:posOffset>
                </wp:positionV>
                <wp:extent cx="6324600" cy="9525"/>
                <wp:effectExtent l="0" t="0" r="0" b="0"/>
                <wp:wrapTopAndBottom/>
                <wp:docPr id="8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89888;o:allowoverlap:true;o:allowincell:true;mso-position-horizontal-relative:page;margin-left:62.9pt;mso-position-horizontal:absolute;mso-position-vertical-relative:text;margin-top:26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общего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пользования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(лесопарки,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парки,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сады,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скверы,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бульвары,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городские леса) (населенный пункт с. Дубровичи)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3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Дубровическое, с </w:t>
            </w:r>
            <w:r>
              <w:rPr>
                <w:spacing w:val="-2"/>
                <w:sz w:val="20"/>
              </w:rPr>
              <w:t xml:space="preserve">Дубровичи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137 931 м² ± 218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3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930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82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0000" style="position:absolute;z-index:-48358246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1" o:spid="_x0000_s1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3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3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930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279,23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326,01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978,33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505,36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954,42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885,74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012,14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107,46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400,49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930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3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170,88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532,08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070,00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3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3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3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3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3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3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3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3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79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79904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804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177800" cy="194310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3580416;o:allowoverlap:true;o:allowincell:true;mso-position-horizontal-relative:page;margin-left:290.5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809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3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3580928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23"/>
    <w:link w:val="928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26"/>
    <w:next w:val="926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23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26"/>
    <w:next w:val="926"/>
    <w:link w:val="75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23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26"/>
    <w:next w:val="926"/>
    <w:link w:val="7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23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26"/>
    <w:next w:val="926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23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26"/>
    <w:next w:val="926"/>
    <w:link w:val="7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23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26"/>
    <w:next w:val="926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23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26"/>
    <w:next w:val="926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23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26"/>
    <w:next w:val="926"/>
    <w:link w:val="7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23"/>
    <w:link w:val="761"/>
    <w:uiPriority w:val="9"/>
    <w:rPr>
      <w:rFonts w:ascii="Arial" w:hAnsi="Arial" w:eastAsia="Arial" w:cs="Arial"/>
      <w:i/>
      <w:iCs/>
      <w:sz w:val="21"/>
      <w:szCs w:val="21"/>
    </w:rPr>
  </w:style>
  <w:style w:type="table" w:styleId="76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4">
    <w:name w:val="No Spacing"/>
    <w:uiPriority w:val="1"/>
    <w:qFormat/>
    <w:pPr>
      <w:spacing w:before="0" w:after="0" w:line="240" w:lineRule="auto"/>
    </w:pPr>
  </w:style>
  <w:style w:type="paragraph" w:styleId="765">
    <w:name w:val="Title"/>
    <w:basedOn w:val="926"/>
    <w:next w:val="926"/>
    <w:link w:val="7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6">
    <w:name w:val="Title Char"/>
    <w:basedOn w:val="923"/>
    <w:link w:val="765"/>
    <w:uiPriority w:val="10"/>
    <w:rPr>
      <w:sz w:val="48"/>
      <w:szCs w:val="48"/>
    </w:rPr>
  </w:style>
  <w:style w:type="paragraph" w:styleId="767">
    <w:name w:val="Subtitle"/>
    <w:basedOn w:val="926"/>
    <w:next w:val="926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3"/>
    <w:link w:val="767"/>
    <w:uiPriority w:val="11"/>
    <w:rPr>
      <w:sz w:val="24"/>
      <w:szCs w:val="24"/>
    </w:rPr>
  </w:style>
  <w:style w:type="paragraph" w:styleId="769">
    <w:name w:val="Quote"/>
    <w:basedOn w:val="926"/>
    <w:next w:val="926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26"/>
    <w:next w:val="926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paragraph" w:styleId="773">
    <w:name w:val="Header"/>
    <w:basedOn w:val="926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Header Char"/>
    <w:basedOn w:val="923"/>
    <w:link w:val="773"/>
    <w:uiPriority w:val="99"/>
  </w:style>
  <w:style w:type="paragraph" w:styleId="775">
    <w:name w:val="Footer"/>
    <w:basedOn w:val="926"/>
    <w:link w:val="7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Footer Char"/>
    <w:basedOn w:val="923"/>
    <w:link w:val="775"/>
    <w:uiPriority w:val="99"/>
  </w:style>
  <w:style w:type="paragraph" w:styleId="777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777"/>
    <w:link w:val="775"/>
    <w:uiPriority w:val="99"/>
  </w:style>
  <w:style w:type="table" w:styleId="779">
    <w:name w:val="Table Grid"/>
    <w:basedOn w:val="7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7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7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basedOn w:val="7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7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paragraph" w:styleId="906">
    <w:name w:val="footnote text"/>
    <w:basedOn w:val="926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>
    <w:name w:val="Footnote Text Char"/>
    <w:link w:val="906"/>
    <w:uiPriority w:val="99"/>
    <w:rPr>
      <w:sz w:val="18"/>
    </w:rPr>
  </w:style>
  <w:style w:type="character" w:styleId="908">
    <w:name w:val="footnote reference"/>
    <w:basedOn w:val="923"/>
    <w:uiPriority w:val="99"/>
    <w:unhideWhenUsed/>
    <w:rPr>
      <w:vertAlign w:val="superscript"/>
    </w:rPr>
  </w:style>
  <w:style w:type="paragraph" w:styleId="909">
    <w:name w:val="endnote text"/>
    <w:basedOn w:val="926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3"/>
    <w:uiPriority w:val="99"/>
    <w:semiHidden/>
    <w:unhideWhenUsed/>
    <w:rPr>
      <w:vertAlign w:val="superscript"/>
    </w:rPr>
  </w:style>
  <w:style w:type="paragraph" w:styleId="912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26"/>
    <w:next w:val="926"/>
    <w:uiPriority w:val="99"/>
    <w:unhideWhenUsed/>
    <w:pPr>
      <w:spacing w:after="0" w:afterAutospacing="0"/>
    </w:pPr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paragraph" w:styleId="92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27">
    <w:name w:val="Body Text"/>
    <w:basedOn w:val="92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28">
    <w:name w:val="Heading 1"/>
    <w:basedOn w:val="926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29">
    <w:name w:val="List Paragraph"/>
    <w:basedOn w:val="926"/>
    <w:uiPriority w:val="1"/>
    <w:qFormat/>
    <w:rPr>
      <w:lang w:val="ru-RU" w:eastAsia="en-US" w:bidi="ar-SA"/>
    </w:rPr>
  </w:style>
  <w:style w:type="paragraph" w:styleId="930">
    <w:name w:val="Table Paragraph"/>
    <w:basedOn w:val="92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2025-05-19T12:04:13Z</dcterms:created>
  <dcterms:modified xsi:type="dcterms:W3CDTF">2025-05-27T11:53:02Z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4-Heights™ PDF Library 3.4.0.6904 (http://www.pdf-tools.com)</vt:lpwstr>
  </property>
</Properties>
</file>