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2D" w:rsidRPr="00947C06" w:rsidRDefault="00621A2D" w:rsidP="00621A2D">
      <w:pPr>
        <w:ind w:left="5812" w:firstLine="425"/>
        <w:jc w:val="both"/>
      </w:pPr>
      <w:r>
        <w:t>Приложение № 2</w:t>
      </w:r>
      <w:r w:rsidRPr="00947C06">
        <w:t xml:space="preserve">                                                             </w:t>
      </w:r>
    </w:p>
    <w:p w:rsidR="00621A2D" w:rsidRPr="00947C06" w:rsidRDefault="00621A2D" w:rsidP="00621A2D">
      <w:pPr>
        <w:ind w:left="5812" w:firstLine="425"/>
        <w:jc w:val="both"/>
      </w:pPr>
      <w:r w:rsidRPr="00947C06">
        <w:t>к постановлению главного управления</w:t>
      </w:r>
    </w:p>
    <w:p w:rsidR="00621A2D" w:rsidRPr="00947C06" w:rsidRDefault="00621A2D" w:rsidP="00621A2D">
      <w:pPr>
        <w:ind w:left="5812" w:firstLine="425"/>
        <w:jc w:val="both"/>
      </w:pPr>
      <w:r w:rsidRPr="00947C06">
        <w:t>архитектуры и градостроительства</w:t>
      </w:r>
    </w:p>
    <w:p w:rsidR="00621A2D" w:rsidRPr="00947C06" w:rsidRDefault="00621A2D" w:rsidP="00621A2D">
      <w:pPr>
        <w:ind w:left="5812" w:firstLine="425"/>
        <w:jc w:val="both"/>
      </w:pPr>
      <w:r w:rsidRPr="00947C06">
        <w:t>Рязанской области</w:t>
      </w:r>
    </w:p>
    <w:p w:rsidR="00621A2D" w:rsidRDefault="00CA3384" w:rsidP="00621A2D">
      <w:pPr>
        <w:ind w:left="5812" w:firstLine="425"/>
        <w:jc w:val="both"/>
      </w:pPr>
      <w:r>
        <w:t>от 06 мая</w:t>
      </w:r>
      <w:r w:rsidR="00621A2D">
        <w:t xml:space="preserve"> 2025 г. № </w:t>
      </w:r>
      <w:r>
        <w:t>332-п</w:t>
      </w:r>
      <w:bookmarkStart w:id="0" w:name="_GoBack"/>
      <w:bookmarkEnd w:id="0"/>
    </w:p>
    <w:p w:rsidR="00621A2D" w:rsidRDefault="00621A2D">
      <w:pPr>
        <w:pStyle w:val="a3"/>
        <w:spacing w:before="69"/>
        <w:ind w:left="1992"/>
        <w:rPr>
          <w:spacing w:val="-2"/>
        </w:rPr>
      </w:pPr>
    </w:p>
    <w:p w:rsidR="00621A2D" w:rsidRDefault="00621A2D">
      <w:pPr>
        <w:pStyle w:val="a3"/>
        <w:spacing w:before="69"/>
        <w:ind w:left="1992"/>
        <w:rPr>
          <w:spacing w:val="-2"/>
        </w:rPr>
      </w:pPr>
    </w:p>
    <w:p w:rsidR="00621A2D" w:rsidRDefault="00621A2D">
      <w:pPr>
        <w:pStyle w:val="a3"/>
        <w:spacing w:before="69"/>
        <w:ind w:left="1992"/>
        <w:rPr>
          <w:spacing w:val="-2"/>
        </w:rPr>
      </w:pPr>
    </w:p>
    <w:p w:rsidR="00621A2D" w:rsidRDefault="00621A2D">
      <w:pPr>
        <w:pStyle w:val="a3"/>
        <w:spacing w:before="69"/>
        <w:ind w:left="1992"/>
        <w:rPr>
          <w:spacing w:val="-2"/>
        </w:rPr>
      </w:pPr>
    </w:p>
    <w:p w:rsidR="00621A2D" w:rsidRDefault="00621A2D">
      <w:pPr>
        <w:pStyle w:val="a3"/>
        <w:spacing w:before="69"/>
        <w:ind w:left="1992"/>
        <w:rPr>
          <w:spacing w:val="-2"/>
        </w:rPr>
      </w:pPr>
    </w:p>
    <w:p w:rsidR="003E0E4E" w:rsidRDefault="00A374D5">
      <w:pPr>
        <w:pStyle w:val="a3"/>
        <w:spacing w:before="69"/>
        <w:ind w:left="1992"/>
      </w:pPr>
      <w:r>
        <w:rPr>
          <w:spacing w:val="-2"/>
        </w:rPr>
        <w:t>«</w:t>
      </w:r>
      <w:r w:rsidR="00C17A00">
        <w:rPr>
          <w:spacing w:val="-2"/>
        </w:rPr>
        <w:t>ГРАФИЧЕСКОЕ</w:t>
      </w:r>
      <w:r w:rsidR="00C17A00">
        <w:rPr>
          <w:spacing w:val="-10"/>
        </w:rPr>
        <w:t xml:space="preserve"> </w:t>
      </w:r>
      <w:r w:rsidR="00C17A00">
        <w:rPr>
          <w:spacing w:val="-2"/>
        </w:rPr>
        <w:t>ОПИСАНИЕ</w:t>
      </w:r>
    </w:p>
    <w:p w:rsidR="003E0E4E" w:rsidRDefault="00C17A00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3E0E4E" w:rsidRDefault="00871BDB">
      <w:pPr>
        <w:spacing w:before="30"/>
        <w:ind w:left="3003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C17A00">
        <w:rPr>
          <w:b/>
          <w:i/>
          <w:sz w:val="20"/>
        </w:rPr>
        <w:t>1</w:t>
      </w:r>
      <w:r w:rsidR="00C17A00">
        <w:rPr>
          <w:b/>
          <w:i/>
          <w:spacing w:val="1"/>
          <w:sz w:val="20"/>
        </w:rPr>
        <w:t xml:space="preserve"> </w:t>
      </w:r>
      <w:r w:rsidR="00C17A00">
        <w:rPr>
          <w:b/>
          <w:i/>
          <w:sz w:val="20"/>
        </w:rPr>
        <w:t xml:space="preserve">Жилая зона (населенный пункт п. </w:t>
      </w:r>
      <w:proofErr w:type="spellStart"/>
      <w:r w:rsidR="00C17A00">
        <w:rPr>
          <w:b/>
          <w:i/>
          <w:sz w:val="20"/>
        </w:rPr>
        <w:t>Сотницыно</w:t>
      </w:r>
      <w:proofErr w:type="spellEnd"/>
      <w:r w:rsidR="00C17A00">
        <w:rPr>
          <w:b/>
          <w:i/>
          <w:sz w:val="20"/>
        </w:rPr>
        <w:t>)</w:t>
      </w:r>
    </w:p>
    <w:p w:rsidR="003E0E4E" w:rsidRDefault="00C17A00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3E0E4E" w:rsidRDefault="00C17A00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3E0E4E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4E" w:rsidRDefault="00C17A00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3E0E4E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4E" w:rsidRDefault="00C17A00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4E" w:rsidRDefault="00C17A00">
            <w:pPr>
              <w:pStyle w:val="TableParagraph"/>
              <w:spacing w:before="125" w:line="240" w:lineRule="auto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4E" w:rsidRDefault="00C17A00">
            <w:pPr>
              <w:pStyle w:val="TableParagraph"/>
              <w:spacing w:before="125" w:line="240" w:lineRule="auto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3E0E4E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3E0E4E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4E" w:rsidRDefault="00C17A00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4E" w:rsidRDefault="00C17A00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4E" w:rsidRDefault="00C17A00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Сасовский</w:t>
            </w:r>
            <w:proofErr w:type="spellEnd"/>
            <w:r>
              <w:rPr>
                <w:sz w:val="20"/>
              </w:rPr>
              <w:t xml:space="preserve">, с/о </w:t>
            </w:r>
            <w:proofErr w:type="spellStart"/>
            <w:r>
              <w:rPr>
                <w:sz w:val="20"/>
              </w:rPr>
              <w:t>Сотницынский</w:t>
            </w:r>
            <w:proofErr w:type="spell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Сотницыно</w:t>
            </w:r>
            <w:proofErr w:type="spellEnd"/>
          </w:p>
        </w:tc>
      </w:tr>
      <w:tr w:rsidR="003E0E4E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4E" w:rsidRDefault="003E0E4E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4E" w:rsidRDefault="00C17A00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4E" w:rsidRDefault="003E0E4E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6 211 840 м² ± 872 м²</w:t>
            </w:r>
          </w:p>
        </w:tc>
      </w:tr>
      <w:tr w:rsidR="003E0E4E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4E" w:rsidRDefault="00C17A00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4E" w:rsidRDefault="00C17A00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4E" w:rsidRDefault="00C17A00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3E0E4E" w:rsidRDefault="003E0E4E">
      <w:pPr>
        <w:spacing w:line="221" w:lineRule="exact"/>
        <w:rPr>
          <w:sz w:val="20"/>
        </w:rPr>
        <w:sectPr w:rsidR="003E0E4E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3E0E4E">
        <w:trPr>
          <w:trHeight w:val="251"/>
        </w:trPr>
        <w:tc>
          <w:tcPr>
            <w:tcW w:w="10187" w:type="dxa"/>
            <w:gridSpan w:val="6"/>
          </w:tcPr>
          <w:p w:rsidR="003E0E4E" w:rsidRDefault="00C17A00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3E0E4E">
        <w:trPr>
          <w:trHeight w:val="370"/>
        </w:trPr>
        <w:tc>
          <w:tcPr>
            <w:tcW w:w="10187" w:type="dxa"/>
            <w:gridSpan w:val="6"/>
          </w:tcPr>
          <w:p w:rsidR="003E0E4E" w:rsidRDefault="00C17A00">
            <w:pPr>
              <w:pStyle w:val="TableParagraph"/>
              <w:tabs>
                <w:tab w:val="left" w:pos="2237"/>
              </w:tabs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3E0E4E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3E0E4E" w:rsidRDefault="00C17A00">
            <w:pPr>
              <w:pStyle w:val="TableParagraph"/>
              <w:spacing w:before="0" w:line="221" w:lineRule="exact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3E0E4E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3E0E4E" w:rsidRDefault="003E0E4E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3E0E4E" w:rsidRDefault="003E0E4E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3E0E4E" w:rsidRDefault="003E0E4E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31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3E0E4E" w:rsidRDefault="00C17A00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3E0E4E" w:rsidRDefault="003E0E4E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3E0E4E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3E0E4E" w:rsidRDefault="003E0E4E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3E0E4E" w:rsidRDefault="003E0E4E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43"/>
        </w:trPr>
        <w:tc>
          <w:tcPr>
            <w:tcW w:w="1290" w:type="dxa"/>
          </w:tcPr>
          <w:p w:rsidR="003E0E4E" w:rsidRDefault="00C17A00"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3E0E4E" w:rsidRDefault="00C17A00"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3E0E4E" w:rsidRDefault="00C17A00">
            <w:pPr>
              <w:pStyle w:val="TableParagraph"/>
              <w:spacing w:line="217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3E0E4E">
        <w:trPr>
          <w:trHeight w:val="258"/>
        </w:trPr>
        <w:tc>
          <w:tcPr>
            <w:tcW w:w="1290" w:type="dxa"/>
          </w:tcPr>
          <w:p w:rsidR="003E0E4E" w:rsidRDefault="00C17A00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403 111,76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2 269 051,92</w:t>
            </w:r>
          </w:p>
        </w:tc>
        <w:tc>
          <w:tcPr>
            <w:tcW w:w="2682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8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8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403 165,43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2 269 086,74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402 863,84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2 269 410,40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402 847,74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2 269 427,67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402 840,78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2 269 435,56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402 782,46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2 269 501,66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402 848,13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2 269 525,12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403 032,65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2 269 592,09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403 343,76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2 269 267,69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403 588,55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2 269 677,94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403 549,12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2 269 726,40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403 559,12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2 269 776,44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403 515,66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2 269 785,56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403 508,06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2 269 793,48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403 502,00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2 269 796,40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403 512,72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2 269 847,48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403 559,03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2 270 013,72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403 540,88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2 270 113,94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403 504,79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2 270 106,94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403 488,37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2 270 103,60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403 474,97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2 270 100,45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403 452,49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2 270 093,64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403 431,13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2 270 087,25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403 413,02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2 270 081,09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403 390,59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2 270 074,77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403 376,70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2 270 069,21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403 301,97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2 270 024,73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403 219,99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2 270 146,98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403 325,12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2 270 242,23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403 307,89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2 270 273,41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403 294,63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2 270 295,48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403 317,49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2 270 311,10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403 341,52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2 270 314,45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403 354,92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2 270 318,87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403 310,63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2 270 454,28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403 316,03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2 270 456,23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403 325,22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2 270 462,03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403 332,94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2 270 469,69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403 439,15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2 270 600,86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403 444,41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2 270 608,80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403 448,07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2 270 617,59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403 450,00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2 270 626,92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403 450,12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2 270 636,45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403 448,43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2 270 645,82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403 445,00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2 270 654,71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403 439,94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2 270 662,78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403 402,83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2 270 711,46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</w:tbl>
    <w:p w:rsidR="003E0E4E" w:rsidRDefault="00871BDB">
      <w:pPr>
        <w:rPr>
          <w:sz w:val="2"/>
          <w:szCs w:val="2"/>
        </w:rPr>
      </w:pPr>
      <w:r>
        <w:pict>
          <v:rect id="_x0000_s1026" style="position:absolute;margin-left:167.8pt;margin-top:67.3pt;width:393pt;height:.75pt;z-index:-20319744;mso-position-horizontal-relative:page;mso-position-vertical-relative:page" fillcolor="black" stroked="f">
            <w10:wrap anchorx="page" anchory="page"/>
          </v:rect>
        </w:pict>
      </w:r>
    </w:p>
    <w:p w:rsidR="003E0E4E" w:rsidRDefault="003E0E4E">
      <w:pPr>
        <w:rPr>
          <w:sz w:val="2"/>
          <w:szCs w:val="2"/>
        </w:rPr>
        <w:sectPr w:rsidR="003E0E4E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3E0E4E">
        <w:trPr>
          <w:trHeight w:val="251"/>
        </w:trPr>
        <w:tc>
          <w:tcPr>
            <w:tcW w:w="10187" w:type="dxa"/>
            <w:gridSpan w:val="6"/>
          </w:tcPr>
          <w:p w:rsidR="003E0E4E" w:rsidRDefault="00C17A00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3E0E4E" w:rsidRDefault="00C17A00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3E0E4E" w:rsidRDefault="00C17A00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403 311,60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2 270 730,86</w:t>
            </w:r>
          </w:p>
        </w:tc>
        <w:tc>
          <w:tcPr>
            <w:tcW w:w="2682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403 228,83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2 270 746,46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402 987,26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2 270 794,83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402 975,84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2 270 799,32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402 965,75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2 270 803,19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402 957,10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2 270 809,68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402 953,00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2 270 813,59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402 948,82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2 270 820,93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402 944,64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2 270 832,76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402 944,64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2 270 838,88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402 947,90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2 270 858,45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402 951,17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2 270 878,03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402 960,55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2 270 934,21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402 967,89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2 270 974,99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402 971,97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2 270 999,87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402 971,97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2 271 063,89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402 969,83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2 271 074,50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402 968,70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2 271 082,86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402 966,87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2 271 089,79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402 854,99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2 271 521,10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402 869,50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2 271 539,96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402 868,05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2 271 558,82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402 873,85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2 271 597,99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402 886,91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2 271 671,98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402 943,07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2 271 703,65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402 999,15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2 271 713,93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403 098,44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2 271 690,14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403 105,97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2 271 692,83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403 099,15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2 271 702,75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403 093,71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2 271 712,94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403 091,75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2 271 722,80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403 092,34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2 271 732,29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403 094,76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2 271 742,29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403 100,94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2 271 753,47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403 108,90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2 271 767,03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403 117,25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2 271 772,29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403 129,51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2 271 784,49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403 139,13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2 271 793,37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403 143,86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2 271 796,54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403 149,74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2 271 799,97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403 157,03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2 271 803,00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403 163,93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2 271 803,71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403 171,38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2 271 801,89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403 181,80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2 271 794,18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403 197,37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2 271 784,57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403 206,17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2 271 777,38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403 216,29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2 271 771,73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403 225,83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2 271 769,53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403 239,73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2 271 768,17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403 259,18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2 271 766,55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403 278,33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2 271 766,76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403 306,96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2 271 766,74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403 330,20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2 271 768,71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403 348,86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2 271 769,82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403 364,76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2 271 770,38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</w:tbl>
    <w:p w:rsidR="003E0E4E" w:rsidRDefault="003E0E4E">
      <w:pPr>
        <w:rPr>
          <w:sz w:val="2"/>
          <w:szCs w:val="2"/>
        </w:rPr>
        <w:sectPr w:rsidR="003E0E4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3E0E4E">
        <w:trPr>
          <w:trHeight w:val="251"/>
        </w:trPr>
        <w:tc>
          <w:tcPr>
            <w:tcW w:w="10187" w:type="dxa"/>
            <w:gridSpan w:val="6"/>
          </w:tcPr>
          <w:p w:rsidR="003E0E4E" w:rsidRDefault="00C17A00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3E0E4E" w:rsidRDefault="00C17A00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3E0E4E" w:rsidRDefault="00C17A00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403 380,22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2 271 770,46</w:t>
            </w:r>
          </w:p>
        </w:tc>
        <w:tc>
          <w:tcPr>
            <w:tcW w:w="2682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403 392,42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2 271 771,59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403 405,05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2 271 773,42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403 424,25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2 271 778,71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403 436,98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2 271 783,31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403 443,86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2 271 792,44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403 447,69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2 271 801,58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403 447,35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2 271 811,27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403 442,27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2 271 824,47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403 441,74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2 271 832,99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403 437,97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2 271 854,79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403 435,88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2 271 868,10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403 432,31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2 271 877,44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403 424,13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2 271 893,54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403 414,85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2 271 907,99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403 401,86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2 271 923,22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403 385,83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2 271 939,29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403 374,60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2 271 949,74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403 370,71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2 271 957,26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403 369,73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2 271 962,54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403 381,92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2 271 998,51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403 397,07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2 272 021,50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403 412,00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2 272 026,45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403 431,37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2 272 027,13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403 440,97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2 272 031,91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403 451,37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2 272 040,72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403 477,99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2 272 068,26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403 507,41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2 272 098,70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403 544,16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2 272 124,77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403 555,46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2 272 137,81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403 565,20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2 272 150,34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403 572,17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2 272 165,36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403 576,64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2 272 189,44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403 575,68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2 272 220,26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403 563,99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2 272 254,64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403 551,08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2 272 292,04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403 549,52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2 272 337,32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403 549,64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2 272 362,08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403 550,95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2 272 379,86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403 554,05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2 272 399,06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403 560,22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2 272 409,52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403 571,32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2 272 426,41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403 601,96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2 272 454,14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403 676,48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2 272 364,63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403 698,62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2 272 343,85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403 733,07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2 272 329,09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403 761,50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2 272 326,35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403 777,17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2 272 316,28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403 789,36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2 272 298,76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403 796,51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2 272 284,26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403 803,47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2 272 253,19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403 798,26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2 272 248,14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403 825,44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2 272 129,72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403 841,91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2 272 069,73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403 862,77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2 272 028,28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</w:tbl>
    <w:p w:rsidR="003E0E4E" w:rsidRDefault="003E0E4E">
      <w:pPr>
        <w:rPr>
          <w:sz w:val="2"/>
          <w:szCs w:val="2"/>
        </w:rPr>
        <w:sectPr w:rsidR="003E0E4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3E0E4E">
        <w:trPr>
          <w:trHeight w:val="251"/>
        </w:trPr>
        <w:tc>
          <w:tcPr>
            <w:tcW w:w="10187" w:type="dxa"/>
            <w:gridSpan w:val="6"/>
          </w:tcPr>
          <w:p w:rsidR="003E0E4E" w:rsidRDefault="00C17A00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3E0E4E" w:rsidRDefault="00C17A00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3E0E4E" w:rsidRDefault="00C17A00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403 889,20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2 271 990,72</w:t>
            </w:r>
          </w:p>
        </w:tc>
        <w:tc>
          <w:tcPr>
            <w:tcW w:w="2682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404 002,59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2 271 928,20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404 091,99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2 271 902,26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404 101,39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2 271 902,00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404 302,29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2 271 976,85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404 311,67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2 271 967,40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404 365,37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2 271 913,29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404 373,85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2 271 904,74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404 422,23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2 271 855,98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404 434,40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2 271 843,72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404 499,40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2 271 778,21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404 490,22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2 271 598,70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404 522,97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2 271 569,14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404 583,16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2 271 521,42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404 600,11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2 271 522,55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404 678,45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2 271 589,28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404 701,66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2 271 609,59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404 720,52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2 271 602,34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404 758,23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2 271 561,72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404 774,19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2 271 555,92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404 824,96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2 271 593,64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404 831,95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2 271 584,11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404 849,00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2 271 588,18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404 875,64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2 271 590,80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404 896,31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2 271 569,28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404 879,15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2 271 552,76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404 860,21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2 271 537,80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404 850,39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2 271 523,00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404 848,54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2 271 520,21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404 823,06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2 271 492,70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404 788,60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2 271 459,83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404 746,61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2 271 414,60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404 724,92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2 271 397,39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404 699,35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2 271 374,62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404 662,15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2 271 360,37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404 631,48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2 271 340,14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404 725,92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2 271 232,08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404 659,08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2 270 992,69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404 640,61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2 270 958,06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404 636,17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2 270 927,72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404 631,54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2 270 903,84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404 738,36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2 270 871,42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404 741,47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2 270 862,87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404 874,38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2 270 823,99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404 997,86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2 270 837,74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405 018,26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2 270 839,55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405 038,63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2 270 841,36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405 068,54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2 270 844,95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405 100,08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2 270 846,74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405 130,32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2 270 847,30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405 171,70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2 270 852,17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405 205,48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2 270 858,61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405 214,82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2 270 878,39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405 186,68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2 270 871,06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405 158,09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2 270 866,23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</w:tbl>
    <w:p w:rsidR="003E0E4E" w:rsidRDefault="003E0E4E">
      <w:pPr>
        <w:rPr>
          <w:sz w:val="2"/>
          <w:szCs w:val="2"/>
        </w:rPr>
        <w:sectPr w:rsidR="003E0E4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3E0E4E">
        <w:trPr>
          <w:trHeight w:val="251"/>
        </w:trPr>
        <w:tc>
          <w:tcPr>
            <w:tcW w:w="10187" w:type="dxa"/>
            <w:gridSpan w:val="6"/>
          </w:tcPr>
          <w:p w:rsidR="003E0E4E" w:rsidRDefault="00C17A00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3E0E4E" w:rsidRDefault="00C17A00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3E0E4E" w:rsidRDefault="00C17A00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405 127,30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2 270 861,18</w:t>
            </w:r>
          </w:p>
        </w:tc>
        <w:tc>
          <w:tcPr>
            <w:tcW w:w="2682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405 098,36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2 270 859,31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405 069,42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2 270 857,44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405 069,28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2 270 859,60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405 026,53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2 270 856,59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405 022,89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2 270 874,14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405 029,25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2 270 883,53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405 067,70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2 270 884,03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405 066,75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2 270 898,73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405 095,69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2 270 900,60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405 124,63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2 270 902,47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405 151,20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2 270 907,03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405 179,79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2 270 911,86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405 180,28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2 270 908,98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405 216,46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2 270 914,16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405 253,01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2 270 905,44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405 254,46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2 270 911,17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405 269,55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2 270 907,36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405 277,39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2 270 912,88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405 290,23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2 270 910,22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405 298,78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2 270 999,61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405 063,26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2 271 142,66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405 056,48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2 271 143,29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405 089,72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2 271 235,48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405 137,57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2 271 241,65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405 184,00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2 271 255,37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405 209,40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2 271 244,52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405 261,25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2 271 223,17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405 265,67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2 271 221,34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405 266,21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2 271 224,66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405 276,11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2 271 285,50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405 338,83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2 271 259,44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405 330,30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2 271 198,10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405 329,78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2 271 194,31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405 337,04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2 271 190,93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405 350,99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2 271 173,10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405 377,89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2 271 274,34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406 103,36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2 271 093,05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406 154,21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2 271 193,53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406 156,94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2 271 198,93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406 217,75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2 271 319,09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406 288,07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2 271 459,41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406 291,39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2 271 458,66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406 298,24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2 271 472,53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406 311,71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2 271 466,80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406 313,31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2 271 470,15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406 320,95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2 271 468,43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406 328,07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2 271 466,45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406 325,51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2 271 460,94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406 345,75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2 271 452,34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406 156,10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2 271 100,19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405 973,48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2 270 744,22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405 805,54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2 270 430,88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405 706,23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2 270 288,90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405 682,29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2 270 289,40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</w:tbl>
    <w:p w:rsidR="003E0E4E" w:rsidRDefault="003E0E4E">
      <w:pPr>
        <w:rPr>
          <w:sz w:val="2"/>
          <w:szCs w:val="2"/>
        </w:rPr>
        <w:sectPr w:rsidR="003E0E4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3E0E4E">
        <w:trPr>
          <w:trHeight w:val="251"/>
        </w:trPr>
        <w:tc>
          <w:tcPr>
            <w:tcW w:w="10187" w:type="dxa"/>
            <w:gridSpan w:val="6"/>
          </w:tcPr>
          <w:p w:rsidR="003E0E4E" w:rsidRDefault="00C17A00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3E0E4E" w:rsidRDefault="00C17A00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3E0E4E" w:rsidRDefault="00C17A00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405 677,94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2 270 289,40</w:t>
            </w:r>
          </w:p>
        </w:tc>
        <w:tc>
          <w:tcPr>
            <w:tcW w:w="2682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405 617,01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2 270 292,30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405 537,22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2 270 296,65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405 206,22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2 270 309,92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405 057,86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2 270 318,76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405 008,07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2 270 321,75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405 009,79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2 270 361,79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405 018,73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2 270 439,91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404 959,61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2 270 445,13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404 958,80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2 270 462,05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404 894,71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2 270 470,48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404 893,71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2 270 502,09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404 673,18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2 270 523,72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404 619,51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2 270 527,09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404 615,90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2 270 521,46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404 572,79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2 270 527,90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404 545,71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2 270 520,67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404 535,43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2 270 466,43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404 537,99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2 270 372,21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404 538,31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2 270 347,05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404 614,62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2 270 347,44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404 614,62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2 270 296,65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404 598,66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2 270 296,65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404 597,21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2 270 271,99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404 598,66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2 270 245,87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404 598,66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2 270 218,30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404 598,66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2 270 200,88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404 598,66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2 270 153,00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404 587,06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2 270 153,00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404 585,61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2 270 153,00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404 585,61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2 270 163,16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404 560,94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2 270 163,16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404 562,40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2 270 116,72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404 571,10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2 270 116,72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404 572,55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2 270 079,00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404 585,61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2 270 079,00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404 579,80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2 269 928,09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404 560,78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2 269 927,43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404 540,51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2 269 925,71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404 517,38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2 269 925,15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404 508,53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2 269 842,20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404 513,66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2 269 765,86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404 525,97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2 269 686,67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404 555,15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2 269 574,39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404 508,42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2 269 573,16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404 462,06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2 269 559,58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404 429,89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2 269 527,57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404 383,38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2 269 474,75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404 325,42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2 269 423,33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404 293,50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2 269 395,81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404 285,56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2 269 364,06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404 228,41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2 269 308,51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404 018,85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2 269 076,75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403 976,56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2 269 028,75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403 972,58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2 269 024,23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</w:tbl>
    <w:p w:rsidR="003E0E4E" w:rsidRDefault="003E0E4E">
      <w:pPr>
        <w:rPr>
          <w:sz w:val="2"/>
          <w:szCs w:val="2"/>
        </w:rPr>
        <w:sectPr w:rsidR="003E0E4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3E0E4E">
        <w:trPr>
          <w:trHeight w:val="251"/>
        </w:trPr>
        <w:tc>
          <w:tcPr>
            <w:tcW w:w="10187" w:type="dxa"/>
            <w:gridSpan w:val="6"/>
          </w:tcPr>
          <w:p w:rsidR="003E0E4E" w:rsidRDefault="00C17A00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3E0E4E" w:rsidRDefault="00C17A00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3E0E4E" w:rsidRDefault="00C17A00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403 960,11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2 269 010,08</w:t>
            </w:r>
          </w:p>
        </w:tc>
        <w:tc>
          <w:tcPr>
            <w:tcW w:w="2682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404 001,38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2 268 967,22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404 023,61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2 268 922,76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404 028,37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2 268 856,09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403 995,03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2 268 829,10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403 879,14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2 268 667,19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403 875,52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2 268 662,40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403 725,55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2 268 775,63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403 702,91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2 268 759,28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403 674,34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2 268 757,70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403 588,61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2 268 822,80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403 418,73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2 268 659,30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403 320,30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2 268 500,56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403 207,58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2 268 437,07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403 112,33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2 268 365,65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403 077,40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2 268 303,74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403 074,22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2 268 232,30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403 083,75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2 268 114,82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403 077,40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2 268 083,07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403 007,54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2 267 981,48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402 907,53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2 267 819,57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402 855,14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2 267 675,11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402 809,09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2 267 540,18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402 724,95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2 267 459,22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402 678,91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2 267 386,20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402 663,03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2 267 325,88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402 626,52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2 267 194,12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402 583,65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2 267 056,01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402 559,84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2 267 033,79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402 509,04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2 266 957,60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402 488,40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2 266 917,91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402 428,07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2 266 976,65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402 364,57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2 266 965,55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402 321,70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2 266 927,45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402 199,46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2 266 762,36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402 137,54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2 266 651,25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402 130,00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2 266 677,18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402 135,11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2 266 704,98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402 153,05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2 266 753,63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402 156,58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2 266 781,35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402 136,74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2 266 800,92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402 090,81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2 266 828,64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402 076,78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2 266 851,04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402 055,51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2 266 857,84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402 029,93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2 266 855,35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402 023,95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2 266 859,84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402 003,47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2 266 883,06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402 022,33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2 266 971,55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402 090,51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2 267 033,93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402 155,79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2 267 132,59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402 173,19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2 267 183,36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402 210,91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2 267 276,21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402 257,33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2 267 380,66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402 273,29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2 267 444,50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402 279,09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2 267 521,39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</w:tbl>
    <w:p w:rsidR="003E0E4E" w:rsidRDefault="003E0E4E">
      <w:pPr>
        <w:rPr>
          <w:sz w:val="2"/>
          <w:szCs w:val="2"/>
        </w:rPr>
        <w:sectPr w:rsidR="003E0E4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3E0E4E">
        <w:trPr>
          <w:trHeight w:val="251"/>
        </w:trPr>
        <w:tc>
          <w:tcPr>
            <w:tcW w:w="10187" w:type="dxa"/>
            <w:gridSpan w:val="6"/>
          </w:tcPr>
          <w:p w:rsidR="003E0E4E" w:rsidRDefault="00C17A00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3E0E4E" w:rsidRDefault="00C17A00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3E0E4E" w:rsidRDefault="00C17A00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402 264,58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2 267 570,71</w:t>
            </w:r>
          </w:p>
        </w:tc>
        <w:tc>
          <w:tcPr>
            <w:tcW w:w="2682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3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3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402 223,97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2 267 621,49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402 142,73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2 267 663,56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402 138,38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2 267 691,12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402 148,53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2 267 717,24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402 206,56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2 267 776,72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402 245,73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2 267 802,83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402 297,95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2 267 844,90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402 344,37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2 267 891,33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402 406,75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2 268 001,58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402 483,63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2 268 146,66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402 579,37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2 268 285,93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402 708,48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2 268 474,53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402 760,70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2 268 564,47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402 799,87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2 268 621,05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402 854,99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2 268 684,89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402 915,92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2 268 754,52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402 972,50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2 268 831,41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403 021,82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2 268 927,16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403 047,93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2 268 970,68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403 085,64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2 269 025,81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403 111,76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2 269 051,92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0187" w:type="dxa"/>
            <w:gridSpan w:val="6"/>
          </w:tcPr>
          <w:p w:rsidR="003E0E4E" w:rsidRDefault="00C17A00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6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405 177,05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2 270 671,27</w:t>
            </w:r>
          </w:p>
        </w:tc>
        <w:tc>
          <w:tcPr>
            <w:tcW w:w="2682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8" w:line="240" w:lineRule="auto"/>
              <w:ind w:left="0" w:right="0"/>
              <w:jc w:val="left"/>
              <w:rPr>
                <w:b/>
                <w:sz w:val="29"/>
              </w:rPr>
            </w:pPr>
          </w:p>
          <w:p w:rsidR="003E0E4E" w:rsidRDefault="00C17A00">
            <w:pPr>
              <w:pStyle w:val="TableParagraph"/>
              <w:spacing w:before="1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8" w:line="240" w:lineRule="auto"/>
              <w:ind w:left="0" w:right="0"/>
              <w:jc w:val="left"/>
              <w:rPr>
                <w:b/>
                <w:sz w:val="29"/>
              </w:rPr>
            </w:pPr>
          </w:p>
          <w:p w:rsidR="003E0E4E" w:rsidRDefault="00C17A00">
            <w:pPr>
              <w:pStyle w:val="TableParagraph"/>
              <w:spacing w:before="1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405 177,53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2 270 671,13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405 178,91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2 270 675,71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405 178,44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2 270 675,86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405 177,91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2 270 676,00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405 178,61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2 270 679,38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405 185,12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2 270 683,32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405 187,17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2 270 691,90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405 192,27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2 270 690,49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405 193,68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2 270 696,30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405 195,44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2 270 696,17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405 197,22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2 270 704,28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405 197,76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2 270 710,58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405 198,51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2 270 711,79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405 200,75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2 270 725,40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405 201,92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2 270 734,58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405 202,67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2 270 741,19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405 202,84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2 270 749,25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405 314,66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2 270 729,52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405 294,83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2 270 650,17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405 285,88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2 270 620,44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405 285,25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2 270 617,30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405 264,70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2 270 621,41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405 263,16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2 270 622,02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405 254,91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2 270 623,86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405 254,64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2 270 621,10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405 244,59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2 270 624,10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405 224,26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2 270 630,62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405 209,31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2 270 633,84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405 185,34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2 270 644,49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405 182,44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2 270 644,71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405 181,26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2 270 644,93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</w:tbl>
    <w:p w:rsidR="003E0E4E" w:rsidRDefault="003E0E4E">
      <w:pPr>
        <w:rPr>
          <w:sz w:val="2"/>
          <w:szCs w:val="2"/>
        </w:rPr>
        <w:sectPr w:rsidR="003E0E4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3E0E4E">
        <w:trPr>
          <w:trHeight w:val="251"/>
        </w:trPr>
        <w:tc>
          <w:tcPr>
            <w:tcW w:w="10187" w:type="dxa"/>
            <w:gridSpan w:val="6"/>
          </w:tcPr>
          <w:p w:rsidR="003E0E4E" w:rsidRDefault="00C17A00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3E0E4E" w:rsidRDefault="00C17A00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3E0E4E" w:rsidRDefault="00C17A00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405 181,92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2 270 647,52</w:t>
            </w:r>
          </w:p>
        </w:tc>
        <w:tc>
          <w:tcPr>
            <w:tcW w:w="2682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C17A00">
            <w:pPr>
              <w:pStyle w:val="TableParagraph"/>
              <w:spacing w:before="166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C17A00">
            <w:pPr>
              <w:pStyle w:val="TableParagraph"/>
              <w:spacing w:before="166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405 179,44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2 270 648,08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405 174,71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2 270 649,14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405 176,26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2 270 662,59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405 176,97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2 270 671,29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405 177,05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2 270 671,27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0187" w:type="dxa"/>
            <w:gridSpan w:val="6"/>
          </w:tcPr>
          <w:p w:rsidR="003E0E4E" w:rsidRDefault="00C17A00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6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404 467,00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2 270 118,00</w:t>
            </w:r>
          </w:p>
        </w:tc>
        <w:tc>
          <w:tcPr>
            <w:tcW w:w="2682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27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27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404 467,32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2 270 145,10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404 465,47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2 270 156,79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404 418,47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2 270 153,37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404 373,66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2 270 149,59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404 374,87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2 270 114,30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404 387,32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2 270 117,13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404 455,90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2 270 121,29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404 467,00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2 270 118,00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0187" w:type="dxa"/>
            <w:gridSpan w:val="6"/>
          </w:tcPr>
          <w:p w:rsidR="003E0E4E" w:rsidRDefault="00C17A00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6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404 264,74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2 270 552,15</w:t>
            </w:r>
          </w:p>
        </w:tc>
        <w:tc>
          <w:tcPr>
            <w:tcW w:w="2682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404 257,06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2 270 575,95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404 230,32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2 270 567,64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404 238,00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2 270 543,85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404 264,74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2 270 552,15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0187" w:type="dxa"/>
            <w:gridSpan w:val="6"/>
          </w:tcPr>
          <w:p w:rsidR="003E0E4E" w:rsidRDefault="00C17A00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6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403 512,32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2 270 647,58</w:t>
            </w:r>
          </w:p>
        </w:tc>
        <w:tc>
          <w:tcPr>
            <w:tcW w:w="2682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403 513,65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2 270 657,49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403 503,74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2 270 658,82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403 502,41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2 270 648,91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403 512,32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2 270 647,58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0187" w:type="dxa"/>
            <w:gridSpan w:val="6"/>
          </w:tcPr>
          <w:p w:rsidR="003E0E4E" w:rsidRDefault="00C17A00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6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403 962,28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2 270 363,77</w:t>
            </w:r>
          </w:p>
        </w:tc>
        <w:tc>
          <w:tcPr>
            <w:tcW w:w="2682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7" w:line="240" w:lineRule="auto"/>
              <w:ind w:left="0" w:right="0"/>
              <w:jc w:val="left"/>
              <w:rPr>
                <w:b/>
                <w:sz w:val="29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7" w:line="240" w:lineRule="auto"/>
              <w:ind w:left="0" w:right="0"/>
              <w:jc w:val="left"/>
              <w:rPr>
                <w:b/>
                <w:sz w:val="29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403 995,78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2 270 356,27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404 031,09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2 270 505,24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403 940,53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2 270 527,10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403 856,86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2 270 529,40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403 796,29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2 270 534,33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403 794,21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2 270 510,64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403 800,96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2 270 453,20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403 799,23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2 270 424,62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403 944,45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2 270 424,40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403 934,70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2 270 369,75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403 962,28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2 270 363,77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403 962,28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2 270 363,77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0187" w:type="dxa"/>
            <w:gridSpan w:val="6"/>
          </w:tcPr>
          <w:p w:rsidR="003E0E4E" w:rsidRDefault="00C17A00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6 из 6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403 943,22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2 270 258,09</w:t>
            </w:r>
          </w:p>
        </w:tc>
        <w:tc>
          <w:tcPr>
            <w:tcW w:w="2682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3E0E4E" w:rsidRDefault="00C17A00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403 943,22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2 270 256,88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403 912,88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2 270 254,35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403 913,12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2 270 243,83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403 912,77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2 270 242,43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403 911,88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2 270 216,69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403 907,53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2 270 216,84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403 905,18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2 270 186,73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403 904,72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2 270 180,93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403 853,31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2 270 168,82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403 853,96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2 270 116,20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403 986,25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2 270 126,89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</w:tbl>
    <w:p w:rsidR="003E0E4E" w:rsidRDefault="003E0E4E">
      <w:pPr>
        <w:rPr>
          <w:sz w:val="2"/>
          <w:szCs w:val="2"/>
        </w:rPr>
        <w:sectPr w:rsidR="003E0E4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3E0E4E">
        <w:trPr>
          <w:trHeight w:val="251"/>
        </w:trPr>
        <w:tc>
          <w:tcPr>
            <w:tcW w:w="10187" w:type="dxa"/>
            <w:gridSpan w:val="6"/>
          </w:tcPr>
          <w:p w:rsidR="003E0E4E" w:rsidRDefault="00C17A00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3E0E4E" w:rsidRDefault="00C17A00"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3E0E4E" w:rsidRDefault="00C17A00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404 007,61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2 270 129,05</w:t>
            </w:r>
          </w:p>
        </w:tc>
        <w:tc>
          <w:tcPr>
            <w:tcW w:w="2682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C17A00">
            <w:pPr>
              <w:pStyle w:val="TableParagraph"/>
              <w:spacing w:before="18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3E0E4E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3E0E4E" w:rsidRDefault="00C17A00">
            <w:pPr>
              <w:pStyle w:val="TableParagraph"/>
              <w:spacing w:before="18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404 011,55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2 270 200,52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404 012,01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2 270 206,82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404 007,24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2 270 207,16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404 010,87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2 270 261,43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403 995,10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2 270 262,67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403 943,22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2 270 258,09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51"/>
        </w:trPr>
        <w:tc>
          <w:tcPr>
            <w:tcW w:w="1290" w:type="dxa"/>
          </w:tcPr>
          <w:p w:rsidR="003E0E4E" w:rsidRDefault="00C17A00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403 943,22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2 270 258,09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3E0E4E" w:rsidRDefault="003E0E4E">
            <w:pPr>
              <w:rPr>
                <w:sz w:val="2"/>
                <w:szCs w:val="2"/>
              </w:rPr>
            </w:pPr>
          </w:p>
        </w:tc>
      </w:tr>
      <w:tr w:rsidR="003E0E4E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3E0E4E" w:rsidRDefault="00C17A00">
            <w:pPr>
              <w:pStyle w:val="TableParagraph"/>
              <w:spacing w:before="0" w:line="221" w:lineRule="exact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3E0E4E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3E0E4E" w:rsidRDefault="00C17A00">
            <w:pPr>
              <w:pStyle w:val="TableParagraph"/>
              <w:spacing w:before="14" w:line="217" w:lineRule="exact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3E0E4E" w:rsidRDefault="00C17A00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3E0E4E" w:rsidRDefault="00C17A00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3E0E4E" w:rsidRDefault="00C17A00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3E0E4E" w:rsidRDefault="00C17A00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3E0E4E" w:rsidRDefault="00C17A00">
            <w:pPr>
              <w:pStyle w:val="TableParagraph"/>
              <w:spacing w:before="14" w:line="217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3E0E4E">
        <w:trPr>
          <w:trHeight w:val="258"/>
        </w:trPr>
        <w:tc>
          <w:tcPr>
            <w:tcW w:w="1290" w:type="dxa"/>
          </w:tcPr>
          <w:p w:rsidR="003E0E4E" w:rsidRDefault="00C17A00">
            <w:pPr>
              <w:pStyle w:val="TableParagraph"/>
              <w:spacing w:before="14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3E0E4E" w:rsidRDefault="00C17A00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3E0E4E" w:rsidRDefault="00C17A00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3E0E4E" w:rsidRDefault="00C17A00"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 w:rsidR="003E0E4E" w:rsidRDefault="00C17A00">
            <w:pPr>
              <w:pStyle w:val="TableParagraph"/>
              <w:spacing w:before="14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17A00" w:rsidRDefault="00A374D5">
      <w:r>
        <w:t xml:space="preserve">                                                                                                                                                                                         »</w:t>
      </w:r>
    </w:p>
    <w:sectPr w:rsidR="00C17A00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BDB" w:rsidRDefault="00871BDB">
      <w:r>
        <w:separator/>
      </w:r>
    </w:p>
  </w:endnote>
  <w:endnote w:type="continuationSeparator" w:id="0">
    <w:p w:rsidR="00871BDB" w:rsidRDefault="0087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BDB" w:rsidRDefault="00871BDB">
      <w:r>
        <w:separator/>
      </w:r>
    </w:p>
  </w:footnote>
  <w:footnote w:type="continuationSeparator" w:id="0">
    <w:p w:rsidR="00871BDB" w:rsidRDefault="00871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E4E" w:rsidRDefault="00871BDB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pt;margin-top:14pt;width:46.35pt;height:27.65pt;z-index:-251658752;mso-position-horizontal-relative:page;mso-position-vertical-relative:page" filled="f" stroked="f">
          <v:textbox inset="0,0,0,0">
            <w:txbxContent>
              <w:p w:rsidR="003E0E4E" w:rsidRDefault="00C17A0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C1C62"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  <w:p w:rsidR="003E0E4E" w:rsidRDefault="00C17A00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E0E4E"/>
    <w:rsid w:val="003E0E4E"/>
    <w:rsid w:val="00621A2D"/>
    <w:rsid w:val="00871BDB"/>
    <w:rsid w:val="00A374D5"/>
    <w:rsid w:val="00C17A00"/>
    <w:rsid w:val="00CA3384"/>
    <w:rsid w:val="00DC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 w:right="14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 w:right="14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3062</Words>
  <Characters>17455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5</cp:revision>
  <cp:lastPrinted>2025-05-07T07:07:00Z</cp:lastPrinted>
  <dcterms:created xsi:type="dcterms:W3CDTF">2025-04-25T13:04:00Z</dcterms:created>
  <dcterms:modified xsi:type="dcterms:W3CDTF">2025-05-07T07:07:00Z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2025-04-25T00:00:00Z</vt:filetime>
  </property>
</Properties>
</file>