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E16D10" w:rsidRDefault="00C46C8C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6 мая 2025 г. № 3</w:t>
      </w:r>
      <w:r w:rsidR="00705D70" w:rsidRPr="00E16D1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455929B" wp14:editId="71E6378C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13-р</w:t>
      </w:r>
    </w:p>
    <w:p w:rsidR="003D3B8A" w:rsidRPr="00E16D10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E16D10" w:rsidSect="00C46C8C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p w:rsidR="00FD5B6C" w:rsidRPr="00426737" w:rsidRDefault="00FD5B6C" w:rsidP="00CB0607">
      <w:pPr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426737">
        <w:rPr>
          <w:rFonts w:ascii="Times New Roman" w:hAnsi="Times New Roman"/>
          <w:sz w:val="28"/>
          <w:szCs w:val="28"/>
        </w:rPr>
        <w:lastRenderedPageBreak/>
        <w:t>Внести в приложение к распоряжению Правительства Рязанской области от 29 декабря 2023 г. № 826-р (в редакции распоряжений Правительства Рязанской области от 13.03.2024 № 128-р, от 15.05.2024 № 279-р, от 02.08.2024 № 472-р, от 21.11.2024 № 769-р, от 29.11.2024</w:t>
      </w:r>
      <w:r w:rsidRPr="00426737">
        <w:rPr>
          <w:rFonts w:ascii="Times New Roman" w:hAnsi="Times New Roman"/>
          <w:sz w:val="28"/>
          <w:szCs w:val="28"/>
        </w:rPr>
        <w:br/>
        <w:t>№ 795-р, от 25.12.2024 № 914-р) следующие изменения:</w:t>
      </w:r>
      <w:proofErr w:type="gramEnd"/>
    </w:p>
    <w:p w:rsidR="00FD5B6C" w:rsidRDefault="00883016" w:rsidP="00CB0607">
      <w:pPr>
        <w:tabs>
          <w:tab w:val="left" w:pos="687"/>
        </w:tabs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1) </w:t>
      </w:r>
      <w:r w:rsidR="00FD5B6C" w:rsidRPr="00426737">
        <w:rPr>
          <w:rFonts w:ascii="Times New Roman" w:hAnsi="Times New Roman"/>
          <w:sz w:val="28"/>
          <w:szCs w:val="28"/>
        </w:rPr>
        <w:t>в разделе 1 «Паспорт государственной программы Рязанской области «Развитие здравоохранения»:</w:t>
      </w:r>
    </w:p>
    <w:p w:rsidR="00CB0607" w:rsidRDefault="00CB0607" w:rsidP="00CB0607">
      <w:pPr>
        <w:tabs>
          <w:tab w:val="left" w:pos="687"/>
        </w:tabs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 </w:t>
      </w:r>
      <w:r w:rsidRPr="00426737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е</w:t>
      </w:r>
      <w:r w:rsidRPr="00426737">
        <w:rPr>
          <w:rFonts w:ascii="Times New Roman" w:hAnsi="Times New Roman"/>
          <w:sz w:val="28"/>
          <w:szCs w:val="28"/>
        </w:rPr>
        <w:t xml:space="preserve"> 1.1 «Основные положения»</w:t>
      </w:r>
      <w:r>
        <w:rPr>
          <w:rFonts w:ascii="Times New Roman" w:hAnsi="Times New Roman"/>
          <w:sz w:val="28"/>
          <w:szCs w:val="28"/>
        </w:rPr>
        <w:t>:</w:t>
      </w:r>
    </w:p>
    <w:p w:rsidR="00FC69E1" w:rsidRPr="00426737" w:rsidRDefault="00FC69E1" w:rsidP="00CB0607">
      <w:pPr>
        <w:tabs>
          <w:tab w:val="left" w:pos="687"/>
        </w:tabs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737">
        <w:rPr>
          <w:rFonts w:ascii="Times New Roman" w:hAnsi="Times New Roman"/>
          <w:sz w:val="28"/>
          <w:szCs w:val="28"/>
        </w:rPr>
        <w:t>в строке «</w:t>
      </w:r>
      <w:r w:rsidR="00CB0607">
        <w:rPr>
          <w:rFonts w:ascii="Times New Roman" w:hAnsi="Times New Roman"/>
          <w:sz w:val="28"/>
          <w:szCs w:val="28"/>
        </w:rPr>
        <w:t xml:space="preserve">Цели государственной программы» </w:t>
      </w:r>
      <w:r w:rsidRPr="00426737">
        <w:rPr>
          <w:rFonts w:ascii="Times New Roman" w:hAnsi="Times New Roman"/>
          <w:spacing w:val="-4"/>
          <w:sz w:val="28"/>
          <w:szCs w:val="28"/>
        </w:rPr>
        <w:t>слова «цель 2: повышение доступности и качества специализированной,</w:t>
      </w:r>
      <w:r w:rsidRPr="00426737">
        <w:rPr>
          <w:rFonts w:ascii="Times New Roman" w:hAnsi="Times New Roman"/>
          <w:sz w:val="28"/>
          <w:szCs w:val="28"/>
        </w:rPr>
        <w:t xml:space="preserve"> включая высокотехнологичную, медицинской помощи, скорой, в том числе скорой специализированной, медицинской помощи, медицинской эвакуации, способствующих снижению к 2030 году смертности от болезней системы кровообращения до 486 и от новообразований, в том числе злокачественных, до 188,4 случаев на</w:t>
      </w:r>
      <w:r w:rsidR="00C36292">
        <w:rPr>
          <w:rFonts w:ascii="Times New Roman" w:hAnsi="Times New Roman"/>
          <w:sz w:val="28"/>
          <w:szCs w:val="28"/>
        </w:rPr>
        <w:br/>
      </w:r>
      <w:r w:rsidRPr="00426737">
        <w:rPr>
          <w:rFonts w:ascii="Times New Roman" w:hAnsi="Times New Roman"/>
          <w:sz w:val="28"/>
          <w:szCs w:val="28"/>
        </w:rPr>
        <w:t>100 тысяч населения» заменить словами «цель 2: повышение доступности и</w:t>
      </w:r>
      <w:proofErr w:type="gramEnd"/>
      <w:r w:rsidRPr="00426737">
        <w:rPr>
          <w:rFonts w:ascii="Times New Roman" w:hAnsi="Times New Roman"/>
          <w:sz w:val="28"/>
          <w:szCs w:val="28"/>
        </w:rPr>
        <w:t xml:space="preserve"> качества специализированной, включая </w:t>
      </w:r>
      <w:proofErr w:type="gramStart"/>
      <w:r w:rsidRPr="00426737">
        <w:rPr>
          <w:rFonts w:ascii="Times New Roman" w:hAnsi="Times New Roman"/>
          <w:sz w:val="28"/>
          <w:szCs w:val="28"/>
        </w:rPr>
        <w:t>высокотехнологичную</w:t>
      </w:r>
      <w:proofErr w:type="gramEnd"/>
      <w:r w:rsidRPr="00426737">
        <w:rPr>
          <w:rFonts w:ascii="Times New Roman" w:hAnsi="Times New Roman"/>
          <w:sz w:val="28"/>
          <w:szCs w:val="28"/>
        </w:rPr>
        <w:t xml:space="preserve">, медицинской помощи, скорой, в том числе скорой специализированной, медицинской помощи, медицинской эвакуации, способствующих снижению к 2030 году смертности населения от болезней системы кровообращения до </w:t>
      </w:r>
      <w:r w:rsidR="00D32925" w:rsidRPr="00426737">
        <w:rPr>
          <w:rFonts w:ascii="Times New Roman" w:hAnsi="Times New Roman"/>
          <w:sz w:val="28"/>
          <w:szCs w:val="28"/>
        </w:rPr>
        <w:t>610,9</w:t>
      </w:r>
      <w:r w:rsidRPr="00426737">
        <w:rPr>
          <w:rFonts w:ascii="Times New Roman" w:hAnsi="Times New Roman"/>
          <w:sz w:val="28"/>
          <w:szCs w:val="28"/>
        </w:rPr>
        <w:t xml:space="preserve"> и от новообразований до 188,4 случаев на 100 тысяч населения»</w:t>
      </w:r>
      <w:r w:rsidR="008962AE" w:rsidRPr="00426737">
        <w:rPr>
          <w:rFonts w:ascii="Times New Roman" w:hAnsi="Times New Roman"/>
          <w:sz w:val="28"/>
          <w:szCs w:val="28"/>
        </w:rPr>
        <w:t>;</w:t>
      </w:r>
    </w:p>
    <w:p w:rsidR="00680422" w:rsidRPr="00426737" w:rsidRDefault="00680422" w:rsidP="00CB0607">
      <w:pPr>
        <w:tabs>
          <w:tab w:val="left" w:pos="687"/>
        </w:tabs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строку «Объемы финансового обеспечения за весь период реализации» изложить в следующей редакции:</w:t>
      </w:r>
    </w:p>
    <w:p w:rsidR="00883016" w:rsidRPr="00426737" w:rsidRDefault="00883016" w:rsidP="00CB0607">
      <w:pPr>
        <w:tabs>
          <w:tab w:val="left" w:pos="687"/>
        </w:tabs>
        <w:spacing w:line="245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Style w:val="ad"/>
        <w:tblW w:w="9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9"/>
        <w:gridCol w:w="5161"/>
      </w:tblGrid>
      <w:tr w:rsidR="00680422" w:rsidRPr="00426737" w:rsidTr="00A7258E">
        <w:trPr>
          <w:trHeight w:val="616"/>
        </w:trPr>
        <w:tc>
          <w:tcPr>
            <w:tcW w:w="4219" w:type="dxa"/>
          </w:tcPr>
          <w:p w:rsidR="00680422" w:rsidRPr="00426737" w:rsidRDefault="00680422" w:rsidP="00CB0607">
            <w:pPr>
              <w:spacing w:line="245" w:lineRule="auto"/>
              <w:rPr>
                <w:rFonts w:ascii="Times New Roman" w:hAnsi="Times New Roman"/>
                <w:sz w:val="24"/>
              </w:rPr>
            </w:pPr>
            <w:r w:rsidRPr="00426737">
              <w:rPr>
                <w:rFonts w:ascii="Times New Roman" w:hAnsi="Times New Roman"/>
                <w:sz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5161" w:type="dxa"/>
          </w:tcPr>
          <w:p w:rsidR="00680422" w:rsidRPr="00426737" w:rsidRDefault="00680422" w:rsidP="00CB0607">
            <w:pPr>
              <w:spacing w:line="245" w:lineRule="auto"/>
              <w:rPr>
                <w:rFonts w:ascii="Times New Roman" w:hAnsi="Times New Roman"/>
                <w:sz w:val="24"/>
              </w:rPr>
            </w:pPr>
            <w:r w:rsidRPr="00426737">
              <w:rPr>
                <w:rFonts w:ascii="Times New Roman" w:hAnsi="Times New Roman"/>
                <w:sz w:val="24"/>
              </w:rPr>
              <w:t>110489808,80011</w:t>
            </w:r>
            <w:r w:rsidR="00C36292">
              <w:rPr>
                <w:rFonts w:ascii="Times New Roman" w:hAnsi="Times New Roman"/>
                <w:sz w:val="24"/>
              </w:rPr>
              <w:t xml:space="preserve"> </w:t>
            </w:r>
            <w:r w:rsidRPr="00426737">
              <w:rPr>
                <w:rFonts w:ascii="Times New Roman" w:hAnsi="Times New Roman"/>
                <w:sz w:val="24"/>
              </w:rPr>
              <w:t xml:space="preserve">тыс. рублей (в том числе           с 2024 года </w:t>
            </w:r>
            <w:r w:rsidR="00016A33" w:rsidRPr="00016A33">
              <w:rPr>
                <w:rFonts w:ascii="Times New Roman" w:hAnsi="Times New Roman"/>
                <w:sz w:val="24"/>
              </w:rPr>
              <w:t>–</w:t>
            </w:r>
            <w:r w:rsidRPr="00426737">
              <w:rPr>
                <w:rFonts w:ascii="Times New Roman" w:hAnsi="Times New Roman"/>
                <w:sz w:val="24"/>
              </w:rPr>
              <w:t xml:space="preserve"> 85355494,19338</w:t>
            </w:r>
            <w:r w:rsidR="00C36292">
              <w:rPr>
                <w:rFonts w:ascii="Times New Roman" w:hAnsi="Times New Roman"/>
                <w:sz w:val="24"/>
              </w:rPr>
              <w:t xml:space="preserve"> </w:t>
            </w:r>
            <w:r w:rsidRPr="00426737">
              <w:rPr>
                <w:rFonts w:ascii="Times New Roman" w:hAnsi="Times New Roman"/>
                <w:sz w:val="24"/>
              </w:rPr>
              <w:t>тыс. рублей)»</w:t>
            </w:r>
          </w:p>
        </w:tc>
      </w:tr>
    </w:tbl>
    <w:p w:rsidR="00883016" w:rsidRPr="00426737" w:rsidRDefault="00883016" w:rsidP="00CB0607">
      <w:pPr>
        <w:tabs>
          <w:tab w:val="left" w:pos="687"/>
        </w:tabs>
        <w:spacing w:line="245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8217A8" w:rsidRPr="00426737" w:rsidRDefault="008217A8" w:rsidP="00CB0607">
      <w:pPr>
        <w:tabs>
          <w:tab w:val="left" w:pos="687"/>
        </w:tabs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-</w:t>
      </w:r>
      <w:r w:rsidR="00883016" w:rsidRPr="00426737">
        <w:rPr>
          <w:rFonts w:ascii="Times New Roman" w:hAnsi="Times New Roman"/>
          <w:sz w:val="28"/>
          <w:szCs w:val="28"/>
        </w:rPr>
        <w:t> </w:t>
      </w:r>
      <w:r w:rsidRPr="00426737">
        <w:rPr>
          <w:rFonts w:ascii="Times New Roman" w:hAnsi="Times New Roman"/>
          <w:sz w:val="28"/>
          <w:szCs w:val="28"/>
        </w:rPr>
        <w:t>в таблице подраздела 1.2 «Показатели государственной программы Рязанской области»:</w:t>
      </w:r>
    </w:p>
    <w:p w:rsidR="00CF69A9" w:rsidRPr="00426737" w:rsidRDefault="00CF69A9" w:rsidP="00CB0607">
      <w:pPr>
        <w:tabs>
          <w:tab w:val="left" w:pos="687"/>
        </w:tabs>
        <w:spacing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пункт 1.1 изложить в следующей редакции:</w:t>
      </w:r>
      <w:r w:rsidR="00E94C07" w:rsidRPr="00426737">
        <w:rPr>
          <w:rFonts w:ascii="Times New Roman" w:hAnsi="Times New Roman"/>
          <w:sz w:val="28"/>
          <w:szCs w:val="28"/>
        </w:rPr>
        <w:t xml:space="preserve"> </w:t>
      </w:r>
    </w:p>
    <w:p w:rsidR="006410F3" w:rsidRPr="00426737" w:rsidRDefault="006410F3" w:rsidP="0028141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0F3" w:rsidRPr="00426737" w:rsidRDefault="006410F3" w:rsidP="0028141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0F3" w:rsidRPr="00426737" w:rsidRDefault="006410F3" w:rsidP="0028141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0F3" w:rsidRPr="00426737" w:rsidRDefault="006410F3" w:rsidP="0028141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0F3" w:rsidRPr="00426737" w:rsidRDefault="006410F3" w:rsidP="0028141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0F3" w:rsidRPr="00426737" w:rsidRDefault="006410F3" w:rsidP="00281419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1823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72"/>
        <w:gridCol w:w="1558"/>
        <w:gridCol w:w="425"/>
        <w:gridCol w:w="1337"/>
      </w:tblGrid>
      <w:tr w:rsidR="00CF69A9" w:rsidRPr="00426737" w:rsidTr="00E94C07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</w:t>
            </w:r>
          </w:p>
        </w:tc>
      </w:tr>
      <w:tr w:rsidR="00CF69A9" w:rsidRPr="00426737" w:rsidTr="00883016">
        <w:trPr>
          <w:cantSplit/>
          <w:trHeight w:val="9779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CF69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«1.1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A9" w:rsidRPr="00426737" w:rsidRDefault="00CF69A9" w:rsidP="00CF69A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Ожидаемая продолжительность жизни при рождении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9A9" w:rsidRPr="00426737" w:rsidRDefault="00CF69A9" w:rsidP="008830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год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9A9" w:rsidRPr="00426737" w:rsidRDefault="00CF69A9" w:rsidP="008830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68,6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9A9" w:rsidRPr="00426737" w:rsidRDefault="00CF69A9" w:rsidP="008830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9A9" w:rsidRPr="00426737" w:rsidRDefault="00CF69A9" w:rsidP="008830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73,14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9A9" w:rsidRPr="00426737" w:rsidRDefault="00CF69A9" w:rsidP="008830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73,24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9A9" w:rsidRPr="00426737" w:rsidRDefault="00CF69A9" w:rsidP="008830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73,62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9A9" w:rsidRPr="00426737" w:rsidRDefault="00CF69A9" w:rsidP="008830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9A9" w:rsidRPr="00426737" w:rsidRDefault="00CF69A9" w:rsidP="008830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76,65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9A9" w:rsidRPr="00426737" w:rsidRDefault="00CF69A9" w:rsidP="008830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77,23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9A9" w:rsidRPr="00426737" w:rsidRDefault="00CF69A9" w:rsidP="008830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77,43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9A9" w:rsidRPr="00426737" w:rsidRDefault="00CF69A9" w:rsidP="008830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Указ Президента Российской Федерации от</w:t>
            </w:r>
            <w:r w:rsidR="009804B3" w:rsidRPr="00426737">
              <w:rPr>
                <w:rFonts w:ascii="Times New Roman" w:hAnsi="Times New Roman"/>
              </w:rPr>
              <w:t xml:space="preserve"> 07.05.2024 </w:t>
            </w:r>
            <w:r w:rsidRPr="00426737">
              <w:rPr>
                <w:rFonts w:ascii="Times New Roman" w:hAnsi="Times New Roman"/>
              </w:rPr>
              <w:t>№ 309 «О национальных целях развития Российской Федерации на период до 2030 года и на перспективу до 2036 года»</w:t>
            </w:r>
            <w:r w:rsidR="00FF6555" w:rsidRPr="00426737">
              <w:rPr>
                <w:rFonts w:ascii="Times New Roman" w:hAnsi="Times New Roman"/>
              </w:rPr>
              <w:t xml:space="preserve">; </w:t>
            </w:r>
            <w:r w:rsidR="00FF6555" w:rsidRPr="00426737">
              <w:rPr>
                <w:rFonts w:ascii="Times New Roman" w:hAnsi="Times New Roman"/>
              </w:rPr>
              <w:br/>
              <w:t xml:space="preserve">Указ Президента Российской Федерации от 28.11.2024 № 1014 «Об оценке </w:t>
            </w:r>
            <w:proofErr w:type="gramStart"/>
            <w:r w:rsidR="00FF6555" w:rsidRPr="00426737">
              <w:rPr>
                <w:rFonts w:ascii="Times New Roman" w:hAnsi="Times New Roman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="00FF6555" w:rsidRPr="00426737">
              <w:rPr>
                <w:rFonts w:ascii="Times New Roman" w:hAnsi="Times New Roman"/>
              </w:rPr>
              <w:t xml:space="preserve"> и деятельности исполнительных органов субъектов Российской Федерации»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9A9" w:rsidRPr="00426737" w:rsidRDefault="00CF69A9" w:rsidP="008830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9A9" w:rsidRPr="00426737" w:rsidRDefault="00CF69A9" w:rsidP="0088301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жизни; 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спортом»</w:t>
            </w:r>
            <w:proofErr w:type="gramEnd"/>
          </w:p>
        </w:tc>
      </w:tr>
    </w:tbl>
    <w:p w:rsidR="007E048B" w:rsidRPr="00426737" w:rsidRDefault="007E048B" w:rsidP="00426737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6737">
        <w:rPr>
          <w:rFonts w:ascii="Times New Roman" w:hAnsi="Times New Roman"/>
          <w:spacing w:val="-4"/>
          <w:sz w:val="28"/>
          <w:szCs w:val="28"/>
        </w:rPr>
        <w:t>слова «цель 2: повышение доступности и качества специализированной,</w:t>
      </w:r>
      <w:r w:rsidRPr="00426737">
        <w:rPr>
          <w:rFonts w:ascii="Times New Roman" w:hAnsi="Times New Roman"/>
          <w:sz w:val="28"/>
          <w:szCs w:val="28"/>
        </w:rPr>
        <w:t xml:space="preserve"> включая высокотехнологичную, медицинской помощи, скорой, в том числе скорой специализированной, медицинской помощи, медицинской эвакуации, способствующих снижению к 2030 году смертности от болезней системы кровообращения до 486 и от новообразований, в том числе злокачественных, до 188,4 случаев на 100 тысяч населения» заменить словами «цель 2: повышение доступности и качества специализированной, включая высокотехнологичную, медицинской</w:t>
      </w:r>
      <w:proofErr w:type="gramEnd"/>
      <w:r w:rsidRPr="00426737">
        <w:rPr>
          <w:rFonts w:ascii="Times New Roman" w:hAnsi="Times New Roman"/>
          <w:sz w:val="28"/>
          <w:szCs w:val="28"/>
        </w:rPr>
        <w:t xml:space="preserve"> помощи, скорой, в том числе скорой специализированной, медицинской помощи, медицинской эвакуации, способствующих снижению к 2030 году смертности населения от болезней системы кровообращения до </w:t>
      </w:r>
      <w:r w:rsidR="00D32925" w:rsidRPr="00426737">
        <w:rPr>
          <w:rFonts w:ascii="Times New Roman" w:hAnsi="Times New Roman"/>
          <w:sz w:val="28"/>
          <w:szCs w:val="28"/>
        </w:rPr>
        <w:t>610,9</w:t>
      </w:r>
      <w:r w:rsidRPr="00426737">
        <w:rPr>
          <w:rFonts w:ascii="Times New Roman" w:hAnsi="Times New Roman"/>
          <w:sz w:val="28"/>
          <w:szCs w:val="28"/>
        </w:rPr>
        <w:t xml:space="preserve"> и от новообразований до 188,4 случаев на 100 тысяч населения»;</w:t>
      </w:r>
    </w:p>
    <w:p w:rsidR="00AC7A67" w:rsidRPr="00426737" w:rsidRDefault="00CF69A9" w:rsidP="00426737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пункты 2.1-2.3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1824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1399"/>
        <w:gridCol w:w="711"/>
        <w:gridCol w:w="1194"/>
      </w:tblGrid>
      <w:tr w:rsidR="006C0BAA" w:rsidRPr="00426737" w:rsidTr="00426737">
        <w:trPr>
          <w:tblHeader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AA" w:rsidRPr="00426737" w:rsidRDefault="006C0BAA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AA" w:rsidRPr="00426737" w:rsidRDefault="006C0BAA" w:rsidP="000D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</w:t>
            </w:r>
          </w:p>
        </w:tc>
      </w:tr>
      <w:tr w:rsidR="006C0BAA" w:rsidRPr="00426737" w:rsidTr="00426737">
        <w:trPr>
          <w:cantSplit/>
          <w:trHeight w:val="626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AA" w:rsidRPr="00426737" w:rsidRDefault="006C0BAA" w:rsidP="006C0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«2.1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AA" w:rsidRPr="00426737" w:rsidRDefault="006C0BAA" w:rsidP="006C0BA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Смертность населения от болезней системы кровообращения, на 100 тысяч населения</w:t>
            </w:r>
          </w:p>
          <w:p w:rsidR="006C0BAA" w:rsidRPr="00426737" w:rsidRDefault="006C0BAA" w:rsidP="006C0BA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673,8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673,8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673,8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632,0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610,9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Постановление Правительства Рязанской области </w:t>
            </w:r>
            <w:r w:rsidRPr="00426737">
              <w:rPr>
                <w:rFonts w:ascii="Times New Roman" w:hAnsi="Times New Roman"/>
              </w:rPr>
              <w:br/>
              <w:t>от 25.12.2018 № 418 «Об утверждении Стратегии социально-экономического развития Рязанской области до 2030 года»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увеличение ожидаемой продолжительности жизни до 78 лет </w:t>
            </w:r>
            <w:proofErr w:type="gramStart"/>
            <w:r w:rsidRPr="00426737">
              <w:rPr>
                <w:rFonts w:ascii="Times New Roman" w:hAnsi="Times New Roman"/>
              </w:rPr>
              <w:t>к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 году и до 81 года к 2036 году, в том числе опережающий рост показателей ожидаемой продолжительности здоровой жизни</w:t>
            </w:r>
          </w:p>
        </w:tc>
      </w:tr>
      <w:tr w:rsidR="006C0BAA" w:rsidRPr="00426737" w:rsidTr="00426737">
        <w:trPr>
          <w:cantSplit/>
          <w:trHeight w:val="626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AA" w:rsidRPr="00426737" w:rsidRDefault="006C0BAA" w:rsidP="006C0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AA" w:rsidRPr="00426737" w:rsidRDefault="006C0BAA" w:rsidP="006C0BA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Смертность населения от новообразований, на 100 тысяч населения</w:t>
            </w:r>
          </w:p>
          <w:p w:rsidR="006C0BAA" w:rsidRPr="00426737" w:rsidRDefault="006C0BAA" w:rsidP="006C0BA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205,2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205,2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205,2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200,5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195,6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189,0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6C0BAA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188,4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Постановление Правительства Рязанской области от 25.12.2018 № 418 «Об утверждении Стратегии социально-экономического развития Рязанской области до 2030 года»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AA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увеличение ожидаемой продолжительности жизни до 78 лет </w:t>
            </w:r>
            <w:proofErr w:type="gramStart"/>
            <w:r w:rsidRPr="00426737">
              <w:rPr>
                <w:rFonts w:ascii="Times New Roman" w:hAnsi="Times New Roman"/>
              </w:rPr>
              <w:t>к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6C0BAA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 году и до 81 года к 2036 году, в том числе опережающий рост показателей ожидаемой продолжительности здоровой жизни</w:t>
            </w:r>
          </w:p>
        </w:tc>
      </w:tr>
      <w:tr w:rsidR="0049232C" w:rsidRPr="00426737" w:rsidTr="00426737">
        <w:trPr>
          <w:cantSplit/>
          <w:trHeight w:val="6266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426737" w:rsidRDefault="0049232C" w:rsidP="004923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32C" w:rsidRPr="00426737" w:rsidRDefault="0049232C" w:rsidP="0049232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Смертность населения от всех причин смерти, на 1000 населения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C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промилле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C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C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C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C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15,6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C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15,6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C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14,3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C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14,3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C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14,3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C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14,3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C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Единый план по достижению национальных целей развития Российской Федерации до 2030 года и на перспективу до 2036 </w:t>
            </w:r>
            <w:r w:rsidR="00E107B9" w:rsidRPr="00426737">
              <w:rPr>
                <w:rFonts w:ascii="Times New Roman" w:hAnsi="Times New Roman"/>
              </w:rPr>
              <w:t>года</w:t>
            </w:r>
            <w:r w:rsidRPr="00426737">
              <w:rPr>
                <w:rFonts w:ascii="Times New Roman" w:hAnsi="Times New Roman"/>
              </w:rPr>
              <w:t>, утвержденный Правительством Российской Федерации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232C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увеличение ожидаемой продолжительности жизни до 78 лет </w:t>
            </w:r>
            <w:proofErr w:type="gramStart"/>
            <w:r w:rsidRPr="00426737">
              <w:rPr>
                <w:rFonts w:ascii="Times New Roman" w:hAnsi="Times New Roman"/>
              </w:rPr>
              <w:t>к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49232C" w:rsidRPr="00426737" w:rsidRDefault="0049232C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 году и до 81 года к 2036 году, в том числе опережающий рост показателей ожидаемой продолжительности здоровой жизни»</w:t>
            </w:r>
          </w:p>
        </w:tc>
      </w:tr>
    </w:tbl>
    <w:p w:rsidR="00495EE7" w:rsidRPr="00426737" w:rsidRDefault="00495EE7" w:rsidP="00426737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в графе 13 пункта 3.1 слова «распоряжение Правительства Российской Федерации от 01.10.2021 № 2765-р «Об утверждении Единого плана по достижению национальных целей развития Российской Федерации на период до 2024 года и на плановый период до 2030 года» </w:t>
      </w:r>
      <w:r w:rsidR="00E107B9" w:rsidRPr="00426737">
        <w:rPr>
          <w:rFonts w:ascii="Times New Roman" w:hAnsi="Times New Roman"/>
          <w:sz w:val="28"/>
          <w:szCs w:val="28"/>
        </w:rPr>
        <w:t>исключить</w:t>
      </w:r>
      <w:r w:rsidRPr="00426737">
        <w:rPr>
          <w:rFonts w:ascii="Times New Roman" w:hAnsi="Times New Roman"/>
          <w:sz w:val="28"/>
          <w:szCs w:val="28"/>
        </w:rPr>
        <w:t>;</w:t>
      </w:r>
    </w:p>
    <w:p w:rsidR="00DB15BA" w:rsidRPr="00426737" w:rsidRDefault="00DB15BA" w:rsidP="00426737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в графах 7-12 пункта 4.1 цифры «3,9», «3,8», «3,7», «3,5», «3,3», «3,2» заменить соответственно цифрами «4,6», «4,5», «4,4», «4,3», «4,2», «4,1»;</w:t>
      </w:r>
    </w:p>
    <w:p w:rsidR="00640481" w:rsidRPr="00426737" w:rsidRDefault="00640481" w:rsidP="00426737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дополнить пунктом 5.2 следующего содержания:</w:t>
      </w:r>
    </w:p>
    <w:tbl>
      <w:tblPr>
        <w:tblW w:w="5000" w:type="pct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315"/>
        <w:gridCol w:w="681"/>
        <w:gridCol w:w="600"/>
        <w:gridCol w:w="394"/>
        <w:gridCol w:w="372"/>
        <w:gridCol w:w="372"/>
        <w:gridCol w:w="372"/>
        <w:gridCol w:w="372"/>
        <w:gridCol w:w="372"/>
        <w:gridCol w:w="421"/>
        <w:gridCol w:w="497"/>
        <w:gridCol w:w="1337"/>
        <w:gridCol w:w="709"/>
        <w:gridCol w:w="1191"/>
      </w:tblGrid>
      <w:tr w:rsidR="00B10310" w:rsidRPr="00426737" w:rsidTr="00286818"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 w:rsidP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</w:t>
            </w:r>
          </w:p>
        </w:tc>
      </w:tr>
      <w:tr w:rsidR="00640481" w:rsidRPr="00426737" w:rsidTr="00426737">
        <w:trPr>
          <w:cantSplit/>
          <w:trHeight w:val="479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640481" w:rsidP="00640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«5.2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81" w:rsidRPr="00426737" w:rsidRDefault="00E107B9" w:rsidP="00E107B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</w:t>
            </w:r>
            <w:r w:rsidR="00640481" w:rsidRPr="00426737">
              <w:rPr>
                <w:rFonts w:ascii="Times New Roman" w:hAnsi="Times New Roman"/>
              </w:rPr>
              <w:t>исло лиц, получивших медицинскую помощь по медицинской реабилитации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481" w:rsidRPr="00426737" w:rsidRDefault="00640481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процент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481" w:rsidRPr="00426737" w:rsidRDefault="00640481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481" w:rsidRPr="00426737" w:rsidRDefault="00640481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481" w:rsidRPr="00426737" w:rsidRDefault="00016A33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481" w:rsidRPr="00426737" w:rsidRDefault="0014100B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481" w:rsidRPr="00426737" w:rsidRDefault="0014100B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8,2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481" w:rsidRPr="00426737" w:rsidRDefault="0014100B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481" w:rsidRPr="00426737" w:rsidRDefault="0014100B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481" w:rsidRPr="00426737" w:rsidRDefault="0014100B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481" w:rsidRPr="00426737" w:rsidRDefault="0014100B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26,5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481" w:rsidRPr="00426737" w:rsidRDefault="00B10310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Единый план по достижению национальных целей развития Российской Федерации до 2030 года и на перспективу до 2036 года</w:t>
            </w:r>
            <w:r w:rsidR="00495EE7" w:rsidRPr="00426737">
              <w:rPr>
                <w:rFonts w:ascii="Times New Roman" w:hAnsi="Times New Roman"/>
              </w:rPr>
              <w:t>, утвержденный Правительством Российской Федерации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481" w:rsidRPr="00426737" w:rsidRDefault="00640481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0481" w:rsidRPr="00426737" w:rsidRDefault="00640481" w:rsidP="004267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  <w:r w:rsidR="00371E33" w:rsidRPr="00426737">
              <w:rPr>
                <w:rFonts w:ascii="Times New Roman" w:hAnsi="Times New Roman"/>
              </w:rPr>
              <w:t>»</w:t>
            </w:r>
          </w:p>
        </w:tc>
      </w:tr>
    </w:tbl>
    <w:p w:rsidR="0066653D" w:rsidRPr="00426737" w:rsidRDefault="00126841" w:rsidP="00426737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граф</w:t>
      </w:r>
      <w:r w:rsidR="0066653D" w:rsidRPr="00426737">
        <w:rPr>
          <w:rFonts w:ascii="Times New Roman" w:hAnsi="Times New Roman"/>
          <w:sz w:val="28"/>
          <w:szCs w:val="28"/>
        </w:rPr>
        <w:t>у</w:t>
      </w:r>
      <w:r w:rsidRPr="00426737">
        <w:rPr>
          <w:rFonts w:ascii="Times New Roman" w:hAnsi="Times New Roman"/>
          <w:sz w:val="28"/>
          <w:szCs w:val="28"/>
        </w:rPr>
        <w:t xml:space="preserve"> 13 пункта 6.1 </w:t>
      </w:r>
      <w:r w:rsidR="0066653D" w:rsidRPr="00426737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495EE7" w:rsidRPr="00426737" w:rsidRDefault="0066653D" w:rsidP="00426737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lastRenderedPageBreak/>
        <w:t>«</w:t>
      </w:r>
      <w:r w:rsidR="00126841" w:rsidRPr="00426737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28.07.2020 </w:t>
      </w:r>
      <w:r w:rsidRPr="00426737">
        <w:rPr>
          <w:rFonts w:ascii="Times New Roman" w:hAnsi="Times New Roman"/>
          <w:sz w:val="28"/>
          <w:szCs w:val="28"/>
        </w:rPr>
        <w:br/>
      </w:r>
      <w:r w:rsidR="00F32223" w:rsidRPr="00426737">
        <w:rPr>
          <w:rFonts w:ascii="Times New Roman" w:hAnsi="Times New Roman"/>
          <w:sz w:val="28"/>
          <w:szCs w:val="28"/>
        </w:rPr>
        <w:t>№</w:t>
      </w:r>
      <w:r w:rsidR="00126841" w:rsidRPr="00426737">
        <w:rPr>
          <w:rFonts w:ascii="Times New Roman" w:hAnsi="Times New Roman"/>
          <w:sz w:val="28"/>
          <w:szCs w:val="28"/>
        </w:rPr>
        <w:t xml:space="preserve"> 6551п-П12 </w:t>
      </w:r>
      <w:r w:rsidR="00F32223" w:rsidRPr="00426737">
        <w:rPr>
          <w:rFonts w:ascii="Times New Roman" w:hAnsi="Times New Roman"/>
          <w:sz w:val="28"/>
          <w:szCs w:val="28"/>
        </w:rPr>
        <w:t>«</w:t>
      </w:r>
      <w:r w:rsidR="00126841" w:rsidRPr="00426737">
        <w:rPr>
          <w:rFonts w:ascii="Times New Roman" w:hAnsi="Times New Roman"/>
          <w:sz w:val="28"/>
          <w:szCs w:val="28"/>
        </w:rPr>
        <w:t>План мероприятий (</w:t>
      </w:r>
      <w:r w:rsidR="00F32223" w:rsidRPr="00426737">
        <w:rPr>
          <w:rFonts w:ascii="Times New Roman" w:hAnsi="Times New Roman"/>
          <w:sz w:val="28"/>
          <w:szCs w:val="28"/>
        </w:rPr>
        <w:t>«</w:t>
      </w:r>
      <w:r w:rsidR="00126841" w:rsidRPr="00426737">
        <w:rPr>
          <w:rFonts w:ascii="Times New Roman" w:hAnsi="Times New Roman"/>
          <w:sz w:val="28"/>
          <w:szCs w:val="28"/>
        </w:rPr>
        <w:t>дорожная карта</w:t>
      </w:r>
      <w:r w:rsidR="00F32223" w:rsidRPr="00426737">
        <w:rPr>
          <w:rFonts w:ascii="Times New Roman" w:hAnsi="Times New Roman"/>
          <w:sz w:val="28"/>
          <w:szCs w:val="28"/>
        </w:rPr>
        <w:t>»</w:t>
      </w:r>
      <w:r w:rsidR="00126841" w:rsidRPr="00426737">
        <w:rPr>
          <w:rFonts w:ascii="Times New Roman" w:hAnsi="Times New Roman"/>
          <w:sz w:val="28"/>
          <w:szCs w:val="28"/>
        </w:rPr>
        <w:t xml:space="preserve">) </w:t>
      </w:r>
      <w:r w:rsidR="00F32223" w:rsidRPr="00426737">
        <w:rPr>
          <w:rFonts w:ascii="Times New Roman" w:hAnsi="Times New Roman"/>
          <w:sz w:val="28"/>
          <w:szCs w:val="28"/>
        </w:rPr>
        <w:t>«</w:t>
      </w:r>
      <w:r w:rsidR="00126841" w:rsidRPr="00426737">
        <w:rPr>
          <w:rFonts w:ascii="Times New Roman" w:hAnsi="Times New Roman"/>
          <w:sz w:val="28"/>
          <w:szCs w:val="28"/>
        </w:rPr>
        <w:t>Повышение качества и доступности паллиативной медицинской помощи</w:t>
      </w:r>
      <w:r w:rsidR="00F32223" w:rsidRPr="00426737">
        <w:rPr>
          <w:rFonts w:ascii="Times New Roman" w:hAnsi="Times New Roman"/>
          <w:sz w:val="28"/>
          <w:szCs w:val="28"/>
        </w:rPr>
        <w:t>»</w:t>
      </w:r>
      <w:r w:rsidR="00126841" w:rsidRPr="00426737">
        <w:rPr>
          <w:rFonts w:ascii="Times New Roman" w:hAnsi="Times New Roman"/>
          <w:sz w:val="28"/>
          <w:szCs w:val="28"/>
        </w:rPr>
        <w:t xml:space="preserve"> до 2024 года»</w:t>
      </w:r>
      <w:r w:rsidRPr="00426737">
        <w:rPr>
          <w:rFonts w:ascii="Times New Roman" w:hAnsi="Times New Roman"/>
          <w:sz w:val="28"/>
          <w:szCs w:val="28"/>
        </w:rPr>
        <w:t>;</w:t>
      </w:r>
      <w:r w:rsidR="00126841" w:rsidRPr="00426737">
        <w:rPr>
          <w:rFonts w:ascii="Times New Roman" w:hAnsi="Times New Roman"/>
          <w:sz w:val="28"/>
          <w:szCs w:val="28"/>
        </w:rPr>
        <w:t xml:space="preserve"> </w:t>
      </w:r>
      <w:r w:rsidRPr="00426737">
        <w:rPr>
          <w:rFonts w:ascii="Times New Roman" w:hAnsi="Times New Roman"/>
          <w:sz w:val="28"/>
          <w:szCs w:val="28"/>
        </w:rPr>
        <w:t>п</w:t>
      </w:r>
      <w:r w:rsidR="0012021C" w:rsidRPr="00426737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26.12.2017 № 1640 «Об утверждении государственной программы Российской Федерации «Развитие здравоохранения»;</w:t>
      </w:r>
    </w:p>
    <w:p w:rsidR="00F96B4A" w:rsidRPr="00426737" w:rsidRDefault="00426737" w:rsidP="00426737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96B4A" w:rsidRPr="00426737">
        <w:rPr>
          <w:rFonts w:ascii="Times New Roman" w:hAnsi="Times New Roman"/>
          <w:sz w:val="28"/>
          <w:szCs w:val="28"/>
        </w:rPr>
        <w:t>подраздел 1.3 «План достижения показателей государственной программы Рязанской области в 2024 году»</w:t>
      </w:r>
      <w:r w:rsidR="003E1285" w:rsidRPr="00426737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F96B4A" w:rsidRPr="00426737">
        <w:rPr>
          <w:rFonts w:ascii="Times New Roman" w:hAnsi="Times New Roman"/>
          <w:sz w:val="28"/>
          <w:szCs w:val="28"/>
        </w:rPr>
        <w:t>:</w:t>
      </w:r>
    </w:p>
    <w:p w:rsidR="00D83278" w:rsidRPr="00426737" w:rsidRDefault="00D83278" w:rsidP="00426737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«</w:t>
      </w:r>
      <w:r w:rsidR="00316CBE" w:rsidRPr="00426737">
        <w:rPr>
          <w:rFonts w:ascii="Times New Roman" w:hAnsi="Times New Roman"/>
          <w:sz w:val="28"/>
          <w:szCs w:val="28"/>
        </w:rPr>
        <w:t>1.3</w:t>
      </w:r>
      <w:r w:rsidR="00A7258E">
        <w:rPr>
          <w:rFonts w:ascii="Times New Roman" w:hAnsi="Times New Roman"/>
          <w:sz w:val="28"/>
          <w:szCs w:val="28"/>
        </w:rPr>
        <w:t>. </w:t>
      </w:r>
      <w:r w:rsidRPr="00426737">
        <w:rPr>
          <w:rFonts w:ascii="Times New Roman" w:hAnsi="Times New Roman"/>
          <w:sz w:val="28"/>
          <w:szCs w:val="28"/>
        </w:rPr>
        <w:t xml:space="preserve">План достижения показателей государственной программы Рязанской области </w:t>
      </w:r>
    </w:p>
    <w:p w:rsidR="00D83278" w:rsidRPr="00426737" w:rsidRDefault="00692F9F" w:rsidP="00426737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1.3.1</w:t>
      </w:r>
      <w:r w:rsidR="00A7258E">
        <w:rPr>
          <w:rFonts w:ascii="Times New Roman" w:hAnsi="Times New Roman"/>
          <w:sz w:val="28"/>
          <w:szCs w:val="28"/>
        </w:rPr>
        <w:t>. </w:t>
      </w:r>
      <w:r w:rsidRPr="00426737">
        <w:rPr>
          <w:rFonts w:ascii="Times New Roman" w:hAnsi="Times New Roman"/>
          <w:sz w:val="28"/>
          <w:szCs w:val="28"/>
        </w:rPr>
        <w:t>План достижения показателей государственной программы Рязанской области в 2024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93"/>
        <w:gridCol w:w="4966"/>
        <w:gridCol w:w="1023"/>
        <w:gridCol w:w="847"/>
        <w:gridCol w:w="719"/>
        <w:gridCol w:w="791"/>
        <w:gridCol w:w="628"/>
      </w:tblGrid>
      <w:tr w:rsidR="00316CBE" w:rsidRPr="00426737" w:rsidTr="00316CBE">
        <w:trPr>
          <w:trHeight w:val="349"/>
          <w:tblHeader/>
        </w:trPr>
        <w:tc>
          <w:tcPr>
            <w:tcW w:w="210" w:type="pct"/>
            <w:vMerge w:val="restart"/>
            <w:tcBorders>
              <w:bottom w:val="nil"/>
            </w:tcBorders>
            <w:vAlign w:val="center"/>
          </w:tcPr>
          <w:p w:rsidR="00316CBE" w:rsidRPr="00426737" w:rsidRDefault="00316CBE" w:rsidP="00426737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№ </w:t>
            </w:r>
          </w:p>
          <w:p w:rsidR="00316CBE" w:rsidRPr="00426737" w:rsidRDefault="00316CBE" w:rsidP="00426737">
            <w:pPr>
              <w:spacing w:line="235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2651" w:type="pct"/>
            <w:vMerge w:val="restart"/>
            <w:tcBorders>
              <w:bottom w:val="nil"/>
            </w:tcBorders>
            <w:vAlign w:val="center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46" w:type="pct"/>
            <w:vMerge w:val="restart"/>
            <w:tcBorders>
              <w:bottom w:val="nil"/>
            </w:tcBorders>
            <w:vAlign w:val="center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93" w:type="pct"/>
            <w:gridSpan w:val="4"/>
            <w:tcBorders>
              <w:bottom w:val="single" w:sz="4" w:space="0" w:color="auto"/>
            </w:tcBorders>
            <w:vAlign w:val="center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Плановые значения по кварталам </w:t>
            </w:r>
          </w:p>
        </w:tc>
      </w:tr>
      <w:tr w:rsidR="00316CBE" w:rsidRPr="00426737" w:rsidTr="00316CBE">
        <w:trPr>
          <w:trHeight w:val="146"/>
          <w:tblHeader/>
        </w:trPr>
        <w:tc>
          <w:tcPr>
            <w:tcW w:w="210" w:type="pct"/>
            <w:vMerge/>
            <w:tcBorders>
              <w:bottom w:val="nil"/>
            </w:tcBorders>
            <w:vAlign w:val="center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1" w:type="pct"/>
            <w:vMerge/>
            <w:tcBorders>
              <w:bottom w:val="nil"/>
            </w:tcBorders>
            <w:vAlign w:val="center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  <w:vAlign w:val="center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bottom w:val="nil"/>
            </w:tcBorders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384" w:type="pct"/>
            <w:tcBorders>
              <w:bottom w:val="nil"/>
            </w:tcBorders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  <w:p w:rsidR="00316CBE" w:rsidRPr="00426737" w:rsidRDefault="00316CBE" w:rsidP="00316CBE">
            <w:pPr>
              <w:spacing w:line="235" w:lineRule="auto"/>
              <w:ind w:left="-141" w:right="-144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квартал</w:t>
            </w:r>
          </w:p>
        </w:tc>
        <w:tc>
          <w:tcPr>
            <w:tcW w:w="422" w:type="pct"/>
            <w:tcBorders>
              <w:bottom w:val="nil"/>
            </w:tcBorders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r w:rsidRPr="00426737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335" w:type="pct"/>
            <w:tcBorders>
              <w:bottom w:val="nil"/>
            </w:tcBorders>
            <w:vAlign w:val="center"/>
          </w:tcPr>
          <w:p w:rsidR="00316CBE" w:rsidRPr="00426737" w:rsidRDefault="00316CBE" w:rsidP="00316CBE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на конец</w:t>
            </w:r>
            <w:proofErr w:type="gramEnd"/>
            <w:r w:rsidRPr="00426737">
              <w:rPr>
                <w:rFonts w:ascii="Times New Roman" w:hAnsi="Times New Roman"/>
              </w:rPr>
              <w:t xml:space="preserve"> 2024 года</w:t>
            </w:r>
          </w:p>
        </w:tc>
      </w:tr>
    </w:tbl>
    <w:p w:rsidR="00316CBE" w:rsidRPr="00426737" w:rsidRDefault="00316CBE" w:rsidP="007169BA">
      <w:pPr>
        <w:spacing w:line="235" w:lineRule="auto"/>
        <w:ind w:left="57" w:right="57"/>
        <w:jc w:val="center"/>
        <w:rPr>
          <w:rFonts w:ascii="Times New Roman" w:hAnsi="Times New Roman"/>
        </w:rPr>
        <w:sectPr w:rsidR="00316CBE" w:rsidRPr="00426737" w:rsidSect="00883016">
          <w:headerReference w:type="default" r:id="rId12"/>
          <w:type w:val="continuous"/>
          <w:pgSz w:w="11907" w:h="16834" w:code="9"/>
          <w:pgMar w:top="953" w:right="567" w:bottom="1134" w:left="1985" w:header="272" w:footer="397" w:gutter="0"/>
          <w:cols w:space="720"/>
          <w:formProt w:val="0"/>
          <w:titlePg/>
          <w:docGrid w:linePitch="272"/>
        </w:sectPr>
      </w:pPr>
    </w:p>
    <w:p w:rsidR="00426737" w:rsidRPr="00426737" w:rsidRDefault="00426737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93"/>
        <w:gridCol w:w="4966"/>
        <w:gridCol w:w="1023"/>
        <w:gridCol w:w="847"/>
        <w:gridCol w:w="719"/>
        <w:gridCol w:w="791"/>
        <w:gridCol w:w="628"/>
      </w:tblGrid>
      <w:tr w:rsidR="00316CBE" w:rsidRPr="00426737" w:rsidTr="00316CBE">
        <w:trPr>
          <w:trHeight w:val="283"/>
          <w:tblHeader/>
        </w:trPr>
        <w:tc>
          <w:tcPr>
            <w:tcW w:w="210" w:type="pct"/>
            <w:vAlign w:val="center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651" w:type="pct"/>
            <w:vAlign w:val="center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546" w:type="pct"/>
            <w:vAlign w:val="center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vAlign w:val="center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384" w:type="pct"/>
            <w:vAlign w:val="center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422" w:type="pct"/>
            <w:vAlign w:val="center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335" w:type="pct"/>
            <w:vAlign w:val="center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</w:tr>
      <w:tr w:rsidR="00316CBE" w:rsidRPr="00426737" w:rsidTr="007169BA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4790" w:type="pct"/>
            <w:gridSpan w:val="6"/>
          </w:tcPr>
          <w:p w:rsidR="00316CBE" w:rsidRPr="00426737" w:rsidRDefault="00316CBE" w:rsidP="007169BA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Цель 1: формирование здорового образа жизни граждан, предупреждение и своевременное выявление заболеваний, обеспечивающие увеличение ожидаемой продолжительности жизни при рождении до 77,43 лет к 2030 году</w:t>
            </w:r>
          </w:p>
        </w:tc>
      </w:tr>
      <w:tr w:rsidR="00316CBE" w:rsidRPr="00426737" w:rsidTr="00426737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2651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rPr>
                <w:rFonts w:ascii="Times New Roman" w:hAnsi="Times New Roman"/>
                <w:i/>
                <w:u w:color="000000"/>
              </w:rPr>
            </w:pPr>
            <w:r w:rsidRPr="00426737">
              <w:rPr>
                <w:rFonts w:ascii="Times New Roman" w:hAnsi="Times New Roman"/>
              </w:rPr>
              <w:t>Ожидаемая продолжительность жизни при рождении</w:t>
            </w:r>
          </w:p>
        </w:tc>
        <w:tc>
          <w:tcPr>
            <w:tcW w:w="546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r w:rsidRPr="00426737">
              <w:rPr>
                <w:rFonts w:ascii="Times New Roman" w:hAnsi="Times New Roman"/>
              </w:rPr>
              <w:t>год</w:t>
            </w:r>
          </w:p>
        </w:tc>
        <w:tc>
          <w:tcPr>
            <w:tcW w:w="452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73,14</w:t>
            </w:r>
          </w:p>
        </w:tc>
      </w:tr>
      <w:tr w:rsidR="00316CBE" w:rsidRPr="00426737" w:rsidTr="007169BA">
        <w:trPr>
          <w:trHeight w:val="197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4790" w:type="pct"/>
            <w:gridSpan w:val="6"/>
            <w:vAlign w:val="center"/>
          </w:tcPr>
          <w:p w:rsidR="00CB0607" w:rsidRDefault="00316CBE" w:rsidP="007169BA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Цель 2: повышение доступности и качества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эвакуации, способствующих снижению к 2030 году смертности от болезней системы кровообращения до 486 и от новообразований, в том числе злокачественных, до 188,4 случаев </w:t>
            </w:r>
            <w:proofErr w:type="gramStart"/>
            <w:r w:rsidRPr="00426737">
              <w:rPr>
                <w:rFonts w:ascii="Times New Roman" w:hAnsi="Times New Roman"/>
              </w:rPr>
              <w:t>на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316CBE" w:rsidRPr="00426737" w:rsidRDefault="00316CBE" w:rsidP="007169BA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 тысяч населения</w:t>
            </w:r>
          </w:p>
        </w:tc>
      </w:tr>
      <w:tr w:rsidR="00316CBE" w:rsidRPr="00426737" w:rsidTr="00426737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</w:t>
            </w:r>
          </w:p>
        </w:tc>
        <w:tc>
          <w:tcPr>
            <w:tcW w:w="2651" w:type="pct"/>
          </w:tcPr>
          <w:p w:rsidR="00316CBE" w:rsidRPr="00426737" w:rsidRDefault="00316CBE" w:rsidP="007169BA">
            <w:pPr>
              <w:autoSpaceDE w:val="0"/>
              <w:autoSpaceDN w:val="0"/>
              <w:adjustRightInd w:val="0"/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Смертность населения от болезней системы кровообращения, на 100 тысяч населения</w:t>
            </w:r>
          </w:p>
        </w:tc>
        <w:tc>
          <w:tcPr>
            <w:tcW w:w="546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452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</w:tcPr>
          <w:p w:rsidR="00316CBE" w:rsidRPr="00426737" w:rsidRDefault="00316CBE" w:rsidP="00426737">
            <w:pPr>
              <w:spacing w:line="235" w:lineRule="auto"/>
              <w:ind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673,8</w:t>
            </w:r>
          </w:p>
        </w:tc>
      </w:tr>
      <w:tr w:rsidR="00316CBE" w:rsidRPr="00426737" w:rsidTr="00426737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2.2</w:t>
            </w:r>
          </w:p>
        </w:tc>
        <w:tc>
          <w:tcPr>
            <w:tcW w:w="2651" w:type="pct"/>
          </w:tcPr>
          <w:p w:rsidR="00CB0607" w:rsidRDefault="00316CBE" w:rsidP="007169BA">
            <w:pPr>
              <w:autoSpaceDE w:val="0"/>
              <w:autoSpaceDN w:val="0"/>
              <w:adjustRightInd w:val="0"/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Смертность населения от новообразований, </w:t>
            </w:r>
            <w:proofErr w:type="gramStart"/>
            <w:r w:rsidRPr="00426737">
              <w:rPr>
                <w:rFonts w:ascii="Times New Roman" w:hAnsi="Times New Roman"/>
              </w:rPr>
              <w:t>на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316CBE" w:rsidRPr="00426737" w:rsidRDefault="00316CBE" w:rsidP="007169BA">
            <w:pPr>
              <w:autoSpaceDE w:val="0"/>
              <w:autoSpaceDN w:val="0"/>
              <w:adjustRightInd w:val="0"/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 тысяч населения</w:t>
            </w:r>
          </w:p>
        </w:tc>
        <w:tc>
          <w:tcPr>
            <w:tcW w:w="546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452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</w:tcPr>
          <w:p w:rsidR="00316CBE" w:rsidRPr="00426737" w:rsidRDefault="00316CBE" w:rsidP="00426737">
            <w:pPr>
              <w:spacing w:line="235" w:lineRule="auto"/>
              <w:ind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205,2</w:t>
            </w:r>
          </w:p>
        </w:tc>
      </w:tr>
      <w:tr w:rsidR="00316CBE" w:rsidRPr="00426737" w:rsidTr="00426737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2.3</w:t>
            </w:r>
          </w:p>
        </w:tc>
        <w:tc>
          <w:tcPr>
            <w:tcW w:w="2651" w:type="pct"/>
          </w:tcPr>
          <w:p w:rsidR="00CB0607" w:rsidRDefault="00316CBE" w:rsidP="007169BA">
            <w:pPr>
              <w:autoSpaceDE w:val="0"/>
              <w:autoSpaceDN w:val="0"/>
              <w:adjustRightInd w:val="0"/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Смертность населения от всех причин смерти, </w:t>
            </w:r>
            <w:proofErr w:type="gramStart"/>
            <w:r w:rsidRPr="00426737">
              <w:rPr>
                <w:rFonts w:ascii="Times New Roman" w:hAnsi="Times New Roman"/>
              </w:rPr>
              <w:t>на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316CBE" w:rsidRPr="00426737" w:rsidRDefault="00316CBE" w:rsidP="007169BA">
            <w:pPr>
              <w:autoSpaceDE w:val="0"/>
              <w:autoSpaceDN w:val="0"/>
              <w:adjustRightInd w:val="0"/>
              <w:spacing w:line="235" w:lineRule="auto"/>
              <w:ind w:left="57" w:right="57"/>
              <w:rPr>
                <w:rFonts w:ascii="Times New Roman" w:hAnsi="Times New Roman"/>
                <w:bCs/>
                <w:i/>
                <w:u w:color="000000"/>
              </w:rPr>
            </w:pPr>
            <w:r w:rsidRPr="00426737">
              <w:rPr>
                <w:rFonts w:ascii="Times New Roman" w:hAnsi="Times New Roman"/>
              </w:rPr>
              <w:t>1000 населения</w:t>
            </w:r>
          </w:p>
        </w:tc>
        <w:tc>
          <w:tcPr>
            <w:tcW w:w="546" w:type="pct"/>
          </w:tcPr>
          <w:p w:rsidR="00316CBE" w:rsidRPr="00426737" w:rsidRDefault="00316CBE" w:rsidP="00DD094F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r w:rsidRPr="00426737">
              <w:rPr>
                <w:rFonts w:ascii="Times New Roman" w:hAnsi="Times New Roman"/>
              </w:rPr>
              <w:t xml:space="preserve">промилле </w:t>
            </w:r>
          </w:p>
        </w:tc>
        <w:tc>
          <w:tcPr>
            <w:tcW w:w="452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</w:tcPr>
          <w:p w:rsidR="00316CBE" w:rsidRPr="00426737" w:rsidRDefault="00316CBE" w:rsidP="00426737">
            <w:pPr>
              <w:spacing w:line="235" w:lineRule="auto"/>
              <w:ind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15,5</w:t>
            </w:r>
          </w:p>
        </w:tc>
      </w:tr>
      <w:tr w:rsidR="00316CBE" w:rsidRPr="00426737" w:rsidTr="007169BA">
        <w:trPr>
          <w:trHeight w:val="226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4790" w:type="pct"/>
            <w:gridSpan w:val="6"/>
          </w:tcPr>
          <w:p w:rsidR="00316CBE" w:rsidRPr="00426737" w:rsidRDefault="00316CBE" w:rsidP="007169BA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Цель 3: обеспечение населения необходимыми лекарственными препаратами для медицинского применения на уровне не менее 98 процентов ежегодно до 2030 года</w:t>
            </w:r>
          </w:p>
        </w:tc>
      </w:tr>
      <w:tr w:rsidR="00316CBE" w:rsidRPr="00426737" w:rsidTr="00426737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3.1</w:t>
            </w:r>
          </w:p>
        </w:tc>
        <w:tc>
          <w:tcPr>
            <w:tcW w:w="2651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rPr>
                <w:rFonts w:ascii="Times New Roman" w:hAnsi="Times New Roman"/>
                <w:bCs/>
                <w:i/>
                <w:u w:color="000000"/>
              </w:rPr>
            </w:pPr>
            <w:r w:rsidRPr="00426737">
              <w:rPr>
                <w:rFonts w:ascii="Times New Roman" w:hAnsi="Times New Roman"/>
              </w:rPr>
              <w:t>Удовлетворение потребности отдельных категорий граждан в необходимых лекарственных препаратах для медицинского применения</w:t>
            </w:r>
          </w:p>
        </w:tc>
        <w:tc>
          <w:tcPr>
            <w:tcW w:w="546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r w:rsidRPr="00426737">
              <w:rPr>
                <w:rFonts w:ascii="Times New Roman" w:hAnsi="Times New Roman"/>
              </w:rPr>
              <w:t>процент</w:t>
            </w:r>
          </w:p>
        </w:tc>
        <w:tc>
          <w:tcPr>
            <w:tcW w:w="452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98,0</w:t>
            </w:r>
          </w:p>
        </w:tc>
        <w:tc>
          <w:tcPr>
            <w:tcW w:w="384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98,0</w:t>
            </w:r>
          </w:p>
        </w:tc>
        <w:tc>
          <w:tcPr>
            <w:tcW w:w="422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98,0</w:t>
            </w:r>
          </w:p>
        </w:tc>
        <w:tc>
          <w:tcPr>
            <w:tcW w:w="335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98,0</w:t>
            </w:r>
          </w:p>
        </w:tc>
      </w:tr>
      <w:tr w:rsidR="00316CBE" w:rsidRPr="00426737" w:rsidTr="007169BA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4790" w:type="pct"/>
            <w:gridSpan w:val="6"/>
          </w:tcPr>
          <w:p w:rsidR="00316CBE" w:rsidRPr="00426737" w:rsidRDefault="00316CBE" w:rsidP="007169BA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Цель 4: повышение доступности и качества оказания медицинской помощи матерям и детям, </w:t>
            </w:r>
            <w:proofErr w:type="gramStart"/>
            <w:r w:rsidRPr="00426737">
              <w:rPr>
                <w:rFonts w:ascii="Times New Roman" w:hAnsi="Times New Roman"/>
              </w:rPr>
              <w:t>обеспечивающих</w:t>
            </w:r>
            <w:proofErr w:type="gramEnd"/>
            <w:r w:rsidRPr="00426737">
              <w:rPr>
                <w:rFonts w:ascii="Times New Roman" w:hAnsi="Times New Roman"/>
              </w:rPr>
              <w:t xml:space="preserve"> снижение младенческой смертности до 3,2 случая на 1 тысячу родившихся живыми к 2030 году</w:t>
            </w:r>
          </w:p>
        </w:tc>
      </w:tr>
      <w:tr w:rsidR="00316CBE" w:rsidRPr="00426737" w:rsidTr="00426737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4.1</w:t>
            </w:r>
          </w:p>
        </w:tc>
        <w:tc>
          <w:tcPr>
            <w:tcW w:w="2651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rPr>
                <w:rFonts w:ascii="Times New Roman" w:hAnsi="Times New Roman"/>
                <w:bCs/>
                <w:i/>
                <w:u w:color="000000"/>
              </w:rPr>
            </w:pPr>
            <w:r w:rsidRPr="00426737">
              <w:rPr>
                <w:rFonts w:ascii="Times New Roman" w:hAnsi="Times New Roman"/>
              </w:rPr>
              <w:t xml:space="preserve">Младенческая смертность на 1 тысячу </w:t>
            </w:r>
            <w:proofErr w:type="gramStart"/>
            <w:r w:rsidRPr="00426737">
              <w:rPr>
                <w:rFonts w:ascii="Times New Roman" w:hAnsi="Times New Roman"/>
              </w:rPr>
              <w:t>родившихся</w:t>
            </w:r>
            <w:proofErr w:type="gramEnd"/>
            <w:r w:rsidRPr="00426737">
              <w:rPr>
                <w:rFonts w:ascii="Times New Roman" w:hAnsi="Times New Roman"/>
              </w:rPr>
              <w:t xml:space="preserve"> живыми</w:t>
            </w:r>
          </w:p>
        </w:tc>
        <w:tc>
          <w:tcPr>
            <w:tcW w:w="546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r w:rsidRPr="00426737">
              <w:rPr>
                <w:rFonts w:ascii="Times New Roman" w:hAnsi="Times New Roman"/>
              </w:rPr>
              <w:t>промилле</w:t>
            </w:r>
          </w:p>
        </w:tc>
        <w:tc>
          <w:tcPr>
            <w:tcW w:w="452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</w:tr>
      <w:tr w:rsidR="00316CBE" w:rsidRPr="00426737" w:rsidTr="007169BA">
        <w:trPr>
          <w:trHeight w:val="120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4790" w:type="pct"/>
            <w:gridSpan w:val="6"/>
          </w:tcPr>
          <w:p w:rsidR="00316CBE" w:rsidRPr="00426737" w:rsidRDefault="00316CBE" w:rsidP="007169BA">
            <w:pPr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Цель 5: увеличение продолжительности активного периода жизни населения и доведение </w:t>
            </w:r>
            <w:r w:rsidRPr="00426737">
              <w:rPr>
                <w:rFonts w:ascii="Times New Roman" w:hAnsi="Times New Roman"/>
                <w:lang w:eastAsia="en-US"/>
              </w:rPr>
              <w:t>доли детей, имеющих положительный эффект от ранней реабилитационной медицинской помощи</w:t>
            </w:r>
            <w:r w:rsidRPr="00426737">
              <w:rPr>
                <w:rFonts w:ascii="Times New Roman" w:hAnsi="Times New Roman"/>
              </w:rPr>
              <w:t xml:space="preserve">, до уровня не менее </w:t>
            </w:r>
            <w:r w:rsidRPr="00426737">
              <w:rPr>
                <w:rFonts w:ascii="Times New Roman" w:hAnsi="Times New Roman"/>
                <w:lang w:eastAsia="en-US"/>
              </w:rPr>
              <w:t>90 процентов к 2030 году</w:t>
            </w:r>
          </w:p>
        </w:tc>
      </w:tr>
      <w:tr w:rsidR="00316CBE" w:rsidRPr="00426737" w:rsidTr="00426737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5.1</w:t>
            </w:r>
          </w:p>
        </w:tc>
        <w:tc>
          <w:tcPr>
            <w:tcW w:w="2651" w:type="pct"/>
          </w:tcPr>
          <w:p w:rsidR="00316CBE" w:rsidRPr="00426737" w:rsidRDefault="00316CBE" w:rsidP="00426737">
            <w:pPr>
              <w:autoSpaceDE w:val="0"/>
              <w:autoSpaceDN w:val="0"/>
              <w:adjustRightInd w:val="0"/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Доля детей, имеющих положительный эффект от ранней реабилитационной медицинской помощи, от количества детей, охваченных ранней реабилитационной помощью</w:t>
            </w:r>
          </w:p>
        </w:tc>
        <w:tc>
          <w:tcPr>
            <w:tcW w:w="546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процент</w:t>
            </w:r>
          </w:p>
        </w:tc>
        <w:tc>
          <w:tcPr>
            <w:tcW w:w="452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316CBE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83,0</w:t>
            </w:r>
          </w:p>
        </w:tc>
      </w:tr>
      <w:tr w:rsidR="00316CBE" w:rsidRPr="00426737" w:rsidTr="007169BA">
        <w:trPr>
          <w:trHeight w:val="216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4790" w:type="pct"/>
            <w:gridSpan w:val="6"/>
          </w:tcPr>
          <w:p w:rsidR="00316CBE" w:rsidRPr="00426737" w:rsidRDefault="00316CBE" w:rsidP="007169BA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Цель 6: повышение качества жизни паллиативных больных и обеспечение доступности паллиативной помощи не менее чем для 90 процентов паллиативных больных ежегодно до 2030 года</w:t>
            </w:r>
          </w:p>
        </w:tc>
      </w:tr>
      <w:tr w:rsidR="00316CBE" w:rsidRPr="00426737" w:rsidTr="00426737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6.1</w:t>
            </w:r>
          </w:p>
        </w:tc>
        <w:tc>
          <w:tcPr>
            <w:tcW w:w="2651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rPr>
                <w:rFonts w:ascii="Times New Roman" w:hAnsi="Times New Roman"/>
                <w:bCs/>
                <w:i/>
                <w:u w:color="000000"/>
              </w:rPr>
            </w:pPr>
            <w:r w:rsidRPr="00426737">
              <w:rPr>
                <w:rFonts w:ascii="Times New Roman" w:hAnsi="Times New Roman"/>
              </w:rPr>
              <w:t>Доля пациентов, получивших паллиативную медицинскую помощь, из общего числа пациентов, нуждающихся в паллиативной медицинской помощи</w:t>
            </w:r>
          </w:p>
        </w:tc>
        <w:tc>
          <w:tcPr>
            <w:tcW w:w="546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r w:rsidRPr="00426737">
              <w:rPr>
                <w:rFonts w:ascii="Times New Roman" w:hAnsi="Times New Roman"/>
              </w:rPr>
              <w:t>процент</w:t>
            </w:r>
          </w:p>
        </w:tc>
        <w:tc>
          <w:tcPr>
            <w:tcW w:w="452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90,0</w:t>
            </w:r>
          </w:p>
        </w:tc>
        <w:tc>
          <w:tcPr>
            <w:tcW w:w="384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90,0</w:t>
            </w:r>
          </w:p>
        </w:tc>
        <w:tc>
          <w:tcPr>
            <w:tcW w:w="422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90,0</w:t>
            </w:r>
          </w:p>
        </w:tc>
        <w:tc>
          <w:tcPr>
            <w:tcW w:w="335" w:type="pct"/>
          </w:tcPr>
          <w:p w:rsidR="00316CBE" w:rsidRPr="00426737" w:rsidRDefault="00316CBE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90,0</w:t>
            </w:r>
          </w:p>
        </w:tc>
      </w:tr>
      <w:tr w:rsidR="00316CBE" w:rsidRPr="00426737" w:rsidTr="007169BA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4790" w:type="pct"/>
            <w:gridSpan w:val="6"/>
          </w:tcPr>
          <w:p w:rsidR="00316CBE" w:rsidRPr="00426737" w:rsidRDefault="00316CBE" w:rsidP="00426737">
            <w:pPr>
              <w:spacing w:line="235" w:lineRule="auto"/>
              <w:ind w:left="57" w:right="57"/>
              <w:rPr>
                <w:rFonts w:ascii="Times New Roman" w:hAnsi="Times New Roman"/>
                <w:highlight w:val="red"/>
              </w:rPr>
            </w:pPr>
            <w:r w:rsidRPr="00426737">
              <w:rPr>
                <w:rFonts w:ascii="Times New Roman" w:hAnsi="Times New Roman"/>
              </w:rPr>
              <w:t>Цель 7: обеспечение системы здравоохранения высококвалифицированными специалистами, доведение обеспеченности населения врачами, работающими в государственных медицинских организациях Рязанской области, до 52 человек на 10 тысяч населения к 2030 году</w:t>
            </w:r>
          </w:p>
        </w:tc>
      </w:tr>
      <w:tr w:rsidR="0063411C" w:rsidRPr="00426737" w:rsidTr="00426737">
        <w:trPr>
          <w:trHeight w:val="283"/>
        </w:trPr>
        <w:tc>
          <w:tcPr>
            <w:tcW w:w="210" w:type="pct"/>
          </w:tcPr>
          <w:p w:rsidR="0063411C" w:rsidRPr="00426737" w:rsidRDefault="0063411C" w:rsidP="0063411C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7.1</w:t>
            </w:r>
          </w:p>
        </w:tc>
        <w:tc>
          <w:tcPr>
            <w:tcW w:w="2651" w:type="pct"/>
          </w:tcPr>
          <w:p w:rsidR="0063411C" w:rsidRPr="00426737" w:rsidRDefault="0063411C" w:rsidP="0063411C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Обеспеченность населения врачами, работающими в государственных медицинских организациях Рязанской области</w:t>
            </w:r>
          </w:p>
        </w:tc>
        <w:tc>
          <w:tcPr>
            <w:tcW w:w="546" w:type="pct"/>
          </w:tcPr>
          <w:p w:rsidR="0063411C" w:rsidRPr="00426737" w:rsidRDefault="0063411C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452" w:type="pct"/>
          </w:tcPr>
          <w:p w:rsidR="0063411C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63411C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63411C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</w:tcPr>
          <w:p w:rsidR="0063411C" w:rsidRPr="00426737" w:rsidRDefault="0063411C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46,6</w:t>
            </w:r>
          </w:p>
        </w:tc>
      </w:tr>
      <w:tr w:rsidR="00316CBE" w:rsidRPr="00426737" w:rsidTr="007169BA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4790" w:type="pct"/>
            <w:gridSpan w:val="6"/>
          </w:tcPr>
          <w:p w:rsidR="00316CBE" w:rsidRPr="00426737" w:rsidRDefault="00316CBE" w:rsidP="00A7258E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Цель 8: повышение доступности и качества медицинской помощи населению на основе автоматизации процесса информационного внутри- и межведомственного взаимодействия с доведением срока размещения информации в единой информационной системе в сфере здравоохранения не более 3 суток ежегодно, начиная с 2025 года</w:t>
            </w:r>
          </w:p>
        </w:tc>
      </w:tr>
      <w:tr w:rsidR="00316CBE" w:rsidRPr="00426737" w:rsidTr="00426737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8.1</w:t>
            </w:r>
          </w:p>
        </w:tc>
        <w:tc>
          <w:tcPr>
            <w:tcW w:w="2651" w:type="pct"/>
          </w:tcPr>
          <w:p w:rsidR="00316CBE" w:rsidRPr="00426737" w:rsidRDefault="00316CBE" w:rsidP="007169BA">
            <w:pPr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размещения оперативной информации в единой информационной системе в сфере здравоохранения</w:t>
            </w:r>
          </w:p>
        </w:tc>
        <w:tc>
          <w:tcPr>
            <w:tcW w:w="546" w:type="pct"/>
          </w:tcPr>
          <w:p w:rsidR="00316CBE" w:rsidRPr="00426737" w:rsidRDefault="00316CBE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сутки</w:t>
            </w:r>
          </w:p>
        </w:tc>
        <w:tc>
          <w:tcPr>
            <w:tcW w:w="452" w:type="pct"/>
          </w:tcPr>
          <w:p w:rsidR="00316CBE" w:rsidRPr="00426737" w:rsidRDefault="00316CBE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384" w:type="pct"/>
          </w:tcPr>
          <w:p w:rsidR="00316CBE" w:rsidRPr="00426737" w:rsidRDefault="00316CBE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422" w:type="pct"/>
          </w:tcPr>
          <w:p w:rsidR="00316CBE" w:rsidRPr="00426737" w:rsidRDefault="00316CBE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335" w:type="pct"/>
          </w:tcPr>
          <w:p w:rsidR="00316CBE" w:rsidRPr="00426737" w:rsidRDefault="00316CBE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</w:tr>
      <w:tr w:rsidR="00316CBE" w:rsidRPr="00426737" w:rsidTr="007169BA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4790" w:type="pct"/>
            <w:gridSpan w:val="6"/>
          </w:tcPr>
          <w:p w:rsidR="00316CBE" w:rsidRPr="00426737" w:rsidRDefault="00316CBE" w:rsidP="00A7258E">
            <w:pPr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Цель 9: доведение обеспечения судебно-медицинскими экспертизами органов дознания, предварительного следствия и судов до 85,5 процентов к 2030 году</w:t>
            </w:r>
          </w:p>
        </w:tc>
      </w:tr>
      <w:tr w:rsidR="00316CBE" w:rsidRPr="00426737" w:rsidTr="00426737">
        <w:trPr>
          <w:trHeight w:val="283"/>
        </w:trPr>
        <w:tc>
          <w:tcPr>
            <w:tcW w:w="210" w:type="pct"/>
          </w:tcPr>
          <w:p w:rsidR="00316CBE" w:rsidRPr="00426737" w:rsidRDefault="00316CBE" w:rsidP="007169BA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9.1</w:t>
            </w:r>
          </w:p>
        </w:tc>
        <w:tc>
          <w:tcPr>
            <w:tcW w:w="2651" w:type="pct"/>
          </w:tcPr>
          <w:p w:rsidR="00316CBE" w:rsidRPr="00426737" w:rsidRDefault="00316CBE" w:rsidP="007169BA">
            <w:pPr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Обеспеченность органов дознания, предварительного следствия и судов заключениями судебно-медицинских экспертиз</w:t>
            </w:r>
          </w:p>
        </w:tc>
        <w:tc>
          <w:tcPr>
            <w:tcW w:w="546" w:type="pct"/>
          </w:tcPr>
          <w:p w:rsidR="00316CBE" w:rsidRPr="00426737" w:rsidRDefault="00316CBE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процент</w:t>
            </w:r>
          </w:p>
        </w:tc>
        <w:tc>
          <w:tcPr>
            <w:tcW w:w="452" w:type="pct"/>
          </w:tcPr>
          <w:p w:rsidR="00316CBE" w:rsidRPr="00426737" w:rsidRDefault="00016A33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316CBE" w:rsidRPr="00426737" w:rsidRDefault="00016A33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316CBE" w:rsidRPr="00426737" w:rsidRDefault="00016A33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5" w:type="pct"/>
          </w:tcPr>
          <w:p w:rsidR="00316CBE" w:rsidRPr="00426737" w:rsidRDefault="00316CBE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82,0»</w:t>
            </w:r>
          </w:p>
        </w:tc>
      </w:tr>
    </w:tbl>
    <w:p w:rsidR="00F96B4A" w:rsidRPr="00426737" w:rsidRDefault="00316CBE" w:rsidP="00B70CBC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1.3.2</w:t>
      </w:r>
      <w:r w:rsidR="00A7258E">
        <w:rPr>
          <w:rFonts w:ascii="Times New Roman" w:hAnsi="Times New Roman"/>
          <w:sz w:val="28"/>
          <w:szCs w:val="28"/>
        </w:rPr>
        <w:t>. </w:t>
      </w:r>
      <w:r w:rsidR="00F96B4A" w:rsidRPr="00426737">
        <w:rPr>
          <w:rFonts w:ascii="Times New Roman" w:hAnsi="Times New Roman"/>
          <w:sz w:val="28"/>
          <w:szCs w:val="28"/>
        </w:rPr>
        <w:t>План достижения показателей государственной программы Рязанской области в 2025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93"/>
        <w:gridCol w:w="4966"/>
        <w:gridCol w:w="1023"/>
        <w:gridCol w:w="847"/>
        <w:gridCol w:w="719"/>
        <w:gridCol w:w="791"/>
        <w:gridCol w:w="628"/>
      </w:tblGrid>
      <w:tr w:rsidR="001923B6" w:rsidRPr="00426737" w:rsidTr="00426737">
        <w:trPr>
          <w:trHeight w:val="349"/>
          <w:tblHeader/>
        </w:trPr>
        <w:tc>
          <w:tcPr>
            <w:tcW w:w="210" w:type="pct"/>
            <w:vMerge w:val="restart"/>
            <w:tcBorders>
              <w:bottom w:val="nil"/>
            </w:tcBorders>
            <w:vAlign w:val="center"/>
          </w:tcPr>
          <w:p w:rsidR="001923B6" w:rsidRPr="00426737" w:rsidRDefault="001923B6" w:rsidP="00426737">
            <w:pPr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№ </w:t>
            </w:r>
          </w:p>
          <w:p w:rsidR="001923B6" w:rsidRPr="00426737" w:rsidRDefault="001923B6" w:rsidP="00426737">
            <w:pPr>
              <w:spacing w:line="235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2650" w:type="pct"/>
            <w:vMerge w:val="restart"/>
            <w:tcBorders>
              <w:bottom w:val="nil"/>
            </w:tcBorders>
            <w:vAlign w:val="center"/>
          </w:tcPr>
          <w:p w:rsidR="001923B6" w:rsidRPr="00426737" w:rsidRDefault="001923B6" w:rsidP="005D5D80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46" w:type="pct"/>
            <w:vMerge w:val="restart"/>
            <w:tcBorders>
              <w:bottom w:val="nil"/>
            </w:tcBorders>
            <w:vAlign w:val="center"/>
          </w:tcPr>
          <w:p w:rsidR="001923B6" w:rsidRPr="00426737" w:rsidRDefault="001923B6" w:rsidP="005D5D80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93" w:type="pct"/>
            <w:gridSpan w:val="4"/>
            <w:tcBorders>
              <w:bottom w:val="single" w:sz="4" w:space="0" w:color="auto"/>
            </w:tcBorders>
            <w:vAlign w:val="center"/>
          </w:tcPr>
          <w:p w:rsidR="001923B6" w:rsidRPr="00426737" w:rsidRDefault="001923B6" w:rsidP="005D5D80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Плановые значения по кварталам </w:t>
            </w:r>
          </w:p>
        </w:tc>
      </w:tr>
      <w:tr w:rsidR="00B70CBC" w:rsidRPr="00426737" w:rsidTr="00426737">
        <w:trPr>
          <w:trHeight w:val="146"/>
          <w:tblHeader/>
        </w:trPr>
        <w:tc>
          <w:tcPr>
            <w:tcW w:w="210" w:type="pct"/>
            <w:vMerge/>
            <w:tcBorders>
              <w:bottom w:val="nil"/>
            </w:tcBorders>
            <w:vAlign w:val="center"/>
          </w:tcPr>
          <w:p w:rsidR="001923B6" w:rsidRPr="00426737" w:rsidRDefault="001923B6" w:rsidP="005D5D80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0" w:type="pct"/>
            <w:vMerge/>
            <w:tcBorders>
              <w:bottom w:val="nil"/>
            </w:tcBorders>
            <w:vAlign w:val="center"/>
          </w:tcPr>
          <w:p w:rsidR="001923B6" w:rsidRPr="00426737" w:rsidRDefault="001923B6" w:rsidP="005D5D80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6" w:type="pct"/>
            <w:vMerge/>
            <w:tcBorders>
              <w:bottom w:val="nil"/>
            </w:tcBorders>
            <w:vAlign w:val="center"/>
          </w:tcPr>
          <w:p w:rsidR="001923B6" w:rsidRPr="00426737" w:rsidRDefault="001923B6" w:rsidP="005D5D80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" w:type="pct"/>
            <w:tcBorders>
              <w:bottom w:val="nil"/>
            </w:tcBorders>
          </w:tcPr>
          <w:p w:rsidR="001923B6" w:rsidRPr="00426737" w:rsidRDefault="001923B6" w:rsidP="005D5D80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384" w:type="pct"/>
            <w:tcBorders>
              <w:bottom w:val="nil"/>
            </w:tcBorders>
          </w:tcPr>
          <w:p w:rsidR="003E1285" w:rsidRPr="00426737" w:rsidRDefault="003E1285" w:rsidP="005D5D80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  <w:p w:rsidR="001923B6" w:rsidRPr="00426737" w:rsidRDefault="001923B6" w:rsidP="00740904">
            <w:pPr>
              <w:spacing w:line="235" w:lineRule="auto"/>
              <w:ind w:left="-141" w:right="-144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квартал</w:t>
            </w:r>
          </w:p>
        </w:tc>
        <w:tc>
          <w:tcPr>
            <w:tcW w:w="422" w:type="pct"/>
            <w:tcBorders>
              <w:bottom w:val="nil"/>
            </w:tcBorders>
          </w:tcPr>
          <w:p w:rsidR="001923B6" w:rsidRPr="00426737" w:rsidRDefault="001923B6" w:rsidP="005D5D80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r w:rsidRPr="00426737">
              <w:rPr>
                <w:rFonts w:ascii="Times New Roman" w:hAnsi="Times New Roman"/>
              </w:rPr>
              <w:t>3 квартал</w:t>
            </w:r>
          </w:p>
        </w:tc>
        <w:tc>
          <w:tcPr>
            <w:tcW w:w="335" w:type="pct"/>
            <w:tcBorders>
              <w:bottom w:val="nil"/>
            </w:tcBorders>
            <w:vAlign w:val="center"/>
          </w:tcPr>
          <w:p w:rsidR="001923B6" w:rsidRPr="00426737" w:rsidRDefault="001923B6" w:rsidP="003E1285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на конец</w:t>
            </w:r>
            <w:proofErr w:type="gramEnd"/>
            <w:r w:rsidRPr="00426737">
              <w:rPr>
                <w:rFonts w:ascii="Times New Roman" w:hAnsi="Times New Roman"/>
              </w:rPr>
              <w:t xml:space="preserve"> 202</w:t>
            </w:r>
            <w:r w:rsidR="003E1285" w:rsidRPr="00426737">
              <w:rPr>
                <w:rFonts w:ascii="Times New Roman" w:hAnsi="Times New Roman"/>
              </w:rPr>
              <w:t>5</w:t>
            </w:r>
            <w:r w:rsidRPr="00426737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762AFD" w:rsidRPr="00426737" w:rsidRDefault="00762AFD" w:rsidP="00664367">
      <w:pPr>
        <w:spacing w:line="235" w:lineRule="auto"/>
        <w:ind w:left="57" w:right="57"/>
        <w:jc w:val="center"/>
        <w:rPr>
          <w:rFonts w:ascii="Times New Roman" w:hAnsi="Times New Roman"/>
        </w:rPr>
        <w:sectPr w:rsidR="00762AFD" w:rsidRPr="00426737" w:rsidSect="000B2C15">
          <w:type w:val="continuous"/>
          <w:pgSz w:w="11907" w:h="16834" w:code="9"/>
          <w:pgMar w:top="951" w:right="567" w:bottom="1134" w:left="1985" w:header="272" w:footer="398" w:gutter="0"/>
          <w:cols w:space="720"/>
          <w:formProt w:val="0"/>
          <w:titlePg/>
          <w:docGrid w:linePitch="272"/>
        </w:sectPr>
      </w:pPr>
    </w:p>
    <w:p w:rsidR="00426737" w:rsidRPr="00426737" w:rsidRDefault="00426737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" w:type="dxa"/>
          <w:bottom w:w="28" w:type="dxa"/>
          <w:right w:w="6" w:type="dxa"/>
        </w:tblCellMar>
        <w:tblLook w:val="0000" w:firstRow="0" w:lastRow="0" w:firstColumn="0" w:lastColumn="0" w:noHBand="0" w:noVBand="0"/>
      </w:tblPr>
      <w:tblGrid>
        <w:gridCol w:w="393"/>
        <w:gridCol w:w="4965"/>
        <w:gridCol w:w="1023"/>
        <w:gridCol w:w="847"/>
        <w:gridCol w:w="719"/>
        <w:gridCol w:w="791"/>
        <w:gridCol w:w="629"/>
      </w:tblGrid>
      <w:tr w:rsidR="00B70CBC" w:rsidRPr="00426737" w:rsidTr="00426737">
        <w:trPr>
          <w:trHeight w:val="283"/>
          <w:tblHeader/>
        </w:trPr>
        <w:tc>
          <w:tcPr>
            <w:tcW w:w="210" w:type="pct"/>
            <w:tcMar>
              <w:top w:w="0" w:type="dxa"/>
              <w:bottom w:w="0" w:type="dxa"/>
            </w:tcMar>
            <w:vAlign w:val="center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650" w:type="pct"/>
            <w:tcMar>
              <w:top w:w="0" w:type="dxa"/>
              <w:bottom w:w="0" w:type="dxa"/>
            </w:tcMar>
            <w:vAlign w:val="center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546" w:type="pct"/>
            <w:tcMar>
              <w:top w:w="0" w:type="dxa"/>
              <w:bottom w:w="0" w:type="dxa"/>
            </w:tcMar>
            <w:vAlign w:val="center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452" w:type="pct"/>
            <w:tcMar>
              <w:top w:w="0" w:type="dxa"/>
              <w:bottom w:w="0" w:type="dxa"/>
            </w:tcMar>
            <w:vAlign w:val="center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384" w:type="pct"/>
            <w:tcMar>
              <w:top w:w="0" w:type="dxa"/>
              <w:bottom w:w="0" w:type="dxa"/>
            </w:tcMar>
            <w:vAlign w:val="center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422" w:type="pct"/>
            <w:tcMar>
              <w:top w:w="0" w:type="dxa"/>
              <w:bottom w:w="0" w:type="dxa"/>
            </w:tcMar>
            <w:vAlign w:val="center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336" w:type="pct"/>
            <w:tcMar>
              <w:top w:w="0" w:type="dxa"/>
              <w:bottom w:w="0" w:type="dxa"/>
            </w:tcMar>
            <w:vAlign w:val="center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</w:tr>
      <w:tr w:rsidR="00664367" w:rsidRPr="00426737" w:rsidTr="00E16D10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4790" w:type="pct"/>
            <w:gridSpan w:val="6"/>
          </w:tcPr>
          <w:p w:rsidR="00664367" w:rsidRPr="00426737" w:rsidRDefault="00664367" w:rsidP="00664367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Цель 1: формирование здорового образа жизни граждан, предупреждение и своевременное выявление заболеваний, обеспечивающие увеличение ожидаемой продолжительности жизни при рождении до 77,43 лет к 2030 году</w:t>
            </w:r>
          </w:p>
        </w:tc>
      </w:tr>
      <w:tr w:rsidR="00B70CBC" w:rsidRPr="00426737" w:rsidTr="00426737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265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rPr>
                <w:rFonts w:ascii="Times New Roman" w:hAnsi="Times New Roman"/>
                <w:i/>
                <w:u w:color="000000"/>
              </w:rPr>
            </w:pPr>
            <w:r w:rsidRPr="00426737">
              <w:rPr>
                <w:rFonts w:ascii="Times New Roman" w:hAnsi="Times New Roman"/>
              </w:rPr>
              <w:t>Ожидаемая продолжительность жизни при рождении</w:t>
            </w:r>
          </w:p>
        </w:tc>
        <w:tc>
          <w:tcPr>
            <w:tcW w:w="546" w:type="pct"/>
          </w:tcPr>
          <w:p w:rsidR="00664367" w:rsidRPr="00426737" w:rsidRDefault="00730D10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r w:rsidRPr="00426737">
              <w:rPr>
                <w:rFonts w:ascii="Times New Roman" w:hAnsi="Times New Roman"/>
              </w:rPr>
              <w:t>год</w:t>
            </w:r>
          </w:p>
        </w:tc>
        <w:tc>
          <w:tcPr>
            <w:tcW w:w="45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73,</w:t>
            </w:r>
            <w:r w:rsidR="00D83278" w:rsidRPr="00426737">
              <w:rPr>
                <w:rFonts w:ascii="Times New Roman" w:hAnsi="Times New Roman"/>
              </w:rPr>
              <w:t>24</w:t>
            </w:r>
          </w:p>
        </w:tc>
      </w:tr>
      <w:tr w:rsidR="00664367" w:rsidRPr="00426737" w:rsidTr="00E16D10">
        <w:trPr>
          <w:trHeight w:val="197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4790" w:type="pct"/>
            <w:gridSpan w:val="6"/>
            <w:vAlign w:val="center"/>
          </w:tcPr>
          <w:p w:rsidR="00664367" w:rsidRPr="00426737" w:rsidRDefault="00664367" w:rsidP="00774323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 xml:space="preserve">Цель 2: </w:t>
            </w:r>
            <w:r w:rsidR="008962AE" w:rsidRPr="00426737">
              <w:rPr>
                <w:rFonts w:ascii="Times New Roman" w:hAnsi="Times New Roman"/>
              </w:rPr>
              <w:t xml:space="preserve">повышение доступности и качества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эвакуации, способствующих снижению к 2030 году смертности населения от болезней системы кровообращения до </w:t>
            </w:r>
            <w:r w:rsidR="00774323" w:rsidRPr="00426737">
              <w:rPr>
                <w:rFonts w:ascii="Times New Roman" w:hAnsi="Times New Roman"/>
              </w:rPr>
              <w:t>610,9</w:t>
            </w:r>
            <w:r w:rsidR="008962AE" w:rsidRPr="00426737">
              <w:rPr>
                <w:rFonts w:ascii="Times New Roman" w:hAnsi="Times New Roman"/>
              </w:rPr>
              <w:t xml:space="preserve"> и от новообразований до 188,4 случаев на 100 тысяч населения</w:t>
            </w:r>
            <w:proofErr w:type="gramEnd"/>
          </w:p>
        </w:tc>
      </w:tr>
      <w:tr w:rsidR="00B70CBC" w:rsidRPr="00426737" w:rsidTr="00426737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</w:t>
            </w:r>
          </w:p>
        </w:tc>
        <w:tc>
          <w:tcPr>
            <w:tcW w:w="2650" w:type="pct"/>
          </w:tcPr>
          <w:p w:rsidR="00664367" w:rsidRPr="00426737" w:rsidRDefault="00E17AA3" w:rsidP="00664367">
            <w:pPr>
              <w:autoSpaceDE w:val="0"/>
              <w:autoSpaceDN w:val="0"/>
              <w:adjustRightInd w:val="0"/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Смертность населения от болезней системы кровообращения, на 100 тысяч населения</w:t>
            </w:r>
          </w:p>
        </w:tc>
        <w:tc>
          <w:tcPr>
            <w:tcW w:w="546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45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</w:tcPr>
          <w:p w:rsidR="00664367" w:rsidRPr="00426737" w:rsidRDefault="00D83278" w:rsidP="00426737">
            <w:pPr>
              <w:spacing w:line="235" w:lineRule="auto"/>
              <w:ind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673,8</w:t>
            </w:r>
          </w:p>
        </w:tc>
      </w:tr>
      <w:tr w:rsidR="00B70CBC" w:rsidRPr="00426737" w:rsidTr="00426737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2.2</w:t>
            </w:r>
          </w:p>
        </w:tc>
        <w:tc>
          <w:tcPr>
            <w:tcW w:w="2650" w:type="pct"/>
          </w:tcPr>
          <w:p w:rsidR="00CB0607" w:rsidRDefault="00E17AA3" w:rsidP="00664367">
            <w:pPr>
              <w:autoSpaceDE w:val="0"/>
              <w:autoSpaceDN w:val="0"/>
              <w:adjustRightInd w:val="0"/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Смертность населения от новообразований, </w:t>
            </w:r>
            <w:proofErr w:type="gramStart"/>
            <w:r w:rsidRPr="00426737">
              <w:rPr>
                <w:rFonts w:ascii="Times New Roman" w:hAnsi="Times New Roman"/>
              </w:rPr>
              <w:t>на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664367" w:rsidRPr="00426737" w:rsidRDefault="00E17AA3" w:rsidP="00664367">
            <w:pPr>
              <w:autoSpaceDE w:val="0"/>
              <w:autoSpaceDN w:val="0"/>
              <w:adjustRightInd w:val="0"/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 тысяч населения</w:t>
            </w:r>
          </w:p>
        </w:tc>
        <w:tc>
          <w:tcPr>
            <w:tcW w:w="546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45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</w:tcPr>
          <w:p w:rsidR="00664367" w:rsidRPr="00426737" w:rsidRDefault="00E17AA3" w:rsidP="00426737">
            <w:pPr>
              <w:spacing w:line="235" w:lineRule="auto"/>
              <w:ind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205,2</w:t>
            </w:r>
          </w:p>
        </w:tc>
      </w:tr>
      <w:tr w:rsidR="00B70CBC" w:rsidRPr="00426737" w:rsidTr="00426737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2.3</w:t>
            </w:r>
          </w:p>
        </w:tc>
        <w:tc>
          <w:tcPr>
            <w:tcW w:w="2650" w:type="pct"/>
          </w:tcPr>
          <w:p w:rsidR="00CB0607" w:rsidRDefault="00664367" w:rsidP="00664367">
            <w:pPr>
              <w:autoSpaceDE w:val="0"/>
              <w:autoSpaceDN w:val="0"/>
              <w:adjustRightInd w:val="0"/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Смертность населения от всех причин смерти, </w:t>
            </w:r>
            <w:proofErr w:type="gramStart"/>
            <w:r w:rsidRPr="00426737">
              <w:rPr>
                <w:rFonts w:ascii="Times New Roman" w:hAnsi="Times New Roman"/>
              </w:rPr>
              <w:t>на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664367" w:rsidRPr="00426737" w:rsidRDefault="00664367" w:rsidP="00664367">
            <w:pPr>
              <w:autoSpaceDE w:val="0"/>
              <w:autoSpaceDN w:val="0"/>
              <w:adjustRightInd w:val="0"/>
              <w:spacing w:line="235" w:lineRule="auto"/>
              <w:ind w:left="57" w:right="57"/>
              <w:rPr>
                <w:rFonts w:ascii="Times New Roman" w:hAnsi="Times New Roman"/>
                <w:bCs/>
                <w:i/>
                <w:u w:color="000000"/>
              </w:rPr>
            </w:pPr>
            <w:r w:rsidRPr="00426737">
              <w:rPr>
                <w:rFonts w:ascii="Times New Roman" w:hAnsi="Times New Roman"/>
              </w:rPr>
              <w:t>1000 населения</w:t>
            </w:r>
          </w:p>
        </w:tc>
        <w:tc>
          <w:tcPr>
            <w:tcW w:w="546" w:type="pct"/>
          </w:tcPr>
          <w:p w:rsidR="00664367" w:rsidRPr="00426737" w:rsidRDefault="00730D10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r w:rsidRPr="00426737">
              <w:rPr>
                <w:rFonts w:ascii="Times New Roman" w:hAnsi="Times New Roman"/>
              </w:rPr>
              <w:t>промилле</w:t>
            </w:r>
          </w:p>
        </w:tc>
        <w:tc>
          <w:tcPr>
            <w:tcW w:w="45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</w:tcPr>
          <w:p w:rsidR="00664367" w:rsidRPr="00426737" w:rsidRDefault="00E17AA3" w:rsidP="00426737">
            <w:pPr>
              <w:spacing w:line="235" w:lineRule="auto"/>
              <w:ind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15,6</w:t>
            </w:r>
          </w:p>
        </w:tc>
      </w:tr>
      <w:tr w:rsidR="00664367" w:rsidRPr="00426737" w:rsidTr="00E16D10">
        <w:trPr>
          <w:trHeight w:val="226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4790" w:type="pct"/>
            <w:gridSpan w:val="6"/>
          </w:tcPr>
          <w:p w:rsidR="00664367" w:rsidRPr="00426737" w:rsidRDefault="00664367" w:rsidP="00664367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Цель 3: обеспечение населения необходимыми лекарственными препаратами для медицинского применения на уровне не менее 98 процентов ежегодно до 2030 года</w:t>
            </w:r>
          </w:p>
        </w:tc>
      </w:tr>
      <w:tr w:rsidR="00B70CBC" w:rsidRPr="00426737" w:rsidTr="00426737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3.1</w:t>
            </w:r>
          </w:p>
        </w:tc>
        <w:tc>
          <w:tcPr>
            <w:tcW w:w="265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rPr>
                <w:rFonts w:ascii="Times New Roman" w:hAnsi="Times New Roman"/>
                <w:bCs/>
                <w:i/>
                <w:u w:color="000000"/>
              </w:rPr>
            </w:pPr>
            <w:r w:rsidRPr="00426737">
              <w:rPr>
                <w:rFonts w:ascii="Times New Roman" w:hAnsi="Times New Roman"/>
              </w:rPr>
              <w:t>Удовлетворение потребности отдельных категорий граждан в необходимых лекарственных препаратах для медицинского применения</w:t>
            </w:r>
          </w:p>
        </w:tc>
        <w:tc>
          <w:tcPr>
            <w:tcW w:w="546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r w:rsidRPr="00426737">
              <w:rPr>
                <w:rFonts w:ascii="Times New Roman" w:hAnsi="Times New Roman"/>
              </w:rPr>
              <w:t>процент</w:t>
            </w:r>
          </w:p>
        </w:tc>
        <w:tc>
          <w:tcPr>
            <w:tcW w:w="452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98,0</w:t>
            </w:r>
          </w:p>
        </w:tc>
        <w:tc>
          <w:tcPr>
            <w:tcW w:w="384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98,0</w:t>
            </w:r>
          </w:p>
        </w:tc>
        <w:tc>
          <w:tcPr>
            <w:tcW w:w="422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98,0</w:t>
            </w:r>
          </w:p>
        </w:tc>
        <w:tc>
          <w:tcPr>
            <w:tcW w:w="336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98,0</w:t>
            </w:r>
          </w:p>
        </w:tc>
      </w:tr>
      <w:tr w:rsidR="00664367" w:rsidRPr="00426737" w:rsidTr="00E16D10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4790" w:type="pct"/>
            <w:gridSpan w:val="6"/>
          </w:tcPr>
          <w:p w:rsidR="00664367" w:rsidRPr="00426737" w:rsidRDefault="00664367" w:rsidP="00664367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Цель 4: повышение доступности и качества оказания медицинской помощи матерям и детям, </w:t>
            </w:r>
            <w:proofErr w:type="gramStart"/>
            <w:r w:rsidRPr="00426737">
              <w:rPr>
                <w:rFonts w:ascii="Times New Roman" w:hAnsi="Times New Roman"/>
              </w:rPr>
              <w:t>обеспечивающих</w:t>
            </w:r>
            <w:proofErr w:type="gramEnd"/>
            <w:r w:rsidRPr="00426737">
              <w:rPr>
                <w:rFonts w:ascii="Times New Roman" w:hAnsi="Times New Roman"/>
              </w:rPr>
              <w:t xml:space="preserve"> снижение младенческой смертности до 3,2 случая на 1 тысячу родившихся живыми к 2030 году</w:t>
            </w:r>
          </w:p>
        </w:tc>
      </w:tr>
      <w:tr w:rsidR="00B70CBC" w:rsidRPr="00426737" w:rsidTr="00426737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4.1</w:t>
            </w:r>
          </w:p>
        </w:tc>
        <w:tc>
          <w:tcPr>
            <w:tcW w:w="265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rPr>
                <w:rFonts w:ascii="Times New Roman" w:hAnsi="Times New Roman"/>
                <w:bCs/>
                <w:i/>
                <w:u w:color="000000"/>
              </w:rPr>
            </w:pPr>
            <w:r w:rsidRPr="00426737">
              <w:rPr>
                <w:rFonts w:ascii="Times New Roman" w:hAnsi="Times New Roman"/>
              </w:rPr>
              <w:t xml:space="preserve">Младенческая смертность на 1 тысячу </w:t>
            </w:r>
            <w:proofErr w:type="gramStart"/>
            <w:r w:rsidRPr="00426737">
              <w:rPr>
                <w:rFonts w:ascii="Times New Roman" w:hAnsi="Times New Roman"/>
              </w:rPr>
              <w:t>родившихся</w:t>
            </w:r>
            <w:proofErr w:type="gramEnd"/>
            <w:r w:rsidRPr="00426737">
              <w:rPr>
                <w:rFonts w:ascii="Times New Roman" w:hAnsi="Times New Roman"/>
              </w:rPr>
              <w:t xml:space="preserve"> живыми</w:t>
            </w:r>
          </w:p>
        </w:tc>
        <w:tc>
          <w:tcPr>
            <w:tcW w:w="546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r w:rsidRPr="00426737">
              <w:rPr>
                <w:rFonts w:ascii="Times New Roman" w:hAnsi="Times New Roman"/>
              </w:rPr>
              <w:t>промилле</w:t>
            </w:r>
          </w:p>
        </w:tc>
        <w:tc>
          <w:tcPr>
            <w:tcW w:w="45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</w:tcPr>
          <w:p w:rsidR="00664367" w:rsidRPr="00426737" w:rsidRDefault="008E0936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4,6</w:t>
            </w:r>
          </w:p>
        </w:tc>
      </w:tr>
      <w:tr w:rsidR="00664367" w:rsidRPr="00426737" w:rsidTr="00E16D10">
        <w:trPr>
          <w:trHeight w:val="120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4790" w:type="pct"/>
            <w:gridSpan w:val="6"/>
          </w:tcPr>
          <w:p w:rsidR="00664367" w:rsidRPr="00426737" w:rsidRDefault="00664367" w:rsidP="00664367">
            <w:pPr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Цель 5: увеличение продолжительности активного периода жизни населения и доведение </w:t>
            </w:r>
            <w:r w:rsidRPr="00426737">
              <w:rPr>
                <w:rFonts w:ascii="Times New Roman" w:hAnsi="Times New Roman"/>
                <w:lang w:eastAsia="en-US"/>
              </w:rPr>
              <w:t>доли детей, имеющих положительный эффект от ранней реабилитационной медицинской помощи</w:t>
            </w:r>
            <w:r w:rsidRPr="00426737">
              <w:rPr>
                <w:rFonts w:ascii="Times New Roman" w:hAnsi="Times New Roman"/>
              </w:rPr>
              <w:t xml:space="preserve">, до уровня не менее </w:t>
            </w:r>
            <w:r w:rsidRPr="00426737">
              <w:rPr>
                <w:rFonts w:ascii="Times New Roman" w:hAnsi="Times New Roman"/>
                <w:lang w:eastAsia="en-US"/>
              </w:rPr>
              <w:t>90 процентов к 2030 году</w:t>
            </w:r>
          </w:p>
        </w:tc>
      </w:tr>
      <w:tr w:rsidR="00B70CBC" w:rsidRPr="00426737" w:rsidTr="00426737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5.1</w:t>
            </w:r>
          </w:p>
        </w:tc>
        <w:tc>
          <w:tcPr>
            <w:tcW w:w="2650" w:type="pct"/>
          </w:tcPr>
          <w:p w:rsidR="00664367" w:rsidRPr="00426737" w:rsidRDefault="00664367" w:rsidP="00426737">
            <w:pPr>
              <w:autoSpaceDE w:val="0"/>
              <w:autoSpaceDN w:val="0"/>
              <w:adjustRightInd w:val="0"/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Доля детей, имеющих положительный эффект от ранней реабилитационной медицинской помощи, от количества детей, охваченных ранней реабилитационной помощью</w:t>
            </w:r>
          </w:p>
        </w:tc>
        <w:tc>
          <w:tcPr>
            <w:tcW w:w="546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r w:rsidRPr="00426737">
              <w:rPr>
                <w:rFonts w:ascii="Times New Roman" w:hAnsi="Times New Roman"/>
              </w:rPr>
              <w:t>процент</w:t>
            </w:r>
          </w:p>
        </w:tc>
        <w:tc>
          <w:tcPr>
            <w:tcW w:w="45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  <w:r w:rsidR="00E17AA3" w:rsidRPr="00426737">
              <w:rPr>
                <w:rFonts w:ascii="Times New Roman" w:hAnsi="Times New Roman"/>
              </w:rPr>
              <w:t>4</w:t>
            </w:r>
            <w:r w:rsidRPr="00426737">
              <w:rPr>
                <w:rFonts w:ascii="Times New Roman" w:hAnsi="Times New Roman"/>
              </w:rPr>
              <w:t>,0</w:t>
            </w:r>
          </w:p>
        </w:tc>
      </w:tr>
      <w:tr w:rsidR="005B156B" w:rsidRPr="00426737" w:rsidTr="00426737">
        <w:trPr>
          <w:trHeight w:val="283"/>
        </w:trPr>
        <w:tc>
          <w:tcPr>
            <w:tcW w:w="210" w:type="pct"/>
          </w:tcPr>
          <w:p w:rsidR="005B156B" w:rsidRPr="00426737" w:rsidRDefault="005B156B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5.2</w:t>
            </w:r>
          </w:p>
        </w:tc>
        <w:tc>
          <w:tcPr>
            <w:tcW w:w="2650" w:type="pct"/>
          </w:tcPr>
          <w:p w:rsidR="005B156B" w:rsidRPr="00426737" w:rsidRDefault="00774323" w:rsidP="00426737">
            <w:pPr>
              <w:autoSpaceDE w:val="0"/>
              <w:autoSpaceDN w:val="0"/>
              <w:adjustRightInd w:val="0"/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</w:t>
            </w:r>
            <w:r w:rsidR="005B156B" w:rsidRPr="00426737">
              <w:rPr>
                <w:rFonts w:ascii="Times New Roman" w:hAnsi="Times New Roman"/>
              </w:rPr>
              <w:t>исло лиц, получивших медицинскую помощь по медицинской реабилитации</w:t>
            </w:r>
          </w:p>
        </w:tc>
        <w:tc>
          <w:tcPr>
            <w:tcW w:w="546" w:type="pct"/>
          </w:tcPr>
          <w:p w:rsidR="005B156B" w:rsidRPr="00426737" w:rsidRDefault="005B156B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процент</w:t>
            </w:r>
          </w:p>
        </w:tc>
        <w:tc>
          <w:tcPr>
            <w:tcW w:w="452" w:type="pct"/>
          </w:tcPr>
          <w:p w:rsidR="005B156B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5B156B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5B156B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</w:tcPr>
          <w:p w:rsidR="005B156B" w:rsidRPr="00426737" w:rsidRDefault="005B156B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</w:tr>
      <w:tr w:rsidR="00664367" w:rsidRPr="00426737" w:rsidTr="00E16D10">
        <w:trPr>
          <w:trHeight w:val="216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4790" w:type="pct"/>
            <w:gridSpan w:val="6"/>
          </w:tcPr>
          <w:p w:rsidR="00664367" w:rsidRPr="00426737" w:rsidRDefault="00664367" w:rsidP="00664367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Цель 6: повышение качества жизни паллиативных больных и обеспечение доступности паллиативной помощи не менее чем для 90 процентов паллиативных больных ежегодно до 2030 года</w:t>
            </w:r>
          </w:p>
        </w:tc>
      </w:tr>
      <w:tr w:rsidR="00B70CBC" w:rsidRPr="00426737" w:rsidTr="00426737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6.1</w:t>
            </w:r>
          </w:p>
        </w:tc>
        <w:tc>
          <w:tcPr>
            <w:tcW w:w="265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rPr>
                <w:rFonts w:ascii="Times New Roman" w:hAnsi="Times New Roman"/>
                <w:bCs/>
                <w:i/>
                <w:u w:color="000000"/>
              </w:rPr>
            </w:pPr>
            <w:r w:rsidRPr="00426737">
              <w:rPr>
                <w:rFonts w:ascii="Times New Roman" w:hAnsi="Times New Roman"/>
              </w:rPr>
              <w:t>Доля пациентов, получивших паллиативную медицинскую помощь, из общего числа пациентов, нуждающихся в паллиативной медицинской помощи</w:t>
            </w:r>
          </w:p>
        </w:tc>
        <w:tc>
          <w:tcPr>
            <w:tcW w:w="546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  <w:i/>
              </w:rPr>
            </w:pPr>
            <w:r w:rsidRPr="00426737">
              <w:rPr>
                <w:rFonts w:ascii="Times New Roman" w:hAnsi="Times New Roman"/>
              </w:rPr>
              <w:t>процент</w:t>
            </w:r>
          </w:p>
        </w:tc>
        <w:tc>
          <w:tcPr>
            <w:tcW w:w="452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90,0</w:t>
            </w:r>
          </w:p>
        </w:tc>
        <w:tc>
          <w:tcPr>
            <w:tcW w:w="384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90,0</w:t>
            </w:r>
          </w:p>
        </w:tc>
        <w:tc>
          <w:tcPr>
            <w:tcW w:w="422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90,0</w:t>
            </w:r>
          </w:p>
        </w:tc>
        <w:tc>
          <w:tcPr>
            <w:tcW w:w="336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90,0</w:t>
            </w:r>
          </w:p>
        </w:tc>
      </w:tr>
      <w:tr w:rsidR="00664367" w:rsidRPr="00426737" w:rsidTr="00E16D10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4790" w:type="pct"/>
            <w:gridSpan w:val="6"/>
          </w:tcPr>
          <w:p w:rsidR="00664367" w:rsidRPr="00426737" w:rsidRDefault="00281419" w:rsidP="00426737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Цель 7: обеспечение системы здравоохранения высококвалифицированными специалистами, доведение обеспеченности населения врачами, работающими в государственных медицинских организациях Рязанской области, до 52 человек на 10 тысяч населения к 2030 году</w:t>
            </w:r>
          </w:p>
        </w:tc>
      </w:tr>
      <w:tr w:rsidR="00B70CBC" w:rsidRPr="00426737" w:rsidTr="00426737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7.1</w:t>
            </w:r>
          </w:p>
        </w:tc>
        <w:tc>
          <w:tcPr>
            <w:tcW w:w="2650" w:type="pct"/>
          </w:tcPr>
          <w:p w:rsidR="00664367" w:rsidRPr="00426737" w:rsidRDefault="0063411C" w:rsidP="00205171">
            <w:pPr>
              <w:spacing w:line="235" w:lineRule="auto"/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Обеспеченность населения врачами, работающими в государственных медицинских организациях Рязанской области</w:t>
            </w:r>
          </w:p>
        </w:tc>
        <w:tc>
          <w:tcPr>
            <w:tcW w:w="546" w:type="pct"/>
          </w:tcPr>
          <w:p w:rsidR="00664367" w:rsidRPr="00426737" w:rsidRDefault="00664367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45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664367" w:rsidRPr="00426737" w:rsidRDefault="00016A33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</w:tcPr>
          <w:p w:rsidR="00664367" w:rsidRPr="00426737" w:rsidRDefault="0063411C" w:rsidP="0042673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  <w:r w:rsidR="00281419" w:rsidRPr="00426737">
              <w:rPr>
                <w:rFonts w:ascii="Times New Roman" w:hAnsi="Times New Roman"/>
              </w:rPr>
              <w:t>7</w:t>
            </w:r>
          </w:p>
        </w:tc>
      </w:tr>
      <w:tr w:rsidR="00664367" w:rsidRPr="00426737" w:rsidTr="00E16D10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spacing w:line="235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4790" w:type="pct"/>
            <w:gridSpan w:val="6"/>
          </w:tcPr>
          <w:p w:rsidR="00664367" w:rsidRPr="00426737" w:rsidRDefault="00664367" w:rsidP="00664367">
            <w:pPr>
              <w:spacing w:line="235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Цель 8: повышение доступности и качества медицинской помощи населению на основе автоматизации процесса информационного внутри- и межведомственного взаимодействия с доведением срока размещения информации в единой информационной системе в сфере здравоохранения не более 3 суток ежегодно, начиная с 2025 года</w:t>
            </w:r>
          </w:p>
        </w:tc>
      </w:tr>
      <w:tr w:rsidR="00B70CBC" w:rsidRPr="00426737" w:rsidTr="00426737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8.1</w:t>
            </w:r>
          </w:p>
        </w:tc>
        <w:tc>
          <w:tcPr>
            <w:tcW w:w="2650" w:type="pct"/>
          </w:tcPr>
          <w:p w:rsidR="00664367" w:rsidRPr="00426737" w:rsidRDefault="00664367" w:rsidP="00664367">
            <w:pPr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размещения оперативной информации в единой информационной системе в сфере здравоохранения</w:t>
            </w:r>
          </w:p>
        </w:tc>
        <w:tc>
          <w:tcPr>
            <w:tcW w:w="546" w:type="pct"/>
          </w:tcPr>
          <w:p w:rsidR="00664367" w:rsidRPr="00426737" w:rsidRDefault="00664367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сутки</w:t>
            </w:r>
          </w:p>
        </w:tc>
        <w:tc>
          <w:tcPr>
            <w:tcW w:w="452" w:type="pct"/>
          </w:tcPr>
          <w:p w:rsidR="00664367" w:rsidRPr="00426737" w:rsidRDefault="00E17AA3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84" w:type="pct"/>
          </w:tcPr>
          <w:p w:rsidR="00664367" w:rsidRPr="00426737" w:rsidRDefault="00E17AA3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422" w:type="pct"/>
          </w:tcPr>
          <w:p w:rsidR="00664367" w:rsidRPr="00426737" w:rsidRDefault="00E17AA3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36" w:type="pct"/>
          </w:tcPr>
          <w:p w:rsidR="00664367" w:rsidRPr="00426737" w:rsidRDefault="00E17AA3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</w:tr>
      <w:tr w:rsidR="00664367" w:rsidRPr="00426737" w:rsidTr="00E16D10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4790" w:type="pct"/>
            <w:gridSpan w:val="6"/>
          </w:tcPr>
          <w:p w:rsidR="00664367" w:rsidRPr="00426737" w:rsidRDefault="00664367" w:rsidP="00426737">
            <w:pPr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Цель 9: доведение обеспечения судебно-медицинскими экспертизами органов дознания, предварительного следствия и судов до 85,5 процентов к 2030 году</w:t>
            </w:r>
          </w:p>
        </w:tc>
      </w:tr>
      <w:tr w:rsidR="00B70CBC" w:rsidRPr="00426737" w:rsidTr="00426737">
        <w:trPr>
          <w:trHeight w:val="283"/>
        </w:trPr>
        <w:tc>
          <w:tcPr>
            <w:tcW w:w="210" w:type="pct"/>
          </w:tcPr>
          <w:p w:rsidR="00664367" w:rsidRPr="00426737" w:rsidRDefault="00664367" w:rsidP="0066436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9.1</w:t>
            </w:r>
          </w:p>
        </w:tc>
        <w:tc>
          <w:tcPr>
            <w:tcW w:w="2650" w:type="pct"/>
          </w:tcPr>
          <w:p w:rsidR="00664367" w:rsidRPr="00426737" w:rsidRDefault="00664367" w:rsidP="00664367">
            <w:pPr>
              <w:ind w:left="57" w:right="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Обеспеченность органов дознания, предварительного следствия и судов заключениями судебно-медицинских экспертиз</w:t>
            </w:r>
          </w:p>
        </w:tc>
        <w:tc>
          <w:tcPr>
            <w:tcW w:w="546" w:type="pct"/>
          </w:tcPr>
          <w:p w:rsidR="00664367" w:rsidRPr="00426737" w:rsidRDefault="00664367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процент</w:t>
            </w:r>
          </w:p>
        </w:tc>
        <w:tc>
          <w:tcPr>
            <w:tcW w:w="452" w:type="pct"/>
          </w:tcPr>
          <w:p w:rsidR="00664367" w:rsidRPr="00426737" w:rsidRDefault="00016A33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4" w:type="pct"/>
          </w:tcPr>
          <w:p w:rsidR="00664367" w:rsidRPr="00426737" w:rsidRDefault="00016A33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2" w:type="pct"/>
          </w:tcPr>
          <w:p w:rsidR="00664367" w:rsidRPr="00426737" w:rsidRDefault="00016A33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6" w:type="pct"/>
          </w:tcPr>
          <w:p w:rsidR="00664367" w:rsidRPr="00426737" w:rsidRDefault="00664367" w:rsidP="00426737">
            <w:pPr>
              <w:ind w:left="57" w:right="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  <w:r w:rsidR="00E17AA3" w:rsidRPr="00426737">
              <w:rPr>
                <w:rFonts w:ascii="Times New Roman" w:hAnsi="Times New Roman"/>
              </w:rPr>
              <w:t>3</w:t>
            </w:r>
            <w:r w:rsidRPr="00426737">
              <w:rPr>
                <w:rFonts w:ascii="Times New Roman" w:hAnsi="Times New Roman"/>
              </w:rPr>
              <w:t>,0</w:t>
            </w:r>
            <w:r w:rsidR="00762AFD" w:rsidRPr="00426737">
              <w:rPr>
                <w:rFonts w:ascii="Times New Roman" w:hAnsi="Times New Roman"/>
              </w:rPr>
              <w:t>»</w:t>
            </w:r>
          </w:p>
        </w:tc>
      </w:tr>
    </w:tbl>
    <w:p w:rsidR="002921A3" w:rsidRPr="00426737" w:rsidRDefault="00692F9F" w:rsidP="00762AFD">
      <w:pPr>
        <w:tabs>
          <w:tab w:val="left" w:pos="68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-</w:t>
      </w:r>
      <w:r w:rsidR="00A7258E">
        <w:rPr>
          <w:rFonts w:ascii="Times New Roman" w:hAnsi="Times New Roman"/>
          <w:sz w:val="28"/>
          <w:szCs w:val="28"/>
        </w:rPr>
        <w:t> </w:t>
      </w:r>
      <w:r w:rsidR="00E4454F" w:rsidRPr="00426737">
        <w:rPr>
          <w:rFonts w:ascii="Times New Roman" w:hAnsi="Times New Roman"/>
          <w:sz w:val="28"/>
          <w:szCs w:val="28"/>
        </w:rPr>
        <w:t>таблиц</w:t>
      </w:r>
      <w:r w:rsidRPr="00426737">
        <w:rPr>
          <w:rFonts w:ascii="Times New Roman" w:hAnsi="Times New Roman"/>
          <w:sz w:val="28"/>
          <w:szCs w:val="28"/>
        </w:rPr>
        <w:t>у</w:t>
      </w:r>
      <w:r w:rsidR="00E4454F" w:rsidRPr="00426737">
        <w:rPr>
          <w:rFonts w:ascii="Times New Roman" w:hAnsi="Times New Roman"/>
          <w:sz w:val="28"/>
          <w:szCs w:val="28"/>
        </w:rPr>
        <w:t xml:space="preserve"> подраздела 1.4 «Структура государственной программы Рязанской области»</w:t>
      </w:r>
      <w:r w:rsidRPr="00426737">
        <w:rPr>
          <w:rFonts w:ascii="Times New Roman" w:hAnsi="Times New Roman"/>
          <w:sz w:val="28"/>
          <w:szCs w:val="28"/>
        </w:rPr>
        <w:t xml:space="preserve"> изложить в </w:t>
      </w:r>
      <w:r w:rsidR="002921A3" w:rsidRPr="00426737">
        <w:rPr>
          <w:rFonts w:ascii="Times New Roman" w:hAnsi="Times New Roman"/>
          <w:sz w:val="28"/>
          <w:szCs w:val="28"/>
        </w:rPr>
        <w:t>следующей</w:t>
      </w:r>
      <w:r w:rsidRPr="00426737">
        <w:rPr>
          <w:rFonts w:ascii="Times New Roman" w:hAnsi="Times New Roman"/>
          <w:sz w:val="28"/>
          <w:szCs w:val="28"/>
        </w:rPr>
        <w:t xml:space="preserve"> редакции</w:t>
      </w:r>
      <w:r w:rsidR="00762AFD" w:rsidRPr="00426737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581"/>
        <w:gridCol w:w="3185"/>
        <w:gridCol w:w="2038"/>
      </w:tblGrid>
      <w:tr w:rsidR="002921A3" w:rsidRPr="00426737" w:rsidTr="00426737">
        <w:tc>
          <w:tcPr>
            <w:tcW w:w="356" w:type="pct"/>
          </w:tcPr>
          <w:p w:rsidR="002921A3" w:rsidRPr="00426737" w:rsidRDefault="00762A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№</w:t>
            </w:r>
          </w:p>
          <w:p w:rsidR="002921A3" w:rsidRPr="00426737" w:rsidRDefault="0029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889" w:type="pct"/>
          </w:tcPr>
          <w:p w:rsidR="002921A3" w:rsidRPr="00426737" w:rsidRDefault="0029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 структурного элемента</w:t>
            </w:r>
          </w:p>
        </w:tc>
        <w:tc>
          <w:tcPr>
            <w:tcW w:w="1680" w:type="pct"/>
          </w:tcPr>
          <w:p w:rsidR="002921A3" w:rsidRPr="00426737" w:rsidRDefault="0029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075" w:type="pct"/>
          </w:tcPr>
          <w:p w:rsidR="002921A3" w:rsidRPr="00426737" w:rsidRDefault="00292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Связь с показателями государственной программы Рязанской области</w:t>
            </w:r>
          </w:p>
        </w:tc>
      </w:tr>
    </w:tbl>
    <w:p w:rsidR="00762AFD" w:rsidRPr="00426737" w:rsidRDefault="00762AFD">
      <w:pPr>
        <w:autoSpaceDE w:val="0"/>
        <w:autoSpaceDN w:val="0"/>
        <w:adjustRightInd w:val="0"/>
        <w:jc w:val="center"/>
        <w:rPr>
          <w:rFonts w:ascii="Times New Roman" w:hAnsi="Times New Roman"/>
        </w:rPr>
        <w:sectPr w:rsidR="00762AFD" w:rsidRPr="00426737" w:rsidSect="000B2C15">
          <w:type w:val="continuous"/>
          <w:pgSz w:w="11907" w:h="16834" w:code="9"/>
          <w:pgMar w:top="951" w:right="567" w:bottom="1134" w:left="1985" w:header="272" w:footer="398" w:gutter="0"/>
          <w:cols w:space="720"/>
          <w:formProt w:val="0"/>
          <w:titlePg/>
          <w:docGrid w:linePitch="272"/>
        </w:sectPr>
      </w:pPr>
    </w:p>
    <w:p w:rsidR="00426737" w:rsidRPr="00426737" w:rsidRDefault="00426737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581"/>
        <w:gridCol w:w="3185"/>
        <w:gridCol w:w="2038"/>
      </w:tblGrid>
      <w:tr w:rsidR="002921A3" w:rsidRPr="00426737" w:rsidTr="007E048B">
        <w:trPr>
          <w:trHeight w:val="209"/>
          <w:tblHeader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4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4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Направление (подпрограмма) 1 «Развитие первичной медико-санитарной помощи»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«Разработка и реализация программы системной поддержки и повышения качества жизни граждан старшего поколения (Рязанская область)»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(Суворова Н.В. </w:t>
            </w:r>
            <w:r w:rsidR="00016A33">
              <w:rPr>
                <w:rFonts w:ascii="Times New Roman" w:hAnsi="Times New Roman"/>
                <w:lang w:val="en-US"/>
              </w:rPr>
              <w:t>–</w:t>
            </w:r>
            <w:r w:rsidRPr="00426737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реализации: 2019-2024 годы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Общественно значимый результат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«Лица старше трудоспособного возраста и инвалиды, нуждающиеся в социальном обслуживании, обеспечены системой долговременного ухода. Повышение качества и доступности медицинской помощи для лиц старше трудоспособного возраста»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 2024 году не менее 95% лиц старше трудоспособного возраста из групп риска, проживающих в организациях социального обслуживания, охвачены вакцинацией против пневмококковой инфекции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ожидаемая продолжительность жизни при рождении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1.1.2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«Развитие системы оказания первичной медико-санитарной помощи в Рязанской области»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(Суворова Н.В.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реализации: 2019-2024 годы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1.1.2.1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Общественно значимый результат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«Развитие санитарной авиации. </w:t>
            </w:r>
            <w:proofErr w:type="gramStart"/>
            <w:r w:rsidRPr="00426737">
              <w:rPr>
                <w:rFonts w:ascii="Times New Roman" w:hAnsi="Times New Roman"/>
              </w:rPr>
              <w:t>Гражданам, проживающим в населенных пунктах с численностью населения до 2000 человек стала</w:t>
            </w:r>
            <w:proofErr w:type="gramEnd"/>
            <w:r w:rsidRPr="00426737">
              <w:rPr>
                <w:rFonts w:ascii="Times New Roman" w:hAnsi="Times New Roman"/>
              </w:rPr>
              <w:t xml:space="preserve"> доступна первичная медико-санитарная помощь посредством охвата фельдшерскими пунктами (ФП), фельдшерско-акушерскими пунктами (ФАП) и врачебными амбулаториями (ВА), а также медицинская помощь с </w:t>
            </w:r>
            <w:r w:rsidRPr="00426737">
              <w:rPr>
                <w:rFonts w:ascii="Times New Roman" w:hAnsi="Times New Roman"/>
              </w:rPr>
              <w:lastRenderedPageBreak/>
              <w:t xml:space="preserve">использованием мобильных комплексов. Увеличена доступность для граждан поликлиник и поликлинических подразделений, внедривших стандарты и правила </w:t>
            </w:r>
            <w:r w:rsidR="008E4622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Новой модели организации оказания медицинской помощи</w:t>
            </w:r>
            <w:r w:rsidR="008E4622" w:rsidRPr="00426737">
              <w:rPr>
                <w:rFonts w:ascii="Times New Roman" w:hAnsi="Times New Roman"/>
              </w:rPr>
              <w:t>»</w:t>
            </w:r>
            <w:r w:rsidRPr="00426737">
              <w:rPr>
                <w:rFonts w:ascii="Times New Roman" w:hAnsi="Times New Roman"/>
              </w:rPr>
              <w:t>.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Гражданам предоставлены возможности для оценки своего здоровья путем прохождения профилактического медицинского осмотра и (или) диспансеризации. Формирование системы защиты прав пациентов</w:t>
            </w:r>
            <w:r w:rsidR="008E4622"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обеспечено доведение доли лиц, госпитализированных по экстренным показаниям в течение первых суток от общего числа больных, к которым совершены вылеты, до 90%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ожидаемая продолжительность жизни при рождении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«Модернизация первичного звена здравоохранения Российской Федерации (Рязанская область)»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(Суворова Н.В.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реализации: 2022-2024 годы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1.1.3.1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Общественно значимый результат</w:t>
            </w:r>
          </w:p>
          <w:p w:rsidR="002921A3" w:rsidRPr="00426737" w:rsidRDefault="008E4622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Организовано оказание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 2025 году осуществлен</w:t>
            </w:r>
            <w:r w:rsidR="00C36292">
              <w:rPr>
                <w:rFonts w:ascii="Times New Roman" w:hAnsi="Times New Roman"/>
              </w:rPr>
              <w:t>ы</w:t>
            </w:r>
            <w:r w:rsidRPr="00426737">
              <w:rPr>
                <w:rFonts w:ascii="Times New Roman" w:hAnsi="Times New Roman"/>
              </w:rPr>
              <w:t xml:space="preserve"> строительство и ввод в эксплуатацию 13 объектов медицинских организаций, проведен комплексный капитальный ремонт 131 здания, </w:t>
            </w:r>
            <w:proofErr w:type="gramStart"/>
            <w:r w:rsidRPr="00426737">
              <w:rPr>
                <w:rFonts w:ascii="Times New Roman" w:hAnsi="Times New Roman"/>
              </w:rPr>
              <w:t>приобретена</w:t>
            </w:r>
            <w:proofErr w:type="gramEnd"/>
            <w:r w:rsidRPr="00426737">
              <w:rPr>
                <w:rFonts w:ascii="Times New Roman" w:hAnsi="Times New Roman"/>
              </w:rPr>
              <w:t xml:space="preserve"> и смонтирована 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61 быстровозводимая модульная конструкция объектов медицинских организаций, осуществлена замена 127 легковых автомобилей. </w:t>
            </w:r>
            <w:proofErr w:type="gramStart"/>
            <w:r w:rsidRPr="00426737">
              <w:rPr>
                <w:rFonts w:ascii="Times New Roman" w:hAnsi="Times New Roman"/>
              </w:rPr>
              <w:t>Проведено оснащение и дооснащение медицинским оборудованием в количестве 1764 единиц медицинских организаций, оказывающих первичную медико-санитарную помощь, а также в медицинских организаций, расположенных в сельской местности, поселках городского типа и малых городах с численностью населения до 50 тыс. человек.</w:t>
            </w:r>
            <w:proofErr w:type="gramEnd"/>
            <w:r w:rsidRPr="00426737">
              <w:rPr>
                <w:rFonts w:ascii="Times New Roman" w:hAnsi="Times New Roman"/>
              </w:rPr>
              <w:t xml:space="preserve"> Уменьшено количество неэффективно используемых площадей, созданы комфортные условия пребывания в медицинских организациях первичного звена здравоохранения. Сокращено количество оборудования для оказания медицинской помощи со сроком эксплуатации более 10 лет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ожидаемая продолжительность жизни при рождении</w:t>
            </w:r>
          </w:p>
        </w:tc>
      </w:tr>
      <w:tr w:rsidR="005D5D80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D80" w:rsidRPr="00426737" w:rsidRDefault="005D5D80" w:rsidP="00CB0607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1.1.4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0" w:rsidRPr="00426737" w:rsidRDefault="005D5D80" w:rsidP="00CB0607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Региональный проект «Совершенствование экстренной медицинской помощи (Рязанская область)»</w:t>
            </w:r>
          </w:p>
          <w:p w:rsidR="005D5D80" w:rsidRPr="00426737" w:rsidRDefault="005D5D80" w:rsidP="00CB0607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 xml:space="preserve">(Суворова Н.В. </w:t>
            </w:r>
            <w:r w:rsidR="00016A33">
              <w:rPr>
                <w:rFonts w:ascii="Times New Roman" w:hAnsi="Times New Roman" w:cs="Times New Roman"/>
                <w:sz w:val="20"/>
              </w:rPr>
              <w:t>– куратор</w:t>
            </w:r>
            <w:r w:rsidRPr="0042673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D5D80" w:rsidRPr="00426737" w:rsidTr="007E048B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0" w:rsidRPr="00426737" w:rsidRDefault="005D5D80" w:rsidP="00CB0607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0" w:rsidRPr="00426737" w:rsidRDefault="005D5D80" w:rsidP="00CB0607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0" w:rsidRPr="00426737" w:rsidRDefault="00904BB8" w:rsidP="00CB0607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срок реализации: 2025-2030 годы</w:t>
            </w:r>
          </w:p>
        </w:tc>
      </w:tr>
      <w:tr w:rsidR="004C0ED1" w:rsidRPr="00426737" w:rsidTr="0042673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1" w:rsidRPr="00426737" w:rsidRDefault="004C0ED1" w:rsidP="00CB0607">
            <w:pPr>
              <w:pStyle w:val="ConsPlusNormal"/>
              <w:spacing w:line="245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1.1.4.1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1" w:rsidRPr="00426737" w:rsidRDefault="004C0ED1" w:rsidP="00CB0607">
            <w:pPr>
              <w:pStyle w:val="a4"/>
              <w:spacing w:line="245" w:lineRule="auto"/>
              <w:jc w:val="left"/>
              <w:rPr>
                <w:sz w:val="20"/>
              </w:rPr>
            </w:pPr>
            <w:r w:rsidRPr="00426737">
              <w:rPr>
                <w:sz w:val="20"/>
              </w:rPr>
              <w:t>Общественно значимый результат</w:t>
            </w:r>
          </w:p>
          <w:p w:rsidR="004C0ED1" w:rsidRPr="00426737" w:rsidRDefault="004C0ED1" w:rsidP="00CB0607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 xml:space="preserve">«100% пациентам доступна медицинская помощь, </w:t>
            </w:r>
            <w:r w:rsidR="00AE3AAB" w:rsidRPr="00426737">
              <w:rPr>
                <w:rFonts w:ascii="Times New Roman" w:hAnsi="Times New Roman" w:cs="Times New Roman"/>
                <w:sz w:val="20"/>
              </w:rPr>
              <w:t>оказываемая в экстренной форме»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7" w:rsidRDefault="00C7182E" w:rsidP="00CB0607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к</w:t>
            </w:r>
            <w:r w:rsidR="004C0ED1" w:rsidRPr="00426737">
              <w:rPr>
                <w:rFonts w:ascii="Times New Roman" w:hAnsi="Times New Roman" w:cs="Times New Roman"/>
                <w:sz w:val="20"/>
              </w:rPr>
              <w:t xml:space="preserve"> 2030 году </w:t>
            </w:r>
            <w:proofErr w:type="gramStart"/>
            <w:r w:rsidR="004C0ED1" w:rsidRPr="00426737">
              <w:rPr>
                <w:rFonts w:ascii="Times New Roman" w:hAnsi="Times New Roman" w:cs="Times New Roman"/>
                <w:sz w:val="20"/>
              </w:rPr>
              <w:t>эвакуированы</w:t>
            </w:r>
            <w:proofErr w:type="gramEnd"/>
            <w:r w:rsidR="004C0ED1" w:rsidRPr="0042673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4C0ED1" w:rsidRPr="00426737" w:rsidRDefault="004C0ED1" w:rsidP="00CB0607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26737">
              <w:rPr>
                <w:rFonts w:ascii="Times New Roman" w:hAnsi="Times New Roman" w:cs="Times New Roman"/>
                <w:sz w:val="20"/>
              </w:rPr>
              <w:t>510 пациентов с использованием санитарной авиации для оказания медицинской помощи в</w:t>
            </w:r>
            <w:r w:rsidR="00C7182E" w:rsidRPr="00426737">
              <w:rPr>
                <w:rFonts w:ascii="Times New Roman" w:hAnsi="Times New Roman" w:cs="Times New Roman"/>
                <w:sz w:val="20"/>
              </w:rPr>
              <w:t xml:space="preserve"> экстренной и неотложной формах</w:t>
            </w:r>
            <w:proofErr w:type="gram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1" w:rsidRPr="00426737" w:rsidRDefault="004C0ED1" w:rsidP="00CB0607">
            <w:pPr>
              <w:pStyle w:val="ConsPlusNormal"/>
              <w:spacing w:line="24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ожидаемая продолжительность жизни при рождении</w:t>
            </w:r>
          </w:p>
        </w:tc>
      </w:tr>
      <w:tr w:rsidR="00904BB8" w:rsidRPr="00426737" w:rsidTr="00426737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8" w:rsidRPr="00426737" w:rsidRDefault="00904BB8" w:rsidP="00CB060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lastRenderedPageBreak/>
              <w:t>1.1.5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8" w:rsidRPr="00426737" w:rsidRDefault="00904BB8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Региональный проект «Модернизация первичного звена здравоохранения Российско</w:t>
            </w:r>
            <w:r w:rsidR="004004B1" w:rsidRPr="00426737">
              <w:rPr>
                <w:rFonts w:ascii="Times New Roman" w:hAnsi="Times New Roman" w:cs="Times New Roman"/>
                <w:sz w:val="20"/>
              </w:rPr>
              <w:t>й Федерации» (Рязанская область)</w:t>
            </w:r>
          </w:p>
          <w:p w:rsidR="00904BB8" w:rsidRPr="00426737" w:rsidRDefault="00904BB8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 xml:space="preserve">(Суворова Н.В. </w:t>
            </w:r>
            <w:r w:rsidR="00016A33">
              <w:rPr>
                <w:rFonts w:ascii="Times New Roman" w:hAnsi="Times New Roman" w:cs="Times New Roman"/>
                <w:sz w:val="20"/>
              </w:rPr>
              <w:t>– куратор</w:t>
            </w:r>
            <w:r w:rsidRPr="0042673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04BB8" w:rsidRPr="00426737" w:rsidTr="00426737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8" w:rsidRPr="00426737" w:rsidRDefault="00904BB8" w:rsidP="00CB060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8" w:rsidRPr="00426737" w:rsidRDefault="00904BB8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26737">
              <w:rPr>
                <w:rFonts w:ascii="Times New Roman" w:hAnsi="Times New Roman" w:cs="Times New Roman"/>
                <w:sz w:val="20"/>
              </w:rPr>
              <w:t>Ответственный</w:t>
            </w:r>
            <w:proofErr w:type="gramEnd"/>
            <w:r w:rsidRPr="00426737">
              <w:rPr>
                <w:rFonts w:ascii="Times New Roman" w:hAnsi="Times New Roman" w:cs="Times New Roman"/>
                <w:sz w:val="20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8" w:rsidRPr="00426737" w:rsidRDefault="00904BB8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срок реализации: 2025-2030 годы</w:t>
            </w:r>
          </w:p>
        </w:tc>
      </w:tr>
      <w:tr w:rsidR="004C0ED1" w:rsidRPr="00426737" w:rsidTr="0042673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1" w:rsidRPr="00426737" w:rsidRDefault="004C0ED1" w:rsidP="00CB060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1.1.5.1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1" w:rsidRPr="00426737" w:rsidRDefault="004C0ED1" w:rsidP="00CB0607">
            <w:pPr>
              <w:pStyle w:val="a4"/>
              <w:spacing w:line="235" w:lineRule="auto"/>
              <w:jc w:val="left"/>
              <w:rPr>
                <w:sz w:val="20"/>
              </w:rPr>
            </w:pPr>
            <w:r w:rsidRPr="00426737">
              <w:rPr>
                <w:sz w:val="20"/>
              </w:rPr>
              <w:t>Общественно значимый результат</w:t>
            </w:r>
          </w:p>
          <w:p w:rsidR="00426737" w:rsidRDefault="004C0ED1" w:rsidP="00CB0607">
            <w:pPr>
              <w:pStyle w:val="a4"/>
              <w:spacing w:line="235" w:lineRule="auto"/>
              <w:jc w:val="left"/>
              <w:rPr>
                <w:sz w:val="20"/>
              </w:rPr>
            </w:pPr>
            <w:r w:rsidRPr="00426737">
              <w:rPr>
                <w:sz w:val="20"/>
              </w:rPr>
              <w:t xml:space="preserve">«К концу 2030 года не менее </w:t>
            </w:r>
          </w:p>
          <w:p w:rsidR="004C0ED1" w:rsidRPr="00426737" w:rsidRDefault="004C0ED1" w:rsidP="00CB0607">
            <w:pPr>
              <w:pStyle w:val="a4"/>
              <w:spacing w:line="235" w:lineRule="auto"/>
              <w:jc w:val="left"/>
              <w:rPr>
                <w:sz w:val="20"/>
              </w:rPr>
            </w:pPr>
            <w:r w:rsidRPr="00426737">
              <w:rPr>
                <w:sz w:val="20"/>
              </w:rPr>
              <w:t>55% населения удовлетворены оказанием медицинской помощи»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7" w:rsidRDefault="0004790A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с</w:t>
            </w:r>
            <w:r w:rsidR="004C0ED1" w:rsidRPr="00426737">
              <w:rPr>
                <w:rFonts w:ascii="Times New Roman" w:hAnsi="Times New Roman" w:cs="Times New Roman"/>
                <w:sz w:val="20"/>
              </w:rPr>
              <w:t>озданы объекты первичного звена здравоохранения. Приобретены транспортные средства (за исключением автомобилей скорой медицинской помощи) и оборудование в</w:t>
            </w:r>
            <w:r w:rsidR="0066633E" w:rsidRPr="00426737">
              <w:rPr>
                <w:rFonts w:ascii="Times New Roman" w:hAnsi="Times New Roman" w:cs="Times New Roman"/>
                <w:sz w:val="20"/>
              </w:rPr>
              <w:t xml:space="preserve"> государственные</w:t>
            </w:r>
            <w:r w:rsidR="004C0ED1" w:rsidRPr="00426737">
              <w:rPr>
                <w:rFonts w:ascii="Times New Roman" w:hAnsi="Times New Roman" w:cs="Times New Roman"/>
                <w:sz w:val="20"/>
              </w:rPr>
              <w:t xml:space="preserve"> медицинские организации</w:t>
            </w:r>
            <w:r w:rsidR="00F2761C" w:rsidRPr="00426737">
              <w:rPr>
                <w:rFonts w:ascii="Times New Roman" w:hAnsi="Times New Roman" w:cs="Times New Roman"/>
                <w:sz w:val="20"/>
              </w:rPr>
              <w:t xml:space="preserve"> Рязанской области</w:t>
            </w:r>
            <w:r w:rsidR="004C0ED1" w:rsidRPr="00426737">
              <w:rPr>
                <w:rFonts w:ascii="Times New Roman" w:hAnsi="Times New Roman" w:cs="Times New Roman"/>
                <w:sz w:val="20"/>
              </w:rPr>
              <w:t xml:space="preserve">, оказывающие первичную медико-санитарную помощь. Осуществлен капитальный ремонт зданий </w:t>
            </w:r>
            <w:r w:rsidR="0066633E" w:rsidRPr="00426737">
              <w:rPr>
                <w:rFonts w:ascii="Times New Roman" w:hAnsi="Times New Roman" w:cs="Times New Roman"/>
                <w:sz w:val="20"/>
              </w:rPr>
              <w:t xml:space="preserve">государственных </w:t>
            </w:r>
            <w:r w:rsidR="004C0ED1" w:rsidRPr="00426737">
              <w:rPr>
                <w:rFonts w:ascii="Times New Roman" w:hAnsi="Times New Roman" w:cs="Times New Roman"/>
                <w:sz w:val="20"/>
              </w:rPr>
              <w:t>медицинских организаций</w:t>
            </w:r>
            <w:r w:rsidR="00F2761C" w:rsidRPr="00426737">
              <w:rPr>
                <w:rFonts w:ascii="Times New Roman" w:hAnsi="Times New Roman" w:cs="Times New Roman"/>
                <w:sz w:val="20"/>
              </w:rPr>
              <w:t xml:space="preserve"> Рязанской области</w:t>
            </w:r>
            <w:r w:rsidR="004C0ED1" w:rsidRPr="00426737">
              <w:rPr>
                <w:rFonts w:ascii="Times New Roman" w:hAnsi="Times New Roman" w:cs="Times New Roman"/>
                <w:sz w:val="20"/>
              </w:rPr>
              <w:t xml:space="preserve"> и их обособленных структурных подразделений, </w:t>
            </w:r>
            <w:proofErr w:type="gramStart"/>
            <w:r w:rsidR="004C0ED1" w:rsidRPr="00426737">
              <w:rPr>
                <w:rFonts w:ascii="Times New Roman" w:hAnsi="Times New Roman" w:cs="Times New Roman"/>
                <w:sz w:val="20"/>
              </w:rPr>
              <w:t>расположенных</w:t>
            </w:r>
            <w:proofErr w:type="gramEnd"/>
            <w:r w:rsidR="004C0ED1" w:rsidRPr="00426737">
              <w:rPr>
                <w:rFonts w:ascii="Times New Roman" w:hAnsi="Times New Roman" w:cs="Times New Roman"/>
                <w:sz w:val="20"/>
              </w:rPr>
              <w:t xml:space="preserve"> в том числе в сельской местности, рабочих поселках, поселках городского типа и малых городах с численностью населения до </w:t>
            </w:r>
          </w:p>
          <w:p w:rsidR="004C0ED1" w:rsidRPr="00426737" w:rsidRDefault="004C0ED1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 xml:space="preserve">100 </w:t>
            </w:r>
            <w:r w:rsidR="00AE3AAB" w:rsidRPr="00426737">
              <w:rPr>
                <w:rFonts w:ascii="Times New Roman" w:hAnsi="Times New Roman" w:cs="Times New Roman"/>
                <w:sz w:val="20"/>
              </w:rPr>
              <w:t>тыс. человек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1" w:rsidRPr="00426737" w:rsidRDefault="004C0ED1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ожидаемая продолжительность жизни при рождении</w:t>
            </w:r>
          </w:p>
        </w:tc>
      </w:tr>
      <w:tr w:rsidR="00904BB8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BB8" w:rsidRPr="00426737" w:rsidRDefault="00904BB8" w:rsidP="00CB060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1.1.6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B8" w:rsidRPr="00426737" w:rsidRDefault="00904BB8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Региональный проект «Здоровье для каждого (Рязанская область)»</w:t>
            </w:r>
          </w:p>
          <w:p w:rsidR="00904BB8" w:rsidRPr="00426737" w:rsidRDefault="00904BB8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 xml:space="preserve">(Суворова Н.В. </w:t>
            </w:r>
            <w:r w:rsidR="00016A33">
              <w:rPr>
                <w:rFonts w:ascii="Times New Roman" w:hAnsi="Times New Roman" w:cs="Times New Roman"/>
                <w:sz w:val="20"/>
              </w:rPr>
              <w:t>– куратор</w:t>
            </w:r>
            <w:r w:rsidRPr="0042673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904BB8" w:rsidRPr="00426737" w:rsidTr="007E048B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8" w:rsidRPr="00426737" w:rsidRDefault="00904BB8" w:rsidP="00CB060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8" w:rsidRPr="00426737" w:rsidRDefault="00904BB8" w:rsidP="00CB0607">
            <w:pPr>
              <w:pStyle w:val="a4"/>
              <w:spacing w:line="235" w:lineRule="auto"/>
              <w:jc w:val="left"/>
              <w:rPr>
                <w:sz w:val="20"/>
              </w:rPr>
            </w:pPr>
            <w:proofErr w:type="gramStart"/>
            <w:r w:rsidRPr="00426737">
              <w:rPr>
                <w:sz w:val="20"/>
              </w:rPr>
              <w:t>Ответственный</w:t>
            </w:r>
            <w:proofErr w:type="gramEnd"/>
            <w:r w:rsidRPr="00426737">
              <w:rPr>
                <w:sz w:val="20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8" w:rsidRPr="00426737" w:rsidRDefault="00904BB8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срок реализации: 2025-2030 годы</w:t>
            </w:r>
          </w:p>
        </w:tc>
      </w:tr>
      <w:tr w:rsidR="004C0ED1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1" w:rsidRPr="00426737" w:rsidRDefault="007169BA" w:rsidP="00CB060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1.1.6.1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1" w:rsidRPr="00426737" w:rsidRDefault="004C0ED1" w:rsidP="00CB0607">
            <w:pPr>
              <w:pStyle w:val="a4"/>
              <w:spacing w:line="235" w:lineRule="auto"/>
              <w:jc w:val="left"/>
              <w:rPr>
                <w:sz w:val="20"/>
              </w:rPr>
            </w:pPr>
            <w:r w:rsidRPr="00426737">
              <w:rPr>
                <w:sz w:val="20"/>
              </w:rPr>
              <w:t>Общественно значимый результат</w:t>
            </w:r>
          </w:p>
          <w:p w:rsidR="00016A33" w:rsidRPr="008D08D3" w:rsidRDefault="004C0ED1" w:rsidP="00CB0607">
            <w:pPr>
              <w:pStyle w:val="a4"/>
              <w:spacing w:line="235" w:lineRule="auto"/>
              <w:jc w:val="left"/>
              <w:rPr>
                <w:sz w:val="20"/>
              </w:rPr>
            </w:pPr>
            <w:r w:rsidRPr="00426737">
              <w:rPr>
                <w:sz w:val="20"/>
              </w:rPr>
              <w:t xml:space="preserve">«Увеличение доли граждан, ведущих здоровый образ жизни, к 2030 году </w:t>
            </w:r>
            <w:proofErr w:type="gramStart"/>
            <w:r w:rsidRPr="00426737">
              <w:rPr>
                <w:sz w:val="20"/>
              </w:rPr>
              <w:t>в</w:t>
            </w:r>
            <w:proofErr w:type="gramEnd"/>
            <w:r w:rsidRPr="00426737">
              <w:rPr>
                <w:sz w:val="20"/>
              </w:rPr>
              <w:t xml:space="preserve"> </w:t>
            </w:r>
          </w:p>
          <w:p w:rsidR="004C0ED1" w:rsidRPr="00426737" w:rsidRDefault="004C0ED1" w:rsidP="00CB0607">
            <w:pPr>
              <w:pStyle w:val="a4"/>
              <w:spacing w:line="235" w:lineRule="auto"/>
              <w:jc w:val="left"/>
              <w:rPr>
                <w:sz w:val="20"/>
              </w:rPr>
            </w:pPr>
            <w:r w:rsidRPr="00426737">
              <w:rPr>
                <w:sz w:val="20"/>
              </w:rPr>
              <w:t>1,5 раза»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0C" w:rsidRPr="00426737" w:rsidRDefault="0004790A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к</w:t>
            </w:r>
            <w:r w:rsidR="004C0ED1" w:rsidRPr="00426737">
              <w:rPr>
                <w:rFonts w:ascii="Times New Roman" w:hAnsi="Times New Roman" w:cs="Times New Roman"/>
                <w:sz w:val="20"/>
              </w:rPr>
              <w:t xml:space="preserve"> концу 2027 года 6 Центров здоровья </w:t>
            </w:r>
            <w:r w:rsidR="00D370F6" w:rsidRPr="00426737">
              <w:rPr>
                <w:rFonts w:ascii="Times New Roman" w:hAnsi="Times New Roman" w:cs="Times New Roman"/>
                <w:sz w:val="20"/>
              </w:rPr>
              <w:t xml:space="preserve">для взрослых на базе отделений (кабинетов) медицинской профилактики </w:t>
            </w:r>
            <w:proofErr w:type="gramStart"/>
            <w:r w:rsidR="00AA0F0C" w:rsidRPr="00426737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="00AA0F0C" w:rsidRPr="00426737">
              <w:rPr>
                <w:rFonts w:ascii="Times New Roman" w:hAnsi="Times New Roman" w:cs="Times New Roman"/>
                <w:sz w:val="20"/>
              </w:rPr>
              <w:t xml:space="preserve"> центральных районных и</w:t>
            </w:r>
          </w:p>
          <w:p w:rsidR="00AA0F0C" w:rsidRPr="00426737" w:rsidRDefault="00AA0F0C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 xml:space="preserve">районных больницах, </w:t>
            </w:r>
            <w:proofErr w:type="gramStart"/>
            <w:r w:rsidRPr="00426737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</w:p>
          <w:p w:rsidR="00AA0F0C" w:rsidRPr="00426737" w:rsidRDefault="00AA0F0C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 xml:space="preserve">том числе в </w:t>
            </w:r>
            <w:proofErr w:type="gramStart"/>
            <w:r w:rsidRPr="00426737">
              <w:rPr>
                <w:rFonts w:ascii="Times New Roman" w:hAnsi="Times New Roman" w:cs="Times New Roman"/>
                <w:sz w:val="20"/>
              </w:rPr>
              <w:t>удаленных</w:t>
            </w:r>
            <w:proofErr w:type="gramEnd"/>
          </w:p>
          <w:p w:rsidR="004C0ED1" w:rsidRPr="00426737" w:rsidRDefault="00AA0F0C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населенных пунктах</w:t>
            </w:r>
            <w:r w:rsidR="00F2761C" w:rsidRPr="00426737">
              <w:rPr>
                <w:rFonts w:ascii="Times New Roman" w:hAnsi="Times New Roman" w:cs="Times New Roman"/>
                <w:sz w:val="20"/>
              </w:rPr>
              <w:t>,</w:t>
            </w:r>
            <w:r w:rsidRPr="0042673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="004C0ED1" w:rsidRPr="00426737">
              <w:rPr>
                <w:rFonts w:ascii="Times New Roman" w:hAnsi="Times New Roman" w:cs="Times New Roman"/>
                <w:sz w:val="20"/>
              </w:rPr>
              <w:t>оснащены</w:t>
            </w:r>
            <w:proofErr w:type="gramEnd"/>
            <w:r w:rsidR="004C0ED1" w:rsidRPr="00426737">
              <w:rPr>
                <w:rFonts w:ascii="Times New Roman" w:hAnsi="Times New Roman" w:cs="Times New Roman"/>
                <w:sz w:val="20"/>
              </w:rPr>
              <w:t>/дооснащены оборудованием для выявления и коррекции факторов риска развития хронических неинфекционных заболеваний</w:t>
            </w:r>
            <w:r w:rsidR="0066633E" w:rsidRPr="0042673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D1" w:rsidRPr="00426737" w:rsidRDefault="004C0ED1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ожидаемая продолжительность жизни при рождении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Иные региональные проекты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Ведомственные проекты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Ведомственный проект </w:t>
            </w:r>
            <w:r w:rsidR="008E4622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Укрепление материально-технической базы учреждений, подведомственных министерству здравоохранения Рязанской области</w:t>
            </w:r>
            <w:r w:rsidR="008E4622" w:rsidRPr="00426737">
              <w:rPr>
                <w:rFonts w:ascii="Times New Roman" w:hAnsi="Times New Roman"/>
              </w:rPr>
              <w:t>»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(Пшенников А.С.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срок реализации: </w:t>
            </w:r>
            <w:r w:rsidR="00426737">
              <w:rPr>
                <w:rFonts w:ascii="Times New Roman" w:hAnsi="Times New Roman"/>
              </w:rPr>
              <w:t>2024-2030 годы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1.3.1.1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8E4622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Повышение уровня доступности и улучшения качества оказания медицинс</w:t>
            </w:r>
            <w:r w:rsidRPr="00426737">
              <w:rPr>
                <w:rFonts w:ascii="Times New Roman" w:hAnsi="Times New Roman"/>
              </w:rPr>
              <w:t>кой помощи всем слоям населения»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осуществлено материально-техническое обеспечение и улучшена оснащенность медицинских организаций, подведомственных Минздраву РО, в соответствии со СНиП и иными правовыми актами и требованиями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ожидаемая продолжительность жизни при рождении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1.4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8E4622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Создание условий для осуществления профилактики инфекционных и неинфекционных заболеваний в рамках первичной медико-санитарной помощи</w:t>
            </w:r>
            <w:r w:rsidR="008E4622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1.4.1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8E4622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 xml:space="preserve">Повышение уровня знаний населения о здоровом образе жизни </w:t>
            </w:r>
            <w:r w:rsidRPr="00426737">
              <w:rPr>
                <w:rFonts w:ascii="Times New Roman" w:hAnsi="Times New Roman"/>
              </w:rPr>
              <w:t xml:space="preserve">и </w:t>
            </w:r>
            <w:r w:rsidRPr="00426737">
              <w:rPr>
                <w:rFonts w:ascii="Times New Roman" w:hAnsi="Times New Roman"/>
              </w:rPr>
              <w:lastRenderedPageBreak/>
              <w:t>профилактике вредных привычек»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 xml:space="preserve">повышена мотивация граждан к ведению здорового образа жизни, что обеспечивает сохранение </w:t>
            </w:r>
            <w:r w:rsidRPr="00426737">
              <w:rPr>
                <w:rFonts w:ascii="Times New Roman" w:hAnsi="Times New Roman"/>
              </w:rPr>
              <w:lastRenderedPageBreak/>
              <w:t>населения и благополучие людей, ведет к повышению продолжительности жизни. Увеличена обращаемость в медицинские учреждения по вопросам ведения здорового образа жизни. Снижены темпы прироста первичной заболеваемости ожирением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ожидаемая продолжительность жизни при рождении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1.4.2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8E4622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Профилактика инфекционных заболеваний, включая иммунопрофилактику, обеспечение ГМО РО медицинскими иммунобиологическими препаратами для профил</w:t>
            </w:r>
            <w:r w:rsidRPr="00426737">
              <w:rPr>
                <w:rFonts w:ascii="Times New Roman" w:hAnsi="Times New Roman"/>
              </w:rPr>
              <w:t>актики инфекционных заболеваний»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осуществлена координация и методическое сопровождение деятельности ГМО РО в области профилактики инфекционных заболеваний. </w:t>
            </w:r>
            <w:proofErr w:type="gramStart"/>
            <w:r w:rsidRPr="00426737">
              <w:rPr>
                <w:rFonts w:ascii="Times New Roman" w:hAnsi="Times New Roman"/>
              </w:rPr>
              <w:t>ГМО РО обеспечены медицинскими иммунобиологическими препаратами для профилактики инфекционных заболеваний</w:t>
            </w:r>
            <w:proofErr w:type="gram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ожидаемая продолжительность жизни при рождении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1.4.3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8E4622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 xml:space="preserve">Совершенствование деятельности ГМО РО, </w:t>
            </w:r>
            <w:proofErr w:type="gramStart"/>
            <w:r w:rsidR="002921A3" w:rsidRPr="00426737">
              <w:rPr>
                <w:rFonts w:ascii="Times New Roman" w:hAnsi="Times New Roman"/>
              </w:rPr>
              <w:t>оказывающих</w:t>
            </w:r>
            <w:proofErr w:type="gramEnd"/>
            <w:r w:rsidR="002921A3" w:rsidRPr="00426737">
              <w:rPr>
                <w:rFonts w:ascii="Times New Roman" w:hAnsi="Times New Roman"/>
              </w:rPr>
              <w:t xml:space="preserve"> пер</w:t>
            </w:r>
            <w:r w:rsidRPr="00426737">
              <w:rPr>
                <w:rFonts w:ascii="Times New Roman" w:hAnsi="Times New Roman"/>
              </w:rPr>
              <w:t>вичную медико-санитарную помощь»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осуществлено не менее 5688,6 тыс. посещений гражданами поликлиник и поликлинических подразделений, участвующих в создании и тиражировании </w:t>
            </w:r>
            <w:r w:rsidR="00904BB8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новой модели организации оказания медицинской помощи</w:t>
            </w:r>
            <w:r w:rsidR="00904BB8" w:rsidRPr="00426737">
              <w:rPr>
                <w:rFonts w:ascii="Times New Roman" w:hAnsi="Times New Roman"/>
              </w:rPr>
              <w:t>»</w:t>
            </w:r>
            <w:r w:rsidRPr="00426737">
              <w:rPr>
                <w:rFonts w:ascii="Times New Roman" w:hAnsi="Times New Roman"/>
              </w:rPr>
              <w:t>. Увеличена доля граждан, ежегодно проходящих профилактический медицинский осмотр и/или диспансеризацию</w:t>
            </w:r>
            <w:r w:rsidR="00C36292">
              <w:rPr>
                <w:rFonts w:ascii="Times New Roman" w:hAnsi="Times New Roman"/>
              </w:rPr>
              <w:t>,</w:t>
            </w:r>
            <w:r w:rsidRPr="00426737">
              <w:rPr>
                <w:rFonts w:ascii="Times New Roman" w:hAnsi="Times New Roman"/>
              </w:rPr>
              <w:t xml:space="preserve"> до 70% от общего числа населения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ожидаемая продолжительность жизни при рождении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40" w:after="40"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40" w:after="40"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Направление (подпрограмма) 2 </w:t>
            </w:r>
            <w:r w:rsidR="008E4622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Совершенствование оказания специализированной,</w:t>
            </w:r>
            <w:r w:rsidR="00665745">
              <w:rPr>
                <w:rFonts w:ascii="Times New Roman" w:hAnsi="Times New Roman"/>
              </w:rPr>
              <w:br/>
            </w:r>
            <w:r w:rsidRPr="00426737">
              <w:rPr>
                <w:rFonts w:ascii="Times New Roman" w:hAnsi="Times New Roman"/>
              </w:rPr>
              <w:t xml:space="preserve">включая </w:t>
            </w:r>
            <w:proofErr w:type="gramStart"/>
            <w:r w:rsidRPr="00426737">
              <w:rPr>
                <w:rFonts w:ascii="Times New Roman" w:hAnsi="Times New Roman"/>
              </w:rPr>
              <w:t>высокотехнологичную</w:t>
            </w:r>
            <w:proofErr w:type="gramEnd"/>
            <w:r w:rsidRPr="00426737">
              <w:rPr>
                <w:rFonts w:ascii="Times New Roman" w:hAnsi="Times New Roman"/>
              </w:rPr>
              <w:t>, и скорой медицинской помощи</w:t>
            </w:r>
            <w:r w:rsidR="008E4622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8E4622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</w:t>
            </w:r>
            <w:r w:rsidR="002921A3" w:rsidRPr="00426737">
              <w:rPr>
                <w:rFonts w:ascii="Times New Roman" w:hAnsi="Times New Roman"/>
              </w:rPr>
              <w:t xml:space="preserve">Борьба с </w:t>
            </w:r>
            <w:proofErr w:type="gramStart"/>
            <w:r w:rsidR="002921A3" w:rsidRPr="00426737">
              <w:rPr>
                <w:rFonts w:ascii="Times New Roman" w:hAnsi="Times New Roman"/>
              </w:rPr>
              <w:t>сердечно-сосудистыми</w:t>
            </w:r>
            <w:proofErr w:type="gramEnd"/>
            <w:r w:rsidR="002921A3" w:rsidRPr="00426737">
              <w:rPr>
                <w:rFonts w:ascii="Times New Roman" w:hAnsi="Times New Roman"/>
              </w:rPr>
              <w:t xml:space="preserve"> за</w:t>
            </w:r>
            <w:r w:rsidRPr="00426737">
              <w:rPr>
                <w:rFonts w:ascii="Times New Roman" w:hAnsi="Times New Roman"/>
              </w:rPr>
              <w:t>болеваниями (Рязанская область)»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(Суворова Н.В.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реализации: 2019-2024 годы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2.1.1.1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Общественно значимый результат</w:t>
            </w:r>
          </w:p>
          <w:p w:rsidR="002921A3" w:rsidRPr="00426737" w:rsidRDefault="008E4622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 xml:space="preserve">Обеспечена доступность диагностики, профилактики и лечения </w:t>
            </w:r>
            <w:proofErr w:type="gramStart"/>
            <w:r w:rsidR="002921A3" w:rsidRPr="00426737">
              <w:rPr>
                <w:rFonts w:ascii="Times New Roman" w:hAnsi="Times New Roman"/>
              </w:rPr>
              <w:t>сердечно-сосудистых</w:t>
            </w:r>
            <w:proofErr w:type="gramEnd"/>
            <w:r w:rsidR="002921A3" w:rsidRPr="00426737">
              <w:rPr>
                <w:rFonts w:ascii="Times New Roman" w:hAnsi="Times New Roman"/>
              </w:rPr>
              <w:t xml:space="preserve"> заболеваний. Повышение ожидаемой пр</w:t>
            </w:r>
            <w:r w:rsidRPr="00426737">
              <w:rPr>
                <w:rFonts w:ascii="Times New Roman" w:hAnsi="Times New Roman"/>
              </w:rPr>
              <w:t>одолжительности жизни до 78 лет»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к 2024 году в Рязанской области </w:t>
            </w:r>
            <w:proofErr w:type="gramStart"/>
            <w:r w:rsidRPr="00426737">
              <w:rPr>
                <w:rFonts w:ascii="Times New Roman" w:hAnsi="Times New Roman"/>
              </w:rPr>
              <w:t>переоснащены</w:t>
            </w:r>
            <w:proofErr w:type="gramEnd"/>
            <w:r w:rsidRPr="00426737">
              <w:rPr>
                <w:rFonts w:ascii="Times New Roman" w:hAnsi="Times New Roman"/>
              </w:rPr>
              <w:t xml:space="preserve">/дооснащены медицинским оборудованием 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 региональных сосудистых центров и первичных сосудистых отделений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смертность населения от болезней системы кровообращения, на 100 тысяч населения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2.1.2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  <w:r w:rsidR="008E4622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Борьба с онкологическими заболеваниями (Рязанская область)</w:t>
            </w:r>
            <w:r w:rsidR="008E4622" w:rsidRPr="00426737">
              <w:rPr>
                <w:rFonts w:ascii="Times New Roman" w:hAnsi="Times New Roman"/>
              </w:rPr>
              <w:t>»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(Суворова Н.В.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2921A3" w:rsidRPr="00426737" w:rsidTr="00CB0607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реализации: 2019-2024 годы</w:t>
            </w:r>
          </w:p>
        </w:tc>
      </w:tr>
      <w:tr w:rsidR="002921A3" w:rsidRPr="00426737" w:rsidTr="00CB0607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2.1.2.1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Общественно значимый результат</w:t>
            </w:r>
          </w:p>
          <w:p w:rsidR="002921A3" w:rsidRPr="00426737" w:rsidRDefault="008E4622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Обеспечена доступность профилактики, диагностики и лечения онкологических заболеваний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в 2024 году завершено переоснащение медицинским оборудованием областного онкологического диспансера, оказывающего помощь больным онкологическими заболеваниями. К 2024 году в регионе организовано 5 центров амбулаторной онкологической помощи, введен в эксплуатацию новый корпус </w:t>
            </w:r>
            <w:proofErr w:type="spellStart"/>
            <w:r w:rsidRPr="00426737">
              <w:rPr>
                <w:rFonts w:ascii="Times New Roman" w:hAnsi="Times New Roman"/>
              </w:rPr>
              <w:t>онкодиспансера</w:t>
            </w:r>
            <w:proofErr w:type="spellEnd"/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смертность населения от новообразований, на 100 тысяч населения</w:t>
            </w:r>
          </w:p>
        </w:tc>
      </w:tr>
      <w:tr w:rsidR="0046129D" w:rsidRPr="00426737" w:rsidTr="00CB0607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9D" w:rsidRPr="00426737" w:rsidRDefault="0046129D" w:rsidP="00CB0607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2.1.3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9D" w:rsidRPr="00426737" w:rsidRDefault="0046129D" w:rsidP="00CB0607">
            <w:pPr>
              <w:pStyle w:val="ConsPlusNormal"/>
              <w:spacing w:line="238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Региональный проект «Борьба с сахарным диабетом (Рязанская область)»</w:t>
            </w:r>
          </w:p>
          <w:p w:rsidR="0046129D" w:rsidRPr="00426737" w:rsidRDefault="0046129D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(Суворова Н.В.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46129D" w:rsidRPr="00426737" w:rsidTr="007E048B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D" w:rsidRPr="00426737" w:rsidRDefault="0046129D" w:rsidP="00CB0607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D" w:rsidRPr="00426737" w:rsidRDefault="00904730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D" w:rsidRPr="00426737" w:rsidRDefault="00CF03C6" w:rsidP="00CB0607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реализации: 2025-2030 годы</w:t>
            </w:r>
          </w:p>
        </w:tc>
      </w:tr>
      <w:tr w:rsidR="00762AFD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426737" w:rsidRDefault="00762AFD" w:rsidP="00621CD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2.1.3.1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9" w:rsidRPr="00426737" w:rsidRDefault="007779C9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Общественно значимый результат</w:t>
            </w:r>
          </w:p>
          <w:p w:rsidR="00762AFD" w:rsidRPr="00426737" w:rsidRDefault="007779C9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762AFD" w:rsidRPr="00426737">
              <w:rPr>
                <w:rFonts w:ascii="Times New Roman" w:hAnsi="Times New Roman"/>
              </w:rPr>
              <w:t>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426737" w:rsidRDefault="00C00AB7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б</w:t>
            </w:r>
            <w:r w:rsidR="00762AFD" w:rsidRPr="00426737">
              <w:rPr>
                <w:rFonts w:ascii="Times New Roman" w:hAnsi="Times New Roman"/>
              </w:rPr>
              <w:t xml:space="preserve">ольные сахарным диабетом </w:t>
            </w:r>
            <w:r w:rsidR="002E52EA" w:rsidRPr="00426737">
              <w:rPr>
                <w:rFonts w:ascii="Times New Roman" w:hAnsi="Times New Roman"/>
              </w:rPr>
              <w:t>получили знания и навыки, необходимые для самостоятельного управления заболеванием, пройдя</w:t>
            </w:r>
            <w:r w:rsidR="00F2761C" w:rsidRPr="00426737">
              <w:rPr>
                <w:rFonts w:ascii="Times New Roman" w:hAnsi="Times New Roman"/>
              </w:rPr>
              <w:t xml:space="preserve"> обучение в</w:t>
            </w:r>
            <w:r w:rsidR="00762AFD" w:rsidRPr="00426737">
              <w:rPr>
                <w:rFonts w:ascii="Times New Roman" w:hAnsi="Times New Roman"/>
              </w:rPr>
              <w:t xml:space="preserve"> школ</w:t>
            </w:r>
            <w:r w:rsidR="00F2761C" w:rsidRPr="00426737">
              <w:rPr>
                <w:rFonts w:ascii="Times New Roman" w:hAnsi="Times New Roman"/>
              </w:rPr>
              <w:t>ах</w:t>
            </w:r>
            <w:r w:rsidR="00762AFD" w:rsidRPr="00426737">
              <w:rPr>
                <w:rFonts w:ascii="Times New Roman" w:hAnsi="Times New Roman"/>
              </w:rPr>
              <w:t xml:space="preserve"> для пациентов с сахарным диабетом</w:t>
            </w:r>
            <w:r w:rsidR="00C36292">
              <w:rPr>
                <w:rFonts w:ascii="Times New Roman" w:hAnsi="Times New Roman"/>
              </w:rPr>
              <w:t xml:space="preserve"> – </w:t>
            </w:r>
            <w:r w:rsidR="00762AFD" w:rsidRPr="00426737">
              <w:rPr>
                <w:rFonts w:ascii="Times New Roman" w:hAnsi="Times New Roman"/>
              </w:rPr>
              <w:t>обязательн</w:t>
            </w:r>
            <w:r w:rsidR="00C36292">
              <w:rPr>
                <w:rFonts w:ascii="Times New Roman" w:hAnsi="Times New Roman"/>
              </w:rPr>
              <w:t>ый</w:t>
            </w:r>
            <w:r w:rsidR="00762AFD" w:rsidRPr="00426737">
              <w:rPr>
                <w:rFonts w:ascii="Times New Roman" w:hAnsi="Times New Roman"/>
              </w:rPr>
              <w:t xml:space="preserve"> метод диспансерного наблюдения и лечения больных сахарным диабетом в соответствии с клиническими рекомендациями</w:t>
            </w:r>
            <w:r w:rsidR="007779C9" w:rsidRPr="00426737">
              <w:rPr>
                <w:rFonts w:ascii="Times New Roman" w:hAnsi="Times New Roman"/>
              </w:rPr>
              <w:t>.</w:t>
            </w:r>
          </w:p>
          <w:p w:rsidR="00762AFD" w:rsidRPr="00426737" w:rsidRDefault="00762AFD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Дети с сахарным диабетом 1 типа в возрасте от 2-х до 17 лет включительно обеспечены системами непрерывного мониторинга глюкозы, в том числе российского производства</w:t>
            </w:r>
            <w:r w:rsidR="007779C9" w:rsidRPr="00426737">
              <w:rPr>
                <w:rFonts w:ascii="Times New Roman" w:hAnsi="Times New Roman"/>
              </w:rPr>
              <w:t>.</w:t>
            </w:r>
          </w:p>
          <w:p w:rsidR="00762AFD" w:rsidRPr="00426737" w:rsidRDefault="00762AFD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Беременные женщины с сахарным диабетом обеспечены системами непрерывного мониторинга глюкозы, в том числе российского производства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C" w:rsidRDefault="006B170C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7779C9" w:rsidRPr="00426737">
              <w:rPr>
                <w:rFonts w:ascii="Times New Roman" w:hAnsi="Times New Roman"/>
              </w:rPr>
              <w:t xml:space="preserve">мертность населения от всех причин смерти, </w:t>
            </w:r>
            <w:proofErr w:type="gramStart"/>
            <w:r w:rsidR="007779C9" w:rsidRPr="00426737">
              <w:rPr>
                <w:rFonts w:ascii="Times New Roman" w:hAnsi="Times New Roman"/>
              </w:rPr>
              <w:t>на</w:t>
            </w:r>
            <w:proofErr w:type="gramEnd"/>
            <w:r w:rsidR="007779C9" w:rsidRPr="00426737">
              <w:rPr>
                <w:rFonts w:ascii="Times New Roman" w:hAnsi="Times New Roman"/>
              </w:rPr>
              <w:t xml:space="preserve"> </w:t>
            </w:r>
          </w:p>
          <w:p w:rsidR="00762AFD" w:rsidRPr="00426737" w:rsidRDefault="007779C9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 населения</w:t>
            </w:r>
          </w:p>
        </w:tc>
      </w:tr>
      <w:tr w:rsidR="0046129D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9D" w:rsidRPr="00426737" w:rsidRDefault="0046129D" w:rsidP="00621CD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2.1.4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730" w:rsidRPr="00426737" w:rsidRDefault="00904730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«Борьба с гепатитом</w:t>
            </w:r>
            <w:proofErr w:type="gramStart"/>
            <w:r w:rsidRPr="00426737">
              <w:rPr>
                <w:rFonts w:ascii="Times New Roman" w:hAnsi="Times New Roman"/>
              </w:rPr>
              <w:t xml:space="preserve"> С</w:t>
            </w:r>
            <w:proofErr w:type="gramEnd"/>
            <w:r w:rsidRPr="00426737">
              <w:rPr>
                <w:rFonts w:ascii="Times New Roman" w:hAnsi="Times New Roman"/>
              </w:rPr>
              <w:t xml:space="preserve"> и минимизация рисков распространения данного заболевания (Рязанская область)»</w:t>
            </w:r>
          </w:p>
          <w:p w:rsidR="0046129D" w:rsidRPr="00426737" w:rsidRDefault="00904730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(Суворова Н.В.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46129D" w:rsidRPr="00426737" w:rsidTr="007E048B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D" w:rsidRPr="00426737" w:rsidRDefault="0046129D" w:rsidP="00621CD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D" w:rsidRPr="00426737" w:rsidRDefault="00904730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29D" w:rsidRPr="00426737" w:rsidRDefault="00CF03C6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реализации: 2025-2030 годы</w:t>
            </w:r>
          </w:p>
        </w:tc>
      </w:tr>
      <w:tr w:rsidR="00762AFD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426737" w:rsidRDefault="00762AFD" w:rsidP="00621CD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2.1.4.1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9" w:rsidRPr="00426737" w:rsidRDefault="007779C9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Общественно значимый результат</w:t>
            </w:r>
          </w:p>
          <w:p w:rsidR="00762AFD" w:rsidRPr="00426737" w:rsidRDefault="007779C9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762AFD" w:rsidRPr="00426737">
              <w:rPr>
                <w:rFonts w:ascii="Times New Roman" w:hAnsi="Times New Roman"/>
              </w:rPr>
              <w:t>К концу 2030 года будет обеспечено снижение заболеваемости хроническим вирусным гепатитом</w:t>
            </w:r>
            <w:proofErr w:type="gramStart"/>
            <w:r w:rsidR="00762AFD" w:rsidRPr="00426737">
              <w:rPr>
                <w:rFonts w:ascii="Times New Roman" w:hAnsi="Times New Roman"/>
              </w:rPr>
              <w:t xml:space="preserve"> С</w:t>
            </w:r>
            <w:proofErr w:type="gramEnd"/>
            <w:r w:rsidR="00762AFD" w:rsidRPr="00426737">
              <w:rPr>
                <w:rFonts w:ascii="Times New Roman" w:hAnsi="Times New Roman"/>
              </w:rPr>
              <w:t xml:space="preserve"> не менее, чем на 15%, смертности не менее, чем на 20%, что обеспечит сохранение не менее чем 98000 жизней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FD" w:rsidRPr="00426737" w:rsidRDefault="00C00AB7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</w:t>
            </w:r>
            <w:r w:rsidR="00762AFD" w:rsidRPr="00426737">
              <w:rPr>
                <w:rFonts w:ascii="Times New Roman" w:hAnsi="Times New Roman"/>
              </w:rPr>
              <w:t>беспечена потребность в лекарственных препаратах пациентов с хроническим вирусным гепатитом</w:t>
            </w:r>
            <w:proofErr w:type="gramStart"/>
            <w:r w:rsidR="00762AFD" w:rsidRPr="00426737">
              <w:rPr>
                <w:rFonts w:ascii="Times New Roman" w:hAnsi="Times New Roman"/>
              </w:rPr>
              <w:t xml:space="preserve"> С</w:t>
            </w:r>
            <w:proofErr w:type="gramEnd"/>
            <w:r w:rsidR="00762AFD" w:rsidRPr="00426737">
              <w:rPr>
                <w:rFonts w:ascii="Times New Roman" w:hAnsi="Times New Roman"/>
              </w:rPr>
              <w:t>, получающих лечение в амбулаторных условиях</w:t>
            </w:r>
            <w:r w:rsidR="00F2761C" w:rsidRPr="00426737">
              <w:rPr>
                <w:rFonts w:ascii="Times New Roman" w:hAnsi="Times New Roman"/>
              </w:rPr>
              <w:t xml:space="preserve"> в медицинских организациях</w:t>
            </w:r>
            <w:r w:rsidR="00C36292">
              <w:rPr>
                <w:rFonts w:ascii="Times New Roman" w:hAnsi="Times New Roman"/>
              </w:rPr>
              <w:t>,</w:t>
            </w:r>
            <w:r w:rsidR="00F2761C" w:rsidRPr="00426737">
              <w:rPr>
                <w:rFonts w:ascii="Times New Roman" w:hAnsi="Times New Roman"/>
              </w:rPr>
              <w:t xml:space="preserve"> подведомственных Минздраву РО</w:t>
            </w:r>
            <w:r w:rsidR="00762AFD" w:rsidRPr="00426737">
              <w:rPr>
                <w:rFonts w:ascii="Times New Roman" w:hAnsi="Times New Roman"/>
              </w:rPr>
              <w:t>.</w:t>
            </w:r>
          </w:p>
          <w:p w:rsidR="00762AFD" w:rsidRPr="00426737" w:rsidRDefault="00762AFD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Пациенты с хроническим вирусным гепатитом</w:t>
            </w:r>
            <w:proofErr w:type="gramStart"/>
            <w:r w:rsidRPr="00426737">
              <w:rPr>
                <w:rFonts w:ascii="Times New Roman" w:hAnsi="Times New Roman"/>
              </w:rPr>
              <w:t xml:space="preserve"> С</w:t>
            </w:r>
            <w:proofErr w:type="gramEnd"/>
            <w:r w:rsidR="00C36292">
              <w:rPr>
                <w:rFonts w:ascii="Times New Roman" w:hAnsi="Times New Roman"/>
              </w:rPr>
              <w:t>,</w:t>
            </w:r>
            <w:r w:rsidRPr="00426737">
              <w:rPr>
                <w:rFonts w:ascii="Times New Roman" w:hAnsi="Times New Roman"/>
              </w:rPr>
              <w:t xml:space="preserve"> </w:t>
            </w:r>
            <w:r w:rsidR="00F2761C" w:rsidRPr="00426737">
              <w:rPr>
                <w:rFonts w:ascii="Times New Roman" w:hAnsi="Times New Roman"/>
              </w:rPr>
              <w:t xml:space="preserve">проходившие лечение </w:t>
            </w:r>
            <w:r w:rsidRPr="00426737">
              <w:rPr>
                <w:rFonts w:ascii="Times New Roman" w:hAnsi="Times New Roman"/>
              </w:rPr>
              <w:t>в условиях дневного стационара</w:t>
            </w:r>
            <w:r w:rsidR="004C03C7" w:rsidRPr="00426737">
              <w:rPr>
                <w:rFonts w:ascii="Times New Roman" w:hAnsi="Times New Roman"/>
              </w:rPr>
              <w:t xml:space="preserve"> в медицинских организациях</w:t>
            </w:r>
            <w:r w:rsidR="00C36292">
              <w:rPr>
                <w:rFonts w:ascii="Times New Roman" w:hAnsi="Times New Roman"/>
              </w:rPr>
              <w:t>,</w:t>
            </w:r>
            <w:r w:rsidRPr="00426737">
              <w:rPr>
                <w:rFonts w:ascii="Times New Roman" w:hAnsi="Times New Roman"/>
              </w:rPr>
              <w:t xml:space="preserve"> </w:t>
            </w:r>
            <w:r w:rsidR="004C03C7" w:rsidRPr="00426737">
              <w:rPr>
                <w:rFonts w:ascii="Times New Roman" w:hAnsi="Times New Roman"/>
              </w:rPr>
              <w:t xml:space="preserve">подведомственных Минздраву РО, </w:t>
            </w:r>
            <w:r w:rsidRPr="00426737">
              <w:rPr>
                <w:rFonts w:ascii="Times New Roman" w:hAnsi="Times New Roman"/>
              </w:rPr>
              <w:t>обеспечены полным курсом противовирусной терапии в рамках обязательного медицинского страхования.</w:t>
            </w:r>
          </w:p>
          <w:p w:rsidR="00762AFD" w:rsidRPr="00426737" w:rsidRDefault="00762AFD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Достигнут устойчивый вирусологический ответ у пациентов с хроническим вирусным гепатитом</w:t>
            </w:r>
            <w:proofErr w:type="gramStart"/>
            <w:r w:rsidRPr="00426737">
              <w:rPr>
                <w:rFonts w:ascii="Times New Roman" w:hAnsi="Times New Roman"/>
              </w:rPr>
              <w:t xml:space="preserve"> С</w:t>
            </w:r>
            <w:proofErr w:type="gramEnd"/>
            <w:r w:rsidRPr="00426737">
              <w:rPr>
                <w:rFonts w:ascii="Times New Roman" w:hAnsi="Times New Roman"/>
              </w:rPr>
              <w:t>, завершивш</w:t>
            </w:r>
            <w:r w:rsidR="00D370F6" w:rsidRPr="00426737">
              <w:rPr>
                <w:rFonts w:ascii="Times New Roman" w:hAnsi="Times New Roman"/>
              </w:rPr>
              <w:t>их курс противовирусной терапии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0C" w:rsidRDefault="006B170C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7779C9" w:rsidRPr="00426737">
              <w:rPr>
                <w:rFonts w:ascii="Times New Roman" w:hAnsi="Times New Roman"/>
              </w:rPr>
              <w:t xml:space="preserve">мертность населения от всех причин смерти, </w:t>
            </w:r>
            <w:proofErr w:type="gramStart"/>
            <w:r w:rsidR="007779C9" w:rsidRPr="00426737">
              <w:rPr>
                <w:rFonts w:ascii="Times New Roman" w:hAnsi="Times New Roman"/>
              </w:rPr>
              <w:t>на</w:t>
            </w:r>
            <w:proofErr w:type="gramEnd"/>
            <w:r w:rsidR="007779C9" w:rsidRPr="00426737">
              <w:rPr>
                <w:rFonts w:ascii="Times New Roman" w:hAnsi="Times New Roman"/>
              </w:rPr>
              <w:t xml:space="preserve"> </w:t>
            </w:r>
          </w:p>
          <w:p w:rsidR="00762AFD" w:rsidRPr="00426737" w:rsidRDefault="007779C9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 населения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Иные региональные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2.3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Ведомственные проекты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2.3.1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Ведомственный проект </w:t>
            </w:r>
            <w:r w:rsidR="008E4622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Укрепление материально-технической базы учреждений, подведомственных министерству здравоохранения Рязанской области</w:t>
            </w:r>
            <w:r w:rsidR="008E4622" w:rsidRPr="00426737">
              <w:rPr>
                <w:rFonts w:ascii="Times New Roman" w:hAnsi="Times New Roman"/>
              </w:rPr>
              <w:t>»</w:t>
            </w:r>
          </w:p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(Пшенников А.С.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срок реализации: </w:t>
            </w:r>
            <w:r w:rsidR="00426737">
              <w:rPr>
                <w:rFonts w:ascii="Times New Roman" w:hAnsi="Times New Roman"/>
              </w:rPr>
              <w:t>2024-2030 годы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2.3.1.1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8E4622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Повышение уровня доступности и улучшения качества оказания медицинской помощи всем слоям населения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осуществлено материально-техническое обеспечение и улучшена оснащенность медицинских организаций, подведомственных Минздраву РО, </w:t>
            </w:r>
            <w:r w:rsidRPr="00426737">
              <w:rPr>
                <w:rFonts w:ascii="Times New Roman" w:hAnsi="Times New Roman"/>
              </w:rPr>
              <w:lastRenderedPageBreak/>
              <w:t>в соответствии со СНиП и иными правовыми актами и требованиями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смертность насе</w:t>
            </w:r>
            <w:r w:rsidR="00426737">
              <w:rPr>
                <w:rFonts w:ascii="Times New Roman" w:hAnsi="Times New Roman"/>
              </w:rPr>
              <w:t xml:space="preserve">ления от всех причин смерти, </w:t>
            </w:r>
            <w:proofErr w:type="gramStart"/>
            <w:r w:rsidR="00426737">
              <w:rPr>
                <w:rFonts w:ascii="Times New Roman" w:hAnsi="Times New Roman"/>
              </w:rPr>
              <w:t>на</w:t>
            </w:r>
            <w:proofErr w:type="gramEnd"/>
          </w:p>
          <w:p w:rsidR="002921A3" w:rsidRPr="00426737" w:rsidRDefault="002921A3" w:rsidP="00621CDD">
            <w:pPr>
              <w:autoSpaceDE w:val="0"/>
              <w:autoSpaceDN w:val="0"/>
              <w:adjustRightInd w:val="0"/>
              <w:spacing w:line="23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 населения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2.4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8E4622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 xml:space="preserve">Создание условий для совершенствования оказания специализированной, включая </w:t>
            </w:r>
            <w:proofErr w:type="gramStart"/>
            <w:r w:rsidRPr="00426737">
              <w:rPr>
                <w:rFonts w:ascii="Times New Roman" w:hAnsi="Times New Roman"/>
              </w:rPr>
              <w:t>высокотехнологичную</w:t>
            </w:r>
            <w:proofErr w:type="gramEnd"/>
            <w:r w:rsidRPr="00426737">
              <w:rPr>
                <w:rFonts w:ascii="Times New Roman" w:hAnsi="Times New Roman"/>
              </w:rPr>
              <w:t>, медицинской помощи</w:t>
            </w:r>
            <w:r w:rsidR="008E4622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2.4.1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8E4622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Совершенствование системы оказания медицинской помощи больным туберкулезом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снижена заболеваемость и смертность от туберкулеза. Снижено количество зарегистрированных больных туберкулезом с диагнозом, установленным впервые в жизни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смертность населения от всех причин смерти, </w:t>
            </w:r>
            <w:proofErr w:type="gramStart"/>
            <w:r w:rsidRPr="00426737">
              <w:rPr>
                <w:rFonts w:ascii="Times New Roman" w:hAnsi="Times New Roman"/>
              </w:rPr>
              <w:t>на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 населения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2.4.2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</w:t>
            </w:r>
          </w:p>
          <w:p w:rsidR="002921A3" w:rsidRPr="00426737" w:rsidRDefault="008E4622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Совершенствование оказания медицинской помощи лицам, инфицированным вирусом иммунодефицита человека, гепатитами</w:t>
            </w:r>
            <w:proofErr w:type="gramStart"/>
            <w:r w:rsidR="002921A3" w:rsidRPr="00426737">
              <w:rPr>
                <w:rFonts w:ascii="Times New Roman" w:hAnsi="Times New Roman"/>
              </w:rPr>
              <w:t xml:space="preserve"> В</w:t>
            </w:r>
            <w:proofErr w:type="gramEnd"/>
            <w:r w:rsidR="002921A3" w:rsidRPr="00426737">
              <w:rPr>
                <w:rFonts w:ascii="Times New Roman" w:hAnsi="Times New Roman"/>
              </w:rPr>
              <w:t xml:space="preserve"> и С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реализованы мероприятия по профилактике и лечению вирусного гепатита С. Создан регистр лиц, инфицированных вирусом иммунодефицита человека, гепатитами В и С. Взятые на учет пациенты обеспечены лекарственными препаратами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смертность населения от всех причин смерти, </w:t>
            </w:r>
            <w:proofErr w:type="gramStart"/>
            <w:r w:rsidRPr="00426737">
              <w:rPr>
                <w:rFonts w:ascii="Times New Roman" w:hAnsi="Times New Roman"/>
              </w:rPr>
              <w:t>на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 населения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2.4.3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8E4622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Совершенствование системы оказания медицинской помощи больным сосудистыми заболеваниями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0D460F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реализованы мероприятия по выявлению пациентов с гипертонической болезнью с очень высокой степенью риска, осложнившейся развитием сложного нарушения ритма и проводимости сердца. Пациентам имплантированы </w:t>
            </w:r>
            <w:proofErr w:type="spellStart"/>
            <w:r w:rsidRPr="00426737">
              <w:rPr>
                <w:rFonts w:ascii="Times New Roman" w:hAnsi="Times New Roman"/>
              </w:rPr>
              <w:t>кардиовертер</w:t>
            </w:r>
            <w:r w:rsidR="000D460F">
              <w:rPr>
                <w:rFonts w:ascii="Times New Roman" w:hAnsi="Times New Roman"/>
              </w:rPr>
              <w:t>ы</w:t>
            </w:r>
            <w:proofErr w:type="spellEnd"/>
            <w:r w:rsidR="000D460F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 xml:space="preserve"> дефибрилляторы, что привело к сохранению жизни пациентов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смертность населения от болезней системы кровообращения, на 100 тысяч населения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2.4.4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8E4622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Совершенствование системы оказания медицинской помощи больным прочими заболеваниями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обеспечена потребность больных почечной недостаточностью заместительной терапией функции почек методом гемодиализа для повышения продолжительности жизни пациентов с терминальной почечной недостаточностью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3" w:rsidRPr="008D08D3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смертность населения от всех причин смерти, </w:t>
            </w:r>
            <w:proofErr w:type="gramStart"/>
            <w:r w:rsidRPr="00426737">
              <w:rPr>
                <w:rFonts w:ascii="Times New Roman" w:hAnsi="Times New Roman"/>
              </w:rPr>
              <w:t>на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 населения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2.4.5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8E4622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Развитие службы крови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обеспечена потребность медицинских организаций в крови и ее компонентах для клинических целей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3" w:rsidRPr="008D08D3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смертность населения от всех причин смерти, </w:t>
            </w:r>
            <w:proofErr w:type="gramStart"/>
            <w:r w:rsidRPr="00426737">
              <w:rPr>
                <w:rFonts w:ascii="Times New Roman" w:hAnsi="Times New Roman"/>
              </w:rPr>
              <w:t>на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 населения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2.4.6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 xml:space="preserve">Совершенствование организации оказания специализированной, включая </w:t>
            </w:r>
            <w:proofErr w:type="gramStart"/>
            <w:r w:rsidR="002921A3" w:rsidRPr="00426737">
              <w:rPr>
                <w:rFonts w:ascii="Times New Roman" w:hAnsi="Times New Roman"/>
              </w:rPr>
              <w:t>высокоте</w:t>
            </w:r>
            <w:r w:rsidR="00904BB8" w:rsidRPr="00426737">
              <w:rPr>
                <w:rFonts w:ascii="Times New Roman" w:hAnsi="Times New Roman"/>
              </w:rPr>
              <w:t>хнологичную</w:t>
            </w:r>
            <w:proofErr w:type="gramEnd"/>
            <w:r w:rsidR="00904BB8" w:rsidRPr="00426737">
              <w:rPr>
                <w:rFonts w:ascii="Times New Roman" w:hAnsi="Times New Roman"/>
              </w:rPr>
              <w:t>, медицинской помощи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улучшено качество жизни пациентов с заболеваниями опорно-двигательного аппарата, с терминальной почечной и печеночной недостаточностью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3" w:rsidRPr="008D08D3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смертность населения от всех причин смерти, </w:t>
            </w:r>
            <w:proofErr w:type="gramStart"/>
            <w:r w:rsidRPr="00426737">
              <w:rPr>
                <w:rFonts w:ascii="Times New Roman" w:hAnsi="Times New Roman"/>
              </w:rPr>
              <w:t>на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 населения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Направление (подпрограмма) 3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Совершенствование системы лекарственного</w:t>
            </w:r>
            <w:r w:rsidR="00665745">
              <w:rPr>
                <w:rFonts w:ascii="Times New Roman" w:hAnsi="Times New Roman"/>
              </w:rPr>
              <w:br/>
            </w:r>
            <w:r w:rsidRPr="00426737">
              <w:rPr>
                <w:rFonts w:ascii="Times New Roman" w:hAnsi="Times New Roman"/>
              </w:rPr>
              <w:t>обеспечения, в том числе в амбулаторных условиях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3.1.1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 xml:space="preserve">Борьба с </w:t>
            </w:r>
            <w:proofErr w:type="gramStart"/>
            <w:r w:rsidRPr="00426737">
              <w:rPr>
                <w:rFonts w:ascii="Times New Roman" w:hAnsi="Times New Roman"/>
              </w:rPr>
              <w:t>сердечно-сосудистыми</w:t>
            </w:r>
            <w:proofErr w:type="gramEnd"/>
            <w:r w:rsidRPr="00426737">
              <w:rPr>
                <w:rFonts w:ascii="Times New Roman" w:hAnsi="Times New Roman"/>
              </w:rPr>
              <w:t xml:space="preserve"> заболеваниями (Рязанская область)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(Суворова Н.В.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срок реализации: </w:t>
            </w:r>
            <w:r w:rsidR="00426737">
              <w:rPr>
                <w:rFonts w:ascii="Times New Roman" w:hAnsi="Times New Roman"/>
              </w:rPr>
              <w:t>2024-2030 годы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Общественно значимый результат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 xml:space="preserve">Обеспечена доступность диагностики, профилактики и лечения </w:t>
            </w:r>
            <w:proofErr w:type="gramStart"/>
            <w:r w:rsidR="002921A3" w:rsidRPr="00426737">
              <w:rPr>
                <w:rFonts w:ascii="Times New Roman" w:hAnsi="Times New Roman"/>
              </w:rPr>
              <w:t>сердечно-сосудистых</w:t>
            </w:r>
            <w:proofErr w:type="gramEnd"/>
            <w:r w:rsidR="002921A3" w:rsidRPr="00426737">
              <w:rPr>
                <w:rFonts w:ascii="Times New Roman" w:hAnsi="Times New Roman"/>
              </w:rPr>
              <w:t xml:space="preserve"> заболеваний. Повышение ожидаемой продолжительности жизни до 78 лет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обеспечена профилактика развития </w:t>
            </w:r>
            <w:proofErr w:type="gramStart"/>
            <w:r w:rsidRPr="00426737">
              <w:rPr>
                <w:rFonts w:ascii="Times New Roman" w:hAnsi="Times New Roman"/>
              </w:rPr>
              <w:t>сердечно-сосудистых</w:t>
            </w:r>
            <w:proofErr w:type="gramEnd"/>
            <w:r w:rsidRPr="00426737">
              <w:rPr>
                <w:rFonts w:ascii="Times New Roman" w:hAnsi="Times New Roman"/>
              </w:rPr>
              <w:t xml:space="preserve"> заболеваний и сердечно-сосудистых осложнений у пациентов высокого риска, находящихся на диспансерном наблюдении, </w:t>
            </w:r>
            <w:r w:rsidR="00A7258E">
              <w:rPr>
                <w:rFonts w:ascii="Times New Roman" w:hAnsi="Times New Roman"/>
              </w:rPr>
              <w:t>–</w:t>
            </w:r>
            <w:r w:rsidRPr="00426737">
              <w:rPr>
                <w:rFonts w:ascii="Times New Roman" w:hAnsi="Times New Roman"/>
              </w:rPr>
              <w:t xml:space="preserve"> 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к 2024 году не менее 90,0% пациентов, подлежащих лекарственному обеспечению в </w:t>
            </w:r>
            <w:r w:rsidRPr="00426737">
              <w:rPr>
                <w:rFonts w:ascii="Times New Roman" w:hAnsi="Times New Roman"/>
              </w:rPr>
              <w:lastRenderedPageBreak/>
              <w:t xml:space="preserve">рамках регионального проекта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 xml:space="preserve">Борьба с </w:t>
            </w:r>
            <w:proofErr w:type="gramStart"/>
            <w:r w:rsidRPr="00426737">
              <w:rPr>
                <w:rFonts w:ascii="Times New Roman" w:hAnsi="Times New Roman"/>
              </w:rPr>
              <w:t>сердечно-сосудистыми</w:t>
            </w:r>
            <w:proofErr w:type="gramEnd"/>
            <w:r w:rsidRPr="00426737">
              <w:rPr>
                <w:rFonts w:ascii="Times New Roman" w:hAnsi="Times New Roman"/>
              </w:rPr>
              <w:t xml:space="preserve"> заболеваниями (Рязанская область)</w:t>
            </w:r>
            <w:r w:rsidR="004C2F13" w:rsidRPr="00426737">
              <w:rPr>
                <w:rFonts w:ascii="Times New Roman" w:hAnsi="Times New Roman"/>
              </w:rPr>
              <w:t>»</w:t>
            </w:r>
            <w:r w:rsidRPr="00426737">
              <w:rPr>
                <w:rFonts w:ascii="Times New Roman" w:hAnsi="Times New Roman"/>
              </w:rPr>
              <w:t>, охвачено лекарственной терапией в амбулаторных условиях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05171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удовлетворение потребности отдельных категорий граждан в необходимых лекарственных препаратах для медицинского применения</w:t>
            </w:r>
          </w:p>
        </w:tc>
      </w:tr>
      <w:tr w:rsidR="00CF03C6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C6" w:rsidRPr="00426737" w:rsidRDefault="00CF03C6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3.1.2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C6" w:rsidRPr="00426737" w:rsidRDefault="00CF03C6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«Борьба с </w:t>
            </w:r>
            <w:proofErr w:type="gramStart"/>
            <w:r w:rsidRPr="00426737">
              <w:rPr>
                <w:rFonts w:ascii="Times New Roman" w:hAnsi="Times New Roman"/>
              </w:rPr>
              <w:t>сердечно-сосудистыми</w:t>
            </w:r>
            <w:proofErr w:type="gramEnd"/>
            <w:r w:rsidRPr="00426737">
              <w:rPr>
                <w:rFonts w:ascii="Times New Roman" w:hAnsi="Times New Roman"/>
              </w:rPr>
              <w:t xml:space="preserve"> за</w:t>
            </w:r>
            <w:r w:rsidR="0067117B" w:rsidRPr="00426737">
              <w:rPr>
                <w:rFonts w:ascii="Times New Roman" w:hAnsi="Times New Roman"/>
              </w:rPr>
              <w:t>болеваниями</w:t>
            </w:r>
            <w:r w:rsidR="004004B1" w:rsidRPr="00426737">
              <w:rPr>
                <w:rFonts w:ascii="Times New Roman" w:hAnsi="Times New Roman"/>
              </w:rPr>
              <w:t xml:space="preserve"> (Рязанская область)</w:t>
            </w:r>
            <w:r w:rsidR="0067117B" w:rsidRPr="00426737">
              <w:rPr>
                <w:rFonts w:ascii="Times New Roman" w:hAnsi="Times New Roman"/>
              </w:rPr>
              <w:t>»</w:t>
            </w:r>
          </w:p>
          <w:p w:rsidR="00CF03C6" w:rsidRPr="00426737" w:rsidRDefault="00CF03C6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(Суворова Н.В.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CF03C6" w:rsidRPr="00426737" w:rsidTr="007E048B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C6" w:rsidRPr="00426737" w:rsidRDefault="00CF03C6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C6" w:rsidRPr="00426737" w:rsidRDefault="00CF03C6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C6" w:rsidRPr="00426737" w:rsidRDefault="00CF03C6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реализации: 2025-2030 годы</w:t>
            </w:r>
          </w:p>
        </w:tc>
      </w:tr>
      <w:tr w:rsidR="007779C9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9" w:rsidRPr="00426737" w:rsidRDefault="007779C9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3.1.2.1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9" w:rsidRPr="00426737" w:rsidRDefault="007779C9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lang w:eastAsia="zh-CN"/>
              </w:rPr>
            </w:pPr>
            <w:r w:rsidRPr="00426737">
              <w:rPr>
                <w:rFonts w:ascii="Times New Roman" w:hAnsi="Times New Roman"/>
                <w:lang w:eastAsia="zh-CN"/>
              </w:rPr>
              <w:t>Общественно значимый результат</w:t>
            </w:r>
          </w:p>
          <w:p w:rsidR="00426737" w:rsidRDefault="007779C9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lang w:eastAsia="zh-CN"/>
              </w:rPr>
            </w:pPr>
            <w:r w:rsidRPr="00426737">
              <w:rPr>
                <w:rFonts w:ascii="Times New Roman" w:hAnsi="Times New Roman"/>
                <w:lang w:eastAsia="zh-CN"/>
              </w:rPr>
              <w:t xml:space="preserve">«К 2030 году доступность диагностики, профилактики и лечения сердечно-сосудистых заболеваний позволит </w:t>
            </w:r>
            <w:proofErr w:type="gramStart"/>
            <w:r w:rsidRPr="00426737">
              <w:rPr>
                <w:rFonts w:ascii="Times New Roman" w:hAnsi="Times New Roman"/>
                <w:lang w:eastAsia="zh-CN"/>
              </w:rPr>
              <w:t>в</w:t>
            </w:r>
            <w:proofErr w:type="gramEnd"/>
            <w:r w:rsidRPr="00426737">
              <w:rPr>
                <w:rFonts w:ascii="Times New Roman" w:hAnsi="Times New Roman"/>
                <w:lang w:eastAsia="zh-CN"/>
              </w:rPr>
              <w:t xml:space="preserve"> </w:t>
            </w:r>
          </w:p>
          <w:p w:rsidR="007779C9" w:rsidRPr="00426737" w:rsidRDefault="007779C9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  <w:lang w:eastAsia="zh-CN"/>
              </w:rPr>
              <w:t xml:space="preserve">2,5 раза увеличить число лиц с </w:t>
            </w:r>
            <w:r w:rsidR="00DA7EFF" w:rsidRPr="00426737">
              <w:rPr>
                <w:rFonts w:ascii="Times New Roman" w:hAnsi="Times New Roman"/>
                <w:lang w:eastAsia="zh-CN"/>
              </w:rPr>
              <w:t>болезнями системы кровообращения</w:t>
            </w:r>
            <w:r w:rsidRPr="00426737">
              <w:rPr>
                <w:rFonts w:ascii="Times New Roman" w:hAnsi="Times New Roman"/>
                <w:lang w:eastAsia="zh-CN"/>
              </w:rPr>
              <w:t xml:space="preserve">, проживших предыдущий год без острых </w:t>
            </w:r>
            <w:proofErr w:type="gramStart"/>
            <w:r w:rsidRPr="00426737">
              <w:rPr>
                <w:rFonts w:ascii="Times New Roman" w:hAnsi="Times New Roman"/>
                <w:lang w:eastAsia="zh-CN"/>
              </w:rPr>
              <w:t>сердечно-сосудистых</w:t>
            </w:r>
            <w:proofErr w:type="gramEnd"/>
            <w:r w:rsidRPr="00426737">
              <w:rPr>
                <w:rFonts w:ascii="Times New Roman" w:hAnsi="Times New Roman"/>
                <w:lang w:eastAsia="zh-CN"/>
              </w:rPr>
              <w:t xml:space="preserve"> событий</w:t>
            </w:r>
            <w:r w:rsidR="00C00AB7" w:rsidRPr="00426737">
              <w:rPr>
                <w:rFonts w:ascii="Times New Roman" w:hAnsi="Times New Roman"/>
                <w:lang w:eastAsia="zh-CN"/>
              </w:rPr>
              <w:t>»</w:t>
            </w:r>
          </w:p>
          <w:p w:rsidR="007779C9" w:rsidRPr="00426737" w:rsidRDefault="007779C9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9" w:rsidRPr="00426737" w:rsidRDefault="00C00AB7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  <w:lang w:eastAsia="zh-CN"/>
              </w:rPr>
              <w:t>о</w:t>
            </w:r>
            <w:r w:rsidR="007779C9" w:rsidRPr="00426737">
              <w:rPr>
                <w:rFonts w:ascii="Times New Roman" w:hAnsi="Times New Roman"/>
                <w:lang w:eastAsia="zh-CN"/>
              </w:rPr>
              <w:t>беспечен</w:t>
            </w:r>
            <w:proofErr w:type="gramStart"/>
            <w:r w:rsidR="007779C9" w:rsidRPr="00426737">
              <w:rPr>
                <w:rFonts w:ascii="Times New Roman" w:hAnsi="Times New Roman"/>
                <w:lang w:val="en-US" w:eastAsia="zh-CN"/>
              </w:rPr>
              <w:t>a</w:t>
            </w:r>
            <w:proofErr w:type="gramEnd"/>
            <w:r w:rsidR="007779C9" w:rsidRPr="00426737">
              <w:rPr>
                <w:rFonts w:ascii="Times New Roman" w:hAnsi="Times New Roman"/>
                <w:lang w:eastAsia="zh-CN"/>
              </w:rPr>
              <w:t xml:space="preserve"> 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B7" w:rsidRPr="00426737" w:rsidRDefault="00C00AB7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удовлетворение потребности отдельных категорий граждан в необходимых лекарственных препаратах для медицинского применения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3.2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Иные региональные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3.3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Ведомственные проекты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3.3.1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Ведомственный проект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Укрепление материально-технической базы учреждений, подведомственных министерству здравоохранения Рязанской области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(Пшенников А.С.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реализации: 2024</w:t>
            </w:r>
            <w:r w:rsidR="00426737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2030 годы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3.3.1.1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Повышение уровня доступности и улучшения качества оказания медицинской помощи всем слоям населения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осуществлено материально-техническое обеспечение и улучшена оснащенность медицинских организаций, подведомственных Минздраву РО, в соответствии со С</w:t>
            </w:r>
            <w:r w:rsidR="00BB1D83">
              <w:rPr>
                <w:rFonts w:ascii="Times New Roman" w:hAnsi="Times New Roman"/>
              </w:rPr>
              <w:t>Н</w:t>
            </w:r>
            <w:r w:rsidRPr="00426737">
              <w:rPr>
                <w:rFonts w:ascii="Times New Roman" w:hAnsi="Times New Roman"/>
              </w:rPr>
              <w:t>иП и иными правовыми актами и требованиями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E85E3F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удовлетворение потребности отдельных категорий граждан в необходимых лекарственных препаратах для медицинского применения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3.4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Создание условий для обеспечения населения лекарственными препаратами и медицинскими изделиями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3.4.1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Повышение обеспеченности населения лекарственными препаратами и медицинскими изделиями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дети с тяжелыми </w:t>
            </w:r>
            <w:proofErr w:type="spellStart"/>
            <w:r w:rsidRPr="00426737">
              <w:rPr>
                <w:rFonts w:ascii="Times New Roman" w:hAnsi="Times New Roman"/>
              </w:rPr>
              <w:t>жизнеугрожающими</w:t>
            </w:r>
            <w:proofErr w:type="spellEnd"/>
            <w:r w:rsidRPr="00426737">
              <w:rPr>
                <w:rFonts w:ascii="Times New Roman" w:hAnsi="Times New Roman"/>
              </w:rPr>
              <w:t xml:space="preserve"> и хроническими заболеваниями, в том числе редкими (</w:t>
            </w:r>
            <w:proofErr w:type="spellStart"/>
            <w:r w:rsidRPr="00426737">
              <w:rPr>
                <w:rFonts w:ascii="Times New Roman" w:hAnsi="Times New Roman"/>
              </w:rPr>
              <w:t>орфанными</w:t>
            </w:r>
            <w:proofErr w:type="spellEnd"/>
            <w:r w:rsidRPr="00426737">
              <w:rPr>
                <w:rFonts w:ascii="Times New Roman" w:hAnsi="Times New Roman"/>
              </w:rPr>
              <w:t>) заболеваниями, обеспечены лекарственными препаратами, медицинскими изделиями и техническими средствами реабилитации. Обеспечена доступность для отдельных категорий граждан лекарственных препаратов, медицинских изделий, специализированных продуктов лечебного питания при оказании медицинской помощи в амбулаторных условиях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E85E3F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удовлетворение потребности отдельных категорий граждан в необходимых лекарственных препаратах для медицинского применения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Направление (подпрограмма) 4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Охрана здоровья матери и ребенка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A176FA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CF03C6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3C6" w:rsidRPr="00426737" w:rsidRDefault="00CF03C6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4.1.1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C6" w:rsidRPr="00426737" w:rsidRDefault="00CF03C6" w:rsidP="00CB060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0"/>
              </w:rPr>
            </w:pPr>
            <w:r w:rsidRPr="00426737">
              <w:rPr>
                <w:rFonts w:ascii="Times New Roman" w:hAnsi="Times New Roman" w:cs="Times New Roman"/>
                <w:sz w:val="20"/>
              </w:rPr>
              <w:t>Региональный проект «Охрана материнства и детства (Рязанская область)»</w:t>
            </w:r>
          </w:p>
          <w:p w:rsidR="00CF03C6" w:rsidRPr="00426737" w:rsidRDefault="00CF03C6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(Суворова Н.В.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CF03C6" w:rsidRPr="00426737" w:rsidTr="007E048B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C6" w:rsidRPr="00426737" w:rsidRDefault="00CF03C6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C6" w:rsidRPr="00426737" w:rsidRDefault="00CF03C6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C6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реализации: 2025-2030 годы</w:t>
            </w:r>
          </w:p>
        </w:tc>
      </w:tr>
      <w:tr w:rsidR="00CF03C6" w:rsidRPr="00426737" w:rsidTr="007E048B"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C6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4.1.1.1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C6" w:rsidRPr="00426737" w:rsidRDefault="006368F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Общественно значимый результат «Обеспечена доступность и </w:t>
            </w:r>
            <w:r w:rsidRPr="00426737">
              <w:rPr>
                <w:rFonts w:ascii="Times New Roman" w:hAnsi="Times New Roman"/>
              </w:rPr>
              <w:lastRenderedPageBreak/>
              <w:t>квалифицированная помощь женщинам и детям, в том числе по охране репродуктивного здоровья»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C6" w:rsidRPr="00426737" w:rsidRDefault="00C00AB7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к</w:t>
            </w:r>
            <w:r w:rsidR="006368F3" w:rsidRPr="00426737">
              <w:rPr>
                <w:rFonts w:ascii="Times New Roman" w:hAnsi="Times New Roman"/>
              </w:rPr>
              <w:t xml:space="preserve"> 2030 году создано </w:t>
            </w:r>
            <w:r w:rsidR="00D525AA" w:rsidRPr="00426737">
              <w:rPr>
                <w:rFonts w:ascii="Times New Roman" w:hAnsi="Times New Roman"/>
              </w:rPr>
              <w:t>3</w:t>
            </w:r>
            <w:r w:rsidR="006368F3" w:rsidRPr="00426737">
              <w:rPr>
                <w:rFonts w:ascii="Times New Roman" w:hAnsi="Times New Roman"/>
              </w:rPr>
              <w:t xml:space="preserve"> женских консультаци</w:t>
            </w:r>
            <w:r w:rsidR="00D525AA" w:rsidRPr="00426737">
              <w:rPr>
                <w:rFonts w:ascii="Times New Roman" w:hAnsi="Times New Roman"/>
              </w:rPr>
              <w:t>и</w:t>
            </w:r>
            <w:r w:rsidR="006368F3" w:rsidRPr="00426737">
              <w:rPr>
                <w:rFonts w:ascii="Times New Roman" w:hAnsi="Times New Roman"/>
              </w:rPr>
              <w:t xml:space="preserve"> для оказания </w:t>
            </w:r>
            <w:r w:rsidR="006368F3" w:rsidRPr="00426737">
              <w:rPr>
                <w:rFonts w:ascii="Times New Roman" w:hAnsi="Times New Roman"/>
              </w:rPr>
              <w:lastRenderedPageBreak/>
              <w:t>медицинской помощи женщинам, в том числе проживающим в сельской местности, поселках городского типа и малых городах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33" w:rsidRPr="008D08D3" w:rsidRDefault="00A176FA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 xml:space="preserve">младенческая смертность </w:t>
            </w:r>
            <w:proofErr w:type="gramStart"/>
            <w:r w:rsidRPr="00426737">
              <w:rPr>
                <w:rFonts w:ascii="Times New Roman" w:hAnsi="Times New Roman"/>
              </w:rPr>
              <w:t>на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CF03C6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 xml:space="preserve">1 тысячу </w:t>
            </w:r>
            <w:proofErr w:type="gramStart"/>
            <w:r w:rsidRPr="00426737">
              <w:rPr>
                <w:rFonts w:ascii="Times New Roman" w:hAnsi="Times New Roman"/>
              </w:rPr>
              <w:t>родившихся</w:t>
            </w:r>
            <w:proofErr w:type="gramEnd"/>
            <w:r w:rsidRPr="00426737">
              <w:rPr>
                <w:rFonts w:ascii="Times New Roman" w:hAnsi="Times New Roman"/>
              </w:rPr>
              <w:t xml:space="preserve"> живыми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4.2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Иные региональные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4.3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4.4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Совершенствование системы раннего выявления и коррекции нарушений развития ребенка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4.4.1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Совершенствование системы раннего выявления, коррекции нарушений развития ребенка и выхаживания детей с низкой и экстремально низкой массой тела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сокращены сроки постановки диагноза и начала лечения детей с наследственными и (или) врожденными заболеваниями, что позволяет достичь показателя младенческой смертности 3,2 на 1000 новорожденных, родившихся живыми к 2030 году. Сформирован региональный сегмент федерального регистра новорожденных с выявленными наследственными и (или) врожденными заболеваниями в результате проведения раннего неонатального скрининга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младенческая смертность </w:t>
            </w:r>
            <w:proofErr w:type="gramStart"/>
            <w:r w:rsidRPr="00426737">
              <w:rPr>
                <w:rFonts w:ascii="Times New Roman" w:hAnsi="Times New Roman"/>
              </w:rPr>
              <w:t>на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1 тысячу </w:t>
            </w:r>
            <w:proofErr w:type="gramStart"/>
            <w:r w:rsidRPr="00426737">
              <w:rPr>
                <w:rFonts w:ascii="Times New Roman" w:hAnsi="Times New Roman"/>
              </w:rPr>
              <w:t>родившихся</w:t>
            </w:r>
            <w:proofErr w:type="gramEnd"/>
            <w:r w:rsidRPr="00426737">
              <w:rPr>
                <w:rFonts w:ascii="Times New Roman" w:hAnsi="Times New Roman"/>
              </w:rPr>
              <w:t xml:space="preserve"> живыми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Направление (подпрограмма) 5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Развитие медицинской реабилитации</w:t>
            </w:r>
            <w:r w:rsidR="00CB0607">
              <w:rPr>
                <w:rFonts w:ascii="Times New Roman" w:hAnsi="Times New Roman"/>
              </w:rPr>
              <w:br/>
            </w:r>
            <w:r w:rsidRPr="00426737">
              <w:rPr>
                <w:rFonts w:ascii="Times New Roman" w:hAnsi="Times New Roman"/>
              </w:rPr>
              <w:t>и санаторно-курортного лечения, в том числе детям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A176FA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A176FA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6FA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5.1.1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«Оптимальная для восстановления здоровья медицинская реабилитация (Рязанская область)»</w:t>
            </w:r>
          </w:p>
          <w:p w:rsidR="00A176FA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(Суворова Н.В.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A176FA" w:rsidRPr="00426737" w:rsidTr="007E048B"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реализации: 2025-2030 годы</w:t>
            </w:r>
          </w:p>
        </w:tc>
      </w:tr>
      <w:tr w:rsidR="007779C9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9" w:rsidRPr="00426737" w:rsidRDefault="007779C9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5.1.1.1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B7" w:rsidRPr="00426737" w:rsidRDefault="00C00AB7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Общественно значимый результат</w:t>
            </w:r>
          </w:p>
          <w:p w:rsidR="007779C9" w:rsidRPr="00426737" w:rsidRDefault="00C00AB7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7779C9" w:rsidRPr="00426737">
              <w:rPr>
                <w:rFonts w:ascii="Times New Roman" w:hAnsi="Times New Roman"/>
              </w:rPr>
              <w:t>К 2030 году увеличена на 26,5% возможность восстановления здоровья после перенесенных заболеваний и травм путем проведения мероприятий по медицинской реабилитации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9" w:rsidRPr="00426737" w:rsidRDefault="00C00AB7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</w:t>
            </w:r>
            <w:r w:rsidR="007779C9" w:rsidRPr="00426737">
              <w:rPr>
                <w:rFonts w:ascii="Times New Roman" w:hAnsi="Times New Roman"/>
              </w:rPr>
              <w:t xml:space="preserve">снащены (дооснащены и (или) переоснащены) медицинскими изделиями </w:t>
            </w:r>
            <w:r w:rsidR="00F2761C" w:rsidRPr="00426737">
              <w:rPr>
                <w:rFonts w:ascii="Times New Roman" w:hAnsi="Times New Roman"/>
              </w:rPr>
              <w:t>областные</w:t>
            </w:r>
            <w:r w:rsidR="007779C9" w:rsidRPr="00426737">
              <w:rPr>
                <w:rFonts w:ascii="Times New Roman" w:hAnsi="Times New Roman"/>
              </w:rPr>
              <w:t xml:space="preserve">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</w:t>
            </w:r>
            <w:r w:rsidR="00801445" w:rsidRPr="00426737">
              <w:rPr>
                <w:rFonts w:ascii="Times New Roman" w:hAnsi="Times New Roman"/>
              </w:rPr>
              <w:t>й реабилитации взрослых и детей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C9" w:rsidRPr="00426737" w:rsidRDefault="007779C9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доля детей, имеющих положительный эффект от ранней реабилитационной медицинской помощи, от количества детей, охваченных ранней реабилитационной помощью</w:t>
            </w:r>
            <w:r w:rsidR="005B156B" w:rsidRPr="00426737">
              <w:rPr>
                <w:rFonts w:ascii="Times New Roman" w:hAnsi="Times New Roman"/>
              </w:rPr>
              <w:t>;</w:t>
            </w:r>
          </w:p>
          <w:p w:rsidR="005B156B" w:rsidRPr="00426737" w:rsidRDefault="0049232C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</w:t>
            </w:r>
            <w:r w:rsidR="005B156B" w:rsidRPr="00426737">
              <w:rPr>
                <w:rFonts w:ascii="Times New Roman" w:hAnsi="Times New Roman"/>
              </w:rPr>
              <w:t>исло лиц, получивших медицинскую помощь по медицинской реабилитации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5.2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Иные региональные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5.3</w:t>
            </w:r>
          </w:p>
        </w:tc>
        <w:tc>
          <w:tcPr>
            <w:tcW w:w="3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Ведомственные проекты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5.3.1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Ведомственный проект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Укрепление материально-технической базы учреждений, подведомственных министерству здравоохранения Рязанской области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(Пшенников А.С.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срок реализации: </w:t>
            </w:r>
            <w:r w:rsidR="00426737">
              <w:rPr>
                <w:rFonts w:ascii="Times New Roman" w:hAnsi="Times New Roman"/>
              </w:rPr>
              <w:t>2024-2030 годы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5.3.1.1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Повышение уровня доступности и улучшения качества оказания медицинской помощи всем слоям населения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осуществлено материально-техническое обеспечение и улучшена оснащенность медицинских организаций, подведомственных Минздраву РО, в соответствии со СНиП и иными правовыми актами и требованиями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5.4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Создание условий для совершенствования медицинской реабилитации и санаторно-курортного лечения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5.4.1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Совершенствование организации медицинской реабилитации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E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3 медицинские организации, оказывающие медицинскую помощь по медицинской реабилитации в соответствии с порядками организации медицинской реабилитации взрослых и детей, оснащены (переоснащены) медицинскими изделиями для улучшения результатов реабилитационных мероприятий. В рамках ранней реабилитации детям из семей, находящихся в трудной жизненной ситуации, </w:t>
            </w:r>
            <w:proofErr w:type="gramStart"/>
            <w:r w:rsidRPr="00426737">
              <w:rPr>
                <w:rFonts w:ascii="Times New Roman" w:hAnsi="Times New Roman"/>
              </w:rPr>
              <w:t>оказана</w:t>
            </w:r>
            <w:proofErr w:type="gramEnd"/>
            <w:r w:rsidRPr="00426737">
              <w:rPr>
                <w:rFonts w:ascii="Times New Roman" w:hAnsi="Times New Roman"/>
              </w:rPr>
              <w:t xml:space="preserve"> медицинская 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(в том числе психиатрическая), социальная и психолого-педагогическая помощь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доля детей, имеющих положительный эффект от ранней реабилитационной медицинской помощи, от количества детей, охваченных ранней реабилитационной помощью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5.4.2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Совершенствование санаторно-курортного лечения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созданы необходимые условия для проведения санаторно-курортного лечения детей для достижения положительного оздоровительного эффекта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доля детей, имеющих положительный эффект от ранней реабилитационной медицинской помощи, от количества детей, охваченных ранней реабилитационной помощью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Направление (подпрограмма) 6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Оказание паллиативной помощи, в том числе детям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834A72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6.2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Иные региональные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6.3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6.4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Развитие деятельности ГМО РО, осуществляющих паллиативную помощь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6.4.1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 xml:space="preserve">Совершенствование деятельности ГМО РО, </w:t>
            </w:r>
            <w:proofErr w:type="gramStart"/>
            <w:r w:rsidR="002921A3" w:rsidRPr="00426737">
              <w:rPr>
                <w:rFonts w:ascii="Times New Roman" w:hAnsi="Times New Roman"/>
              </w:rPr>
              <w:t>осуществляющих</w:t>
            </w:r>
            <w:proofErr w:type="gramEnd"/>
            <w:r w:rsidR="002921A3" w:rsidRPr="00426737">
              <w:rPr>
                <w:rFonts w:ascii="Times New Roman" w:hAnsi="Times New Roman"/>
              </w:rPr>
              <w:t xml:space="preserve"> паллиативную помощь, поддерживающее лечение и оздоровительные мероприятия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повышена доступность паллиативной медицинской помощи пациентам на стационарном и амбулаторном уровнях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доля пациентов, получивших паллиативную </w:t>
            </w:r>
            <w:r w:rsidR="00664C93" w:rsidRPr="00426737">
              <w:rPr>
                <w:rFonts w:ascii="Times New Roman" w:hAnsi="Times New Roman"/>
              </w:rPr>
              <w:t xml:space="preserve">медицинскую </w:t>
            </w:r>
            <w:r w:rsidRPr="00426737">
              <w:rPr>
                <w:rFonts w:ascii="Times New Roman" w:hAnsi="Times New Roman"/>
              </w:rPr>
              <w:t xml:space="preserve">помощь, </w:t>
            </w:r>
            <w:r w:rsidR="00664C93" w:rsidRPr="00426737">
              <w:rPr>
                <w:rFonts w:ascii="Times New Roman" w:hAnsi="Times New Roman"/>
              </w:rPr>
              <w:t>из общего числа пациентов, нуждающихся в паллиативной медицинской помощи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Направление (подпрограмма) 7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Кадровое обеспечение системы здравоохранения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7.1.1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Обеспечение медицинских организаций системы здравоохранения квалифицированными кадрами (Рязанская область)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(Суворова Н.В.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реализации: 2019-2024 годы</w:t>
            </w:r>
          </w:p>
        </w:tc>
      </w:tr>
      <w:tr w:rsidR="002921A3" w:rsidRPr="00426737" w:rsidTr="0066574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7.1.1.1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Общественно значимый результат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Обеспеченность населения необходимым числом медицинских работников. Ликвидация кадрового дефицита в медицинских организациях, оказывающих первичную ме</w:t>
            </w:r>
            <w:r w:rsidRPr="00426737">
              <w:rPr>
                <w:rFonts w:ascii="Times New Roman" w:hAnsi="Times New Roman"/>
              </w:rPr>
              <w:t>дико-</w:t>
            </w:r>
            <w:r w:rsidRPr="00426737">
              <w:rPr>
                <w:rFonts w:ascii="Times New Roman" w:hAnsi="Times New Roman"/>
              </w:rPr>
              <w:lastRenderedPageBreak/>
              <w:t>санитарную помощь»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 xml:space="preserve">к 2024 году увеличена численность врачей, работающих в медицинских организациях, подведомственных Минздраву РО, до 5,09 тыс. человек. К 2024 году увеличена численность средних </w:t>
            </w:r>
            <w:r w:rsidRPr="00426737">
              <w:rPr>
                <w:rFonts w:ascii="Times New Roman" w:hAnsi="Times New Roman"/>
              </w:rPr>
              <w:lastRenderedPageBreak/>
              <w:t>медицинских работников, работающих в медицинских организациях, подведомственных Минздраву РО, до 11,503 тыс. человек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8D08D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426737">
              <w:rPr>
                <w:rFonts w:ascii="Times New Roman" w:hAnsi="Times New Roman"/>
              </w:rPr>
              <w:t xml:space="preserve">беспеченность населения врачами, работающими в государственных медицинских организациях </w:t>
            </w:r>
            <w:r w:rsidRPr="00426737">
              <w:rPr>
                <w:rFonts w:ascii="Times New Roman" w:hAnsi="Times New Roman"/>
              </w:rPr>
              <w:lastRenderedPageBreak/>
              <w:t>Рязанской области</w:t>
            </w:r>
          </w:p>
        </w:tc>
      </w:tr>
      <w:tr w:rsidR="00A176FA" w:rsidRPr="00426737" w:rsidTr="00665745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7.1.2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513" w:rsidRPr="00426737" w:rsidRDefault="00E155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«Медицинские кадры</w:t>
            </w:r>
            <w:r w:rsidR="004004B1" w:rsidRPr="00426737">
              <w:rPr>
                <w:rFonts w:ascii="Times New Roman" w:hAnsi="Times New Roman"/>
              </w:rPr>
              <w:t>» (Рязанская область)</w:t>
            </w:r>
          </w:p>
          <w:p w:rsidR="00A176FA" w:rsidRPr="00426737" w:rsidRDefault="00E155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(Суворова Н.В.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A176FA" w:rsidRPr="00426737" w:rsidTr="00665745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E155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E155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срок реализации: 2025-2030 годы</w:t>
            </w:r>
          </w:p>
        </w:tc>
      </w:tr>
      <w:tr w:rsidR="00A176FA" w:rsidRPr="00426737" w:rsidTr="0066574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A176FA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7.1.2.1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C7182E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Общественно значимый результат</w:t>
            </w:r>
          </w:p>
          <w:p w:rsidR="00C7182E" w:rsidRPr="00426737" w:rsidRDefault="00C7182E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«К 2030 году будет увеличена обеспеченность системы здравоохранения медицинскими кадрами»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C00AB7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</w:t>
            </w:r>
            <w:r w:rsidR="00C729EA" w:rsidRPr="00426737">
              <w:rPr>
                <w:rFonts w:ascii="Times New Roman" w:hAnsi="Times New Roman"/>
              </w:rPr>
              <w:t xml:space="preserve"> 2030 году будет увеличена численность врачей и средних медицинских работников</w:t>
            </w:r>
            <w:r w:rsidR="00C36292">
              <w:rPr>
                <w:rFonts w:ascii="Times New Roman" w:hAnsi="Times New Roman"/>
              </w:rPr>
              <w:t>,</w:t>
            </w:r>
            <w:r w:rsidR="00C729EA" w:rsidRPr="00426737">
              <w:rPr>
                <w:rFonts w:ascii="Times New Roman" w:hAnsi="Times New Roman"/>
              </w:rPr>
              <w:t xml:space="preserve"> работающих в медицинских организациях, подведомственных Минздраву РО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FA" w:rsidRPr="00426737" w:rsidRDefault="008D08D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426737">
              <w:rPr>
                <w:rFonts w:ascii="Times New Roman" w:hAnsi="Times New Roman"/>
              </w:rPr>
              <w:t>беспеченность населения врачами, работающими в государственных медицинских организациях Рязанской области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7.2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Иные региональные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7.3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7.4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Создание условий для обеспечения медицинских организаций системы здравоохранения квалифицированными кадрами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A0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7.4.1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Совершенствование системы практической подготовки медицинских работников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ликвидированы кадровые диспропорции и усовершенствована подготовка квалифицированных специалистов благодаря освоению медицинскими работниками дополнительных профессиональных программ (профессиональная подготовка, повышение квалификации)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8D08D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о</w:t>
            </w:r>
            <w:r w:rsidRPr="00426737">
              <w:rPr>
                <w:rFonts w:ascii="Times New Roman" w:hAnsi="Times New Roman"/>
              </w:rPr>
              <w:t>беспеченность населения врачами, работающими в государственных медицинских организациях Рязанской области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7.4.2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Улучшение качества жизни медицинских работников, студентов, обучающихся по очной форме обучения, и снижение оттока кадров из отрасли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государственная поддержка, реализуемая благодаря компенсационным выплатам отдельным категориям специалистов, обучающихся, обеспечила повышение мотивации специалистов по их закреплению в отрасли, гармонизировала внутриотраслевую миграцию и уменьшила кадровый отток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8D08D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о</w:t>
            </w:r>
            <w:r w:rsidRPr="00426737">
              <w:rPr>
                <w:rFonts w:ascii="Times New Roman" w:hAnsi="Times New Roman"/>
              </w:rPr>
              <w:t>беспеченность населения врачами, работающими в государственных медицинских организациях Рязанской области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Направление (подпрограмма) 8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Развитие информатизации в здравоохранении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8.2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Иные региональные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8.3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8.4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Создание единого цифрового контура здравоохранения Рязанской области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8.4.1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Информатизация здравоохранения Рязанской области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увеличена доступность и повышено качество медицинской помощи гражданам за счет внедрения цифровых сервисов и технологий. Обеспечено повышение доли граждан, являющихся пользователями ЕПГУ, которым доступны электронные медицинские документы в Личном кабинете пациента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Мое здоровье</w:t>
            </w:r>
            <w:r w:rsidR="004C2F13" w:rsidRPr="00426737">
              <w:rPr>
                <w:rFonts w:ascii="Times New Roman" w:hAnsi="Times New Roman"/>
              </w:rPr>
              <w:t>»</w:t>
            </w:r>
            <w:r w:rsidRPr="00426737">
              <w:rPr>
                <w:rFonts w:ascii="Times New Roman" w:hAnsi="Times New Roman"/>
              </w:rPr>
              <w:t xml:space="preserve"> и </w:t>
            </w:r>
            <w:r w:rsidRPr="00426737">
              <w:rPr>
                <w:rFonts w:ascii="Times New Roman" w:hAnsi="Times New Roman"/>
              </w:rPr>
              <w:lastRenderedPageBreak/>
              <w:t>которые осуществляют запись на прием к врачу дистанционно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срок размещения информации в единой информационной системе в сфере здравоохранения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Направление (подпрограмма) 9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Развитие государственной</w:t>
            </w:r>
            <w:r w:rsidR="00016A33" w:rsidRPr="00016A33">
              <w:rPr>
                <w:rFonts w:ascii="Times New Roman" w:hAnsi="Times New Roman"/>
              </w:rPr>
              <w:br/>
            </w:r>
            <w:r w:rsidRPr="00426737">
              <w:rPr>
                <w:rFonts w:ascii="Times New Roman" w:hAnsi="Times New Roman"/>
              </w:rPr>
              <w:t>судебно-медицинской экспертной деятельности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9.2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Иные региональные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9.3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9.3.1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Ведомственный проект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Укрепление материально-технической базы учреждений, подведомственных министерству здравоохранения Рязанской области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(Пшенников А.С. </w:t>
            </w:r>
            <w:r w:rsidR="00016A33">
              <w:rPr>
                <w:rFonts w:ascii="Times New Roman" w:hAnsi="Times New Roman"/>
              </w:rPr>
              <w:t>– куратор</w:t>
            </w:r>
            <w:r w:rsidRPr="00426737">
              <w:rPr>
                <w:rFonts w:ascii="Times New Roman" w:hAnsi="Times New Roman"/>
              </w:rPr>
              <w:t>)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Срок реализации: </w:t>
            </w:r>
            <w:r w:rsidR="00426737">
              <w:rPr>
                <w:rFonts w:ascii="Times New Roman" w:hAnsi="Times New Roman"/>
              </w:rPr>
              <w:t>2024-2030 годы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9.3.1.1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Повышение уровня доступности и улучшения качества оказания медицинской помощи всем слоям населения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осуществлено материально-техническое обеспечение и улучшена оснащенность медицинских организаций, подведомственных Минздраву РО, в соответствии со СНиП и иными правовыми актами и требованиями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обеспеченность органов дознания, предварительного следствия и судов </w:t>
            </w:r>
            <w:r w:rsidR="00664C93" w:rsidRPr="00426737">
              <w:rPr>
                <w:rFonts w:ascii="Times New Roman" w:hAnsi="Times New Roman"/>
              </w:rPr>
              <w:t>заключениями</w:t>
            </w:r>
            <w:r w:rsidRPr="00426737">
              <w:rPr>
                <w:rFonts w:ascii="Times New Roman" w:hAnsi="Times New Roman"/>
              </w:rPr>
              <w:t xml:space="preserve"> судебно-медицинских экспертиз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9.4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Совершенствование организации и производства судебно-медицинских экспертиз, обследований и исследований биологических объектов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9.4.1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Совершен</w:t>
            </w:r>
            <w:r w:rsidR="00BD63AC" w:rsidRPr="00426737">
              <w:rPr>
                <w:rFonts w:ascii="Times New Roman" w:hAnsi="Times New Roman"/>
              </w:rPr>
              <w:t>ствование</w:t>
            </w:r>
            <w:r w:rsidR="002921A3" w:rsidRPr="00426737">
              <w:rPr>
                <w:rFonts w:ascii="Times New Roman" w:hAnsi="Times New Roman"/>
              </w:rPr>
              <w:t xml:space="preserve"> организации судебно-медицинской экспертной деятельности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8E" w:rsidRDefault="00C00AB7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</w:t>
            </w:r>
            <w:r w:rsidR="002921A3" w:rsidRPr="00426737">
              <w:rPr>
                <w:rFonts w:ascii="Times New Roman" w:hAnsi="Times New Roman"/>
              </w:rPr>
              <w:t xml:space="preserve"> Рязанской области обеспечена деятельность ГБУ РО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Бюро судебно-медицинской экспертизы имени Д.И.</w:t>
            </w:r>
            <w:r w:rsidR="00426737">
              <w:rPr>
                <w:rFonts w:ascii="Times New Roman" w:hAnsi="Times New Roman"/>
              </w:rPr>
              <w:t xml:space="preserve"> </w:t>
            </w:r>
            <w:proofErr w:type="spellStart"/>
            <w:r w:rsidR="002921A3" w:rsidRPr="00426737">
              <w:rPr>
                <w:rFonts w:ascii="Times New Roman" w:hAnsi="Times New Roman"/>
              </w:rPr>
              <w:t>Мастбаума</w:t>
            </w:r>
            <w:proofErr w:type="spellEnd"/>
            <w:r w:rsidR="004C2F13" w:rsidRPr="00426737">
              <w:rPr>
                <w:rFonts w:ascii="Times New Roman" w:hAnsi="Times New Roman"/>
              </w:rPr>
              <w:t>»</w:t>
            </w:r>
            <w:r w:rsidR="002921A3" w:rsidRPr="00426737">
              <w:rPr>
                <w:rFonts w:ascii="Times New Roman" w:hAnsi="Times New Roman"/>
              </w:rPr>
              <w:t xml:space="preserve">. </w:t>
            </w:r>
          </w:p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 2030 году достигнута обеспеченность органов дознания, предварительного следствия и судов производством судебно-медицинских экспертиз до 85,5%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E155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обеспеченность органов дознания, предварительного следствия и судов заключениями судебно-медицинских экспертиз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before="80" w:after="80"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Направление (подпрограмма) 10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Обеспечение реализации</w:t>
            </w:r>
            <w:r w:rsidR="00016A33" w:rsidRPr="00016A33">
              <w:rPr>
                <w:rFonts w:ascii="Times New Roman" w:hAnsi="Times New Roman"/>
              </w:rPr>
              <w:br/>
            </w:r>
            <w:r w:rsidRPr="00426737">
              <w:rPr>
                <w:rFonts w:ascii="Times New Roman" w:hAnsi="Times New Roman"/>
              </w:rPr>
              <w:t>государственной программы Рязанской области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Региональные проекты, входящие в национальные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10.2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Иные региональные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10.3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Ведомственные проекты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10.4</w:t>
            </w:r>
          </w:p>
        </w:tc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Комплекс процессных мероприятий </w:t>
            </w:r>
            <w:r w:rsidR="004C2F13" w:rsidRPr="00426737">
              <w:rPr>
                <w:rFonts w:ascii="Times New Roman" w:hAnsi="Times New Roman"/>
              </w:rPr>
              <w:t>«</w:t>
            </w:r>
            <w:r w:rsidRPr="00426737">
              <w:rPr>
                <w:rFonts w:ascii="Times New Roman" w:hAnsi="Times New Roman"/>
              </w:rPr>
              <w:t>Обеспечение условий для реализации государственной программы Рязанской области</w:t>
            </w:r>
            <w:r w:rsidR="004C2F13" w:rsidRPr="00426737">
              <w:rPr>
                <w:rFonts w:ascii="Times New Roman" w:hAnsi="Times New Roman"/>
              </w:rPr>
              <w:t>»</w:t>
            </w:r>
          </w:p>
        </w:tc>
      </w:tr>
      <w:tr w:rsidR="002921A3" w:rsidRPr="00426737" w:rsidTr="007E048B"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Ответственный</w:t>
            </w:r>
            <w:proofErr w:type="gramEnd"/>
            <w:r w:rsidRPr="00426737">
              <w:rPr>
                <w:rFonts w:ascii="Times New Roman" w:hAnsi="Times New Roman"/>
              </w:rPr>
              <w:t xml:space="preserve"> за реализацию: Минздрав РО</w:t>
            </w:r>
          </w:p>
        </w:tc>
        <w:tc>
          <w:tcPr>
            <w:tcW w:w="2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2921A3" w:rsidRPr="00426737" w:rsidTr="007E048B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10.4.1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921A3" w:rsidRPr="00426737" w:rsidRDefault="004C2F1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2921A3" w:rsidRPr="00426737">
              <w:rPr>
                <w:rFonts w:ascii="Times New Roman" w:hAnsi="Times New Roman"/>
              </w:rPr>
              <w:t>Обеспечение эффективного исполнения государственных функций, оказания государственных услуг в сфере реализации государственной программы Рязанской области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созданы условия для эффективного исполнения государственных функций Минздравом Рязанской области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1A3" w:rsidRPr="00426737" w:rsidRDefault="002921A3" w:rsidP="00CB060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  <w:r w:rsidR="007169BA" w:rsidRPr="00426737">
              <w:rPr>
                <w:rFonts w:ascii="Times New Roman" w:hAnsi="Times New Roman"/>
              </w:rPr>
              <w:t>»</w:t>
            </w:r>
          </w:p>
        </w:tc>
      </w:tr>
    </w:tbl>
    <w:p w:rsidR="00061F7C" w:rsidRDefault="00426737" w:rsidP="00665745">
      <w:pPr>
        <w:tabs>
          <w:tab w:val="left" w:pos="687"/>
        </w:tabs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44AF8" w:rsidRPr="00426737">
        <w:rPr>
          <w:rFonts w:ascii="Times New Roman" w:hAnsi="Times New Roman"/>
          <w:sz w:val="28"/>
          <w:szCs w:val="28"/>
        </w:rPr>
        <w:t>таблиц</w:t>
      </w:r>
      <w:r w:rsidR="00C36292">
        <w:rPr>
          <w:rFonts w:ascii="Times New Roman" w:hAnsi="Times New Roman"/>
          <w:sz w:val="28"/>
          <w:szCs w:val="28"/>
        </w:rPr>
        <w:t>у</w:t>
      </w:r>
      <w:r w:rsidR="00844AF8" w:rsidRPr="00426737">
        <w:rPr>
          <w:rFonts w:ascii="Times New Roman" w:hAnsi="Times New Roman"/>
          <w:sz w:val="28"/>
          <w:szCs w:val="28"/>
        </w:rPr>
        <w:t xml:space="preserve"> подраздела 1.5 «Финансовое обеспечение государственной программы Рязанской области»</w:t>
      </w:r>
      <w:r w:rsidR="00E15513" w:rsidRPr="00426737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4306CE" w:rsidRPr="00426737">
        <w:rPr>
          <w:rFonts w:ascii="Times New Roman" w:hAnsi="Times New Roman"/>
          <w:sz w:val="28"/>
          <w:szCs w:val="28"/>
        </w:rPr>
        <w:t>:</w:t>
      </w:r>
    </w:p>
    <w:p w:rsidR="00426737" w:rsidRPr="00665745" w:rsidRDefault="00426737" w:rsidP="00665745">
      <w:pPr>
        <w:tabs>
          <w:tab w:val="left" w:pos="687"/>
        </w:tabs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061F7C" w:rsidRPr="00426737" w:rsidRDefault="00665745" w:rsidP="00665745">
      <w:pPr>
        <w:tabs>
          <w:tab w:val="center" w:pos="4677"/>
          <w:tab w:val="left" w:pos="7500"/>
        </w:tabs>
        <w:spacing w:line="233" w:lineRule="auto"/>
        <w:jc w:val="right"/>
        <w:rPr>
          <w:rFonts w:ascii="Times New Roman" w:hAnsi="Times New Roman"/>
        </w:rPr>
        <w:sectPr w:rsidR="00061F7C" w:rsidRPr="00426737" w:rsidSect="000B2C15">
          <w:type w:val="continuous"/>
          <w:pgSz w:w="11907" w:h="16834" w:code="9"/>
          <w:pgMar w:top="951" w:right="567" w:bottom="1134" w:left="1985" w:header="272" w:footer="398" w:gutter="0"/>
          <w:cols w:space="720"/>
          <w:formProt w:val="0"/>
          <w:titlePg/>
          <w:docGrid w:linePitch="272"/>
        </w:sectPr>
      </w:pPr>
      <w:r w:rsidRPr="00426737">
        <w:rPr>
          <w:rFonts w:ascii="Times New Roman" w:hAnsi="Times New Roman"/>
        </w:rPr>
        <w:t xml:space="preserve"> </w:t>
      </w:r>
      <w:r w:rsidR="007C002B" w:rsidRPr="00426737">
        <w:rPr>
          <w:rFonts w:ascii="Times New Roman" w:hAnsi="Times New Roman"/>
        </w:rPr>
        <w:t>«</w:t>
      </w:r>
      <w:r w:rsidR="00061F7C" w:rsidRPr="00426737">
        <w:rPr>
          <w:rFonts w:ascii="Times New Roman" w:hAnsi="Times New Roman"/>
        </w:rPr>
        <w:t>(тыс. рублей)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4254"/>
        <w:gridCol w:w="567"/>
        <w:gridCol w:w="567"/>
        <w:gridCol w:w="567"/>
        <w:gridCol w:w="567"/>
        <w:gridCol w:w="567"/>
        <w:gridCol w:w="567"/>
        <w:gridCol w:w="567"/>
        <w:gridCol w:w="629"/>
      </w:tblGrid>
      <w:tr w:rsidR="00665745" w:rsidRPr="00426737" w:rsidTr="00665745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№</w:t>
            </w:r>
          </w:p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22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Наименование/</w:t>
            </w: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2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665745" w:rsidRPr="00426737" w:rsidTr="00665745"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061F7C" w:rsidRPr="00426737" w:rsidRDefault="00061F7C" w:rsidP="00665745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</w:rPr>
        <w:sectPr w:rsidR="00061F7C" w:rsidRPr="00426737" w:rsidSect="00665745">
          <w:type w:val="continuous"/>
          <w:pgSz w:w="11907" w:h="16834" w:code="9"/>
          <w:pgMar w:top="951" w:right="567" w:bottom="1134" w:left="1985" w:header="272" w:footer="398" w:gutter="0"/>
          <w:cols w:space="720"/>
          <w:formProt w:val="0"/>
          <w:docGrid w:linePitch="272"/>
        </w:sectPr>
      </w:pPr>
    </w:p>
    <w:p w:rsidR="00665745" w:rsidRPr="00665745" w:rsidRDefault="00665745" w:rsidP="00665745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4254"/>
        <w:gridCol w:w="567"/>
        <w:gridCol w:w="567"/>
        <w:gridCol w:w="567"/>
        <w:gridCol w:w="567"/>
        <w:gridCol w:w="567"/>
        <w:gridCol w:w="567"/>
        <w:gridCol w:w="567"/>
        <w:gridCol w:w="628"/>
      </w:tblGrid>
      <w:tr w:rsidR="00335931" w:rsidRPr="00426737" w:rsidTr="00857DA0">
        <w:trPr>
          <w:cantSplit/>
          <w:trHeight w:val="86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</w:tr>
      <w:tr w:rsidR="00335931" w:rsidRPr="00426737" w:rsidTr="00857DA0">
        <w:trPr>
          <w:cantSplit/>
          <w:trHeight w:val="1622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9" w:rsidRPr="00426737" w:rsidRDefault="00A11179" w:rsidP="00A11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9" w:rsidRPr="00426737" w:rsidRDefault="00A11179" w:rsidP="00A111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Государственная программа,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15259949,90837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16379638,83584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15098054,53487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15313327,3123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7768174,534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7768174,534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7768174,534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85355494,19338</w:t>
            </w:r>
          </w:p>
        </w:tc>
      </w:tr>
      <w:tr w:rsidR="00335931" w:rsidRPr="00426737" w:rsidTr="00857DA0">
        <w:trPr>
          <w:cantSplit/>
          <w:trHeight w:val="1647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9" w:rsidRPr="00426737" w:rsidRDefault="00A11179" w:rsidP="00A11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9" w:rsidRPr="00426737" w:rsidRDefault="00A11179" w:rsidP="00A111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13304528,42837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14268377,63584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13801422,73487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14441673,2123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7768174,534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7768174,534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7768174,534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79120525,61338</w:t>
            </w:r>
          </w:p>
        </w:tc>
      </w:tr>
      <w:tr w:rsidR="00335931" w:rsidRPr="00426737" w:rsidTr="00857DA0">
        <w:trPr>
          <w:cantSplit/>
          <w:trHeight w:val="1205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9" w:rsidRPr="00426737" w:rsidRDefault="00A11179" w:rsidP="00A11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179" w:rsidRPr="00426737" w:rsidRDefault="00A11179" w:rsidP="00A111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1955421,48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2111261,2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1296631,8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871654,1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6234968,58</w:t>
            </w:r>
          </w:p>
        </w:tc>
      </w:tr>
      <w:tr w:rsidR="00335931" w:rsidRPr="00426737" w:rsidTr="00857DA0">
        <w:trPr>
          <w:cantSplit/>
          <w:trHeight w:val="1638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9" w:rsidRPr="00426737" w:rsidRDefault="00A11179" w:rsidP="00A11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9" w:rsidRPr="00426737" w:rsidRDefault="00A11179" w:rsidP="00A111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2688206,81729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84308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3293306,54068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84308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1267434,91294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84308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819296,28978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668941,729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668941,729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668941,729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C06C31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10075069,74769</w:t>
            </w:r>
          </w:p>
        </w:tc>
      </w:tr>
      <w:tr w:rsidR="00335931" w:rsidRPr="00426737" w:rsidTr="00857DA0">
        <w:trPr>
          <w:cantSplit/>
          <w:trHeight w:val="1568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9" w:rsidRPr="00426737" w:rsidRDefault="00A11179" w:rsidP="00A11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9" w:rsidRPr="00426737" w:rsidRDefault="00A11179" w:rsidP="00A111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1609224,03729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84308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1713486,04068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84308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519218,01294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C06C31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511451,38978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668941,729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668941,729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668941,729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C06C31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6360204,66769</w:t>
            </w:r>
          </w:p>
        </w:tc>
      </w:tr>
      <w:tr w:rsidR="00335931" w:rsidRPr="00426737" w:rsidTr="00857DA0">
        <w:trPr>
          <w:cantSplit/>
          <w:trHeight w:val="1209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9" w:rsidRPr="00426737" w:rsidRDefault="00A11179" w:rsidP="00A111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9" w:rsidRPr="00426737" w:rsidRDefault="00A11179" w:rsidP="00A1117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1078982,78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84308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1579820,5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84308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748216,9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C06C31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307844,9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A11179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179" w:rsidRPr="00426737" w:rsidRDefault="00C06C31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3714865,08</w:t>
            </w:r>
          </w:p>
        </w:tc>
      </w:tr>
      <w:tr w:rsidR="00335931" w:rsidRPr="00426737" w:rsidTr="00857DA0">
        <w:trPr>
          <w:cantSplit/>
          <w:trHeight w:val="929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7C" w:rsidRPr="00426737" w:rsidRDefault="00061F7C" w:rsidP="00061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2" w:rsidRDefault="00061F7C" w:rsidP="000C0A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</w:p>
          <w:p w:rsidR="00061F7C" w:rsidRPr="00426737" w:rsidRDefault="000C0A5A" w:rsidP="000C0A5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061F7C" w:rsidRPr="00426737">
              <w:rPr>
                <w:rFonts w:ascii="Times New Roman" w:hAnsi="Times New Roman"/>
              </w:rPr>
              <w:t>Разработка и реализация программы системной поддержки и повышения качества жизни граждан старшег</w:t>
            </w:r>
            <w:r w:rsidRPr="00426737">
              <w:rPr>
                <w:rFonts w:ascii="Times New Roman" w:hAnsi="Times New Roman"/>
              </w:rPr>
              <w:t>о поколения (Рязанская область)»,</w:t>
            </w:r>
            <w:r w:rsidR="00061F7C" w:rsidRPr="00426737">
              <w:rPr>
                <w:rFonts w:ascii="Times New Roman" w:hAnsi="Times New Roman"/>
              </w:rPr>
              <w:t xml:space="preserve"> </w:t>
            </w:r>
            <w:r w:rsidRPr="0042673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156,4</w:t>
            </w:r>
          </w:p>
        </w:tc>
      </w:tr>
      <w:tr w:rsidR="002D27A3" w:rsidRPr="00426737" w:rsidTr="00665745">
        <w:trPr>
          <w:cantSplit/>
          <w:trHeight w:val="776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156,4</w:t>
            </w:r>
          </w:p>
        </w:tc>
      </w:tr>
      <w:tr w:rsidR="002D27A3" w:rsidRPr="00426737" w:rsidTr="00857DA0">
        <w:trPr>
          <w:cantSplit/>
          <w:trHeight w:val="1059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«Развитие системы оказания первичной медико-санитарной помощи в Рязанской области»,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35597,42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35597,42</w:t>
            </w:r>
          </w:p>
        </w:tc>
      </w:tr>
      <w:tr w:rsidR="002D27A3" w:rsidRPr="00426737" w:rsidTr="00665745">
        <w:trPr>
          <w:cantSplit/>
          <w:trHeight w:val="1051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23601,74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23601,74</w:t>
            </w:r>
          </w:p>
        </w:tc>
      </w:tr>
      <w:tr w:rsidR="002D27A3" w:rsidRPr="00426737" w:rsidTr="00665745">
        <w:trPr>
          <w:cantSplit/>
          <w:trHeight w:val="1069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11995,68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11995,68</w:t>
            </w:r>
          </w:p>
        </w:tc>
      </w:tr>
      <w:tr w:rsidR="002D27A3" w:rsidRPr="00426737" w:rsidTr="00665745">
        <w:trPr>
          <w:cantSplit/>
          <w:trHeight w:val="1443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1.1.3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2" w:rsidRDefault="002D27A3" w:rsidP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</w:p>
          <w:p w:rsidR="00C36292" w:rsidRDefault="002D27A3" w:rsidP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«Борьба с </w:t>
            </w:r>
            <w:proofErr w:type="gramStart"/>
            <w:r w:rsidRPr="00426737">
              <w:rPr>
                <w:rFonts w:ascii="Times New Roman" w:hAnsi="Times New Roman"/>
              </w:rPr>
              <w:t>сердечно-сосудистыми</w:t>
            </w:r>
            <w:proofErr w:type="gramEnd"/>
            <w:r w:rsidRPr="00426737">
              <w:rPr>
                <w:rFonts w:ascii="Times New Roman" w:hAnsi="Times New Roman"/>
              </w:rPr>
              <w:t xml:space="preserve"> заболеваниями (Рязанская область)»</w:t>
            </w:r>
            <w:r w:rsidR="005A5FA9" w:rsidRPr="00426737">
              <w:rPr>
                <w:rFonts w:ascii="Times New Roman" w:hAnsi="Times New Roman"/>
              </w:rPr>
              <w:t xml:space="preserve"> </w:t>
            </w:r>
          </w:p>
          <w:p w:rsidR="002D27A3" w:rsidRPr="00426737" w:rsidRDefault="005A5FA9" w:rsidP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(2019</w:t>
            </w:r>
            <w:r w:rsidR="00665745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2024 годы)</w:t>
            </w:r>
            <w:r w:rsidR="002D27A3" w:rsidRPr="00426737">
              <w:rPr>
                <w:rFonts w:ascii="Times New Roman" w:hAnsi="Times New Roman"/>
              </w:rPr>
              <w:t xml:space="preserve">, всего, в том числе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260609,37073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260609,37073</w:t>
            </w:r>
          </w:p>
        </w:tc>
      </w:tr>
      <w:tr w:rsidR="002D27A3" w:rsidRPr="00426737" w:rsidTr="00857DA0">
        <w:trPr>
          <w:cantSplit/>
          <w:trHeight w:val="1239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8535,77073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8535,77073</w:t>
            </w:r>
          </w:p>
        </w:tc>
      </w:tr>
      <w:tr w:rsidR="002D27A3" w:rsidRPr="00426737" w:rsidTr="00857DA0">
        <w:trPr>
          <w:cantSplit/>
          <w:trHeight w:val="1061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252073,6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252073,6</w:t>
            </w:r>
          </w:p>
        </w:tc>
      </w:tr>
      <w:tr w:rsidR="002D27A3" w:rsidRPr="00426737" w:rsidTr="00857DA0">
        <w:trPr>
          <w:cantSplit/>
          <w:trHeight w:val="1001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1.1.4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2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</w:p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«Борьба с онкологическими заболеваниями (Рязанская область)», всего, в том числе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44541,75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44541,75</w:t>
            </w:r>
          </w:p>
        </w:tc>
      </w:tr>
      <w:tr w:rsidR="002D27A3" w:rsidRPr="00426737" w:rsidTr="00857DA0">
        <w:trPr>
          <w:cantSplit/>
          <w:trHeight w:val="918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1336,25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1336,25</w:t>
            </w:r>
          </w:p>
        </w:tc>
      </w:tr>
      <w:tr w:rsidR="002D27A3" w:rsidRPr="00426737" w:rsidTr="00857DA0">
        <w:trPr>
          <w:cantSplit/>
          <w:trHeight w:val="934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43205,5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43205,5</w:t>
            </w:r>
          </w:p>
        </w:tc>
      </w:tr>
      <w:tr w:rsidR="002D27A3" w:rsidRPr="00426737" w:rsidTr="00857DA0">
        <w:trPr>
          <w:cantSplit/>
          <w:trHeight w:val="1475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1.1.5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92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</w:p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«Обеспечение медицинских организаций системы здравоохранения квалифицированными кадрами (Рязанская область)»,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158289,51117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158289,51117</w:t>
            </w:r>
          </w:p>
        </w:tc>
      </w:tr>
      <w:tr w:rsidR="002D27A3" w:rsidRPr="00426737" w:rsidTr="00857DA0">
        <w:trPr>
          <w:cantSplit/>
          <w:trHeight w:val="1485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158289,51117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158289,51117</w:t>
            </w:r>
          </w:p>
        </w:tc>
      </w:tr>
      <w:tr w:rsidR="002D27A3" w:rsidRPr="00426737" w:rsidTr="00857DA0">
        <w:trPr>
          <w:cantSplit/>
          <w:trHeight w:val="149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1.1.6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2D27A3" w:rsidRPr="00426737" w:rsidRDefault="002D27A3" w:rsidP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«Модернизация первичного звена здравоохранения Российской Федерации (Рязанская область)</w:t>
            </w:r>
            <w:r w:rsidR="005A5FA9" w:rsidRPr="00426737">
              <w:rPr>
                <w:rFonts w:ascii="Times New Roman" w:hAnsi="Times New Roman"/>
              </w:rPr>
              <w:t>» (2019</w:t>
            </w:r>
            <w:r w:rsidR="00665745">
              <w:rPr>
                <w:rFonts w:ascii="Times New Roman" w:hAnsi="Times New Roman"/>
              </w:rPr>
              <w:t>-</w:t>
            </w:r>
            <w:r w:rsidR="005A5FA9" w:rsidRPr="00426737">
              <w:rPr>
                <w:rFonts w:ascii="Times New Roman" w:hAnsi="Times New Roman"/>
              </w:rPr>
              <w:t>2024 годы),</w:t>
            </w:r>
            <w:r w:rsidRPr="00426737">
              <w:rPr>
                <w:rFonts w:ascii="Times New Roman" w:hAnsi="Times New Roman"/>
              </w:rPr>
              <w:t xml:space="preserve">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1112857,05722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1112857,05722</w:t>
            </w:r>
          </w:p>
        </w:tc>
      </w:tr>
      <w:tr w:rsidR="002D27A3" w:rsidRPr="00426737" w:rsidTr="00857DA0">
        <w:trPr>
          <w:cantSplit/>
          <w:trHeight w:val="1491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342144,65722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342144,65722</w:t>
            </w:r>
          </w:p>
        </w:tc>
      </w:tr>
      <w:tr w:rsidR="002D27A3" w:rsidRPr="00426737" w:rsidTr="00857DA0">
        <w:trPr>
          <w:cantSplit/>
          <w:trHeight w:val="1062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770712,4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770712,4</w:t>
            </w:r>
          </w:p>
        </w:tc>
      </w:tr>
      <w:tr w:rsidR="007C002B" w:rsidRPr="00426737" w:rsidTr="00857DA0">
        <w:trPr>
          <w:cantSplit/>
          <w:trHeight w:val="1134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1.1.7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7C002B" w:rsidRPr="00426737" w:rsidRDefault="007C002B" w:rsidP="007C0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«Совершенствование экстренной медицинской помощи (Рязанская область)», всего</w:t>
            </w:r>
            <w:r w:rsidR="00C36292">
              <w:rPr>
                <w:rFonts w:ascii="Times New Roman" w:hAnsi="Times New Roman"/>
              </w:rPr>
              <w:t>,</w:t>
            </w:r>
            <w:r w:rsidRPr="00426737">
              <w:rPr>
                <w:rFonts w:ascii="Times New Roman" w:hAnsi="Times New Roman"/>
              </w:rPr>
              <w:t xml:space="preserve">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41856,0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42895,4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43934,7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128686,1</w:t>
            </w:r>
          </w:p>
        </w:tc>
      </w:tr>
      <w:tr w:rsidR="007C002B" w:rsidRPr="00426737" w:rsidTr="00857DA0">
        <w:trPr>
          <w:cantSplit/>
          <w:trHeight w:val="1134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25203,9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26594,8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27839,9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79638,6</w:t>
            </w:r>
          </w:p>
        </w:tc>
      </w:tr>
      <w:tr w:rsidR="007C002B" w:rsidRPr="00426737" w:rsidTr="00857DA0">
        <w:trPr>
          <w:cantSplit/>
          <w:trHeight w:val="1001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16652,1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16300,6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16094,8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49047,5</w:t>
            </w:r>
          </w:p>
        </w:tc>
      </w:tr>
      <w:tr w:rsidR="00335931" w:rsidRPr="00426737" w:rsidTr="00857DA0">
        <w:trPr>
          <w:cantSplit/>
          <w:trHeight w:val="1485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7C" w:rsidRPr="00426737" w:rsidRDefault="00061F7C" w:rsidP="007C0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</w:t>
            </w:r>
            <w:r w:rsidR="007C002B"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7C" w:rsidRPr="00426737" w:rsidRDefault="00061F7C" w:rsidP="00061F7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061F7C" w:rsidRPr="00426737" w:rsidRDefault="000D4EA6" w:rsidP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061F7C" w:rsidRPr="00426737">
              <w:rPr>
                <w:rFonts w:ascii="Times New Roman" w:hAnsi="Times New Roman"/>
              </w:rPr>
              <w:t>Модернизация первичного звена здравоохранения Российской Федерации</w:t>
            </w:r>
            <w:r w:rsidR="00505A99" w:rsidRPr="00426737">
              <w:rPr>
                <w:rFonts w:ascii="Times New Roman" w:hAnsi="Times New Roman"/>
              </w:rPr>
              <w:t>»</w:t>
            </w:r>
            <w:r w:rsidR="00061F7C" w:rsidRPr="00426737">
              <w:rPr>
                <w:rFonts w:ascii="Times New Roman" w:hAnsi="Times New Roman"/>
              </w:rPr>
              <w:t xml:space="preserve"> (Рязанская область)</w:t>
            </w:r>
            <w:r w:rsidR="005A5FA9" w:rsidRPr="00426737">
              <w:rPr>
                <w:rFonts w:ascii="Times New Roman" w:hAnsi="Times New Roman"/>
              </w:rPr>
              <w:t xml:space="preserve"> (2025</w:t>
            </w:r>
            <w:r w:rsidR="00665745">
              <w:rPr>
                <w:rFonts w:ascii="Times New Roman" w:hAnsi="Times New Roman"/>
              </w:rPr>
              <w:t>-</w:t>
            </w:r>
            <w:r w:rsidR="005A5FA9" w:rsidRPr="00426737">
              <w:rPr>
                <w:rFonts w:ascii="Times New Roman" w:hAnsi="Times New Roman"/>
              </w:rPr>
              <w:t xml:space="preserve">2030 годы), </w:t>
            </w:r>
            <w:r w:rsidRPr="0042673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2340011,43251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2340011,43251</w:t>
            </w:r>
          </w:p>
        </w:tc>
      </w:tr>
      <w:tr w:rsidR="00335931" w:rsidRPr="00426737" w:rsidTr="00857DA0">
        <w:trPr>
          <w:cantSplit/>
          <w:trHeight w:val="1495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F7C" w:rsidRPr="00426737" w:rsidRDefault="00061F7C" w:rsidP="00061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F7C" w:rsidRPr="00426737" w:rsidRDefault="00061F7C" w:rsidP="00061F7C">
            <w:pPr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1187029,53251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1187029,53251</w:t>
            </w:r>
          </w:p>
        </w:tc>
      </w:tr>
      <w:tr w:rsidR="00335931" w:rsidRPr="00426737" w:rsidTr="00857DA0">
        <w:trPr>
          <w:cantSplit/>
          <w:trHeight w:val="1207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7C" w:rsidRPr="00426737" w:rsidRDefault="00061F7C" w:rsidP="00061F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F7C" w:rsidRPr="00426737" w:rsidRDefault="00061F7C" w:rsidP="00061F7C">
            <w:pPr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D4EA6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1152981,9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61F7C" w:rsidP="006657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1F7C" w:rsidRPr="00426737" w:rsidRDefault="000D4EA6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1152981,9</w:t>
            </w:r>
          </w:p>
        </w:tc>
      </w:tr>
      <w:tr w:rsidR="00073EDD" w:rsidRPr="00426737" w:rsidTr="00857DA0">
        <w:trPr>
          <w:cantSplit/>
          <w:trHeight w:val="1199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D" w:rsidRPr="00426737" w:rsidRDefault="00073EDD" w:rsidP="000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1.1.9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D" w:rsidRPr="00426737" w:rsidRDefault="00073EDD" w:rsidP="00073E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073EDD" w:rsidRPr="00426737" w:rsidRDefault="00073EDD" w:rsidP="00073E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«Здоровье для каждого (Рязанская область)»,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5366,908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3690,0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1483,918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10540,826</w:t>
            </w:r>
          </w:p>
        </w:tc>
      </w:tr>
      <w:tr w:rsidR="00073EDD" w:rsidRPr="00426737" w:rsidTr="00857DA0">
        <w:trPr>
          <w:cantSplit/>
          <w:trHeight w:val="1134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D" w:rsidRPr="00426737" w:rsidRDefault="00073EDD" w:rsidP="000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D" w:rsidRPr="00426737" w:rsidRDefault="00073EDD" w:rsidP="00073E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161,008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44,518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316,226</w:t>
            </w:r>
          </w:p>
        </w:tc>
      </w:tr>
      <w:tr w:rsidR="00073EDD" w:rsidRPr="00426737" w:rsidTr="00857DA0">
        <w:trPr>
          <w:cantSplit/>
          <w:trHeight w:val="1134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D" w:rsidRPr="00426737" w:rsidRDefault="00073EDD" w:rsidP="000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D" w:rsidRPr="00426737" w:rsidRDefault="00073EDD" w:rsidP="00073E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5205,9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3579,3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1439,4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10224,6</w:t>
            </w:r>
          </w:p>
        </w:tc>
      </w:tr>
      <w:tr w:rsidR="002D27A3" w:rsidRPr="00426737" w:rsidTr="00857DA0">
        <w:trPr>
          <w:cantSplit/>
          <w:trHeight w:val="1284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1.1.10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«Борьба с сахарным диабетом (Рязанская область)»,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53652,476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55140,619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56686,702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165479,797</w:t>
            </w:r>
          </w:p>
        </w:tc>
      </w:tr>
      <w:tr w:rsidR="002D27A3" w:rsidRPr="00426737" w:rsidTr="00857DA0">
        <w:trPr>
          <w:cantSplit/>
          <w:trHeight w:val="1063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1609,576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1654,219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1700,602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4964,397</w:t>
            </w:r>
          </w:p>
        </w:tc>
      </w:tr>
      <w:tr w:rsidR="002D27A3" w:rsidRPr="00426737" w:rsidTr="00857DA0">
        <w:trPr>
          <w:cantSplit/>
          <w:trHeight w:val="1061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52042,9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53486,4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54986,1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160515,4</w:t>
            </w:r>
          </w:p>
        </w:tc>
      </w:tr>
      <w:tr w:rsidR="002D27A3" w:rsidRPr="00426737" w:rsidTr="00857DA0">
        <w:trPr>
          <w:cantSplit/>
          <w:trHeight w:val="1207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1.1.11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«Борьба с гепатитом</w:t>
            </w:r>
            <w:proofErr w:type="gramStart"/>
            <w:r w:rsidRPr="00426737">
              <w:rPr>
                <w:rFonts w:ascii="Times New Roman" w:hAnsi="Times New Roman"/>
              </w:rPr>
              <w:t xml:space="preserve"> С</w:t>
            </w:r>
            <w:proofErr w:type="gramEnd"/>
            <w:r w:rsidRPr="00426737">
              <w:rPr>
                <w:rFonts w:ascii="Times New Roman" w:hAnsi="Times New Roman"/>
              </w:rPr>
              <w:t xml:space="preserve"> и минимизация рисков распространения данного заболевания (Рязанская область)»,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70744,124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71922,578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73316,908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215983,61</w:t>
            </w:r>
          </w:p>
        </w:tc>
      </w:tr>
      <w:tr w:rsidR="002D27A3" w:rsidRPr="00426737" w:rsidTr="00857DA0">
        <w:trPr>
          <w:cantSplit/>
          <w:trHeight w:val="1063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2122,324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2157,678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2199,508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6479,51</w:t>
            </w:r>
          </w:p>
        </w:tc>
      </w:tr>
      <w:tr w:rsidR="002D27A3" w:rsidRPr="00426737" w:rsidTr="00857DA0">
        <w:trPr>
          <w:cantSplit/>
          <w:trHeight w:val="1312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68621,8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69764,9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71117,4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209504,1</w:t>
            </w:r>
          </w:p>
        </w:tc>
      </w:tr>
      <w:tr w:rsidR="002D27A3" w:rsidRPr="00426737" w:rsidTr="00857DA0">
        <w:trPr>
          <w:cantSplit/>
          <w:trHeight w:val="1213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2D27A3" w:rsidRPr="00426737" w:rsidRDefault="002D27A3" w:rsidP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«Борьба с </w:t>
            </w:r>
            <w:proofErr w:type="gramStart"/>
            <w:r w:rsidRPr="00426737">
              <w:rPr>
                <w:rFonts w:ascii="Times New Roman" w:hAnsi="Times New Roman"/>
              </w:rPr>
              <w:t>сердечно-сосудистыми</w:t>
            </w:r>
            <w:proofErr w:type="gramEnd"/>
            <w:r w:rsidRPr="00426737">
              <w:rPr>
                <w:rFonts w:ascii="Times New Roman" w:hAnsi="Times New Roman"/>
              </w:rPr>
              <w:t xml:space="preserve"> за</w:t>
            </w:r>
            <w:r w:rsidR="00505A99" w:rsidRPr="00426737">
              <w:rPr>
                <w:rFonts w:ascii="Times New Roman" w:hAnsi="Times New Roman"/>
              </w:rPr>
              <w:t>болеваниями (Рязанская область)</w:t>
            </w:r>
            <w:r w:rsidR="0067117B" w:rsidRPr="00426737">
              <w:rPr>
                <w:rFonts w:ascii="Times New Roman" w:hAnsi="Times New Roman"/>
              </w:rPr>
              <w:t>»</w:t>
            </w:r>
            <w:r w:rsidR="005A5FA9" w:rsidRPr="00426737">
              <w:rPr>
                <w:rFonts w:ascii="Times New Roman" w:hAnsi="Times New Roman"/>
              </w:rPr>
              <w:t xml:space="preserve"> </w:t>
            </w:r>
            <w:r w:rsidR="005A5FA9" w:rsidRPr="00426737">
              <w:rPr>
                <w:rFonts w:ascii="Times New Roman" w:hAnsi="Times New Roman"/>
              </w:rPr>
              <w:br/>
              <w:t>(2025</w:t>
            </w:r>
            <w:r w:rsidR="00665745">
              <w:rPr>
                <w:rFonts w:ascii="Times New Roman" w:hAnsi="Times New Roman"/>
              </w:rPr>
              <w:t>-</w:t>
            </w:r>
            <w:r w:rsidR="005A5FA9" w:rsidRPr="00426737">
              <w:rPr>
                <w:rFonts w:ascii="Times New Roman" w:hAnsi="Times New Roman"/>
              </w:rPr>
              <w:t>2030 годы)</w:t>
            </w:r>
            <w:r w:rsidRPr="00426737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144038,866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142852,165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145054,846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431945,877</w:t>
            </w:r>
          </w:p>
        </w:tc>
      </w:tr>
      <w:tr w:rsidR="002D27A3" w:rsidRPr="00426737" w:rsidTr="00857DA0">
        <w:trPr>
          <w:cantSplit/>
          <w:trHeight w:val="1191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4321,166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4285,565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4351,646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12958,377</w:t>
            </w:r>
          </w:p>
        </w:tc>
      </w:tr>
      <w:tr w:rsidR="002D27A3" w:rsidRPr="00426737" w:rsidTr="00162C05">
        <w:trPr>
          <w:cantSplit/>
          <w:trHeight w:val="1001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139717,7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138566,6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140703,2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418987,5</w:t>
            </w:r>
          </w:p>
        </w:tc>
      </w:tr>
      <w:tr w:rsidR="002D27A3" w:rsidRPr="00426737" w:rsidTr="00857DA0">
        <w:trPr>
          <w:cantSplit/>
          <w:trHeight w:val="1260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1.1.13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«Охрана материнства и детства (Рязанская область)»,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88139,382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413099,176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501238,558</w:t>
            </w:r>
          </w:p>
        </w:tc>
      </w:tr>
      <w:tr w:rsidR="002D27A3" w:rsidRPr="00426737" w:rsidTr="00162C05">
        <w:trPr>
          <w:cantSplit/>
          <w:trHeight w:val="1142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2644,182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12392,976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15037,158</w:t>
            </w:r>
          </w:p>
        </w:tc>
      </w:tr>
      <w:tr w:rsidR="002D27A3" w:rsidRPr="00426737" w:rsidTr="00162C05">
        <w:trPr>
          <w:cantSplit/>
          <w:trHeight w:val="1001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85495,2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400706,2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486201,4</w:t>
            </w:r>
          </w:p>
        </w:tc>
      </w:tr>
      <w:tr w:rsidR="002D27A3" w:rsidRPr="00426737" w:rsidTr="00857DA0">
        <w:trPr>
          <w:cantSplit/>
          <w:trHeight w:val="1277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1.1.14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«Оптимальная для восстановления здоровья медицинская реабилитация (Рязанская область)»,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60930,928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67848,351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24230,928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153010,207</w:t>
            </w:r>
          </w:p>
        </w:tc>
      </w:tr>
      <w:tr w:rsidR="002D27A3" w:rsidRPr="00426737" w:rsidTr="00857DA0">
        <w:trPr>
          <w:cantSplit/>
          <w:trHeight w:val="1065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1827,928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2035,451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726,928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4590,307</w:t>
            </w:r>
          </w:p>
        </w:tc>
      </w:tr>
      <w:tr w:rsidR="002D27A3" w:rsidRPr="00426737" w:rsidTr="00857DA0">
        <w:trPr>
          <w:cantSplit/>
          <w:trHeight w:val="1056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59103,0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65812,9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23504,0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148419,9</w:t>
            </w:r>
          </w:p>
        </w:tc>
      </w:tr>
      <w:tr w:rsidR="002D27A3" w:rsidRPr="00426737" w:rsidTr="00665745">
        <w:trPr>
          <w:cantSplit/>
          <w:trHeight w:val="1346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1.1.15</w:t>
            </w:r>
          </w:p>
          <w:p w:rsidR="002D27A3" w:rsidRPr="00426737" w:rsidRDefault="002D27A3" w:rsidP="002D27A3">
            <w:pPr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«Медицинские кадры</w:t>
            </w:r>
            <w:r w:rsidR="00505A99" w:rsidRPr="00426737">
              <w:rPr>
                <w:rFonts w:ascii="Times New Roman" w:hAnsi="Times New Roman"/>
              </w:rPr>
              <w:t>» (Рязанская область)</w:t>
            </w:r>
            <w:r w:rsidRPr="00426737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193788,91917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198213,59594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202815,25978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594817,77489</w:t>
            </w:r>
          </w:p>
        </w:tc>
      </w:tr>
      <w:tr w:rsidR="002D27A3" w:rsidRPr="00426737" w:rsidTr="00665745">
        <w:trPr>
          <w:cantSplit/>
          <w:trHeight w:val="1317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A3" w:rsidRPr="00426737" w:rsidRDefault="002D27A3" w:rsidP="002D27A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193788,91917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198213,59594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202815,25978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D27A3" w:rsidRPr="00426737" w:rsidRDefault="002D27A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594817,77489</w:t>
            </w:r>
          </w:p>
        </w:tc>
      </w:tr>
      <w:tr w:rsidR="007C002B" w:rsidRPr="00426737" w:rsidTr="00665745">
        <w:trPr>
          <w:cantSplit/>
          <w:trHeight w:val="1415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ED15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  <w:r w:rsidR="00ED157C"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Ведомственный проект</w:t>
            </w:r>
          </w:p>
          <w:p w:rsidR="007C002B" w:rsidRPr="00426737" w:rsidRDefault="007C002B" w:rsidP="007C0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1076155,30817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294777,505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271773,028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271773,028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668941,729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668941,729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668941,729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3921304,05617</w:t>
            </w:r>
          </w:p>
        </w:tc>
      </w:tr>
      <w:tr w:rsidR="007C002B" w:rsidRPr="00426737" w:rsidTr="00665745">
        <w:trPr>
          <w:cantSplit/>
          <w:trHeight w:val="1386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1075316,10817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294777,505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271773,028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271773,028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668941,729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668941,729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668941,729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3920464,85617</w:t>
            </w:r>
          </w:p>
        </w:tc>
      </w:tr>
      <w:tr w:rsidR="007C002B" w:rsidRPr="00426737" w:rsidTr="00665745">
        <w:trPr>
          <w:cantSplit/>
          <w:trHeight w:val="716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839,2</w:t>
            </w:r>
          </w:p>
        </w:tc>
      </w:tr>
      <w:tr w:rsidR="00073EDD" w:rsidRPr="00426737" w:rsidTr="00665745">
        <w:trPr>
          <w:cantSplit/>
          <w:trHeight w:val="1526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D" w:rsidRPr="00426737" w:rsidRDefault="00073EDD" w:rsidP="000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D" w:rsidRPr="00426737" w:rsidRDefault="00073EDD" w:rsidP="00073E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Комплексы процессных мероприятий направления, всего, в том числе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12571743,09108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13086332,29516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13830619,62193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14494031,02252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7099232,805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7099232,805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7099232,805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75280424,44569</w:t>
            </w:r>
          </w:p>
        </w:tc>
      </w:tr>
      <w:tr w:rsidR="00073EDD" w:rsidRPr="00426737" w:rsidTr="00857DA0">
        <w:trPr>
          <w:cantSplit/>
          <w:trHeight w:val="159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D" w:rsidRPr="00426737" w:rsidRDefault="00073EDD" w:rsidP="000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D" w:rsidRPr="00426737" w:rsidRDefault="00073EDD" w:rsidP="00073E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11695304,39108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12554891,59516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13282204,72193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13930221,82252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7099232,805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7099232,805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7099232,805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72760320,94569</w:t>
            </w:r>
          </w:p>
        </w:tc>
      </w:tr>
      <w:tr w:rsidR="00073EDD" w:rsidRPr="00426737" w:rsidTr="00665745">
        <w:trPr>
          <w:cantSplit/>
          <w:trHeight w:val="1038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D" w:rsidRPr="00426737" w:rsidRDefault="00073EDD" w:rsidP="00073E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EDD" w:rsidRPr="00426737" w:rsidRDefault="00073EDD" w:rsidP="00073E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876438,7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531440,7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548414,9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563809,2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3EDD" w:rsidRPr="00426737" w:rsidRDefault="00073EDD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2520103,5</w:t>
            </w:r>
          </w:p>
        </w:tc>
      </w:tr>
      <w:tr w:rsidR="007C002B" w:rsidRPr="00426737" w:rsidTr="00665745">
        <w:trPr>
          <w:cantSplit/>
          <w:trHeight w:val="563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</w:t>
            </w:r>
          </w:p>
        </w:tc>
        <w:tc>
          <w:tcPr>
            <w:tcW w:w="2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налоговых расходов Рязанской области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02B" w:rsidRPr="00426737" w:rsidRDefault="007C002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  <w:r w:rsidR="00C7182E" w:rsidRPr="00426737">
              <w:rPr>
                <w:rFonts w:ascii="Times New Roman" w:hAnsi="Times New Roman"/>
              </w:rPr>
              <w:t>»</w:t>
            </w:r>
          </w:p>
        </w:tc>
      </w:tr>
    </w:tbl>
    <w:p w:rsidR="00AD176F" w:rsidRPr="00426737" w:rsidRDefault="00AD176F" w:rsidP="006657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2)</w:t>
      </w:r>
      <w:r w:rsidR="00665745">
        <w:rPr>
          <w:rFonts w:ascii="Times New Roman" w:hAnsi="Times New Roman"/>
          <w:sz w:val="28"/>
          <w:szCs w:val="28"/>
        </w:rPr>
        <w:t> </w:t>
      </w:r>
      <w:r w:rsidRPr="00426737">
        <w:rPr>
          <w:rFonts w:ascii="Times New Roman" w:hAnsi="Times New Roman"/>
          <w:sz w:val="28"/>
          <w:szCs w:val="28"/>
        </w:rPr>
        <w:t>в разделе «Направление (подпрограмма) 1 «Развитие первичной медико-санитарной помощи</w:t>
      </w:r>
      <w:r w:rsidR="004259F0" w:rsidRPr="00426737">
        <w:rPr>
          <w:rFonts w:ascii="Times New Roman" w:hAnsi="Times New Roman"/>
          <w:sz w:val="28"/>
          <w:szCs w:val="28"/>
        </w:rPr>
        <w:t>»:</w:t>
      </w:r>
    </w:p>
    <w:p w:rsidR="00505A99" w:rsidRPr="00426737" w:rsidRDefault="004259F0" w:rsidP="0066574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-</w:t>
      </w:r>
      <w:r w:rsidR="00665745">
        <w:rPr>
          <w:rFonts w:ascii="Times New Roman" w:hAnsi="Times New Roman"/>
          <w:sz w:val="28"/>
          <w:szCs w:val="28"/>
        </w:rPr>
        <w:t> </w:t>
      </w:r>
      <w:r w:rsidRPr="00426737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4259F0" w:rsidRPr="00426737" w:rsidRDefault="004259F0" w:rsidP="004259F0">
      <w:pPr>
        <w:tabs>
          <w:tab w:val="left" w:pos="8280"/>
        </w:tabs>
        <w:ind w:firstLine="708"/>
        <w:jc w:val="right"/>
        <w:rPr>
          <w:rFonts w:ascii="Times New Roman" w:hAnsi="Times New Roman"/>
          <w:sz w:val="22"/>
          <w:szCs w:val="22"/>
        </w:rPr>
      </w:pPr>
      <w:r w:rsidRPr="00426737">
        <w:rPr>
          <w:rFonts w:ascii="Times New Roman" w:hAnsi="Times New Roman"/>
          <w:sz w:val="22"/>
          <w:szCs w:val="22"/>
        </w:rPr>
        <w:t>«(тыс. рублей)</w:t>
      </w:r>
    </w:p>
    <w:p w:rsidR="004259F0" w:rsidRPr="00426737" w:rsidRDefault="004259F0" w:rsidP="004259F0">
      <w:pPr>
        <w:tabs>
          <w:tab w:val="left" w:pos="8280"/>
        </w:tabs>
        <w:ind w:firstLine="708"/>
        <w:jc w:val="right"/>
        <w:rPr>
          <w:rFonts w:ascii="Times New Roman" w:hAnsi="Times New Roman"/>
          <w:sz w:val="6"/>
          <w:szCs w:val="6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4259F0" w:rsidRPr="00426737" w:rsidTr="00ED3042">
        <w:trPr>
          <w:cantSplit/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№ </w:t>
            </w: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Объем финансового обеспечения по годам реализации </w:t>
            </w:r>
          </w:p>
        </w:tc>
      </w:tr>
      <w:tr w:rsidR="004259F0" w:rsidRPr="00426737" w:rsidTr="00ED3042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4259F0" w:rsidRPr="00426737" w:rsidRDefault="004259F0" w:rsidP="007E4178">
      <w:pPr>
        <w:spacing w:line="14" w:lineRule="auto"/>
        <w:rPr>
          <w:rFonts w:ascii="Times New Roman" w:hAnsi="Times New Roman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4259F0" w:rsidRPr="00426737" w:rsidTr="00665745">
        <w:trPr>
          <w:trHeight w:val="227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259F0" w:rsidRPr="00426737" w:rsidRDefault="004259F0" w:rsidP="00ED304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F0" w:rsidRPr="00426737" w:rsidRDefault="004259F0" w:rsidP="00ED3042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7C002B" w:rsidRPr="00426737" w:rsidTr="007E4178">
        <w:trPr>
          <w:cantSplit/>
          <w:trHeight w:val="1528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lastRenderedPageBreak/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002B" w:rsidRPr="00426737" w:rsidRDefault="007C002B" w:rsidP="007C002B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7C002B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2088631,12511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7C002B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3309292,62298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7C002B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817054,96044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7C002B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781076,87154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914872,068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914872,068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914872,068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7C002B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9740671,78407</w:t>
            </w:r>
          </w:p>
        </w:tc>
      </w:tr>
      <w:tr w:rsidR="007C002B" w:rsidRPr="00426737" w:rsidTr="007E4178">
        <w:trPr>
          <w:cantSplit/>
          <w:trHeight w:val="1551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002B" w:rsidRPr="00426737" w:rsidRDefault="007C002B" w:rsidP="007C002B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7C002B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1303671,34511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7C002B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2133551,92298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7C002B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796316,26044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7C002B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762641,87154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914872,068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914872,068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914872,068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7C002B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7740797,60407</w:t>
            </w:r>
          </w:p>
        </w:tc>
      </w:tr>
      <w:tr w:rsidR="007C002B" w:rsidRPr="00426737" w:rsidTr="007E4178">
        <w:trPr>
          <w:cantSplit/>
          <w:trHeight w:val="1339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2B" w:rsidRPr="00426737" w:rsidRDefault="007C002B" w:rsidP="007C002B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C002B" w:rsidRPr="00426737" w:rsidRDefault="007C002B" w:rsidP="007C002B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784959,78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1175740,7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20738,7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18435,0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C002B" w:rsidRPr="00426737" w:rsidRDefault="00673333" w:rsidP="0067333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1999874,18</w:t>
            </w:r>
          </w:p>
        </w:tc>
      </w:tr>
      <w:tr w:rsidR="00073EDD" w:rsidRPr="00426737" w:rsidTr="00B01AFB">
        <w:trPr>
          <w:cantSplit/>
          <w:trHeight w:val="155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3EDD" w:rsidRPr="00426737" w:rsidRDefault="00073EDD" w:rsidP="00073EDD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3EDD" w:rsidRPr="00426737" w:rsidRDefault="00073EDD" w:rsidP="00073EDD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1474527,93877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2437678,01551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74024,598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72857,816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5204842,24528</w:t>
            </w:r>
          </w:p>
        </w:tc>
      </w:tr>
      <w:tr w:rsidR="00073EDD" w:rsidRPr="00426737" w:rsidTr="00B01AFB">
        <w:trPr>
          <w:cantSplit/>
          <w:trHeight w:val="1536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73EDD" w:rsidRPr="00426737" w:rsidRDefault="00073EDD" w:rsidP="00073EDD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3EDD" w:rsidRPr="00426737" w:rsidRDefault="00073EDD" w:rsidP="00073EDD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691663,45877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1262838,11551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54144,698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55323,616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3209723,76528</w:t>
            </w:r>
          </w:p>
        </w:tc>
      </w:tr>
      <w:tr w:rsidR="00073EDD" w:rsidRPr="00426737" w:rsidTr="00B01AFB">
        <w:trPr>
          <w:cantSplit/>
          <w:trHeight w:val="1295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73EDD" w:rsidRPr="00426737" w:rsidRDefault="00073EDD" w:rsidP="00073EDD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3EDD" w:rsidRPr="00426737" w:rsidRDefault="00073EDD" w:rsidP="00073EDD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782864,48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1174839,9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19879,9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17534,2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073EDD" w:rsidP="00073E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3EDD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1995118,48</w:t>
            </w:r>
          </w:p>
        </w:tc>
      </w:tr>
      <w:tr w:rsidR="00B01AFB" w:rsidRPr="00426737" w:rsidTr="00B01AFB">
        <w:trPr>
          <w:cantSplit/>
          <w:trHeight w:val="152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B" w:rsidRPr="00426737" w:rsidRDefault="00B01AFB" w:rsidP="00B01AFB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B" w:rsidRPr="00426737" w:rsidRDefault="00B01AFB" w:rsidP="00B01AFB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614103,18634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871614,60747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743030,36244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708219,05554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532954,109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532954,109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532954,109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4535829,53879</w:t>
            </w:r>
          </w:p>
        </w:tc>
      </w:tr>
      <w:tr w:rsidR="00B01AFB" w:rsidRPr="00426737" w:rsidTr="00B01AFB">
        <w:trPr>
          <w:cantSplit/>
          <w:trHeight w:val="1557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B" w:rsidRPr="00426737" w:rsidRDefault="00B01AFB" w:rsidP="00B01AFB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B" w:rsidRPr="00426737" w:rsidRDefault="00B01AFB" w:rsidP="00B01AFB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612007,88634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870713,80747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742171,56244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707318,25554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532954,109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532954,109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532954,109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4531073,83879</w:t>
            </w:r>
          </w:p>
        </w:tc>
      </w:tr>
      <w:tr w:rsidR="00B01AFB" w:rsidRPr="00426737" w:rsidTr="00B01AFB">
        <w:trPr>
          <w:cantSplit/>
          <w:trHeight w:val="113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FB" w:rsidRPr="00426737" w:rsidRDefault="00B01AFB" w:rsidP="00B01AFB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B01AFB" w:rsidRPr="00426737" w:rsidRDefault="00B01AFB" w:rsidP="00B01AFB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2095,3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900,8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858,8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900,8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01AFB" w:rsidRPr="00426737" w:rsidRDefault="00B01AFB" w:rsidP="00B01AF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4755,7»</w:t>
            </w:r>
          </w:p>
        </w:tc>
      </w:tr>
    </w:tbl>
    <w:p w:rsidR="004259F0" w:rsidRPr="00426737" w:rsidRDefault="00A90DAE" w:rsidP="0066574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 xml:space="preserve">- в </w:t>
      </w:r>
      <w:r w:rsidRPr="00426737">
        <w:rPr>
          <w:rFonts w:ascii="Times New Roman" w:hAnsi="Times New Roman"/>
          <w:sz w:val="28"/>
          <w:szCs w:val="28"/>
        </w:rPr>
        <w:t>подразделе 3 «Проектная часть направления (подпрограммы)»:</w:t>
      </w:r>
    </w:p>
    <w:p w:rsidR="007502DE" w:rsidRPr="00426737" w:rsidRDefault="00574A19" w:rsidP="0066574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в </w:t>
      </w:r>
      <w:r w:rsidR="001F29BB" w:rsidRPr="00426737">
        <w:rPr>
          <w:rFonts w:ascii="Times New Roman" w:hAnsi="Times New Roman"/>
          <w:sz w:val="28"/>
          <w:szCs w:val="28"/>
        </w:rPr>
        <w:t>таблиц</w:t>
      </w:r>
      <w:r w:rsidRPr="00426737">
        <w:rPr>
          <w:rFonts w:ascii="Times New Roman" w:hAnsi="Times New Roman"/>
          <w:sz w:val="28"/>
          <w:szCs w:val="28"/>
        </w:rPr>
        <w:t>е</w:t>
      </w:r>
      <w:r w:rsidR="001F29BB" w:rsidRPr="00426737">
        <w:rPr>
          <w:rFonts w:ascii="Times New Roman" w:hAnsi="Times New Roman"/>
          <w:sz w:val="28"/>
          <w:szCs w:val="28"/>
        </w:rPr>
        <w:t xml:space="preserve"> </w:t>
      </w:r>
      <w:r w:rsidR="00917820" w:rsidRPr="00426737">
        <w:rPr>
          <w:rFonts w:ascii="Times New Roman" w:hAnsi="Times New Roman"/>
          <w:sz w:val="28"/>
          <w:szCs w:val="28"/>
        </w:rPr>
        <w:t xml:space="preserve">пункта 3.1 </w:t>
      </w:r>
      <w:r w:rsidR="00A90DAE" w:rsidRPr="00426737">
        <w:rPr>
          <w:rFonts w:ascii="Times New Roman" w:hAnsi="Times New Roman"/>
          <w:sz w:val="28"/>
          <w:szCs w:val="28"/>
        </w:rPr>
        <w:t>«Перечень мероприятий (результатов) проектной части»</w:t>
      </w:r>
      <w:r w:rsidR="007502DE" w:rsidRPr="00426737">
        <w:rPr>
          <w:rFonts w:ascii="Times New Roman" w:hAnsi="Times New Roman"/>
          <w:sz w:val="28"/>
          <w:szCs w:val="28"/>
        </w:rPr>
        <w:t>:</w:t>
      </w:r>
    </w:p>
    <w:p w:rsidR="00AA1D59" w:rsidRPr="00426737" w:rsidRDefault="00AA1D59" w:rsidP="00665745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6737">
        <w:rPr>
          <w:rFonts w:ascii="Times New Roman" w:hAnsi="Times New Roman"/>
          <w:color w:val="000000" w:themeColor="text1"/>
          <w:sz w:val="28"/>
          <w:szCs w:val="28"/>
        </w:rPr>
        <w:t>в подпункте 1.1.1:</w:t>
      </w:r>
    </w:p>
    <w:p w:rsidR="00AA1D59" w:rsidRPr="00426737" w:rsidRDefault="001D51B1" w:rsidP="00665745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673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</w:t>
      </w:r>
      <w:r w:rsidR="00574A19" w:rsidRPr="00426737">
        <w:rPr>
          <w:rFonts w:ascii="Times New Roman" w:hAnsi="Times New Roman"/>
          <w:color w:val="000000" w:themeColor="text1"/>
          <w:sz w:val="28"/>
          <w:szCs w:val="28"/>
        </w:rPr>
        <w:t>граф</w:t>
      </w:r>
      <w:r w:rsidR="00AA1D59" w:rsidRPr="00426737">
        <w:rPr>
          <w:rFonts w:ascii="Times New Roman" w:hAnsi="Times New Roman"/>
          <w:color w:val="000000" w:themeColor="text1"/>
          <w:sz w:val="28"/>
          <w:szCs w:val="28"/>
        </w:rPr>
        <w:t>е 7 цифры «104» заменить знаком «</w:t>
      </w:r>
      <w:proofErr w:type="gramStart"/>
      <w:r w:rsidR="00016A3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A1D59" w:rsidRPr="00426737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 w:rsidR="00AA1D59" w:rsidRPr="0042673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D51B1" w:rsidRPr="00426737" w:rsidRDefault="00AA1D59" w:rsidP="00665745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6737">
        <w:rPr>
          <w:rFonts w:ascii="Times New Roman" w:hAnsi="Times New Roman"/>
          <w:color w:val="000000" w:themeColor="text1"/>
          <w:sz w:val="28"/>
          <w:szCs w:val="28"/>
        </w:rPr>
        <w:t xml:space="preserve">в графе </w:t>
      </w:r>
      <w:r w:rsidR="00574A19" w:rsidRPr="0042673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426737">
        <w:rPr>
          <w:rFonts w:ascii="Times New Roman" w:hAnsi="Times New Roman"/>
          <w:color w:val="000000" w:themeColor="text1"/>
          <w:sz w:val="28"/>
          <w:szCs w:val="28"/>
        </w:rPr>
        <w:t xml:space="preserve"> цифры</w:t>
      </w:r>
      <w:r w:rsidR="001D51B1" w:rsidRPr="00426737">
        <w:rPr>
          <w:rFonts w:ascii="Times New Roman" w:hAnsi="Times New Roman"/>
          <w:color w:val="000000" w:themeColor="text1"/>
          <w:sz w:val="28"/>
          <w:szCs w:val="28"/>
        </w:rPr>
        <w:t xml:space="preserve"> «101» заменить знаком «</w:t>
      </w:r>
      <w:proofErr w:type="gramStart"/>
      <w:r w:rsidR="00016A3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1D51B1" w:rsidRPr="00426737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 w:rsidR="001D51B1" w:rsidRPr="0042673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D51B1" w:rsidRPr="00426737" w:rsidRDefault="001D51B1" w:rsidP="00665745">
      <w:pPr>
        <w:spacing w:line="233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6737">
        <w:rPr>
          <w:rFonts w:ascii="Times New Roman" w:hAnsi="Times New Roman"/>
          <w:color w:val="000000" w:themeColor="text1"/>
          <w:sz w:val="28"/>
          <w:szCs w:val="28"/>
        </w:rPr>
        <w:t>в графах 7,8 подпункта 1.2.1 цифры «78» заменить знаком «</w:t>
      </w:r>
      <w:proofErr w:type="gramStart"/>
      <w:r w:rsidR="00016A3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426737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 w:rsidRPr="0042673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D51B1" w:rsidRPr="00426737" w:rsidRDefault="001D51B1" w:rsidP="0066574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в графе 7 подпункта 1.3.1 цифры «131» заменить знаком «</w:t>
      </w:r>
      <w:proofErr w:type="gramStart"/>
      <w:r w:rsidR="00016A33">
        <w:rPr>
          <w:rFonts w:ascii="Times New Roman" w:hAnsi="Times New Roman"/>
          <w:sz w:val="28"/>
          <w:szCs w:val="28"/>
        </w:rPr>
        <w:t>-</w:t>
      </w:r>
      <w:r w:rsidRPr="00426737">
        <w:rPr>
          <w:rFonts w:ascii="Times New Roman" w:hAnsi="Times New Roman"/>
          <w:sz w:val="28"/>
          <w:szCs w:val="28"/>
        </w:rPr>
        <w:t>»</w:t>
      </w:r>
      <w:proofErr w:type="gramEnd"/>
      <w:r w:rsidRPr="00426737">
        <w:rPr>
          <w:rFonts w:ascii="Times New Roman" w:hAnsi="Times New Roman"/>
          <w:sz w:val="28"/>
          <w:szCs w:val="28"/>
        </w:rPr>
        <w:t>;</w:t>
      </w:r>
    </w:p>
    <w:p w:rsidR="001D51B1" w:rsidRPr="00426737" w:rsidRDefault="001D51B1" w:rsidP="0066574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в графе 7 подпункта 1.3.2 цифры «127» заменить знаком «</w:t>
      </w:r>
      <w:proofErr w:type="gramStart"/>
      <w:r w:rsidR="00016A33">
        <w:rPr>
          <w:rFonts w:ascii="Times New Roman" w:hAnsi="Times New Roman"/>
          <w:sz w:val="28"/>
          <w:szCs w:val="28"/>
        </w:rPr>
        <w:t>-</w:t>
      </w:r>
      <w:r w:rsidRPr="00426737">
        <w:rPr>
          <w:rFonts w:ascii="Times New Roman" w:hAnsi="Times New Roman"/>
          <w:sz w:val="28"/>
          <w:szCs w:val="28"/>
        </w:rPr>
        <w:t>»</w:t>
      </w:r>
      <w:proofErr w:type="gramEnd"/>
      <w:r w:rsidRPr="00426737">
        <w:rPr>
          <w:rFonts w:ascii="Times New Roman" w:hAnsi="Times New Roman"/>
          <w:sz w:val="28"/>
          <w:szCs w:val="28"/>
        </w:rPr>
        <w:t>;</w:t>
      </w:r>
    </w:p>
    <w:p w:rsidR="001D51B1" w:rsidRPr="00426737" w:rsidRDefault="001D51B1" w:rsidP="0066574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в графе 7 подпункта 1.3.3 цифры «1764» заменить знаком «</w:t>
      </w:r>
      <w:proofErr w:type="gramStart"/>
      <w:r w:rsidR="00016A33">
        <w:rPr>
          <w:rFonts w:ascii="Times New Roman" w:hAnsi="Times New Roman"/>
          <w:sz w:val="28"/>
          <w:szCs w:val="28"/>
        </w:rPr>
        <w:t>-</w:t>
      </w:r>
      <w:r w:rsidRPr="00426737">
        <w:rPr>
          <w:rFonts w:ascii="Times New Roman" w:hAnsi="Times New Roman"/>
          <w:sz w:val="28"/>
          <w:szCs w:val="28"/>
        </w:rPr>
        <w:t>»</w:t>
      </w:r>
      <w:proofErr w:type="gramEnd"/>
      <w:r w:rsidRPr="00426737">
        <w:rPr>
          <w:rFonts w:ascii="Times New Roman" w:hAnsi="Times New Roman"/>
          <w:sz w:val="28"/>
          <w:szCs w:val="28"/>
        </w:rPr>
        <w:t>;</w:t>
      </w:r>
    </w:p>
    <w:p w:rsidR="001D51B1" w:rsidRPr="00426737" w:rsidRDefault="001D51B1" w:rsidP="0066574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в графе 7 подпункта 1.3.4 цифры «61» заменить знаком «</w:t>
      </w:r>
      <w:proofErr w:type="gramStart"/>
      <w:r w:rsidR="00016A33">
        <w:rPr>
          <w:rFonts w:ascii="Times New Roman" w:hAnsi="Times New Roman"/>
          <w:sz w:val="28"/>
          <w:szCs w:val="28"/>
        </w:rPr>
        <w:t>-</w:t>
      </w:r>
      <w:r w:rsidRPr="00426737">
        <w:rPr>
          <w:rFonts w:ascii="Times New Roman" w:hAnsi="Times New Roman"/>
          <w:sz w:val="28"/>
          <w:szCs w:val="28"/>
        </w:rPr>
        <w:t>»</w:t>
      </w:r>
      <w:proofErr w:type="gramEnd"/>
      <w:r w:rsidRPr="00426737">
        <w:rPr>
          <w:rFonts w:ascii="Times New Roman" w:hAnsi="Times New Roman"/>
          <w:sz w:val="28"/>
          <w:szCs w:val="28"/>
        </w:rPr>
        <w:t>;</w:t>
      </w:r>
    </w:p>
    <w:p w:rsidR="001D51B1" w:rsidRPr="00426737" w:rsidRDefault="001D51B1" w:rsidP="0066574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в графе 7 подпункта 1.3.5 цифр</w:t>
      </w:r>
      <w:r w:rsidR="00C36292">
        <w:rPr>
          <w:rFonts w:ascii="Times New Roman" w:hAnsi="Times New Roman"/>
          <w:sz w:val="28"/>
          <w:szCs w:val="28"/>
        </w:rPr>
        <w:t>у</w:t>
      </w:r>
      <w:r w:rsidRPr="00426737">
        <w:rPr>
          <w:rFonts w:ascii="Times New Roman" w:hAnsi="Times New Roman"/>
          <w:sz w:val="28"/>
          <w:szCs w:val="28"/>
        </w:rPr>
        <w:t xml:space="preserve"> «1» заменить знаком «</w:t>
      </w:r>
      <w:proofErr w:type="gramStart"/>
      <w:r w:rsidR="00016A33">
        <w:rPr>
          <w:rFonts w:ascii="Times New Roman" w:hAnsi="Times New Roman"/>
          <w:sz w:val="28"/>
          <w:szCs w:val="28"/>
        </w:rPr>
        <w:t>-</w:t>
      </w:r>
      <w:r w:rsidRPr="00426737">
        <w:rPr>
          <w:rFonts w:ascii="Times New Roman" w:hAnsi="Times New Roman"/>
          <w:sz w:val="28"/>
          <w:szCs w:val="28"/>
        </w:rPr>
        <w:t>»</w:t>
      </w:r>
      <w:proofErr w:type="gramEnd"/>
      <w:r w:rsidRPr="00426737">
        <w:rPr>
          <w:rFonts w:ascii="Times New Roman" w:hAnsi="Times New Roman"/>
          <w:sz w:val="28"/>
          <w:szCs w:val="28"/>
        </w:rPr>
        <w:t>;</w:t>
      </w:r>
    </w:p>
    <w:p w:rsidR="00A90DAE" w:rsidRDefault="00DC53A4" w:rsidP="0066574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дополнить </w:t>
      </w:r>
      <w:r w:rsidR="00E17ED3" w:rsidRPr="00426737">
        <w:rPr>
          <w:rFonts w:ascii="Times New Roman" w:hAnsi="Times New Roman"/>
          <w:sz w:val="28"/>
          <w:szCs w:val="28"/>
        </w:rPr>
        <w:t>пунктом 1.4, подпунктом 1.4.1, пунктом 1.5,</w:t>
      </w:r>
      <w:r w:rsidR="00C36292">
        <w:rPr>
          <w:rFonts w:ascii="Times New Roman" w:hAnsi="Times New Roman"/>
          <w:sz w:val="28"/>
          <w:szCs w:val="28"/>
        </w:rPr>
        <w:br/>
      </w:r>
      <w:r w:rsidR="00E17ED3" w:rsidRPr="00C36292">
        <w:rPr>
          <w:rFonts w:ascii="Times New Roman" w:hAnsi="Times New Roman"/>
          <w:spacing w:val="-6"/>
          <w:sz w:val="28"/>
          <w:szCs w:val="28"/>
        </w:rPr>
        <w:t>подпунктами 1.5.1-1.5.</w:t>
      </w:r>
      <w:r w:rsidR="007E4178" w:rsidRPr="00C36292">
        <w:rPr>
          <w:rFonts w:ascii="Times New Roman" w:hAnsi="Times New Roman"/>
          <w:spacing w:val="-6"/>
          <w:sz w:val="28"/>
          <w:szCs w:val="28"/>
        </w:rPr>
        <w:t>5</w:t>
      </w:r>
      <w:r w:rsidR="00E17ED3" w:rsidRPr="00C36292">
        <w:rPr>
          <w:rFonts w:ascii="Times New Roman" w:hAnsi="Times New Roman"/>
          <w:spacing w:val="-6"/>
          <w:sz w:val="28"/>
          <w:szCs w:val="28"/>
        </w:rPr>
        <w:t xml:space="preserve">, пунктом 1.6, </w:t>
      </w:r>
      <w:r w:rsidRPr="00C36292">
        <w:rPr>
          <w:rFonts w:ascii="Times New Roman" w:hAnsi="Times New Roman"/>
          <w:spacing w:val="-6"/>
          <w:sz w:val="28"/>
          <w:szCs w:val="28"/>
        </w:rPr>
        <w:t>подпункт</w:t>
      </w:r>
      <w:r w:rsidR="00E17ED3" w:rsidRPr="00C36292">
        <w:rPr>
          <w:rFonts w:ascii="Times New Roman" w:hAnsi="Times New Roman"/>
          <w:spacing w:val="-6"/>
          <w:sz w:val="28"/>
          <w:szCs w:val="28"/>
        </w:rPr>
        <w:t>ом</w:t>
      </w:r>
      <w:r w:rsidRPr="00C36292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17ED3" w:rsidRPr="00C36292">
        <w:rPr>
          <w:rFonts w:ascii="Times New Roman" w:hAnsi="Times New Roman"/>
          <w:spacing w:val="-6"/>
          <w:sz w:val="28"/>
          <w:szCs w:val="28"/>
        </w:rPr>
        <w:t>1.6.1</w:t>
      </w:r>
      <w:r w:rsidRPr="00C36292">
        <w:rPr>
          <w:rFonts w:ascii="Times New Roman" w:hAnsi="Times New Roman"/>
          <w:spacing w:val="-6"/>
          <w:sz w:val="28"/>
          <w:szCs w:val="28"/>
        </w:rPr>
        <w:t xml:space="preserve"> следующего содержания:</w:t>
      </w:r>
    </w:p>
    <w:p w:rsidR="00665745" w:rsidRPr="00665745" w:rsidRDefault="00665745" w:rsidP="00665745">
      <w:pPr>
        <w:spacing w:line="233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826"/>
        <w:gridCol w:w="3232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5"/>
      </w:tblGrid>
      <w:tr w:rsidR="00990B5E" w:rsidRPr="00426737" w:rsidTr="00665745">
        <w:trPr>
          <w:cantSplit/>
          <w:trHeight w:val="70"/>
          <w:tblHeader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5E" w:rsidRPr="00426737" w:rsidRDefault="00990B5E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B5E" w:rsidRPr="00426737" w:rsidRDefault="00990B5E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B5E" w:rsidRPr="00426737" w:rsidRDefault="00990B5E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B5E" w:rsidRPr="00426737" w:rsidRDefault="00990B5E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B5E" w:rsidRPr="00426737" w:rsidRDefault="00990B5E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B5E" w:rsidRPr="00426737" w:rsidRDefault="00990B5E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B5E" w:rsidRPr="00426737" w:rsidRDefault="00990B5E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B5E" w:rsidRPr="00426737" w:rsidRDefault="00990B5E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B5E" w:rsidRPr="00426737" w:rsidRDefault="00990B5E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B5E" w:rsidRPr="00426737" w:rsidRDefault="00990B5E" w:rsidP="00665745">
            <w:pPr>
              <w:spacing w:line="233" w:lineRule="auto"/>
              <w:ind w:lef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B5E" w:rsidRPr="00426737" w:rsidRDefault="00990B5E" w:rsidP="00665745">
            <w:pPr>
              <w:spacing w:line="233" w:lineRule="auto"/>
              <w:ind w:left="-180" w:right="-209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B5E" w:rsidRPr="00426737" w:rsidRDefault="00990B5E" w:rsidP="00665745">
            <w:pPr>
              <w:spacing w:line="233" w:lineRule="auto"/>
              <w:ind w:left="-136" w:right="-2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E17ED3" w:rsidRPr="00426737" w:rsidTr="00665745">
        <w:trPr>
          <w:cantSplit/>
          <w:trHeight w:val="7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D3" w:rsidRPr="00426737" w:rsidRDefault="00E17ED3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«1.4</w:t>
            </w:r>
          </w:p>
        </w:tc>
        <w:tc>
          <w:tcPr>
            <w:tcW w:w="456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ED3" w:rsidRPr="00426737" w:rsidRDefault="00E17ED3" w:rsidP="00665745">
            <w:pPr>
              <w:spacing w:line="233" w:lineRule="auto"/>
              <w:ind w:right="-391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«Совершенствование экстренной медицинской помощи (Рязанская область)»</w:t>
            </w:r>
          </w:p>
        </w:tc>
      </w:tr>
      <w:tr w:rsidR="00990B5E" w:rsidRPr="00426737" w:rsidTr="00665745">
        <w:trPr>
          <w:cantSplit/>
          <w:trHeight w:val="1134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5E" w:rsidRPr="00426737" w:rsidRDefault="00B2474A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1.4.1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B5E" w:rsidRPr="00426737" w:rsidRDefault="00990B5E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990B5E" w:rsidRPr="00426737" w:rsidRDefault="00990B5E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«</w:t>
            </w:r>
            <w:r w:rsidR="00B2474A" w:rsidRPr="00426737">
              <w:rPr>
                <w:rFonts w:ascii="Times New Roman" w:hAnsi="Times New Roman"/>
              </w:rPr>
              <w:t>Эвакуированы пациенты с использованием санитарной авиации для оказания медицинской помощи в экстренной и неотложной формах</w:t>
            </w:r>
            <w:r w:rsidR="00AF304E" w:rsidRPr="00426737">
              <w:rPr>
                <w:rFonts w:ascii="Times New Roman" w:hAnsi="Times New Roman"/>
              </w:rPr>
              <w:t>»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90B5E" w:rsidRPr="00426737" w:rsidRDefault="00B2474A" w:rsidP="00665745">
            <w:pPr>
              <w:autoSpaceDE w:val="0"/>
              <w:autoSpaceDN w:val="0"/>
              <w:adjustRightInd w:val="0"/>
              <w:spacing w:line="233" w:lineRule="auto"/>
              <w:ind w:left="-248" w:right="-235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B5E" w:rsidRPr="00426737" w:rsidRDefault="00B2474A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B5E" w:rsidRPr="00426737" w:rsidRDefault="00B2474A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B5E" w:rsidRPr="00426737" w:rsidRDefault="007502DE" w:rsidP="00665745">
            <w:pPr>
              <w:widowControl w:val="0"/>
              <w:autoSpaceDE w:val="0"/>
              <w:autoSpaceDN w:val="0"/>
              <w:spacing w:line="233" w:lineRule="auto"/>
              <w:ind w:left="-60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  </w:t>
            </w:r>
            <w:r w:rsidR="00016A33"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B5E" w:rsidRPr="00426737" w:rsidRDefault="00B2474A" w:rsidP="00665745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B5E" w:rsidRPr="00426737" w:rsidRDefault="006A3A5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B5E" w:rsidRPr="00426737" w:rsidRDefault="006A3A5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B5E" w:rsidRPr="00426737" w:rsidRDefault="006A3A5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B5E" w:rsidRPr="00426737" w:rsidRDefault="006A3A5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B5E" w:rsidRPr="00426737" w:rsidRDefault="006A3A5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</w:t>
            </w:r>
          </w:p>
        </w:tc>
      </w:tr>
      <w:tr w:rsidR="00E17ED3" w:rsidRPr="00426737" w:rsidTr="00665745">
        <w:trPr>
          <w:cantSplit/>
          <w:trHeight w:val="493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D3" w:rsidRPr="00426737" w:rsidRDefault="005874FF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1.5</w:t>
            </w:r>
          </w:p>
        </w:tc>
        <w:tc>
          <w:tcPr>
            <w:tcW w:w="456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D3" w:rsidRPr="00426737" w:rsidRDefault="007C3663" w:rsidP="00665745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  <w:r w:rsidR="005874FF" w:rsidRPr="00426737">
              <w:rPr>
                <w:rFonts w:ascii="Times New Roman" w:hAnsi="Times New Roman"/>
              </w:rPr>
              <w:t xml:space="preserve"> «Модернизация первичного звена здравоохранения Российской Федерации</w:t>
            </w:r>
            <w:r w:rsidR="00505A99" w:rsidRPr="00426737">
              <w:rPr>
                <w:rFonts w:ascii="Times New Roman" w:hAnsi="Times New Roman"/>
              </w:rPr>
              <w:t>»</w:t>
            </w:r>
            <w:r w:rsidR="005874FF" w:rsidRPr="00426737">
              <w:rPr>
                <w:rFonts w:ascii="Times New Roman" w:hAnsi="Times New Roman"/>
              </w:rPr>
              <w:t xml:space="preserve"> (Рязанская область)</w:t>
            </w:r>
            <w:r w:rsidR="005A5FA9" w:rsidRPr="00426737">
              <w:rPr>
                <w:rFonts w:ascii="Times New Roman" w:hAnsi="Times New Roman"/>
              </w:rPr>
              <w:t xml:space="preserve"> (2025-2030 годы)</w:t>
            </w:r>
          </w:p>
        </w:tc>
      </w:tr>
      <w:tr w:rsidR="00917820" w:rsidRPr="00426737" w:rsidTr="00665745">
        <w:trPr>
          <w:cantSplit/>
          <w:trHeight w:val="1253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20" w:rsidRPr="00426737" w:rsidRDefault="005874FF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1.5.1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820" w:rsidRPr="00426737" w:rsidRDefault="00917820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Default="00917820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5874FF" w:rsidRPr="00426737">
              <w:rPr>
                <w:rFonts w:ascii="Times New Roman" w:hAnsi="Times New Roman"/>
              </w:rPr>
              <w:t xml:space="preserve">Осуществлен капитальный ремонт зданий медицинских организаций и их обособленных структурных подразделений, </w:t>
            </w:r>
            <w:proofErr w:type="gramStart"/>
            <w:r w:rsidR="005874FF" w:rsidRPr="00426737">
              <w:rPr>
                <w:rFonts w:ascii="Times New Roman" w:hAnsi="Times New Roman"/>
              </w:rPr>
              <w:t>расположенных</w:t>
            </w:r>
            <w:proofErr w:type="gramEnd"/>
            <w:r w:rsidR="005874FF" w:rsidRPr="00426737">
              <w:rPr>
                <w:rFonts w:ascii="Times New Roman" w:hAnsi="Times New Roman"/>
              </w:rPr>
              <w:t xml:space="preserve"> в том числе в сельской местности, рабочих поселках, поселках городского типа и малых городах с численностью населения до </w:t>
            </w:r>
          </w:p>
          <w:p w:rsidR="00917820" w:rsidRPr="00426737" w:rsidRDefault="005874FF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 тыс. человек</w:t>
            </w:r>
            <w:r w:rsidR="00AF304E"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820" w:rsidRPr="00426737" w:rsidRDefault="005874FF" w:rsidP="00665745">
            <w:pPr>
              <w:autoSpaceDE w:val="0"/>
              <w:autoSpaceDN w:val="0"/>
              <w:adjustRightInd w:val="0"/>
              <w:spacing w:line="233" w:lineRule="auto"/>
              <w:ind w:left="-248" w:right="-235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820" w:rsidRPr="00426737" w:rsidRDefault="005874FF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820" w:rsidRPr="00426737" w:rsidRDefault="005874FF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820" w:rsidRPr="00426737" w:rsidRDefault="007502DE" w:rsidP="00665745">
            <w:pPr>
              <w:widowControl w:val="0"/>
              <w:autoSpaceDE w:val="0"/>
              <w:autoSpaceDN w:val="0"/>
              <w:spacing w:line="233" w:lineRule="auto"/>
              <w:ind w:left="-60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 </w:t>
            </w:r>
            <w:r w:rsidR="00016A33"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820" w:rsidRPr="00426737" w:rsidRDefault="005874FF" w:rsidP="00665745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820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820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820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820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17820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874FF" w:rsidRPr="00426737" w:rsidTr="00665745">
        <w:trPr>
          <w:cantSplit/>
          <w:trHeight w:val="1253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4FF" w:rsidRPr="00426737" w:rsidRDefault="005874FF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1.5.2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4FF" w:rsidRPr="00426737" w:rsidRDefault="005874FF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5874FF" w:rsidRPr="00426737" w:rsidRDefault="005874FF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«Приобретены транспортные средства (за исключением автомобилей скорой медицинской помощи) в медицинские </w:t>
            </w:r>
            <w:proofErr w:type="gramStart"/>
            <w:r w:rsidRPr="00426737">
              <w:rPr>
                <w:rFonts w:ascii="Times New Roman" w:hAnsi="Times New Roman"/>
              </w:rPr>
              <w:t>организации</w:t>
            </w:r>
            <w:proofErr w:type="gramEnd"/>
            <w:r w:rsidRPr="00426737">
              <w:rPr>
                <w:rFonts w:ascii="Times New Roman" w:hAnsi="Times New Roman"/>
              </w:rPr>
              <w:t xml:space="preserve"> оказывающие первичную медико-санитарную помощь, в том числе приобретение ПМК»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74FF" w:rsidRPr="00426737" w:rsidRDefault="005874FF" w:rsidP="00665745">
            <w:pPr>
              <w:autoSpaceDE w:val="0"/>
              <w:autoSpaceDN w:val="0"/>
              <w:adjustRightInd w:val="0"/>
              <w:spacing w:line="233" w:lineRule="auto"/>
              <w:ind w:left="-248" w:right="-235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74FF" w:rsidRPr="00426737" w:rsidRDefault="005874FF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74FF" w:rsidRPr="00426737" w:rsidRDefault="005874FF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74FF" w:rsidRPr="00426737" w:rsidRDefault="004715D0" w:rsidP="00665745">
            <w:pPr>
              <w:widowControl w:val="0"/>
              <w:autoSpaceDE w:val="0"/>
              <w:autoSpaceDN w:val="0"/>
              <w:spacing w:line="233" w:lineRule="auto"/>
              <w:ind w:left="-60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  </w:t>
            </w:r>
            <w:r w:rsidR="00016A33"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74FF" w:rsidRPr="00426737" w:rsidRDefault="005874FF" w:rsidP="00665745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74FF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74FF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74FF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74FF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874FF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23DEE" w:rsidRPr="00426737" w:rsidTr="00665745">
        <w:trPr>
          <w:cantSplit/>
          <w:trHeight w:val="1253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EE" w:rsidRPr="00426737" w:rsidRDefault="00E23DEE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1.5.3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DEE" w:rsidRPr="00426737" w:rsidRDefault="00E23DEE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A7258E" w:rsidRDefault="00E23DEE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</w:t>
            </w:r>
            <w:proofErr w:type="gramStart"/>
            <w:r w:rsidRPr="00426737">
              <w:rPr>
                <w:rFonts w:ascii="Times New Roman" w:hAnsi="Times New Roman"/>
              </w:rPr>
              <w:t>до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</w:p>
          <w:p w:rsidR="00E23DEE" w:rsidRPr="00426737" w:rsidRDefault="00E23DEE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 тыс. человек»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3DEE" w:rsidRPr="00426737" w:rsidRDefault="00E23DEE" w:rsidP="00665745">
            <w:pPr>
              <w:autoSpaceDE w:val="0"/>
              <w:autoSpaceDN w:val="0"/>
              <w:adjustRightInd w:val="0"/>
              <w:spacing w:line="233" w:lineRule="auto"/>
              <w:ind w:left="-248" w:right="-235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3DEE" w:rsidRPr="00426737" w:rsidRDefault="00E23DEE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3DEE" w:rsidRPr="00426737" w:rsidRDefault="00E23DEE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3DEE" w:rsidRPr="00426737" w:rsidRDefault="004715D0" w:rsidP="00665745">
            <w:pPr>
              <w:widowControl w:val="0"/>
              <w:autoSpaceDE w:val="0"/>
              <w:autoSpaceDN w:val="0"/>
              <w:spacing w:line="233" w:lineRule="auto"/>
              <w:ind w:left="-60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  </w:t>
            </w:r>
            <w:r w:rsidR="00016A33"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3DEE" w:rsidRPr="00426737" w:rsidRDefault="00E23DEE" w:rsidP="00665745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3DEE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3DEE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3DEE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3DEE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23DEE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1A8D" w:rsidRPr="00426737" w:rsidTr="00665745">
        <w:trPr>
          <w:cantSplit/>
          <w:trHeight w:val="953"/>
        </w:trPr>
        <w:tc>
          <w:tcPr>
            <w:tcW w:w="4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8D" w:rsidRPr="00426737" w:rsidRDefault="00E11A8D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1.5.4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A8D" w:rsidRPr="00426737" w:rsidRDefault="00E11A8D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E11A8D" w:rsidRPr="00426737" w:rsidRDefault="00E11A8D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«Созданы объекты первичного звена здравоохранения», всего, в том числе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665745">
            <w:pPr>
              <w:autoSpaceDE w:val="0"/>
              <w:autoSpaceDN w:val="0"/>
              <w:adjustRightInd w:val="0"/>
              <w:spacing w:line="233" w:lineRule="auto"/>
              <w:ind w:left="-248" w:right="-235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665745">
            <w:pPr>
              <w:widowControl w:val="0"/>
              <w:autoSpaceDE w:val="0"/>
              <w:autoSpaceDN w:val="0"/>
              <w:spacing w:line="233" w:lineRule="auto"/>
              <w:ind w:left="-60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   </w:t>
            </w:r>
            <w:r w:rsidR="00016A33"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665745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1A8D" w:rsidRPr="00426737" w:rsidTr="00665745">
        <w:trPr>
          <w:cantSplit/>
          <w:trHeight w:val="1192"/>
        </w:trPr>
        <w:tc>
          <w:tcPr>
            <w:tcW w:w="4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8D" w:rsidRPr="00426737" w:rsidRDefault="00E11A8D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F8" w:rsidRPr="00426737" w:rsidRDefault="007B46F8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E11A8D" w:rsidRPr="00426737" w:rsidRDefault="00C36292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11A8D" w:rsidRPr="00426737">
              <w:rPr>
                <w:rFonts w:ascii="Times New Roman" w:hAnsi="Times New Roman"/>
              </w:rPr>
              <w:t xml:space="preserve">Строительство объекта «Филиал поликлинического отделения </w:t>
            </w:r>
            <w:r w:rsidR="00E11A8D" w:rsidRPr="00426737">
              <w:rPr>
                <w:rFonts w:ascii="Times New Roman" w:hAnsi="Times New Roman"/>
              </w:rPr>
              <w:br/>
              <w:t>ГБУ РО «Городская клиническая больница № 11»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665745">
            <w:pPr>
              <w:autoSpaceDE w:val="0"/>
              <w:autoSpaceDN w:val="0"/>
              <w:adjustRightInd w:val="0"/>
              <w:spacing w:line="233" w:lineRule="auto"/>
              <w:ind w:left="-248" w:right="-235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665745">
            <w:pPr>
              <w:widowControl w:val="0"/>
              <w:autoSpaceDE w:val="0"/>
              <w:autoSpaceDN w:val="0"/>
              <w:spacing w:line="233" w:lineRule="auto"/>
              <w:ind w:left="-60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   </w:t>
            </w:r>
            <w:r w:rsidR="00016A33"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665745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665745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1A8D" w:rsidRPr="00426737" w:rsidTr="00665745">
        <w:trPr>
          <w:cantSplit/>
          <w:trHeight w:val="1191"/>
        </w:trPr>
        <w:tc>
          <w:tcPr>
            <w:tcW w:w="43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A8D" w:rsidRPr="00426737" w:rsidRDefault="00E11A8D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F8" w:rsidRPr="00426737" w:rsidRDefault="007B46F8" w:rsidP="007B4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E11A8D" w:rsidRPr="00426737" w:rsidRDefault="00C36292" w:rsidP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E11A8D" w:rsidRPr="00426737">
              <w:rPr>
                <w:rFonts w:ascii="Times New Roman" w:hAnsi="Times New Roman"/>
              </w:rPr>
              <w:t>Приобретение и монтаж быстровозводимых модульных конструкций объектов медицинских организаций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E4698D">
            <w:pPr>
              <w:autoSpaceDE w:val="0"/>
              <w:autoSpaceDN w:val="0"/>
              <w:adjustRightInd w:val="0"/>
              <w:ind w:left="-248" w:right="-235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E4698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E4698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E4698D">
            <w:pPr>
              <w:widowControl w:val="0"/>
              <w:autoSpaceDE w:val="0"/>
              <w:autoSpaceDN w:val="0"/>
              <w:ind w:left="-60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   </w:t>
            </w:r>
            <w:r w:rsidR="00016A33"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E11A8D" w:rsidP="00E4698D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E4698D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E4698D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E4698D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E4698D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11A8D" w:rsidRPr="00426737" w:rsidRDefault="00016A33" w:rsidP="00E4698D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7ED3" w:rsidRPr="00426737" w:rsidTr="00665745">
        <w:trPr>
          <w:cantSplit/>
          <w:trHeight w:val="254"/>
        </w:trPr>
        <w:tc>
          <w:tcPr>
            <w:tcW w:w="4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D3" w:rsidRPr="00426737" w:rsidRDefault="007502DE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1.6</w:t>
            </w:r>
          </w:p>
        </w:tc>
        <w:tc>
          <w:tcPr>
            <w:tcW w:w="456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ED3" w:rsidRPr="00426737" w:rsidRDefault="007502DE" w:rsidP="007502DE">
            <w:pPr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«Здоровье для каждого (Рязанская область)»</w:t>
            </w:r>
          </w:p>
        </w:tc>
      </w:tr>
      <w:tr w:rsidR="007502DE" w:rsidRPr="00426737" w:rsidTr="00665745">
        <w:trPr>
          <w:cantSplit/>
          <w:trHeight w:val="1253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DE" w:rsidRPr="00426737" w:rsidRDefault="007502DE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1.6.1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2DE" w:rsidRPr="00426737" w:rsidRDefault="007502DE" w:rsidP="007502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7502DE" w:rsidRPr="00426737" w:rsidRDefault="007502DE" w:rsidP="007502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«Центры здоровья </w:t>
            </w:r>
            <w:proofErr w:type="gramStart"/>
            <w:r w:rsidRPr="00426737">
              <w:rPr>
                <w:rFonts w:ascii="Times New Roman" w:hAnsi="Times New Roman"/>
              </w:rPr>
              <w:t>оснащены</w:t>
            </w:r>
            <w:proofErr w:type="gramEnd"/>
            <w:r w:rsidRPr="00426737">
              <w:rPr>
                <w:rFonts w:ascii="Times New Roman" w:hAnsi="Times New Roman"/>
              </w:rPr>
              <w:t>/дооснащены оборудованием для выявления и коррекции факторов риска развития хронических неинфекционных заболеваний»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2DE" w:rsidRPr="00426737" w:rsidRDefault="007502DE" w:rsidP="007502DE">
            <w:pPr>
              <w:autoSpaceDE w:val="0"/>
              <w:autoSpaceDN w:val="0"/>
              <w:adjustRightInd w:val="0"/>
              <w:ind w:left="-248" w:right="-235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2DE" w:rsidRPr="00426737" w:rsidRDefault="007502DE" w:rsidP="007502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2DE" w:rsidRPr="00426737" w:rsidRDefault="007502DE" w:rsidP="007502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2DE" w:rsidRPr="00426737" w:rsidRDefault="004715D0" w:rsidP="007502DE">
            <w:pPr>
              <w:widowControl w:val="0"/>
              <w:autoSpaceDE w:val="0"/>
              <w:autoSpaceDN w:val="0"/>
              <w:ind w:left="-60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 </w:t>
            </w:r>
            <w:r w:rsidR="00016A33"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2DE" w:rsidRPr="00426737" w:rsidRDefault="007502DE" w:rsidP="007502DE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2DE" w:rsidRPr="00426737" w:rsidRDefault="006A3A53" w:rsidP="007502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2DE" w:rsidRPr="00426737" w:rsidRDefault="006A3A53" w:rsidP="007502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2DE" w:rsidRPr="00426737" w:rsidRDefault="00016A33" w:rsidP="007502D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2DE" w:rsidRPr="00426737" w:rsidRDefault="00016A33" w:rsidP="007502D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02DE" w:rsidRPr="00426737" w:rsidRDefault="00016A33" w:rsidP="007502DE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7E4178" w:rsidRPr="00426737">
              <w:rPr>
                <w:rFonts w:ascii="Times New Roman" w:hAnsi="Times New Roman"/>
              </w:rPr>
              <w:t>»</w:t>
            </w:r>
          </w:p>
        </w:tc>
      </w:tr>
    </w:tbl>
    <w:p w:rsidR="00BB0DD9" w:rsidRPr="00426737" w:rsidRDefault="004715D0" w:rsidP="004715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в </w:t>
      </w:r>
      <w:r w:rsidR="00BB0DD9" w:rsidRPr="00426737">
        <w:rPr>
          <w:rFonts w:ascii="Times New Roman" w:hAnsi="Times New Roman"/>
          <w:sz w:val="28"/>
          <w:szCs w:val="28"/>
        </w:rPr>
        <w:t>граф</w:t>
      </w:r>
      <w:r w:rsidRPr="00426737">
        <w:rPr>
          <w:rFonts w:ascii="Times New Roman" w:hAnsi="Times New Roman"/>
          <w:sz w:val="28"/>
          <w:szCs w:val="28"/>
        </w:rPr>
        <w:t>е</w:t>
      </w:r>
      <w:r w:rsidR="00BB0DD9" w:rsidRPr="00426737">
        <w:rPr>
          <w:rFonts w:ascii="Times New Roman" w:hAnsi="Times New Roman"/>
          <w:sz w:val="28"/>
          <w:szCs w:val="28"/>
        </w:rPr>
        <w:t xml:space="preserve"> 2 подпункта 2.1.1 </w:t>
      </w:r>
      <w:r w:rsidRPr="00426737">
        <w:rPr>
          <w:rFonts w:ascii="Times New Roman" w:hAnsi="Times New Roman"/>
          <w:sz w:val="28"/>
          <w:szCs w:val="28"/>
        </w:rPr>
        <w:t xml:space="preserve">слова «за пределами территории Российской Федерации» </w:t>
      </w:r>
      <w:r w:rsidR="006917AB" w:rsidRPr="00426737">
        <w:rPr>
          <w:rFonts w:ascii="Times New Roman" w:hAnsi="Times New Roman"/>
          <w:sz w:val="28"/>
          <w:szCs w:val="28"/>
        </w:rPr>
        <w:t>исключить</w:t>
      </w:r>
      <w:r w:rsidRPr="00426737">
        <w:rPr>
          <w:rFonts w:ascii="Times New Roman" w:hAnsi="Times New Roman"/>
          <w:sz w:val="28"/>
          <w:szCs w:val="28"/>
        </w:rPr>
        <w:t xml:space="preserve">; </w:t>
      </w:r>
    </w:p>
    <w:p w:rsidR="00077A58" w:rsidRPr="00426737" w:rsidRDefault="0065592A" w:rsidP="00ED157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таблиц</w:t>
      </w:r>
      <w:r w:rsidR="001560CA" w:rsidRPr="00426737">
        <w:rPr>
          <w:rFonts w:ascii="Times New Roman" w:hAnsi="Times New Roman"/>
          <w:sz w:val="28"/>
          <w:szCs w:val="28"/>
        </w:rPr>
        <w:t>у</w:t>
      </w:r>
      <w:r w:rsidRPr="00426737">
        <w:rPr>
          <w:rFonts w:ascii="Times New Roman" w:hAnsi="Times New Roman"/>
          <w:sz w:val="28"/>
          <w:szCs w:val="28"/>
        </w:rPr>
        <w:t xml:space="preserve"> пункта </w:t>
      </w:r>
      <w:r w:rsidR="00917820" w:rsidRPr="00426737">
        <w:rPr>
          <w:rFonts w:ascii="Times New Roman" w:hAnsi="Times New Roman"/>
          <w:sz w:val="28"/>
          <w:szCs w:val="28"/>
        </w:rPr>
        <w:t>3.2 «Финансовое обеспечение проектной части»</w:t>
      </w:r>
      <w:r w:rsidR="001560CA" w:rsidRPr="00426737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917820" w:rsidRPr="00426737">
        <w:rPr>
          <w:rFonts w:ascii="Times New Roman" w:hAnsi="Times New Roman"/>
          <w:sz w:val="28"/>
          <w:szCs w:val="28"/>
        </w:rPr>
        <w:t>:</w:t>
      </w:r>
    </w:p>
    <w:p w:rsidR="005A00BC" w:rsidRPr="00665745" w:rsidRDefault="005A00BC" w:rsidP="005A00BC">
      <w:pPr>
        <w:ind w:firstLine="709"/>
        <w:jc w:val="right"/>
        <w:rPr>
          <w:rFonts w:ascii="Times New Roman" w:hAnsi="Times New Roman"/>
        </w:rPr>
      </w:pPr>
      <w:r w:rsidRPr="00665745">
        <w:rPr>
          <w:rFonts w:ascii="Times New Roman" w:hAnsi="Times New Roman"/>
        </w:rPr>
        <w:t>«</w:t>
      </w:r>
      <w:r w:rsidR="00AB7306" w:rsidRPr="00665745">
        <w:rPr>
          <w:rFonts w:ascii="Times New Roman" w:hAnsi="Times New Roman"/>
        </w:rPr>
        <w:t>(</w:t>
      </w:r>
      <w:r w:rsidRPr="00665745">
        <w:rPr>
          <w:rFonts w:ascii="Times New Roman" w:hAnsi="Times New Roman"/>
        </w:rPr>
        <w:t>тыс. рублей</w:t>
      </w:r>
      <w:r w:rsidR="00AB7306" w:rsidRPr="00665745">
        <w:rPr>
          <w:rFonts w:ascii="Times New Roman" w:hAnsi="Times New Roman"/>
        </w:rPr>
        <w:t>)</w:t>
      </w:r>
    </w:p>
    <w:p w:rsidR="00077A58" w:rsidRPr="00426737" w:rsidRDefault="00077A58">
      <w:pPr>
        <w:autoSpaceDE w:val="0"/>
        <w:autoSpaceDN w:val="0"/>
        <w:adjustRightInd w:val="0"/>
        <w:jc w:val="center"/>
        <w:rPr>
          <w:rFonts w:ascii="Times New Roman" w:hAnsi="Times New Roman"/>
        </w:rPr>
        <w:sectPr w:rsidR="00077A58" w:rsidRPr="00426737" w:rsidSect="000B2C15">
          <w:type w:val="continuous"/>
          <w:pgSz w:w="11907" w:h="16834" w:code="9"/>
          <w:pgMar w:top="951" w:right="567" w:bottom="1134" w:left="1985" w:header="272" w:footer="398" w:gutter="0"/>
          <w:cols w:space="720"/>
          <w:formProt w:val="0"/>
          <w:titlePg/>
          <w:docGrid w:linePitch="272"/>
        </w:sectPr>
      </w:pPr>
    </w:p>
    <w:tbl>
      <w:tblPr>
        <w:tblW w:w="94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3591"/>
        <w:gridCol w:w="600"/>
        <w:gridCol w:w="506"/>
        <w:gridCol w:w="524"/>
        <w:gridCol w:w="524"/>
        <w:gridCol w:w="524"/>
        <w:gridCol w:w="524"/>
        <w:gridCol w:w="524"/>
        <w:gridCol w:w="524"/>
        <w:gridCol w:w="524"/>
        <w:gridCol w:w="594"/>
      </w:tblGrid>
      <w:tr w:rsidR="00665745" w:rsidRPr="00426737" w:rsidTr="00665745">
        <w:trPr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№</w:t>
            </w:r>
          </w:p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281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2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665745" w:rsidRPr="00426737" w:rsidTr="00665745">
        <w:trPr>
          <w:tblHeader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E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E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E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E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E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E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E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E74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665745" w:rsidRPr="00665745" w:rsidRDefault="00665745">
      <w:pPr>
        <w:rPr>
          <w:rFonts w:ascii="Times New Roman" w:hAnsi="Times New Roman"/>
          <w:sz w:val="2"/>
          <w:szCs w:val="2"/>
        </w:rPr>
      </w:pPr>
    </w:p>
    <w:tbl>
      <w:tblPr>
        <w:tblW w:w="948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3596"/>
        <w:gridCol w:w="600"/>
        <w:gridCol w:w="507"/>
        <w:gridCol w:w="524"/>
        <w:gridCol w:w="523"/>
        <w:gridCol w:w="523"/>
        <w:gridCol w:w="523"/>
        <w:gridCol w:w="523"/>
        <w:gridCol w:w="523"/>
        <w:gridCol w:w="523"/>
        <w:gridCol w:w="590"/>
      </w:tblGrid>
      <w:tr w:rsidR="00665745" w:rsidRPr="00426737" w:rsidTr="00665745">
        <w:trPr>
          <w:tblHeader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665745" w:rsidRPr="00426737" w:rsidTr="00665745">
        <w:trPr>
          <w:cantSplit/>
          <w:trHeight w:val="142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1474527,93877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2437678,01551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74024,598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72857,816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5204842,24528</w:t>
            </w:r>
          </w:p>
        </w:tc>
      </w:tr>
      <w:tr w:rsidR="00665745" w:rsidRPr="00426737" w:rsidTr="00665745">
        <w:trPr>
          <w:cantSplit/>
          <w:trHeight w:val="1429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691663,45877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1262838,11551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54144,698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55323,616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3209723,76528</w:t>
            </w:r>
          </w:p>
        </w:tc>
      </w:tr>
      <w:tr w:rsidR="00665745" w:rsidRPr="00426737" w:rsidTr="00665745">
        <w:trPr>
          <w:cantSplit/>
          <w:trHeight w:val="1079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782864,48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1174839,9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19879,9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17534,2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1995118,48</w:t>
            </w:r>
          </w:p>
        </w:tc>
      </w:tr>
      <w:tr w:rsidR="00665745" w:rsidRPr="00426737" w:rsidTr="00665745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«Разработка и реализация программы системной поддержки и повышения качества жизни граждан старшего поколения (Рязанская область)»,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РЗ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156,4</w:t>
            </w:r>
          </w:p>
        </w:tc>
      </w:tr>
      <w:tr w:rsidR="00665745" w:rsidRPr="00426737" w:rsidTr="00665745">
        <w:trPr>
          <w:cantSplit/>
          <w:trHeight w:val="758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156,4</w:t>
            </w:r>
          </w:p>
        </w:tc>
      </w:tr>
      <w:tr w:rsidR="00665745" w:rsidRPr="00426737" w:rsidTr="00665745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«Проведена вакцинация против пневмококковой инфекции граждан старше трудоспособного возраста из групп риска, проживающих в организациях социального обслуживания»,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РЗ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156,4</w:t>
            </w:r>
          </w:p>
        </w:tc>
      </w:tr>
      <w:tr w:rsidR="00665745" w:rsidRPr="00426737" w:rsidTr="00665745">
        <w:trPr>
          <w:cantSplit/>
          <w:trHeight w:val="881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156,4</w:t>
            </w:r>
          </w:p>
        </w:tc>
      </w:tr>
      <w:tr w:rsidR="00665745" w:rsidRPr="00426737" w:rsidTr="00665745">
        <w:trPr>
          <w:cantSplit/>
          <w:trHeight w:val="1023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1.2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«Развитие системы оказания первичной медико-санитарной помощи в Рязанской области»,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767FF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665745"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35597,42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35597,42</w:t>
            </w:r>
          </w:p>
        </w:tc>
      </w:tr>
      <w:tr w:rsidR="00665745" w:rsidRPr="00426737" w:rsidTr="00665745">
        <w:trPr>
          <w:cantSplit/>
          <w:trHeight w:val="1053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23601,74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23601,74</w:t>
            </w:r>
          </w:p>
        </w:tc>
      </w:tr>
      <w:tr w:rsidR="00665745" w:rsidRPr="00426737" w:rsidTr="00665745">
        <w:trPr>
          <w:cantSplit/>
          <w:trHeight w:val="982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11995,68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11995,68</w:t>
            </w:r>
          </w:p>
        </w:tc>
      </w:tr>
      <w:tr w:rsidR="00665745" w:rsidRPr="00426737" w:rsidTr="00665745">
        <w:trPr>
          <w:cantSplit/>
          <w:trHeight w:val="141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«Выполнены вылеты санитарной авиации, дополнительно к вылетам, осуществляемым за счет средств бюджета Рязанской области»,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767FF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665745"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35597,42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35597,42</w:t>
            </w:r>
          </w:p>
        </w:tc>
      </w:tr>
      <w:tr w:rsidR="00665745" w:rsidRPr="00426737" w:rsidTr="00665745">
        <w:trPr>
          <w:cantSplit/>
          <w:trHeight w:val="92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23601,74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23601,74</w:t>
            </w:r>
          </w:p>
        </w:tc>
      </w:tr>
      <w:tr w:rsidR="00665745" w:rsidRPr="00426737" w:rsidTr="00665745">
        <w:trPr>
          <w:cantSplit/>
          <w:trHeight w:val="912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11995,68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11995,68</w:t>
            </w:r>
          </w:p>
        </w:tc>
      </w:tr>
      <w:tr w:rsidR="00665745" w:rsidRPr="00426737" w:rsidTr="00665745">
        <w:trPr>
          <w:cantSplit/>
          <w:trHeight w:val="1503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665745" w:rsidRPr="00426737" w:rsidRDefault="00665745" w:rsidP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«Модернизация первичного звена здравоохранения Российской Федерации (Рязанская область)» </w:t>
            </w:r>
            <w:r w:rsidRPr="00426737">
              <w:rPr>
                <w:rFonts w:ascii="Times New Roman" w:hAnsi="Times New Roman"/>
              </w:rPr>
              <w:br/>
              <w:t>(2019</w:t>
            </w:r>
            <w:r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2024 годы),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N9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1112857,05722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1112857,05722</w:t>
            </w:r>
          </w:p>
        </w:tc>
      </w:tr>
      <w:tr w:rsidR="00665745" w:rsidRPr="00426737" w:rsidTr="00665745">
        <w:trPr>
          <w:cantSplit/>
          <w:trHeight w:val="1331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342144,65722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342144,65722</w:t>
            </w:r>
          </w:p>
        </w:tc>
      </w:tr>
      <w:tr w:rsidR="00665745" w:rsidRPr="00426737" w:rsidTr="00665745">
        <w:trPr>
          <w:cantSplit/>
          <w:trHeight w:val="101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770712,4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770712,4</w:t>
            </w:r>
          </w:p>
        </w:tc>
      </w:tr>
      <w:tr w:rsidR="00665745" w:rsidRPr="00426737" w:rsidTr="00665745">
        <w:trPr>
          <w:cantSplit/>
          <w:trHeight w:val="2352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665745" w:rsidRPr="00426737" w:rsidRDefault="00665745" w:rsidP="006657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26737">
              <w:rPr>
                <w:rFonts w:ascii="Times New Roman" w:hAnsi="Times New Roman"/>
              </w:rPr>
              <w:t xml:space="preserve">«Осуществлен капитальный ремонт зданий медицинских организаций и их обособленных структурных подразделений, </w:t>
            </w:r>
            <w:proofErr w:type="gramStart"/>
            <w:r w:rsidRPr="00426737">
              <w:rPr>
                <w:rFonts w:ascii="Times New Roman" w:hAnsi="Times New Roman"/>
              </w:rPr>
              <w:t>расположенных</w:t>
            </w:r>
            <w:proofErr w:type="gramEnd"/>
            <w:r w:rsidRPr="00426737">
              <w:rPr>
                <w:rFonts w:ascii="Times New Roman" w:hAnsi="Times New Roman"/>
              </w:rPr>
              <w:t xml:space="preserve"> в том числе в сельской местности, рабочих поселках, поселках городского типа и малых городах с численностью населения до 50 тыс. человек»,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N9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83878,37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83878,37</w:t>
            </w:r>
          </w:p>
        </w:tc>
      </w:tr>
      <w:tr w:rsidR="00665745" w:rsidRPr="00426737" w:rsidTr="00665745">
        <w:trPr>
          <w:cantSplit/>
          <w:trHeight w:val="786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3545,81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3545,81</w:t>
            </w:r>
          </w:p>
        </w:tc>
      </w:tr>
      <w:tr w:rsidR="00665745" w:rsidRPr="00426737" w:rsidTr="00665745">
        <w:trPr>
          <w:cantSplit/>
          <w:trHeight w:val="88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80332,56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80332,56</w:t>
            </w:r>
          </w:p>
        </w:tc>
      </w:tr>
      <w:tr w:rsidR="00665745" w:rsidRPr="00426737" w:rsidTr="00665745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1.3.2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«Приобретен автомобильный транспорт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      </w:r>
            <w:r w:rsidR="00C36292">
              <w:rPr>
                <w:rFonts w:ascii="Times New Roman" w:hAnsi="Times New Roman"/>
              </w:rPr>
              <w:t>,</w:t>
            </w:r>
            <w:r w:rsidRPr="00426737">
              <w:rPr>
                <w:rFonts w:ascii="Times New Roman" w:hAnsi="Times New Roman"/>
              </w:rPr>
              <w:t xml:space="preserve">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районов», всего</w:t>
            </w:r>
            <w:proofErr w:type="gramEnd"/>
            <w:r w:rsidRPr="00426737">
              <w:rPr>
                <w:rFonts w:ascii="Times New Roman" w:hAnsi="Times New Roman"/>
              </w:rPr>
              <w:t>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N9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37474,14974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37474,14974</w:t>
            </w:r>
          </w:p>
        </w:tc>
      </w:tr>
      <w:tr w:rsidR="00665745" w:rsidRPr="00426737" w:rsidTr="00665745">
        <w:trPr>
          <w:cantSplit/>
          <w:trHeight w:val="1066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1584,14974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1584,14974</w:t>
            </w:r>
          </w:p>
        </w:tc>
      </w:tr>
      <w:tr w:rsidR="00665745" w:rsidRPr="00426737" w:rsidTr="00665745">
        <w:trPr>
          <w:cantSplit/>
          <w:trHeight w:val="799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35890,0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35890,0</w:t>
            </w:r>
          </w:p>
        </w:tc>
      </w:tr>
      <w:tr w:rsidR="00665745" w:rsidRPr="00426737" w:rsidTr="00665745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1.3.3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N9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164711,48758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164711,48758</w:t>
            </w:r>
          </w:p>
        </w:tc>
      </w:tr>
      <w:tr w:rsidR="00665745" w:rsidRPr="00426737" w:rsidTr="00665745">
        <w:trPr>
          <w:cantSplit/>
          <w:trHeight w:val="106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6962,86921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6962,86921</w:t>
            </w:r>
          </w:p>
        </w:tc>
      </w:tr>
      <w:tr w:rsidR="00665745" w:rsidRPr="00426737" w:rsidTr="00665745">
        <w:trPr>
          <w:cantSplit/>
          <w:trHeight w:val="127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157748,61837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157748,61837</w:t>
            </w:r>
          </w:p>
        </w:tc>
      </w:tr>
      <w:tr w:rsidR="00665745" w:rsidRPr="00426737" w:rsidTr="00665745">
        <w:trPr>
          <w:cantSplit/>
          <w:trHeight w:val="127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1.3.4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«Приобретены и смонтированы быстровозводимые модульные конструкции объектов медицинских организаций»,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N9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137000,0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137000,0</w:t>
            </w:r>
          </w:p>
        </w:tc>
      </w:tr>
      <w:tr w:rsidR="00665745" w:rsidRPr="00426737" w:rsidTr="00665745">
        <w:trPr>
          <w:cantSplit/>
          <w:trHeight w:val="1079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5791,42137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5791,42137</w:t>
            </w:r>
          </w:p>
        </w:tc>
      </w:tr>
      <w:tr w:rsidR="00665745" w:rsidRPr="00426737" w:rsidTr="00665745">
        <w:trPr>
          <w:cantSplit/>
          <w:trHeight w:val="1276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131208,57863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131208,57863</w:t>
            </w:r>
          </w:p>
        </w:tc>
      </w:tr>
      <w:tr w:rsidR="00665745" w:rsidRPr="00426737" w:rsidTr="00665745">
        <w:trPr>
          <w:cantSplit/>
          <w:trHeight w:val="1402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1.3.5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«Осуществлено строительство объекта «Филиал поликлинического отделения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ГБУ РО «Городская клиническая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больница № 11»,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32595B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665745"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689793,0499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689793,0499</w:t>
            </w:r>
          </w:p>
        </w:tc>
      </w:tr>
      <w:tr w:rsidR="00665745" w:rsidRPr="00426737" w:rsidTr="00665745">
        <w:trPr>
          <w:cantSplit/>
          <w:trHeight w:val="1177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324260,4069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324260,4069</w:t>
            </w:r>
          </w:p>
        </w:tc>
      </w:tr>
      <w:tr w:rsidR="00665745" w:rsidRPr="00426737" w:rsidTr="00665745">
        <w:trPr>
          <w:cantSplit/>
          <w:trHeight w:val="113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365532,643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365532,643</w:t>
            </w:r>
          </w:p>
        </w:tc>
      </w:tr>
      <w:tr w:rsidR="00665745" w:rsidRPr="00426737" w:rsidTr="00665745">
        <w:trPr>
          <w:cantSplit/>
          <w:trHeight w:val="968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1.4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«Совершенствование экстренной медицинской помощи (Рязанская область)»,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</w:t>
            </w:r>
            <w:proofErr w:type="gramStart"/>
            <w:r w:rsidRPr="00426737"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41856,0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42895,4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43934,7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128686,1</w:t>
            </w:r>
          </w:p>
        </w:tc>
      </w:tr>
      <w:tr w:rsidR="00665745" w:rsidRPr="00426737" w:rsidTr="00665745">
        <w:trPr>
          <w:cantSplit/>
          <w:trHeight w:val="912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25203,9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26594,8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27839,9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79638,6</w:t>
            </w:r>
          </w:p>
        </w:tc>
      </w:tr>
      <w:tr w:rsidR="00665745" w:rsidRPr="00426737" w:rsidTr="00665745">
        <w:trPr>
          <w:cantSplit/>
          <w:trHeight w:val="800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16652,1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16300,6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16094,8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49047,5</w:t>
            </w:r>
          </w:p>
        </w:tc>
      </w:tr>
      <w:tr w:rsidR="00665745" w:rsidRPr="00426737" w:rsidTr="00665745">
        <w:trPr>
          <w:cantSplit/>
          <w:trHeight w:val="1432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1.4.1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«Эвакуированы пациенты с использованием санитарной авиации для оказания медицинской помощи в экстренной и неотложной формах», всего, в том числе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</w:t>
            </w:r>
            <w:proofErr w:type="gramStart"/>
            <w:r w:rsidRPr="00426737">
              <w:rPr>
                <w:rFonts w:ascii="Times New Roman" w:hAnsi="Times New Roman"/>
              </w:rPr>
              <w:t>6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41856,0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42895,4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43934,7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128686,1</w:t>
            </w:r>
          </w:p>
        </w:tc>
      </w:tr>
      <w:tr w:rsidR="00665745" w:rsidRPr="00426737" w:rsidTr="00665745">
        <w:trPr>
          <w:cantSplit/>
          <w:trHeight w:val="842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25203,9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26594,8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27839,9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79638,6</w:t>
            </w:r>
          </w:p>
        </w:tc>
      </w:tr>
      <w:tr w:rsidR="00665745" w:rsidRPr="00426737" w:rsidTr="00665745">
        <w:trPr>
          <w:cantSplit/>
          <w:trHeight w:val="924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16652,1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16300,6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16094,8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49047,5</w:t>
            </w:r>
          </w:p>
        </w:tc>
      </w:tr>
      <w:tr w:rsidR="00665745" w:rsidRPr="00426737" w:rsidTr="00665745">
        <w:trPr>
          <w:cantSplit/>
          <w:trHeight w:val="147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1.5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6292" w:rsidRDefault="00665745" w:rsidP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</w:p>
          <w:p w:rsidR="00C36292" w:rsidRDefault="00665745" w:rsidP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«Модернизация первичного звена здравоохранения Российской Федерации» (Рязанская область) </w:t>
            </w:r>
          </w:p>
          <w:p w:rsidR="00665745" w:rsidRPr="00426737" w:rsidRDefault="00665745" w:rsidP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(2025</w:t>
            </w:r>
            <w:r w:rsidRPr="00665745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2030 годы),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</w:t>
            </w:r>
            <w:proofErr w:type="gramStart"/>
            <w:r w:rsidRPr="00426737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2340011,43251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2340011,43251</w:t>
            </w:r>
          </w:p>
        </w:tc>
      </w:tr>
      <w:tr w:rsidR="00665745" w:rsidRPr="00426737" w:rsidTr="00665745">
        <w:trPr>
          <w:cantSplit/>
          <w:trHeight w:val="154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1187029,53251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1187029,53251</w:t>
            </w:r>
          </w:p>
        </w:tc>
      </w:tr>
      <w:tr w:rsidR="00665745" w:rsidRPr="00426737" w:rsidTr="00665745">
        <w:trPr>
          <w:cantSplit/>
          <w:trHeight w:val="114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1152981,9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1152981,9</w:t>
            </w:r>
          </w:p>
        </w:tc>
      </w:tr>
      <w:tr w:rsidR="00665745" w:rsidRPr="00426737" w:rsidTr="00665745">
        <w:trPr>
          <w:cantSplit/>
          <w:trHeight w:val="1306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1.5.1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«Осуществлен капитальный ремонт зданий медицинских организаций и их обособленных структурных подразделений, </w:t>
            </w:r>
            <w:proofErr w:type="gramStart"/>
            <w:r w:rsidRPr="00426737">
              <w:rPr>
                <w:rFonts w:ascii="Times New Roman" w:hAnsi="Times New Roman"/>
              </w:rPr>
              <w:t>расположенных</w:t>
            </w:r>
            <w:proofErr w:type="gramEnd"/>
            <w:r w:rsidRPr="00426737">
              <w:rPr>
                <w:rFonts w:ascii="Times New Roman" w:hAnsi="Times New Roman"/>
              </w:rPr>
              <w:t xml:space="preserve"> в том числе в сельской местности, рабочих поселках, поселках городского типа и малых городах с численностью населения до 100 тыс. человек»,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</w:t>
            </w:r>
            <w:proofErr w:type="gramStart"/>
            <w:r w:rsidRPr="00426737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60744,97013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60744,97013</w:t>
            </w:r>
          </w:p>
        </w:tc>
      </w:tr>
      <w:tr w:rsidR="00665745" w:rsidRPr="00426737" w:rsidTr="00665745">
        <w:trPr>
          <w:cantSplit/>
          <w:trHeight w:val="1107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2567,88013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2567,88013</w:t>
            </w:r>
          </w:p>
        </w:tc>
      </w:tr>
      <w:tr w:rsidR="00665745" w:rsidRPr="00426737" w:rsidTr="00665745">
        <w:trPr>
          <w:cantSplit/>
          <w:trHeight w:val="897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58177,09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58177,09</w:t>
            </w:r>
          </w:p>
        </w:tc>
      </w:tr>
      <w:tr w:rsidR="00665745" w:rsidRPr="00426737" w:rsidTr="00665745">
        <w:trPr>
          <w:cantSplit/>
          <w:trHeight w:val="162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1.5.2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«Приобретены транспортные средства (за исключением автомобилей скорой медицинской помощи) в медицинские организации, оказывающие первичную медико-санитарную помощь, в том числе приобретение ПМК»,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</w:t>
            </w:r>
            <w:proofErr w:type="gramStart"/>
            <w:r w:rsidRPr="00426737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28257,53448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28257,53448</w:t>
            </w:r>
          </w:p>
        </w:tc>
      </w:tr>
      <w:tr w:rsidR="00665745" w:rsidRPr="00426737" w:rsidTr="00665745">
        <w:trPr>
          <w:cantSplit/>
          <w:trHeight w:val="106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1194,53448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1194,53448</w:t>
            </w:r>
          </w:p>
        </w:tc>
      </w:tr>
      <w:tr w:rsidR="00665745" w:rsidRPr="00426737" w:rsidTr="00665745">
        <w:trPr>
          <w:cantSplit/>
          <w:trHeight w:val="842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27063,0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27063,0</w:t>
            </w:r>
          </w:p>
        </w:tc>
      </w:tr>
      <w:tr w:rsidR="00665745" w:rsidRPr="00426737" w:rsidTr="00665745">
        <w:trPr>
          <w:cantSplit/>
          <w:trHeight w:val="1306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1.5.3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</w:t>
            </w:r>
            <w:proofErr w:type="gramStart"/>
            <w:r w:rsidRPr="00426737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155499,0069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155499,0069</w:t>
            </w:r>
          </w:p>
        </w:tc>
      </w:tr>
      <w:tr w:rsidR="00665745" w:rsidRPr="00426737" w:rsidTr="00665745">
        <w:trPr>
          <w:cantSplit/>
          <w:trHeight w:val="716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6573,5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6573,5</w:t>
            </w:r>
          </w:p>
        </w:tc>
      </w:tr>
      <w:tr w:rsidR="00665745" w:rsidRPr="00426737" w:rsidTr="00665745">
        <w:trPr>
          <w:cantSplit/>
          <w:trHeight w:val="1163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715D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148925,5069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148925,5069</w:t>
            </w:r>
          </w:p>
        </w:tc>
      </w:tr>
      <w:tr w:rsidR="00665745" w:rsidRPr="00426737" w:rsidTr="00665745">
        <w:trPr>
          <w:cantSplit/>
          <w:trHeight w:val="1630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07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1.5.4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0773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0773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«Созданы объекты первичного звена здравоохранения»,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РО, Минстрой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</w:t>
            </w:r>
            <w:proofErr w:type="gramStart"/>
            <w:r w:rsidRPr="00426737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2095509,921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2095509,921</w:t>
            </w:r>
          </w:p>
        </w:tc>
      </w:tr>
      <w:tr w:rsidR="00665745" w:rsidRPr="00426737" w:rsidTr="00665745">
        <w:trPr>
          <w:cantSplit/>
          <w:trHeight w:val="1426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07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0773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1176693,6179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1176693,6179</w:t>
            </w:r>
          </w:p>
        </w:tc>
      </w:tr>
      <w:tr w:rsidR="00665745" w:rsidRPr="00426737" w:rsidTr="00665745">
        <w:trPr>
          <w:cantSplit/>
          <w:trHeight w:val="1353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0773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0773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918816,3031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918816,3031</w:t>
            </w:r>
          </w:p>
        </w:tc>
      </w:tr>
      <w:tr w:rsidR="00665745" w:rsidRPr="00426737" w:rsidTr="00665745">
        <w:trPr>
          <w:cantSplit/>
          <w:trHeight w:val="96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237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7B4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C3629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«Строительство объекта «Филиал поликлинического отделения ГБУ РО </w:t>
            </w:r>
            <w:r w:rsidRPr="00C36292">
              <w:rPr>
                <w:rFonts w:ascii="Times New Roman" w:hAnsi="Times New Roman"/>
                <w:spacing w:val="-2"/>
              </w:rPr>
              <w:t>«Городская клиническая больница</w:t>
            </w:r>
            <w:r w:rsidR="00C36292" w:rsidRPr="00C36292">
              <w:rPr>
                <w:rFonts w:ascii="Times New Roman" w:hAnsi="Times New Roman"/>
                <w:spacing w:val="-2"/>
              </w:rPr>
              <w:t xml:space="preserve"> </w:t>
            </w:r>
            <w:r w:rsidRPr="00C36292">
              <w:rPr>
                <w:rFonts w:ascii="Times New Roman" w:hAnsi="Times New Roman"/>
                <w:spacing w:val="-2"/>
              </w:rPr>
              <w:t>№ 11»,</w:t>
            </w:r>
            <w:r w:rsidRPr="00426737">
              <w:rPr>
                <w:rFonts w:ascii="Times New Roman" w:hAnsi="Times New Roman"/>
              </w:rPr>
              <w:t xml:space="preserve"> всего, в том числе</w:t>
            </w:r>
          </w:p>
          <w:p w:rsidR="00665745" w:rsidRPr="00426737" w:rsidRDefault="00665745" w:rsidP="002372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</w:t>
            </w:r>
            <w:proofErr w:type="gramStart"/>
            <w:r w:rsidRPr="00426737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1989909,921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1989909,921</w:t>
            </w:r>
          </w:p>
        </w:tc>
      </w:tr>
      <w:tr w:rsidR="00665745" w:rsidRPr="00426737" w:rsidTr="00665745">
        <w:trPr>
          <w:cantSplit/>
          <w:trHeight w:val="1353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237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2372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1172229,575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1172229,575</w:t>
            </w:r>
          </w:p>
        </w:tc>
      </w:tr>
      <w:tr w:rsidR="00665745" w:rsidRPr="00426737" w:rsidTr="00665745">
        <w:trPr>
          <w:cantSplit/>
          <w:trHeight w:val="1211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237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2372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817680,346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817680,346</w:t>
            </w:r>
          </w:p>
        </w:tc>
      </w:tr>
      <w:tr w:rsidR="00665745" w:rsidRPr="00426737" w:rsidTr="00665745">
        <w:trPr>
          <w:cantSplit/>
          <w:trHeight w:val="120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237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7B46F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2372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«Приобретение и монтаж быстровозводимых модульных конструкций объектов медицинских организаций», всего, в том числе</w:t>
            </w:r>
          </w:p>
          <w:p w:rsidR="00665745" w:rsidRPr="00426737" w:rsidRDefault="00665745" w:rsidP="002372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</w:t>
            </w:r>
            <w:proofErr w:type="gramStart"/>
            <w:r w:rsidRPr="00426737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105600,0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105600,0</w:t>
            </w:r>
          </w:p>
        </w:tc>
      </w:tr>
      <w:tr w:rsidR="00665745" w:rsidRPr="00426737" w:rsidTr="00665745">
        <w:trPr>
          <w:cantSplit/>
          <w:trHeight w:val="1142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237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2372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4464,0429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4464,0429</w:t>
            </w:r>
          </w:p>
        </w:tc>
      </w:tr>
      <w:tr w:rsidR="00665745" w:rsidRPr="00426737" w:rsidTr="00665745">
        <w:trPr>
          <w:cantSplit/>
          <w:trHeight w:val="1353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237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2372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101135,9571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101135,9571</w:t>
            </w:r>
          </w:p>
        </w:tc>
      </w:tr>
      <w:tr w:rsidR="00665745" w:rsidRPr="00426737" w:rsidTr="00665745">
        <w:trPr>
          <w:cantSplit/>
          <w:trHeight w:val="121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101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1.6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6292" w:rsidRDefault="00665745" w:rsidP="00101C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</w:p>
          <w:p w:rsidR="00665745" w:rsidRPr="00426737" w:rsidRDefault="00665745" w:rsidP="00101C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«Здоровье для каждого (Рязанская область)», всего</w:t>
            </w:r>
            <w:r w:rsidR="005C6A42">
              <w:rPr>
                <w:rFonts w:ascii="Times New Roman" w:hAnsi="Times New Roman"/>
              </w:rPr>
              <w:t>,</w:t>
            </w:r>
            <w:r w:rsidRPr="00426737">
              <w:rPr>
                <w:rFonts w:ascii="Times New Roman" w:hAnsi="Times New Roman"/>
              </w:rPr>
              <w:t xml:space="preserve">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5366,908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3690,0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1483,918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10540,826</w:t>
            </w:r>
          </w:p>
        </w:tc>
      </w:tr>
      <w:tr w:rsidR="00665745" w:rsidRPr="00426737" w:rsidTr="00665745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101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101C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161,008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44,518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316,226</w:t>
            </w:r>
          </w:p>
        </w:tc>
      </w:tr>
      <w:tr w:rsidR="00665745" w:rsidRPr="00426737" w:rsidTr="00665745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101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101C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5205,9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3579,3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1439,4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10224,6</w:t>
            </w:r>
          </w:p>
        </w:tc>
      </w:tr>
      <w:tr w:rsidR="00665745" w:rsidRPr="00426737" w:rsidTr="00665745">
        <w:trPr>
          <w:cantSplit/>
          <w:trHeight w:val="1569"/>
        </w:trPr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1.6.1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«Центры здоровья </w:t>
            </w:r>
            <w:proofErr w:type="gramStart"/>
            <w:r w:rsidRPr="00426737">
              <w:rPr>
                <w:rFonts w:ascii="Times New Roman" w:hAnsi="Times New Roman"/>
              </w:rPr>
              <w:t>оснащены</w:t>
            </w:r>
            <w:proofErr w:type="gramEnd"/>
            <w:r w:rsidRPr="00426737">
              <w:rPr>
                <w:rFonts w:ascii="Times New Roman" w:hAnsi="Times New Roman"/>
              </w:rPr>
              <w:t>/</w:t>
            </w:r>
            <w:r w:rsidR="00A7258E">
              <w:rPr>
                <w:rFonts w:ascii="Times New Roman" w:hAnsi="Times New Roman"/>
              </w:rPr>
              <w:t xml:space="preserve"> </w:t>
            </w:r>
            <w:r w:rsidRPr="00426737">
              <w:rPr>
                <w:rFonts w:ascii="Times New Roman" w:hAnsi="Times New Roman"/>
              </w:rPr>
              <w:t>дооснащены оборудованием для выявления и коррекции факторов риска развития хронических неинфекционных заболеваний»,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5366,908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3690,0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1483,918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10540,826</w:t>
            </w:r>
          </w:p>
        </w:tc>
      </w:tr>
      <w:tr w:rsidR="00665745" w:rsidRPr="00426737" w:rsidTr="00665745">
        <w:trPr>
          <w:cantSplit/>
          <w:trHeight w:val="786"/>
        </w:trPr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161,008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110,7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44,518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316,226</w:t>
            </w:r>
          </w:p>
        </w:tc>
      </w:tr>
      <w:tr w:rsidR="00665745" w:rsidRPr="00426737" w:rsidTr="00665745">
        <w:trPr>
          <w:cantSplit/>
          <w:trHeight w:val="772"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016A33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5205,9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3579,3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1439,4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10224,6</w:t>
            </w:r>
          </w:p>
        </w:tc>
      </w:tr>
      <w:tr w:rsidR="00665745" w:rsidRPr="00426737" w:rsidTr="00665745">
        <w:trPr>
          <w:cantSplit/>
          <w:trHeight w:val="1401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Ведомственный проект</w:t>
            </w:r>
          </w:p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325917,06155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50443,675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27439,198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27439,198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1576993,00955</w:t>
            </w:r>
          </w:p>
        </w:tc>
      </w:tr>
      <w:tr w:rsidR="00665745" w:rsidRPr="00426737" w:rsidTr="00665745">
        <w:trPr>
          <w:cantSplit/>
          <w:trHeight w:val="1331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325917,06155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50443,675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27439,198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27439,198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381917,959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1576993,00955</w:t>
            </w:r>
          </w:p>
        </w:tc>
      </w:tr>
      <w:tr w:rsidR="00665745" w:rsidRPr="00426737" w:rsidTr="00665745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016A33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«В ГМО РО, оказывающих первичную медико-санитарную помощь: проведен текущий и капитальный ремонт имущества учреждений, инженерных сетей, осуществлено благоустройство территории, подготовлена проектная, сметная документация, проведена государственная экспертиза разделов проектной документации, подготовленных для проведения капитального ремонта, приобретены основные средства и иное имущество, материальные запасы, в том числе лекарственные препараты и материалы, применяемые в медицинских целях, горюче-смазочные материалы, мягкий инвентарь, прочие материальные запасы</w:t>
            </w:r>
            <w:proofErr w:type="gramEnd"/>
            <w:r w:rsidRPr="00426737">
              <w:rPr>
                <w:rFonts w:ascii="Times New Roman" w:hAnsi="Times New Roman"/>
              </w:rPr>
              <w:t xml:space="preserve"> однократного применения, уплачен налог на имущество подведомственных медицинских организаций, </w:t>
            </w:r>
          </w:p>
          <w:p w:rsidR="00665745" w:rsidRPr="00665745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осуществляющих деятельность в сфере обязательного медицинского страхования, в части расходов,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страхования,</w:t>
            </w:r>
            <w:r w:rsidRPr="00665745">
              <w:rPr>
                <w:rFonts w:ascii="Times New Roman" w:hAnsi="Times New Roman"/>
              </w:rPr>
              <w:t xml:space="preserve"> </w:t>
            </w:r>
            <w:r w:rsidRPr="00426737">
              <w:rPr>
                <w:rFonts w:ascii="Times New Roman" w:hAnsi="Times New Roman"/>
              </w:rPr>
              <w:t>осуществлено финансовое обеспечение (возмещение) расходов, связанных с реализацией постановления</w:t>
            </w:r>
            <w:r w:rsidRPr="00665745">
              <w:rPr>
                <w:rFonts w:ascii="Times New Roman" w:hAnsi="Times New Roman"/>
              </w:rPr>
              <w:t xml:space="preserve"> </w:t>
            </w:r>
            <w:r w:rsidRPr="00426737">
              <w:rPr>
                <w:rFonts w:ascii="Times New Roman" w:hAnsi="Times New Roman"/>
              </w:rPr>
              <w:t>Правительства медицинского страхования, в части расходов, не включенных в структуру тарифов на</w:t>
            </w:r>
            <w:r w:rsidRPr="00665745">
              <w:rPr>
                <w:rFonts w:ascii="Times New Roman" w:hAnsi="Times New Roman"/>
              </w:rPr>
              <w:t xml:space="preserve"> </w:t>
            </w:r>
            <w:r w:rsidRPr="00426737">
              <w:rPr>
                <w:rFonts w:ascii="Times New Roman" w:hAnsi="Times New Roman"/>
              </w:rPr>
              <w:t>оплату медицинской помощи,</w:t>
            </w:r>
            <w:r w:rsidRPr="00665745">
              <w:rPr>
                <w:rFonts w:ascii="Times New Roman" w:hAnsi="Times New Roman"/>
              </w:rPr>
              <w:t xml:space="preserve"> </w:t>
            </w:r>
            <w:r w:rsidRPr="00426737">
              <w:rPr>
                <w:rFonts w:ascii="Times New Roman" w:hAnsi="Times New Roman"/>
              </w:rPr>
              <w:t>предусмотренную в территориальных программах обязательного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149435,298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27439,198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27439,198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27439,198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258687,959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258687,959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258687,959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1007816,769</w:t>
            </w:r>
          </w:p>
        </w:tc>
      </w:tr>
      <w:tr w:rsidR="00665745" w:rsidRPr="00426737" w:rsidTr="00665745">
        <w:trPr>
          <w:cantSplit/>
          <w:trHeight w:val="113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медицинского страхования, осуществлено финансовое обеспечение (возмещение) расходов, связанных с реализацией постановления Правительства Рязанской области, при направлении работников в служебные командировки, осуществлено погашение задолженности по судебным актам, вступившим в законную силу, исполнительным документам, осуществлено погашение просроченной кредиторской задолженности, осуществлено возмещение расходов, связанных с оказанием медицинской помощи в экстренной форме гражданам, не застрахованным в системе обязательного медицинского страхования, в том числе иностранным</w:t>
            </w:r>
            <w:proofErr w:type="gramEnd"/>
            <w:r w:rsidRPr="00426737">
              <w:rPr>
                <w:rFonts w:ascii="Times New Roman" w:hAnsi="Times New Roman"/>
              </w:rPr>
              <w:t xml:space="preserve"> гражданам»,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665745" w:rsidRPr="00426737" w:rsidTr="00665745">
        <w:trPr>
          <w:cantSplit/>
          <w:trHeight w:val="120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9C0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9C0C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149435,298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27439,198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27439,198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27439,198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258687,959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258687,959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258687,959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1007816,769</w:t>
            </w:r>
          </w:p>
        </w:tc>
      </w:tr>
      <w:tr w:rsidR="00665745" w:rsidRPr="00426737" w:rsidTr="00665745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26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2.1.2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268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9C0C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«В ГМО РО, оказывающие первичную медико-санитарную помощь, скорую, в том числе скорую специализированную, медицинскую помощь, приобретены медицинское оборудование, легковые автомобили, предназначенные для перевозки медицинских бригад, автомобили скорой медицинской помощи, медицинская и немедицинская мебель, медицинские изделия и оргтехника»,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157577,73592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123230,0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123230,0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123230,0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527267,73592</w:t>
            </w:r>
          </w:p>
        </w:tc>
      </w:tr>
      <w:tr w:rsidR="00665745" w:rsidRPr="00426737" w:rsidTr="00665745">
        <w:trPr>
          <w:cantSplit/>
          <w:trHeight w:val="1345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26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4268A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157577,73592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123230,0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123230,0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123230,0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527267,73592</w:t>
            </w:r>
          </w:p>
        </w:tc>
      </w:tr>
      <w:tr w:rsidR="00665745" w:rsidRPr="00426737" w:rsidTr="00665745">
        <w:trPr>
          <w:cantSplit/>
          <w:trHeight w:val="1387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2.1.3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«Подготовлена проектная документация на строительство объекта «Здание филиала поликлиники ГБУ РО «Городская детская поликлиника № 7»,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12890,0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12890,0</w:t>
            </w:r>
          </w:p>
        </w:tc>
      </w:tr>
      <w:tr w:rsidR="00665745" w:rsidRPr="00426737" w:rsidTr="00665745">
        <w:trPr>
          <w:cantSplit/>
          <w:trHeight w:val="786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12890,0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12890,0</w:t>
            </w:r>
          </w:p>
        </w:tc>
      </w:tr>
      <w:tr w:rsidR="00665745" w:rsidRPr="00426737" w:rsidTr="00665745">
        <w:trPr>
          <w:cantSplit/>
          <w:trHeight w:val="1134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2.1.4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9C0C2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«Проведена государственная экспертиза проектной документации на строительство объекта «Здание филиала поликлиники ГБУ РО «Городская детская поликлиника № 7»,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1407,795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1407,795</w:t>
            </w:r>
          </w:p>
        </w:tc>
      </w:tr>
      <w:tr w:rsidR="00665745" w:rsidRPr="00426737" w:rsidTr="00665745">
        <w:trPr>
          <w:cantSplit/>
          <w:trHeight w:val="982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1407,795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1407,795</w:t>
            </w:r>
          </w:p>
        </w:tc>
      </w:tr>
      <w:tr w:rsidR="00665745" w:rsidRPr="00426737" w:rsidTr="00665745">
        <w:trPr>
          <w:cantSplit/>
          <w:trHeight w:val="1402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2.1.5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«Подготовлена проектная документация на строительство объекта «Котельная ГБУ РО «</w:t>
            </w:r>
            <w:proofErr w:type="spellStart"/>
            <w:r w:rsidRPr="00426737">
              <w:rPr>
                <w:rFonts w:ascii="Times New Roman" w:hAnsi="Times New Roman"/>
              </w:rPr>
              <w:t>Сараевская</w:t>
            </w:r>
            <w:proofErr w:type="spellEnd"/>
            <w:r w:rsidRPr="00426737">
              <w:rPr>
                <w:rFonts w:ascii="Times New Roman" w:hAnsi="Times New Roman"/>
              </w:rPr>
              <w:t xml:space="preserve"> межрайонная больница»,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3800,0</w:t>
            </w:r>
          </w:p>
        </w:tc>
      </w:tr>
      <w:tr w:rsidR="00665745" w:rsidRPr="00426737" w:rsidTr="00665745">
        <w:trPr>
          <w:cantSplit/>
          <w:trHeight w:val="842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3800,0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3800,0</w:t>
            </w:r>
          </w:p>
        </w:tc>
      </w:tr>
      <w:tr w:rsidR="00665745" w:rsidRPr="00426737" w:rsidTr="00665745">
        <w:trPr>
          <w:cantSplit/>
          <w:trHeight w:val="1415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2.1.6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C36292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«Проведена государственная экспертиза проектной документации на строительство объекта «Котельная </w:t>
            </w:r>
          </w:p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ГБУ РО «</w:t>
            </w:r>
            <w:proofErr w:type="spellStart"/>
            <w:r w:rsidRPr="00426737">
              <w:rPr>
                <w:rFonts w:ascii="Times New Roman" w:hAnsi="Times New Roman"/>
              </w:rPr>
              <w:t>Сараевская</w:t>
            </w:r>
            <w:proofErr w:type="spellEnd"/>
            <w:r w:rsidRPr="00426737">
              <w:rPr>
                <w:rFonts w:ascii="Times New Roman" w:hAnsi="Times New Roman"/>
              </w:rPr>
              <w:t xml:space="preserve"> межрайонная больница»,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806,23263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806,23263</w:t>
            </w:r>
          </w:p>
        </w:tc>
      </w:tr>
      <w:tr w:rsidR="00665745" w:rsidRPr="00426737" w:rsidTr="00665745">
        <w:trPr>
          <w:cantSplit/>
          <w:trHeight w:val="1024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806,23263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806,23263</w:t>
            </w:r>
          </w:p>
        </w:tc>
      </w:tr>
      <w:tr w:rsidR="00665745" w:rsidRPr="00426737" w:rsidTr="00665745">
        <w:trPr>
          <w:cantSplit/>
          <w:trHeight w:val="1429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2.1.7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C36292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«Подготовлена проектная документация на строительство объекта «Поликлиника на 250 посещений </w:t>
            </w:r>
          </w:p>
          <w:p w:rsidR="00C36292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 смену ГБУ РО «</w:t>
            </w:r>
            <w:proofErr w:type="gramStart"/>
            <w:r w:rsidRPr="00426737">
              <w:rPr>
                <w:rFonts w:ascii="Times New Roman" w:hAnsi="Times New Roman"/>
              </w:rPr>
              <w:t>Городская</w:t>
            </w:r>
            <w:proofErr w:type="gramEnd"/>
          </w:p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поликлиника № 12»,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21744,754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21744,754</w:t>
            </w:r>
          </w:p>
        </w:tc>
      </w:tr>
      <w:tr w:rsidR="00665745" w:rsidRPr="00426737" w:rsidTr="00665745">
        <w:trPr>
          <w:cantSplit/>
          <w:trHeight w:val="1037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21744,754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21744,754</w:t>
            </w:r>
          </w:p>
        </w:tc>
      </w:tr>
      <w:tr w:rsidR="00665745" w:rsidRPr="00426737" w:rsidTr="00665745">
        <w:trPr>
          <w:cantSplit/>
          <w:trHeight w:val="1568"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2.1.8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«Проведена государственная экспертиза проектной документации на строительство объекта «Поликлиника на 250 посещений в смену ГБУ РО «Городская поликлиника № 12», всего, в том числе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Минстрой РО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1259,723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1259,723</w:t>
            </w:r>
          </w:p>
        </w:tc>
      </w:tr>
      <w:tr w:rsidR="00665745" w:rsidRPr="00426737" w:rsidTr="00665745">
        <w:trPr>
          <w:cantSplit/>
          <w:trHeight w:val="967"/>
        </w:trPr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1259,723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65745" w:rsidRPr="00426737" w:rsidRDefault="00665745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1259,723»</w:t>
            </w:r>
          </w:p>
        </w:tc>
      </w:tr>
    </w:tbl>
    <w:p w:rsidR="002C4DB7" w:rsidRPr="00426737" w:rsidRDefault="002C4DB7" w:rsidP="0066574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-</w:t>
      </w:r>
      <w:r w:rsidR="00665745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426737">
        <w:rPr>
          <w:rFonts w:ascii="Times New Roman" w:hAnsi="Times New Roman"/>
          <w:sz w:val="28"/>
          <w:szCs w:val="28"/>
        </w:rPr>
        <w:t>в</w:t>
      </w:r>
      <w:proofErr w:type="gramEnd"/>
      <w:r w:rsidRPr="004267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26737">
        <w:rPr>
          <w:rFonts w:ascii="Times New Roman" w:hAnsi="Times New Roman"/>
          <w:sz w:val="28"/>
          <w:szCs w:val="28"/>
        </w:rPr>
        <w:t>подраздела</w:t>
      </w:r>
      <w:proofErr w:type="gramEnd"/>
      <w:r w:rsidRPr="00426737">
        <w:rPr>
          <w:rFonts w:ascii="Times New Roman" w:hAnsi="Times New Roman"/>
          <w:sz w:val="28"/>
          <w:szCs w:val="28"/>
        </w:rPr>
        <w:t xml:space="preserve"> 4 «Паспорт комплекса процессных мероприятий «Создание условий для осуществления профилактики инфекционных и неинфекционных заболеваний в рамках первичной медико-санитарной помощи»:</w:t>
      </w:r>
    </w:p>
    <w:p w:rsidR="00BC6016" w:rsidRPr="00426737" w:rsidRDefault="002C4DB7" w:rsidP="00665745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таблицу пункта 4.3 «Перечень мероприятий (результатов) комплекса процессных мероприятий» дополнить пунктом 2.5 </w:t>
      </w:r>
      <w:r w:rsidR="00BC6016" w:rsidRPr="00426737">
        <w:rPr>
          <w:rFonts w:ascii="Times New Roman" w:hAnsi="Times New Roman"/>
          <w:sz w:val="28"/>
          <w:szCs w:val="28"/>
        </w:rPr>
        <w:t>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317"/>
        <w:gridCol w:w="1308"/>
        <w:gridCol w:w="823"/>
        <w:gridCol w:w="677"/>
        <w:gridCol w:w="514"/>
        <w:gridCol w:w="480"/>
        <w:gridCol w:w="480"/>
        <w:gridCol w:w="482"/>
        <w:gridCol w:w="482"/>
        <w:gridCol w:w="482"/>
        <w:gridCol w:w="482"/>
        <w:gridCol w:w="478"/>
      </w:tblGrid>
      <w:tr w:rsidR="00BC6016" w:rsidRPr="00426737" w:rsidTr="0066574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</w:tr>
      <w:tr w:rsidR="00BC6016" w:rsidRPr="00426737" w:rsidTr="00665745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260688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BC6016" w:rsidRPr="00426737">
              <w:rPr>
                <w:rFonts w:ascii="Times New Roman" w:hAnsi="Times New Roman"/>
              </w:rPr>
              <w:t>2.5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E83A95" w:rsidRPr="00426737">
              <w:rPr>
                <w:rFonts w:ascii="Times New Roman" w:hAnsi="Times New Roman"/>
              </w:rPr>
              <w:t>П</w:t>
            </w:r>
            <w:r w:rsidRPr="00426737">
              <w:rPr>
                <w:rFonts w:ascii="Times New Roman" w:hAnsi="Times New Roman"/>
              </w:rPr>
              <w:t xml:space="preserve">роведена вакцинация против пневмококковой инфекции граждан старше трудоспособного возраста из групп риска, проживающих </w:t>
            </w:r>
            <w:proofErr w:type="gramStart"/>
            <w:r w:rsidRPr="00426737">
              <w:rPr>
                <w:rFonts w:ascii="Times New Roman" w:hAnsi="Times New Roman"/>
              </w:rPr>
              <w:t>в</w:t>
            </w:r>
            <w:proofErr w:type="gramEnd"/>
          </w:p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организациях</w:t>
            </w:r>
            <w:proofErr w:type="gramEnd"/>
            <w:r w:rsidRPr="00426737">
              <w:rPr>
                <w:rFonts w:ascii="Times New Roman" w:hAnsi="Times New Roman"/>
              </w:rPr>
              <w:t xml:space="preserve"> социального обслуживания»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260688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C6016" w:rsidRPr="00426737" w:rsidRDefault="00016A33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C6016" w:rsidRPr="00426737" w:rsidRDefault="00016A33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016A33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BC6016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016A33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016A33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C6016" w:rsidRPr="00426737" w:rsidRDefault="00016A33" w:rsidP="00665745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260688" w:rsidRPr="00426737">
              <w:rPr>
                <w:rFonts w:ascii="Times New Roman" w:hAnsi="Times New Roman"/>
              </w:rPr>
              <w:t>»</w:t>
            </w:r>
          </w:p>
        </w:tc>
      </w:tr>
    </w:tbl>
    <w:p w:rsidR="00396D57" w:rsidRPr="00426737" w:rsidRDefault="00396D57" w:rsidP="00665745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lastRenderedPageBreak/>
        <w:t>таблиц</w:t>
      </w:r>
      <w:r w:rsidR="005F129A" w:rsidRPr="00426737">
        <w:rPr>
          <w:rFonts w:ascii="Times New Roman" w:hAnsi="Times New Roman"/>
          <w:sz w:val="28"/>
          <w:szCs w:val="28"/>
        </w:rPr>
        <w:t>у</w:t>
      </w:r>
      <w:r w:rsidRPr="00426737">
        <w:rPr>
          <w:rFonts w:ascii="Times New Roman" w:hAnsi="Times New Roman"/>
          <w:sz w:val="28"/>
          <w:szCs w:val="28"/>
        </w:rPr>
        <w:t xml:space="preserve"> пункта 4.4 «Финансовое обеспечение ко</w:t>
      </w:r>
      <w:r w:rsidR="001449C7" w:rsidRPr="00426737">
        <w:rPr>
          <w:rFonts w:ascii="Times New Roman" w:hAnsi="Times New Roman"/>
          <w:sz w:val="28"/>
          <w:szCs w:val="28"/>
        </w:rPr>
        <w:t>мплекса процессных мероприятий»</w:t>
      </w:r>
      <w:r w:rsidRPr="00426737">
        <w:rPr>
          <w:rFonts w:ascii="Times New Roman" w:hAnsi="Times New Roman"/>
          <w:sz w:val="28"/>
          <w:szCs w:val="28"/>
        </w:rPr>
        <w:t xml:space="preserve"> </w:t>
      </w:r>
      <w:r w:rsidR="00FA6DE7" w:rsidRPr="0042673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713DD" w:rsidRPr="00426737" w:rsidRDefault="00B713DD" w:rsidP="00665745">
      <w:pPr>
        <w:spacing w:line="228" w:lineRule="auto"/>
        <w:ind w:firstLine="709"/>
        <w:jc w:val="right"/>
        <w:rPr>
          <w:rFonts w:ascii="Times New Roman" w:hAnsi="Times New Roman"/>
        </w:rPr>
      </w:pPr>
      <w:r w:rsidRPr="00426737">
        <w:rPr>
          <w:rFonts w:ascii="Times New Roman" w:hAnsi="Times New Roman"/>
        </w:rPr>
        <w:t>«</w:t>
      </w:r>
      <w:r w:rsidR="00EB7537" w:rsidRPr="00426737">
        <w:rPr>
          <w:rFonts w:ascii="Times New Roman" w:hAnsi="Times New Roman"/>
        </w:rPr>
        <w:t>(</w:t>
      </w:r>
      <w:r w:rsidRPr="00426737">
        <w:rPr>
          <w:rFonts w:ascii="Times New Roman" w:hAnsi="Times New Roman"/>
        </w:rPr>
        <w:t>тыс. рублей</w:t>
      </w:r>
      <w:r w:rsidR="00EB7537" w:rsidRPr="00426737">
        <w:rPr>
          <w:rFonts w:ascii="Times New Roman" w:hAnsi="Times New Roman"/>
        </w:rPr>
        <w:t>)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119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B713DD" w:rsidRPr="00426737" w:rsidTr="00ED1E8C">
        <w:trPr>
          <w:cantSplit/>
          <w:trHeight w:val="12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B713DD" w:rsidRPr="00426737" w:rsidTr="00ED1E8C">
        <w:trPr>
          <w:cantSplit/>
          <w:trHeight w:val="12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DD" w:rsidRPr="00426737" w:rsidRDefault="006B170C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713DD" w:rsidRPr="00426737">
              <w:rPr>
                <w:rFonts w:ascii="Times New Roman" w:hAnsi="Times New Roman"/>
              </w:rPr>
              <w:t>сего</w:t>
            </w:r>
          </w:p>
        </w:tc>
      </w:tr>
    </w:tbl>
    <w:p w:rsidR="00665745" w:rsidRPr="00665745" w:rsidRDefault="00665745" w:rsidP="00665745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119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B713DD" w:rsidRPr="00426737" w:rsidTr="00ED1E8C">
        <w:trPr>
          <w:cantSplit/>
          <w:trHeight w:val="7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DD" w:rsidRPr="00426737" w:rsidRDefault="00B713DD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260688" w:rsidRPr="00426737" w:rsidTr="00665745">
        <w:trPr>
          <w:cantSplit/>
          <w:trHeight w:val="134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614103,18634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871614,60747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743030,36244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708219,05554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532954,109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532954,109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532954,109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4535829,53879</w:t>
            </w:r>
          </w:p>
        </w:tc>
      </w:tr>
      <w:tr w:rsidR="00260688" w:rsidRPr="00426737" w:rsidTr="00665745">
        <w:trPr>
          <w:cantSplit/>
          <w:trHeight w:val="135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612007,88634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870713,80747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742171,56244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707318,25554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532954,109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532954,109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532954,109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4531073,83879</w:t>
            </w:r>
          </w:p>
        </w:tc>
      </w:tr>
      <w:tr w:rsidR="00260688" w:rsidRPr="00426737" w:rsidTr="00665745">
        <w:trPr>
          <w:cantSplit/>
          <w:trHeight w:val="68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2095,3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900,8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858,8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900,8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4755,7</w:t>
            </w:r>
          </w:p>
        </w:tc>
      </w:tr>
      <w:tr w:rsidR="00077A58" w:rsidRPr="00426737" w:rsidTr="00665745">
        <w:trPr>
          <w:cantSplit/>
          <w:trHeight w:val="152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A58" w:rsidRPr="00426737" w:rsidRDefault="00077A5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  <w:hyperlink r:id="rId13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8" w:rsidRPr="00426737" w:rsidRDefault="00077A58" w:rsidP="0066574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077A58" w:rsidRPr="00426737" w:rsidRDefault="00077A58" w:rsidP="0066574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«Повышение уровня знаний населения о здоровом образе жизни и профилактике вредных привычек»,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15894,98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16847,756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11044,947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99573,089</w:t>
            </w:r>
          </w:p>
        </w:tc>
      </w:tr>
      <w:tr w:rsidR="00077A58" w:rsidRPr="00426737" w:rsidTr="00665745">
        <w:trPr>
          <w:cantSplit/>
          <w:trHeight w:val="1024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8" w:rsidRPr="00426737" w:rsidRDefault="00077A5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58" w:rsidRPr="00426737" w:rsidRDefault="00077A58" w:rsidP="0066574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15894,98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16847,756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11044,947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7A58" w:rsidRPr="00426737" w:rsidRDefault="00077A5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99573,089</w:t>
            </w:r>
          </w:p>
        </w:tc>
      </w:tr>
      <w:tr w:rsidR="00796DEA" w:rsidRPr="00426737" w:rsidTr="00665745">
        <w:trPr>
          <w:cantSplit/>
          <w:trHeight w:val="307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  <w:hyperlink r:id="rId14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796DEA" w:rsidRPr="00426737" w:rsidRDefault="00796DEA" w:rsidP="0066574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«Осуществлены работы по профилактике неинфекционных заболеваний, формированию здорового образа жизни и санитарно-гигиеническому просвещению населения»,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15894,98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16847,756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11044,947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99573,089</w:t>
            </w:r>
          </w:p>
        </w:tc>
      </w:tr>
      <w:tr w:rsidR="00796DEA" w:rsidRPr="00426737" w:rsidTr="00665745">
        <w:trPr>
          <w:cantSplit/>
          <w:trHeight w:val="101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15894,98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16847,756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16847,756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11044,947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11044,947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99573,089</w:t>
            </w:r>
          </w:p>
        </w:tc>
      </w:tr>
      <w:tr w:rsidR="00260688" w:rsidRPr="00426737" w:rsidTr="00260688">
        <w:trPr>
          <w:cantSplit/>
          <w:trHeight w:val="219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</w:t>
            </w:r>
            <w:hyperlink r:id="rId15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«Профилактика инфекционных заболеваний, включая иммунопрофилактику, обеспечение ГМО РО медицинскими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иммунобиологически</w:t>
            </w:r>
            <w:proofErr w:type="spellEnd"/>
            <w:r w:rsidRPr="00426737">
              <w:rPr>
                <w:rFonts w:ascii="Times New Roman" w:hAnsi="Times New Roman"/>
              </w:rPr>
              <w:t>-ми</w:t>
            </w:r>
            <w:proofErr w:type="gramEnd"/>
            <w:r w:rsidRPr="00426737">
              <w:rPr>
                <w:rFonts w:ascii="Times New Roman" w:hAnsi="Times New Roman"/>
              </w:rPr>
              <w:t xml:space="preserve"> препаратами для профилактики инфекционных заболеваний»,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78744,96869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61026,94479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60990,43509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61050,75009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46393,588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46393,588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46393,588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400993,86266</w:t>
            </w:r>
          </w:p>
        </w:tc>
      </w:tr>
      <w:tr w:rsidR="00260688" w:rsidRPr="00426737" w:rsidTr="002B754B">
        <w:trPr>
          <w:cantSplit/>
          <w:trHeight w:val="153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88" w:rsidRPr="00426737" w:rsidRDefault="00260688" w:rsidP="00260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88" w:rsidRPr="00426737" w:rsidRDefault="00260688" w:rsidP="002606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76649,66869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60126,14479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60131,63509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60149,95009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46393,588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46393,588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46393,588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396238,16266</w:t>
            </w:r>
          </w:p>
        </w:tc>
      </w:tr>
      <w:tr w:rsidR="00260688" w:rsidRPr="00426737" w:rsidTr="002B754B">
        <w:trPr>
          <w:cantSplit/>
          <w:trHeight w:val="97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88" w:rsidRPr="00426737" w:rsidRDefault="00260688" w:rsidP="002606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88" w:rsidRPr="00426737" w:rsidRDefault="00260688" w:rsidP="002606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2095,3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900,8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858,8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900,8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0688" w:rsidRPr="00426737" w:rsidRDefault="00260688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4755,7</w:t>
            </w:r>
          </w:p>
        </w:tc>
      </w:tr>
      <w:tr w:rsidR="00796DEA" w:rsidRPr="00426737" w:rsidTr="00497997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A" w:rsidRPr="00426737" w:rsidRDefault="00796DEA" w:rsidP="00796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A" w:rsidRPr="00426737" w:rsidRDefault="00796DEA" w:rsidP="00796D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796DEA" w:rsidRPr="00016A33" w:rsidRDefault="00796DEA" w:rsidP="00796D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«Обеспечены ГМО РО медицинскими иммунобиологическими препаратами для иммунопрофилактики в целях проведения профилактических прививок, включенных в календарь профилактических прививок по эпидемическим показаниям», всего, в том числе</w:t>
            </w:r>
          </w:p>
          <w:p w:rsidR="00665745" w:rsidRPr="00016A33" w:rsidRDefault="00665745" w:rsidP="00796D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55034,9085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38653,6616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38653,6616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38653,6616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25044,0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25044,0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25044,0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246127,8933</w:t>
            </w:r>
          </w:p>
        </w:tc>
      </w:tr>
      <w:tr w:rsidR="00796DEA" w:rsidRPr="00426737" w:rsidTr="00497997">
        <w:trPr>
          <w:cantSplit/>
          <w:trHeight w:val="149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A" w:rsidRPr="00426737" w:rsidRDefault="00796DEA" w:rsidP="00796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EA" w:rsidRPr="00426737" w:rsidRDefault="00796DEA" w:rsidP="00796D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55034,9085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38653,6616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38653,6616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38653,6616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25044,0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25044,0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25044,0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6DEA" w:rsidRPr="00426737" w:rsidRDefault="00796DEA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246127,8933</w:t>
            </w:r>
          </w:p>
        </w:tc>
      </w:tr>
      <w:tr w:rsidR="002C4DB7" w:rsidRPr="00426737" w:rsidTr="00260688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DB7" w:rsidRPr="00426737" w:rsidRDefault="002C4DB7" w:rsidP="008E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1.2.2</w:t>
            </w:r>
            <w:hyperlink r:id="rId16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7" w:rsidRPr="00426737" w:rsidRDefault="002C4DB7" w:rsidP="008E0A3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2C4DB7" w:rsidRPr="00016A33" w:rsidRDefault="002C4DB7" w:rsidP="008E0A3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«Обеспечена профилактика ВИЧ-инфекции и гепатитов</w:t>
            </w:r>
            <w:proofErr w:type="gramStart"/>
            <w:r w:rsidRPr="00426737">
              <w:rPr>
                <w:rFonts w:ascii="Times New Roman" w:hAnsi="Times New Roman"/>
              </w:rPr>
              <w:t xml:space="preserve"> В</w:t>
            </w:r>
            <w:proofErr w:type="gramEnd"/>
            <w:r w:rsidRPr="00426737">
              <w:rPr>
                <w:rFonts w:ascii="Times New Roman" w:hAnsi="Times New Roman"/>
              </w:rPr>
              <w:t xml:space="preserve"> и С, в том числе с привлечением социально ориентированных некоммерческих организаций», всего, в том числе</w:t>
            </w:r>
          </w:p>
          <w:p w:rsidR="00665745" w:rsidRPr="00016A33" w:rsidRDefault="00665745" w:rsidP="008E0A3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2428,49546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899,74546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863,56476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919,56576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5411,37144</w:t>
            </w:r>
          </w:p>
        </w:tc>
      </w:tr>
      <w:tr w:rsidR="002C4DB7" w:rsidRPr="00426737" w:rsidTr="00260688">
        <w:trPr>
          <w:cantSplit/>
          <w:trHeight w:val="1423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DB7" w:rsidRPr="00426737" w:rsidRDefault="002C4DB7" w:rsidP="008E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7" w:rsidRPr="00426737" w:rsidRDefault="002C4DB7" w:rsidP="008E0A3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333,19546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149,74546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153,56476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169,56576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1106,07144</w:t>
            </w:r>
          </w:p>
        </w:tc>
      </w:tr>
      <w:tr w:rsidR="002C4DB7" w:rsidRPr="00426737" w:rsidTr="00493310">
        <w:trPr>
          <w:cantSplit/>
          <w:trHeight w:val="1134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7" w:rsidRPr="00426737" w:rsidRDefault="002C4DB7" w:rsidP="008E0A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7" w:rsidRPr="00426737" w:rsidRDefault="002C4DB7" w:rsidP="008E0A3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2095,3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750,0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750,0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4305,3</w:t>
            </w:r>
          </w:p>
        </w:tc>
      </w:tr>
      <w:tr w:rsidR="00ED1E8C" w:rsidRPr="00426737" w:rsidTr="00CD34F6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E8C" w:rsidRPr="00426737" w:rsidRDefault="00ED1E8C" w:rsidP="00ED1E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1.2.3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8C" w:rsidRPr="00426737" w:rsidRDefault="00ED1E8C" w:rsidP="00ED1E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ED1E8C" w:rsidRPr="00426737" w:rsidRDefault="00ED1E8C" w:rsidP="00ED1E8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«Организованы и проведены мероприятия по заключительной и камерной дезинфекции, дезинсекции, дератизации в очагах инфекционных и паразитарных заболеваний и в условиях чрезвычайных ситуаций»,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1E8C" w:rsidRPr="00426737" w:rsidRDefault="00ED1E8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Минздрав РО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1E8C" w:rsidRPr="00426737" w:rsidRDefault="00ED1E8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1E8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457,977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1E8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478,586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1E8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478,586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1E8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478,586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1E8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1E8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1E8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426,0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1E8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3171,735</w:t>
            </w:r>
          </w:p>
        </w:tc>
      </w:tr>
      <w:tr w:rsidR="00197CBC" w:rsidRPr="00426737" w:rsidTr="00665745">
        <w:trPr>
          <w:cantSplit/>
          <w:trHeight w:val="967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457,977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478,586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478,586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478,586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426,0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426,0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3171,735</w:t>
            </w:r>
          </w:p>
        </w:tc>
      </w:tr>
      <w:tr w:rsidR="00197CBC" w:rsidRPr="00426737" w:rsidTr="00497997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197CBC" w:rsidRPr="00426737" w:rsidRDefault="00197CBC" w:rsidP="00197C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«Приобретены иммунобиологические лекарственные препараты для проведения иммунодиагностики туберкулеза у детей»,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Минздрав РО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20823,58773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20823,58773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20823,58773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20823,58773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145765,11492</w:t>
            </w:r>
          </w:p>
        </w:tc>
      </w:tr>
      <w:tr w:rsidR="00197CBC" w:rsidRPr="00426737" w:rsidTr="00665745">
        <w:trPr>
          <w:cantSplit/>
          <w:trHeight w:val="126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20823,58773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20823,58773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20823,58773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20823,58773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20823,588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145765,11492</w:t>
            </w:r>
          </w:p>
        </w:tc>
      </w:tr>
      <w:tr w:rsidR="002C4DB7" w:rsidRPr="00426737" w:rsidTr="00665745">
        <w:trPr>
          <w:cantSplit/>
          <w:trHeight w:val="3231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7" w:rsidRPr="00426737" w:rsidRDefault="002C4DB7" w:rsidP="002C4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7" w:rsidRPr="00426737" w:rsidRDefault="002C4DB7" w:rsidP="002C4D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2C4DB7" w:rsidRPr="00426737" w:rsidRDefault="00E83A95" w:rsidP="002C4D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</w:t>
            </w:r>
            <w:r w:rsidR="002C4DB7" w:rsidRPr="00426737">
              <w:rPr>
                <w:rFonts w:ascii="Times New Roman" w:hAnsi="Times New Roman"/>
              </w:rPr>
              <w:t xml:space="preserve">роведена вакцинация против пневмококковой инфекции граждан старше трудоспособного возраста из групп риска, проживающих </w:t>
            </w:r>
            <w:proofErr w:type="gramStart"/>
            <w:r w:rsidR="002C4DB7" w:rsidRPr="00426737">
              <w:rPr>
                <w:rFonts w:ascii="Times New Roman" w:hAnsi="Times New Roman"/>
              </w:rPr>
              <w:t>в</w:t>
            </w:r>
            <w:proofErr w:type="gramEnd"/>
          </w:p>
          <w:p w:rsidR="002C4DB7" w:rsidRPr="00426737" w:rsidRDefault="002C4DB7" w:rsidP="002C4D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организациях</w:t>
            </w:r>
            <w:proofErr w:type="gramEnd"/>
            <w:r w:rsidRPr="00426737">
              <w:rPr>
                <w:rFonts w:ascii="Times New Roman" w:hAnsi="Times New Roman"/>
              </w:rPr>
              <w:t xml:space="preserve"> социального обслуживания»,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Минздрав РО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171,364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171,035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175,349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517,748</w:t>
            </w:r>
          </w:p>
        </w:tc>
      </w:tr>
      <w:tr w:rsidR="002C4DB7" w:rsidRPr="00426737" w:rsidTr="00665745">
        <w:trPr>
          <w:cantSplit/>
          <w:trHeight w:val="99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7" w:rsidRPr="00426737" w:rsidRDefault="002C4DB7" w:rsidP="002C4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7" w:rsidRPr="00426737" w:rsidRDefault="002C4DB7" w:rsidP="002C4D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20,564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22,235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24,549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67,348</w:t>
            </w:r>
          </w:p>
        </w:tc>
      </w:tr>
      <w:tr w:rsidR="002C4DB7" w:rsidRPr="00426737" w:rsidTr="00665745">
        <w:trPr>
          <w:cantSplit/>
          <w:trHeight w:val="126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7" w:rsidRPr="00426737" w:rsidRDefault="002C4DB7" w:rsidP="002C4D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B7" w:rsidRPr="00426737" w:rsidRDefault="002C4DB7" w:rsidP="002C4D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016A33" w:rsidP="0066574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150,8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148,8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150,8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C4DB7" w:rsidRPr="00426737" w:rsidRDefault="002C4DB7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450,4</w:t>
            </w:r>
          </w:p>
        </w:tc>
      </w:tr>
      <w:tr w:rsidR="00197CBC" w:rsidRPr="00426737" w:rsidTr="00503F58">
        <w:trPr>
          <w:cantSplit/>
          <w:trHeight w:val="169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197CBC" w:rsidRPr="00426737" w:rsidRDefault="00197CBC" w:rsidP="00197C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«Совершенствование деятельности ГМО РО, </w:t>
            </w:r>
            <w:proofErr w:type="gramStart"/>
            <w:r w:rsidRPr="00426737">
              <w:rPr>
                <w:rFonts w:ascii="Times New Roman" w:hAnsi="Times New Roman"/>
              </w:rPr>
              <w:t>оказывающих</w:t>
            </w:r>
            <w:proofErr w:type="gramEnd"/>
            <w:r w:rsidRPr="00426737">
              <w:rPr>
                <w:rFonts w:ascii="Times New Roman" w:hAnsi="Times New Roman"/>
              </w:rPr>
              <w:t xml:space="preserve"> первичную медико-санитарную помощь»,</w:t>
            </w:r>
          </w:p>
          <w:p w:rsidR="00197CBC" w:rsidRPr="00426737" w:rsidRDefault="00197CBC" w:rsidP="00197C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519463,23765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793739,90668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665192,17135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630320,54945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475515,574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475515,574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475515,574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4035262,58713</w:t>
            </w:r>
          </w:p>
        </w:tc>
      </w:tr>
      <w:tr w:rsidR="00197CBC" w:rsidRPr="00426737" w:rsidTr="00503F58">
        <w:trPr>
          <w:cantSplit/>
          <w:trHeight w:val="149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519463,23765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793739,90668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665192,17135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630320,54945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475515,574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475515,574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475515,574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4035262,58713</w:t>
            </w:r>
          </w:p>
        </w:tc>
      </w:tr>
      <w:tr w:rsidR="00197CBC" w:rsidRPr="00426737" w:rsidTr="00503F58">
        <w:trPr>
          <w:cantSplit/>
          <w:trHeight w:val="492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1.3.1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197CBC" w:rsidRPr="00426737" w:rsidRDefault="00197CBC" w:rsidP="00197C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D35676" w:rsidRPr="00426737">
              <w:rPr>
                <w:rFonts w:ascii="Times New Roman" w:hAnsi="Times New Roman"/>
              </w:rPr>
              <w:t>Оказана первичная медико-санитарная помощь в части проведения углубленных медицинских обследований спортсменов субъекта Российской Федерации и медицинской помощи при проведении официальных физкультурных спортивных и массовых спортивных и зрелищных мероприятий</w:t>
            </w:r>
            <w:r w:rsidRPr="00426737">
              <w:rPr>
                <w:rFonts w:ascii="Times New Roman" w:hAnsi="Times New Roman"/>
              </w:rPr>
              <w:t>»,</w:t>
            </w:r>
          </w:p>
          <w:p w:rsidR="00197CBC" w:rsidRPr="00426737" w:rsidRDefault="00197CBC" w:rsidP="00197C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47603,761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49383,696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49383,696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49383,696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40950,936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40950,936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40950,936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318607,657</w:t>
            </w:r>
          </w:p>
        </w:tc>
      </w:tr>
      <w:tr w:rsidR="00197CBC" w:rsidRPr="00426737" w:rsidTr="00503F58">
        <w:trPr>
          <w:cantSplit/>
          <w:trHeight w:val="1164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C" w:rsidRPr="00426737" w:rsidRDefault="00197CBC" w:rsidP="00197C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47603,761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49383,696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49383,696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49383,696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40950,936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40950,936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40950,936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7CBC" w:rsidRPr="00426737" w:rsidRDefault="00197CBC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318607,657</w:t>
            </w:r>
          </w:p>
        </w:tc>
      </w:tr>
      <w:tr w:rsidR="008B5570" w:rsidRPr="00426737" w:rsidTr="00503F58">
        <w:trPr>
          <w:cantSplit/>
          <w:trHeight w:val="309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1.3.2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«Организована транспортировка пациентов, страдающих хронической почечной недостаточностью от места проживания до места оказания медицинской помощи и обратно»,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23445,48617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35459,15357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35459,15357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35459,15357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23166,479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23166,479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23166,479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199322,38388</w:t>
            </w:r>
          </w:p>
        </w:tc>
      </w:tr>
      <w:tr w:rsidR="008B5570" w:rsidRPr="00426737" w:rsidTr="00503F58">
        <w:trPr>
          <w:cantSplit/>
          <w:trHeight w:val="170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23445,48617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35459,15357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35459,15357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35459,15357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23166,479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23166,479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23166,479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199322,38388</w:t>
            </w:r>
          </w:p>
        </w:tc>
      </w:tr>
      <w:tr w:rsidR="008B5570" w:rsidRPr="00426737" w:rsidTr="008B5570">
        <w:trPr>
          <w:cantSplit/>
          <w:trHeight w:val="161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1.3.3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«Оказана первичная медико-санитарная помощь, в части диагностики и лечения по профилям:</w:t>
            </w:r>
          </w:p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 психотерапия;</w:t>
            </w:r>
          </w:p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 ВИЧ-инфекция.</w:t>
            </w:r>
          </w:p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Оказана первичная медико-санитарная помощь, не включенная в базовую программу обязательного медицинского страхования.</w:t>
            </w:r>
          </w:p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Выполнены работы </w:t>
            </w:r>
            <w:proofErr w:type="gramStart"/>
            <w:r w:rsidRPr="00426737">
              <w:rPr>
                <w:rFonts w:ascii="Times New Roman" w:hAnsi="Times New Roman"/>
              </w:rPr>
              <w:t>по</w:t>
            </w:r>
            <w:proofErr w:type="gramEnd"/>
            <w:r w:rsidRPr="00426737">
              <w:rPr>
                <w:rFonts w:ascii="Times New Roman" w:hAnsi="Times New Roman"/>
              </w:rPr>
              <w:t>:</w:t>
            </w:r>
          </w:p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 медицинскому освидетельствованию</w:t>
            </w:r>
          </w:p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на состояние опьянения (алкогольного, наркологического или иного токсического);</w:t>
            </w:r>
          </w:p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 психиатрическому освидетельствованию;</w:t>
            </w:r>
          </w:p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 профилактике незаконного потребления наркотических средств и психотропных веществ, наркомании»,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448413,99048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708897,05711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580349,32178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545477,69988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411398,159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411398,159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411398,159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3517332,54625</w:t>
            </w:r>
          </w:p>
        </w:tc>
      </w:tr>
      <w:tr w:rsidR="008B5570" w:rsidRPr="00426737" w:rsidTr="008B5570">
        <w:trPr>
          <w:cantSplit/>
          <w:trHeight w:val="1614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448413,99048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708897,05711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580349,32178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545477,69988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411398,159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411398,159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411398,159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6657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3517332,54625</w:t>
            </w:r>
            <w:r w:rsidR="00077A58" w:rsidRPr="00426737">
              <w:rPr>
                <w:rFonts w:ascii="Times New Roman" w:hAnsi="Times New Roman"/>
              </w:rPr>
              <w:t>»</w:t>
            </w:r>
          </w:p>
        </w:tc>
      </w:tr>
    </w:tbl>
    <w:p w:rsidR="00844AF8" w:rsidRPr="00426737" w:rsidRDefault="00BD6C9B" w:rsidP="00503F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3</w:t>
      </w:r>
      <w:r w:rsidR="00844AF8" w:rsidRPr="00426737">
        <w:rPr>
          <w:rFonts w:ascii="Times New Roman" w:hAnsi="Times New Roman"/>
          <w:sz w:val="28"/>
          <w:szCs w:val="28"/>
        </w:rPr>
        <w:t>)</w:t>
      </w:r>
      <w:r w:rsidR="00844AF8" w:rsidRPr="00426737">
        <w:rPr>
          <w:rFonts w:ascii="Times New Roman" w:hAnsi="Times New Roman"/>
          <w:sz w:val="28"/>
          <w:szCs w:val="28"/>
          <w:lang w:val="en-US"/>
        </w:rPr>
        <w:t> </w:t>
      </w:r>
      <w:r w:rsidR="00844AF8" w:rsidRPr="00426737">
        <w:rPr>
          <w:rFonts w:ascii="Times New Roman" w:hAnsi="Times New Roman"/>
          <w:sz w:val="28"/>
          <w:szCs w:val="28"/>
        </w:rPr>
        <w:t xml:space="preserve">в разделе «Направление (подпрограмма) 2 «Совершенствование оказания специализированной, включая </w:t>
      </w:r>
      <w:proofErr w:type="gramStart"/>
      <w:r w:rsidR="00844AF8" w:rsidRPr="00426737">
        <w:rPr>
          <w:rFonts w:ascii="Times New Roman" w:hAnsi="Times New Roman"/>
          <w:sz w:val="28"/>
          <w:szCs w:val="28"/>
        </w:rPr>
        <w:t>высокотехнологичную</w:t>
      </w:r>
      <w:proofErr w:type="gramEnd"/>
      <w:r w:rsidR="00844AF8" w:rsidRPr="00426737">
        <w:rPr>
          <w:rFonts w:ascii="Times New Roman" w:hAnsi="Times New Roman"/>
          <w:sz w:val="28"/>
          <w:szCs w:val="28"/>
        </w:rPr>
        <w:t>, и скорой медицинской помощи»:</w:t>
      </w:r>
    </w:p>
    <w:p w:rsidR="00900DF8" w:rsidRPr="00426737" w:rsidRDefault="00BD6C9B" w:rsidP="00503F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- </w:t>
      </w:r>
      <w:r w:rsidR="00844AF8" w:rsidRPr="00426737">
        <w:rPr>
          <w:rFonts w:ascii="Times New Roman" w:hAnsi="Times New Roman"/>
          <w:sz w:val="28"/>
          <w:szCs w:val="28"/>
        </w:rPr>
        <w:t>таблиц</w:t>
      </w:r>
      <w:r w:rsidRPr="00426737">
        <w:rPr>
          <w:rFonts w:ascii="Times New Roman" w:hAnsi="Times New Roman"/>
          <w:sz w:val="28"/>
          <w:szCs w:val="28"/>
        </w:rPr>
        <w:t>у</w:t>
      </w:r>
      <w:r w:rsidR="00844AF8" w:rsidRPr="00426737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(подпрограммы)» изложить в следующей редакции:</w:t>
      </w:r>
    </w:p>
    <w:p w:rsidR="00BD6C9B" w:rsidRPr="00426737" w:rsidRDefault="00BD6C9B" w:rsidP="00BD6C9B">
      <w:pPr>
        <w:tabs>
          <w:tab w:val="left" w:pos="8280"/>
        </w:tabs>
        <w:ind w:firstLine="708"/>
        <w:jc w:val="right"/>
        <w:rPr>
          <w:rFonts w:ascii="Times New Roman" w:hAnsi="Times New Roman"/>
        </w:rPr>
      </w:pPr>
      <w:r w:rsidRPr="00426737">
        <w:rPr>
          <w:rFonts w:ascii="Times New Roman" w:hAnsi="Times New Roman"/>
        </w:rPr>
        <w:t>«(тыс. рублей)</w:t>
      </w:r>
    </w:p>
    <w:p w:rsidR="00BD6C9B" w:rsidRPr="00426737" w:rsidRDefault="00BD6C9B" w:rsidP="00D60CDE">
      <w:pPr>
        <w:tabs>
          <w:tab w:val="left" w:pos="8280"/>
        </w:tabs>
        <w:spacing w:line="14" w:lineRule="auto"/>
        <w:ind w:firstLine="709"/>
        <w:jc w:val="right"/>
        <w:rPr>
          <w:rFonts w:ascii="Times New Roman" w:hAnsi="Times New Roman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BD6C9B" w:rsidRPr="00426737" w:rsidTr="00503F58">
        <w:trPr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№ </w:t>
            </w: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Объем финансового обеспечения по годам реализации </w:t>
            </w:r>
          </w:p>
        </w:tc>
      </w:tr>
      <w:tr w:rsidR="00BD6C9B" w:rsidRPr="00426737" w:rsidTr="00503F58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BD6C9B" w:rsidRPr="00426737" w:rsidRDefault="00BD6C9B" w:rsidP="00D60CDE">
      <w:pPr>
        <w:spacing w:line="14" w:lineRule="auto"/>
        <w:rPr>
          <w:rFonts w:ascii="Times New Roman" w:hAnsi="Times New Roman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BD6C9B" w:rsidRPr="00426737" w:rsidTr="00503F58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B" w:rsidRPr="00426737" w:rsidRDefault="00BD6C9B" w:rsidP="00ED3042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D6C9B" w:rsidRPr="00426737" w:rsidRDefault="00BD6C9B" w:rsidP="00ED304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426737" w:rsidRDefault="00BD6C9B" w:rsidP="00503F5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426737" w:rsidRDefault="00BD6C9B" w:rsidP="00503F5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426737" w:rsidRDefault="00BD6C9B" w:rsidP="00503F5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426737" w:rsidRDefault="00BD6C9B" w:rsidP="00503F5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426737" w:rsidRDefault="00BD6C9B" w:rsidP="00503F5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426737" w:rsidRDefault="00BD6C9B" w:rsidP="00503F5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426737" w:rsidRDefault="00BD6C9B" w:rsidP="00503F5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C9B" w:rsidRPr="00426737" w:rsidRDefault="00BD6C9B" w:rsidP="00503F5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8B5570" w:rsidRPr="00426737" w:rsidTr="00503F58">
        <w:trPr>
          <w:cantSplit/>
          <w:trHeight w:val="171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B5570" w:rsidRPr="00426737" w:rsidRDefault="008B5570" w:rsidP="008B557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2659967,45519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2507155,65302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2673173,62872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2744895,22832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609449,22732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609449,22732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609449,22732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12413539,64721</w:t>
            </w:r>
          </w:p>
        </w:tc>
      </w:tr>
      <w:tr w:rsidR="00CD34F6" w:rsidRPr="00426737" w:rsidTr="00503F58">
        <w:trPr>
          <w:cantSplit/>
          <w:trHeight w:val="1766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4F6" w:rsidRPr="00426737" w:rsidRDefault="00CD34F6" w:rsidP="008B557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D34F6" w:rsidRPr="00426737" w:rsidRDefault="00CD34F6" w:rsidP="008B557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2390640,35519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2372565,55302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2535975,92872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2604627,62832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609449,22732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609449,22732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609449,22732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11732157,14721</w:t>
            </w:r>
          </w:p>
        </w:tc>
      </w:tr>
      <w:tr w:rsidR="00CD34F6" w:rsidRPr="00426737" w:rsidTr="00503F58">
        <w:trPr>
          <w:cantSplit/>
          <w:trHeight w:val="1242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6" w:rsidRPr="00426737" w:rsidRDefault="00CD34F6" w:rsidP="008B557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D34F6" w:rsidRPr="00426737" w:rsidRDefault="00CD34F6" w:rsidP="008B557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269327,1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134590,1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137197,7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140267,6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D34F6" w:rsidRPr="00426737" w:rsidRDefault="00CD34F6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681382,5</w:t>
            </w:r>
          </w:p>
        </w:tc>
      </w:tr>
      <w:tr w:rsidR="008B5570" w:rsidRPr="00426737" w:rsidTr="00503F58">
        <w:trPr>
          <w:cantSplit/>
          <w:trHeight w:val="166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B5570" w:rsidRPr="00426737" w:rsidRDefault="008B5570" w:rsidP="008B557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5570" w:rsidRPr="00426737" w:rsidRDefault="008B5570" w:rsidP="008B557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901852,79701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363132,93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371397,027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374337,44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2830991,50401</w:t>
            </w:r>
          </w:p>
        </w:tc>
      </w:tr>
      <w:tr w:rsidR="008B5570" w:rsidRPr="00426737" w:rsidTr="00503F58">
        <w:trPr>
          <w:cantSplit/>
          <w:trHeight w:val="1690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B5570" w:rsidRPr="00426737" w:rsidRDefault="008B5570" w:rsidP="008B557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5570" w:rsidRPr="00426737" w:rsidRDefault="008B5570" w:rsidP="008B557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745994,19701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242468,23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248145,727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248233,94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2305113,40401</w:t>
            </w:r>
          </w:p>
        </w:tc>
      </w:tr>
      <w:tr w:rsidR="008B5570" w:rsidRPr="00426737" w:rsidTr="00503F58">
        <w:trPr>
          <w:cantSplit/>
          <w:trHeight w:val="1134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B5570" w:rsidRPr="00426737" w:rsidRDefault="008B5570" w:rsidP="008B557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B5570" w:rsidRPr="00426737" w:rsidRDefault="008B5570" w:rsidP="008B557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155858,6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120664,7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123251,3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126103,5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525878,1</w:t>
            </w:r>
          </w:p>
        </w:tc>
      </w:tr>
      <w:tr w:rsidR="008B5570" w:rsidRPr="00426737" w:rsidTr="00503F58">
        <w:trPr>
          <w:cantSplit/>
          <w:trHeight w:val="1836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1758114,65818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2144022,72302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2301776,60172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2370557,78832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336025,45732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336025,45732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336025,45732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9582548,1432</w:t>
            </w:r>
          </w:p>
        </w:tc>
      </w:tr>
      <w:tr w:rsidR="008B5570" w:rsidRPr="00426737" w:rsidTr="00503F58">
        <w:trPr>
          <w:cantSplit/>
          <w:trHeight w:val="1687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1644646,15818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2130097,32302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2287830,20172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2356393,68832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336025,45732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336025,45732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336025,45732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5570" w:rsidRPr="00426737" w:rsidRDefault="008B5570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9427043,7432</w:t>
            </w:r>
          </w:p>
        </w:tc>
      </w:tr>
      <w:tr w:rsidR="008B5570" w:rsidRPr="00426737" w:rsidTr="00503F58">
        <w:trPr>
          <w:cantSplit/>
          <w:trHeight w:val="141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70" w:rsidRPr="00426737" w:rsidRDefault="008B5570" w:rsidP="008B5570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B5570" w:rsidRPr="00426737" w:rsidRDefault="008B5570" w:rsidP="008B557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113468,5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13925,4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13946,4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14164,1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B5570" w:rsidRPr="00426737" w:rsidRDefault="00A6326B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155504,4</w:t>
            </w:r>
            <w:r w:rsidR="003C340A" w:rsidRPr="00426737">
              <w:rPr>
                <w:rFonts w:ascii="Times New Roman" w:hAnsi="Times New Roman"/>
              </w:rPr>
              <w:t>»</w:t>
            </w:r>
          </w:p>
        </w:tc>
      </w:tr>
    </w:tbl>
    <w:p w:rsidR="000562DE" w:rsidRPr="00426737" w:rsidRDefault="000562DE" w:rsidP="000562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- в подразделе 3 «Проектная часть направления (подпрограммы)»:</w:t>
      </w:r>
    </w:p>
    <w:p w:rsidR="00955387" w:rsidRPr="00426737" w:rsidRDefault="000562DE" w:rsidP="000562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таблицу пункта 3.1 «Перечень мероприятий (результатов) проектной части»</w:t>
      </w:r>
      <w:r w:rsidR="00955387" w:rsidRPr="00426737">
        <w:rPr>
          <w:rFonts w:ascii="Times New Roman" w:hAnsi="Times New Roman"/>
          <w:sz w:val="28"/>
          <w:szCs w:val="28"/>
        </w:rPr>
        <w:t>:</w:t>
      </w:r>
      <w:r w:rsidRPr="00426737">
        <w:rPr>
          <w:rFonts w:ascii="Times New Roman" w:hAnsi="Times New Roman"/>
          <w:sz w:val="28"/>
          <w:szCs w:val="28"/>
        </w:rPr>
        <w:t xml:space="preserve"> </w:t>
      </w:r>
    </w:p>
    <w:p w:rsidR="000562DE" w:rsidRPr="00426737" w:rsidRDefault="000562DE" w:rsidP="000562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дополнить пунктом 1.3, подпунктами 1.3.1, 1.3.2, пунктом 1.4, подпунктом 1.4.1 следующего содержания:</w:t>
      </w:r>
    </w:p>
    <w:p w:rsidR="002B754B" w:rsidRPr="00426737" w:rsidRDefault="002B754B" w:rsidP="000562D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tblLayout w:type="fixed"/>
        <w:tblLook w:val="01E0" w:firstRow="1" w:lastRow="1" w:firstColumn="1" w:lastColumn="1" w:noHBand="0" w:noVBand="0"/>
      </w:tblPr>
      <w:tblGrid>
        <w:gridCol w:w="822"/>
        <w:gridCol w:w="3213"/>
        <w:gridCol w:w="544"/>
        <w:gridCol w:w="543"/>
        <w:gridCol w:w="543"/>
        <w:gridCol w:w="543"/>
        <w:gridCol w:w="543"/>
        <w:gridCol w:w="543"/>
        <w:gridCol w:w="543"/>
        <w:gridCol w:w="543"/>
        <w:gridCol w:w="543"/>
        <w:gridCol w:w="541"/>
      </w:tblGrid>
      <w:tr w:rsidR="000562DE" w:rsidRPr="00426737" w:rsidTr="00016A33">
        <w:trPr>
          <w:cantSplit/>
          <w:trHeight w:val="70"/>
          <w:tblHeader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DE" w:rsidRPr="00426737" w:rsidRDefault="000562DE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DE" w:rsidRPr="00426737" w:rsidRDefault="000562DE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DE" w:rsidRPr="00426737" w:rsidRDefault="000562DE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DE" w:rsidRPr="00426737" w:rsidRDefault="000562DE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DE" w:rsidRPr="00426737" w:rsidRDefault="000562DE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DE" w:rsidRPr="00426737" w:rsidRDefault="000562DE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DE" w:rsidRPr="00426737" w:rsidRDefault="000562DE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DE" w:rsidRPr="00426737" w:rsidRDefault="000562DE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DE" w:rsidRPr="00426737" w:rsidRDefault="000562DE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DE" w:rsidRPr="00426737" w:rsidRDefault="000562DE" w:rsidP="00016A33">
            <w:pPr>
              <w:spacing w:line="233" w:lineRule="auto"/>
              <w:ind w:lef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DE" w:rsidRPr="00426737" w:rsidRDefault="000562DE" w:rsidP="00016A33">
            <w:pPr>
              <w:spacing w:line="233" w:lineRule="auto"/>
              <w:ind w:left="-180" w:right="-209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DE" w:rsidRPr="00426737" w:rsidRDefault="000562DE" w:rsidP="00016A33">
            <w:pPr>
              <w:spacing w:line="233" w:lineRule="auto"/>
              <w:ind w:left="-136" w:right="-2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0562DE" w:rsidRPr="00426737" w:rsidTr="00016A33">
        <w:trPr>
          <w:cantSplit/>
          <w:trHeight w:val="70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DE" w:rsidRPr="00426737" w:rsidRDefault="000562DE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«1.3</w:t>
            </w:r>
          </w:p>
        </w:tc>
        <w:tc>
          <w:tcPr>
            <w:tcW w:w="456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62DE" w:rsidRPr="00426737" w:rsidRDefault="000562DE" w:rsidP="00016A33">
            <w:pPr>
              <w:spacing w:line="233" w:lineRule="auto"/>
              <w:ind w:left="29" w:right="-25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«Борьба с сахарным диабетом (Рязанская область)»</w:t>
            </w:r>
          </w:p>
        </w:tc>
      </w:tr>
      <w:tr w:rsidR="000562DE" w:rsidRPr="00426737" w:rsidTr="00016A33">
        <w:trPr>
          <w:cantSplit/>
          <w:trHeight w:val="1134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DE" w:rsidRPr="00426737" w:rsidRDefault="000562DE" w:rsidP="00016A33">
            <w:pPr>
              <w:spacing w:line="233" w:lineRule="auto"/>
              <w:ind w:left="-142"/>
              <w:jc w:val="center"/>
              <w:rPr>
                <w:rFonts w:ascii="Times New Roman" w:hAnsi="Times New Roman"/>
              </w:rPr>
            </w:pPr>
          </w:p>
          <w:p w:rsidR="000562DE" w:rsidRPr="00426737" w:rsidRDefault="000562DE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1.3.1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DE" w:rsidRPr="00426737" w:rsidRDefault="000562DE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0562DE" w:rsidRPr="00426737" w:rsidRDefault="000562DE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B96522" w:rsidRPr="00426737">
              <w:rPr>
                <w:rFonts w:ascii="Times New Roman" w:hAnsi="Times New Roman"/>
              </w:rPr>
              <w:t>Дети с сахарным диабетом 1 типа в возрасте от 2-х до 17 лет включительно обеспечены системами непрерывного мониторинга глюкозы, в том числе российского производства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62DE" w:rsidRPr="00426737" w:rsidRDefault="000562DE" w:rsidP="00016A33">
            <w:pPr>
              <w:autoSpaceDE w:val="0"/>
              <w:autoSpaceDN w:val="0"/>
              <w:adjustRightInd w:val="0"/>
              <w:spacing w:line="233" w:lineRule="auto"/>
              <w:ind w:left="-248" w:right="-235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0562DE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0562DE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</w:t>
            </w:r>
            <w:r w:rsidR="004004B1"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0562DE" w:rsidP="00016A33">
            <w:pPr>
              <w:widowControl w:val="0"/>
              <w:autoSpaceDE w:val="0"/>
              <w:autoSpaceDN w:val="0"/>
              <w:spacing w:line="233" w:lineRule="auto"/>
              <w:ind w:left="-60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   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4004B1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443</w:t>
            </w:r>
          </w:p>
        </w:tc>
      </w:tr>
      <w:tr w:rsidR="000562DE" w:rsidRPr="00426737" w:rsidTr="00016A33">
        <w:trPr>
          <w:cantSplit/>
          <w:trHeight w:val="644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DE" w:rsidRPr="00426737" w:rsidRDefault="000562DE" w:rsidP="00016A33">
            <w:pPr>
              <w:spacing w:line="233" w:lineRule="auto"/>
              <w:ind w:left="-142"/>
              <w:jc w:val="center"/>
              <w:rPr>
                <w:rFonts w:ascii="Times New Roman" w:hAnsi="Times New Roman"/>
              </w:rPr>
            </w:pPr>
          </w:p>
          <w:p w:rsidR="000562DE" w:rsidRPr="00426737" w:rsidRDefault="000562DE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1.3.2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DE" w:rsidRPr="00426737" w:rsidRDefault="000562DE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0562DE" w:rsidRPr="00426737" w:rsidRDefault="000562DE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B96522" w:rsidRPr="00426737">
              <w:rPr>
                <w:rFonts w:ascii="Times New Roman" w:hAnsi="Times New Roman"/>
              </w:rPr>
              <w:t>Беременные женщины с сахарным диабетом обеспечены системами непрерывного мониторинга глюкозы, в том числе российского производства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562DE" w:rsidRPr="00426737" w:rsidRDefault="00B96522" w:rsidP="00016A33">
            <w:pPr>
              <w:autoSpaceDE w:val="0"/>
              <w:autoSpaceDN w:val="0"/>
              <w:adjustRightInd w:val="0"/>
              <w:spacing w:line="233" w:lineRule="auto"/>
              <w:ind w:left="-248" w:right="-235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widowControl w:val="0"/>
              <w:autoSpaceDE w:val="0"/>
              <w:autoSpaceDN w:val="0"/>
              <w:spacing w:line="233" w:lineRule="auto"/>
              <w:ind w:left="-60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B96522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</w:t>
            </w:r>
          </w:p>
        </w:tc>
      </w:tr>
      <w:tr w:rsidR="000562DE" w:rsidRPr="00426737" w:rsidTr="00016A33">
        <w:trPr>
          <w:cantSplit/>
          <w:trHeight w:val="412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DE" w:rsidRPr="00426737" w:rsidRDefault="000562DE" w:rsidP="00016A33">
            <w:pPr>
              <w:spacing w:line="233" w:lineRule="auto"/>
              <w:ind w:left="-142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1.4</w:t>
            </w:r>
          </w:p>
        </w:tc>
        <w:tc>
          <w:tcPr>
            <w:tcW w:w="4566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DE" w:rsidRPr="00426737" w:rsidRDefault="00EC1F5C" w:rsidP="00016A33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«Борьба с гепатитом</w:t>
            </w:r>
            <w:proofErr w:type="gramStart"/>
            <w:r w:rsidRPr="00426737">
              <w:rPr>
                <w:rFonts w:ascii="Times New Roman" w:hAnsi="Times New Roman"/>
              </w:rPr>
              <w:t xml:space="preserve"> С</w:t>
            </w:r>
            <w:proofErr w:type="gramEnd"/>
            <w:r w:rsidRPr="00426737">
              <w:rPr>
                <w:rFonts w:ascii="Times New Roman" w:hAnsi="Times New Roman"/>
              </w:rPr>
              <w:t xml:space="preserve"> </w:t>
            </w:r>
            <w:r w:rsidR="006F4300" w:rsidRPr="00426737">
              <w:rPr>
                <w:rFonts w:ascii="Times New Roman" w:hAnsi="Times New Roman"/>
              </w:rPr>
              <w:t>и минимизация рисков распространения данного заболевания (Рязанская область)</w:t>
            </w:r>
            <w:r w:rsidRPr="00426737">
              <w:rPr>
                <w:rFonts w:ascii="Times New Roman" w:hAnsi="Times New Roman"/>
              </w:rPr>
              <w:t>»</w:t>
            </w:r>
          </w:p>
        </w:tc>
      </w:tr>
      <w:tr w:rsidR="000562DE" w:rsidRPr="00426737" w:rsidTr="00016A33">
        <w:trPr>
          <w:cantSplit/>
          <w:trHeight w:val="1253"/>
        </w:trPr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DE" w:rsidRPr="00426737" w:rsidRDefault="000562DE" w:rsidP="00016A33">
            <w:pPr>
              <w:spacing w:line="233" w:lineRule="auto"/>
              <w:ind w:left="-142" w:right="-4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1.4.1</w:t>
            </w:r>
          </w:p>
        </w:tc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2DE" w:rsidRPr="00426737" w:rsidRDefault="000562DE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0562DE" w:rsidRPr="00426737" w:rsidRDefault="000562DE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AC0838" w:rsidRPr="00426737">
              <w:rPr>
                <w:rFonts w:ascii="Times New Roman" w:hAnsi="Times New Roman"/>
              </w:rPr>
              <w:t>Обеспечена потребность в лекарственных препаратах пациентов с хроническим вирусным гепатитом</w:t>
            </w:r>
            <w:proofErr w:type="gramStart"/>
            <w:r w:rsidR="00AC0838" w:rsidRPr="00426737">
              <w:rPr>
                <w:rFonts w:ascii="Times New Roman" w:hAnsi="Times New Roman"/>
              </w:rPr>
              <w:t xml:space="preserve"> С</w:t>
            </w:r>
            <w:proofErr w:type="gramEnd"/>
            <w:r w:rsidR="00AC0838" w:rsidRPr="00426737">
              <w:rPr>
                <w:rFonts w:ascii="Times New Roman" w:hAnsi="Times New Roman"/>
              </w:rPr>
              <w:t>, получающих лечение в амбулаторных условиях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AC0838" w:rsidP="00016A33">
            <w:pPr>
              <w:autoSpaceDE w:val="0"/>
              <w:autoSpaceDN w:val="0"/>
              <w:adjustRightInd w:val="0"/>
              <w:spacing w:line="233" w:lineRule="auto"/>
              <w:ind w:left="-248" w:right="-235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4004B1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0562DE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0562DE" w:rsidP="00016A33">
            <w:pPr>
              <w:widowControl w:val="0"/>
              <w:autoSpaceDE w:val="0"/>
              <w:autoSpaceDN w:val="0"/>
              <w:spacing w:line="233" w:lineRule="auto"/>
              <w:ind w:left="-60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   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AC0838" w:rsidP="00016A33">
            <w:pPr>
              <w:widowControl w:val="0"/>
              <w:autoSpaceDE w:val="0"/>
              <w:autoSpaceDN w:val="0"/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6A3A53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6A3A53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6A3A53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6A3A53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562DE" w:rsidRPr="00426737" w:rsidRDefault="006A3A53" w:rsidP="00016A33">
            <w:pPr>
              <w:spacing w:line="233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309</w:t>
            </w:r>
            <w:r w:rsidR="00D60CDE" w:rsidRPr="00426737">
              <w:rPr>
                <w:rFonts w:ascii="Times New Roman" w:hAnsi="Times New Roman"/>
              </w:rPr>
              <w:t>»</w:t>
            </w:r>
          </w:p>
        </w:tc>
      </w:tr>
    </w:tbl>
    <w:p w:rsidR="00955387" w:rsidRPr="00426737" w:rsidRDefault="00D60BEB" w:rsidP="00016A33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в графе 2 подпункта 2.1.1 слова «за пределами территории Российской Федерации» </w:t>
      </w:r>
      <w:r w:rsidR="00E80720" w:rsidRPr="00426737">
        <w:rPr>
          <w:rFonts w:ascii="Times New Roman" w:hAnsi="Times New Roman"/>
          <w:sz w:val="28"/>
          <w:szCs w:val="28"/>
        </w:rPr>
        <w:t>исключить</w:t>
      </w:r>
      <w:r w:rsidRPr="00426737">
        <w:rPr>
          <w:rFonts w:ascii="Times New Roman" w:hAnsi="Times New Roman"/>
          <w:sz w:val="28"/>
          <w:szCs w:val="28"/>
        </w:rPr>
        <w:t>;</w:t>
      </w:r>
    </w:p>
    <w:p w:rsidR="000562DE" w:rsidRPr="00426737" w:rsidRDefault="005A00BC" w:rsidP="00016A33">
      <w:pPr>
        <w:spacing w:line="233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таблицу пункта 3.2 «Финансовое обеспечение проектной части» изложить в следующей редакции:</w:t>
      </w:r>
    </w:p>
    <w:p w:rsidR="005A00BC" w:rsidRPr="00426737" w:rsidRDefault="005A00BC" w:rsidP="00016A33">
      <w:pPr>
        <w:spacing w:line="233" w:lineRule="auto"/>
        <w:ind w:firstLine="708"/>
        <w:jc w:val="right"/>
        <w:rPr>
          <w:rFonts w:ascii="Times New Roman" w:hAnsi="Times New Roman"/>
          <w:sz w:val="22"/>
          <w:szCs w:val="22"/>
        </w:rPr>
      </w:pPr>
      <w:r w:rsidRPr="00426737">
        <w:rPr>
          <w:rFonts w:ascii="Times New Roman" w:hAnsi="Times New Roman"/>
          <w:sz w:val="22"/>
          <w:szCs w:val="22"/>
        </w:rPr>
        <w:t>«</w:t>
      </w:r>
      <w:r w:rsidR="00EB7537" w:rsidRPr="00426737">
        <w:rPr>
          <w:rFonts w:ascii="Times New Roman" w:hAnsi="Times New Roman"/>
          <w:sz w:val="22"/>
          <w:szCs w:val="22"/>
        </w:rPr>
        <w:t>(</w:t>
      </w:r>
      <w:r w:rsidRPr="00426737">
        <w:rPr>
          <w:rFonts w:ascii="Times New Roman" w:hAnsi="Times New Roman"/>
          <w:sz w:val="22"/>
          <w:szCs w:val="22"/>
        </w:rPr>
        <w:t>тыс. рублей</w:t>
      </w:r>
      <w:r w:rsidR="00EB7537" w:rsidRPr="00426737">
        <w:rPr>
          <w:rFonts w:ascii="Times New Roman" w:hAnsi="Times New Roman"/>
          <w:sz w:val="22"/>
          <w:szCs w:val="22"/>
        </w:rPr>
        <w:t>)</w:t>
      </w:r>
    </w:p>
    <w:p w:rsidR="00E5014F" w:rsidRPr="00426737" w:rsidRDefault="00E5014F" w:rsidP="00016A33">
      <w:pPr>
        <w:autoSpaceDE w:val="0"/>
        <w:autoSpaceDN w:val="0"/>
        <w:adjustRightInd w:val="0"/>
        <w:spacing w:line="233" w:lineRule="auto"/>
        <w:jc w:val="center"/>
        <w:rPr>
          <w:rFonts w:ascii="Times New Roman" w:hAnsi="Times New Roman"/>
        </w:rPr>
        <w:sectPr w:rsidR="00E5014F" w:rsidRPr="00426737" w:rsidSect="000B2C15">
          <w:type w:val="continuous"/>
          <w:pgSz w:w="11907" w:h="16834" w:code="9"/>
          <w:pgMar w:top="951" w:right="567" w:bottom="1134" w:left="1985" w:header="272" w:footer="398" w:gutter="0"/>
          <w:cols w:space="720"/>
          <w:formProt w:val="0"/>
          <w:titlePg/>
          <w:docGrid w:linePitch="272"/>
        </w:sectPr>
      </w:pPr>
    </w:p>
    <w:p w:rsidR="00503F58" w:rsidRPr="00503F58" w:rsidRDefault="00503F58" w:rsidP="00016A33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061"/>
        <w:gridCol w:w="602"/>
        <w:gridCol w:w="561"/>
        <w:gridCol w:w="631"/>
        <w:gridCol w:w="555"/>
        <w:gridCol w:w="589"/>
        <w:gridCol w:w="546"/>
        <w:gridCol w:w="559"/>
        <w:gridCol w:w="574"/>
        <w:gridCol w:w="563"/>
        <w:gridCol w:w="585"/>
      </w:tblGrid>
      <w:tr w:rsidR="00503F58" w:rsidRPr="00426737" w:rsidTr="00503F58">
        <w:trPr>
          <w:tblHeader/>
        </w:trPr>
        <w:tc>
          <w:tcPr>
            <w:tcW w:w="311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626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20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298" w:type="pct"/>
            <w:vMerge w:val="restart"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2445" w:type="pct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503F58" w:rsidRPr="00426737" w:rsidTr="00503F58">
        <w:trPr>
          <w:tblHeader/>
        </w:trPr>
        <w:tc>
          <w:tcPr>
            <w:tcW w:w="311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vMerge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95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313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290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297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305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299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311" w:type="pct"/>
            <w:tcBorders>
              <w:bottom w:val="nil"/>
            </w:tcBorders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503F58" w:rsidRPr="00503F58" w:rsidRDefault="00503F58" w:rsidP="00016A33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061"/>
        <w:gridCol w:w="602"/>
        <w:gridCol w:w="561"/>
        <w:gridCol w:w="631"/>
        <w:gridCol w:w="555"/>
        <w:gridCol w:w="589"/>
        <w:gridCol w:w="546"/>
        <w:gridCol w:w="559"/>
        <w:gridCol w:w="574"/>
        <w:gridCol w:w="563"/>
        <w:gridCol w:w="585"/>
      </w:tblGrid>
      <w:tr w:rsidR="00503F58" w:rsidRPr="00426737" w:rsidTr="00503F58">
        <w:trPr>
          <w:tblHeader/>
        </w:trPr>
        <w:tc>
          <w:tcPr>
            <w:tcW w:w="311" w:type="pct"/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26" w:type="pct"/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320" w:type="pct"/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98" w:type="pct"/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335" w:type="pct"/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95" w:type="pct"/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313" w:type="pct"/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90" w:type="pct"/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297" w:type="pct"/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305" w:type="pct"/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99" w:type="pct"/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311" w:type="pct"/>
            <w:tcMar>
              <w:top w:w="0" w:type="dxa"/>
              <w:bottom w:w="0" w:type="dxa"/>
            </w:tcMar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503F58" w:rsidRPr="00426737" w:rsidTr="00016A33">
        <w:trPr>
          <w:cantSplit/>
          <w:trHeight w:val="1457"/>
        </w:trPr>
        <w:tc>
          <w:tcPr>
            <w:tcW w:w="311" w:type="pct"/>
            <w:vMerge w:val="restart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26" w:type="pct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901852,79701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363132,93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371397,027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374337,44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2830991,50401</w:t>
            </w:r>
          </w:p>
        </w:tc>
      </w:tr>
      <w:tr w:rsidR="00503F58" w:rsidRPr="00426737" w:rsidTr="00016A33">
        <w:trPr>
          <w:cantSplit/>
          <w:trHeight w:val="1344"/>
        </w:trPr>
        <w:tc>
          <w:tcPr>
            <w:tcW w:w="311" w:type="pct"/>
            <w:vMerge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745994,19701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242468,23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248145,727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248233,94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2305113,40401</w:t>
            </w:r>
          </w:p>
        </w:tc>
      </w:tr>
      <w:tr w:rsidR="00503F58" w:rsidRPr="00426737" w:rsidTr="00016A33">
        <w:trPr>
          <w:cantSplit/>
          <w:trHeight w:val="884"/>
        </w:trPr>
        <w:tc>
          <w:tcPr>
            <w:tcW w:w="311" w:type="pct"/>
            <w:vMerge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155858,6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120664,7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123251,3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126103,5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525878,1</w:t>
            </w:r>
          </w:p>
        </w:tc>
      </w:tr>
      <w:tr w:rsidR="00503F58" w:rsidRPr="00426737" w:rsidTr="00016A33">
        <w:trPr>
          <w:cantSplit/>
          <w:trHeight w:val="1289"/>
        </w:trPr>
        <w:tc>
          <w:tcPr>
            <w:tcW w:w="311" w:type="pct"/>
            <w:vMerge w:val="restart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1626" w:type="pct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</w:p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«Борьба с </w:t>
            </w:r>
            <w:proofErr w:type="gramStart"/>
            <w:r w:rsidRPr="00426737">
              <w:rPr>
                <w:rFonts w:ascii="Times New Roman" w:hAnsi="Times New Roman"/>
              </w:rPr>
              <w:t>сердечно-сосудистыми</w:t>
            </w:r>
            <w:proofErr w:type="gramEnd"/>
            <w:r w:rsidRPr="00426737">
              <w:rPr>
                <w:rFonts w:ascii="Times New Roman" w:hAnsi="Times New Roman"/>
              </w:rPr>
              <w:t xml:space="preserve"> заболеваниями (Рязанская область)» (2019</w:t>
            </w:r>
            <w:r w:rsidR="00016A33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2024 годы), всего, 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D34B86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503F58"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116011,74186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016A33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016A33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016A33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016A33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016A33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016A33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116011,74186</w:t>
            </w:r>
          </w:p>
        </w:tc>
      </w:tr>
      <w:tr w:rsidR="00503F58" w:rsidRPr="00426737" w:rsidTr="00016A33">
        <w:trPr>
          <w:cantSplit/>
          <w:trHeight w:val="1038"/>
        </w:trPr>
        <w:tc>
          <w:tcPr>
            <w:tcW w:w="311" w:type="pct"/>
            <w:vMerge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4197,84186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016A33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016A33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016A33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016A33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016A33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016A33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4197,84186</w:t>
            </w:r>
          </w:p>
        </w:tc>
      </w:tr>
      <w:tr w:rsidR="00503F58" w:rsidRPr="00426737" w:rsidTr="00016A33">
        <w:trPr>
          <w:cantSplit/>
          <w:trHeight w:val="884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111813,9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111813,9</w:t>
            </w:r>
          </w:p>
        </w:tc>
      </w:tr>
      <w:tr w:rsidR="00503F58" w:rsidRPr="00426737" w:rsidTr="00016A33">
        <w:trPr>
          <w:cantSplit/>
          <w:trHeight w:val="2100"/>
        </w:trPr>
        <w:tc>
          <w:tcPr>
            <w:tcW w:w="311" w:type="pct"/>
            <w:vMerge w:val="restar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1626" w:type="pct"/>
          </w:tcPr>
          <w:p w:rsidR="00C36292" w:rsidRDefault="00503F58" w:rsidP="00016A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 «</w:t>
            </w:r>
            <w:proofErr w:type="gramStart"/>
            <w:r w:rsidRPr="00426737">
              <w:rPr>
                <w:rFonts w:ascii="Times New Roman" w:hAnsi="Times New Roman"/>
              </w:rPr>
              <w:t>Переоснащены</w:t>
            </w:r>
            <w:proofErr w:type="gramEnd"/>
            <w:r w:rsidRPr="00426737">
              <w:rPr>
                <w:rFonts w:ascii="Times New Roman" w:hAnsi="Times New Roman"/>
              </w:rPr>
              <w:t xml:space="preserve">/дооснащены медицинским оборудованием региональные сосудистые центры и первичные сосудистые отделения, расположенные на базе медицинских организаций, подведомственных </w:t>
            </w:r>
          </w:p>
          <w:p w:rsidR="00503F58" w:rsidRPr="00426737" w:rsidRDefault="00503F58" w:rsidP="00016A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Минздраву РО», всего, 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D34B86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503F58"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116011,74186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116011,74186</w:t>
            </w:r>
          </w:p>
        </w:tc>
      </w:tr>
      <w:tr w:rsidR="00503F58" w:rsidRPr="00426737" w:rsidTr="00016A33">
        <w:trPr>
          <w:cantSplit/>
          <w:trHeight w:val="1066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4197,84186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4197,84186</w:t>
            </w:r>
          </w:p>
        </w:tc>
      </w:tr>
      <w:tr w:rsidR="00503F58" w:rsidRPr="00426737" w:rsidTr="00016A33">
        <w:trPr>
          <w:cantSplit/>
          <w:trHeight w:val="898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111813,9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111813,9</w:t>
            </w:r>
          </w:p>
        </w:tc>
      </w:tr>
      <w:tr w:rsidR="00503F58" w:rsidRPr="00426737" w:rsidTr="00016A33">
        <w:trPr>
          <w:cantSplit/>
          <w:trHeight w:val="939"/>
        </w:trPr>
        <w:tc>
          <w:tcPr>
            <w:tcW w:w="311" w:type="pct"/>
            <w:vMerge w:val="restar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</w:t>
            </w: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«Борьба с онкологическими заболеваниями (Рязанская область)», всего, 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D34B86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503F58"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44541,75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44541,75</w:t>
            </w:r>
          </w:p>
        </w:tc>
      </w:tr>
      <w:tr w:rsidR="00503F58" w:rsidRPr="00426737" w:rsidTr="00016A33">
        <w:trPr>
          <w:cantSplit/>
          <w:trHeight w:val="744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1336,25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1336,25</w:t>
            </w:r>
          </w:p>
        </w:tc>
      </w:tr>
      <w:tr w:rsidR="00503F58" w:rsidRPr="00426737" w:rsidTr="00016A33">
        <w:trPr>
          <w:cantSplit/>
          <w:trHeight w:val="828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43205,5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43205,5</w:t>
            </w:r>
          </w:p>
        </w:tc>
      </w:tr>
      <w:tr w:rsidR="00503F58" w:rsidRPr="00426737" w:rsidTr="00503F58">
        <w:trPr>
          <w:cantSplit/>
          <w:trHeight w:val="1345"/>
        </w:trPr>
        <w:tc>
          <w:tcPr>
            <w:tcW w:w="311" w:type="pct"/>
            <w:vMerge w:val="restar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1.2.1</w:t>
            </w: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014293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«Оснащены (переоснащены) медицинским оборудованием региональные медицинские организации, подведомственные Минздраву РО, оказывающие помощь больным онкологичес</w:t>
            </w:r>
            <w:r w:rsidR="00014293">
              <w:rPr>
                <w:rFonts w:ascii="Times New Roman" w:hAnsi="Times New Roman"/>
              </w:rPr>
              <w:t>кими заболеваниями (диспансеры/</w:t>
            </w:r>
            <w:r w:rsidRPr="00426737">
              <w:rPr>
                <w:rFonts w:ascii="Times New Roman" w:hAnsi="Times New Roman"/>
              </w:rPr>
              <w:t xml:space="preserve">больницы)», всего, </w:t>
            </w:r>
          </w:p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D34B86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503F58"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44541,75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44541,75</w:t>
            </w:r>
          </w:p>
        </w:tc>
      </w:tr>
      <w:tr w:rsidR="00503F58" w:rsidRPr="00426737" w:rsidTr="00016A33">
        <w:trPr>
          <w:cantSplit/>
          <w:trHeight w:val="730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1336,25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1336,25</w:t>
            </w:r>
          </w:p>
        </w:tc>
      </w:tr>
      <w:tr w:rsidR="00503F58" w:rsidRPr="00426737" w:rsidTr="00016A33">
        <w:trPr>
          <w:cantSplit/>
          <w:trHeight w:val="814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43205,5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43205,5</w:t>
            </w:r>
          </w:p>
        </w:tc>
      </w:tr>
      <w:tr w:rsidR="00503F58" w:rsidRPr="00426737" w:rsidTr="00016A33">
        <w:trPr>
          <w:cantSplit/>
          <w:trHeight w:val="1065"/>
        </w:trPr>
        <w:tc>
          <w:tcPr>
            <w:tcW w:w="311" w:type="pct"/>
            <w:vMerge w:val="restar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</w:t>
            </w:r>
          </w:p>
        </w:tc>
        <w:tc>
          <w:tcPr>
            <w:tcW w:w="1626" w:type="pct"/>
          </w:tcPr>
          <w:p w:rsidR="00C36292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</w:p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«Борьба с сахарным диабетом (Рязанская область)», всего, 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D34B86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 w:rsidR="00503F58" w:rsidRPr="00426737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53652,476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55140,619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56686,702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165479,797</w:t>
            </w:r>
          </w:p>
        </w:tc>
      </w:tr>
      <w:tr w:rsidR="00503F58" w:rsidRPr="00426737" w:rsidTr="00016A33">
        <w:trPr>
          <w:cantSplit/>
          <w:trHeight w:val="1010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1609,576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1654,219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1700,602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4964,397</w:t>
            </w:r>
          </w:p>
        </w:tc>
      </w:tr>
      <w:tr w:rsidR="00503F58" w:rsidRPr="00426737" w:rsidTr="00016A33">
        <w:trPr>
          <w:cantSplit/>
          <w:trHeight w:val="857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52042,9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53486,4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54986,1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160515,4</w:t>
            </w:r>
          </w:p>
        </w:tc>
      </w:tr>
      <w:tr w:rsidR="00503F58" w:rsidRPr="00426737" w:rsidTr="00016A33">
        <w:trPr>
          <w:cantSplit/>
          <w:trHeight w:val="1918"/>
        </w:trPr>
        <w:tc>
          <w:tcPr>
            <w:tcW w:w="311" w:type="pct"/>
            <w:vMerge w:val="restar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1.3.1</w:t>
            </w:r>
          </w:p>
        </w:tc>
        <w:tc>
          <w:tcPr>
            <w:tcW w:w="1626" w:type="pct"/>
          </w:tcPr>
          <w:p w:rsidR="00016A33" w:rsidRPr="008D08D3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Мероприятие (результат) </w:t>
            </w:r>
          </w:p>
          <w:p w:rsidR="00016A33" w:rsidRPr="008D08D3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«Дети с сахарным диабетом </w:t>
            </w:r>
          </w:p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 типа в возрасте от 2-х до 17 лет включительно обеспечены системами непрерывного мониторинга глюкозы, в том числе российского производства», всего, 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B24E1F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 w:rsidR="00503F58" w:rsidRPr="00426737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42541,135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44294,124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46047,217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132882,476</w:t>
            </w:r>
          </w:p>
        </w:tc>
      </w:tr>
      <w:tr w:rsidR="00503F58" w:rsidRPr="00426737" w:rsidTr="00016A33">
        <w:trPr>
          <w:cantSplit/>
          <w:trHeight w:val="925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1276,235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1328,824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1381,417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3986,476</w:t>
            </w:r>
          </w:p>
        </w:tc>
      </w:tr>
      <w:tr w:rsidR="00503F58" w:rsidRPr="00426737" w:rsidTr="00016A33">
        <w:trPr>
          <w:cantSplit/>
          <w:trHeight w:val="828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41264,9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42965,3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44665,8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128896,0</w:t>
            </w:r>
          </w:p>
        </w:tc>
      </w:tr>
      <w:tr w:rsidR="00503F58" w:rsidRPr="00426737" w:rsidTr="00503F58">
        <w:trPr>
          <w:cantSplit/>
          <w:trHeight w:val="1517"/>
        </w:trPr>
        <w:tc>
          <w:tcPr>
            <w:tcW w:w="311" w:type="pct"/>
            <w:vMerge w:val="restar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1.3.2</w:t>
            </w: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«Беременные женщины с сахарным диабетом обеспечены системами непрерывного мониторинга глюкозы, в том числе российского производства», всего, 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B24E1F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 w:rsidR="00503F58" w:rsidRPr="00426737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11111,341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10846,495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10639,485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32597,321</w:t>
            </w:r>
          </w:p>
        </w:tc>
      </w:tr>
      <w:tr w:rsidR="00503F58" w:rsidRPr="00426737" w:rsidTr="00016A33">
        <w:trPr>
          <w:cantSplit/>
          <w:trHeight w:val="786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333,341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325,395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319,185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977,921</w:t>
            </w:r>
          </w:p>
        </w:tc>
      </w:tr>
      <w:tr w:rsidR="00503F58" w:rsidRPr="00426737" w:rsidTr="00016A33">
        <w:trPr>
          <w:cantSplit/>
          <w:trHeight w:val="814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10778,0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10521,1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10320,3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31619,4</w:t>
            </w:r>
          </w:p>
        </w:tc>
      </w:tr>
      <w:tr w:rsidR="00503F58" w:rsidRPr="00426737" w:rsidTr="00016A33">
        <w:trPr>
          <w:cantSplit/>
          <w:trHeight w:val="1177"/>
        </w:trPr>
        <w:tc>
          <w:tcPr>
            <w:tcW w:w="311" w:type="pct"/>
            <w:vMerge w:val="restar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1.4</w:t>
            </w:r>
          </w:p>
        </w:tc>
        <w:tc>
          <w:tcPr>
            <w:tcW w:w="1626" w:type="pct"/>
          </w:tcPr>
          <w:p w:rsidR="00C36292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</w:p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«Борьба с гепатитом</w:t>
            </w:r>
            <w:proofErr w:type="gramStart"/>
            <w:r w:rsidRPr="00426737">
              <w:rPr>
                <w:rFonts w:ascii="Times New Roman" w:hAnsi="Times New Roman"/>
              </w:rPr>
              <w:t xml:space="preserve"> С</w:t>
            </w:r>
            <w:proofErr w:type="gramEnd"/>
            <w:r w:rsidRPr="00426737">
              <w:rPr>
                <w:rFonts w:ascii="Times New Roman" w:hAnsi="Times New Roman"/>
              </w:rPr>
              <w:t xml:space="preserve"> и минимизация рисков распространения данного заболевания (Рязанская область)», всего, 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B24E1F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03F58"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70744,124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71922,578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73316,908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215983,61</w:t>
            </w:r>
          </w:p>
        </w:tc>
      </w:tr>
      <w:tr w:rsidR="00503F58" w:rsidRPr="00426737" w:rsidTr="00016A33">
        <w:trPr>
          <w:cantSplit/>
          <w:trHeight w:val="828"/>
        </w:trPr>
        <w:tc>
          <w:tcPr>
            <w:tcW w:w="311" w:type="pct"/>
            <w:vMerge/>
          </w:tcPr>
          <w:p w:rsidR="00503F58" w:rsidRPr="00426737" w:rsidRDefault="00503F58" w:rsidP="008D6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8D67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2122,324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2157,678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2199,508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6479,51</w:t>
            </w:r>
          </w:p>
        </w:tc>
      </w:tr>
      <w:tr w:rsidR="00503F58" w:rsidRPr="00426737" w:rsidTr="00016A33">
        <w:trPr>
          <w:cantSplit/>
          <w:trHeight w:val="841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68621,8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69764,9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71117,4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209504,1</w:t>
            </w:r>
          </w:p>
        </w:tc>
      </w:tr>
      <w:tr w:rsidR="00503F58" w:rsidRPr="00426737" w:rsidTr="00016A33">
        <w:trPr>
          <w:cantSplit/>
          <w:trHeight w:val="1834"/>
        </w:trPr>
        <w:tc>
          <w:tcPr>
            <w:tcW w:w="311" w:type="pct"/>
            <w:vMerge w:val="restar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1.4.1</w:t>
            </w: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«Обеспечена потребность в лекарственных препаратах пациентов с хроническим вирусным гепатитом</w:t>
            </w:r>
            <w:proofErr w:type="gramStart"/>
            <w:r w:rsidRPr="00426737">
              <w:rPr>
                <w:rFonts w:ascii="Times New Roman" w:hAnsi="Times New Roman"/>
              </w:rPr>
              <w:t xml:space="preserve"> С</w:t>
            </w:r>
            <w:proofErr w:type="gramEnd"/>
            <w:r w:rsidRPr="00426737">
              <w:rPr>
                <w:rFonts w:ascii="Times New Roman" w:hAnsi="Times New Roman"/>
              </w:rPr>
              <w:t>, получающих лечение в амбулаторных условиях», всего, 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B24E1F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503F58"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70744,124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71922,578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73316,908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215983,61</w:t>
            </w:r>
          </w:p>
        </w:tc>
      </w:tr>
      <w:tr w:rsidR="00503F58" w:rsidRPr="00426737" w:rsidTr="00016A33">
        <w:trPr>
          <w:cantSplit/>
          <w:trHeight w:val="870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2122,324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2157,678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2199,508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6479,51</w:t>
            </w:r>
          </w:p>
        </w:tc>
      </w:tr>
      <w:tr w:rsidR="00503F58" w:rsidRPr="00426737" w:rsidTr="00016A33">
        <w:trPr>
          <w:cantSplit/>
          <w:trHeight w:val="842"/>
        </w:trPr>
        <w:tc>
          <w:tcPr>
            <w:tcW w:w="311" w:type="pct"/>
            <w:vMerge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60B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68621,8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69764,9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71117,4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209504,1</w:t>
            </w:r>
          </w:p>
        </w:tc>
      </w:tr>
      <w:tr w:rsidR="00503F58" w:rsidRPr="00426737" w:rsidTr="00016A33">
        <w:trPr>
          <w:cantSplit/>
          <w:trHeight w:val="1429"/>
        </w:trPr>
        <w:tc>
          <w:tcPr>
            <w:tcW w:w="311" w:type="pct"/>
            <w:vMerge w:val="restart"/>
          </w:tcPr>
          <w:p w:rsidR="00503F58" w:rsidRPr="00426737" w:rsidRDefault="00503F58" w:rsidP="00AC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</w:t>
            </w:r>
          </w:p>
        </w:tc>
        <w:tc>
          <w:tcPr>
            <w:tcW w:w="1626" w:type="pct"/>
          </w:tcPr>
          <w:p w:rsidR="00503F58" w:rsidRPr="00426737" w:rsidRDefault="00503F58" w:rsidP="00AC0D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Ведомственный проект</w:t>
            </w:r>
          </w:p>
          <w:p w:rsidR="00503F58" w:rsidRPr="00426737" w:rsidRDefault="00503F58" w:rsidP="00AC0D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741299,30515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238736,33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244333,83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244333,83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2288974,60515</w:t>
            </w:r>
          </w:p>
        </w:tc>
      </w:tr>
      <w:tr w:rsidR="00503F58" w:rsidRPr="00426737" w:rsidTr="00016A33">
        <w:trPr>
          <w:cantSplit/>
          <w:trHeight w:val="1344"/>
        </w:trPr>
        <w:tc>
          <w:tcPr>
            <w:tcW w:w="311" w:type="pct"/>
            <w:vMerge/>
          </w:tcPr>
          <w:p w:rsidR="00503F58" w:rsidRPr="00426737" w:rsidRDefault="00503F58" w:rsidP="00AC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AC0D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740460,10515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238736,33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244333,83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244333,83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273423,77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2288135,40515</w:t>
            </w:r>
          </w:p>
        </w:tc>
      </w:tr>
      <w:tr w:rsidR="00503F58" w:rsidRPr="00426737" w:rsidTr="00016A33">
        <w:trPr>
          <w:cantSplit/>
          <w:trHeight w:val="702"/>
        </w:trPr>
        <w:tc>
          <w:tcPr>
            <w:tcW w:w="311" w:type="pct"/>
            <w:vMerge/>
          </w:tcPr>
          <w:p w:rsidR="00503F58" w:rsidRPr="00426737" w:rsidRDefault="00503F58" w:rsidP="00AC0D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AC0D3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839,2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839,2</w:t>
            </w:r>
          </w:p>
        </w:tc>
      </w:tr>
      <w:tr w:rsidR="00503F58" w:rsidRPr="00426737" w:rsidTr="00503F58">
        <w:trPr>
          <w:cantSplit/>
          <w:trHeight w:val="1519"/>
        </w:trPr>
        <w:tc>
          <w:tcPr>
            <w:tcW w:w="311" w:type="pct"/>
            <w:vMerge w:val="restart"/>
          </w:tcPr>
          <w:p w:rsidR="00503F58" w:rsidRPr="00426737" w:rsidRDefault="00503F58" w:rsidP="00E50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2.1.1</w:t>
            </w:r>
          </w:p>
        </w:tc>
        <w:tc>
          <w:tcPr>
            <w:tcW w:w="1626" w:type="pct"/>
          </w:tcPr>
          <w:p w:rsidR="00503F58" w:rsidRPr="00426737" w:rsidRDefault="00503F58" w:rsidP="00E501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503F58" w:rsidRPr="00426737" w:rsidRDefault="00503F58" w:rsidP="00016A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«В ГМО РО, оказывающих специализированную, включая высокотехнологичную, медицинскую помощь, скорую, в том числе скорую специализированную, медицинскую помощь, медицинскую эвакуацию, проведен текущий и капитальный ремонт имущества учреждений, инженерных сетей, осуществлено благоустройство территории, подготовлена проектная, сметная документация, проведена государственная экспертиза разделов проектной документации, подготовленных для проведения капитального ремонта, приобретены основные средства и иное имущество, материальные запасы, в том числе лекарственные препараты и</w:t>
            </w:r>
            <w:proofErr w:type="gramEnd"/>
            <w:r w:rsidRPr="00426737">
              <w:rPr>
                <w:rFonts w:ascii="Times New Roman" w:hAnsi="Times New Roman"/>
              </w:rPr>
              <w:t xml:space="preserve"> материалы, применяемые в медицинских целях, горюче-смазочные материалы, мягкий инвентарь, прочие материальные запасы однократного применения, уплачен налог на имущество подведомственных медицинских организаций, осуществляющих деятельность в сфере обязательного медицинского страхования, в части расходов, не включенных в структуру тарифов на оплату медицинской помощи, </w:t>
            </w:r>
            <w:r w:rsidR="00016A33" w:rsidRPr="00426737">
              <w:rPr>
                <w:rFonts w:ascii="Times New Roman" w:hAnsi="Times New Roman"/>
              </w:rPr>
              <w:t>предусмотренную в территориальных программах обязательного медицинского страхования, осуществлено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333528,48515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238736,33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244333,83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244333,83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189129,97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189129,97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189129,97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1628322,38515</w:t>
            </w:r>
          </w:p>
        </w:tc>
      </w:tr>
      <w:tr w:rsidR="00016A33" w:rsidRPr="00426737" w:rsidTr="00503F58">
        <w:trPr>
          <w:cantSplit/>
          <w:trHeight w:val="1519"/>
        </w:trPr>
        <w:tc>
          <w:tcPr>
            <w:tcW w:w="311" w:type="pct"/>
            <w:vMerge/>
          </w:tcPr>
          <w:p w:rsidR="00016A33" w:rsidRPr="00426737" w:rsidRDefault="00016A33" w:rsidP="00E50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016A33" w:rsidRDefault="00016A33" w:rsidP="00016A33">
            <w:r w:rsidRPr="00426737">
              <w:rPr>
                <w:rFonts w:ascii="Times New Roman" w:hAnsi="Times New Roman"/>
              </w:rPr>
              <w:t xml:space="preserve">финансовое обеспечение (возмещение) расходов, связанных с реализацией постановления Правительства Рязанской области, при направлении работников в служебные командировки, осуществлено погашение задолженности по судебным актам, вступившим в законную силу, исполнительным документам, осуществлено </w:t>
            </w:r>
          </w:p>
          <w:p w:rsidR="00016A33" w:rsidRPr="00426737" w:rsidRDefault="00016A33" w:rsidP="00016A33">
            <w:pPr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погашение просроченной кредиторской задолженности, осуществлено возмещение расходов, связанных с оказанием медицинской помощи в экстренной форме гражданам, не застрахованным в системе обязательного медицинского страхования, в том числе иностранным гражданам», всего, 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016A33" w:rsidRPr="00426737" w:rsidRDefault="00016A33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016A33" w:rsidRPr="00426737" w:rsidRDefault="00016A33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016A33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" w:type="pct"/>
            <w:textDirection w:val="btLr"/>
            <w:vAlign w:val="center"/>
          </w:tcPr>
          <w:p w:rsidR="00016A33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extDirection w:val="btLr"/>
            <w:vAlign w:val="center"/>
          </w:tcPr>
          <w:p w:rsidR="00016A33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extDirection w:val="btLr"/>
            <w:vAlign w:val="center"/>
          </w:tcPr>
          <w:p w:rsidR="00016A33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textDirection w:val="btLr"/>
            <w:vAlign w:val="center"/>
          </w:tcPr>
          <w:p w:rsidR="00016A33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pct"/>
            <w:textDirection w:val="btLr"/>
            <w:vAlign w:val="center"/>
          </w:tcPr>
          <w:p w:rsidR="00016A33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extDirection w:val="btLr"/>
            <w:vAlign w:val="center"/>
          </w:tcPr>
          <w:p w:rsidR="00016A33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" w:type="pct"/>
            <w:textDirection w:val="btLr"/>
            <w:vAlign w:val="center"/>
          </w:tcPr>
          <w:p w:rsidR="00016A33" w:rsidRPr="00426737" w:rsidRDefault="00016A33" w:rsidP="00503F58">
            <w:pPr>
              <w:jc w:val="center"/>
              <w:rPr>
                <w:rFonts w:ascii="Times New Roman" w:hAnsi="Times New Roman"/>
              </w:rPr>
            </w:pPr>
          </w:p>
        </w:tc>
      </w:tr>
      <w:tr w:rsidR="00503F58" w:rsidRPr="00426737" w:rsidTr="00016A33">
        <w:trPr>
          <w:cantSplit/>
          <w:trHeight w:val="1345"/>
        </w:trPr>
        <w:tc>
          <w:tcPr>
            <w:tcW w:w="311" w:type="pct"/>
            <w:vMerge/>
          </w:tcPr>
          <w:p w:rsidR="00503F58" w:rsidRPr="00426737" w:rsidRDefault="00503F58" w:rsidP="00E50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E501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333528,48515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238736,33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244333,83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244333,83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189129,97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189129,97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189129,97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1628322,38515</w:t>
            </w:r>
          </w:p>
        </w:tc>
      </w:tr>
      <w:tr w:rsidR="00503F58" w:rsidRPr="00426737" w:rsidTr="00503F58">
        <w:trPr>
          <w:cantSplit/>
          <w:trHeight w:val="1134"/>
        </w:trPr>
        <w:tc>
          <w:tcPr>
            <w:tcW w:w="311" w:type="pct"/>
            <w:vMerge w:val="restart"/>
          </w:tcPr>
          <w:p w:rsidR="00503F58" w:rsidRPr="00426737" w:rsidRDefault="00503F58" w:rsidP="00E50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2.1.2</w:t>
            </w:r>
          </w:p>
        </w:tc>
        <w:tc>
          <w:tcPr>
            <w:tcW w:w="1626" w:type="pct"/>
          </w:tcPr>
          <w:p w:rsidR="00503F58" w:rsidRPr="00426737" w:rsidRDefault="00503F58" w:rsidP="00E501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503F58" w:rsidRPr="00426737" w:rsidRDefault="00503F58" w:rsidP="00E501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«Приобретено оборудование и медицинские изделия в ГМО РО, оказывающие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специализиро</w:t>
            </w:r>
            <w:proofErr w:type="spellEnd"/>
            <w:r w:rsidR="00A7258E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ванную</w:t>
            </w:r>
            <w:proofErr w:type="gramEnd"/>
            <w:r w:rsidRPr="00426737">
              <w:rPr>
                <w:rFonts w:ascii="Times New Roman" w:hAnsi="Times New Roman"/>
              </w:rPr>
              <w:t>, включая высокотехнологичную, медицинскую помощь», всего, 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406931,62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84293,8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84293,8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84293,8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659813,02</w:t>
            </w:r>
          </w:p>
        </w:tc>
      </w:tr>
      <w:tr w:rsidR="00503F58" w:rsidRPr="00426737" w:rsidTr="00016A33">
        <w:trPr>
          <w:cantSplit/>
          <w:trHeight w:val="1052"/>
        </w:trPr>
        <w:tc>
          <w:tcPr>
            <w:tcW w:w="311" w:type="pct"/>
            <w:vMerge/>
          </w:tcPr>
          <w:p w:rsidR="00503F58" w:rsidRPr="00426737" w:rsidRDefault="00503F58" w:rsidP="00E501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E501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406931,62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84293,8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84293,8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84293,8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659813,02</w:t>
            </w:r>
          </w:p>
        </w:tc>
      </w:tr>
      <w:tr w:rsidR="00503F58" w:rsidRPr="00426737" w:rsidTr="00503F58">
        <w:trPr>
          <w:cantSplit/>
          <w:trHeight w:val="1134"/>
        </w:trPr>
        <w:tc>
          <w:tcPr>
            <w:tcW w:w="311" w:type="pct"/>
            <w:vMerge w:val="restart"/>
          </w:tcPr>
          <w:p w:rsidR="00503F58" w:rsidRPr="00426737" w:rsidRDefault="00503F58" w:rsidP="00D01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2.1.3</w:t>
            </w:r>
          </w:p>
        </w:tc>
        <w:tc>
          <w:tcPr>
            <w:tcW w:w="1626" w:type="pct"/>
          </w:tcPr>
          <w:p w:rsidR="00503F58" w:rsidRPr="00426737" w:rsidRDefault="00503F58" w:rsidP="00D01F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503F58" w:rsidRPr="00426737" w:rsidRDefault="00503F58" w:rsidP="00D01F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«Дооснащены (переоснащены) медицинские организации, оказывающие медицинскую помощь сельским жителям и жителям отдаленных территорий, (центральные районные больницы, районные больницы, участковые больницы) оборудованием для выявления сахарного диабета и </w:t>
            </w:r>
            <w:proofErr w:type="gramStart"/>
            <w:r w:rsidRPr="00426737">
              <w:rPr>
                <w:rFonts w:ascii="Times New Roman" w:hAnsi="Times New Roman"/>
              </w:rPr>
              <w:t>контроля за</w:t>
            </w:r>
            <w:proofErr w:type="gramEnd"/>
            <w:r w:rsidRPr="00426737">
              <w:rPr>
                <w:rFonts w:ascii="Times New Roman" w:hAnsi="Times New Roman"/>
              </w:rPr>
              <w:t xml:space="preserve"> состоянием пациента с ранее выявленным сахарным диабетом», всего, в том числе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839,2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839,2</w:t>
            </w:r>
          </w:p>
        </w:tc>
      </w:tr>
      <w:tr w:rsidR="00503F58" w:rsidRPr="00426737" w:rsidTr="00503F58">
        <w:trPr>
          <w:cantSplit/>
          <w:trHeight w:val="892"/>
        </w:trPr>
        <w:tc>
          <w:tcPr>
            <w:tcW w:w="311" w:type="pct"/>
            <w:vMerge/>
          </w:tcPr>
          <w:p w:rsidR="00503F58" w:rsidRPr="00426737" w:rsidRDefault="00503F58" w:rsidP="00D01F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pct"/>
          </w:tcPr>
          <w:p w:rsidR="00503F58" w:rsidRPr="00426737" w:rsidRDefault="00503F58" w:rsidP="00D01F1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2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5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839,2</w:t>
            </w:r>
          </w:p>
        </w:tc>
        <w:tc>
          <w:tcPr>
            <w:tcW w:w="295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3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0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7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5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extDirection w:val="btLr"/>
            <w:vAlign w:val="center"/>
          </w:tcPr>
          <w:p w:rsidR="00503F58" w:rsidRPr="00426737" w:rsidRDefault="00503F58" w:rsidP="00503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839,2»</w:t>
            </w:r>
          </w:p>
        </w:tc>
      </w:tr>
    </w:tbl>
    <w:p w:rsidR="00844AF8" w:rsidRPr="00426737" w:rsidRDefault="00844AF8" w:rsidP="00844AF8">
      <w:pPr>
        <w:rPr>
          <w:rFonts w:ascii="Times New Roman" w:hAnsi="Times New Roman"/>
          <w:sz w:val="2"/>
          <w:szCs w:val="2"/>
        </w:rPr>
      </w:pPr>
    </w:p>
    <w:p w:rsidR="00844AF8" w:rsidRPr="00426737" w:rsidRDefault="00844AF8" w:rsidP="00844AF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lastRenderedPageBreak/>
        <w:t xml:space="preserve">- в </w:t>
      </w:r>
      <w:r w:rsidRPr="00426737">
        <w:rPr>
          <w:rFonts w:ascii="Times New Roman" w:hAnsi="Times New Roman"/>
          <w:sz w:val="28"/>
          <w:szCs w:val="28"/>
        </w:rPr>
        <w:t xml:space="preserve">подразделе 4 «Паспорт комплекса процессных мероприятий «Создание условий для совершенствования оказания специализированной, включая </w:t>
      </w:r>
      <w:proofErr w:type="gramStart"/>
      <w:r w:rsidRPr="00426737">
        <w:rPr>
          <w:rFonts w:ascii="Times New Roman" w:hAnsi="Times New Roman"/>
          <w:sz w:val="28"/>
          <w:szCs w:val="28"/>
        </w:rPr>
        <w:t>высокотехнологичную</w:t>
      </w:r>
      <w:proofErr w:type="gramEnd"/>
      <w:r w:rsidRPr="00426737">
        <w:rPr>
          <w:rFonts w:ascii="Times New Roman" w:hAnsi="Times New Roman"/>
          <w:sz w:val="28"/>
          <w:szCs w:val="28"/>
        </w:rPr>
        <w:t>, медицинской помощи»:</w:t>
      </w:r>
    </w:p>
    <w:p w:rsidR="00844AF8" w:rsidRPr="00426737" w:rsidRDefault="008E4C3E" w:rsidP="00844AF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в </w:t>
      </w:r>
      <w:r w:rsidR="00844AF8" w:rsidRPr="00426737">
        <w:rPr>
          <w:rFonts w:ascii="Times New Roman" w:hAnsi="Times New Roman"/>
          <w:sz w:val="28"/>
          <w:szCs w:val="28"/>
        </w:rPr>
        <w:t>таблиц</w:t>
      </w:r>
      <w:r w:rsidR="000132E5" w:rsidRPr="00426737">
        <w:rPr>
          <w:rFonts w:ascii="Times New Roman" w:hAnsi="Times New Roman"/>
          <w:sz w:val="28"/>
          <w:szCs w:val="28"/>
        </w:rPr>
        <w:t>е</w:t>
      </w:r>
      <w:r w:rsidR="00844AF8" w:rsidRPr="00426737">
        <w:rPr>
          <w:rFonts w:ascii="Times New Roman" w:hAnsi="Times New Roman"/>
          <w:sz w:val="28"/>
          <w:szCs w:val="28"/>
        </w:rPr>
        <w:t xml:space="preserve"> пункта 4.3 «Перечень мероприятий (результатов) комплекса процессных мероприятий»:</w:t>
      </w:r>
    </w:p>
    <w:p w:rsidR="008E4C3E" w:rsidRPr="00426737" w:rsidRDefault="00847D01" w:rsidP="00844AF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пункт</w:t>
      </w:r>
      <w:r w:rsidR="008E4C3E" w:rsidRPr="00426737">
        <w:rPr>
          <w:rFonts w:ascii="Times New Roman" w:hAnsi="Times New Roman"/>
          <w:sz w:val="28"/>
          <w:szCs w:val="28"/>
        </w:rPr>
        <w:t xml:space="preserve"> 4.1 </w:t>
      </w:r>
      <w:r w:rsidRPr="00426737">
        <w:rPr>
          <w:rFonts w:ascii="Times New Roman" w:hAnsi="Times New Roman"/>
          <w:sz w:val="28"/>
          <w:szCs w:val="28"/>
        </w:rPr>
        <w:t xml:space="preserve">изложить </w:t>
      </w:r>
      <w:r w:rsidR="008E4C3E" w:rsidRPr="00426737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222"/>
        <w:gridCol w:w="1266"/>
        <w:gridCol w:w="1058"/>
        <w:gridCol w:w="555"/>
        <w:gridCol w:w="578"/>
        <w:gridCol w:w="472"/>
        <w:gridCol w:w="472"/>
        <w:gridCol w:w="472"/>
        <w:gridCol w:w="478"/>
        <w:gridCol w:w="531"/>
        <w:gridCol w:w="424"/>
        <w:gridCol w:w="477"/>
      </w:tblGrid>
      <w:tr w:rsidR="00847D01" w:rsidRPr="00426737" w:rsidTr="00016A33">
        <w:trPr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7D01" w:rsidRPr="00426737" w:rsidRDefault="00847D01" w:rsidP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7D01" w:rsidRPr="00426737" w:rsidRDefault="00847D01" w:rsidP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7D01" w:rsidRPr="00426737" w:rsidRDefault="00847D01" w:rsidP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7D01" w:rsidRPr="00426737" w:rsidRDefault="00847D01" w:rsidP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7D01" w:rsidRPr="00426737" w:rsidRDefault="00847D01" w:rsidP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7D01" w:rsidRPr="00426737" w:rsidRDefault="00847D01" w:rsidP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7D01" w:rsidRPr="00426737" w:rsidRDefault="00847D01" w:rsidP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7D01" w:rsidRPr="00426737" w:rsidRDefault="00847D01" w:rsidP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7D01" w:rsidRPr="00426737" w:rsidRDefault="00847D01" w:rsidP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7D01" w:rsidRPr="00426737" w:rsidRDefault="00847D01" w:rsidP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7D01" w:rsidRPr="00426737" w:rsidRDefault="00847D01" w:rsidP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7D01" w:rsidRPr="00426737" w:rsidRDefault="00847D01" w:rsidP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47D01" w:rsidRPr="00426737" w:rsidRDefault="00847D01" w:rsidP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</w:tr>
      <w:tr w:rsidR="00847D01" w:rsidRPr="00426737" w:rsidTr="00016A3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D01" w:rsidRPr="00426737" w:rsidRDefault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«4.1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D01" w:rsidRPr="00426737" w:rsidRDefault="00847D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016A33" w:rsidRPr="008D08D3" w:rsidRDefault="00847D01" w:rsidP="00847D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«Оказана специализированная медицинская помощь </w:t>
            </w:r>
          </w:p>
          <w:p w:rsidR="00847D01" w:rsidRPr="00426737" w:rsidRDefault="00847D01" w:rsidP="00847D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(в части медицинской помощи, не включенной в базовую программу обязательного медицинского страхования):</w:t>
            </w:r>
          </w:p>
          <w:p w:rsidR="00847D01" w:rsidRPr="00426737" w:rsidRDefault="00847D01" w:rsidP="00847D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</w:t>
            </w:r>
            <w:r w:rsidR="00C36292">
              <w:rPr>
                <w:rFonts w:ascii="Times New Roman" w:hAnsi="Times New Roman"/>
              </w:rPr>
              <w:t>,</w:t>
            </w:r>
            <w:r w:rsidRPr="00426737">
              <w:rPr>
                <w:rFonts w:ascii="Times New Roman" w:hAnsi="Times New Roman"/>
              </w:rPr>
              <w:t xml:space="preserve"> по профилям:</w:t>
            </w:r>
          </w:p>
          <w:p w:rsidR="00847D01" w:rsidRPr="00426737" w:rsidRDefault="00847D01" w:rsidP="00847D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 психиатрия-наркология (в части наркологии);</w:t>
            </w:r>
          </w:p>
          <w:p w:rsidR="00847D01" w:rsidRPr="00426737" w:rsidRDefault="00847D01" w:rsidP="00847D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 психиатрия;</w:t>
            </w:r>
          </w:p>
          <w:p w:rsidR="00847D01" w:rsidRPr="00426737" w:rsidRDefault="00847D01" w:rsidP="00847D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 фтизиатрия;</w:t>
            </w:r>
          </w:p>
          <w:p w:rsidR="00847D01" w:rsidRPr="00426737" w:rsidRDefault="00847D01" w:rsidP="00847D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- </w:t>
            </w:r>
            <w:proofErr w:type="spellStart"/>
            <w:r w:rsidRPr="00426737">
              <w:rPr>
                <w:rFonts w:ascii="Times New Roman" w:hAnsi="Times New Roman"/>
              </w:rPr>
              <w:t>дерматовенерология</w:t>
            </w:r>
            <w:proofErr w:type="spellEnd"/>
          </w:p>
          <w:p w:rsidR="00847D01" w:rsidRPr="00426737" w:rsidRDefault="00847D01" w:rsidP="00847D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(в части венерологии);</w:t>
            </w:r>
          </w:p>
          <w:p w:rsidR="00847D01" w:rsidRPr="00426737" w:rsidRDefault="00847D01" w:rsidP="00847D0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- </w:t>
            </w:r>
            <w:proofErr w:type="spellStart"/>
            <w:r w:rsidRPr="00426737">
              <w:rPr>
                <w:rFonts w:ascii="Times New Roman" w:hAnsi="Times New Roman"/>
              </w:rPr>
              <w:t>профпатология</w:t>
            </w:r>
            <w:proofErr w:type="spellEnd"/>
            <w:r w:rsidRPr="00426737">
              <w:rPr>
                <w:rFonts w:ascii="Times New Roman" w:hAnsi="Times New Roman"/>
              </w:rPr>
              <w:t>.</w:t>
            </w:r>
          </w:p>
          <w:p w:rsidR="00847D01" w:rsidRPr="00426737" w:rsidRDefault="00847D01" w:rsidP="00016A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Проведена медицинская реабилитация при заболеваниях, не входящих в базовую программу обязательного медицинского страхования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D01" w:rsidRPr="00426737" w:rsidRDefault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D01" w:rsidRPr="00426737" w:rsidRDefault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процент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D01" w:rsidRPr="00426737" w:rsidRDefault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D01" w:rsidRPr="00426737" w:rsidRDefault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D01" w:rsidRPr="00426737" w:rsidRDefault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D01" w:rsidRPr="00426737" w:rsidRDefault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D01" w:rsidRPr="00426737" w:rsidRDefault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D01" w:rsidRPr="00426737" w:rsidRDefault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D01" w:rsidRPr="00426737" w:rsidRDefault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D01" w:rsidRPr="00426737" w:rsidRDefault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7D01" w:rsidRPr="00426737" w:rsidRDefault="00847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-»</w:t>
            </w:r>
          </w:p>
        </w:tc>
      </w:tr>
    </w:tbl>
    <w:p w:rsidR="00847D01" w:rsidRPr="00426737" w:rsidRDefault="00112DBC" w:rsidP="00844AF8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дополнить пунктом 5.2 следующего содержания: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216"/>
        <w:gridCol w:w="1260"/>
        <w:gridCol w:w="1052"/>
        <w:gridCol w:w="550"/>
        <w:gridCol w:w="574"/>
        <w:gridCol w:w="468"/>
        <w:gridCol w:w="468"/>
        <w:gridCol w:w="468"/>
        <w:gridCol w:w="474"/>
        <w:gridCol w:w="527"/>
        <w:gridCol w:w="424"/>
        <w:gridCol w:w="524"/>
      </w:tblGrid>
      <w:tr w:rsidR="00112DBC" w:rsidRPr="00426737" w:rsidTr="00016A33">
        <w:trPr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</w:tr>
      <w:tr w:rsidR="00112DBC" w:rsidRPr="00426737" w:rsidTr="00016A33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2DBC" w:rsidRPr="00426737" w:rsidRDefault="00112DBC" w:rsidP="0011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«5.</w:t>
            </w:r>
            <w:r w:rsidR="003155AC"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112DBC" w:rsidRPr="00426737" w:rsidRDefault="00112DBC" w:rsidP="00016A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«Осуществлена замена бесплатного питания донора</w:t>
            </w:r>
            <w:r w:rsidR="00E94C07" w:rsidRPr="00426737">
              <w:rPr>
                <w:rFonts w:ascii="Times New Roman" w:hAnsi="Times New Roman"/>
              </w:rPr>
              <w:t xml:space="preserve"> </w:t>
            </w:r>
            <w:r w:rsidRPr="00426737">
              <w:rPr>
                <w:rFonts w:ascii="Times New Roman" w:hAnsi="Times New Roman"/>
              </w:rPr>
              <w:t>крови и (или) ее компонентов денежной компенсацией»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оказание услуг (выполнение работ)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процент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12DBC" w:rsidRPr="00426737" w:rsidRDefault="00112DBC" w:rsidP="0018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100»</w:t>
            </w:r>
          </w:p>
        </w:tc>
      </w:tr>
    </w:tbl>
    <w:p w:rsidR="008E4C3E" w:rsidRPr="00426737" w:rsidRDefault="006875F4" w:rsidP="006875F4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6292">
        <w:rPr>
          <w:rFonts w:ascii="Times New Roman" w:hAnsi="Times New Roman"/>
          <w:spacing w:val="-2"/>
          <w:sz w:val="28"/>
          <w:szCs w:val="28"/>
        </w:rPr>
        <w:t xml:space="preserve">в </w:t>
      </w:r>
      <w:r w:rsidR="008E4C3E" w:rsidRPr="00C36292">
        <w:rPr>
          <w:rFonts w:ascii="Times New Roman" w:hAnsi="Times New Roman"/>
          <w:spacing w:val="-2"/>
          <w:sz w:val="28"/>
          <w:szCs w:val="28"/>
        </w:rPr>
        <w:t>граф</w:t>
      </w:r>
      <w:r w:rsidRPr="00C36292">
        <w:rPr>
          <w:rFonts w:ascii="Times New Roman" w:hAnsi="Times New Roman"/>
          <w:spacing w:val="-2"/>
          <w:sz w:val="28"/>
          <w:szCs w:val="28"/>
        </w:rPr>
        <w:t>ах</w:t>
      </w:r>
      <w:r w:rsidR="008E4C3E" w:rsidRPr="00C3629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40447" w:rsidRPr="00C36292">
        <w:rPr>
          <w:rFonts w:ascii="Times New Roman" w:hAnsi="Times New Roman"/>
          <w:spacing w:val="-2"/>
          <w:sz w:val="28"/>
          <w:szCs w:val="28"/>
        </w:rPr>
        <w:t>9,</w:t>
      </w:r>
      <w:r w:rsidR="00C36292" w:rsidRPr="00C36292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4C3E" w:rsidRPr="00C36292">
        <w:rPr>
          <w:rFonts w:ascii="Times New Roman" w:hAnsi="Times New Roman"/>
          <w:spacing w:val="-2"/>
          <w:sz w:val="28"/>
          <w:szCs w:val="28"/>
        </w:rPr>
        <w:t xml:space="preserve">10 пункта 6.2 </w:t>
      </w:r>
      <w:r w:rsidRPr="00C36292">
        <w:rPr>
          <w:rFonts w:ascii="Times New Roman" w:hAnsi="Times New Roman"/>
          <w:spacing w:val="-2"/>
          <w:sz w:val="28"/>
          <w:szCs w:val="28"/>
        </w:rPr>
        <w:t>цифры «94»</w:t>
      </w:r>
      <w:r w:rsidR="00D47B39" w:rsidRPr="00C36292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541686" w:rsidRPr="00C36292">
        <w:rPr>
          <w:rFonts w:ascii="Times New Roman" w:hAnsi="Times New Roman"/>
          <w:spacing w:val="-2"/>
          <w:sz w:val="28"/>
          <w:szCs w:val="28"/>
        </w:rPr>
        <w:t>знак</w:t>
      </w:r>
      <w:r w:rsidRPr="00C36292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Pr="00C36292">
        <w:rPr>
          <w:rFonts w:ascii="Times New Roman" w:hAnsi="Times New Roman"/>
          <w:spacing w:val="-2"/>
          <w:sz w:val="28"/>
          <w:szCs w:val="28"/>
        </w:rPr>
        <w:t>«</w:t>
      </w:r>
      <w:r w:rsidR="00016A33" w:rsidRPr="00C36292">
        <w:rPr>
          <w:rFonts w:ascii="Times New Roman" w:hAnsi="Times New Roman"/>
          <w:spacing w:val="-2"/>
          <w:sz w:val="28"/>
          <w:szCs w:val="28"/>
        </w:rPr>
        <w:t>-</w:t>
      </w:r>
      <w:proofErr w:type="gramEnd"/>
      <w:r w:rsidRPr="00C36292">
        <w:rPr>
          <w:rFonts w:ascii="Times New Roman" w:hAnsi="Times New Roman"/>
          <w:spacing w:val="-2"/>
          <w:sz w:val="28"/>
          <w:szCs w:val="28"/>
        </w:rPr>
        <w:t xml:space="preserve">» заменить </w:t>
      </w:r>
      <w:r w:rsidR="00541686" w:rsidRPr="00C36292">
        <w:rPr>
          <w:rFonts w:ascii="Times New Roman" w:hAnsi="Times New Roman"/>
          <w:spacing w:val="-2"/>
          <w:sz w:val="28"/>
          <w:szCs w:val="28"/>
        </w:rPr>
        <w:t>соответственно</w:t>
      </w:r>
      <w:r w:rsidR="00541686" w:rsidRPr="00426737">
        <w:rPr>
          <w:rFonts w:ascii="Times New Roman" w:hAnsi="Times New Roman"/>
          <w:sz w:val="28"/>
          <w:szCs w:val="28"/>
        </w:rPr>
        <w:t xml:space="preserve"> </w:t>
      </w:r>
      <w:r w:rsidRPr="00426737">
        <w:rPr>
          <w:rFonts w:ascii="Times New Roman" w:hAnsi="Times New Roman"/>
          <w:sz w:val="28"/>
          <w:szCs w:val="28"/>
        </w:rPr>
        <w:t>цифрами «95», «96»</w:t>
      </w:r>
      <w:r w:rsidR="008E4C3E" w:rsidRPr="00426737">
        <w:rPr>
          <w:rFonts w:ascii="Times New Roman" w:hAnsi="Times New Roman"/>
          <w:sz w:val="28"/>
          <w:szCs w:val="28"/>
        </w:rPr>
        <w:t>;</w:t>
      </w:r>
    </w:p>
    <w:p w:rsidR="00207B85" w:rsidRPr="008D08D3" w:rsidRDefault="00844AF8" w:rsidP="00844AF8">
      <w:pPr>
        <w:spacing w:line="233" w:lineRule="auto"/>
        <w:ind w:firstLine="709"/>
        <w:jc w:val="both"/>
        <w:rPr>
          <w:rFonts w:ascii="Times New Roman" w:hAnsi="Times New Roman"/>
        </w:rPr>
      </w:pPr>
      <w:r w:rsidRPr="00426737">
        <w:rPr>
          <w:rFonts w:ascii="Times New Roman" w:hAnsi="Times New Roman"/>
          <w:sz w:val="28"/>
          <w:szCs w:val="28"/>
        </w:rPr>
        <w:t xml:space="preserve">таблицу пункта 4.4 «Финансовое обеспечение комплекса процессных мероприятий» изложить в </w:t>
      </w:r>
      <w:r w:rsidR="00AC0B20" w:rsidRPr="00426737">
        <w:rPr>
          <w:rFonts w:ascii="Times New Roman" w:hAnsi="Times New Roman"/>
          <w:sz w:val="28"/>
          <w:szCs w:val="28"/>
        </w:rPr>
        <w:t>следующей</w:t>
      </w:r>
      <w:r w:rsidRPr="00426737">
        <w:rPr>
          <w:rFonts w:ascii="Times New Roman" w:hAnsi="Times New Roman"/>
          <w:sz w:val="28"/>
          <w:szCs w:val="28"/>
        </w:rPr>
        <w:t xml:space="preserve"> редакции:</w:t>
      </w:r>
      <w:r w:rsidR="00207B85" w:rsidRPr="00426737">
        <w:rPr>
          <w:rFonts w:ascii="Times New Roman" w:hAnsi="Times New Roman"/>
        </w:rPr>
        <w:t xml:space="preserve"> </w:t>
      </w:r>
    </w:p>
    <w:p w:rsidR="00016A33" w:rsidRPr="008D08D3" w:rsidRDefault="00016A33" w:rsidP="00844AF8">
      <w:pPr>
        <w:spacing w:line="233" w:lineRule="auto"/>
        <w:ind w:firstLine="709"/>
        <w:jc w:val="both"/>
        <w:rPr>
          <w:rFonts w:ascii="Times New Roman" w:hAnsi="Times New Roman"/>
        </w:rPr>
      </w:pPr>
    </w:p>
    <w:p w:rsidR="00844AF8" w:rsidRPr="00426737" w:rsidRDefault="00207B85" w:rsidP="00207B85">
      <w:pPr>
        <w:spacing w:line="233" w:lineRule="auto"/>
        <w:ind w:firstLine="709"/>
        <w:jc w:val="right"/>
        <w:rPr>
          <w:rFonts w:ascii="Times New Roman" w:hAnsi="Times New Roman"/>
          <w:sz w:val="36"/>
          <w:szCs w:val="28"/>
        </w:rPr>
      </w:pPr>
      <w:r w:rsidRPr="00426737">
        <w:rPr>
          <w:rFonts w:ascii="Times New Roman" w:hAnsi="Times New Roman"/>
          <w:sz w:val="24"/>
        </w:rPr>
        <w:lastRenderedPageBreak/>
        <w:t>«</w:t>
      </w:r>
      <w:r w:rsidR="00AB7306" w:rsidRPr="00426737">
        <w:rPr>
          <w:rFonts w:ascii="Times New Roman" w:hAnsi="Times New Roman"/>
          <w:sz w:val="24"/>
        </w:rPr>
        <w:t>(</w:t>
      </w:r>
      <w:r w:rsidRPr="00426737">
        <w:rPr>
          <w:rFonts w:ascii="Times New Roman" w:hAnsi="Times New Roman"/>
          <w:sz w:val="24"/>
        </w:rPr>
        <w:t>тыс. рублей</w:t>
      </w:r>
      <w:r w:rsidR="00AB7306" w:rsidRPr="00426737">
        <w:rPr>
          <w:rFonts w:ascii="Times New Roman" w:hAnsi="Times New Roman"/>
          <w:sz w:val="24"/>
        </w:rPr>
        <w:t>)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119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844AF8" w:rsidRPr="00426737" w:rsidTr="007069C7">
        <w:trPr>
          <w:cantSplit/>
          <w:trHeight w:val="12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F8" w:rsidRPr="00426737" w:rsidRDefault="00844AF8" w:rsidP="00207B8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</w:t>
            </w:r>
            <w:r w:rsidR="00207B85" w:rsidRPr="00426737">
              <w:rPr>
                <w:rFonts w:ascii="Times New Roman" w:hAnsi="Times New Roman"/>
              </w:rPr>
              <w:t>о годам реализации</w:t>
            </w:r>
          </w:p>
        </w:tc>
      </w:tr>
      <w:tr w:rsidR="00844AF8" w:rsidRPr="00426737" w:rsidTr="007069C7">
        <w:trPr>
          <w:cantSplit/>
          <w:trHeight w:val="12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AF8" w:rsidRPr="00426737" w:rsidRDefault="006B170C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44AF8" w:rsidRPr="00426737">
              <w:rPr>
                <w:rFonts w:ascii="Times New Roman" w:hAnsi="Times New Roman"/>
              </w:rPr>
              <w:t>сего</w:t>
            </w:r>
          </w:p>
        </w:tc>
      </w:tr>
    </w:tbl>
    <w:p w:rsidR="007069C7" w:rsidRPr="00426737" w:rsidRDefault="007069C7" w:rsidP="00D60CDE">
      <w:pPr>
        <w:spacing w:line="14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119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844AF8" w:rsidRPr="00426737" w:rsidTr="007069C7">
        <w:trPr>
          <w:cantSplit/>
          <w:trHeight w:val="7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AF8" w:rsidRPr="00426737" w:rsidRDefault="00844AF8" w:rsidP="00844A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426737" w:rsidRDefault="00844AF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426737" w:rsidRDefault="00844AF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426737" w:rsidRDefault="00844AF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426737" w:rsidRDefault="00844AF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426737" w:rsidRDefault="00844AF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426737" w:rsidRDefault="00844AF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426737" w:rsidRDefault="00844AF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426737" w:rsidRDefault="00844AF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426737" w:rsidRDefault="00844AF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F8" w:rsidRPr="00426737" w:rsidRDefault="00844AF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8E4C3E" w:rsidRPr="00426737" w:rsidTr="00016A33">
        <w:trPr>
          <w:cantSplit/>
          <w:trHeight w:val="1401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1758114,65818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2144022,72302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2301776,60172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2370557,78832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336025,45732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336025,45732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336025,45732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9582548,1432</w:t>
            </w:r>
          </w:p>
        </w:tc>
      </w:tr>
      <w:tr w:rsidR="008E4C3E" w:rsidRPr="00426737" w:rsidTr="00016A33">
        <w:trPr>
          <w:cantSplit/>
          <w:trHeight w:val="144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1644646,15818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2130097,32302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2287830,20172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2356393,68832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336025,45732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336025,45732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336025,45732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9427043,7432</w:t>
            </w:r>
          </w:p>
        </w:tc>
      </w:tr>
      <w:tr w:rsidR="008E4C3E" w:rsidRPr="00426737" w:rsidTr="00016A33">
        <w:trPr>
          <w:cantSplit/>
          <w:trHeight w:val="1094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113468,5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13925,4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13946,4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14164,1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155504,4</w:t>
            </w:r>
          </w:p>
        </w:tc>
      </w:tr>
      <w:tr w:rsidR="00847D01" w:rsidRPr="00426737" w:rsidTr="00016A33">
        <w:trPr>
          <w:cantSplit/>
          <w:trHeight w:val="1681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D01" w:rsidRPr="00426737" w:rsidRDefault="00847D01" w:rsidP="008E4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  <w:hyperlink r:id="rId17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1" w:rsidRPr="00426737" w:rsidRDefault="00847D01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847D01" w:rsidRPr="00426737" w:rsidRDefault="00847D01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«Совершенствование системы оказания медицинской помощи больным туберкулезом»,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5931,87664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6604,60393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6582,99885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6665,77465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208765,886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208765,886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208765,886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652082,91207</w:t>
            </w:r>
          </w:p>
        </w:tc>
      </w:tr>
      <w:tr w:rsidR="00847D01" w:rsidRPr="00426737" w:rsidTr="00016A33">
        <w:trPr>
          <w:cantSplit/>
          <w:trHeight w:val="141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D01" w:rsidRPr="00426737" w:rsidRDefault="00847D01" w:rsidP="008E4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1" w:rsidRPr="00426737" w:rsidRDefault="00847D01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4217,97664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4298,70393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4322,09885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4359,67465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208765,886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208765,886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208765,886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643496,11207</w:t>
            </w:r>
          </w:p>
        </w:tc>
      </w:tr>
      <w:tr w:rsidR="00847D01" w:rsidRPr="00426737" w:rsidTr="00016A33">
        <w:trPr>
          <w:cantSplit/>
          <w:trHeight w:val="898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1" w:rsidRPr="00426737" w:rsidRDefault="00847D01" w:rsidP="008E4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01" w:rsidRPr="00426737" w:rsidRDefault="00847D01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1713,9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2305,9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2260,9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2306,1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7D01" w:rsidRPr="00426737" w:rsidRDefault="00847D01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8586,8</w:t>
            </w:r>
          </w:p>
        </w:tc>
      </w:tr>
      <w:tr w:rsidR="008E4C3E" w:rsidRPr="00426737" w:rsidTr="00016A33">
        <w:trPr>
          <w:cantSplit/>
          <w:trHeight w:val="374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  <w:hyperlink r:id="rId18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8E4C3E" w:rsidRPr="00426737" w:rsidRDefault="008E4C3E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«Оказана 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страхования, по профилю фтизиатрия»,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206365,886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206365,886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206365,886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619097,658</w:t>
            </w:r>
          </w:p>
        </w:tc>
      </w:tr>
      <w:tr w:rsidR="008E4C3E" w:rsidRPr="00426737" w:rsidTr="00016A33">
        <w:trPr>
          <w:cantSplit/>
          <w:trHeight w:val="131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206365,886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206365,886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206365,886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619097,658</w:t>
            </w:r>
          </w:p>
        </w:tc>
      </w:tr>
      <w:tr w:rsidR="00327303" w:rsidRPr="00426737" w:rsidTr="00AC5FEA">
        <w:trPr>
          <w:cantSplit/>
          <w:trHeight w:val="669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03" w:rsidRPr="00426737" w:rsidRDefault="00327303" w:rsidP="008E4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03" w:rsidRPr="00426737" w:rsidRDefault="00327303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327303" w:rsidRPr="00426737" w:rsidRDefault="00327303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«Приобретены диагностические средства для </w:t>
            </w:r>
            <w:proofErr w:type="spellStart"/>
            <w:r w:rsidRPr="00426737">
              <w:rPr>
                <w:rFonts w:ascii="Times New Roman" w:hAnsi="Times New Roman"/>
              </w:rPr>
              <w:t>выявле</w:t>
            </w:r>
            <w:r w:rsidR="00AC5FEA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ния</w:t>
            </w:r>
            <w:proofErr w:type="spellEnd"/>
            <w:r w:rsidRPr="00426737">
              <w:rPr>
                <w:rFonts w:ascii="Times New Roman" w:hAnsi="Times New Roman"/>
              </w:rPr>
              <w:t xml:space="preserve">, определения чувствительности микобактерии туберкулеза и мониторинга лечения лиц, больных туберкулезом </w:t>
            </w:r>
            <w:proofErr w:type="gramStart"/>
            <w:r w:rsidRPr="00426737">
              <w:rPr>
                <w:rFonts w:ascii="Times New Roman" w:hAnsi="Times New Roman"/>
              </w:rPr>
              <w:t>с</w:t>
            </w:r>
            <w:proofErr w:type="gramEnd"/>
          </w:p>
          <w:p w:rsidR="00327303" w:rsidRPr="00426737" w:rsidRDefault="00327303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множественной лекарственной устойчивостью возбудителя, в соответствии с перечнем, </w:t>
            </w:r>
            <w:proofErr w:type="gramStart"/>
            <w:r w:rsidRPr="00426737">
              <w:rPr>
                <w:rFonts w:ascii="Times New Roman" w:hAnsi="Times New Roman"/>
              </w:rPr>
              <w:t>утвержден</w:t>
            </w:r>
            <w:r w:rsidR="00AC5FEA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426737">
              <w:rPr>
                <w:rFonts w:ascii="Times New Roman" w:hAnsi="Times New Roman"/>
              </w:rPr>
              <w:t xml:space="preserve"> Минздравом России, а также медицинских изделий в соответствии со стандартом </w:t>
            </w:r>
            <w:proofErr w:type="spellStart"/>
            <w:r w:rsidRPr="00426737">
              <w:rPr>
                <w:rFonts w:ascii="Times New Roman" w:hAnsi="Times New Roman"/>
              </w:rPr>
              <w:t>оснаще</w:t>
            </w:r>
            <w:r w:rsidR="00AC5FEA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ния</w:t>
            </w:r>
            <w:proofErr w:type="spellEnd"/>
            <w:r w:rsidRPr="00426737">
              <w:rPr>
                <w:rFonts w:ascii="Times New Roman" w:hAnsi="Times New Roman"/>
              </w:rPr>
              <w:t xml:space="preserve">, предусмотренным порядком оказания медицинской помощи больным </w:t>
            </w:r>
            <w:proofErr w:type="spellStart"/>
            <w:r w:rsidRPr="00426737">
              <w:rPr>
                <w:rFonts w:ascii="Times New Roman" w:hAnsi="Times New Roman"/>
              </w:rPr>
              <w:t>туберку</w:t>
            </w:r>
            <w:r w:rsidR="00AC5FEA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лезом</w:t>
            </w:r>
            <w:proofErr w:type="spellEnd"/>
            <w:r w:rsidRPr="0042673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5931,87664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6604,60393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6582,99885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6665,77465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2400,0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32985,25407</w:t>
            </w:r>
          </w:p>
        </w:tc>
      </w:tr>
      <w:tr w:rsidR="00327303" w:rsidRPr="00426737" w:rsidTr="00016A33">
        <w:trPr>
          <w:cantSplit/>
          <w:trHeight w:val="116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03" w:rsidRPr="00426737" w:rsidRDefault="00327303" w:rsidP="008E4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03" w:rsidRPr="00426737" w:rsidRDefault="00327303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03" w:rsidRPr="00426737" w:rsidRDefault="00327303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4217,97664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4298,70393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4322,09885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4359,67465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2400,0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24398,45407</w:t>
            </w:r>
          </w:p>
        </w:tc>
      </w:tr>
      <w:tr w:rsidR="00327303" w:rsidRPr="00426737" w:rsidTr="00016A33">
        <w:trPr>
          <w:cantSplit/>
          <w:trHeight w:val="73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03" w:rsidRPr="00426737" w:rsidRDefault="00327303" w:rsidP="008E4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03" w:rsidRPr="00426737" w:rsidRDefault="00327303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03" w:rsidRPr="00426737" w:rsidRDefault="00327303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1713,9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2305,9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2260,9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2306,1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27303" w:rsidRPr="00426737" w:rsidRDefault="00327303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8586,8</w:t>
            </w:r>
          </w:p>
        </w:tc>
      </w:tr>
      <w:tr w:rsidR="005E2F08" w:rsidRPr="00426737" w:rsidTr="00016A33">
        <w:trPr>
          <w:cantSplit/>
          <w:trHeight w:val="232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</w:t>
            </w:r>
            <w:hyperlink r:id="rId19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5E2F08" w:rsidRPr="00426737" w:rsidRDefault="005E2F08" w:rsidP="005E2F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«Совершенствование оказания медицинской помощи лицам, инфицированным вирусом </w:t>
            </w:r>
            <w:proofErr w:type="spellStart"/>
            <w:r w:rsidRPr="00426737">
              <w:rPr>
                <w:rFonts w:ascii="Times New Roman" w:hAnsi="Times New Roman"/>
              </w:rPr>
              <w:t>иммуно</w:t>
            </w:r>
            <w:proofErr w:type="spellEnd"/>
            <w:r w:rsidR="00AC5FEA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дефицита человека, гепатитами</w:t>
            </w:r>
            <w:proofErr w:type="gramStart"/>
            <w:r w:rsidRPr="00426737">
              <w:rPr>
                <w:rFonts w:ascii="Times New Roman" w:hAnsi="Times New Roman"/>
              </w:rPr>
              <w:t xml:space="preserve"> В</w:t>
            </w:r>
            <w:proofErr w:type="gramEnd"/>
            <w:r w:rsidRPr="00426737">
              <w:rPr>
                <w:rFonts w:ascii="Times New Roman" w:hAnsi="Times New Roman"/>
              </w:rPr>
              <w:t xml:space="preserve"> и С»,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33947,15845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34619,88579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34653,46657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34796,43177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16807,77632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16807,77632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16807,77632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188440,27154</w:t>
            </w:r>
          </w:p>
        </w:tc>
      </w:tr>
      <w:tr w:rsidR="005E2F08" w:rsidRPr="00426737" w:rsidTr="00016A33">
        <w:trPr>
          <w:cantSplit/>
          <w:trHeight w:val="140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27858,65845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27939,38579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28019,66657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28115,93177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16807,77632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16807,77632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16807,77632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162356,97154</w:t>
            </w:r>
          </w:p>
        </w:tc>
      </w:tr>
      <w:tr w:rsidR="005E2F08" w:rsidRPr="00426737" w:rsidTr="00474AFE">
        <w:trPr>
          <w:cantSplit/>
          <w:trHeight w:val="107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6088,5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6633,8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26083,3</w:t>
            </w:r>
          </w:p>
        </w:tc>
      </w:tr>
      <w:tr w:rsidR="005E2F08" w:rsidRPr="00426737" w:rsidTr="003B1AFA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1.2.1</w:t>
            </w:r>
            <w:hyperlink r:id="rId20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5E2F08" w:rsidRPr="00426737" w:rsidRDefault="005E2F08" w:rsidP="005E2F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«Население Рязанской области охвачено медицинским освидетельствованием на ВИЧ-инфекцию»,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33947,15845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34619,88579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34653,46657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34796,43177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16807,77632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16807,77632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16807,77632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188440,27154</w:t>
            </w:r>
          </w:p>
        </w:tc>
      </w:tr>
      <w:tr w:rsidR="005E2F08" w:rsidRPr="00426737" w:rsidTr="00016A33">
        <w:trPr>
          <w:cantSplit/>
          <w:trHeight w:val="129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27858,65845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27939,38579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28019,66657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28115,93177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16807,77632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16807,77632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16807,77632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162356,97154</w:t>
            </w:r>
          </w:p>
        </w:tc>
      </w:tr>
      <w:tr w:rsidR="005E2F08" w:rsidRPr="00426737" w:rsidTr="00016A33">
        <w:trPr>
          <w:cantSplit/>
          <w:trHeight w:val="78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6088,5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6633,8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6680,5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26083,3</w:t>
            </w:r>
          </w:p>
        </w:tc>
      </w:tr>
      <w:tr w:rsidR="005E2F08" w:rsidRPr="00426737" w:rsidTr="00016A33">
        <w:trPr>
          <w:cantSplit/>
          <w:trHeight w:val="165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5E2F08" w:rsidRPr="00426737" w:rsidRDefault="005E2F08" w:rsidP="005E2F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«Совершенствование системы оказания медицинской помощи больным сосудистыми заболеваниями»,</w:t>
            </w:r>
          </w:p>
          <w:p w:rsidR="005E2F08" w:rsidRPr="00426737" w:rsidRDefault="005E2F08" w:rsidP="005E2F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7836,3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51036,3</w:t>
            </w:r>
          </w:p>
        </w:tc>
      </w:tr>
      <w:tr w:rsidR="005E2F08" w:rsidRPr="00426737" w:rsidTr="00016A33">
        <w:trPr>
          <w:cantSplit/>
          <w:trHeight w:val="82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08" w:rsidRPr="00426737" w:rsidRDefault="005E2F08" w:rsidP="005E2F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5E2F08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7836,3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2F08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51036,3</w:t>
            </w:r>
          </w:p>
        </w:tc>
      </w:tr>
      <w:tr w:rsidR="008E4C3E" w:rsidRPr="00426737" w:rsidTr="00826205">
        <w:trPr>
          <w:cantSplit/>
          <w:trHeight w:val="367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1.3.1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8E4C3E" w:rsidRPr="00426737" w:rsidRDefault="008E4C3E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«Приобретены для ГМО РО имплантируемые в организм человека медицинские изделия для оперативного лечения пациентов с артериальной гипертонией и ассоциированными клиническими состояниями и осложнениями»,</w:t>
            </w:r>
          </w:p>
          <w:p w:rsidR="00461822" w:rsidRPr="00426737" w:rsidRDefault="008E4C3E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7836,3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51036,3</w:t>
            </w:r>
          </w:p>
        </w:tc>
      </w:tr>
      <w:tr w:rsidR="008E4C3E" w:rsidRPr="00426737" w:rsidTr="00016A33">
        <w:trPr>
          <w:cantSplit/>
          <w:trHeight w:val="884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C3E" w:rsidRPr="00426737" w:rsidRDefault="008E4C3E" w:rsidP="008E4C3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7836,3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7200,0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4C3E" w:rsidRPr="00426737" w:rsidRDefault="008E4C3E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51036,3</w:t>
            </w:r>
          </w:p>
        </w:tc>
      </w:tr>
      <w:tr w:rsidR="00CC6AD4" w:rsidRPr="00426737" w:rsidTr="00016A33">
        <w:trPr>
          <w:cantSplit/>
          <w:trHeight w:val="163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CC6AD4" w:rsidRPr="00426737" w:rsidRDefault="00CC6AD4" w:rsidP="00CC6A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«Совершенствование системы оказания медицинской помощи больным прочими заболеваниями»,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1586293,80743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1962306,7233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2119935,9263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2188365,5719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7856902,02893</w:t>
            </w:r>
          </w:p>
        </w:tc>
      </w:tr>
      <w:tr w:rsidR="00CC6AD4" w:rsidRPr="00426737" w:rsidTr="00016A33">
        <w:trPr>
          <w:cantSplit/>
          <w:trHeight w:val="1485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1485820,50743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1962306,7233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2119935,9263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2188365,5719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7756428,72893</w:t>
            </w:r>
          </w:p>
        </w:tc>
      </w:tr>
      <w:tr w:rsidR="00CC6AD4" w:rsidRPr="00426737" w:rsidTr="00016A33">
        <w:trPr>
          <w:cantSplit/>
          <w:trHeight w:val="871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100473,3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  <w:r w:rsidR="003B1AFA" w:rsidRPr="00426737">
              <w:rPr>
                <w:rFonts w:ascii="Times New Roman" w:hAnsi="Times New Roman"/>
              </w:rPr>
              <w:t>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100473,3</w:t>
            </w:r>
          </w:p>
        </w:tc>
      </w:tr>
      <w:tr w:rsidR="003155AC" w:rsidRPr="00426737" w:rsidTr="00016A33">
        <w:trPr>
          <w:cantSplit/>
          <w:trHeight w:val="940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5AC" w:rsidRPr="00426737" w:rsidRDefault="003155AC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1.4.1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C" w:rsidRPr="00426737" w:rsidRDefault="003155AC" w:rsidP="00016A33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3155AC" w:rsidRPr="00426737" w:rsidRDefault="003155AC" w:rsidP="00016A33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«Оказана специализированная медицинская помощь (в части медицинской помощи, не включенной в базовую программу обязательного медицинского страхования):</w:t>
            </w:r>
          </w:p>
          <w:p w:rsidR="003155AC" w:rsidRPr="00426737" w:rsidRDefault="003155AC" w:rsidP="00016A33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специализированная медицинская помощь (за исключением высокотехнологичной медицинской помощи), не включенная в базовую программу обязательного медицинского страхования</w:t>
            </w:r>
            <w:r w:rsidR="00C36292">
              <w:rPr>
                <w:rFonts w:ascii="Times New Roman" w:hAnsi="Times New Roman"/>
              </w:rPr>
              <w:t>,</w:t>
            </w:r>
            <w:r w:rsidRPr="00426737">
              <w:rPr>
                <w:rFonts w:ascii="Times New Roman" w:hAnsi="Times New Roman"/>
              </w:rPr>
              <w:t xml:space="preserve"> по профилям:</w:t>
            </w:r>
          </w:p>
          <w:p w:rsidR="003155AC" w:rsidRPr="00426737" w:rsidRDefault="003155AC" w:rsidP="00016A33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 психиатрия-наркология (в части наркологии);</w:t>
            </w:r>
          </w:p>
          <w:p w:rsidR="003155AC" w:rsidRPr="00426737" w:rsidRDefault="003155AC" w:rsidP="00016A33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 психиатрия;</w:t>
            </w:r>
          </w:p>
          <w:p w:rsidR="003155AC" w:rsidRPr="00426737" w:rsidRDefault="003155AC" w:rsidP="00016A33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 фтизиатрия;</w:t>
            </w:r>
          </w:p>
          <w:p w:rsidR="003155AC" w:rsidRPr="00426737" w:rsidRDefault="003155AC" w:rsidP="00016A33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- </w:t>
            </w:r>
            <w:proofErr w:type="spellStart"/>
            <w:r w:rsidRPr="00426737">
              <w:rPr>
                <w:rFonts w:ascii="Times New Roman" w:hAnsi="Times New Roman"/>
              </w:rPr>
              <w:t>дерматовенерология</w:t>
            </w:r>
            <w:proofErr w:type="spellEnd"/>
          </w:p>
          <w:p w:rsidR="003155AC" w:rsidRPr="00426737" w:rsidRDefault="003155AC" w:rsidP="00016A33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(в части венерологии);</w:t>
            </w:r>
          </w:p>
          <w:p w:rsidR="003155AC" w:rsidRPr="00426737" w:rsidRDefault="003155AC" w:rsidP="00016A33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- </w:t>
            </w:r>
            <w:proofErr w:type="spellStart"/>
            <w:r w:rsidRPr="00426737">
              <w:rPr>
                <w:rFonts w:ascii="Times New Roman" w:hAnsi="Times New Roman"/>
              </w:rPr>
              <w:t>профпатология</w:t>
            </w:r>
            <w:proofErr w:type="spellEnd"/>
            <w:r w:rsidRPr="00426737">
              <w:rPr>
                <w:rFonts w:ascii="Times New Roman" w:hAnsi="Times New Roman"/>
              </w:rPr>
              <w:t>.</w:t>
            </w:r>
          </w:p>
          <w:p w:rsidR="003155AC" w:rsidRPr="00426737" w:rsidRDefault="003155AC" w:rsidP="00016A33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Проведена </w:t>
            </w:r>
          </w:p>
          <w:p w:rsidR="003155AC" w:rsidRPr="00426737" w:rsidRDefault="003155AC" w:rsidP="00016A33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медицинская реабилитация при заболеваниях, не входящих в базовую программу обязательного медицинского страхования,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1472119,60243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1962306,7233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2119935,9263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2188365,5719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7742727,82393</w:t>
            </w:r>
          </w:p>
        </w:tc>
      </w:tr>
      <w:tr w:rsidR="003155AC" w:rsidRPr="00426737" w:rsidTr="00016A33">
        <w:trPr>
          <w:cantSplit/>
          <w:trHeight w:val="1428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C" w:rsidRPr="00426737" w:rsidRDefault="003155AC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AC" w:rsidRPr="00426737" w:rsidRDefault="003155AC" w:rsidP="00016A33">
            <w:pPr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1472119,60243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1962306,7233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2119935,9263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2188365,5719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55AC" w:rsidRPr="00426737" w:rsidRDefault="003155AC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7742727,82393</w:t>
            </w:r>
          </w:p>
        </w:tc>
      </w:tr>
      <w:tr w:rsidR="00CC6AD4" w:rsidRPr="00426737" w:rsidTr="003155AC">
        <w:trPr>
          <w:cantSplit/>
          <w:trHeight w:val="1481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1.4.2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Мероприятие (результат) </w:t>
            </w:r>
            <w:r w:rsidR="00493310" w:rsidRPr="00426737">
              <w:rPr>
                <w:rFonts w:ascii="Times New Roman" w:hAnsi="Times New Roman"/>
              </w:rPr>
              <w:t xml:space="preserve">    </w:t>
            </w:r>
            <w:r w:rsidRPr="00426737">
              <w:rPr>
                <w:rFonts w:ascii="Times New Roman" w:hAnsi="Times New Roman"/>
              </w:rPr>
              <w:t>«Созданы (развиты) и оснащены (дооснащены) региональные эндокринологические центры и школы для пациентов с сахарным диабетом»,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Минздрав РО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114174,205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114174,205</w:t>
            </w:r>
          </w:p>
        </w:tc>
      </w:tr>
      <w:tr w:rsidR="00CC6AD4" w:rsidRPr="00426737" w:rsidTr="00016A33">
        <w:trPr>
          <w:cantSplit/>
          <w:trHeight w:val="112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13700,905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13700</w:t>
            </w:r>
            <w:r w:rsidR="003B1AFA" w:rsidRPr="00426737">
              <w:rPr>
                <w:rFonts w:ascii="Times New Roman" w:hAnsi="Times New Roman"/>
              </w:rPr>
              <w:t>,905</w:t>
            </w:r>
          </w:p>
        </w:tc>
      </w:tr>
      <w:tr w:rsidR="00CC6AD4" w:rsidRPr="00426737" w:rsidTr="00016A33">
        <w:trPr>
          <w:cantSplit/>
          <w:trHeight w:val="925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100473,3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100473,3</w:t>
            </w:r>
          </w:p>
        </w:tc>
      </w:tr>
      <w:tr w:rsidR="00CC6AD4" w:rsidRPr="00426737" w:rsidTr="003B1AFA">
        <w:trPr>
          <w:cantSplit/>
          <w:trHeight w:val="137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1.5</w:t>
            </w:r>
            <w:hyperlink r:id="rId21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CC6AD4" w:rsidRPr="00426737" w:rsidRDefault="00CC6AD4" w:rsidP="00CC6A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«Развитие службы крови»,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99464,51566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108904,31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108904,31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108904,31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83803,595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83803,595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83803,595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677588,23066</w:t>
            </w:r>
          </w:p>
        </w:tc>
      </w:tr>
      <w:tr w:rsidR="00CC6AD4" w:rsidRPr="00426737" w:rsidTr="00016A33">
        <w:trPr>
          <w:cantSplit/>
          <w:trHeight w:val="133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99464,51566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108904,31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108904,31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108904,31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83803,595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83803,595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83803,595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677588,23066</w:t>
            </w:r>
          </w:p>
        </w:tc>
      </w:tr>
      <w:tr w:rsidR="00CC6AD4" w:rsidRPr="00426737" w:rsidTr="003B1AFA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1.5.1</w:t>
            </w:r>
            <w:hyperlink r:id="rId22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461822" w:rsidRPr="00426737" w:rsidRDefault="00CC6AD4" w:rsidP="00112D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«Организована заготовка, хранение, транспортировка и обеспечена безопасность донорской крови и ее компонентов»,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99464,51566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0504FB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94883,25057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0504FB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94883,25057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0504FB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94883,25057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83803,595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83803,595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83803,595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112DBC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635525,05237</w:t>
            </w:r>
          </w:p>
        </w:tc>
      </w:tr>
      <w:tr w:rsidR="00CC6AD4" w:rsidRPr="00426737" w:rsidTr="003B1AFA">
        <w:trPr>
          <w:cantSplit/>
          <w:trHeight w:val="138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D4" w:rsidRPr="00426737" w:rsidRDefault="00CC6AD4" w:rsidP="00CC6AD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99464,51566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0504FB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94883,25057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0504FB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94883,25057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0504FB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94883,25057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83803,595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83803,595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CC6AD4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83803,595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C6AD4" w:rsidRPr="00426737" w:rsidRDefault="00112DBC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635525,05237</w:t>
            </w:r>
          </w:p>
        </w:tc>
      </w:tr>
      <w:tr w:rsidR="000504FB" w:rsidRPr="00426737" w:rsidTr="00185960">
        <w:trPr>
          <w:cantSplit/>
          <w:trHeight w:val="138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4FB" w:rsidRPr="00426737" w:rsidRDefault="000504FB" w:rsidP="00050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1.5.2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FB" w:rsidRPr="00426737" w:rsidRDefault="000504FB" w:rsidP="000504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0504FB" w:rsidRPr="00426737" w:rsidRDefault="000504FB" w:rsidP="000504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«Осуществлена замена бесплатного питания донора крови и (или) ее компонентов денежной компенсацией»,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504FB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504FB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16A33" w:rsidP="00016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504FB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14021,05943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504FB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14021,05943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504FB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14021,05943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16A33" w:rsidP="00016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16A33" w:rsidP="00016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16A33" w:rsidP="00016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504FB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42063,17829</w:t>
            </w:r>
          </w:p>
        </w:tc>
      </w:tr>
      <w:tr w:rsidR="000504FB" w:rsidRPr="00426737" w:rsidTr="00185960">
        <w:trPr>
          <w:cantSplit/>
          <w:trHeight w:val="1385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FB" w:rsidRPr="00426737" w:rsidRDefault="000504FB" w:rsidP="00050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FB" w:rsidRPr="00426737" w:rsidRDefault="000504FB" w:rsidP="000504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504FB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504FB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16A33" w:rsidP="00016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504FB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14021,05943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504FB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14021,05943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504FB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14021,05943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16A33" w:rsidP="00016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16A33" w:rsidP="00016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16A33" w:rsidP="00016A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4FB" w:rsidRPr="00426737" w:rsidRDefault="000504FB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42063,17829</w:t>
            </w:r>
          </w:p>
        </w:tc>
      </w:tr>
      <w:tr w:rsidR="003B1AFA" w:rsidRPr="00426737" w:rsidTr="003B1AFA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3B1AFA" w:rsidRPr="00426737" w:rsidRDefault="003B1AFA" w:rsidP="003B1A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«Совершенствование организации оказания специализированной, включая </w:t>
            </w:r>
            <w:proofErr w:type="gramStart"/>
            <w:r w:rsidRPr="00426737">
              <w:rPr>
                <w:rFonts w:ascii="Times New Roman" w:hAnsi="Times New Roman"/>
              </w:rPr>
              <w:t>высокотехнологичную</w:t>
            </w:r>
            <w:proofErr w:type="gramEnd"/>
            <w:r w:rsidRPr="00426737">
              <w:rPr>
                <w:rFonts w:ascii="Times New Roman" w:hAnsi="Times New Roman"/>
              </w:rPr>
              <w:t>, медицинской помощи»,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24641,0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24387,2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24499,9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24625,7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156498,4</w:t>
            </w:r>
          </w:p>
        </w:tc>
      </w:tr>
      <w:tr w:rsidR="003B1AFA" w:rsidRPr="00426737" w:rsidTr="00016A33">
        <w:trPr>
          <w:cantSplit/>
          <w:trHeight w:val="91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136137,4</w:t>
            </w:r>
          </w:p>
        </w:tc>
      </w:tr>
      <w:tr w:rsidR="003B1AFA" w:rsidRPr="00426737" w:rsidTr="00016A33">
        <w:trPr>
          <w:cantSplit/>
          <w:trHeight w:val="814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5192,8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4939,0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5051,7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5177,5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20361,0</w:t>
            </w:r>
          </w:p>
        </w:tc>
      </w:tr>
      <w:tr w:rsidR="003B1AFA" w:rsidRPr="00426737" w:rsidTr="003B1AFA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1.6.1</w:t>
            </w:r>
            <w:hyperlink r:id="rId23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3B1AFA" w:rsidRPr="00426737" w:rsidRDefault="003B1AFA" w:rsidP="003B1A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«Оказана высокотехнологичная медицинская помощь, не включенная в базовую программу обязательного медицинского страхования по профилям:</w:t>
            </w:r>
          </w:p>
          <w:p w:rsidR="003B1AFA" w:rsidRPr="00426737" w:rsidRDefault="003B1AFA" w:rsidP="003B1A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 травматология и ортопедия;</w:t>
            </w:r>
          </w:p>
          <w:p w:rsidR="003B1AFA" w:rsidRPr="00426737" w:rsidRDefault="003B1AFA" w:rsidP="003B1A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 трансплантация»,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23464,8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23655,9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23768,6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23894,4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CA74F7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153128,3</w:t>
            </w:r>
          </w:p>
        </w:tc>
      </w:tr>
      <w:tr w:rsidR="003B1AFA" w:rsidRPr="00426737" w:rsidTr="00016A33">
        <w:trPr>
          <w:cantSplit/>
          <w:trHeight w:val="89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19448,2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136137,4</w:t>
            </w:r>
          </w:p>
        </w:tc>
      </w:tr>
      <w:tr w:rsidR="003B1AFA" w:rsidRPr="00426737" w:rsidTr="00016A33">
        <w:trPr>
          <w:cantSplit/>
          <w:trHeight w:val="77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4016,6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4207,7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4320,4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4446,2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CA74F7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16990,9</w:t>
            </w:r>
          </w:p>
        </w:tc>
      </w:tr>
      <w:tr w:rsidR="003B1AFA" w:rsidRPr="00426737" w:rsidTr="003B1AFA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1.6.2</w:t>
            </w:r>
            <w:hyperlink r:id="rId24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3B1AFA" w:rsidRPr="00426737" w:rsidRDefault="003B1AFA" w:rsidP="003B1AFA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«Проведены медицинские обследования доноров, обеспечена сохранность донорских органов до их изъятия у доноров, организовано хранение и транспортировка донорских органов, осуществляемые в целях обеспечения оказания высокотехнологичной медицинской помощи методом трансплантации (пересадки) донорских органов в ГМО РО»,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111766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1176,2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111766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731,3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111766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731,3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111766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731,3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111766" w:rsidP="00016A3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3370,1</w:t>
            </w:r>
          </w:p>
        </w:tc>
      </w:tr>
      <w:tr w:rsidR="003B1AFA" w:rsidRPr="00426737" w:rsidTr="00016A33">
        <w:trPr>
          <w:cantSplit/>
          <w:trHeight w:val="84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FA" w:rsidRPr="00426737" w:rsidRDefault="003B1AFA" w:rsidP="003B1AF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111766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1176,2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111766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731,3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111766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731,3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111766" w:rsidP="00016A33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731,3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3B1AFA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1AFA" w:rsidRPr="00426737" w:rsidRDefault="00111766" w:rsidP="00016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3370,1</w:t>
            </w:r>
            <w:r w:rsidR="003B1AFA" w:rsidRPr="00426737">
              <w:rPr>
                <w:rFonts w:ascii="Times New Roman" w:hAnsi="Times New Roman"/>
              </w:rPr>
              <w:t>»</w:t>
            </w:r>
          </w:p>
        </w:tc>
      </w:tr>
    </w:tbl>
    <w:p w:rsidR="00844AF8" w:rsidRPr="00426737" w:rsidRDefault="00844AF8" w:rsidP="00844AF8">
      <w:pPr>
        <w:rPr>
          <w:rFonts w:ascii="Times New Roman" w:hAnsi="Times New Roman"/>
          <w:sz w:val="6"/>
          <w:szCs w:val="6"/>
        </w:rPr>
      </w:pPr>
    </w:p>
    <w:p w:rsidR="00844AF8" w:rsidRPr="00426737" w:rsidRDefault="00844AF8" w:rsidP="00844A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4)</w:t>
      </w:r>
      <w:r w:rsidRPr="00426737">
        <w:rPr>
          <w:rFonts w:ascii="Times New Roman" w:hAnsi="Times New Roman"/>
          <w:sz w:val="28"/>
          <w:szCs w:val="28"/>
          <w:lang w:val="en-US"/>
        </w:rPr>
        <w:t> </w:t>
      </w:r>
      <w:r w:rsidRPr="00426737">
        <w:rPr>
          <w:rFonts w:ascii="Times New Roman" w:hAnsi="Times New Roman"/>
          <w:sz w:val="28"/>
          <w:szCs w:val="28"/>
        </w:rPr>
        <w:t>в разделе «Направление (подпрограмма) 3 «Совершенствование системы лекарственного обеспечения, в том числе в амбулаторных условиях»:</w:t>
      </w:r>
    </w:p>
    <w:p w:rsidR="005B2BAB" w:rsidRPr="00426737" w:rsidRDefault="003F79AC" w:rsidP="005B2B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- </w:t>
      </w:r>
      <w:r w:rsidR="005B2BAB" w:rsidRPr="00426737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5B2BAB" w:rsidRPr="00426737" w:rsidRDefault="005B2BAB" w:rsidP="005B2BAB">
      <w:pPr>
        <w:tabs>
          <w:tab w:val="left" w:pos="8280"/>
        </w:tabs>
        <w:ind w:firstLine="708"/>
        <w:jc w:val="right"/>
        <w:rPr>
          <w:rFonts w:ascii="Times New Roman" w:hAnsi="Times New Roman"/>
          <w:sz w:val="22"/>
          <w:szCs w:val="22"/>
        </w:rPr>
      </w:pPr>
      <w:r w:rsidRPr="00426737">
        <w:rPr>
          <w:rFonts w:ascii="Times New Roman" w:hAnsi="Times New Roman"/>
          <w:sz w:val="22"/>
          <w:szCs w:val="22"/>
        </w:rPr>
        <w:lastRenderedPageBreak/>
        <w:t>«(тыс. рублей)</w:t>
      </w:r>
    </w:p>
    <w:p w:rsidR="005B2BAB" w:rsidRPr="00426737" w:rsidRDefault="005B2BAB" w:rsidP="005B2BAB">
      <w:pPr>
        <w:tabs>
          <w:tab w:val="left" w:pos="8280"/>
        </w:tabs>
        <w:ind w:firstLine="708"/>
        <w:jc w:val="right"/>
        <w:rPr>
          <w:rFonts w:ascii="Times New Roman" w:hAnsi="Times New Roman"/>
          <w:sz w:val="6"/>
          <w:szCs w:val="6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5B2BAB" w:rsidRPr="00426737" w:rsidTr="008722CA">
        <w:trPr>
          <w:cantSplit/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426737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426737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</w:tc>
      </w:tr>
      <w:tr w:rsidR="005B2BAB" w:rsidRPr="00426737" w:rsidTr="008722CA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5B2BAB" w:rsidRPr="00426737" w:rsidRDefault="005B2BAB" w:rsidP="005B2BAB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5B2BAB" w:rsidRPr="00426737" w:rsidTr="008722CA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BAB" w:rsidRPr="00426737" w:rsidRDefault="005B2BAB" w:rsidP="008722C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B2BAB" w:rsidRPr="00426737" w:rsidRDefault="005B2BAB" w:rsidP="008722C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426737" w:rsidRDefault="005B2BAB" w:rsidP="00AC5FE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426737" w:rsidRDefault="005B2BAB" w:rsidP="00AC5FE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426737" w:rsidRDefault="005B2BAB" w:rsidP="00AC5FE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426737" w:rsidRDefault="005B2BAB" w:rsidP="00AC5FE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426737" w:rsidRDefault="005B2BAB" w:rsidP="00AC5FE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426737" w:rsidRDefault="005B2BAB" w:rsidP="00AC5FE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426737" w:rsidRDefault="005B2BAB" w:rsidP="00AC5FE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BAB" w:rsidRPr="00426737" w:rsidRDefault="005B2BAB" w:rsidP="00AC5FE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DA5F48" w:rsidRPr="00426737" w:rsidTr="00AC5FEA">
        <w:trPr>
          <w:cantSplit/>
          <w:trHeight w:val="1526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5F48" w:rsidRPr="00426737" w:rsidRDefault="00DA5F48" w:rsidP="00DA5F4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3195850,99227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2397662,6716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2411183,2506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2428513,9896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983848,16247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983848,16247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983848,16247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13384755,39148</w:t>
            </w:r>
          </w:p>
        </w:tc>
      </w:tr>
      <w:tr w:rsidR="00DA5F48" w:rsidRPr="00426737" w:rsidTr="00AC5FEA">
        <w:trPr>
          <w:cantSplit/>
          <w:trHeight w:val="1569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5F48" w:rsidRPr="00426737" w:rsidRDefault="00DA5F48" w:rsidP="00DA5F4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2517035,69227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1814873,3716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1814945,7506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1815131,2896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983848,16247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983848,16247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983848,16247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10913530,59148</w:t>
            </w:r>
          </w:p>
        </w:tc>
      </w:tr>
      <w:tr w:rsidR="00DA5F48" w:rsidRPr="00426737" w:rsidTr="00AC5FEA">
        <w:trPr>
          <w:cantSplit/>
          <w:trHeight w:val="102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A5F48" w:rsidRPr="00426737" w:rsidRDefault="00DA5F48" w:rsidP="00DA5F4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678815,3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582789,3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596237,5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613382,7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2471224,8</w:t>
            </w:r>
          </w:p>
        </w:tc>
      </w:tr>
      <w:tr w:rsidR="00DA5F48" w:rsidRPr="00426737" w:rsidTr="00AC5FEA">
        <w:trPr>
          <w:cantSplit/>
          <w:trHeight w:val="134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149636,57034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144038,866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142852,165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145054,846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584582,44734</w:t>
            </w:r>
          </w:p>
        </w:tc>
      </w:tr>
      <w:tr w:rsidR="00DA5F48" w:rsidRPr="00426737" w:rsidTr="00AC5FEA">
        <w:trPr>
          <w:cantSplit/>
          <w:trHeight w:val="1275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9376,87034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4321,166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4285,565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4351,646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25335,24734</w:t>
            </w:r>
          </w:p>
        </w:tc>
      </w:tr>
      <w:tr w:rsidR="00DA5F48" w:rsidRPr="00426737" w:rsidTr="00AC5FEA">
        <w:trPr>
          <w:cantSplit/>
          <w:trHeight w:val="967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140259,7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139717,7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138566,6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140703,2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559247,2</w:t>
            </w:r>
          </w:p>
        </w:tc>
      </w:tr>
      <w:tr w:rsidR="00DA5F48" w:rsidRPr="00426737" w:rsidTr="00AC5FEA">
        <w:trPr>
          <w:cantSplit/>
          <w:trHeight w:val="1513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3046214,42193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2253623,8056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2268331,0856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2283459,1436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12800172,94414</w:t>
            </w:r>
          </w:p>
        </w:tc>
      </w:tr>
      <w:tr w:rsidR="00DA5F48" w:rsidRPr="00426737" w:rsidTr="00AC5FEA">
        <w:trPr>
          <w:cantSplit/>
          <w:trHeight w:val="1471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2507658,82193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1810552,2056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1810660,1856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1810779,6436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10888195,34414</w:t>
            </w:r>
          </w:p>
        </w:tc>
      </w:tr>
      <w:tr w:rsidR="00DA5F48" w:rsidRPr="00426737" w:rsidTr="00AC5FEA">
        <w:trPr>
          <w:cantSplit/>
          <w:trHeight w:val="1191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48" w:rsidRPr="00426737" w:rsidRDefault="00DA5F48" w:rsidP="00DA5F48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DA5F48" w:rsidRPr="00426737" w:rsidRDefault="00DA5F48" w:rsidP="00DA5F4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538555,6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443071,6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457670,9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472679,5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426737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A5F48" w:rsidRPr="00AC5FEA" w:rsidRDefault="00DA5F48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1911977,6</w:t>
            </w:r>
            <w:r w:rsidR="00AC5FEA">
              <w:rPr>
                <w:rFonts w:ascii="Times New Roman" w:hAnsi="Times New Roman"/>
              </w:rPr>
              <w:t>»</w:t>
            </w:r>
          </w:p>
        </w:tc>
      </w:tr>
    </w:tbl>
    <w:p w:rsidR="005B2BAB" w:rsidRPr="00426737" w:rsidRDefault="005B2BAB" w:rsidP="005B2BAB">
      <w:pPr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40511F" w:rsidRPr="00426737" w:rsidRDefault="002135E3" w:rsidP="002135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- </w:t>
      </w:r>
      <w:r w:rsidR="0040511F" w:rsidRPr="00426737">
        <w:rPr>
          <w:rFonts w:ascii="Times New Roman" w:hAnsi="Times New Roman"/>
          <w:sz w:val="28"/>
          <w:szCs w:val="28"/>
        </w:rPr>
        <w:t>в подразделе</w:t>
      </w:r>
      <w:r w:rsidRPr="00426737">
        <w:rPr>
          <w:rFonts w:ascii="Times New Roman" w:hAnsi="Times New Roman"/>
          <w:sz w:val="28"/>
          <w:szCs w:val="28"/>
        </w:rPr>
        <w:t xml:space="preserve"> 3 «Проектная часть направления (подпрограммы)»</w:t>
      </w:r>
      <w:r w:rsidR="0040511F" w:rsidRPr="00426737">
        <w:rPr>
          <w:rFonts w:ascii="Times New Roman" w:hAnsi="Times New Roman"/>
          <w:sz w:val="28"/>
          <w:szCs w:val="28"/>
        </w:rPr>
        <w:t>:</w:t>
      </w:r>
    </w:p>
    <w:p w:rsidR="002135E3" w:rsidRDefault="0040511F" w:rsidP="002135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таблицу пункта 3.1 «Перечень мероприятий (результатов) проектной части» и</w:t>
      </w:r>
      <w:r w:rsidR="002135E3" w:rsidRPr="00426737">
        <w:rPr>
          <w:rFonts w:ascii="Times New Roman" w:hAnsi="Times New Roman"/>
          <w:sz w:val="28"/>
          <w:szCs w:val="28"/>
        </w:rPr>
        <w:t>зложить в следующей редакции:</w:t>
      </w:r>
    </w:p>
    <w:p w:rsidR="00AC5FEA" w:rsidRPr="00426737" w:rsidRDefault="00AC5FEA" w:rsidP="002135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036"/>
        <w:gridCol w:w="1069"/>
        <w:gridCol w:w="662"/>
        <w:gridCol w:w="817"/>
        <w:gridCol w:w="546"/>
        <w:gridCol w:w="546"/>
        <w:gridCol w:w="650"/>
        <w:gridCol w:w="650"/>
        <w:gridCol w:w="650"/>
        <w:gridCol w:w="650"/>
        <w:gridCol w:w="652"/>
      </w:tblGrid>
      <w:tr w:rsidR="0040511F" w:rsidRPr="00AC5FEA" w:rsidTr="00AC5FEA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D60C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5FEA">
              <w:rPr>
                <w:rFonts w:ascii="Times New Roman" w:hAnsi="Times New Roman"/>
              </w:rPr>
              <w:lastRenderedPageBreak/>
              <w:t>«</w:t>
            </w:r>
            <w:r w:rsidR="0040511F" w:rsidRPr="00AC5FEA">
              <w:rPr>
                <w:rFonts w:ascii="Times New Roman" w:hAnsi="Times New Roman"/>
              </w:rPr>
              <w:t>№</w:t>
            </w:r>
          </w:p>
          <w:p w:rsidR="0040511F" w:rsidRPr="00AC5FEA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AC5FEA">
              <w:rPr>
                <w:rFonts w:ascii="Times New Roman" w:hAnsi="Times New Roman"/>
              </w:rPr>
              <w:t>п</w:t>
            </w:r>
            <w:proofErr w:type="gramEnd"/>
            <w:r w:rsidRPr="00AC5FEA">
              <w:rPr>
                <w:rFonts w:ascii="Times New Roman" w:hAnsi="Times New Roman"/>
              </w:rPr>
              <w:t>/п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5FE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 w:rsidP="00710A4A">
            <w:pPr>
              <w:autoSpaceDE w:val="0"/>
              <w:autoSpaceDN w:val="0"/>
              <w:adjustRightInd w:val="0"/>
              <w:ind w:left="-175" w:right="-156"/>
              <w:jc w:val="center"/>
              <w:rPr>
                <w:rFonts w:ascii="Times New Roman" w:hAnsi="Times New Roman"/>
              </w:rPr>
            </w:pPr>
            <w:r w:rsidRPr="00AC5FE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5FEA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2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5FEA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171C88" w:rsidRPr="00AC5FEA" w:rsidTr="00AC5FEA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AC5FEA" w:rsidP="00AC5FEA">
            <w:pPr>
              <w:autoSpaceDE w:val="0"/>
              <w:autoSpaceDN w:val="0"/>
              <w:adjustRightInd w:val="0"/>
              <w:ind w:left="-110" w:right="-61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C5FEA">
              <w:rPr>
                <w:rFonts w:ascii="Times New Roman" w:hAnsi="Times New Roman"/>
              </w:rPr>
              <w:t>з</w:t>
            </w:r>
            <w:r w:rsidR="0040511F" w:rsidRPr="00AC5FEA">
              <w:rPr>
                <w:rFonts w:ascii="Times New Roman" w:hAnsi="Times New Roman"/>
              </w:rPr>
              <w:t>на</w:t>
            </w:r>
            <w:r w:rsidRPr="00AC5FEA">
              <w:rPr>
                <w:rFonts w:ascii="Times New Roman" w:hAnsi="Times New Roman"/>
              </w:rPr>
              <w:t>-</w:t>
            </w:r>
            <w:r w:rsidR="0040511F" w:rsidRPr="00AC5FEA">
              <w:rPr>
                <w:rFonts w:ascii="Times New Roman" w:hAnsi="Times New Roman"/>
              </w:rPr>
              <w:t>чение</w:t>
            </w:r>
            <w:proofErr w:type="spellEnd"/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5FEA">
              <w:rPr>
                <w:rFonts w:ascii="Times New Roman" w:hAnsi="Times New Roman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 w:rsidP="00710A4A">
            <w:pPr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</w:rPr>
            </w:pPr>
            <w:r w:rsidRPr="00AC5FEA">
              <w:rPr>
                <w:rFonts w:ascii="Times New Roman" w:hAnsi="Times New Roman"/>
              </w:rPr>
              <w:t>2024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 w:rsidP="00710A4A">
            <w:pPr>
              <w:autoSpaceDE w:val="0"/>
              <w:autoSpaceDN w:val="0"/>
              <w:adjustRightInd w:val="0"/>
              <w:ind w:left="-150" w:right="-136"/>
              <w:jc w:val="center"/>
              <w:rPr>
                <w:rFonts w:ascii="Times New Roman" w:hAnsi="Times New Roman"/>
              </w:rPr>
            </w:pPr>
            <w:r w:rsidRPr="00AC5FEA">
              <w:rPr>
                <w:rFonts w:ascii="Times New Roman" w:hAnsi="Times New Roman"/>
              </w:rP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5FEA">
              <w:rPr>
                <w:rFonts w:ascii="Times New Roman" w:hAnsi="Times New Roman"/>
              </w:rPr>
              <w:t>2026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5FEA">
              <w:rPr>
                <w:rFonts w:ascii="Times New Roman" w:hAnsi="Times New Roman"/>
              </w:rPr>
              <w:t>2027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5FEA">
              <w:rPr>
                <w:rFonts w:ascii="Times New Roman" w:hAnsi="Times New Roman"/>
              </w:rPr>
              <w:t>2028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5FEA">
              <w:rPr>
                <w:rFonts w:ascii="Times New Roman" w:hAnsi="Times New Roman"/>
              </w:rPr>
              <w:t>2029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AC5FEA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C5FEA">
              <w:rPr>
                <w:rFonts w:ascii="Times New Roman" w:hAnsi="Times New Roman"/>
              </w:rPr>
              <w:t>2030</w:t>
            </w:r>
          </w:p>
        </w:tc>
      </w:tr>
    </w:tbl>
    <w:p w:rsidR="00F160A1" w:rsidRPr="00426737" w:rsidRDefault="00F160A1">
      <w:pPr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  <w:sectPr w:rsidR="00F160A1" w:rsidRPr="00426737" w:rsidSect="000B2C15">
          <w:type w:val="continuous"/>
          <w:pgSz w:w="11907" w:h="16834" w:code="9"/>
          <w:pgMar w:top="951" w:right="567" w:bottom="1134" w:left="1985" w:header="272" w:footer="398" w:gutter="0"/>
          <w:cols w:space="720"/>
          <w:formProt w:val="0"/>
          <w:titlePg/>
          <w:docGrid w:linePitch="272"/>
        </w:sectPr>
      </w:pPr>
    </w:p>
    <w:p w:rsidR="00AC5FEA" w:rsidRPr="00AC5FEA" w:rsidRDefault="00AC5FEA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2036"/>
        <w:gridCol w:w="1069"/>
        <w:gridCol w:w="662"/>
        <w:gridCol w:w="817"/>
        <w:gridCol w:w="546"/>
        <w:gridCol w:w="546"/>
        <w:gridCol w:w="650"/>
        <w:gridCol w:w="650"/>
        <w:gridCol w:w="650"/>
        <w:gridCol w:w="650"/>
        <w:gridCol w:w="650"/>
      </w:tblGrid>
      <w:tr w:rsidR="00171C88" w:rsidRPr="00426737" w:rsidTr="00AC5FEA">
        <w:trPr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40511F" w:rsidRPr="00426737" w:rsidTr="00AC5FE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47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 w:rsidP="00AC5F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«Борьба с </w:t>
            </w:r>
            <w:proofErr w:type="gramStart"/>
            <w:r w:rsidRPr="00426737">
              <w:rPr>
                <w:rFonts w:ascii="Times New Roman" w:hAnsi="Times New Roman"/>
              </w:rPr>
              <w:t>сердечно-сосудистыми</w:t>
            </w:r>
            <w:proofErr w:type="gramEnd"/>
            <w:r w:rsidRPr="00426737">
              <w:rPr>
                <w:rFonts w:ascii="Times New Roman" w:hAnsi="Times New Roman"/>
              </w:rPr>
              <w:t xml:space="preserve"> заболеваниями (Рязанская область)»</w:t>
            </w:r>
            <w:r w:rsidR="005A5FA9" w:rsidRPr="00426737">
              <w:rPr>
                <w:rFonts w:ascii="Times New Roman" w:hAnsi="Times New Roman"/>
              </w:rPr>
              <w:t xml:space="preserve"> </w:t>
            </w:r>
            <w:r w:rsidR="009A63F2" w:rsidRPr="00426737">
              <w:rPr>
                <w:rFonts w:ascii="Times New Roman" w:hAnsi="Times New Roman"/>
              </w:rPr>
              <w:br/>
            </w:r>
            <w:r w:rsidR="005A5FA9" w:rsidRPr="00426737">
              <w:rPr>
                <w:rFonts w:ascii="Times New Roman" w:hAnsi="Times New Roman"/>
              </w:rPr>
              <w:t>(2019-2024 годы)</w:t>
            </w:r>
          </w:p>
        </w:tc>
      </w:tr>
      <w:tr w:rsidR="00171C88" w:rsidRPr="00426737" w:rsidTr="00AC5FE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40511F" w:rsidRPr="00426737" w:rsidRDefault="0040511F" w:rsidP="004051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«Обеспечена профи</w:t>
            </w:r>
            <w:r w:rsidR="00AC5FEA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лактика</w:t>
            </w:r>
            <w:proofErr w:type="spellEnd"/>
            <w:r w:rsidRPr="00426737">
              <w:rPr>
                <w:rFonts w:ascii="Times New Roman" w:hAnsi="Times New Roman"/>
              </w:rPr>
              <w:t xml:space="preserve"> развития сердечно-сосудистых заболеваний и сердечно-сосудистых осложнений у пациентов высокого риска, находящихся на диспансерном наблюдении»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 w:rsidP="00710A4A">
            <w:pPr>
              <w:autoSpaceDE w:val="0"/>
              <w:autoSpaceDN w:val="0"/>
              <w:adjustRightInd w:val="0"/>
              <w:ind w:left="-3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5671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</w:tr>
      <w:tr w:rsidR="00171C88" w:rsidRPr="00426737" w:rsidTr="00AC5FEA"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C88" w:rsidRPr="00426737" w:rsidRDefault="00171C88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</w:t>
            </w:r>
          </w:p>
        </w:tc>
        <w:tc>
          <w:tcPr>
            <w:tcW w:w="470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C88" w:rsidRPr="00426737" w:rsidRDefault="00171C88" w:rsidP="00AC5F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«Борьба с </w:t>
            </w:r>
            <w:proofErr w:type="gramStart"/>
            <w:r w:rsidRPr="00426737">
              <w:rPr>
                <w:rFonts w:ascii="Times New Roman" w:hAnsi="Times New Roman"/>
              </w:rPr>
              <w:t>сердечно-сосудистыми</w:t>
            </w:r>
            <w:proofErr w:type="gramEnd"/>
            <w:r w:rsidRPr="00426737">
              <w:rPr>
                <w:rFonts w:ascii="Times New Roman" w:hAnsi="Times New Roman"/>
              </w:rPr>
              <w:t xml:space="preserve"> заболеваниями (Рязанская область)</w:t>
            </w:r>
            <w:r w:rsidR="002A7A3F" w:rsidRPr="00426737">
              <w:rPr>
                <w:rFonts w:ascii="Times New Roman" w:hAnsi="Times New Roman"/>
              </w:rPr>
              <w:t>»</w:t>
            </w:r>
            <w:r w:rsidR="005A5FA9" w:rsidRPr="00426737">
              <w:rPr>
                <w:rFonts w:ascii="Times New Roman" w:hAnsi="Times New Roman"/>
              </w:rPr>
              <w:t xml:space="preserve"> </w:t>
            </w:r>
            <w:r w:rsidR="009A63F2" w:rsidRPr="00426737">
              <w:rPr>
                <w:rFonts w:ascii="Times New Roman" w:hAnsi="Times New Roman"/>
              </w:rPr>
              <w:br/>
            </w:r>
            <w:r w:rsidR="005A5FA9" w:rsidRPr="00426737">
              <w:rPr>
                <w:rFonts w:ascii="Times New Roman" w:hAnsi="Times New Roman"/>
              </w:rPr>
              <w:t>(2025</w:t>
            </w:r>
            <w:r w:rsidR="00393146" w:rsidRPr="00426737">
              <w:rPr>
                <w:rFonts w:ascii="Times New Roman" w:hAnsi="Times New Roman"/>
              </w:rPr>
              <w:t>-</w:t>
            </w:r>
            <w:r w:rsidR="005A5FA9" w:rsidRPr="00426737">
              <w:rPr>
                <w:rFonts w:ascii="Times New Roman" w:hAnsi="Times New Roman"/>
              </w:rPr>
              <w:t>2030 годы)</w:t>
            </w:r>
          </w:p>
        </w:tc>
      </w:tr>
      <w:tr w:rsidR="0040511F" w:rsidRPr="00426737" w:rsidTr="00AC5FEA"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</w:t>
            </w:r>
            <w:r w:rsidR="00171C88" w:rsidRPr="00426737">
              <w:rPr>
                <w:rFonts w:ascii="Times New Roman" w:hAnsi="Times New Roman"/>
              </w:rPr>
              <w:t>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C88" w:rsidRPr="00426737" w:rsidRDefault="00171C88" w:rsidP="00171C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40511F" w:rsidRPr="00426737" w:rsidRDefault="00171C88" w:rsidP="00171C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«Обеспечена профи</w:t>
            </w:r>
            <w:r w:rsidR="00AC5FEA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лактика</w:t>
            </w:r>
            <w:proofErr w:type="spellEnd"/>
            <w:r w:rsidRPr="00426737">
              <w:rPr>
                <w:rFonts w:ascii="Times New Roman" w:hAnsi="Times New Roman"/>
              </w:rPr>
              <w:t xml:space="preserve"> развития сердечно-сосудистых заболеваний и сердечно-сосудистых осложнений у пациентов высокого риска, находящихся на диспансерном наблюдении»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17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0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5671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171C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D47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171C88" w:rsidP="00710A4A">
            <w:pPr>
              <w:autoSpaceDE w:val="0"/>
              <w:autoSpaceDN w:val="0"/>
              <w:adjustRightInd w:val="0"/>
              <w:ind w:left="-24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6816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6A3A53" w:rsidP="00710A4A">
            <w:pPr>
              <w:autoSpaceDE w:val="0"/>
              <w:autoSpaceDN w:val="0"/>
              <w:adjustRightInd w:val="0"/>
              <w:ind w:left="-129" w:right="-5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6838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6A3A53" w:rsidP="00710A4A">
            <w:pPr>
              <w:autoSpaceDE w:val="0"/>
              <w:autoSpaceDN w:val="0"/>
              <w:adjustRightInd w:val="0"/>
              <w:ind w:left="-71" w:right="-112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6838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6A3A53" w:rsidP="00710A4A">
            <w:pPr>
              <w:autoSpaceDE w:val="0"/>
              <w:autoSpaceDN w:val="0"/>
              <w:adjustRightInd w:val="0"/>
              <w:ind w:left="-154" w:right="-171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6838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6A3A53" w:rsidP="00710A4A">
            <w:pPr>
              <w:autoSpaceDE w:val="0"/>
              <w:autoSpaceDN w:val="0"/>
              <w:adjustRightInd w:val="0"/>
              <w:ind w:left="-95" w:right="-88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6838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6A3A53" w:rsidP="00710A4A">
            <w:pPr>
              <w:autoSpaceDE w:val="0"/>
              <w:autoSpaceDN w:val="0"/>
              <w:adjustRightInd w:val="0"/>
              <w:ind w:left="-36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6838</w:t>
            </w:r>
          </w:p>
        </w:tc>
      </w:tr>
      <w:tr w:rsidR="0040511F" w:rsidRPr="00426737" w:rsidTr="00AC5FE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</w:t>
            </w:r>
          </w:p>
        </w:tc>
        <w:tc>
          <w:tcPr>
            <w:tcW w:w="47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Ведомственный проект «Укрепление материально-технической базы учреждений, подведомственных министерству здравоохранения Рязанской области»</w:t>
            </w:r>
          </w:p>
        </w:tc>
      </w:tr>
      <w:tr w:rsidR="00171C88" w:rsidRPr="00426737" w:rsidTr="00AC5FEA">
        <w:trPr>
          <w:trHeight w:val="623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40511F" w:rsidRPr="00426737" w:rsidRDefault="00710A4A" w:rsidP="00AC5F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«</w:t>
            </w:r>
            <w:r w:rsidR="0040511F" w:rsidRPr="00426737">
              <w:rPr>
                <w:rFonts w:ascii="Times New Roman" w:hAnsi="Times New Roman"/>
              </w:rPr>
              <w:t xml:space="preserve">Проведен текущий и капитальный ремонт имущества </w:t>
            </w:r>
            <w:proofErr w:type="spellStart"/>
            <w:r w:rsidR="0040511F" w:rsidRPr="00426737">
              <w:rPr>
                <w:rFonts w:ascii="Times New Roman" w:hAnsi="Times New Roman"/>
              </w:rPr>
              <w:t>учрежде</w:t>
            </w:r>
            <w:r w:rsidR="00AC5FEA">
              <w:rPr>
                <w:rFonts w:ascii="Times New Roman" w:hAnsi="Times New Roman"/>
              </w:rPr>
              <w:t>-</w:t>
            </w:r>
            <w:r w:rsidR="0040511F" w:rsidRPr="00426737">
              <w:rPr>
                <w:rFonts w:ascii="Times New Roman" w:hAnsi="Times New Roman"/>
              </w:rPr>
              <w:t>ний</w:t>
            </w:r>
            <w:proofErr w:type="spellEnd"/>
            <w:r w:rsidR="0040511F" w:rsidRPr="00426737">
              <w:rPr>
                <w:rFonts w:ascii="Times New Roman" w:hAnsi="Times New Roman"/>
              </w:rPr>
              <w:t xml:space="preserve">, инженерных сетей, разработана проектно-сметная документация, </w:t>
            </w:r>
            <w:proofErr w:type="spellStart"/>
            <w:r w:rsidR="0040511F" w:rsidRPr="00426737">
              <w:rPr>
                <w:rFonts w:ascii="Times New Roman" w:hAnsi="Times New Roman"/>
              </w:rPr>
              <w:t>прове</w:t>
            </w:r>
            <w:r w:rsidR="00AC5FEA">
              <w:rPr>
                <w:rFonts w:ascii="Times New Roman" w:hAnsi="Times New Roman"/>
              </w:rPr>
              <w:t>-</w:t>
            </w:r>
            <w:r w:rsidR="0040511F" w:rsidRPr="00426737">
              <w:rPr>
                <w:rFonts w:ascii="Times New Roman" w:hAnsi="Times New Roman"/>
              </w:rPr>
              <w:t>дена</w:t>
            </w:r>
            <w:proofErr w:type="spellEnd"/>
            <w:r w:rsidR="0040511F" w:rsidRPr="00426737">
              <w:rPr>
                <w:rFonts w:ascii="Times New Roman" w:hAnsi="Times New Roman"/>
              </w:rPr>
              <w:t xml:space="preserve"> государственная экспертиза разделов проектной документа</w:t>
            </w:r>
            <w:r w:rsidR="00AC5FEA">
              <w:rPr>
                <w:rFonts w:ascii="Times New Roman" w:hAnsi="Times New Roman"/>
              </w:rPr>
              <w:t>-</w:t>
            </w:r>
            <w:proofErr w:type="spellStart"/>
            <w:r w:rsidR="0040511F" w:rsidRPr="00426737">
              <w:rPr>
                <w:rFonts w:ascii="Times New Roman" w:hAnsi="Times New Roman"/>
              </w:rPr>
              <w:t>ции</w:t>
            </w:r>
            <w:proofErr w:type="spellEnd"/>
            <w:r w:rsidR="0040511F" w:rsidRPr="00426737">
              <w:rPr>
                <w:rFonts w:ascii="Times New Roman" w:hAnsi="Times New Roman"/>
              </w:rPr>
              <w:t xml:space="preserve">, подготовленных для проведения капитального </w:t>
            </w:r>
            <w:proofErr w:type="spellStart"/>
            <w:r w:rsidR="0040511F" w:rsidRPr="00426737">
              <w:rPr>
                <w:rFonts w:ascii="Times New Roman" w:hAnsi="Times New Roman"/>
              </w:rPr>
              <w:t>ремон</w:t>
            </w:r>
            <w:proofErr w:type="spellEnd"/>
            <w:r w:rsidR="00AC5FEA">
              <w:rPr>
                <w:rFonts w:ascii="Times New Roman" w:hAnsi="Times New Roman"/>
              </w:rPr>
              <w:t>-</w:t>
            </w:r>
            <w:r w:rsidR="0040511F" w:rsidRPr="00426737">
              <w:rPr>
                <w:rFonts w:ascii="Times New Roman" w:hAnsi="Times New Roman"/>
              </w:rPr>
              <w:t xml:space="preserve">та, приобретены основные средства в ГАУ РО, </w:t>
            </w:r>
            <w:proofErr w:type="spellStart"/>
            <w:r w:rsidR="0040511F" w:rsidRPr="00426737">
              <w:rPr>
                <w:rFonts w:ascii="Times New Roman" w:hAnsi="Times New Roman"/>
              </w:rPr>
              <w:t>осуществля</w:t>
            </w:r>
            <w:r w:rsidR="00AC5FEA">
              <w:rPr>
                <w:rFonts w:ascii="Times New Roman" w:hAnsi="Times New Roman"/>
              </w:rPr>
              <w:t>-</w:t>
            </w:r>
            <w:r w:rsidR="0040511F" w:rsidRPr="00426737">
              <w:rPr>
                <w:rFonts w:ascii="Times New Roman" w:hAnsi="Times New Roman"/>
              </w:rPr>
              <w:t>ющие</w:t>
            </w:r>
            <w:proofErr w:type="spellEnd"/>
            <w:r w:rsidR="0040511F" w:rsidRPr="00426737">
              <w:rPr>
                <w:rFonts w:ascii="Times New Roman" w:hAnsi="Times New Roman"/>
              </w:rPr>
              <w:t xml:space="preserve"> в качестве основной деятель</w:t>
            </w:r>
            <w:r w:rsidR="00AC5FEA">
              <w:rPr>
                <w:rFonts w:ascii="Times New Roman" w:hAnsi="Times New Roman"/>
              </w:rPr>
              <w:t>-</w:t>
            </w:r>
            <w:proofErr w:type="spellStart"/>
            <w:r w:rsidR="0040511F" w:rsidRPr="00426737">
              <w:rPr>
                <w:rFonts w:ascii="Times New Roman" w:hAnsi="Times New Roman"/>
              </w:rPr>
              <w:t>ность</w:t>
            </w:r>
            <w:proofErr w:type="spellEnd"/>
            <w:r w:rsidR="0040511F" w:rsidRPr="00426737">
              <w:rPr>
                <w:rFonts w:ascii="Times New Roman" w:hAnsi="Times New Roman"/>
              </w:rPr>
              <w:t xml:space="preserve"> по хранению, перевозке и отпуску лекарственных </w:t>
            </w:r>
            <w:proofErr w:type="spellStart"/>
            <w:r w:rsidR="0040511F" w:rsidRPr="00426737">
              <w:rPr>
                <w:rFonts w:ascii="Times New Roman" w:hAnsi="Times New Roman"/>
              </w:rPr>
              <w:t>препа</w:t>
            </w:r>
            <w:r w:rsidR="00AC5FEA">
              <w:rPr>
                <w:rFonts w:ascii="Times New Roman" w:hAnsi="Times New Roman"/>
              </w:rPr>
              <w:t>-</w:t>
            </w:r>
            <w:r w:rsidR="0040511F" w:rsidRPr="00426737">
              <w:rPr>
                <w:rFonts w:ascii="Times New Roman" w:hAnsi="Times New Roman"/>
              </w:rPr>
              <w:t>ратов</w:t>
            </w:r>
            <w:proofErr w:type="spellEnd"/>
            <w:r w:rsidR="0040511F" w:rsidRPr="00426737">
              <w:rPr>
                <w:rFonts w:ascii="Times New Roman" w:hAnsi="Times New Roman"/>
              </w:rPr>
              <w:t xml:space="preserve">, медицинских изделий, </w:t>
            </w:r>
            <w:proofErr w:type="spellStart"/>
            <w:r w:rsidR="0040511F" w:rsidRPr="00426737">
              <w:rPr>
                <w:rFonts w:ascii="Times New Roman" w:hAnsi="Times New Roman"/>
              </w:rPr>
              <w:t>специализи</w:t>
            </w:r>
            <w:r w:rsidR="00AC5FEA">
              <w:rPr>
                <w:rFonts w:ascii="Times New Roman" w:hAnsi="Times New Roman"/>
              </w:rPr>
              <w:t>-</w:t>
            </w:r>
            <w:r w:rsidR="0040511F" w:rsidRPr="00426737">
              <w:rPr>
                <w:rFonts w:ascii="Times New Roman" w:hAnsi="Times New Roman"/>
              </w:rPr>
              <w:t>рован</w:t>
            </w:r>
            <w:r w:rsidRPr="00426737">
              <w:rPr>
                <w:rFonts w:ascii="Times New Roman" w:hAnsi="Times New Roman"/>
              </w:rPr>
              <w:t>ных</w:t>
            </w:r>
            <w:proofErr w:type="spellEnd"/>
            <w:r w:rsidRPr="00426737">
              <w:rPr>
                <w:rFonts w:ascii="Times New Roman" w:hAnsi="Times New Roman"/>
              </w:rPr>
              <w:t xml:space="preserve"> продуктов лечебного питания»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76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710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0511F" w:rsidRPr="00426737" w:rsidRDefault="00405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  <w:r w:rsidR="00D60CDE" w:rsidRPr="00426737">
              <w:rPr>
                <w:rFonts w:ascii="Times New Roman" w:hAnsi="Times New Roman"/>
              </w:rPr>
              <w:t>»</w:t>
            </w:r>
          </w:p>
        </w:tc>
      </w:tr>
    </w:tbl>
    <w:p w:rsidR="0040511F" w:rsidRPr="00426737" w:rsidRDefault="00F424FF" w:rsidP="00844AF8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lastRenderedPageBreak/>
        <w:t>таблицу пункта 3.2 «Финансовое обеспечение проектной части» изложить в следующей редакции:</w:t>
      </w:r>
    </w:p>
    <w:p w:rsidR="00F424FF" w:rsidRPr="00AC5FEA" w:rsidRDefault="00F424FF" w:rsidP="00F424FF">
      <w:pPr>
        <w:spacing w:line="233" w:lineRule="auto"/>
        <w:ind w:firstLine="708"/>
        <w:jc w:val="right"/>
        <w:rPr>
          <w:rFonts w:ascii="Times New Roman" w:hAnsi="Times New Roman"/>
          <w:spacing w:val="-4"/>
        </w:rPr>
      </w:pPr>
      <w:r w:rsidRPr="00AC5FEA">
        <w:rPr>
          <w:rFonts w:ascii="Times New Roman" w:hAnsi="Times New Roman"/>
          <w:spacing w:val="-4"/>
        </w:rPr>
        <w:t xml:space="preserve"> «</w:t>
      </w:r>
      <w:r w:rsidR="00AB7306" w:rsidRPr="00AC5FEA">
        <w:rPr>
          <w:rFonts w:ascii="Times New Roman" w:hAnsi="Times New Roman"/>
          <w:spacing w:val="-4"/>
        </w:rPr>
        <w:t>(</w:t>
      </w:r>
      <w:r w:rsidRPr="00AC5FEA">
        <w:rPr>
          <w:rFonts w:ascii="Times New Roman" w:hAnsi="Times New Roman"/>
          <w:spacing w:val="-4"/>
        </w:rPr>
        <w:t>тыс. рублей</w:t>
      </w:r>
      <w:r w:rsidR="00AB7306" w:rsidRPr="00AC5FEA">
        <w:rPr>
          <w:rFonts w:ascii="Times New Roman" w:hAnsi="Times New Roman"/>
          <w:spacing w:val="-4"/>
        </w:rPr>
        <w:t>)</w:t>
      </w:r>
      <w:r w:rsidRPr="00AC5FEA">
        <w:rPr>
          <w:rFonts w:ascii="Times New Roman" w:hAnsi="Times New Roman"/>
          <w:spacing w:val="-4"/>
        </w:rPr>
        <w:t xml:space="preserve">                                          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3119"/>
        <w:gridCol w:w="707"/>
        <w:gridCol w:w="569"/>
        <w:gridCol w:w="567"/>
        <w:gridCol w:w="567"/>
        <w:gridCol w:w="567"/>
        <w:gridCol w:w="567"/>
        <w:gridCol w:w="567"/>
        <w:gridCol w:w="569"/>
        <w:gridCol w:w="565"/>
        <w:gridCol w:w="485"/>
      </w:tblGrid>
      <w:tr w:rsidR="00710A4A" w:rsidRPr="00426737" w:rsidTr="00AC5FEA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2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710A4A" w:rsidRPr="00426737" w:rsidTr="00AC5FEA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10A4A" w:rsidRPr="00426737" w:rsidRDefault="00710A4A" w:rsidP="006B170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710A4A" w:rsidRPr="00426737" w:rsidRDefault="00710A4A" w:rsidP="00F160A1">
      <w:pPr>
        <w:spacing w:line="1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5000" w:type="pct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20"/>
        <w:gridCol w:w="709"/>
        <w:gridCol w:w="567"/>
        <w:gridCol w:w="567"/>
        <w:gridCol w:w="567"/>
        <w:gridCol w:w="586"/>
        <w:gridCol w:w="548"/>
        <w:gridCol w:w="569"/>
        <w:gridCol w:w="590"/>
        <w:gridCol w:w="542"/>
        <w:gridCol w:w="485"/>
      </w:tblGrid>
      <w:tr w:rsidR="00F424FF" w:rsidRPr="00426737" w:rsidTr="00AC5FEA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F424FF" w:rsidRPr="00426737" w:rsidTr="00AC5FEA">
        <w:trPr>
          <w:cantSplit/>
          <w:trHeight w:val="1359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F424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149636,57034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144038,866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142852,165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145054,846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584582,44734</w:t>
            </w:r>
          </w:p>
        </w:tc>
      </w:tr>
      <w:tr w:rsidR="00F424FF" w:rsidRPr="00426737" w:rsidTr="00AC5FEA">
        <w:trPr>
          <w:cantSplit/>
          <w:trHeight w:val="126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F424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9376,87034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4321,166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4285,565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4351,646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25335,24734</w:t>
            </w:r>
          </w:p>
        </w:tc>
      </w:tr>
      <w:tr w:rsidR="00F424FF" w:rsidRPr="00426737" w:rsidTr="00AC5FEA">
        <w:trPr>
          <w:cantSplit/>
          <w:trHeight w:val="94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F424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424FF" w:rsidRPr="00426737" w:rsidRDefault="00F424FF" w:rsidP="00F424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140259,7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139717,7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138566,6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140703,2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424FF" w:rsidRPr="00426737" w:rsidRDefault="00F424FF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559247,2</w:t>
            </w:r>
          </w:p>
        </w:tc>
      </w:tr>
      <w:tr w:rsidR="002F298B" w:rsidRPr="00426737" w:rsidTr="00AC5FEA">
        <w:trPr>
          <w:cantSplit/>
          <w:trHeight w:val="1387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</w:p>
          <w:p w:rsidR="002F298B" w:rsidRPr="00426737" w:rsidRDefault="002F298B" w:rsidP="00AC5F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«Борьба с </w:t>
            </w:r>
            <w:proofErr w:type="gramStart"/>
            <w:r w:rsidRPr="00426737">
              <w:rPr>
                <w:rFonts w:ascii="Times New Roman" w:hAnsi="Times New Roman"/>
              </w:rPr>
              <w:t>сердечно-сосудистыми</w:t>
            </w:r>
            <w:proofErr w:type="gramEnd"/>
            <w:r w:rsidRPr="00426737">
              <w:rPr>
                <w:rFonts w:ascii="Times New Roman" w:hAnsi="Times New Roman"/>
              </w:rPr>
              <w:t xml:space="preserve"> заболеваниями (Рязанская область)»</w:t>
            </w:r>
            <w:r w:rsidR="009A63F2" w:rsidRPr="00426737">
              <w:rPr>
                <w:rFonts w:ascii="Times New Roman" w:hAnsi="Times New Roman"/>
              </w:rPr>
              <w:t xml:space="preserve"> (2019</w:t>
            </w:r>
            <w:r w:rsidR="00016A33">
              <w:rPr>
                <w:rFonts w:ascii="Times New Roman" w:hAnsi="Times New Roman"/>
              </w:rPr>
              <w:t>-</w:t>
            </w:r>
            <w:r w:rsidR="009A63F2" w:rsidRPr="00426737">
              <w:rPr>
                <w:rFonts w:ascii="Times New Roman" w:hAnsi="Times New Roman"/>
              </w:rPr>
              <w:t>2024 годы)</w:t>
            </w:r>
            <w:r w:rsidRPr="00426737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FE5604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2F298B"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144597,62887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144597,62887</w:t>
            </w:r>
          </w:p>
        </w:tc>
      </w:tr>
      <w:tr w:rsidR="002F298B" w:rsidRPr="00426737" w:rsidTr="00AC5FEA">
        <w:trPr>
          <w:cantSplit/>
          <w:trHeight w:val="112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4337,92887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4337,92887</w:t>
            </w:r>
          </w:p>
        </w:tc>
      </w:tr>
      <w:tr w:rsidR="00D553B7" w:rsidRPr="00426737" w:rsidTr="00AC5FEA">
        <w:trPr>
          <w:cantSplit/>
          <w:trHeight w:val="94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140259,7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140259,7</w:t>
            </w:r>
          </w:p>
        </w:tc>
      </w:tr>
      <w:tr w:rsidR="00D553B7" w:rsidRPr="00426737" w:rsidTr="00AC5FEA">
        <w:trPr>
          <w:cantSplit/>
          <w:trHeight w:val="1134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Мероприятие (результат) «Обеспечена профилактика развития </w:t>
            </w:r>
            <w:proofErr w:type="gramStart"/>
            <w:r w:rsidRPr="00426737">
              <w:rPr>
                <w:rFonts w:ascii="Times New Roman" w:hAnsi="Times New Roman"/>
              </w:rPr>
              <w:t>сердечно-сосудистых</w:t>
            </w:r>
            <w:proofErr w:type="gramEnd"/>
            <w:r w:rsidRPr="00426737">
              <w:rPr>
                <w:rFonts w:ascii="Times New Roman" w:hAnsi="Times New Roman"/>
              </w:rPr>
              <w:t xml:space="preserve"> заболеваний и сердечно-сосудистых осложнений у пациентов высокого риска, находящихся на диспансерном наблюдении»,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FE5604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D553B7"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144597,62887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144597,62887</w:t>
            </w:r>
          </w:p>
        </w:tc>
      </w:tr>
      <w:tr w:rsidR="00D553B7" w:rsidRPr="00426737" w:rsidTr="00AC5FEA">
        <w:trPr>
          <w:cantSplit/>
          <w:trHeight w:val="112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4337,92887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4337,92887</w:t>
            </w:r>
          </w:p>
        </w:tc>
      </w:tr>
      <w:tr w:rsidR="00D553B7" w:rsidRPr="00426737" w:rsidTr="00AC5FEA">
        <w:trPr>
          <w:cantSplit/>
          <w:trHeight w:val="89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140259,7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140259,7</w:t>
            </w:r>
          </w:p>
        </w:tc>
      </w:tr>
      <w:tr w:rsidR="00D553B7" w:rsidRPr="00426737" w:rsidTr="00AC5FEA">
        <w:trPr>
          <w:cantSplit/>
          <w:trHeight w:val="1292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</w:p>
          <w:p w:rsidR="00D553B7" w:rsidRPr="00426737" w:rsidRDefault="00D553B7" w:rsidP="00AC5FE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«Борьба с </w:t>
            </w:r>
            <w:proofErr w:type="gramStart"/>
            <w:r w:rsidRPr="00426737">
              <w:rPr>
                <w:rFonts w:ascii="Times New Roman" w:hAnsi="Times New Roman"/>
              </w:rPr>
              <w:t>сердечно-сосудистыми</w:t>
            </w:r>
            <w:proofErr w:type="gramEnd"/>
            <w:r w:rsidRPr="00426737">
              <w:rPr>
                <w:rFonts w:ascii="Times New Roman" w:hAnsi="Times New Roman"/>
              </w:rPr>
              <w:t xml:space="preserve"> за</w:t>
            </w:r>
            <w:r w:rsidR="00505A99" w:rsidRPr="00426737">
              <w:rPr>
                <w:rFonts w:ascii="Times New Roman" w:hAnsi="Times New Roman"/>
              </w:rPr>
              <w:t>болеваниями (Рязанская область)</w:t>
            </w:r>
            <w:r w:rsidR="00930A42" w:rsidRPr="00426737">
              <w:rPr>
                <w:rFonts w:ascii="Times New Roman" w:hAnsi="Times New Roman"/>
              </w:rPr>
              <w:t>»</w:t>
            </w:r>
            <w:r w:rsidR="009A63F2" w:rsidRPr="00426737">
              <w:rPr>
                <w:rFonts w:ascii="Times New Roman" w:hAnsi="Times New Roman"/>
              </w:rPr>
              <w:t xml:space="preserve"> (2025</w:t>
            </w:r>
            <w:r w:rsidR="00016A33">
              <w:rPr>
                <w:rFonts w:ascii="Times New Roman" w:hAnsi="Times New Roman"/>
              </w:rPr>
              <w:t>-</w:t>
            </w:r>
            <w:r w:rsidR="009A63F2" w:rsidRPr="00426737">
              <w:rPr>
                <w:rFonts w:ascii="Times New Roman" w:hAnsi="Times New Roman"/>
              </w:rPr>
              <w:t>2030 годы)</w:t>
            </w:r>
            <w:r w:rsidRPr="00426737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FE5604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 w:rsidR="00D553B7" w:rsidRPr="00426737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144038,866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142852,165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145054,846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431945,877</w:t>
            </w:r>
          </w:p>
        </w:tc>
      </w:tr>
      <w:tr w:rsidR="00D553B7" w:rsidRPr="00426737" w:rsidTr="00AC5FEA">
        <w:trPr>
          <w:cantSplit/>
          <w:trHeight w:val="102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4321,166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4285,565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4351,646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12958,377</w:t>
            </w:r>
          </w:p>
        </w:tc>
      </w:tr>
      <w:tr w:rsidR="00D553B7" w:rsidRPr="00426737" w:rsidTr="00AC5FEA">
        <w:trPr>
          <w:cantSplit/>
          <w:trHeight w:val="95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553B7" w:rsidRPr="00426737" w:rsidRDefault="00D553B7" w:rsidP="00D553B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139717,7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138566,6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140703,2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D553B7" w:rsidRPr="00426737" w:rsidRDefault="00D553B7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418987,5</w:t>
            </w:r>
          </w:p>
        </w:tc>
      </w:tr>
      <w:tr w:rsidR="002F298B" w:rsidRPr="00426737" w:rsidTr="00AC5FEA">
        <w:trPr>
          <w:cantSplit/>
          <w:trHeight w:val="1345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2F298B" w:rsidRPr="00426737" w:rsidRDefault="002F298B" w:rsidP="002F29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«Обеспечена профилактика развития </w:t>
            </w:r>
            <w:proofErr w:type="gramStart"/>
            <w:r w:rsidRPr="00426737">
              <w:rPr>
                <w:rFonts w:ascii="Times New Roman" w:hAnsi="Times New Roman"/>
              </w:rPr>
              <w:t>сердечно-сосудистых</w:t>
            </w:r>
            <w:proofErr w:type="gramEnd"/>
            <w:r w:rsidRPr="00426737">
              <w:rPr>
                <w:rFonts w:ascii="Times New Roman" w:hAnsi="Times New Roman"/>
              </w:rPr>
              <w:t xml:space="preserve"> заболеваний и сердечно-сосудистых осложнений у пациентов высокого риска, находящихся на диспансерном наблюдении»,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FE5604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 w:rsidR="002F298B" w:rsidRPr="00426737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144038,866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142852,165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145054,846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431945,877</w:t>
            </w:r>
          </w:p>
        </w:tc>
      </w:tr>
      <w:tr w:rsidR="002F298B" w:rsidRPr="00426737" w:rsidTr="00AC5FEA">
        <w:trPr>
          <w:cantSplit/>
          <w:trHeight w:val="98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4321,166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4285,565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4351,646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12958,377</w:t>
            </w:r>
          </w:p>
        </w:tc>
      </w:tr>
      <w:tr w:rsidR="002F298B" w:rsidRPr="00426737" w:rsidTr="00AC5FEA">
        <w:trPr>
          <w:cantSplit/>
          <w:trHeight w:val="926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016A33" w:rsidP="00AC5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139717,7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138566,6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140703,2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418987,5</w:t>
            </w:r>
          </w:p>
        </w:tc>
      </w:tr>
      <w:tr w:rsidR="002F298B" w:rsidRPr="00426737" w:rsidTr="00AC5FEA">
        <w:trPr>
          <w:cantSplit/>
          <w:trHeight w:val="1491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Ведомственный проект</w:t>
            </w:r>
          </w:p>
          <w:p w:rsidR="002F298B" w:rsidRPr="00426737" w:rsidRDefault="002F298B" w:rsidP="002F29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5038,94147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8038,94147</w:t>
            </w:r>
          </w:p>
        </w:tc>
      </w:tr>
      <w:tr w:rsidR="002F298B" w:rsidRPr="00426737" w:rsidTr="00AC5FEA">
        <w:trPr>
          <w:cantSplit/>
          <w:trHeight w:val="112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5038,94147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8038,94147</w:t>
            </w:r>
          </w:p>
        </w:tc>
      </w:tr>
      <w:tr w:rsidR="002F298B" w:rsidRPr="00426737" w:rsidTr="00AC5FEA">
        <w:trPr>
          <w:cantSplit/>
          <w:trHeight w:val="1519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2F298B" w:rsidRPr="00426737" w:rsidRDefault="002F298B" w:rsidP="002F29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«Проведен текущий и капитальный ремонт имущества учреждений, инженерных сетей, разработана проектно-сметная документация, проведена государственная экспертиза разделов проектной документации, подготовленных для проведения капитального ремонта, приобретены основные средства в ГАУ РО, осуществляющие в качестве основной деятельность по хранению, перевозке и отпуску лекарственных препаратов, медицинских изделий, специализированных продуктов лечебного питания», всего, в том числе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5038,94147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8038,94147</w:t>
            </w:r>
          </w:p>
        </w:tc>
      </w:tr>
      <w:tr w:rsidR="002F298B" w:rsidRPr="00426737" w:rsidTr="00AC5FEA">
        <w:trPr>
          <w:cantSplit/>
          <w:trHeight w:val="1247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F298B" w:rsidRPr="00426737" w:rsidRDefault="002F298B" w:rsidP="002F29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5038,94147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F298B" w:rsidRPr="00426737" w:rsidRDefault="002F298B" w:rsidP="00AC5FEA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8038,94147</w:t>
            </w:r>
            <w:r w:rsidR="00D60CDE" w:rsidRPr="00426737">
              <w:rPr>
                <w:rFonts w:ascii="Times New Roman" w:hAnsi="Times New Roman"/>
              </w:rPr>
              <w:t>»</w:t>
            </w:r>
          </w:p>
        </w:tc>
      </w:tr>
    </w:tbl>
    <w:p w:rsidR="00F424FF" w:rsidRPr="00426737" w:rsidRDefault="00F160A1" w:rsidP="00CD09D7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lastRenderedPageBreak/>
        <w:t>-</w:t>
      </w:r>
      <w:r w:rsidR="00AC5FEA">
        <w:rPr>
          <w:rFonts w:ascii="Times New Roman" w:hAnsi="Times New Roman"/>
          <w:spacing w:val="-4"/>
          <w:sz w:val="28"/>
          <w:szCs w:val="28"/>
        </w:rPr>
        <w:t> </w:t>
      </w:r>
      <w:r w:rsidRPr="00426737">
        <w:rPr>
          <w:rFonts w:ascii="Times New Roman" w:hAnsi="Times New Roman"/>
          <w:spacing w:val="-4"/>
          <w:sz w:val="28"/>
          <w:szCs w:val="28"/>
        </w:rPr>
        <w:t>в подразделе 4 «Паспорт комплекса процессных мероприятий «Создание условий для обеспечения населения лекарственными препаратами и медицинскими изделиями»:</w:t>
      </w:r>
    </w:p>
    <w:p w:rsidR="006A66A7" w:rsidRPr="00426737" w:rsidRDefault="006875F4" w:rsidP="00CD09D7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6A66A7" w:rsidRPr="00426737">
        <w:rPr>
          <w:rFonts w:ascii="Times New Roman" w:hAnsi="Times New Roman"/>
          <w:spacing w:val="-4"/>
          <w:sz w:val="28"/>
          <w:szCs w:val="28"/>
        </w:rPr>
        <w:t>граф</w:t>
      </w:r>
      <w:r w:rsidRPr="00426737">
        <w:rPr>
          <w:rFonts w:ascii="Times New Roman" w:hAnsi="Times New Roman"/>
          <w:spacing w:val="-4"/>
          <w:sz w:val="28"/>
          <w:szCs w:val="28"/>
        </w:rPr>
        <w:t>ах</w:t>
      </w:r>
      <w:r w:rsidR="006A66A7" w:rsidRPr="00426737">
        <w:rPr>
          <w:rFonts w:ascii="Times New Roman" w:hAnsi="Times New Roman"/>
          <w:spacing w:val="-4"/>
          <w:sz w:val="28"/>
          <w:szCs w:val="28"/>
        </w:rPr>
        <w:t xml:space="preserve"> 7-</w:t>
      </w:r>
      <w:r w:rsidRPr="00426737">
        <w:rPr>
          <w:rFonts w:ascii="Times New Roman" w:hAnsi="Times New Roman"/>
          <w:spacing w:val="-4"/>
          <w:sz w:val="28"/>
          <w:szCs w:val="28"/>
        </w:rPr>
        <w:t>12</w:t>
      </w:r>
      <w:r w:rsidR="006A66A7" w:rsidRPr="00426737">
        <w:rPr>
          <w:rFonts w:ascii="Times New Roman" w:hAnsi="Times New Roman"/>
          <w:spacing w:val="-4"/>
          <w:sz w:val="28"/>
          <w:szCs w:val="28"/>
        </w:rPr>
        <w:t xml:space="preserve"> пункта 1.2 таблицы 4.2 «Показатели комплекса процессных мероприятий» </w:t>
      </w:r>
      <w:r w:rsidRPr="00426737">
        <w:rPr>
          <w:rFonts w:ascii="Times New Roman" w:hAnsi="Times New Roman"/>
          <w:spacing w:val="-4"/>
          <w:sz w:val="28"/>
          <w:szCs w:val="28"/>
        </w:rPr>
        <w:t>цифры «100» заменить знаком «</w:t>
      </w:r>
      <w:proofErr w:type="gramStart"/>
      <w:r w:rsidR="00016A33">
        <w:rPr>
          <w:rFonts w:ascii="Times New Roman" w:hAnsi="Times New Roman"/>
          <w:spacing w:val="-4"/>
          <w:sz w:val="28"/>
          <w:szCs w:val="28"/>
        </w:rPr>
        <w:t>-</w:t>
      </w:r>
      <w:r w:rsidRPr="00426737">
        <w:rPr>
          <w:rFonts w:ascii="Times New Roman" w:hAnsi="Times New Roman"/>
          <w:spacing w:val="-4"/>
          <w:sz w:val="28"/>
          <w:szCs w:val="28"/>
        </w:rPr>
        <w:t>»</w:t>
      </w:r>
      <w:proofErr w:type="gramEnd"/>
      <w:r w:rsidR="006A66A7" w:rsidRPr="00426737">
        <w:rPr>
          <w:rFonts w:ascii="Times New Roman" w:hAnsi="Times New Roman"/>
          <w:spacing w:val="-4"/>
          <w:sz w:val="28"/>
          <w:szCs w:val="28"/>
        </w:rPr>
        <w:t>;</w:t>
      </w:r>
    </w:p>
    <w:p w:rsidR="007B5766" w:rsidRPr="00426737" w:rsidRDefault="007B5766" w:rsidP="00CD09D7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F3326D" w:rsidRPr="00426737">
        <w:rPr>
          <w:rFonts w:ascii="Times New Roman" w:hAnsi="Times New Roman"/>
          <w:spacing w:val="-4"/>
          <w:sz w:val="28"/>
          <w:szCs w:val="28"/>
        </w:rPr>
        <w:t>таблиц</w:t>
      </w:r>
      <w:r w:rsidRPr="00426737">
        <w:rPr>
          <w:rFonts w:ascii="Times New Roman" w:hAnsi="Times New Roman"/>
          <w:spacing w:val="-4"/>
          <w:sz w:val="28"/>
          <w:szCs w:val="28"/>
        </w:rPr>
        <w:t>е</w:t>
      </w:r>
      <w:r w:rsidR="00F3326D" w:rsidRPr="00426737">
        <w:rPr>
          <w:rFonts w:ascii="Times New Roman" w:hAnsi="Times New Roman"/>
          <w:spacing w:val="-4"/>
          <w:sz w:val="28"/>
          <w:szCs w:val="28"/>
        </w:rPr>
        <w:t xml:space="preserve"> пункта 4.3</w:t>
      </w:r>
      <w:r w:rsidRPr="00426737">
        <w:rPr>
          <w:rFonts w:ascii="Times New Roman" w:hAnsi="Times New Roman"/>
          <w:spacing w:val="-4"/>
          <w:sz w:val="28"/>
          <w:szCs w:val="28"/>
        </w:rPr>
        <w:t xml:space="preserve"> «Перечень мероприятий (результатов) комплекса процессных</w:t>
      </w:r>
      <w:r w:rsidR="00AE5307" w:rsidRPr="00426737">
        <w:rPr>
          <w:rFonts w:ascii="Times New Roman" w:hAnsi="Times New Roman"/>
          <w:spacing w:val="-4"/>
          <w:sz w:val="28"/>
          <w:szCs w:val="28"/>
        </w:rPr>
        <w:t xml:space="preserve"> мероприятий</w:t>
      </w:r>
      <w:r w:rsidRPr="00426737">
        <w:rPr>
          <w:rFonts w:ascii="Times New Roman" w:hAnsi="Times New Roman"/>
          <w:spacing w:val="-4"/>
          <w:sz w:val="28"/>
          <w:szCs w:val="28"/>
        </w:rPr>
        <w:t>»:</w:t>
      </w:r>
    </w:p>
    <w:p w:rsidR="007963FF" w:rsidRPr="00426737" w:rsidRDefault="007963FF" w:rsidP="00CD09D7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графу 2 пункта 1.4 изложить в следующей редакции:</w:t>
      </w:r>
    </w:p>
    <w:p w:rsidR="007963FF" w:rsidRPr="00426737" w:rsidRDefault="007963FF" w:rsidP="00CD09D7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«Мероприятие (результат) «Обеспечены лекарственными препаратами и медицинскими изделиями жители Рязанской области, имеющие право на бесплатное лекарственное обеспечение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за счет средств областного бюджета»;</w:t>
      </w:r>
    </w:p>
    <w:p w:rsidR="00D553B7" w:rsidRPr="00426737" w:rsidRDefault="00D553B7" w:rsidP="00CD09D7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7B5766" w:rsidRPr="00426737">
        <w:rPr>
          <w:rFonts w:ascii="Times New Roman" w:hAnsi="Times New Roman"/>
          <w:spacing w:val="-4"/>
          <w:sz w:val="28"/>
          <w:szCs w:val="28"/>
        </w:rPr>
        <w:t>граф</w:t>
      </w:r>
      <w:r w:rsidRPr="00426737">
        <w:rPr>
          <w:rFonts w:ascii="Times New Roman" w:hAnsi="Times New Roman"/>
          <w:spacing w:val="-4"/>
          <w:sz w:val="28"/>
          <w:szCs w:val="28"/>
        </w:rPr>
        <w:t>е</w:t>
      </w:r>
      <w:r w:rsidR="007B5766" w:rsidRPr="00426737">
        <w:rPr>
          <w:rFonts w:ascii="Times New Roman" w:hAnsi="Times New Roman"/>
          <w:spacing w:val="-4"/>
          <w:sz w:val="28"/>
          <w:szCs w:val="28"/>
        </w:rPr>
        <w:t xml:space="preserve"> 8 пункт</w:t>
      </w:r>
      <w:r w:rsidRPr="00426737">
        <w:rPr>
          <w:rFonts w:ascii="Times New Roman" w:hAnsi="Times New Roman"/>
          <w:spacing w:val="-4"/>
          <w:sz w:val="28"/>
          <w:szCs w:val="28"/>
        </w:rPr>
        <w:t>а 1.5 цифру «9» заменить знаком «</w:t>
      </w:r>
      <w:proofErr w:type="gramStart"/>
      <w:r w:rsidR="00016A33">
        <w:rPr>
          <w:rFonts w:ascii="Times New Roman" w:hAnsi="Times New Roman"/>
          <w:spacing w:val="-4"/>
          <w:sz w:val="28"/>
          <w:szCs w:val="28"/>
        </w:rPr>
        <w:t>-</w:t>
      </w:r>
      <w:r w:rsidRPr="00426737">
        <w:rPr>
          <w:rFonts w:ascii="Times New Roman" w:hAnsi="Times New Roman"/>
          <w:spacing w:val="-4"/>
          <w:sz w:val="28"/>
          <w:szCs w:val="28"/>
        </w:rPr>
        <w:t>»</w:t>
      </w:r>
      <w:proofErr w:type="gramEnd"/>
      <w:r w:rsidRPr="00426737">
        <w:rPr>
          <w:rFonts w:ascii="Times New Roman" w:hAnsi="Times New Roman"/>
          <w:spacing w:val="-4"/>
          <w:sz w:val="28"/>
          <w:szCs w:val="28"/>
        </w:rPr>
        <w:t>;</w:t>
      </w:r>
    </w:p>
    <w:p w:rsidR="00D553B7" w:rsidRPr="00426737" w:rsidRDefault="00D553B7" w:rsidP="00CD09D7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в графе 8 пункта 1.6 цифры «326» заменить знаком «</w:t>
      </w:r>
      <w:proofErr w:type="gramStart"/>
      <w:r w:rsidR="00016A33">
        <w:rPr>
          <w:rFonts w:ascii="Times New Roman" w:hAnsi="Times New Roman"/>
          <w:spacing w:val="-4"/>
          <w:sz w:val="28"/>
          <w:szCs w:val="28"/>
        </w:rPr>
        <w:t>-</w:t>
      </w:r>
      <w:r w:rsidRPr="00426737">
        <w:rPr>
          <w:rFonts w:ascii="Times New Roman" w:hAnsi="Times New Roman"/>
          <w:spacing w:val="-4"/>
          <w:sz w:val="28"/>
          <w:szCs w:val="28"/>
        </w:rPr>
        <w:t>»</w:t>
      </w:r>
      <w:proofErr w:type="gramEnd"/>
      <w:r w:rsidRPr="00426737">
        <w:rPr>
          <w:rFonts w:ascii="Times New Roman" w:hAnsi="Times New Roman"/>
          <w:spacing w:val="-4"/>
          <w:sz w:val="28"/>
          <w:szCs w:val="28"/>
        </w:rPr>
        <w:t>;</w:t>
      </w:r>
    </w:p>
    <w:p w:rsidR="008C4214" w:rsidRPr="00426737" w:rsidRDefault="008C4214" w:rsidP="00CD09D7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>в пункте 1.7:</w:t>
      </w:r>
    </w:p>
    <w:p w:rsidR="008C4214" w:rsidRPr="00426737" w:rsidRDefault="00D553B7" w:rsidP="00CD09D7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</w:t>
      </w:r>
      <w:r w:rsidR="007B5766"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>граф</w:t>
      </w:r>
      <w:r w:rsidR="008C4214"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>е</w:t>
      </w:r>
      <w:r w:rsidR="007B5766"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8</w:t>
      </w:r>
      <w:r w:rsidR="008C4214"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цифры «701» заменить знаком «</w:t>
      </w:r>
      <w:proofErr w:type="gramStart"/>
      <w:r w:rsidR="00016A33">
        <w:rPr>
          <w:rFonts w:ascii="Times New Roman" w:hAnsi="Times New Roman"/>
          <w:color w:val="000000" w:themeColor="text1"/>
          <w:spacing w:val="-4"/>
          <w:sz w:val="28"/>
          <w:szCs w:val="28"/>
        </w:rPr>
        <w:t>-</w:t>
      </w:r>
      <w:r w:rsidR="008C4214"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proofErr w:type="gramEnd"/>
      <w:r w:rsidR="008C4214"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>;</w:t>
      </w:r>
    </w:p>
    <w:p w:rsidR="007B5766" w:rsidRPr="00426737" w:rsidRDefault="008C4214" w:rsidP="00CD09D7">
      <w:pPr>
        <w:spacing w:line="228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графе </w:t>
      </w:r>
      <w:r w:rsidR="007B5766"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>9</w:t>
      </w:r>
      <w:r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цифры</w:t>
      </w:r>
      <w:r w:rsidR="00D553B7"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«1065» заменить знаком «</w:t>
      </w:r>
      <w:proofErr w:type="gramStart"/>
      <w:r w:rsidR="00016A33">
        <w:rPr>
          <w:rFonts w:ascii="Times New Roman" w:hAnsi="Times New Roman"/>
          <w:color w:val="000000" w:themeColor="text1"/>
          <w:spacing w:val="-4"/>
          <w:sz w:val="28"/>
          <w:szCs w:val="28"/>
        </w:rPr>
        <w:t>-</w:t>
      </w:r>
      <w:r w:rsidR="00D553B7"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proofErr w:type="gramEnd"/>
      <w:r w:rsidR="00D553B7" w:rsidRPr="00426737">
        <w:rPr>
          <w:rFonts w:ascii="Times New Roman" w:hAnsi="Times New Roman"/>
          <w:color w:val="000000" w:themeColor="text1"/>
          <w:spacing w:val="-4"/>
          <w:sz w:val="28"/>
          <w:szCs w:val="28"/>
        </w:rPr>
        <w:t>;</w:t>
      </w:r>
    </w:p>
    <w:p w:rsidR="00D553B7" w:rsidRPr="00426737" w:rsidRDefault="006A66A7" w:rsidP="00CD09D7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таблицу пункта 4.</w:t>
      </w:r>
      <w:r w:rsidR="00F3326D" w:rsidRPr="00426737">
        <w:rPr>
          <w:rFonts w:ascii="Times New Roman" w:hAnsi="Times New Roman"/>
          <w:spacing w:val="-4"/>
          <w:sz w:val="28"/>
          <w:szCs w:val="28"/>
        </w:rPr>
        <w:t>4</w:t>
      </w:r>
      <w:r w:rsidRPr="00426737">
        <w:rPr>
          <w:rFonts w:ascii="Times New Roman" w:hAnsi="Times New Roman"/>
          <w:spacing w:val="-4"/>
          <w:sz w:val="28"/>
          <w:szCs w:val="28"/>
        </w:rPr>
        <w:t xml:space="preserve"> «</w:t>
      </w:r>
      <w:r w:rsidR="00D60CDE" w:rsidRPr="00426737">
        <w:rPr>
          <w:rFonts w:ascii="Times New Roman" w:hAnsi="Times New Roman"/>
          <w:spacing w:val="-4"/>
          <w:sz w:val="28"/>
          <w:szCs w:val="28"/>
        </w:rPr>
        <w:t>Финансовое обеспечение комплекса процессных мероприятий</w:t>
      </w:r>
      <w:r w:rsidRPr="00426737">
        <w:rPr>
          <w:rFonts w:ascii="Times New Roman" w:hAnsi="Times New Roman"/>
          <w:spacing w:val="-4"/>
          <w:sz w:val="28"/>
          <w:szCs w:val="28"/>
        </w:rPr>
        <w:t>» изложить в следующей редакции:</w:t>
      </w:r>
    </w:p>
    <w:p w:rsidR="006A66A7" w:rsidRPr="00CD09D7" w:rsidRDefault="006A66A7" w:rsidP="00CD09D7">
      <w:pPr>
        <w:spacing w:line="228" w:lineRule="auto"/>
        <w:ind w:firstLine="708"/>
        <w:jc w:val="right"/>
        <w:rPr>
          <w:rFonts w:ascii="Times New Roman" w:hAnsi="Times New Roman"/>
          <w:spacing w:val="-4"/>
        </w:rPr>
      </w:pPr>
      <w:r w:rsidRPr="00CD09D7">
        <w:rPr>
          <w:rFonts w:ascii="Times New Roman" w:hAnsi="Times New Roman"/>
          <w:spacing w:val="-4"/>
        </w:rPr>
        <w:t xml:space="preserve"> «</w:t>
      </w:r>
      <w:r w:rsidR="00AB7306" w:rsidRPr="00CD09D7">
        <w:rPr>
          <w:rFonts w:ascii="Times New Roman" w:hAnsi="Times New Roman"/>
          <w:spacing w:val="-4"/>
        </w:rPr>
        <w:t>(</w:t>
      </w:r>
      <w:r w:rsidRPr="00CD09D7">
        <w:rPr>
          <w:rFonts w:ascii="Times New Roman" w:hAnsi="Times New Roman"/>
          <w:spacing w:val="-4"/>
        </w:rPr>
        <w:t>тыс. рублей</w:t>
      </w:r>
      <w:r w:rsidR="00AB7306" w:rsidRPr="00CD09D7">
        <w:rPr>
          <w:rFonts w:ascii="Times New Roman" w:hAnsi="Times New Roman"/>
          <w:spacing w:val="-4"/>
        </w:rPr>
        <w:t>)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119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6A66A7" w:rsidRPr="00426737" w:rsidTr="006F4224">
        <w:trPr>
          <w:cantSplit/>
          <w:trHeight w:val="12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6A66A7" w:rsidRPr="00426737" w:rsidTr="006F4224">
        <w:trPr>
          <w:cantSplit/>
          <w:trHeight w:val="12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A7" w:rsidRPr="00426737" w:rsidRDefault="006B170C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6A66A7" w:rsidRPr="00426737">
              <w:rPr>
                <w:rFonts w:ascii="Times New Roman" w:hAnsi="Times New Roman"/>
              </w:rPr>
              <w:t>сего</w:t>
            </w:r>
          </w:p>
        </w:tc>
      </w:tr>
    </w:tbl>
    <w:p w:rsidR="006A66A7" w:rsidRPr="00CD09D7" w:rsidRDefault="006A66A7" w:rsidP="00CD09D7">
      <w:pPr>
        <w:spacing w:line="228" w:lineRule="auto"/>
        <w:jc w:val="both"/>
        <w:rPr>
          <w:rFonts w:ascii="Times New Roman" w:hAnsi="Times New Roman"/>
          <w:spacing w:val="-4"/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119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6A66A7" w:rsidRPr="00426737" w:rsidTr="006F4224">
        <w:trPr>
          <w:cantSplit/>
          <w:trHeight w:val="7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A7" w:rsidRPr="00426737" w:rsidRDefault="006A66A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F3326D" w:rsidRPr="00426737" w:rsidTr="00CD09D7">
        <w:trPr>
          <w:cantSplit/>
          <w:trHeight w:val="141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3046214,42193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2253623,8056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2268331,0856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2283459,1436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12800172,94414</w:t>
            </w:r>
          </w:p>
        </w:tc>
      </w:tr>
      <w:tr w:rsidR="00F3326D" w:rsidRPr="00426737" w:rsidTr="00CD09D7">
        <w:trPr>
          <w:cantSplit/>
          <w:trHeight w:val="145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2507658,82193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4220D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1810552,2056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4220D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1810660,1856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4220D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1810779,6436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10888195,34414</w:t>
            </w:r>
          </w:p>
        </w:tc>
      </w:tr>
      <w:tr w:rsidR="00F3326D" w:rsidRPr="00426737" w:rsidTr="00CD09D7">
        <w:trPr>
          <w:cantSplit/>
          <w:trHeight w:val="98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538555,6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443071,6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457670,9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472679,5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1911977,6</w:t>
            </w:r>
          </w:p>
        </w:tc>
      </w:tr>
      <w:tr w:rsidR="00F3326D" w:rsidRPr="00426737" w:rsidTr="00474AFE">
        <w:trPr>
          <w:cantSplit/>
          <w:trHeight w:val="197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  <w:hyperlink r:id="rId25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«Повышение обеспеченности населения лекарственными препаратами и медицинскими изделиями»,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3046214,42193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2253623,8056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2268331,0856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2283459,1436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12800172,94414</w:t>
            </w:r>
          </w:p>
        </w:tc>
      </w:tr>
      <w:tr w:rsidR="00F3326D" w:rsidRPr="00426737" w:rsidTr="00CD09D7">
        <w:trPr>
          <w:cantSplit/>
          <w:trHeight w:val="145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2507658,82193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1810552,2056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1810660,1856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1810779,6436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982848,16247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10888195,34414</w:t>
            </w:r>
          </w:p>
        </w:tc>
      </w:tr>
      <w:tr w:rsidR="00F3326D" w:rsidRPr="00426737" w:rsidTr="00CD09D7">
        <w:trPr>
          <w:cantSplit/>
          <w:trHeight w:val="97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F33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F332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538555,6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443071,6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457670,9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472679,5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1911977,6</w:t>
            </w:r>
          </w:p>
        </w:tc>
      </w:tr>
      <w:tr w:rsidR="00F3326D" w:rsidRPr="00426737" w:rsidTr="00CD09D7">
        <w:trPr>
          <w:cantSplit/>
          <w:trHeight w:val="299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F33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  <w:hyperlink r:id="rId26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F332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F3326D" w:rsidRPr="00426737" w:rsidRDefault="00F3326D" w:rsidP="00F332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AE5307" w:rsidRPr="00426737">
              <w:rPr>
                <w:rFonts w:ascii="Times New Roman" w:hAnsi="Times New Roman"/>
              </w:rPr>
              <w:t>Закуплены для ГМО РО медикаменты, медицинские изделия, расходные материалы для обеспечения при амбулаторном лечении отдельных категорий граждан, имеющих право на такое обеспечение</w:t>
            </w:r>
            <w:r w:rsidRPr="0042673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398064,28744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385064,28744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385064,28744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385064,28744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329144,06744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329144,06744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329144,06744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2540689,35208</w:t>
            </w:r>
          </w:p>
        </w:tc>
      </w:tr>
      <w:tr w:rsidR="00F3326D" w:rsidRPr="00426737" w:rsidTr="00CD09D7">
        <w:trPr>
          <w:cantSplit/>
          <w:trHeight w:val="140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F33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F332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398064,28744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385064,28744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385064,28744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385064,28744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329144,06744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329144,06744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329144,06744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2540689,35208</w:t>
            </w:r>
          </w:p>
        </w:tc>
      </w:tr>
      <w:tr w:rsidR="00F3326D" w:rsidRPr="00426737" w:rsidTr="00CD09D7">
        <w:trPr>
          <w:cantSplit/>
          <w:trHeight w:val="623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F33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F332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CD09D7" w:rsidRPr="008D08D3" w:rsidRDefault="00F3326D" w:rsidP="00E94C0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«Организовано обеспечение при амбулаторном лечении лекарственными препаратами лиц, </w:t>
            </w:r>
          </w:p>
          <w:p w:rsidR="006A7921" w:rsidRPr="00426737" w:rsidRDefault="00F3326D" w:rsidP="00CD09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для которых соответствующее право гарантировано законодательством Российской Федерации, включая хранение </w:t>
            </w:r>
            <w:proofErr w:type="gramStart"/>
            <w:r w:rsidRPr="00426737">
              <w:rPr>
                <w:rFonts w:ascii="Times New Roman" w:hAnsi="Times New Roman"/>
              </w:rPr>
              <w:t>лекарствен</w:t>
            </w:r>
            <w:r w:rsidR="00CD09D7" w:rsidRPr="00CD09D7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426737">
              <w:rPr>
                <w:rFonts w:ascii="Times New Roman" w:hAnsi="Times New Roman"/>
              </w:rPr>
              <w:t xml:space="preserve"> препаратов, доставку лекарствен</w:t>
            </w:r>
            <w:r w:rsidR="00CD09D7" w:rsidRPr="00CD09D7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ных</w:t>
            </w:r>
            <w:proofErr w:type="spellEnd"/>
            <w:r w:rsidRPr="00426737">
              <w:rPr>
                <w:rFonts w:ascii="Times New Roman" w:hAnsi="Times New Roman"/>
              </w:rPr>
              <w:t xml:space="preserve"> препаратов до аптечных организаций, создание и сопровождение электронных баз данных учета и движения лекарствен</w:t>
            </w:r>
            <w:r w:rsidR="00CD09D7" w:rsidRPr="00CD09D7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ных</w:t>
            </w:r>
            <w:proofErr w:type="spellEnd"/>
            <w:r w:rsidRPr="00426737">
              <w:rPr>
                <w:rFonts w:ascii="Times New Roman" w:hAnsi="Times New Roman"/>
              </w:rPr>
              <w:t xml:space="preserve"> препаратов в пределах Рязанской области»,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72365,983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77992,687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78380,567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78795,025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7462,802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7462,802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7462,802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329922,668</w:t>
            </w:r>
          </w:p>
        </w:tc>
      </w:tr>
      <w:tr w:rsidR="00F3326D" w:rsidRPr="00426737" w:rsidTr="00CD09D7">
        <w:trPr>
          <w:cantSplit/>
          <w:trHeight w:val="1219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F33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F332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69032,283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72927,787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73035,767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73155,225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7462,802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7462,802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7462,802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310539,468</w:t>
            </w:r>
          </w:p>
        </w:tc>
      </w:tr>
      <w:tr w:rsidR="00F3326D" w:rsidRPr="00426737" w:rsidTr="00CD09D7">
        <w:trPr>
          <w:cantSplit/>
          <w:trHeight w:val="123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F332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F3326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6D" w:rsidRPr="00426737" w:rsidRDefault="00F3326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3333,7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5064,9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5344,8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5639,8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3326D" w:rsidRPr="00426737" w:rsidRDefault="006F4224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19383,2</w:t>
            </w:r>
          </w:p>
        </w:tc>
      </w:tr>
      <w:tr w:rsidR="00D2093D" w:rsidRPr="00426737" w:rsidTr="006F4224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1.1.3</w:t>
            </w:r>
            <w:hyperlink r:id="rId27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4E5279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«Обеспечены в соответствии со стандартами медицинской помощи необходимыми лекарственными препаратами для медицинского применения в объеме не менее</w:t>
            </w:r>
            <w:proofErr w:type="gramStart"/>
            <w:r w:rsidRPr="00426737">
              <w:rPr>
                <w:rFonts w:ascii="Times New Roman" w:hAnsi="Times New Roman"/>
              </w:rPr>
              <w:t>,</w:t>
            </w:r>
            <w:proofErr w:type="gramEnd"/>
            <w:r w:rsidRPr="00426737">
              <w:rPr>
                <w:rFonts w:ascii="Times New Roman" w:hAnsi="Times New Roman"/>
              </w:rPr>
              <w:t xml:space="preserve"> чем это предусмотрено перечнем жизненно необходимых и важнейших </w:t>
            </w:r>
            <w:proofErr w:type="spellStart"/>
            <w:r w:rsidRPr="00426737">
              <w:rPr>
                <w:rFonts w:ascii="Times New Roman" w:hAnsi="Times New Roman"/>
              </w:rPr>
              <w:t>лекарст</w:t>
            </w:r>
            <w:proofErr w:type="spellEnd"/>
            <w:r w:rsidR="00CD09D7" w:rsidRPr="00CD09D7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венных препаратов, сформированным в соответствии с Федеральным законом «Об обращении лекарственных средств</w:t>
            </w:r>
            <w:r w:rsidR="00EB1E89" w:rsidRPr="00426737">
              <w:rPr>
                <w:rFonts w:ascii="Times New Roman" w:hAnsi="Times New Roman"/>
              </w:rPr>
              <w:t>»</w:t>
            </w:r>
            <w:r w:rsidRPr="00426737">
              <w:rPr>
                <w:rFonts w:ascii="Times New Roman" w:hAnsi="Times New Roman"/>
              </w:rPr>
              <w:t>, по рецептам на лекарственные препараты, медицин</w:t>
            </w:r>
            <w:r w:rsidR="00CD09D7" w:rsidRPr="00CD09D7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скими</w:t>
            </w:r>
            <w:proofErr w:type="spellEnd"/>
            <w:r w:rsidRPr="00426737">
              <w:rPr>
                <w:rFonts w:ascii="Times New Roman" w:hAnsi="Times New Roman"/>
              </w:rPr>
              <w:t xml:space="preserve"> изделиями по рецептам на медицин</w:t>
            </w:r>
            <w:r w:rsidR="00CD09D7" w:rsidRPr="00CD09D7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ские</w:t>
            </w:r>
            <w:proofErr w:type="spellEnd"/>
            <w:r w:rsidRPr="00426737">
              <w:rPr>
                <w:rFonts w:ascii="Times New Roman" w:hAnsi="Times New Roman"/>
              </w:rPr>
              <w:t xml:space="preserve"> изделия, а также специализированными продуктами лечебного питания для детей-инвалидов, граждане, имеющие право на получение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государст</w:t>
            </w:r>
            <w:proofErr w:type="spellEnd"/>
            <w:r w:rsidR="00CD09D7" w:rsidRPr="00CD09D7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венной</w:t>
            </w:r>
            <w:proofErr w:type="gramEnd"/>
            <w:r w:rsidRPr="00426737">
              <w:rPr>
                <w:rFonts w:ascii="Times New Roman" w:hAnsi="Times New Roman"/>
              </w:rPr>
              <w:t xml:space="preserve"> социальной помощи в рамках набора социальных услуг»,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419730,6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438006,7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452326,1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467039,7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1777103,1</w:t>
            </w:r>
          </w:p>
        </w:tc>
      </w:tr>
      <w:tr w:rsidR="00D2093D" w:rsidRPr="00426737" w:rsidTr="00CD09D7">
        <w:trPr>
          <w:cantSplit/>
          <w:trHeight w:val="995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5F20FB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</w:t>
            </w:r>
            <w:r w:rsidR="00D2093D" w:rsidRPr="00426737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419730,6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438006,7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452326,1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467039,7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1777103,1</w:t>
            </w:r>
          </w:p>
        </w:tc>
      </w:tr>
      <w:tr w:rsidR="00D2093D" w:rsidRPr="00426737" w:rsidTr="006F4224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9F0FFF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«Обеспечены лекарственными препаратами и медицинскими изделиями </w:t>
            </w:r>
            <w:r w:rsidR="009F0FFF" w:rsidRPr="00426737">
              <w:rPr>
                <w:rFonts w:ascii="Times New Roman" w:hAnsi="Times New Roman"/>
              </w:rPr>
              <w:t>жители</w:t>
            </w:r>
            <w:r w:rsidRPr="00426737">
              <w:rPr>
                <w:rFonts w:ascii="Times New Roman" w:hAnsi="Times New Roman"/>
              </w:rPr>
              <w:t xml:space="preserve"> Рязанской области, имеющие право на бесплатное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лекарст</w:t>
            </w:r>
            <w:proofErr w:type="spellEnd"/>
            <w:r w:rsidR="00CD09D7" w:rsidRPr="00CD09D7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венное</w:t>
            </w:r>
            <w:proofErr w:type="gramEnd"/>
            <w:r w:rsidRPr="00426737">
              <w:rPr>
                <w:rFonts w:ascii="Times New Roman" w:hAnsi="Times New Roman"/>
              </w:rPr>
              <w:t xml:space="preserve"> обеспечение в соответствии с перечнем групп населения и категорий заболеваний, при </w:t>
            </w:r>
            <w:r w:rsidR="00CD09D7" w:rsidRPr="00426737">
              <w:rPr>
                <w:rFonts w:ascii="Times New Roman" w:hAnsi="Times New Roman"/>
              </w:rPr>
              <w:t>амбулаторном лечении которых лекарствен</w:t>
            </w:r>
            <w:r w:rsidR="00CD09D7" w:rsidRPr="00CD09D7">
              <w:rPr>
                <w:rFonts w:ascii="Times New Roman" w:hAnsi="Times New Roman"/>
              </w:rPr>
              <w:t>-</w:t>
            </w:r>
            <w:proofErr w:type="spellStart"/>
            <w:r w:rsidR="00CD09D7" w:rsidRPr="00426737">
              <w:rPr>
                <w:rFonts w:ascii="Times New Roman" w:hAnsi="Times New Roman"/>
              </w:rPr>
              <w:t>ные</w:t>
            </w:r>
            <w:proofErr w:type="spellEnd"/>
            <w:r w:rsidR="00CD09D7" w:rsidRPr="00426737">
              <w:rPr>
                <w:rFonts w:ascii="Times New Roman" w:hAnsi="Times New Roman"/>
              </w:rPr>
              <w:t xml:space="preserve"> средства и </w:t>
            </w:r>
            <w:proofErr w:type="spellStart"/>
            <w:r w:rsidR="00CD09D7" w:rsidRPr="00426737">
              <w:rPr>
                <w:rFonts w:ascii="Times New Roman" w:hAnsi="Times New Roman"/>
              </w:rPr>
              <w:t>изде</w:t>
            </w:r>
            <w:proofErr w:type="spellEnd"/>
            <w:r w:rsidR="00CD09D7" w:rsidRPr="00CD09D7">
              <w:rPr>
                <w:rFonts w:ascii="Times New Roman" w:hAnsi="Times New Roman"/>
              </w:rPr>
              <w:t>-</w:t>
            </w:r>
            <w:r w:rsidR="00CD09D7" w:rsidRPr="00426737">
              <w:rPr>
                <w:rFonts w:ascii="Times New Roman" w:hAnsi="Times New Roman"/>
              </w:rPr>
              <w:t>лия медицинского назначения отпуска</w:t>
            </w:r>
            <w:r w:rsidR="00CD09D7" w:rsidRPr="00CD09D7">
              <w:rPr>
                <w:rFonts w:ascii="Times New Roman" w:hAnsi="Times New Roman"/>
              </w:rPr>
              <w:t>-</w:t>
            </w:r>
            <w:proofErr w:type="spellStart"/>
            <w:r w:rsidR="00CD09D7" w:rsidRPr="00426737">
              <w:rPr>
                <w:rFonts w:ascii="Times New Roman" w:hAnsi="Times New Roman"/>
              </w:rPr>
              <w:t>ются</w:t>
            </w:r>
            <w:proofErr w:type="spellEnd"/>
            <w:r w:rsidR="00CD09D7" w:rsidRPr="00426737">
              <w:rPr>
                <w:rFonts w:ascii="Times New Roman" w:hAnsi="Times New Roman"/>
              </w:rPr>
              <w:t xml:space="preserve"> по рецептам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2024813,40603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1352560,13116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1352560,13116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1352560,13116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646241,29303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646241,29303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646241,29303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8021217,6786</w:t>
            </w:r>
          </w:p>
        </w:tc>
      </w:tr>
      <w:tr w:rsidR="00CD09D7" w:rsidRPr="00426737" w:rsidTr="00CD09D7">
        <w:trPr>
          <w:cantSplit/>
          <w:trHeight w:val="88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D7" w:rsidRPr="00426737" w:rsidRDefault="00CD09D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D7" w:rsidRPr="00426737" w:rsidRDefault="00CD09D7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врачей бесплатно за счет средств областного бюджета»,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09D7" w:rsidRPr="00426737" w:rsidRDefault="00CD09D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09D7" w:rsidRPr="00426737" w:rsidRDefault="00CD09D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09D7" w:rsidRPr="00426737" w:rsidRDefault="00CD09D7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09D7" w:rsidRPr="00426737" w:rsidRDefault="00CD09D7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09D7" w:rsidRPr="00426737" w:rsidRDefault="00CD09D7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09D7" w:rsidRPr="00426737" w:rsidRDefault="00CD09D7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09D7" w:rsidRPr="00426737" w:rsidRDefault="00CD09D7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09D7" w:rsidRPr="00426737" w:rsidRDefault="00CD09D7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09D7" w:rsidRPr="00426737" w:rsidRDefault="00CD09D7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D09D7" w:rsidRPr="00426737" w:rsidRDefault="00CD09D7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D2093D" w:rsidRPr="00426737" w:rsidTr="00CD09D7">
        <w:trPr>
          <w:cantSplit/>
          <w:trHeight w:val="131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D2093D" w:rsidP="00D209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D2093D" w:rsidP="00D2093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2024813,40603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1352560,13116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1352560,13116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1352560,13116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646241,29303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646241,29303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646241,29303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8021217,6786</w:t>
            </w:r>
          </w:p>
        </w:tc>
      </w:tr>
      <w:tr w:rsidR="00D2093D" w:rsidRPr="00426737" w:rsidTr="00CD09D7">
        <w:trPr>
          <w:cantSplit/>
          <w:trHeight w:val="285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CD09D7" w:rsidRPr="008D08D3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«Дети с сахарным диабетом 1 типа в возрасте от 2-х до </w:t>
            </w:r>
          </w:p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4-х лет обеспечены системами непрерывного мониторинга глюкозы, в том числе российского производства»,</w:t>
            </w:r>
          </w:p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1189,6591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</w:t>
            </w:r>
            <w:r w:rsidR="00B50CFD"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1189,6591</w:t>
            </w:r>
          </w:p>
        </w:tc>
      </w:tr>
      <w:tr w:rsidR="00D2093D" w:rsidRPr="00426737" w:rsidTr="00CD09D7">
        <w:trPr>
          <w:cantSplit/>
          <w:trHeight w:val="88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142,7591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142,7591</w:t>
            </w:r>
          </w:p>
        </w:tc>
      </w:tr>
      <w:tr w:rsidR="00D2093D" w:rsidRPr="00426737" w:rsidTr="00CD09D7">
        <w:trPr>
          <w:cantSplit/>
          <w:trHeight w:val="73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1046,9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1046,9</w:t>
            </w:r>
          </w:p>
        </w:tc>
      </w:tr>
      <w:tr w:rsidR="00D2093D" w:rsidRPr="00426737" w:rsidTr="006F4224">
        <w:trPr>
          <w:cantSplit/>
          <w:trHeight w:val="184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C02E3E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CD09D7" w:rsidRPr="008D08D3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«Дети с сахарным диабетом 1 типа в возрасте от 4-х до </w:t>
            </w:r>
          </w:p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 лет включительно обеспечены системами непрерывного мониторинга глюкозы, в том числе российского производства»,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42480,22727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42480,22727</w:t>
            </w:r>
          </w:p>
        </w:tc>
      </w:tr>
      <w:tr w:rsidR="00D2093D" w:rsidRPr="00426737" w:rsidTr="00CD09D7">
        <w:trPr>
          <w:cantSplit/>
          <w:trHeight w:val="1093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5097,62727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5097,62727</w:t>
            </w:r>
          </w:p>
        </w:tc>
      </w:tr>
      <w:tr w:rsidR="00D2093D" w:rsidRPr="00426737" w:rsidTr="00CD09D7">
        <w:trPr>
          <w:cantSplit/>
          <w:trHeight w:val="842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D2093D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37382,6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093D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37382,6</w:t>
            </w:r>
          </w:p>
        </w:tc>
      </w:tr>
      <w:tr w:rsidR="006F4224" w:rsidRPr="00426737" w:rsidTr="00CD09D7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1.1.7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«Лица с диагнозом «хронический вирус</w:t>
            </w:r>
            <w:r w:rsidR="00CD09D7" w:rsidRPr="00CD09D7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ный</w:t>
            </w:r>
            <w:proofErr w:type="spellEnd"/>
            <w:r w:rsidRPr="00426737">
              <w:rPr>
                <w:rFonts w:ascii="Times New Roman" w:hAnsi="Times New Roman"/>
              </w:rPr>
              <w:t xml:space="preserve"> гепатит</w:t>
            </w:r>
            <w:proofErr w:type="gramStart"/>
            <w:r w:rsidRPr="00426737">
              <w:rPr>
                <w:rFonts w:ascii="Times New Roman" w:hAnsi="Times New Roman"/>
              </w:rPr>
              <w:t xml:space="preserve"> С</w:t>
            </w:r>
            <w:proofErr w:type="gramEnd"/>
            <w:r w:rsidRPr="00426737">
              <w:rPr>
                <w:rFonts w:ascii="Times New Roman" w:hAnsi="Times New Roman"/>
              </w:rPr>
              <w:t xml:space="preserve">» обеспечены </w:t>
            </w:r>
            <w:proofErr w:type="spellStart"/>
            <w:r w:rsidRPr="00426737">
              <w:rPr>
                <w:rFonts w:ascii="Times New Roman" w:hAnsi="Times New Roman"/>
              </w:rPr>
              <w:t>противо</w:t>
            </w:r>
            <w:proofErr w:type="spellEnd"/>
            <w:r w:rsidR="00CD09D7" w:rsidRPr="00CD09D7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 xml:space="preserve">вирусными </w:t>
            </w:r>
            <w:proofErr w:type="spellStart"/>
            <w:r w:rsidRPr="00426737">
              <w:rPr>
                <w:rFonts w:ascii="Times New Roman" w:hAnsi="Times New Roman"/>
              </w:rPr>
              <w:t>лекарст</w:t>
            </w:r>
            <w:proofErr w:type="spellEnd"/>
            <w:r w:rsidR="00CD09D7" w:rsidRPr="00CD09D7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венными препаратами в амбулаторных условиях»,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82943,1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82943,1</w:t>
            </w:r>
          </w:p>
        </w:tc>
      </w:tr>
      <w:tr w:rsidR="006F4224" w:rsidRPr="00426737" w:rsidTr="00CD09D7">
        <w:trPr>
          <w:cantSplit/>
          <w:trHeight w:val="703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9953,2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</w:t>
            </w:r>
            <w:r w:rsidR="00B50CFD"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9953,2</w:t>
            </w:r>
          </w:p>
        </w:tc>
      </w:tr>
      <w:tr w:rsidR="006F4224" w:rsidRPr="00426737" w:rsidTr="00CD09D7">
        <w:trPr>
          <w:cantSplit/>
          <w:trHeight w:val="786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72989,9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72989,9</w:t>
            </w:r>
          </w:p>
        </w:tc>
      </w:tr>
      <w:tr w:rsidR="006F4224" w:rsidRPr="00426737" w:rsidTr="00CD09D7">
        <w:trPr>
          <w:cantSplit/>
          <w:trHeight w:val="1481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Мероприятие (результат) «Беременные женщины с сахарным диабетом обеспечены системами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непрерыв</w:t>
            </w:r>
            <w:r w:rsidR="00CD09D7" w:rsidRPr="00CD09D7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426737">
              <w:rPr>
                <w:rFonts w:ascii="Times New Roman" w:hAnsi="Times New Roman"/>
              </w:rPr>
              <w:t xml:space="preserve"> мониторинга глюкозы, в том числе российского </w:t>
            </w:r>
            <w:proofErr w:type="spellStart"/>
            <w:r w:rsidRPr="00426737">
              <w:rPr>
                <w:rFonts w:ascii="Times New Roman" w:hAnsi="Times New Roman"/>
              </w:rPr>
              <w:t>произ</w:t>
            </w:r>
            <w:r w:rsidR="00CD09D7" w:rsidRPr="00CD09D7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водства</w:t>
            </w:r>
            <w:proofErr w:type="spellEnd"/>
            <w:r w:rsidRPr="0042673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Минздрав РО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4627,15909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4627,15909</w:t>
            </w:r>
          </w:p>
        </w:tc>
      </w:tr>
      <w:tr w:rsidR="006F4224" w:rsidRPr="00426737" w:rsidTr="00CD09D7">
        <w:trPr>
          <w:cantSplit/>
          <w:trHeight w:val="9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555,25909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555,25909</w:t>
            </w:r>
          </w:p>
        </w:tc>
      </w:tr>
      <w:tr w:rsidR="006F4224" w:rsidRPr="00426737" w:rsidTr="00CD09D7">
        <w:trPr>
          <w:cantSplit/>
          <w:trHeight w:val="772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6F4224" w:rsidP="00CD09D7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4071,9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4224" w:rsidRPr="00426737" w:rsidRDefault="00B50CFD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4071,9»</w:t>
            </w:r>
          </w:p>
        </w:tc>
      </w:tr>
    </w:tbl>
    <w:p w:rsidR="009606B6" w:rsidRPr="00426737" w:rsidRDefault="00CD09D7" w:rsidP="00CD09D7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5)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9606B6" w:rsidRPr="00426737">
        <w:rPr>
          <w:rFonts w:ascii="Times New Roman" w:hAnsi="Times New Roman"/>
          <w:spacing w:val="-4"/>
          <w:sz w:val="28"/>
          <w:szCs w:val="28"/>
        </w:rPr>
        <w:t>в разделе «Направление (подпрограмма) 4 «</w:t>
      </w:r>
      <w:r w:rsidR="00ED3042" w:rsidRPr="00426737">
        <w:rPr>
          <w:rFonts w:ascii="Times New Roman" w:hAnsi="Times New Roman"/>
          <w:spacing w:val="-4"/>
          <w:sz w:val="28"/>
          <w:szCs w:val="28"/>
        </w:rPr>
        <w:t>Охрана здоровья матери и ребенка</w:t>
      </w:r>
      <w:r w:rsidR="009606B6" w:rsidRPr="00426737">
        <w:rPr>
          <w:rFonts w:ascii="Times New Roman" w:hAnsi="Times New Roman"/>
          <w:spacing w:val="-4"/>
          <w:sz w:val="28"/>
          <w:szCs w:val="28"/>
        </w:rPr>
        <w:t>»:</w:t>
      </w:r>
    </w:p>
    <w:p w:rsidR="009904EC" w:rsidRPr="00426737" w:rsidRDefault="001A169A" w:rsidP="00CD09D7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D09D7">
        <w:rPr>
          <w:rFonts w:ascii="Times New Roman" w:hAnsi="Times New Roman"/>
          <w:sz w:val="28"/>
          <w:szCs w:val="28"/>
        </w:rPr>
        <w:t>-</w:t>
      </w:r>
      <w:r w:rsidR="00CD09D7" w:rsidRPr="00CD09D7">
        <w:rPr>
          <w:rFonts w:ascii="Times New Roman" w:hAnsi="Times New Roman"/>
          <w:sz w:val="28"/>
          <w:szCs w:val="28"/>
          <w:lang w:val="en-US"/>
        </w:rPr>
        <w:t> </w:t>
      </w:r>
      <w:r w:rsidR="009904EC" w:rsidRPr="00CD09D7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</w:t>
      </w:r>
      <w:r w:rsidR="009904EC" w:rsidRPr="00426737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редакции:</w:t>
      </w:r>
    </w:p>
    <w:p w:rsidR="009904EC" w:rsidRPr="00CD09D7" w:rsidRDefault="009904EC" w:rsidP="00CD09D7">
      <w:pPr>
        <w:tabs>
          <w:tab w:val="left" w:pos="8280"/>
        </w:tabs>
        <w:spacing w:line="228" w:lineRule="auto"/>
        <w:ind w:firstLine="708"/>
        <w:jc w:val="right"/>
        <w:rPr>
          <w:rFonts w:ascii="Times New Roman" w:hAnsi="Times New Roman"/>
        </w:rPr>
      </w:pPr>
      <w:r w:rsidRPr="00CD09D7">
        <w:rPr>
          <w:rFonts w:ascii="Times New Roman" w:hAnsi="Times New Roman"/>
        </w:rPr>
        <w:t>«(тыс. рублей)</w:t>
      </w:r>
    </w:p>
    <w:p w:rsidR="009904EC" w:rsidRPr="00426737" w:rsidRDefault="009904EC" w:rsidP="00CD09D7">
      <w:pPr>
        <w:tabs>
          <w:tab w:val="left" w:pos="8280"/>
        </w:tabs>
        <w:spacing w:line="228" w:lineRule="auto"/>
        <w:ind w:firstLine="708"/>
        <w:jc w:val="right"/>
        <w:rPr>
          <w:rFonts w:ascii="Times New Roman" w:hAnsi="Times New Roman"/>
          <w:sz w:val="6"/>
          <w:szCs w:val="6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9904EC" w:rsidRPr="00CD09D7" w:rsidTr="00CD09D7">
        <w:trPr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 xml:space="preserve">№ </w:t>
            </w:r>
            <w:proofErr w:type="gramStart"/>
            <w:r w:rsidRPr="00CD09D7">
              <w:rPr>
                <w:rFonts w:ascii="Times New Roman" w:hAnsi="Times New Roman"/>
              </w:rPr>
              <w:t>п</w:t>
            </w:r>
            <w:proofErr w:type="gramEnd"/>
            <w:r w:rsidRPr="00CD09D7">
              <w:rPr>
                <w:rFonts w:ascii="Times New Roman" w:hAnsi="Times New Roman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 xml:space="preserve">Объем финансового обеспечения по годам реализации </w:t>
            </w:r>
          </w:p>
        </w:tc>
      </w:tr>
      <w:tr w:rsidR="009904EC" w:rsidRPr="00CD09D7" w:rsidTr="00CD09D7">
        <w:trPr>
          <w:trHeight w:val="437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всего</w:t>
            </w:r>
          </w:p>
        </w:tc>
      </w:tr>
    </w:tbl>
    <w:p w:rsidR="009904EC" w:rsidRPr="00426737" w:rsidRDefault="009904EC" w:rsidP="00CD09D7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9904EC" w:rsidRPr="00CD09D7" w:rsidTr="00CD09D7">
        <w:trPr>
          <w:trHeight w:val="240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EC" w:rsidRPr="00CD09D7" w:rsidRDefault="009904EC" w:rsidP="00CD09D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9904EC" w:rsidRPr="00CD09D7" w:rsidTr="00CD09D7">
        <w:trPr>
          <w:cantSplit/>
          <w:trHeight w:val="1219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904EC" w:rsidRPr="00CD09D7" w:rsidRDefault="009904EC" w:rsidP="00CD09D7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51417,99458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137892,06576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462719,66876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49886,27476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14213,2565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14213,2565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14213,2565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744555,77336</w:t>
            </w:r>
          </w:p>
        </w:tc>
      </w:tr>
      <w:tr w:rsidR="009904EC" w:rsidRPr="00CD09D7" w:rsidTr="00CD09D7">
        <w:trPr>
          <w:cantSplit/>
          <w:trHeight w:val="123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04EC" w:rsidRPr="00CD09D7" w:rsidRDefault="009904EC" w:rsidP="00CD09D7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29252,19458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38273,36576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48165,46876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35968,87476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14213,2565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14213,2565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14213,2565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194299,67336</w:t>
            </w:r>
          </w:p>
        </w:tc>
      </w:tr>
      <w:tr w:rsidR="009904EC" w:rsidRPr="00CD09D7" w:rsidTr="00CD09D7">
        <w:trPr>
          <w:cantSplit/>
          <w:trHeight w:val="869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904EC" w:rsidRPr="00CD09D7" w:rsidRDefault="009904EC" w:rsidP="00CD09D7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22165,8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99618,7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414554,2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13917,4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550256,1</w:t>
            </w:r>
          </w:p>
        </w:tc>
      </w:tr>
      <w:tr w:rsidR="009904EC" w:rsidRPr="00CD09D7" w:rsidTr="00CD09D7">
        <w:trPr>
          <w:cantSplit/>
          <w:trHeight w:val="105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04EC" w:rsidRPr="00CD09D7" w:rsidRDefault="009904EC" w:rsidP="00CD09D7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016A33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88139,382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413099,176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</w:t>
            </w:r>
            <w:r w:rsidR="0004465B" w:rsidRPr="00CD09D7">
              <w:rPr>
                <w:rFonts w:ascii="Times New Roman" w:hAnsi="Times New Roman"/>
              </w:rPr>
              <w:t>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501238,558</w:t>
            </w:r>
          </w:p>
        </w:tc>
      </w:tr>
      <w:tr w:rsidR="009904EC" w:rsidRPr="00CD09D7" w:rsidTr="00CD09D7">
        <w:trPr>
          <w:cantSplit/>
          <w:trHeight w:val="939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04EC" w:rsidRPr="00CD09D7" w:rsidRDefault="009904EC" w:rsidP="00CD09D7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016A33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2644,182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12392,976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15037,158</w:t>
            </w:r>
          </w:p>
        </w:tc>
      </w:tr>
      <w:tr w:rsidR="009904EC" w:rsidRPr="00CD09D7" w:rsidTr="00CD09D7">
        <w:trPr>
          <w:cantSplit/>
          <w:trHeight w:val="843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904EC" w:rsidRPr="00CD09D7" w:rsidRDefault="009904EC" w:rsidP="00CD09D7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016A33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-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85495,2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400706,2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904EC" w:rsidRPr="00CD09D7" w:rsidRDefault="009904EC" w:rsidP="00CD09D7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486201,4</w:t>
            </w:r>
          </w:p>
        </w:tc>
      </w:tr>
      <w:tr w:rsidR="009904EC" w:rsidRPr="00CD09D7" w:rsidTr="00CD09D7">
        <w:trPr>
          <w:cantSplit/>
          <w:trHeight w:val="1388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4EC" w:rsidRPr="00CD09D7" w:rsidRDefault="009904EC" w:rsidP="009904EC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lastRenderedPageBreak/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EC" w:rsidRPr="00CD09D7" w:rsidRDefault="009904EC" w:rsidP="009904EC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4EC" w:rsidRPr="00CD09D7" w:rsidRDefault="009904EC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51417,99458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4EC" w:rsidRPr="00CD09D7" w:rsidRDefault="009904EC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49752,68376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4EC" w:rsidRPr="00CD09D7" w:rsidRDefault="009904EC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49620,49276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4EC" w:rsidRPr="00CD09D7" w:rsidRDefault="009904EC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49886,27476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4EC" w:rsidRPr="00CD09D7" w:rsidRDefault="009904EC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14213,2565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4EC" w:rsidRPr="00CD09D7" w:rsidRDefault="009904EC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14213,2565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4EC" w:rsidRPr="00CD09D7" w:rsidRDefault="009904EC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14213,2565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4EC" w:rsidRPr="00CD09D7" w:rsidRDefault="009904EC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243317,21536</w:t>
            </w:r>
          </w:p>
        </w:tc>
      </w:tr>
      <w:tr w:rsidR="00393146" w:rsidRPr="00CD09D7" w:rsidTr="00CD09D7">
        <w:trPr>
          <w:cantSplit/>
          <w:trHeight w:val="1289"/>
        </w:trPr>
        <w:tc>
          <w:tcPr>
            <w:tcW w:w="30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146" w:rsidRPr="00CD09D7" w:rsidRDefault="00393146" w:rsidP="009904EC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46" w:rsidRPr="00CD09D7" w:rsidRDefault="00393146" w:rsidP="009904EC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29252,19458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35629,18376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35772,49276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35968,87476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14213,2565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14213,2565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14213,2565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179262,51536</w:t>
            </w:r>
          </w:p>
        </w:tc>
      </w:tr>
      <w:tr w:rsidR="00393146" w:rsidRPr="00CD09D7" w:rsidTr="00CD09D7">
        <w:trPr>
          <w:cantSplit/>
          <w:trHeight w:val="954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46" w:rsidRPr="00CD09D7" w:rsidRDefault="00393146" w:rsidP="009904EC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93146" w:rsidRPr="00CD09D7" w:rsidRDefault="00393146" w:rsidP="009904EC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CD09D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22165,8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14123,5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13848,0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13917,4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93146" w:rsidRPr="00CD09D7" w:rsidRDefault="00393146" w:rsidP="00CD09D7">
            <w:pPr>
              <w:jc w:val="center"/>
              <w:rPr>
                <w:rFonts w:ascii="Times New Roman" w:hAnsi="Times New Roman"/>
              </w:rPr>
            </w:pPr>
            <w:r w:rsidRPr="00CD09D7">
              <w:rPr>
                <w:rFonts w:ascii="Times New Roman" w:hAnsi="Times New Roman"/>
              </w:rPr>
              <w:t>64054,7»</w:t>
            </w:r>
          </w:p>
        </w:tc>
      </w:tr>
    </w:tbl>
    <w:p w:rsidR="009904EC" w:rsidRPr="00426737" w:rsidRDefault="00C36292" w:rsidP="00CD09D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</w:t>
      </w:r>
      <w:r w:rsidR="00451022" w:rsidRPr="00426737">
        <w:rPr>
          <w:rFonts w:ascii="Times New Roman" w:hAnsi="Times New Roman"/>
          <w:spacing w:val="-4"/>
          <w:sz w:val="28"/>
          <w:szCs w:val="28"/>
        </w:rPr>
        <w:t>д</w:t>
      </w:r>
      <w:r w:rsidR="009904EC" w:rsidRPr="00426737">
        <w:rPr>
          <w:rFonts w:ascii="Times New Roman" w:hAnsi="Times New Roman"/>
          <w:spacing w:val="-4"/>
          <w:sz w:val="28"/>
          <w:szCs w:val="28"/>
        </w:rPr>
        <w:t xml:space="preserve">ополнить </w:t>
      </w:r>
      <w:r w:rsidR="002D165F" w:rsidRPr="00426737">
        <w:rPr>
          <w:rFonts w:ascii="Times New Roman" w:hAnsi="Times New Roman"/>
          <w:spacing w:val="-4"/>
          <w:sz w:val="28"/>
          <w:szCs w:val="28"/>
        </w:rPr>
        <w:t xml:space="preserve">новым </w:t>
      </w:r>
      <w:r w:rsidR="009904EC" w:rsidRPr="00426737">
        <w:rPr>
          <w:rFonts w:ascii="Times New Roman" w:hAnsi="Times New Roman"/>
          <w:spacing w:val="-4"/>
          <w:sz w:val="28"/>
          <w:szCs w:val="28"/>
        </w:rPr>
        <w:t xml:space="preserve">подразделом </w:t>
      </w:r>
      <w:r w:rsidR="002D165F" w:rsidRPr="00426737">
        <w:rPr>
          <w:rFonts w:ascii="Times New Roman" w:hAnsi="Times New Roman"/>
          <w:spacing w:val="-4"/>
          <w:sz w:val="28"/>
          <w:szCs w:val="28"/>
        </w:rPr>
        <w:t xml:space="preserve">3 </w:t>
      </w:r>
      <w:r w:rsidR="009904EC" w:rsidRPr="00426737">
        <w:rPr>
          <w:rFonts w:ascii="Times New Roman" w:hAnsi="Times New Roman"/>
          <w:spacing w:val="-4"/>
          <w:sz w:val="28"/>
          <w:szCs w:val="28"/>
        </w:rPr>
        <w:t>следующего содержания:</w:t>
      </w:r>
    </w:p>
    <w:p w:rsidR="007635E1" w:rsidRPr="00426737" w:rsidRDefault="007635E1" w:rsidP="00CD09D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«3</w:t>
      </w:r>
      <w:r w:rsidR="002D165F" w:rsidRPr="00426737">
        <w:rPr>
          <w:rFonts w:ascii="Times New Roman" w:hAnsi="Times New Roman"/>
          <w:spacing w:val="-4"/>
          <w:sz w:val="28"/>
          <w:szCs w:val="28"/>
        </w:rPr>
        <w:t>.</w:t>
      </w:r>
      <w:r w:rsidR="00C36292">
        <w:rPr>
          <w:rFonts w:ascii="Times New Roman" w:hAnsi="Times New Roman"/>
          <w:spacing w:val="-4"/>
          <w:sz w:val="28"/>
          <w:szCs w:val="28"/>
        </w:rPr>
        <w:t> </w:t>
      </w:r>
      <w:r w:rsidRPr="00426737">
        <w:rPr>
          <w:rFonts w:ascii="Times New Roman" w:hAnsi="Times New Roman"/>
          <w:spacing w:val="-4"/>
          <w:sz w:val="28"/>
          <w:szCs w:val="28"/>
        </w:rPr>
        <w:t>Проектная часть направления (подпрограммы)</w:t>
      </w:r>
    </w:p>
    <w:p w:rsidR="007635E1" w:rsidRPr="00426737" w:rsidRDefault="007635E1" w:rsidP="00CD09D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3.1</w:t>
      </w:r>
      <w:r w:rsidR="00CD09D7">
        <w:rPr>
          <w:rFonts w:ascii="Times New Roman" w:hAnsi="Times New Roman"/>
          <w:spacing w:val="-4"/>
          <w:sz w:val="28"/>
          <w:szCs w:val="28"/>
        </w:rPr>
        <w:t>.</w:t>
      </w:r>
      <w:r w:rsidRPr="00426737">
        <w:rPr>
          <w:rFonts w:ascii="Times New Roman" w:hAnsi="Times New Roman"/>
          <w:spacing w:val="-4"/>
          <w:sz w:val="28"/>
          <w:szCs w:val="28"/>
        </w:rPr>
        <w:t xml:space="preserve"> Перечень мероприятий (результатов) проектной части</w:t>
      </w:r>
    </w:p>
    <w:tbl>
      <w:tblPr>
        <w:tblW w:w="5026" w:type="pct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2273"/>
        <w:gridCol w:w="901"/>
        <w:gridCol w:w="661"/>
        <w:gridCol w:w="818"/>
        <w:gridCol w:w="545"/>
        <w:gridCol w:w="545"/>
        <w:gridCol w:w="650"/>
        <w:gridCol w:w="650"/>
        <w:gridCol w:w="650"/>
        <w:gridCol w:w="650"/>
        <w:gridCol w:w="650"/>
      </w:tblGrid>
      <w:tr w:rsidR="007635E1" w:rsidRPr="00426737" w:rsidTr="00CD09D7"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09D7" w:rsidRDefault="007635E1" w:rsidP="00EE22D6">
            <w:pPr>
              <w:autoSpaceDE w:val="0"/>
              <w:autoSpaceDN w:val="0"/>
              <w:adjustRightInd w:val="0"/>
              <w:ind w:left="-175" w:right="-156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Единица </w:t>
            </w:r>
            <w:proofErr w:type="spellStart"/>
            <w:r w:rsidRPr="00426737">
              <w:rPr>
                <w:rFonts w:ascii="Times New Roman" w:hAnsi="Times New Roman"/>
              </w:rPr>
              <w:t>изме</w:t>
            </w:r>
            <w:proofErr w:type="spellEnd"/>
            <w:r w:rsidR="00CD09D7">
              <w:rPr>
                <w:rFonts w:ascii="Times New Roman" w:hAnsi="Times New Roman"/>
              </w:rPr>
              <w:t>-</w:t>
            </w:r>
          </w:p>
          <w:p w:rsidR="007635E1" w:rsidRPr="00426737" w:rsidRDefault="007635E1" w:rsidP="00EE22D6">
            <w:pPr>
              <w:autoSpaceDE w:val="0"/>
              <w:autoSpaceDN w:val="0"/>
              <w:adjustRightInd w:val="0"/>
              <w:ind w:left="-175" w:right="-156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рения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27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7635E1" w:rsidRPr="00426737" w:rsidTr="00CD09D7"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CD09D7" w:rsidP="00CD09D7">
            <w:pPr>
              <w:autoSpaceDE w:val="0"/>
              <w:autoSpaceDN w:val="0"/>
              <w:adjustRightInd w:val="0"/>
              <w:ind w:left="-110" w:right="-61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</w:t>
            </w:r>
            <w:r w:rsidR="007635E1" w:rsidRPr="00426737">
              <w:rPr>
                <w:rFonts w:ascii="Times New Roman" w:hAnsi="Times New Roman"/>
              </w:rPr>
              <w:t>на</w:t>
            </w:r>
            <w:r>
              <w:rPr>
                <w:rFonts w:ascii="Times New Roman" w:hAnsi="Times New Roman"/>
              </w:rPr>
              <w:t>-</w:t>
            </w:r>
            <w:r w:rsidR="007635E1" w:rsidRPr="00426737">
              <w:rPr>
                <w:rFonts w:ascii="Times New Roman" w:hAnsi="Times New Roman"/>
              </w:rPr>
              <w:t>чение</w:t>
            </w:r>
            <w:proofErr w:type="spellEnd"/>
            <w:proofErr w:type="gramEnd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год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ind w:left="-150" w:right="-136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</w:tr>
      <w:tr w:rsidR="007635E1" w:rsidRPr="00426737" w:rsidTr="00CD09D7">
        <w:trPr>
          <w:tblHeader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7635E1" w:rsidRPr="00426737" w:rsidTr="00CD09D7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47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«Охрана материнства и </w:t>
            </w:r>
            <w:r w:rsidR="005074D2" w:rsidRPr="00426737">
              <w:rPr>
                <w:rFonts w:ascii="Times New Roman" w:hAnsi="Times New Roman"/>
              </w:rPr>
              <w:t>детства (</w:t>
            </w:r>
            <w:r w:rsidRPr="00426737">
              <w:rPr>
                <w:rFonts w:ascii="Times New Roman" w:hAnsi="Times New Roman"/>
              </w:rPr>
              <w:t>Рязанская область)»</w:t>
            </w:r>
          </w:p>
        </w:tc>
      </w:tr>
      <w:tr w:rsidR="007635E1" w:rsidRPr="00426737" w:rsidTr="00CD09D7">
        <w:trPr>
          <w:trHeight w:val="2826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ind w:right="-426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EE22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7635E1" w:rsidRPr="00426737" w:rsidRDefault="007635E1" w:rsidP="009F0F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F810C0" w:rsidRPr="00426737">
              <w:rPr>
                <w:rFonts w:ascii="Times New Roman" w:hAnsi="Times New Roman"/>
              </w:rPr>
              <w:t>Созданы женские консультации, в том числе в составе других орган</w:t>
            </w:r>
            <w:r w:rsidR="009F0FFF" w:rsidRPr="00426737">
              <w:rPr>
                <w:rFonts w:ascii="Times New Roman" w:hAnsi="Times New Roman"/>
              </w:rPr>
              <w:t xml:space="preserve">изаций, </w:t>
            </w:r>
            <w:r w:rsidR="00F810C0" w:rsidRPr="00426737">
              <w:rPr>
                <w:rFonts w:ascii="Times New Roman" w:hAnsi="Times New Roman"/>
              </w:rPr>
              <w:t xml:space="preserve">для оказания медицинской помощи женщинам, в том числе </w:t>
            </w:r>
            <w:proofErr w:type="gramStart"/>
            <w:r w:rsidR="00F810C0" w:rsidRPr="00426737">
              <w:rPr>
                <w:rFonts w:ascii="Times New Roman" w:hAnsi="Times New Roman"/>
              </w:rPr>
              <w:t>проживаю</w:t>
            </w:r>
            <w:r w:rsidR="00CD09D7">
              <w:rPr>
                <w:rFonts w:ascii="Times New Roman" w:hAnsi="Times New Roman"/>
              </w:rPr>
              <w:t>-</w:t>
            </w:r>
            <w:proofErr w:type="spellStart"/>
            <w:r w:rsidR="00F810C0" w:rsidRPr="00426737">
              <w:rPr>
                <w:rFonts w:ascii="Times New Roman" w:hAnsi="Times New Roman"/>
              </w:rPr>
              <w:t>щим</w:t>
            </w:r>
            <w:proofErr w:type="spellEnd"/>
            <w:proofErr w:type="gramEnd"/>
            <w:r w:rsidR="00F810C0" w:rsidRPr="00426737">
              <w:rPr>
                <w:rFonts w:ascii="Times New Roman" w:hAnsi="Times New Roman"/>
              </w:rPr>
              <w:t xml:space="preserve"> в сельской местности, поселках городского типа, малых городах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F810C0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F810C0" w:rsidP="00F8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7635E1" w:rsidP="00F8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</w:t>
            </w:r>
            <w:r w:rsidR="00F810C0"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1945B9" w:rsidP="00EE22D6">
            <w:pPr>
              <w:autoSpaceDE w:val="0"/>
              <w:autoSpaceDN w:val="0"/>
              <w:adjustRightInd w:val="0"/>
              <w:ind w:left="-3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35E1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</w:tr>
      <w:tr w:rsidR="00C76639" w:rsidRPr="00426737" w:rsidTr="00CD09D7">
        <w:trPr>
          <w:trHeight w:val="2589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639" w:rsidRPr="00426737" w:rsidRDefault="00C76639" w:rsidP="00EE22D6">
            <w:pPr>
              <w:autoSpaceDE w:val="0"/>
              <w:autoSpaceDN w:val="0"/>
              <w:adjustRightInd w:val="0"/>
              <w:ind w:right="-426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639" w:rsidRPr="00426737" w:rsidRDefault="00C76639" w:rsidP="00C766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C76639" w:rsidRPr="00426737" w:rsidRDefault="00C76639" w:rsidP="00CD09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3D555D" w:rsidRPr="00426737">
              <w:rPr>
                <w:rFonts w:ascii="Times New Roman" w:hAnsi="Times New Roman"/>
              </w:rPr>
              <w:t xml:space="preserve">Оснащены (дооснащены и (или) переоснащены) </w:t>
            </w:r>
            <w:proofErr w:type="gramStart"/>
            <w:r w:rsidR="003D555D" w:rsidRPr="00426737">
              <w:rPr>
                <w:rFonts w:ascii="Times New Roman" w:hAnsi="Times New Roman"/>
              </w:rPr>
              <w:t>медицинскими</w:t>
            </w:r>
            <w:proofErr w:type="gramEnd"/>
            <w:r w:rsidR="003D555D" w:rsidRPr="00426737">
              <w:rPr>
                <w:rFonts w:ascii="Times New Roman" w:hAnsi="Times New Roman"/>
              </w:rPr>
              <w:t xml:space="preserve"> </w:t>
            </w:r>
            <w:proofErr w:type="spellStart"/>
            <w:r w:rsidR="003D555D" w:rsidRPr="00426737">
              <w:rPr>
                <w:rFonts w:ascii="Times New Roman" w:hAnsi="Times New Roman"/>
              </w:rPr>
              <w:t>издели</w:t>
            </w:r>
            <w:r w:rsidR="00CD09D7">
              <w:rPr>
                <w:rFonts w:ascii="Times New Roman" w:hAnsi="Times New Roman"/>
              </w:rPr>
              <w:t>-</w:t>
            </w:r>
            <w:r w:rsidR="003D555D" w:rsidRPr="00426737">
              <w:rPr>
                <w:rFonts w:ascii="Times New Roman" w:hAnsi="Times New Roman"/>
              </w:rPr>
              <w:t>ями</w:t>
            </w:r>
            <w:proofErr w:type="spellEnd"/>
            <w:r w:rsidR="003D555D" w:rsidRPr="00426737">
              <w:rPr>
                <w:rFonts w:ascii="Times New Roman" w:hAnsi="Times New Roman"/>
              </w:rPr>
              <w:t xml:space="preserve"> перинатальные цент</w:t>
            </w:r>
            <w:r w:rsidR="009F0FFF" w:rsidRPr="00426737">
              <w:rPr>
                <w:rFonts w:ascii="Times New Roman" w:hAnsi="Times New Roman"/>
              </w:rPr>
              <w:t>ры и родильные дома (отделения)</w:t>
            </w:r>
            <w:r w:rsidR="003D555D" w:rsidRPr="00426737">
              <w:rPr>
                <w:rFonts w:ascii="Times New Roman" w:hAnsi="Times New Roman"/>
              </w:rPr>
              <w:t>, в том числе в составе других организаций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639" w:rsidRPr="00426737" w:rsidRDefault="004004B1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639" w:rsidRPr="00426737" w:rsidRDefault="006E7BAE" w:rsidP="00F8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639" w:rsidRPr="00426737" w:rsidRDefault="006E7BAE" w:rsidP="00F8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639" w:rsidRPr="00426737" w:rsidRDefault="00016A33" w:rsidP="00EE22D6">
            <w:pPr>
              <w:autoSpaceDE w:val="0"/>
              <w:autoSpaceDN w:val="0"/>
              <w:adjustRightInd w:val="0"/>
              <w:ind w:left="-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639" w:rsidRPr="00426737" w:rsidRDefault="00016A33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639" w:rsidRPr="00426737" w:rsidRDefault="00C7663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639" w:rsidRPr="00426737" w:rsidRDefault="00C7663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639" w:rsidRPr="00426737" w:rsidRDefault="00C7663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639" w:rsidRPr="00426737" w:rsidRDefault="00C7663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76639" w:rsidRPr="00426737" w:rsidRDefault="006E7BAE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</w:tr>
    </w:tbl>
    <w:p w:rsidR="00CD09D7" w:rsidRPr="00CD09D7" w:rsidRDefault="00CD09D7" w:rsidP="00CD09D7">
      <w:pPr>
        <w:ind w:firstLine="709"/>
        <w:rPr>
          <w:rFonts w:ascii="Times New Roman" w:hAnsi="Times New Roman"/>
          <w:spacing w:val="-4"/>
          <w:sz w:val="10"/>
          <w:szCs w:val="10"/>
        </w:rPr>
      </w:pPr>
    </w:p>
    <w:p w:rsidR="00A84970" w:rsidRPr="00426737" w:rsidRDefault="001945B9" w:rsidP="00CD09D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3.2</w:t>
      </w:r>
      <w:r w:rsidR="00CD09D7">
        <w:rPr>
          <w:rFonts w:ascii="Times New Roman" w:hAnsi="Times New Roman"/>
          <w:spacing w:val="-4"/>
          <w:sz w:val="28"/>
          <w:szCs w:val="28"/>
        </w:rPr>
        <w:t>.</w:t>
      </w:r>
      <w:r w:rsidRPr="00426737">
        <w:rPr>
          <w:rFonts w:ascii="Times New Roman" w:hAnsi="Times New Roman"/>
          <w:spacing w:val="-4"/>
          <w:sz w:val="28"/>
          <w:szCs w:val="28"/>
        </w:rPr>
        <w:t xml:space="preserve"> Финансовое обеспечение проектной части</w:t>
      </w:r>
    </w:p>
    <w:p w:rsidR="00CD09D7" w:rsidRDefault="00AB7306" w:rsidP="001945B9">
      <w:pPr>
        <w:spacing w:line="233" w:lineRule="auto"/>
        <w:ind w:firstLine="708"/>
        <w:jc w:val="right"/>
        <w:rPr>
          <w:rFonts w:ascii="Times New Roman" w:hAnsi="Times New Roman"/>
          <w:spacing w:val="-4"/>
        </w:rPr>
      </w:pPr>
      <w:r w:rsidRPr="00CD09D7">
        <w:rPr>
          <w:rFonts w:ascii="Times New Roman" w:hAnsi="Times New Roman"/>
          <w:spacing w:val="-4"/>
        </w:rPr>
        <w:t>(</w:t>
      </w:r>
      <w:r w:rsidR="001945B9" w:rsidRPr="00CD09D7">
        <w:rPr>
          <w:rFonts w:ascii="Times New Roman" w:hAnsi="Times New Roman"/>
          <w:spacing w:val="-4"/>
        </w:rPr>
        <w:t>тыс. рублей</w:t>
      </w:r>
      <w:r w:rsidRPr="00CD09D7">
        <w:rPr>
          <w:rFonts w:ascii="Times New Roman" w:hAnsi="Times New Roman"/>
          <w:spacing w:val="-4"/>
        </w:rPr>
        <w:t>)</w:t>
      </w:r>
    </w:p>
    <w:p w:rsidR="001945B9" w:rsidRPr="00CD09D7" w:rsidRDefault="001945B9" w:rsidP="00CD09D7">
      <w:pPr>
        <w:spacing w:line="233" w:lineRule="auto"/>
        <w:ind w:firstLine="708"/>
        <w:rPr>
          <w:rFonts w:ascii="Times New Roman" w:hAnsi="Times New Roman"/>
          <w:spacing w:val="-4"/>
          <w:sz w:val="4"/>
          <w:szCs w:val="4"/>
        </w:rPr>
      </w:pPr>
      <w:r w:rsidRPr="00CD09D7">
        <w:rPr>
          <w:rFonts w:ascii="Times New Roman" w:hAnsi="Times New Roman"/>
          <w:spacing w:val="-4"/>
          <w:sz w:val="4"/>
          <w:szCs w:val="4"/>
        </w:rPr>
        <w:t xml:space="preserve">                                          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20"/>
        <w:gridCol w:w="707"/>
        <w:gridCol w:w="569"/>
        <w:gridCol w:w="567"/>
        <w:gridCol w:w="567"/>
        <w:gridCol w:w="567"/>
        <w:gridCol w:w="567"/>
        <w:gridCol w:w="567"/>
        <w:gridCol w:w="531"/>
        <w:gridCol w:w="546"/>
        <w:gridCol w:w="542"/>
      </w:tblGrid>
      <w:tr w:rsidR="001945B9" w:rsidRPr="00426737" w:rsidTr="00CD09D7"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2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1945B9" w:rsidRPr="00426737" w:rsidTr="00CD09D7"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CD09D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1945B9" w:rsidRPr="00426737" w:rsidRDefault="001945B9" w:rsidP="001945B9">
      <w:pPr>
        <w:spacing w:line="14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20"/>
        <w:gridCol w:w="709"/>
        <w:gridCol w:w="567"/>
        <w:gridCol w:w="567"/>
        <w:gridCol w:w="567"/>
        <w:gridCol w:w="586"/>
        <w:gridCol w:w="548"/>
        <w:gridCol w:w="569"/>
        <w:gridCol w:w="529"/>
        <w:gridCol w:w="559"/>
        <w:gridCol w:w="529"/>
      </w:tblGrid>
      <w:tr w:rsidR="001945B9" w:rsidRPr="00426737" w:rsidTr="00BA0EF4">
        <w:trPr>
          <w:tblHeader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F8716F" w:rsidRPr="00426737" w:rsidTr="00BA0EF4">
        <w:trPr>
          <w:cantSplit/>
          <w:trHeight w:val="1108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88139,382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413099,176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501238,558</w:t>
            </w:r>
          </w:p>
        </w:tc>
      </w:tr>
      <w:tr w:rsidR="00F8716F" w:rsidRPr="00426737" w:rsidTr="00BA0EF4">
        <w:trPr>
          <w:cantSplit/>
          <w:trHeight w:val="1024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2644,182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12392,976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15037,158</w:t>
            </w:r>
          </w:p>
        </w:tc>
      </w:tr>
      <w:tr w:rsidR="00F8716F" w:rsidRPr="00426737" w:rsidTr="00BA0EF4">
        <w:trPr>
          <w:cantSplit/>
          <w:trHeight w:val="94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85495,2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400706,2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486201,4</w:t>
            </w:r>
          </w:p>
        </w:tc>
      </w:tr>
      <w:tr w:rsidR="00F8716F" w:rsidRPr="00426737" w:rsidTr="00BA0EF4">
        <w:trPr>
          <w:cantSplit/>
          <w:trHeight w:val="1136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36292" w:rsidRDefault="00F8716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</w:t>
            </w:r>
          </w:p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«Охрана материнства и детства (Рязанская область)»,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1841B5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="00F8716F"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88139,382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413099,176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501238,558</w:t>
            </w:r>
          </w:p>
        </w:tc>
      </w:tr>
      <w:tr w:rsidR="00F8716F" w:rsidRPr="00426737" w:rsidTr="00BA0EF4">
        <w:trPr>
          <w:cantSplit/>
          <w:trHeight w:val="982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2644,182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12392,976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15037,158</w:t>
            </w:r>
          </w:p>
        </w:tc>
      </w:tr>
      <w:tr w:rsidR="00F8716F" w:rsidRPr="00426737" w:rsidTr="00BA0EF4">
        <w:trPr>
          <w:cantSplit/>
          <w:trHeight w:val="940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F8716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85495,2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400706,2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F8716F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486201,4</w:t>
            </w:r>
          </w:p>
        </w:tc>
      </w:tr>
      <w:tr w:rsidR="001945B9" w:rsidRPr="00426737" w:rsidTr="00CD09D7">
        <w:trPr>
          <w:cantSplit/>
          <w:trHeight w:val="1134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 «Созданы женские консультации, в том числе в составе других организаций</w:t>
            </w:r>
            <w:r w:rsidR="009F0FFF" w:rsidRPr="00426737">
              <w:rPr>
                <w:rFonts w:ascii="Times New Roman" w:hAnsi="Times New Roman"/>
              </w:rPr>
              <w:t xml:space="preserve"> </w:t>
            </w:r>
            <w:r w:rsidRPr="00426737">
              <w:rPr>
                <w:rFonts w:ascii="Times New Roman" w:hAnsi="Times New Roman"/>
              </w:rPr>
              <w:t xml:space="preserve"> для оказания медицинской помощи женщинам,</w:t>
            </w:r>
            <w:r w:rsidR="00F8716F" w:rsidRPr="00426737">
              <w:rPr>
                <w:rFonts w:ascii="Times New Roman" w:hAnsi="Times New Roman"/>
              </w:rPr>
              <w:t xml:space="preserve"> в том числе проживающим в сельской местности, поселках городского типа, малых городах</w:t>
            </w:r>
            <w:r w:rsidRPr="0042673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1841B5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="00F8716F"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CC5B97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CC5B97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88139,382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CC5B97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128564,433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1945B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1945B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1945B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1945B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216703,815</w:t>
            </w:r>
          </w:p>
        </w:tc>
      </w:tr>
      <w:tr w:rsidR="003F32EC" w:rsidRPr="00426737" w:rsidTr="00BA0EF4">
        <w:trPr>
          <w:cantSplit/>
          <w:trHeight w:val="981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2644,182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3856,933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6501,115</w:t>
            </w:r>
          </w:p>
        </w:tc>
      </w:tr>
      <w:tr w:rsidR="003F32EC" w:rsidRPr="00426737" w:rsidTr="00BA0EF4">
        <w:trPr>
          <w:cantSplit/>
          <w:trHeight w:val="968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85495,2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124707,5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210202,7</w:t>
            </w:r>
          </w:p>
        </w:tc>
      </w:tr>
      <w:tr w:rsidR="001945B9" w:rsidRPr="00426737" w:rsidTr="00BA0EF4">
        <w:trPr>
          <w:cantSplit/>
          <w:trHeight w:val="1596"/>
        </w:trPr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</w:t>
            </w:r>
            <w:r w:rsidR="00C76639" w:rsidRPr="00426737">
              <w:rPr>
                <w:rFonts w:ascii="Times New Roman" w:hAnsi="Times New Roman"/>
              </w:rPr>
              <w:t>1</w:t>
            </w:r>
            <w:r w:rsidRPr="00426737">
              <w:rPr>
                <w:rFonts w:ascii="Times New Roman" w:hAnsi="Times New Roman"/>
              </w:rPr>
              <w:t>.</w:t>
            </w:r>
            <w:r w:rsidR="00C76639"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E94C07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F8716F" w:rsidRPr="00426737">
              <w:rPr>
                <w:rFonts w:ascii="Times New Roman" w:hAnsi="Times New Roman"/>
              </w:rPr>
              <w:t>Оснащен</w:t>
            </w:r>
            <w:r w:rsidR="003D555D" w:rsidRPr="00426737">
              <w:rPr>
                <w:rFonts w:ascii="Times New Roman" w:hAnsi="Times New Roman"/>
              </w:rPr>
              <w:t>ы</w:t>
            </w:r>
            <w:r w:rsidR="00F8716F" w:rsidRPr="00426737">
              <w:rPr>
                <w:rFonts w:ascii="Times New Roman" w:hAnsi="Times New Roman"/>
              </w:rPr>
              <w:t xml:space="preserve"> (дооснащен</w:t>
            </w:r>
            <w:r w:rsidR="003D555D" w:rsidRPr="00426737">
              <w:rPr>
                <w:rFonts w:ascii="Times New Roman" w:hAnsi="Times New Roman"/>
              </w:rPr>
              <w:t>ы</w:t>
            </w:r>
            <w:r w:rsidR="00F8716F" w:rsidRPr="00426737">
              <w:rPr>
                <w:rFonts w:ascii="Times New Roman" w:hAnsi="Times New Roman"/>
              </w:rPr>
              <w:t xml:space="preserve"> и (или) переоснащен</w:t>
            </w:r>
            <w:r w:rsidR="003D555D" w:rsidRPr="00426737">
              <w:rPr>
                <w:rFonts w:ascii="Times New Roman" w:hAnsi="Times New Roman"/>
              </w:rPr>
              <w:t>ы</w:t>
            </w:r>
            <w:r w:rsidR="00F8716F" w:rsidRPr="00426737">
              <w:rPr>
                <w:rFonts w:ascii="Times New Roman" w:hAnsi="Times New Roman"/>
              </w:rPr>
              <w:t>) медицинскими изделиями перинатальн</w:t>
            </w:r>
            <w:r w:rsidR="003D555D" w:rsidRPr="00426737">
              <w:rPr>
                <w:rFonts w:ascii="Times New Roman" w:hAnsi="Times New Roman"/>
              </w:rPr>
              <w:t>ые</w:t>
            </w:r>
            <w:r w:rsidR="00F8716F" w:rsidRPr="00426737">
              <w:rPr>
                <w:rFonts w:ascii="Times New Roman" w:hAnsi="Times New Roman"/>
              </w:rPr>
              <w:t xml:space="preserve"> центр</w:t>
            </w:r>
            <w:r w:rsidR="003D555D" w:rsidRPr="00426737">
              <w:rPr>
                <w:rFonts w:ascii="Times New Roman" w:hAnsi="Times New Roman"/>
              </w:rPr>
              <w:t>ы</w:t>
            </w:r>
            <w:r w:rsidR="00F8716F" w:rsidRPr="00426737">
              <w:rPr>
                <w:rFonts w:ascii="Times New Roman" w:hAnsi="Times New Roman"/>
              </w:rPr>
              <w:t xml:space="preserve"> и родильны</w:t>
            </w:r>
            <w:r w:rsidR="003D555D" w:rsidRPr="00426737">
              <w:rPr>
                <w:rFonts w:ascii="Times New Roman" w:hAnsi="Times New Roman"/>
              </w:rPr>
              <w:t>е</w:t>
            </w:r>
            <w:r w:rsidR="00F8716F" w:rsidRPr="00426737">
              <w:rPr>
                <w:rFonts w:ascii="Times New Roman" w:hAnsi="Times New Roman"/>
              </w:rPr>
              <w:t xml:space="preserve"> дом</w:t>
            </w:r>
            <w:r w:rsidR="003D555D" w:rsidRPr="00426737">
              <w:rPr>
                <w:rFonts w:ascii="Times New Roman" w:hAnsi="Times New Roman"/>
              </w:rPr>
              <w:t>а</w:t>
            </w:r>
            <w:r w:rsidR="00F8716F" w:rsidRPr="00426737">
              <w:rPr>
                <w:rFonts w:ascii="Times New Roman" w:hAnsi="Times New Roman"/>
              </w:rPr>
              <w:t xml:space="preserve"> (отделени</w:t>
            </w:r>
            <w:r w:rsidR="003D555D" w:rsidRPr="00426737">
              <w:rPr>
                <w:rFonts w:ascii="Times New Roman" w:hAnsi="Times New Roman"/>
              </w:rPr>
              <w:t>я</w:t>
            </w:r>
            <w:r w:rsidR="00F8716F" w:rsidRPr="00426737">
              <w:rPr>
                <w:rFonts w:ascii="Times New Roman" w:hAnsi="Times New Roman"/>
              </w:rPr>
              <w:t>), в том числе в составе других организаций</w:t>
            </w:r>
            <w:r w:rsidRPr="00426737">
              <w:rPr>
                <w:rFonts w:ascii="Times New Roman" w:hAnsi="Times New Roman"/>
              </w:rPr>
              <w:t>», всего, в том числе</w:t>
            </w:r>
            <w:r w:rsidR="00E94C07" w:rsidRPr="0042673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1945B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1841B5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="00F8716F"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1945B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284534,743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1945B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1945B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1945B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1945B9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284534,743</w:t>
            </w:r>
          </w:p>
        </w:tc>
      </w:tr>
      <w:tr w:rsidR="003F32EC" w:rsidRPr="00426737" w:rsidTr="00BA0EF4">
        <w:trPr>
          <w:cantSplit/>
          <w:trHeight w:val="926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8536,043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8536,043</w:t>
            </w:r>
          </w:p>
        </w:tc>
      </w:tr>
      <w:tr w:rsidR="003F32EC" w:rsidRPr="00426737" w:rsidTr="00BA0EF4">
        <w:trPr>
          <w:cantSplit/>
          <w:trHeight w:val="1023"/>
        </w:trPr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275998,7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3F32EC" w:rsidRPr="00426737" w:rsidRDefault="003F32EC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275998,7</w:t>
            </w:r>
            <w:r w:rsidR="00451022" w:rsidRPr="00426737">
              <w:rPr>
                <w:rFonts w:ascii="Times New Roman" w:hAnsi="Times New Roman"/>
              </w:rPr>
              <w:t>»</w:t>
            </w:r>
          </w:p>
        </w:tc>
      </w:tr>
    </w:tbl>
    <w:p w:rsidR="00A84970" w:rsidRPr="00426737" w:rsidRDefault="002D165F" w:rsidP="00BA0EF4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-</w:t>
      </w:r>
      <w:r w:rsidR="00BA0EF4">
        <w:rPr>
          <w:rFonts w:ascii="Times New Roman" w:hAnsi="Times New Roman"/>
          <w:spacing w:val="-4"/>
          <w:sz w:val="28"/>
          <w:szCs w:val="28"/>
        </w:rPr>
        <w:t> </w:t>
      </w:r>
      <w:r w:rsidR="00BA289F" w:rsidRPr="00426737">
        <w:rPr>
          <w:rFonts w:ascii="Times New Roman" w:hAnsi="Times New Roman"/>
          <w:spacing w:val="-4"/>
          <w:sz w:val="28"/>
          <w:szCs w:val="28"/>
        </w:rPr>
        <w:t xml:space="preserve">в </w:t>
      </w:r>
      <w:r w:rsidR="00A84970" w:rsidRPr="00426737">
        <w:rPr>
          <w:rFonts w:ascii="Times New Roman" w:hAnsi="Times New Roman"/>
          <w:spacing w:val="-4"/>
          <w:sz w:val="28"/>
          <w:szCs w:val="28"/>
        </w:rPr>
        <w:t xml:space="preserve">подразделе </w:t>
      </w:r>
      <w:r w:rsidR="00BA289F" w:rsidRPr="00426737">
        <w:rPr>
          <w:rFonts w:ascii="Times New Roman" w:hAnsi="Times New Roman"/>
          <w:spacing w:val="-4"/>
          <w:sz w:val="28"/>
          <w:szCs w:val="28"/>
        </w:rPr>
        <w:t>3 «Паспорт комплекса процессных мероприятий</w:t>
      </w:r>
      <w:r w:rsidR="00BA289F" w:rsidRPr="00426737">
        <w:rPr>
          <w:rFonts w:ascii="Times New Roman" w:hAnsi="Times New Roman"/>
        </w:rPr>
        <w:t xml:space="preserve"> </w:t>
      </w:r>
      <w:r w:rsidR="00BA289F" w:rsidRPr="00426737">
        <w:rPr>
          <w:rFonts w:ascii="Times New Roman" w:hAnsi="Times New Roman"/>
          <w:spacing w:val="-4"/>
          <w:sz w:val="28"/>
          <w:szCs w:val="28"/>
        </w:rPr>
        <w:t>«Совершенствование системы раннего выявления и коррекции нарушений развития ребенка»:</w:t>
      </w:r>
    </w:p>
    <w:p w:rsidR="00451022" w:rsidRPr="00426737" w:rsidRDefault="00451022" w:rsidP="00BA0EF4">
      <w:pPr>
        <w:spacing w:line="23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в наименовани</w:t>
      </w:r>
      <w:r w:rsidR="00453999" w:rsidRPr="00426737">
        <w:rPr>
          <w:rFonts w:ascii="Times New Roman" w:hAnsi="Times New Roman"/>
          <w:spacing w:val="-4"/>
          <w:sz w:val="28"/>
          <w:szCs w:val="28"/>
        </w:rPr>
        <w:t>и</w:t>
      </w:r>
      <w:r w:rsidRPr="00426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A289F" w:rsidRPr="00426737">
        <w:rPr>
          <w:rFonts w:ascii="Times New Roman" w:hAnsi="Times New Roman"/>
          <w:spacing w:val="-4"/>
          <w:sz w:val="28"/>
          <w:szCs w:val="28"/>
        </w:rPr>
        <w:t>подраздела цифру</w:t>
      </w:r>
      <w:r w:rsidR="002D165F" w:rsidRPr="00426737">
        <w:rPr>
          <w:rFonts w:ascii="Times New Roman" w:hAnsi="Times New Roman"/>
          <w:spacing w:val="-4"/>
          <w:sz w:val="28"/>
          <w:szCs w:val="28"/>
        </w:rPr>
        <w:t xml:space="preserve"> «3» </w:t>
      </w:r>
      <w:r w:rsidRPr="00426737">
        <w:rPr>
          <w:rFonts w:ascii="Times New Roman" w:hAnsi="Times New Roman"/>
          <w:spacing w:val="-4"/>
          <w:sz w:val="28"/>
          <w:szCs w:val="28"/>
        </w:rPr>
        <w:t>заменить цифрой «4»;</w:t>
      </w:r>
    </w:p>
    <w:p w:rsidR="00451022" w:rsidRPr="00426737" w:rsidRDefault="00451022" w:rsidP="00BA0EF4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 xml:space="preserve">в наименовании пункта </w:t>
      </w:r>
      <w:r w:rsidRPr="00426737">
        <w:rPr>
          <w:rFonts w:ascii="Times New Roman" w:hAnsi="Times New Roman"/>
          <w:sz w:val="28"/>
          <w:szCs w:val="28"/>
        </w:rPr>
        <w:t xml:space="preserve">3.1 «Общие положения комплекса процессных мероприятий» </w:t>
      </w:r>
      <w:r w:rsidR="002D165F" w:rsidRPr="00426737">
        <w:rPr>
          <w:rFonts w:ascii="Times New Roman" w:hAnsi="Times New Roman"/>
          <w:sz w:val="28"/>
          <w:szCs w:val="28"/>
        </w:rPr>
        <w:t xml:space="preserve">цифры «3.1» </w:t>
      </w:r>
      <w:r w:rsidRPr="00426737">
        <w:rPr>
          <w:rFonts w:ascii="Times New Roman" w:hAnsi="Times New Roman"/>
          <w:sz w:val="28"/>
          <w:szCs w:val="28"/>
        </w:rPr>
        <w:t>заменить цифрами «4.1»;</w:t>
      </w:r>
    </w:p>
    <w:p w:rsidR="000578DD" w:rsidRPr="00426737" w:rsidRDefault="002D165F" w:rsidP="00BA0EF4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lastRenderedPageBreak/>
        <w:t xml:space="preserve">в </w:t>
      </w:r>
      <w:r w:rsidR="00451022" w:rsidRPr="00426737">
        <w:rPr>
          <w:rFonts w:ascii="Times New Roman" w:hAnsi="Times New Roman"/>
          <w:spacing w:val="-4"/>
          <w:sz w:val="28"/>
          <w:szCs w:val="28"/>
        </w:rPr>
        <w:t>пунк</w:t>
      </w:r>
      <w:r w:rsidR="000578DD" w:rsidRPr="00426737">
        <w:rPr>
          <w:rFonts w:ascii="Times New Roman" w:hAnsi="Times New Roman"/>
          <w:spacing w:val="-4"/>
          <w:sz w:val="28"/>
          <w:szCs w:val="28"/>
        </w:rPr>
        <w:t>те</w:t>
      </w:r>
      <w:r w:rsidR="00451022" w:rsidRPr="00426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B19CE" w:rsidRPr="00426737">
        <w:rPr>
          <w:rFonts w:ascii="Times New Roman" w:hAnsi="Times New Roman"/>
          <w:sz w:val="28"/>
          <w:szCs w:val="28"/>
        </w:rPr>
        <w:t>3.2 «Показатели комплекса процессных мероприятий»</w:t>
      </w:r>
      <w:r w:rsidR="000578DD" w:rsidRPr="00426737">
        <w:rPr>
          <w:rFonts w:ascii="Times New Roman" w:hAnsi="Times New Roman"/>
          <w:sz w:val="28"/>
          <w:szCs w:val="28"/>
        </w:rPr>
        <w:t>:</w:t>
      </w:r>
    </w:p>
    <w:p w:rsidR="00451022" w:rsidRPr="00426737" w:rsidRDefault="000578DD" w:rsidP="00BA0EF4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в наименовании </w:t>
      </w:r>
      <w:r w:rsidR="002D165F" w:rsidRPr="00426737">
        <w:rPr>
          <w:rFonts w:ascii="Times New Roman" w:hAnsi="Times New Roman"/>
          <w:sz w:val="28"/>
          <w:szCs w:val="28"/>
        </w:rPr>
        <w:t>цифры «3.2»</w:t>
      </w:r>
      <w:r w:rsidR="00451022" w:rsidRPr="00426737">
        <w:rPr>
          <w:rFonts w:ascii="Times New Roman" w:hAnsi="Times New Roman"/>
          <w:sz w:val="28"/>
          <w:szCs w:val="28"/>
        </w:rPr>
        <w:t xml:space="preserve"> заменить цифрами «4.</w:t>
      </w:r>
      <w:r w:rsidR="00DB19CE" w:rsidRPr="00426737">
        <w:rPr>
          <w:rFonts w:ascii="Times New Roman" w:hAnsi="Times New Roman"/>
          <w:sz w:val="28"/>
          <w:szCs w:val="28"/>
        </w:rPr>
        <w:t>2</w:t>
      </w:r>
      <w:r w:rsidR="00451022" w:rsidRPr="00426737">
        <w:rPr>
          <w:rFonts w:ascii="Times New Roman" w:hAnsi="Times New Roman"/>
          <w:sz w:val="28"/>
          <w:szCs w:val="28"/>
        </w:rPr>
        <w:t>»;</w:t>
      </w:r>
    </w:p>
    <w:p w:rsidR="000578DD" w:rsidRPr="00426737" w:rsidRDefault="000578DD" w:rsidP="00BA0EF4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таблицу изложить в следующей редакции</w:t>
      </w:r>
      <w:r w:rsidR="00EE4331" w:rsidRPr="00426737"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"/>
        <w:gridCol w:w="1677"/>
        <w:gridCol w:w="1025"/>
        <w:gridCol w:w="873"/>
        <w:gridCol w:w="516"/>
        <w:gridCol w:w="516"/>
        <w:gridCol w:w="516"/>
        <w:gridCol w:w="516"/>
        <w:gridCol w:w="516"/>
        <w:gridCol w:w="516"/>
        <w:gridCol w:w="516"/>
        <w:gridCol w:w="516"/>
        <w:gridCol w:w="1407"/>
      </w:tblGrid>
      <w:tr w:rsidR="00EE4331" w:rsidRPr="00BA0EF4" w:rsidTr="00BA0EF4"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FC69E1" w:rsidP="00BA0EF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«</w:t>
            </w:r>
            <w:r w:rsidR="00EE4331" w:rsidRPr="00BA0EF4">
              <w:rPr>
                <w:rFonts w:ascii="Times New Roman" w:hAnsi="Times New Roman"/>
              </w:rPr>
              <w:t>№</w:t>
            </w:r>
          </w:p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BA0EF4">
              <w:rPr>
                <w:rFonts w:ascii="Times New Roman" w:hAnsi="Times New Roman"/>
              </w:rPr>
              <w:t>п</w:t>
            </w:r>
            <w:proofErr w:type="gramEnd"/>
            <w:r w:rsidRPr="00BA0EF4">
              <w:rPr>
                <w:rFonts w:ascii="Times New Roman" w:hAnsi="Times New Roman"/>
              </w:rPr>
              <w:t>/п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229" w:right="-171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190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275" w:right="-284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Ответственный</w:t>
            </w:r>
          </w:p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275" w:right="-284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 xml:space="preserve"> за достижение показателя</w:t>
            </w:r>
          </w:p>
        </w:tc>
      </w:tr>
      <w:tr w:rsidR="00EE4331" w:rsidRPr="00BA0EF4" w:rsidTr="00BA0EF4"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94" w:right="-149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значение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год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65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26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105" w:right="-70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54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14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94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43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2030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</w:tr>
      <w:tr w:rsidR="00EE4331" w:rsidRPr="00BA0EF4" w:rsidTr="00BA0EF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13</w:t>
            </w:r>
          </w:p>
        </w:tc>
      </w:tr>
      <w:tr w:rsidR="00EE4331" w:rsidRPr="00BA0EF4" w:rsidTr="00BA0EF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</w:t>
            </w:r>
          </w:p>
        </w:tc>
        <w:tc>
          <w:tcPr>
            <w:tcW w:w="480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Задача</w:t>
            </w:r>
          </w:p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«Совершенствование системы раннего выявления, коррекции нарушений развития ребенка и выхаживания детей с низкой и экстремально низкой массой тела»</w:t>
            </w:r>
          </w:p>
        </w:tc>
      </w:tr>
      <w:tr w:rsidR="00EE4331" w:rsidRPr="00BA0EF4" w:rsidTr="00BA0EF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142" w:right="-181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1.1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 xml:space="preserve">Выживаемость детей, имевших при рождении низкую и </w:t>
            </w:r>
            <w:proofErr w:type="gramStart"/>
            <w:r w:rsidRPr="00BA0EF4">
              <w:rPr>
                <w:rFonts w:ascii="Times New Roman" w:hAnsi="Times New Roman"/>
              </w:rPr>
              <w:t>экстре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Pr="00BA0EF4">
              <w:rPr>
                <w:rFonts w:ascii="Times New Roman" w:hAnsi="Times New Roman"/>
              </w:rPr>
              <w:t>мально</w:t>
            </w:r>
            <w:proofErr w:type="spellEnd"/>
            <w:proofErr w:type="gramEnd"/>
            <w:r w:rsidRPr="00BA0EF4">
              <w:rPr>
                <w:rFonts w:ascii="Times New Roman" w:hAnsi="Times New Roman"/>
              </w:rPr>
              <w:t xml:space="preserve"> низкую массу тела, в акушерском стационаре, от числа </w:t>
            </w:r>
            <w:proofErr w:type="spellStart"/>
            <w:r w:rsidRPr="00BA0EF4">
              <w:rPr>
                <w:rFonts w:ascii="Times New Roman" w:hAnsi="Times New Roman"/>
              </w:rPr>
              <w:t>новорож</w:t>
            </w:r>
            <w:proofErr w:type="spellEnd"/>
            <w:r w:rsidR="00BA0EF4">
              <w:rPr>
                <w:rFonts w:ascii="Times New Roman" w:hAnsi="Times New Roman"/>
              </w:rPr>
              <w:t>-</w:t>
            </w:r>
            <w:r w:rsidRPr="00BA0EF4">
              <w:rPr>
                <w:rFonts w:ascii="Times New Roman" w:hAnsi="Times New Roman"/>
              </w:rPr>
              <w:t>денных, родив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Pr="00BA0EF4">
              <w:rPr>
                <w:rFonts w:ascii="Times New Roman" w:hAnsi="Times New Roman"/>
              </w:rPr>
              <w:t>шихся</w:t>
            </w:r>
            <w:proofErr w:type="spellEnd"/>
            <w:r w:rsidRPr="00BA0EF4">
              <w:rPr>
                <w:rFonts w:ascii="Times New Roman" w:hAnsi="Times New Roman"/>
              </w:rPr>
              <w:t xml:space="preserve"> с низкой и экстремально низкой массой тела, в акушер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Pr="00BA0EF4">
              <w:rPr>
                <w:rFonts w:ascii="Times New Roman" w:hAnsi="Times New Roman"/>
              </w:rPr>
              <w:t>ском</w:t>
            </w:r>
            <w:proofErr w:type="spellEnd"/>
            <w:r w:rsidRPr="00BA0EF4">
              <w:rPr>
                <w:rFonts w:ascii="Times New Roman" w:hAnsi="Times New Roman"/>
              </w:rPr>
              <w:t xml:space="preserve"> стационаре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процент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FC69E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65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ind w:left="-116" w:right="-59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</w:t>
            </w:r>
            <w:r w:rsidR="00FC69E1" w:rsidRPr="00BA0EF4">
              <w:rPr>
                <w:rFonts w:ascii="Times New Roman" w:hAnsi="Times New Roman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FC69E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85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FC69E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85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FC69E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85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FC69E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85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FC69E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85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FC69E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85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FC69E1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85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E4331" w:rsidRPr="00BA0EF4" w:rsidRDefault="00EE4331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Минздрав РО</w:t>
            </w:r>
            <w:r w:rsidR="00FC69E1" w:rsidRPr="00BA0EF4">
              <w:rPr>
                <w:rFonts w:ascii="Times New Roman" w:hAnsi="Times New Roman"/>
              </w:rPr>
              <w:t>»</w:t>
            </w:r>
          </w:p>
        </w:tc>
      </w:tr>
    </w:tbl>
    <w:p w:rsidR="00DB19CE" w:rsidRPr="00426737" w:rsidRDefault="00DB19CE" w:rsidP="00BA0EF4">
      <w:pPr>
        <w:spacing w:line="233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в</w:t>
      </w:r>
      <w:r w:rsidR="002D165F" w:rsidRPr="00426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26737">
        <w:rPr>
          <w:rFonts w:ascii="Times New Roman" w:hAnsi="Times New Roman"/>
          <w:spacing w:val="-4"/>
          <w:sz w:val="28"/>
          <w:szCs w:val="28"/>
        </w:rPr>
        <w:t>пункт</w:t>
      </w:r>
      <w:r w:rsidR="002D165F" w:rsidRPr="00426737">
        <w:rPr>
          <w:rFonts w:ascii="Times New Roman" w:hAnsi="Times New Roman"/>
          <w:spacing w:val="-4"/>
          <w:sz w:val="28"/>
          <w:szCs w:val="28"/>
        </w:rPr>
        <w:t>е</w:t>
      </w:r>
      <w:r w:rsidRPr="00426737">
        <w:rPr>
          <w:rFonts w:ascii="Times New Roman" w:hAnsi="Times New Roman"/>
          <w:spacing w:val="-4"/>
          <w:sz w:val="28"/>
          <w:szCs w:val="28"/>
        </w:rPr>
        <w:t xml:space="preserve"> 3.3 «Перечень мероприятий (результатов) комплекса процессных мероприятий»:</w:t>
      </w:r>
    </w:p>
    <w:p w:rsidR="00DB19CE" w:rsidRPr="00426737" w:rsidRDefault="00DB19CE" w:rsidP="00BA0EF4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 xml:space="preserve">в наименовании </w:t>
      </w:r>
      <w:r w:rsidR="002D165F" w:rsidRPr="00426737">
        <w:rPr>
          <w:rFonts w:ascii="Times New Roman" w:hAnsi="Times New Roman"/>
          <w:spacing w:val="-4"/>
          <w:sz w:val="28"/>
          <w:szCs w:val="28"/>
        </w:rPr>
        <w:t xml:space="preserve">пункта цифры «3.3» </w:t>
      </w:r>
      <w:r w:rsidRPr="00426737">
        <w:rPr>
          <w:rFonts w:ascii="Times New Roman" w:hAnsi="Times New Roman"/>
          <w:sz w:val="28"/>
          <w:szCs w:val="28"/>
        </w:rPr>
        <w:t>заменить цифрами «4.3»;</w:t>
      </w:r>
    </w:p>
    <w:p w:rsidR="00FC5D79" w:rsidRPr="00426737" w:rsidRDefault="002C73D0" w:rsidP="00BA0EF4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пункты </w:t>
      </w:r>
      <w:r w:rsidR="00BA289F" w:rsidRPr="00426737">
        <w:rPr>
          <w:rFonts w:ascii="Times New Roman" w:hAnsi="Times New Roman"/>
          <w:sz w:val="28"/>
          <w:szCs w:val="28"/>
        </w:rPr>
        <w:t>1.1, 1.</w:t>
      </w:r>
      <w:r w:rsidR="0017152A" w:rsidRPr="00426737">
        <w:rPr>
          <w:rFonts w:ascii="Times New Roman" w:hAnsi="Times New Roman"/>
          <w:sz w:val="28"/>
          <w:szCs w:val="28"/>
        </w:rPr>
        <w:t>3</w:t>
      </w:r>
      <w:r w:rsidR="00BA289F" w:rsidRPr="00426737">
        <w:rPr>
          <w:rFonts w:ascii="Times New Roman" w:hAnsi="Times New Roman"/>
          <w:sz w:val="28"/>
          <w:szCs w:val="28"/>
        </w:rPr>
        <w:t>,</w:t>
      </w:r>
      <w:r w:rsidR="00FC5D79" w:rsidRPr="00426737">
        <w:rPr>
          <w:rFonts w:ascii="Times New Roman" w:hAnsi="Times New Roman"/>
          <w:sz w:val="28"/>
          <w:szCs w:val="28"/>
        </w:rPr>
        <w:t xml:space="preserve"> </w:t>
      </w:r>
      <w:r w:rsidR="00BA289F" w:rsidRPr="00426737">
        <w:rPr>
          <w:rFonts w:ascii="Times New Roman" w:hAnsi="Times New Roman"/>
          <w:sz w:val="28"/>
          <w:szCs w:val="28"/>
        </w:rPr>
        <w:t xml:space="preserve">1.5 </w:t>
      </w:r>
      <w:r w:rsidRPr="00426737">
        <w:rPr>
          <w:rFonts w:ascii="Times New Roman" w:hAnsi="Times New Roman"/>
          <w:sz w:val="28"/>
          <w:szCs w:val="28"/>
        </w:rPr>
        <w:t xml:space="preserve">таблицы </w:t>
      </w:r>
      <w:r w:rsidR="00FC5D79" w:rsidRPr="00426737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2210"/>
        <w:gridCol w:w="1308"/>
        <w:gridCol w:w="1046"/>
        <w:gridCol w:w="544"/>
        <w:gridCol w:w="567"/>
        <w:gridCol w:w="462"/>
        <w:gridCol w:w="462"/>
        <w:gridCol w:w="463"/>
        <w:gridCol w:w="471"/>
        <w:gridCol w:w="524"/>
        <w:gridCol w:w="424"/>
        <w:gridCol w:w="524"/>
      </w:tblGrid>
      <w:tr w:rsidR="00FC5D79" w:rsidRPr="00BA0EF4" w:rsidTr="00BA0EF4">
        <w:trPr>
          <w:trHeight w:val="255"/>
          <w:tblHeader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13</w:t>
            </w:r>
          </w:p>
        </w:tc>
      </w:tr>
      <w:tr w:rsidR="00FC5D79" w:rsidRPr="00BA0EF4" w:rsidTr="00BA0EF4">
        <w:trPr>
          <w:trHeight w:val="293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«1.1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Мероприятие (результат)</w:t>
            </w:r>
          </w:p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«</w:t>
            </w:r>
            <w:proofErr w:type="gramStart"/>
            <w:r w:rsidRPr="00BA0EF4">
              <w:rPr>
                <w:rFonts w:ascii="Times New Roman" w:hAnsi="Times New Roman"/>
              </w:rPr>
              <w:t>Обеспечена</w:t>
            </w:r>
            <w:proofErr w:type="gramEnd"/>
            <w:r w:rsidRPr="00BA0EF4">
              <w:rPr>
                <w:rFonts w:ascii="Times New Roman" w:hAnsi="Times New Roman"/>
              </w:rPr>
              <w:t xml:space="preserve"> медико-генетическая </w:t>
            </w:r>
            <w:proofErr w:type="spellStart"/>
            <w:r w:rsidRPr="00BA0EF4">
              <w:rPr>
                <w:rFonts w:ascii="Times New Roman" w:hAnsi="Times New Roman"/>
              </w:rPr>
              <w:t>консуль</w:t>
            </w:r>
            <w:r w:rsidR="00BA0EF4">
              <w:rPr>
                <w:rFonts w:ascii="Times New Roman" w:hAnsi="Times New Roman"/>
              </w:rPr>
              <w:t>-</w:t>
            </w:r>
            <w:r w:rsidRPr="00BA0EF4">
              <w:rPr>
                <w:rFonts w:ascii="Times New Roman" w:hAnsi="Times New Roman"/>
              </w:rPr>
              <w:t>тация</w:t>
            </w:r>
            <w:proofErr w:type="spellEnd"/>
            <w:r w:rsidRPr="00BA0EF4">
              <w:rPr>
                <w:rFonts w:ascii="Times New Roman" w:hAnsi="Times New Roman"/>
              </w:rPr>
              <w:t xml:space="preserve"> реактивами и расходными матери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Pr="00BA0EF4">
              <w:rPr>
                <w:rFonts w:ascii="Times New Roman" w:hAnsi="Times New Roman"/>
              </w:rPr>
              <w:t>алами</w:t>
            </w:r>
            <w:proofErr w:type="spellEnd"/>
            <w:r w:rsidRPr="00BA0EF4">
              <w:rPr>
                <w:rFonts w:ascii="Times New Roman" w:hAnsi="Times New Roman"/>
              </w:rPr>
              <w:t xml:space="preserve"> для проведения генетического </w:t>
            </w:r>
            <w:proofErr w:type="spellStart"/>
            <w:r w:rsidRPr="00BA0EF4">
              <w:rPr>
                <w:rFonts w:ascii="Times New Roman" w:hAnsi="Times New Roman"/>
              </w:rPr>
              <w:t>обследо</w:t>
            </w:r>
            <w:r w:rsidR="00BA0EF4">
              <w:rPr>
                <w:rFonts w:ascii="Times New Roman" w:hAnsi="Times New Roman"/>
              </w:rPr>
              <w:t>-</w:t>
            </w:r>
            <w:r w:rsidRPr="00BA0EF4">
              <w:rPr>
                <w:rFonts w:ascii="Times New Roman" w:hAnsi="Times New Roman"/>
              </w:rPr>
              <w:t>вания</w:t>
            </w:r>
            <w:proofErr w:type="spellEnd"/>
            <w:r w:rsidRPr="00BA0EF4">
              <w:rPr>
                <w:rFonts w:ascii="Times New Roman" w:hAnsi="Times New Roman"/>
              </w:rPr>
              <w:t xml:space="preserve"> беременных по выявлению (</w:t>
            </w:r>
            <w:proofErr w:type="spellStart"/>
            <w:r w:rsidRPr="00BA0EF4">
              <w:rPr>
                <w:rFonts w:ascii="Times New Roman" w:hAnsi="Times New Roman"/>
              </w:rPr>
              <w:t>подтверж</w:t>
            </w:r>
            <w:r w:rsidR="00BA0EF4">
              <w:rPr>
                <w:rFonts w:ascii="Times New Roman" w:hAnsi="Times New Roman"/>
              </w:rPr>
              <w:t>-</w:t>
            </w:r>
            <w:r w:rsidRPr="00BA0EF4">
              <w:rPr>
                <w:rFonts w:ascii="Times New Roman" w:hAnsi="Times New Roman"/>
              </w:rPr>
              <w:t>дению</w:t>
            </w:r>
            <w:proofErr w:type="spellEnd"/>
            <w:r w:rsidRPr="00BA0EF4">
              <w:rPr>
                <w:rFonts w:ascii="Times New Roman" w:hAnsi="Times New Roman"/>
              </w:rPr>
              <w:t>) врожденных аномалий (пороков) развития ребенка»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процент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67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75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5D79" w:rsidRPr="00BA0EF4" w:rsidRDefault="00016A3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5D79" w:rsidRPr="00BA0EF4" w:rsidRDefault="00016A3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5D79" w:rsidRPr="00BA0EF4" w:rsidRDefault="00016A3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78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79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C5D79" w:rsidRPr="00BA0EF4" w:rsidRDefault="00FC5D79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80</w:t>
            </w:r>
            <w:r w:rsidR="0017152A" w:rsidRPr="00BA0EF4">
              <w:rPr>
                <w:rFonts w:ascii="Times New Roman" w:hAnsi="Times New Roman"/>
              </w:rPr>
              <w:t>»</w:t>
            </w:r>
          </w:p>
        </w:tc>
      </w:tr>
      <w:tr w:rsidR="0017152A" w:rsidRPr="00BA0EF4" w:rsidTr="00BA0EF4">
        <w:trPr>
          <w:trHeight w:val="177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A" w:rsidRPr="00BA0EF4" w:rsidRDefault="0017152A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«1.3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A" w:rsidRPr="00BA0EF4" w:rsidRDefault="0017152A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Мероприятие (результат)</w:t>
            </w:r>
          </w:p>
          <w:p w:rsidR="0017152A" w:rsidRPr="00BA0EF4" w:rsidRDefault="0017152A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 xml:space="preserve">«Приобретены для ГМО РО </w:t>
            </w:r>
            <w:proofErr w:type="spellStart"/>
            <w:proofErr w:type="gramStart"/>
            <w:r w:rsidRPr="00BA0EF4">
              <w:rPr>
                <w:rFonts w:ascii="Times New Roman" w:hAnsi="Times New Roman"/>
              </w:rPr>
              <w:t>аминокис</w:t>
            </w:r>
            <w:r w:rsidR="00BA0EF4">
              <w:rPr>
                <w:rFonts w:ascii="Times New Roman" w:hAnsi="Times New Roman"/>
              </w:rPr>
              <w:t>-</w:t>
            </w:r>
            <w:r w:rsidRPr="00BA0EF4">
              <w:rPr>
                <w:rFonts w:ascii="Times New Roman" w:hAnsi="Times New Roman"/>
              </w:rPr>
              <w:t>лотные</w:t>
            </w:r>
            <w:proofErr w:type="spellEnd"/>
            <w:proofErr w:type="gramEnd"/>
            <w:r w:rsidRPr="00BA0EF4">
              <w:rPr>
                <w:rFonts w:ascii="Times New Roman" w:hAnsi="Times New Roman"/>
              </w:rPr>
              <w:t xml:space="preserve"> смеси для детей первого года жизни, больных </w:t>
            </w:r>
            <w:proofErr w:type="spellStart"/>
            <w:r w:rsidRPr="00BA0EF4">
              <w:rPr>
                <w:rFonts w:ascii="Times New Roman" w:hAnsi="Times New Roman"/>
              </w:rPr>
              <w:t>фенилкето</w:t>
            </w:r>
            <w:r w:rsidR="00BA0EF4">
              <w:rPr>
                <w:rFonts w:ascii="Times New Roman" w:hAnsi="Times New Roman"/>
              </w:rPr>
              <w:t>-</w:t>
            </w:r>
            <w:r w:rsidRPr="00BA0EF4">
              <w:rPr>
                <w:rFonts w:ascii="Times New Roman" w:hAnsi="Times New Roman"/>
              </w:rPr>
              <w:t>нурией</w:t>
            </w:r>
            <w:proofErr w:type="spellEnd"/>
            <w:r w:rsidRPr="00BA0EF4">
              <w:rPr>
                <w:rFonts w:ascii="Times New Roman" w:hAnsi="Times New Roman"/>
              </w:rPr>
              <w:t>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A" w:rsidRPr="00BA0EF4" w:rsidRDefault="0017152A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приобретение товаров, работ, услуг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A" w:rsidRPr="00BA0EF4" w:rsidRDefault="0017152A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процент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A" w:rsidRPr="00BA0EF4" w:rsidRDefault="00016A3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A" w:rsidRPr="00BA0EF4" w:rsidRDefault="00016A3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A" w:rsidRPr="00BA0EF4" w:rsidRDefault="0017152A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A" w:rsidRPr="00BA0EF4" w:rsidRDefault="00016A3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A" w:rsidRPr="00BA0EF4" w:rsidRDefault="00016A3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A" w:rsidRPr="00BA0EF4" w:rsidRDefault="00016A3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A" w:rsidRPr="00BA0EF4" w:rsidRDefault="0017152A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A" w:rsidRPr="00BA0EF4" w:rsidRDefault="0017152A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17152A" w:rsidRPr="00BA0EF4" w:rsidRDefault="0017152A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100»</w:t>
            </w:r>
          </w:p>
        </w:tc>
      </w:tr>
      <w:tr w:rsidR="00F967A4" w:rsidRPr="00BA0EF4" w:rsidTr="00BA0EF4">
        <w:trPr>
          <w:trHeight w:val="228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7A4" w:rsidRPr="00BA0EF4" w:rsidRDefault="00F967A4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«1.5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7A4" w:rsidRPr="00BA0EF4" w:rsidRDefault="00F967A4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Мероприятие (результат)</w:t>
            </w:r>
          </w:p>
          <w:p w:rsidR="00F967A4" w:rsidRPr="00BA0EF4" w:rsidRDefault="00F967A4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 xml:space="preserve">«Проведено массовое обследование </w:t>
            </w:r>
            <w:proofErr w:type="spellStart"/>
            <w:proofErr w:type="gramStart"/>
            <w:r w:rsidRPr="00BA0EF4">
              <w:rPr>
                <w:rFonts w:ascii="Times New Roman" w:hAnsi="Times New Roman"/>
              </w:rPr>
              <w:t>новорож</w:t>
            </w:r>
            <w:proofErr w:type="spellEnd"/>
            <w:r w:rsidR="00BA0EF4">
              <w:rPr>
                <w:rFonts w:ascii="Times New Roman" w:hAnsi="Times New Roman"/>
              </w:rPr>
              <w:t>-</w:t>
            </w:r>
            <w:r w:rsidRPr="00BA0EF4">
              <w:rPr>
                <w:rFonts w:ascii="Times New Roman" w:hAnsi="Times New Roman"/>
              </w:rPr>
              <w:t>денных</w:t>
            </w:r>
            <w:proofErr w:type="gramEnd"/>
            <w:r w:rsidRPr="00BA0EF4">
              <w:rPr>
                <w:rFonts w:ascii="Times New Roman" w:hAnsi="Times New Roman"/>
              </w:rPr>
              <w:t xml:space="preserve"> на врожденные и (или) наследственные заболевания в рамках расширенного неонатального скрининга»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7A4" w:rsidRPr="00BA0EF4" w:rsidRDefault="00F967A4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оказание услуг, выполнение работ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7A4" w:rsidRPr="00BA0EF4" w:rsidRDefault="00F967A4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тысяча человек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7A4" w:rsidRPr="00BA0EF4" w:rsidRDefault="00016A3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7A4" w:rsidRPr="00BA0EF4" w:rsidRDefault="00016A3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7A4" w:rsidRPr="00BA0EF4" w:rsidRDefault="00F967A4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7A4" w:rsidRPr="00BA0EF4" w:rsidRDefault="00F967A4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5,8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7A4" w:rsidRPr="00BA0EF4" w:rsidRDefault="00F967A4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5,7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7A4" w:rsidRPr="00BA0EF4" w:rsidRDefault="00F967A4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5,7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7A4" w:rsidRPr="00BA0EF4" w:rsidRDefault="00016A3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7A4" w:rsidRPr="00BA0EF4" w:rsidRDefault="00016A3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967A4" w:rsidRPr="00BA0EF4" w:rsidRDefault="00016A3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  <w:r w:rsidR="00F967A4" w:rsidRPr="00BA0EF4">
              <w:rPr>
                <w:rFonts w:ascii="Times New Roman" w:hAnsi="Times New Roman"/>
              </w:rPr>
              <w:t>»</w:t>
            </w:r>
          </w:p>
        </w:tc>
      </w:tr>
    </w:tbl>
    <w:p w:rsidR="00BB024B" w:rsidRPr="00426737" w:rsidRDefault="00DB19CE" w:rsidP="004510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BE5623" w:rsidRPr="00426737">
        <w:rPr>
          <w:rFonts w:ascii="Times New Roman" w:hAnsi="Times New Roman"/>
          <w:sz w:val="28"/>
          <w:szCs w:val="28"/>
        </w:rPr>
        <w:t>пункт</w:t>
      </w:r>
      <w:r w:rsidR="00BB024B" w:rsidRPr="00426737">
        <w:rPr>
          <w:rFonts w:ascii="Times New Roman" w:hAnsi="Times New Roman"/>
          <w:sz w:val="28"/>
          <w:szCs w:val="28"/>
        </w:rPr>
        <w:t>е</w:t>
      </w:r>
      <w:r w:rsidR="00BE5623" w:rsidRPr="00426737">
        <w:rPr>
          <w:rFonts w:ascii="Times New Roman" w:hAnsi="Times New Roman"/>
          <w:sz w:val="28"/>
          <w:szCs w:val="28"/>
        </w:rPr>
        <w:t xml:space="preserve"> 3.4 «Финансовое обеспечение комплекса процессных мероприятий»</w:t>
      </w:r>
      <w:r w:rsidR="00BB024B" w:rsidRPr="00426737">
        <w:rPr>
          <w:rFonts w:ascii="Times New Roman" w:hAnsi="Times New Roman"/>
          <w:sz w:val="28"/>
          <w:szCs w:val="28"/>
        </w:rPr>
        <w:t>:</w:t>
      </w:r>
    </w:p>
    <w:p w:rsidR="00DB19CE" w:rsidRPr="00426737" w:rsidRDefault="00BB024B" w:rsidP="0045102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в наименовании пункта </w:t>
      </w:r>
      <w:r w:rsidR="002C73D0" w:rsidRPr="00426737">
        <w:rPr>
          <w:rFonts w:ascii="Times New Roman" w:hAnsi="Times New Roman"/>
          <w:sz w:val="28"/>
          <w:szCs w:val="28"/>
        </w:rPr>
        <w:t xml:space="preserve">цифры «3.4» </w:t>
      </w:r>
      <w:r w:rsidR="00BE5623" w:rsidRPr="00426737">
        <w:rPr>
          <w:rFonts w:ascii="Times New Roman" w:hAnsi="Times New Roman"/>
          <w:sz w:val="28"/>
          <w:szCs w:val="28"/>
        </w:rPr>
        <w:t>заменить цифрами «4.4»;</w:t>
      </w:r>
    </w:p>
    <w:p w:rsidR="00BE5623" w:rsidRPr="00426737" w:rsidRDefault="00BE5623" w:rsidP="00EE22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таблицу изложить в следующей редакции:</w:t>
      </w:r>
    </w:p>
    <w:p w:rsidR="00EE22D6" w:rsidRPr="00BA0EF4" w:rsidRDefault="00EE22D6" w:rsidP="00EE22D6">
      <w:pPr>
        <w:spacing w:line="233" w:lineRule="auto"/>
        <w:ind w:firstLine="708"/>
        <w:jc w:val="right"/>
        <w:rPr>
          <w:rFonts w:ascii="Times New Roman" w:hAnsi="Times New Roman"/>
          <w:spacing w:val="-4"/>
        </w:rPr>
      </w:pPr>
      <w:r w:rsidRPr="00BA0EF4">
        <w:rPr>
          <w:rFonts w:ascii="Times New Roman" w:hAnsi="Times New Roman"/>
          <w:spacing w:val="-4"/>
        </w:rPr>
        <w:t>«</w:t>
      </w:r>
      <w:r w:rsidR="00AB7306" w:rsidRPr="00BA0EF4">
        <w:rPr>
          <w:rFonts w:ascii="Times New Roman" w:hAnsi="Times New Roman"/>
          <w:spacing w:val="-4"/>
        </w:rPr>
        <w:t>(</w:t>
      </w:r>
      <w:r w:rsidRPr="00BA0EF4">
        <w:rPr>
          <w:rFonts w:ascii="Times New Roman" w:hAnsi="Times New Roman"/>
          <w:spacing w:val="-4"/>
        </w:rPr>
        <w:t>тыс. рублей</w:t>
      </w:r>
      <w:r w:rsidR="00AB7306" w:rsidRPr="00BA0EF4">
        <w:rPr>
          <w:rFonts w:ascii="Times New Roman" w:hAnsi="Times New Roman"/>
          <w:spacing w:val="-4"/>
        </w:rPr>
        <w:t>)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119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EE22D6" w:rsidRPr="00426737" w:rsidTr="00EE22D6">
        <w:trPr>
          <w:cantSplit/>
          <w:trHeight w:val="12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EE22D6" w:rsidRPr="00426737" w:rsidTr="00EE22D6">
        <w:trPr>
          <w:cantSplit/>
          <w:trHeight w:val="12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EE22D6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2D6" w:rsidRPr="00426737" w:rsidRDefault="00425DFC" w:rsidP="00EE22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E22D6" w:rsidRPr="00426737">
              <w:rPr>
                <w:rFonts w:ascii="Times New Roman" w:hAnsi="Times New Roman"/>
              </w:rPr>
              <w:t>сего</w:t>
            </w:r>
          </w:p>
        </w:tc>
      </w:tr>
    </w:tbl>
    <w:p w:rsidR="00EE22D6" w:rsidRPr="00426737" w:rsidRDefault="00EE22D6" w:rsidP="00EE22D6">
      <w:pPr>
        <w:spacing w:line="14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2119"/>
        <w:gridCol w:w="600"/>
        <w:gridCol w:w="506"/>
        <w:gridCol w:w="729"/>
        <w:gridCol w:w="729"/>
        <w:gridCol w:w="729"/>
        <w:gridCol w:w="731"/>
        <w:gridCol w:w="731"/>
        <w:gridCol w:w="732"/>
        <w:gridCol w:w="732"/>
        <w:gridCol w:w="617"/>
      </w:tblGrid>
      <w:tr w:rsidR="00EE22D6" w:rsidRPr="00426737" w:rsidTr="00EE22D6">
        <w:trPr>
          <w:cantSplit/>
          <w:trHeight w:val="7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EE22D6" w:rsidRPr="00426737" w:rsidTr="00BA0EF4">
        <w:trPr>
          <w:cantSplit/>
          <w:trHeight w:val="128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51417,99458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49752,68376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49620,49276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49886,27476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14213,2565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243317,21536</w:t>
            </w:r>
          </w:p>
        </w:tc>
      </w:tr>
      <w:tr w:rsidR="00EE22D6" w:rsidRPr="00426737" w:rsidTr="00BA0EF4">
        <w:trPr>
          <w:cantSplit/>
          <w:trHeight w:val="127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29252,19458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35629,18376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35772,49276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35968,87476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14213,2565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179262,51536</w:t>
            </w:r>
          </w:p>
        </w:tc>
      </w:tr>
      <w:tr w:rsidR="00EE22D6" w:rsidRPr="00426737" w:rsidTr="00BA0EF4">
        <w:trPr>
          <w:cantSplit/>
          <w:trHeight w:val="84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22165,8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14123,5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13848,0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13917,4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64054,7</w:t>
            </w:r>
          </w:p>
        </w:tc>
      </w:tr>
      <w:tr w:rsidR="00EE22D6" w:rsidRPr="00426737" w:rsidTr="00EE22D6">
        <w:trPr>
          <w:cantSplit/>
          <w:trHeight w:val="1479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  <w:hyperlink r:id="rId28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«Совершенствование системы раннего выявления, коррекции нарушений развития ребенка и выхаживания детей с низкой и экстремально низкой массой тела»,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51417,99458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49752,68376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49620,49276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49886,27476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14213,2565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243317,21536</w:t>
            </w:r>
          </w:p>
        </w:tc>
      </w:tr>
      <w:tr w:rsidR="00EE22D6" w:rsidRPr="00426737" w:rsidTr="00BA0EF4">
        <w:trPr>
          <w:cantSplit/>
          <w:trHeight w:val="1351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29252,19458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35629,18376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35772,49276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35968,87476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14213,2565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14213,2565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179262,51536</w:t>
            </w:r>
          </w:p>
        </w:tc>
      </w:tr>
      <w:tr w:rsidR="00EE22D6" w:rsidRPr="00426737" w:rsidTr="00BA0EF4">
        <w:trPr>
          <w:cantSplit/>
          <w:trHeight w:val="82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22165,8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14123,5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13848,0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13917,4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64054,7</w:t>
            </w:r>
          </w:p>
        </w:tc>
      </w:tr>
      <w:tr w:rsidR="00EE22D6" w:rsidRPr="00426737" w:rsidTr="00BA0EF4">
        <w:trPr>
          <w:cantSplit/>
          <w:trHeight w:val="335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  <w:hyperlink r:id="rId29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proofErr w:type="gramStart"/>
            <w:r w:rsidRPr="00426737">
              <w:rPr>
                <w:rFonts w:ascii="Times New Roman" w:hAnsi="Times New Roman"/>
              </w:rPr>
              <w:t>Обеспечена</w:t>
            </w:r>
            <w:proofErr w:type="gramEnd"/>
            <w:r w:rsidRPr="00426737">
              <w:rPr>
                <w:rFonts w:ascii="Times New Roman" w:hAnsi="Times New Roman"/>
              </w:rPr>
              <w:t xml:space="preserve"> медико-генетическая </w:t>
            </w:r>
            <w:proofErr w:type="spellStart"/>
            <w:r w:rsidRPr="00426737">
              <w:rPr>
                <w:rFonts w:ascii="Times New Roman" w:hAnsi="Times New Roman"/>
              </w:rPr>
              <w:t>консуль</w:t>
            </w:r>
            <w:r w:rsidR="00BA0EF4" w:rsidRP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тация</w:t>
            </w:r>
            <w:proofErr w:type="spellEnd"/>
            <w:r w:rsidRPr="00426737">
              <w:rPr>
                <w:rFonts w:ascii="Times New Roman" w:hAnsi="Times New Roman"/>
              </w:rPr>
              <w:t xml:space="preserve"> реактивами и расходными </w:t>
            </w:r>
            <w:proofErr w:type="spellStart"/>
            <w:r w:rsidRPr="00426737">
              <w:rPr>
                <w:rFonts w:ascii="Times New Roman" w:hAnsi="Times New Roman"/>
              </w:rPr>
              <w:t>материа</w:t>
            </w:r>
            <w:r w:rsidR="00BA0EF4" w:rsidRP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лами</w:t>
            </w:r>
            <w:proofErr w:type="spellEnd"/>
            <w:r w:rsidRPr="00426737">
              <w:rPr>
                <w:rFonts w:ascii="Times New Roman" w:hAnsi="Times New Roman"/>
              </w:rPr>
              <w:t xml:space="preserve"> для проведения генетического обследования беременных по выявлению (</w:t>
            </w:r>
            <w:proofErr w:type="spellStart"/>
            <w:r w:rsidRPr="00426737">
              <w:rPr>
                <w:rFonts w:ascii="Times New Roman" w:hAnsi="Times New Roman"/>
              </w:rPr>
              <w:t>подтверж</w:t>
            </w:r>
            <w:r w:rsidR="00BA0EF4" w:rsidRP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дению</w:t>
            </w:r>
            <w:proofErr w:type="spellEnd"/>
            <w:r w:rsidRPr="00426737">
              <w:rPr>
                <w:rFonts w:ascii="Times New Roman" w:hAnsi="Times New Roman"/>
              </w:rPr>
              <w:t>) врожденных аномалий (пороков) развития ребенка»,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8360,11723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1218,64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1218,64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1218,64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12016,03723</w:t>
            </w:r>
          </w:p>
        </w:tc>
      </w:tr>
      <w:tr w:rsidR="00EE22D6" w:rsidRPr="00426737" w:rsidTr="00BA0EF4">
        <w:trPr>
          <w:cantSplit/>
          <w:trHeight w:val="115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8360,11723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1218,64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1218,64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1218,64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12016,03723</w:t>
            </w:r>
          </w:p>
        </w:tc>
      </w:tr>
      <w:tr w:rsidR="00AC3DD3" w:rsidRPr="00426737" w:rsidTr="00497997">
        <w:trPr>
          <w:cantSplit/>
          <w:trHeight w:val="128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1.1.2</w:t>
            </w:r>
          </w:p>
          <w:p w:rsidR="00AC3DD3" w:rsidRPr="00426737" w:rsidRDefault="00AC3DD3" w:rsidP="00BA0EF4">
            <w:pPr>
              <w:spacing w:line="233" w:lineRule="auto"/>
              <w:rPr>
                <w:rFonts w:ascii="Times New Roman" w:hAnsi="Times New Roman"/>
              </w:rPr>
            </w:pPr>
          </w:p>
          <w:p w:rsidR="00AC3DD3" w:rsidRPr="00426737" w:rsidRDefault="00AC3DD3" w:rsidP="00BA0EF4">
            <w:pPr>
              <w:spacing w:line="233" w:lineRule="auto"/>
              <w:rPr>
                <w:rFonts w:ascii="Times New Roman" w:hAnsi="Times New Roman"/>
              </w:rPr>
            </w:pPr>
          </w:p>
          <w:p w:rsidR="00AC3DD3" w:rsidRPr="00426737" w:rsidRDefault="00AC3DD3" w:rsidP="00BA0EF4">
            <w:pPr>
              <w:spacing w:line="233" w:lineRule="auto"/>
              <w:rPr>
                <w:rFonts w:ascii="Times New Roman" w:hAnsi="Times New Roman"/>
              </w:rPr>
            </w:pPr>
          </w:p>
          <w:p w:rsidR="00AC3DD3" w:rsidRPr="00426737" w:rsidRDefault="00AC3DD3" w:rsidP="00BA0EF4">
            <w:pPr>
              <w:spacing w:line="233" w:lineRule="auto"/>
              <w:rPr>
                <w:rFonts w:ascii="Times New Roman" w:hAnsi="Times New Roman"/>
              </w:rPr>
            </w:pPr>
          </w:p>
          <w:p w:rsidR="00AC3DD3" w:rsidRPr="00426737" w:rsidRDefault="00AC3DD3" w:rsidP="00BA0EF4">
            <w:pPr>
              <w:spacing w:line="233" w:lineRule="auto"/>
              <w:rPr>
                <w:rFonts w:ascii="Times New Roman" w:hAnsi="Times New Roman"/>
              </w:rPr>
            </w:pPr>
          </w:p>
          <w:p w:rsidR="00AC3DD3" w:rsidRPr="00426737" w:rsidRDefault="00AC3DD3" w:rsidP="00BA0EF4">
            <w:pPr>
              <w:spacing w:line="233" w:lineRule="auto"/>
              <w:rPr>
                <w:rFonts w:ascii="Times New Roman" w:hAnsi="Times New Roman"/>
              </w:rPr>
            </w:pPr>
          </w:p>
          <w:p w:rsidR="00AC3DD3" w:rsidRPr="00426737" w:rsidRDefault="00AC3DD3" w:rsidP="00BA0EF4">
            <w:pPr>
              <w:spacing w:line="233" w:lineRule="auto"/>
              <w:rPr>
                <w:rFonts w:ascii="Times New Roman" w:hAnsi="Times New Roman"/>
              </w:rPr>
            </w:pPr>
          </w:p>
          <w:p w:rsidR="00AC3DD3" w:rsidRPr="00426737" w:rsidRDefault="00AC3DD3" w:rsidP="00BA0EF4">
            <w:pPr>
              <w:spacing w:line="233" w:lineRule="auto"/>
              <w:rPr>
                <w:rFonts w:ascii="Times New Roman" w:hAnsi="Times New Roman"/>
              </w:rPr>
            </w:pPr>
          </w:p>
          <w:p w:rsidR="00AC3DD3" w:rsidRPr="00426737" w:rsidRDefault="00AC3DD3" w:rsidP="00BA0EF4">
            <w:pPr>
              <w:spacing w:line="233" w:lineRule="auto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E94C07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proofErr w:type="gramStart"/>
            <w:r w:rsidRPr="00426737">
              <w:rPr>
                <w:rFonts w:ascii="Times New Roman" w:hAnsi="Times New Roman"/>
              </w:rPr>
              <w:t>Обеспечена</w:t>
            </w:r>
            <w:proofErr w:type="gramEnd"/>
            <w:r w:rsidRPr="00426737">
              <w:rPr>
                <w:rFonts w:ascii="Times New Roman" w:hAnsi="Times New Roman"/>
              </w:rPr>
              <w:t xml:space="preserve"> медико-генетическая </w:t>
            </w:r>
            <w:proofErr w:type="spellStart"/>
            <w:r w:rsidRPr="00426737">
              <w:rPr>
                <w:rFonts w:ascii="Times New Roman" w:hAnsi="Times New Roman"/>
              </w:rPr>
              <w:t>консуль</w:t>
            </w:r>
            <w:r w:rsidR="00BA0EF4" w:rsidRP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тация</w:t>
            </w:r>
            <w:proofErr w:type="spellEnd"/>
            <w:r w:rsidRPr="00426737">
              <w:rPr>
                <w:rFonts w:ascii="Times New Roman" w:hAnsi="Times New Roman"/>
              </w:rPr>
              <w:t xml:space="preserve"> реактивами и оборудованием для проведения неонатального скрининга (охвачено неонатальным скринингом)»,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6444,30743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275,10134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275,10134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275,10134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7076,266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7076,266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7076,266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28498,40945</w:t>
            </w:r>
          </w:p>
        </w:tc>
      </w:tr>
      <w:tr w:rsidR="00AC3DD3" w:rsidRPr="00426737" w:rsidTr="00BA0EF4">
        <w:trPr>
          <w:cantSplit/>
          <w:trHeight w:val="120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6444,30743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275,10134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275,10134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275,10134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7076,266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7076,266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7076,266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28498,40945</w:t>
            </w:r>
          </w:p>
        </w:tc>
      </w:tr>
      <w:tr w:rsidR="00AC3DD3" w:rsidRPr="00426737" w:rsidTr="00497997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1.1.3</w:t>
            </w:r>
            <w:hyperlink r:id="rId30" w:history="1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«Приобретены для ГМО РО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аминокис</w:t>
            </w:r>
            <w:r w:rsidR="00BA0EF4" w:rsidRP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лотные</w:t>
            </w:r>
            <w:proofErr w:type="spellEnd"/>
            <w:proofErr w:type="gramEnd"/>
            <w:r w:rsidRPr="00426737">
              <w:rPr>
                <w:rFonts w:ascii="Times New Roman" w:hAnsi="Times New Roman"/>
              </w:rPr>
              <w:t xml:space="preserve"> смеси для детей первого года жизни, больных </w:t>
            </w:r>
            <w:proofErr w:type="spellStart"/>
            <w:r w:rsidRPr="00426737">
              <w:rPr>
                <w:rFonts w:ascii="Times New Roman" w:hAnsi="Times New Roman"/>
              </w:rPr>
              <w:t>фенилкетонурией</w:t>
            </w:r>
            <w:proofErr w:type="spellEnd"/>
            <w:r w:rsidRPr="0042673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275,10134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279,0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1112,10134</w:t>
            </w:r>
          </w:p>
        </w:tc>
      </w:tr>
      <w:tr w:rsidR="00AC3DD3" w:rsidRPr="00426737" w:rsidTr="00BA0EF4">
        <w:trPr>
          <w:cantSplit/>
          <w:trHeight w:val="1150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275,10134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279,0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279,0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3DD3" w:rsidRPr="00426737" w:rsidRDefault="00AC3DD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1112,10134</w:t>
            </w:r>
          </w:p>
        </w:tc>
      </w:tr>
      <w:tr w:rsidR="00EE22D6" w:rsidRPr="00426737" w:rsidTr="00EE22D6">
        <w:trPr>
          <w:cantSplit/>
          <w:trHeight w:val="11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«Оказана первичная медико-санитарная помощь, не включенная в базовую программу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обязатель</w:t>
            </w:r>
            <w:r w:rsidR="00BA0EF4" w:rsidRP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ного</w:t>
            </w:r>
            <w:proofErr w:type="spellEnd"/>
            <w:proofErr w:type="gramEnd"/>
            <w:r w:rsidRPr="00426737">
              <w:rPr>
                <w:rFonts w:ascii="Times New Roman" w:hAnsi="Times New Roman"/>
              </w:rPr>
              <w:t xml:space="preserve"> медицинского страхования по профи</w:t>
            </w:r>
            <w:r w:rsidR="00BA0EF4" w:rsidRPr="00BA0EF4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лю</w:t>
            </w:r>
            <w:proofErr w:type="spellEnd"/>
            <w:r w:rsidRPr="00426737">
              <w:rPr>
                <w:rFonts w:ascii="Times New Roman" w:hAnsi="Times New Roman"/>
              </w:rPr>
              <w:t xml:space="preserve"> первичная медико-санитарная помощь, в части диагностики и лечения </w:t>
            </w:r>
            <w:r w:rsidR="00BA0EF4" w:rsidRPr="00BA0EF4">
              <w:rPr>
                <w:rFonts w:ascii="Times New Roman" w:hAnsi="Times New Roman"/>
              </w:rPr>
              <w:t>–</w:t>
            </w:r>
            <w:r w:rsidRPr="00426737">
              <w:rPr>
                <w:rFonts w:ascii="Times New Roman" w:hAnsi="Times New Roman"/>
              </w:rPr>
              <w:t xml:space="preserve"> генетика», 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11150,05948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33428,14942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33428,14942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33428,14942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5639,3505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5639,3505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5639,3505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128352,55924</w:t>
            </w:r>
          </w:p>
        </w:tc>
      </w:tr>
      <w:tr w:rsidR="00EE22D6" w:rsidRPr="00426737" w:rsidTr="00BA0EF4">
        <w:trPr>
          <w:cantSplit/>
          <w:trHeight w:val="1275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11150,05948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33428,14942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33428,14942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33428,14942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5639,3505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5639,3505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5639,3505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128352,55924</w:t>
            </w:r>
          </w:p>
        </w:tc>
      </w:tr>
      <w:tr w:rsidR="00EE22D6" w:rsidRPr="00426737" w:rsidTr="00497997">
        <w:trPr>
          <w:cantSplit/>
          <w:trHeight w:val="2816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1.1.5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«Проведено массовое обследование новорожденных на врожденные и (или) наследственные заболевания в рамках расширенного неонатального скрининга»,</w:t>
            </w:r>
          </w:p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25188,4091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16049,433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15917,242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16183,024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73338,1081</w:t>
            </w:r>
          </w:p>
        </w:tc>
      </w:tr>
      <w:tr w:rsidR="00EE22D6" w:rsidRPr="00426737" w:rsidTr="00497997">
        <w:trPr>
          <w:cantSplit/>
          <w:trHeight w:val="112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3022,6091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1925,933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2069,242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2265,624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9283,4081</w:t>
            </w:r>
          </w:p>
        </w:tc>
      </w:tr>
      <w:tr w:rsidR="00EE22D6" w:rsidRPr="00426737" w:rsidTr="00BA0EF4">
        <w:trPr>
          <w:cantSplit/>
          <w:trHeight w:val="953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22165,8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14123,5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13848,0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13917,4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22D6" w:rsidRPr="00426737" w:rsidRDefault="00EE22D6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64054,7</w:t>
            </w:r>
            <w:r w:rsidR="004220DD" w:rsidRPr="00426737">
              <w:rPr>
                <w:rFonts w:ascii="Times New Roman" w:hAnsi="Times New Roman"/>
              </w:rPr>
              <w:t>»</w:t>
            </w:r>
          </w:p>
        </w:tc>
      </w:tr>
    </w:tbl>
    <w:p w:rsidR="00994284" w:rsidRPr="00BA0EF4" w:rsidRDefault="00994284" w:rsidP="00BA0E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0EF4">
        <w:rPr>
          <w:rFonts w:ascii="Times New Roman" w:hAnsi="Times New Roman"/>
          <w:sz w:val="28"/>
          <w:szCs w:val="28"/>
        </w:rPr>
        <w:t>6)</w:t>
      </w:r>
      <w:r w:rsidRPr="00BA0EF4">
        <w:rPr>
          <w:rFonts w:ascii="Times New Roman" w:hAnsi="Times New Roman"/>
          <w:sz w:val="28"/>
          <w:szCs w:val="28"/>
          <w:lang w:val="en-US"/>
        </w:rPr>
        <w:t> </w:t>
      </w:r>
      <w:r w:rsidRPr="00BA0EF4">
        <w:rPr>
          <w:rFonts w:ascii="Times New Roman" w:hAnsi="Times New Roman"/>
          <w:sz w:val="28"/>
          <w:szCs w:val="28"/>
        </w:rPr>
        <w:t>в разделе «Направление (подпрограмма) 5 «Развитие медицинской реабилитации и санаторно-курортного лечения, в том числе детям»:</w:t>
      </w:r>
    </w:p>
    <w:p w:rsidR="00994284" w:rsidRPr="00BA0EF4" w:rsidRDefault="00994284" w:rsidP="00BA0E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0EF4">
        <w:rPr>
          <w:rFonts w:ascii="Times New Roman" w:hAnsi="Times New Roman"/>
          <w:sz w:val="28"/>
          <w:szCs w:val="28"/>
        </w:rPr>
        <w:t>-</w:t>
      </w:r>
      <w:r w:rsidR="00BA0EF4" w:rsidRPr="00BA0EF4">
        <w:rPr>
          <w:rFonts w:ascii="Times New Roman" w:hAnsi="Times New Roman"/>
          <w:sz w:val="28"/>
          <w:szCs w:val="28"/>
          <w:lang w:val="en-US"/>
        </w:rPr>
        <w:t> </w:t>
      </w:r>
      <w:r w:rsidR="001A169A" w:rsidRPr="00BA0EF4">
        <w:rPr>
          <w:rFonts w:ascii="Times New Roman" w:hAnsi="Times New Roman"/>
          <w:sz w:val="28"/>
          <w:szCs w:val="28"/>
        </w:rPr>
        <w:t>таблицу</w:t>
      </w:r>
      <w:r w:rsidRPr="00BA0EF4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(подпрограммы)» изложить в следующей редакции:</w:t>
      </w:r>
    </w:p>
    <w:p w:rsidR="001A169A" w:rsidRPr="00BA0EF4" w:rsidRDefault="001A169A" w:rsidP="001A169A">
      <w:pPr>
        <w:tabs>
          <w:tab w:val="left" w:pos="8280"/>
        </w:tabs>
        <w:ind w:firstLine="708"/>
        <w:jc w:val="right"/>
        <w:rPr>
          <w:rFonts w:ascii="Times New Roman" w:hAnsi="Times New Roman"/>
        </w:rPr>
      </w:pPr>
      <w:r w:rsidRPr="00BA0EF4">
        <w:rPr>
          <w:rFonts w:ascii="Times New Roman" w:hAnsi="Times New Roman"/>
        </w:rPr>
        <w:t>«(тыс. рублей)</w:t>
      </w:r>
    </w:p>
    <w:p w:rsidR="001A169A" w:rsidRPr="00426737" w:rsidRDefault="001A169A" w:rsidP="001A169A">
      <w:pPr>
        <w:tabs>
          <w:tab w:val="left" w:pos="8280"/>
        </w:tabs>
        <w:ind w:firstLine="708"/>
        <w:jc w:val="right"/>
        <w:rPr>
          <w:rFonts w:ascii="Times New Roman" w:hAnsi="Times New Roman"/>
          <w:sz w:val="6"/>
          <w:szCs w:val="6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1A169A" w:rsidRPr="00426737" w:rsidTr="00153F88">
        <w:trPr>
          <w:cantSplit/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№ </w:t>
            </w: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Объем финансового обеспечения по годам реализации </w:t>
            </w:r>
          </w:p>
        </w:tc>
      </w:tr>
      <w:tr w:rsidR="001A169A" w:rsidRPr="00426737" w:rsidTr="00153F88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1A169A" w:rsidRPr="00426737" w:rsidRDefault="001A169A" w:rsidP="001A169A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1A169A" w:rsidRPr="00426737" w:rsidTr="00BA0EF4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9A" w:rsidRPr="00426737" w:rsidRDefault="001A169A" w:rsidP="00153F8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A169A" w:rsidRPr="00426737" w:rsidRDefault="001A169A" w:rsidP="00153F88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69A" w:rsidRPr="00426737" w:rsidRDefault="001A169A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69A" w:rsidRPr="00426737" w:rsidRDefault="001A169A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69A" w:rsidRPr="00426737" w:rsidRDefault="001A169A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69A" w:rsidRPr="00426737" w:rsidRDefault="001A169A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69A" w:rsidRPr="00426737" w:rsidRDefault="001A169A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69A" w:rsidRPr="00426737" w:rsidRDefault="001A169A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69A" w:rsidRPr="00426737" w:rsidRDefault="001A169A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69A" w:rsidRPr="00426737" w:rsidRDefault="001A169A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1A169A" w:rsidRPr="00426737" w:rsidTr="00BA0EF4">
        <w:trPr>
          <w:cantSplit/>
          <w:trHeight w:val="1373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A" w:rsidRPr="00426737" w:rsidRDefault="001A169A" w:rsidP="001A169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169A" w:rsidRPr="00426737" w:rsidRDefault="001A169A" w:rsidP="001A169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1A169A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417796,41719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EC30B8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362661,633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EC30B8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363981,556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EC30B8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320364,133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EC30B8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225944,075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EC30B8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225944,075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EC30B8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225944,075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1A169A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2142635,96419</w:t>
            </w:r>
          </w:p>
        </w:tc>
      </w:tr>
      <w:tr w:rsidR="001A169A" w:rsidRPr="00426737" w:rsidTr="00BA0EF4">
        <w:trPr>
          <w:cantSplit/>
          <w:trHeight w:val="137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A" w:rsidRPr="00426737" w:rsidRDefault="001A169A" w:rsidP="001A169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169A" w:rsidRPr="00426737" w:rsidRDefault="001A169A" w:rsidP="001A169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1A169A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289268,61719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EC30B8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303558,633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EC30B8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298168,656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EC30B8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296860,133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EC30B8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225944,075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EC30B8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225944,075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1A169A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225944,075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1A169A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1865688,26419</w:t>
            </w:r>
          </w:p>
        </w:tc>
      </w:tr>
      <w:tr w:rsidR="001A169A" w:rsidRPr="00426737" w:rsidTr="00BA0EF4">
        <w:trPr>
          <w:cantSplit/>
          <w:trHeight w:val="91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9A" w:rsidRPr="00426737" w:rsidRDefault="001A169A" w:rsidP="001A169A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169A" w:rsidRPr="00426737" w:rsidRDefault="001A169A" w:rsidP="001A169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1A169A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128527,8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1A169A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59103,0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1A169A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65812,9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1A169A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23504,0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1A169A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1A169A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1A169A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A169A" w:rsidRPr="00426737" w:rsidRDefault="00EC30B8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276947,7</w:t>
            </w:r>
          </w:p>
        </w:tc>
      </w:tr>
      <w:tr w:rsidR="00EC30B8" w:rsidRPr="00426737" w:rsidTr="00BA0EF4">
        <w:trPr>
          <w:cantSplit/>
          <w:trHeight w:val="1093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30B8" w:rsidRPr="00426737" w:rsidRDefault="00EC30B8" w:rsidP="00EC30B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30B8" w:rsidRPr="00426737" w:rsidRDefault="00EC30B8" w:rsidP="00EC30B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EC30B8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</w:t>
            </w:r>
            <w:r w:rsidR="00EC30B8" w:rsidRPr="00426737">
              <w:rPr>
                <w:rFonts w:ascii="Times New Roman" w:hAnsi="Times New Roman"/>
              </w:rPr>
              <w:t>528,428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</w:t>
            </w:r>
            <w:r w:rsidR="00EC30B8" w:rsidRPr="00426737">
              <w:rPr>
                <w:rFonts w:ascii="Times New Roman" w:hAnsi="Times New Roman"/>
              </w:rPr>
              <w:t>848,351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</w:t>
            </w:r>
            <w:r w:rsidR="00EC30B8" w:rsidRPr="00426737">
              <w:rPr>
                <w:rFonts w:ascii="Times New Roman" w:hAnsi="Times New Roman"/>
              </w:rPr>
              <w:t>230,928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  <w:r w:rsidR="00EC30B8" w:rsidRPr="00426737">
              <w:rPr>
                <w:rFonts w:ascii="Times New Roman" w:hAnsi="Times New Roman"/>
              </w:rPr>
              <w:t>000,0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  <w:r w:rsidR="00EC30B8" w:rsidRPr="00426737">
              <w:rPr>
                <w:rFonts w:ascii="Times New Roman" w:hAnsi="Times New Roman"/>
              </w:rPr>
              <w:t>000,0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  <w:r w:rsidR="00EC30B8" w:rsidRPr="00426737">
              <w:rPr>
                <w:rFonts w:ascii="Times New Roman" w:hAnsi="Times New Roman"/>
              </w:rPr>
              <w:t>000,0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164</w:t>
            </w:r>
            <w:r w:rsidR="00EC30B8" w:rsidRPr="00426737">
              <w:rPr>
                <w:rFonts w:ascii="Times New Roman" w:hAnsi="Times New Roman"/>
              </w:rPr>
              <w:t>607,707</w:t>
            </w:r>
          </w:p>
        </w:tc>
      </w:tr>
      <w:tr w:rsidR="00EC30B8" w:rsidRPr="00426737" w:rsidTr="00BA0EF4">
        <w:trPr>
          <w:cantSplit/>
          <w:trHeight w:val="1009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C30B8" w:rsidRPr="00426737" w:rsidRDefault="00EC30B8" w:rsidP="00EC30B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30B8" w:rsidRPr="00426737" w:rsidRDefault="00EC30B8" w:rsidP="00EC30B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7425,428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2035,451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726,928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2 000,0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2 000,0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2 000,0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16187,807</w:t>
            </w:r>
          </w:p>
        </w:tc>
      </w:tr>
      <w:tr w:rsidR="00EC30B8" w:rsidRPr="00426737" w:rsidTr="00BA0EF4">
        <w:trPr>
          <w:cantSplit/>
          <w:trHeight w:val="898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C30B8" w:rsidRPr="00426737" w:rsidRDefault="00EC30B8" w:rsidP="00EC30B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30B8" w:rsidRPr="00426737" w:rsidRDefault="00EC30B8" w:rsidP="00EC30B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59103,0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65812,9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23504,0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C30B8" w:rsidRPr="00426737" w:rsidRDefault="00BE1BD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148419,9</w:t>
            </w:r>
          </w:p>
        </w:tc>
      </w:tr>
      <w:tr w:rsidR="00EB1E89" w:rsidRPr="00426737" w:rsidTr="00BA0EF4">
        <w:trPr>
          <w:cantSplit/>
          <w:trHeight w:val="1344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9" w:rsidRPr="00426737" w:rsidRDefault="00EB1E89" w:rsidP="00EC30B8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9" w:rsidRPr="00426737" w:rsidRDefault="00EB1E89" w:rsidP="00EC30B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417796,41719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296133,205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296133,205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296133,205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223944,075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223944,075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223944,075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1978028,25719</w:t>
            </w:r>
          </w:p>
        </w:tc>
      </w:tr>
      <w:tr w:rsidR="00EB1E89" w:rsidRPr="00426737" w:rsidTr="00BA0EF4">
        <w:trPr>
          <w:cantSplit/>
          <w:trHeight w:val="1415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9" w:rsidRPr="00426737" w:rsidRDefault="00EB1E89" w:rsidP="00EC30B8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9" w:rsidRPr="00426737" w:rsidRDefault="00EB1E89" w:rsidP="00EC30B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289268,61719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296133,205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296133,205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296133,205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223944,075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223944,075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223944,075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1849500,45719</w:t>
            </w:r>
          </w:p>
        </w:tc>
      </w:tr>
      <w:tr w:rsidR="00EB1E89" w:rsidRPr="00426737" w:rsidTr="00BA0EF4">
        <w:trPr>
          <w:cantSplit/>
          <w:trHeight w:val="926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89" w:rsidRPr="00426737" w:rsidRDefault="00EB1E89" w:rsidP="00EC30B8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B1E89" w:rsidRPr="00426737" w:rsidRDefault="00EB1E89" w:rsidP="00EC30B8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128527,8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1E89" w:rsidRPr="00426737" w:rsidRDefault="00EB1E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128527,8»</w:t>
            </w:r>
          </w:p>
        </w:tc>
      </w:tr>
    </w:tbl>
    <w:p w:rsidR="00153F88" w:rsidRPr="00426737" w:rsidRDefault="00153F88" w:rsidP="00BA0EF4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- в подразделе 3 «Проектная часть направления (подпрограммы)</w:t>
      </w:r>
      <w:r w:rsidR="00AE3360" w:rsidRPr="00426737">
        <w:rPr>
          <w:rFonts w:ascii="Times New Roman" w:hAnsi="Times New Roman"/>
          <w:spacing w:val="-4"/>
          <w:sz w:val="28"/>
          <w:szCs w:val="28"/>
        </w:rPr>
        <w:t>»:</w:t>
      </w:r>
    </w:p>
    <w:p w:rsidR="00AE3360" w:rsidRPr="008D08D3" w:rsidRDefault="00153F88" w:rsidP="00BA0EF4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таблицу пункта 3.1 «Перечень мероприятий (результатов) проектной части» изложить в следующей редакции:</w:t>
      </w:r>
    </w:p>
    <w:p w:rsidR="00BA0EF4" w:rsidRPr="008D08D3" w:rsidRDefault="00BA0EF4" w:rsidP="00BA0EF4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4"/>
          <w:szCs w:val="4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037"/>
        <w:gridCol w:w="1069"/>
        <w:gridCol w:w="662"/>
        <w:gridCol w:w="817"/>
        <w:gridCol w:w="546"/>
        <w:gridCol w:w="546"/>
        <w:gridCol w:w="650"/>
        <w:gridCol w:w="650"/>
        <w:gridCol w:w="650"/>
        <w:gridCol w:w="650"/>
        <w:gridCol w:w="646"/>
      </w:tblGrid>
      <w:tr w:rsidR="00AE3360" w:rsidRPr="00BA0EF4" w:rsidTr="00BA0EF4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FF6F8D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«</w:t>
            </w:r>
            <w:r w:rsidR="00AE3360" w:rsidRPr="00BA0EF4">
              <w:rPr>
                <w:rFonts w:ascii="Times New Roman" w:hAnsi="Times New Roman"/>
              </w:rPr>
              <w:t>№</w:t>
            </w:r>
          </w:p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BA0EF4">
              <w:rPr>
                <w:rFonts w:ascii="Times New Roman" w:hAnsi="Times New Roman"/>
              </w:rPr>
              <w:t>п</w:t>
            </w:r>
            <w:proofErr w:type="gramEnd"/>
            <w:r w:rsidRPr="00BA0EF4">
              <w:rPr>
                <w:rFonts w:ascii="Times New Roman" w:hAnsi="Times New Roman"/>
              </w:rPr>
              <w:t>/п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2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AE3360" w:rsidRPr="00BA0EF4" w:rsidTr="00BA0EF4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BA0EF4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</w:t>
            </w:r>
            <w:r w:rsidR="00AE3360" w:rsidRPr="00BA0EF4">
              <w:rPr>
                <w:rFonts w:ascii="Times New Roman" w:hAnsi="Times New Roman"/>
              </w:rPr>
              <w:t>наче-ние</w:t>
            </w:r>
            <w:proofErr w:type="spellEnd"/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год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2030</w:t>
            </w:r>
          </w:p>
        </w:tc>
      </w:tr>
    </w:tbl>
    <w:p w:rsidR="00BA0EF4" w:rsidRPr="00BA0EF4" w:rsidRDefault="00BA0EF4" w:rsidP="00BA0EF4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037"/>
        <w:gridCol w:w="1069"/>
        <w:gridCol w:w="662"/>
        <w:gridCol w:w="817"/>
        <w:gridCol w:w="546"/>
        <w:gridCol w:w="546"/>
        <w:gridCol w:w="650"/>
        <w:gridCol w:w="650"/>
        <w:gridCol w:w="650"/>
        <w:gridCol w:w="650"/>
        <w:gridCol w:w="646"/>
      </w:tblGrid>
      <w:tr w:rsidR="00AE3360" w:rsidRPr="00BA0EF4" w:rsidTr="00BA0EF4">
        <w:trPr>
          <w:tblHeader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12</w:t>
            </w:r>
          </w:p>
        </w:tc>
      </w:tr>
      <w:tr w:rsidR="00AE3360" w:rsidRPr="00BA0EF4" w:rsidTr="00BA0EF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1.1</w:t>
            </w:r>
          </w:p>
        </w:tc>
        <w:tc>
          <w:tcPr>
            <w:tcW w:w="47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B7AAD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Региональный проект «Оптимальная для восстановления здоровья медицинская реабилитация  (Рязанская область)»</w:t>
            </w:r>
          </w:p>
        </w:tc>
      </w:tr>
      <w:tr w:rsidR="00AE3360" w:rsidRPr="00BA0EF4" w:rsidTr="00BA0EF4">
        <w:trPr>
          <w:trHeight w:val="25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right="-426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1.1.1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Мероприятие (результат)</w:t>
            </w:r>
          </w:p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«</w:t>
            </w:r>
            <w:r w:rsidR="00AB7AAD" w:rsidRPr="00BA0EF4">
              <w:rPr>
                <w:rFonts w:ascii="Times New Roman" w:hAnsi="Times New Roman"/>
              </w:rPr>
              <w:t xml:space="preserve">Оснащены (дооснащены и (или) переоснащены) медицинскими изделиями региональные медицинские организации, имеющие в своей структуре </w:t>
            </w:r>
            <w:proofErr w:type="spellStart"/>
            <w:proofErr w:type="gramStart"/>
            <w:r w:rsidR="00AB7AAD" w:rsidRPr="00BA0EF4">
              <w:rPr>
                <w:rFonts w:ascii="Times New Roman" w:hAnsi="Times New Roman"/>
              </w:rPr>
              <w:t>подразде</w:t>
            </w:r>
            <w:r w:rsidR="00BA0EF4">
              <w:rPr>
                <w:rFonts w:ascii="Times New Roman" w:hAnsi="Times New Roman"/>
              </w:rPr>
              <w:t>-</w:t>
            </w:r>
            <w:r w:rsidR="00AB7AAD" w:rsidRPr="00BA0EF4">
              <w:rPr>
                <w:rFonts w:ascii="Times New Roman" w:hAnsi="Times New Roman"/>
              </w:rPr>
              <w:t>ления</w:t>
            </w:r>
            <w:proofErr w:type="spellEnd"/>
            <w:proofErr w:type="gramEnd"/>
            <w:r w:rsidR="00AB7AAD" w:rsidRPr="00BA0EF4">
              <w:rPr>
                <w:rFonts w:ascii="Times New Roman" w:hAnsi="Times New Roman"/>
              </w:rPr>
              <w:t xml:space="preserve">, оказывающие медицинскую помощь по медицинской реабилитации в соответствии с порядками </w:t>
            </w:r>
            <w:proofErr w:type="spellStart"/>
            <w:r w:rsidR="00AB7AAD" w:rsidRPr="00BA0EF4">
              <w:rPr>
                <w:rFonts w:ascii="Times New Roman" w:hAnsi="Times New Roman"/>
              </w:rPr>
              <w:t>организа</w:t>
            </w:r>
            <w:r w:rsidR="00BA0EF4">
              <w:rPr>
                <w:rFonts w:ascii="Times New Roman" w:hAnsi="Times New Roman"/>
              </w:rPr>
              <w:t>-</w:t>
            </w:r>
            <w:r w:rsidR="00AB7AAD" w:rsidRPr="00BA0EF4">
              <w:rPr>
                <w:rFonts w:ascii="Times New Roman" w:hAnsi="Times New Roman"/>
              </w:rPr>
              <w:t>ции</w:t>
            </w:r>
            <w:proofErr w:type="spellEnd"/>
            <w:r w:rsidR="00AB7AAD" w:rsidRPr="00BA0EF4">
              <w:rPr>
                <w:rFonts w:ascii="Times New Roman" w:hAnsi="Times New Roman"/>
              </w:rPr>
              <w:t xml:space="preserve"> медицинской реабилитации взрослых и детей</w:t>
            </w:r>
            <w:r w:rsidRPr="00BA0EF4">
              <w:rPr>
                <w:rFonts w:ascii="Times New Roman" w:hAnsi="Times New Roman"/>
              </w:rPr>
              <w:t>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единица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4004B1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</w:t>
            </w:r>
            <w:r w:rsidR="004004B1" w:rsidRPr="00BA0EF4">
              <w:rPr>
                <w:rFonts w:ascii="Times New Roman" w:hAnsi="Times New Roman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ind w:left="-33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B7AA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AE3360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BA0EF4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BA0EF4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E3360" w:rsidRPr="00BA0EF4" w:rsidRDefault="00BA0EF4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B7AAD" w:rsidRPr="00BA0EF4" w:rsidTr="00BA0EF4">
        <w:trPr>
          <w:trHeight w:val="3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FF6F8D" w:rsidP="00BA0EF4">
            <w:pPr>
              <w:autoSpaceDE w:val="0"/>
              <w:autoSpaceDN w:val="0"/>
              <w:adjustRightInd w:val="0"/>
              <w:spacing w:line="228" w:lineRule="auto"/>
              <w:ind w:right="-426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2.1</w:t>
            </w:r>
          </w:p>
        </w:tc>
        <w:tc>
          <w:tcPr>
            <w:tcW w:w="47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AB7AAD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Ведомственный проект «Укрепление материально-технической базы учреждений, подведомственных министерству здравоохранения Рязанской области»</w:t>
            </w:r>
          </w:p>
        </w:tc>
      </w:tr>
      <w:tr w:rsidR="00AB7AAD" w:rsidRPr="00BA0EF4" w:rsidTr="00BA0EF4">
        <w:trPr>
          <w:trHeight w:val="289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FF6F8D" w:rsidP="00BA0EF4">
            <w:pPr>
              <w:autoSpaceDE w:val="0"/>
              <w:autoSpaceDN w:val="0"/>
              <w:adjustRightInd w:val="0"/>
              <w:spacing w:line="228" w:lineRule="auto"/>
              <w:ind w:right="-426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2.1.1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AB7AAD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Мероприятие (результат)</w:t>
            </w:r>
          </w:p>
          <w:p w:rsidR="00AB7AAD" w:rsidRPr="00BA0EF4" w:rsidRDefault="00AB7AAD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 xml:space="preserve">«Проведен текущий и капитальный ремонт имущества, </w:t>
            </w:r>
            <w:proofErr w:type="gramStart"/>
            <w:r w:rsidRPr="00BA0EF4">
              <w:rPr>
                <w:rFonts w:ascii="Times New Roman" w:hAnsi="Times New Roman"/>
              </w:rPr>
              <w:t>инженер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Pr="00BA0EF4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BA0EF4">
              <w:rPr>
                <w:rFonts w:ascii="Times New Roman" w:hAnsi="Times New Roman"/>
              </w:rPr>
              <w:t xml:space="preserve"> сетей, </w:t>
            </w:r>
            <w:proofErr w:type="spellStart"/>
            <w:r w:rsidRPr="00BA0EF4">
              <w:rPr>
                <w:rFonts w:ascii="Times New Roman" w:hAnsi="Times New Roman"/>
              </w:rPr>
              <w:t>разработа</w:t>
            </w:r>
            <w:proofErr w:type="spellEnd"/>
            <w:r w:rsidR="00BA0EF4">
              <w:rPr>
                <w:rFonts w:ascii="Times New Roman" w:hAnsi="Times New Roman"/>
              </w:rPr>
              <w:t>-</w:t>
            </w:r>
            <w:r w:rsidRPr="00BA0EF4">
              <w:rPr>
                <w:rFonts w:ascii="Times New Roman" w:hAnsi="Times New Roman"/>
              </w:rPr>
              <w:t xml:space="preserve">на проектно-сметная документация, </w:t>
            </w:r>
            <w:proofErr w:type="spellStart"/>
            <w:r w:rsidRPr="00BA0EF4">
              <w:rPr>
                <w:rFonts w:ascii="Times New Roman" w:hAnsi="Times New Roman"/>
              </w:rPr>
              <w:t>приоб</w:t>
            </w:r>
            <w:r w:rsidR="00BA0EF4">
              <w:rPr>
                <w:rFonts w:ascii="Times New Roman" w:hAnsi="Times New Roman"/>
              </w:rPr>
              <w:t>-</w:t>
            </w:r>
            <w:r w:rsidRPr="00BA0EF4">
              <w:rPr>
                <w:rFonts w:ascii="Times New Roman" w:hAnsi="Times New Roman"/>
              </w:rPr>
              <w:t>ретены</w:t>
            </w:r>
            <w:proofErr w:type="spellEnd"/>
            <w:r w:rsidRPr="00BA0EF4">
              <w:rPr>
                <w:rFonts w:ascii="Times New Roman" w:hAnsi="Times New Roman"/>
              </w:rPr>
              <w:t xml:space="preserve"> основные средства в ГМО РО, осуществляющих медицинскую реабилитацию»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AB7AA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единица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AB7AA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AB7AA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33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AB7AA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016A3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016A3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AB7AA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AB7AA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B7AAD" w:rsidRPr="00BA0EF4" w:rsidRDefault="00AB7AA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</w:t>
            </w:r>
          </w:p>
        </w:tc>
      </w:tr>
      <w:tr w:rsidR="00FF6F8D" w:rsidRPr="00BA0EF4" w:rsidTr="00BA0EF4">
        <w:trPr>
          <w:trHeight w:val="286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BA0EF4" w:rsidRDefault="00FF6F8D" w:rsidP="00BA0EF4">
            <w:pPr>
              <w:autoSpaceDE w:val="0"/>
              <w:autoSpaceDN w:val="0"/>
              <w:adjustRightInd w:val="0"/>
              <w:spacing w:line="228" w:lineRule="auto"/>
              <w:ind w:right="-426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2.1.2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BA0EF4" w:rsidRDefault="00FF6F8D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Мероприятие (результат)</w:t>
            </w:r>
          </w:p>
          <w:p w:rsidR="00FF6F8D" w:rsidRPr="00BA0EF4" w:rsidRDefault="00FF6F8D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 xml:space="preserve">«Проведен текущий и капитальный ремонт имущества, </w:t>
            </w:r>
            <w:proofErr w:type="gramStart"/>
            <w:r w:rsidRPr="00BA0EF4">
              <w:rPr>
                <w:rFonts w:ascii="Times New Roman" w:hAnsi="Times New Roman"/>
              </w:rPr>
              <w:t>инженер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Pr="00BA0EF4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BA0EF4">
              <w:rPr>
                <w:rFonts w:ascii="Times New Roman" w:hAnsi="Times New Roman"/>
              </w:rPr>
              <w:t xml:space="preserve"> сетей, </w:t>
            </w:r>
            <w:proofErr w:type="spellStart"/>
            <w:r w:rsidRPr="00BA0EF4">
              <w:rPr>
                <w:rFonts w:ascii="Times New Roman" w:hAnsi="Times New Roman"/>
              </w:rPr>
              <w:t>разработа</w:t>
            </w:r>
            <w:proofErr w:type="spellEnd"/>
            <w:r w:rsidR="00BA0EF4">
              <w:rPr>
                <w:rFonts w:ascii="Times New Roman" w:hAnsi="Times New Roman"/>
              </w:rPr>
              <w:t>-</w:t>
            </w:r>
            <w:r w:rsidRPr="00BA0EF4">
              <w:rPr>
                <w:rFonts w:ascii="Times New Roman" w:hAnsi="Times New Roman"/>
              </w:rPr>
              <w:t xml:space="preserve">на проектно-сметная документация, </w:t>
            </w:r>
            <w:proofErr w:type="spellStart"/>
            <w:r w:rsidRPr="00BA0EF4">
              <w:rPr>
                <w:rFonts w:ascii="Times New Roman" w:hAnsi="Times New Roman"/>
              </w:rPr>
              <w:t>приоб</w:t>
            </w:r>
            <w:r w:rsidR="00BA0EF4">
              <w:rPr>
                <w:rFonts w:ascii="Times New Roman" w:hAnsi="Times New Roman"/>
              </w:rPr>
              <w:t>-</w:t>
            </w:r>
            <w:r w:rsidRPr="00BA0EF4">
              <w:rPr>
                <w:rFonts w:ascii="Times New Roman" w:hAnsi="Times New Roman"/>
              </w:rPr>
              <w:t>ретены</w:t>
            </w:r>
            <w:proofErr w:type="spellEnd"/>
            <w:r w:rsidRPr="00BA0EF4">
              <w:rPr>
                <w:rFonts w:ascii="Times New Roman" w:hAnsi="Times New Roman"/>
              </w:rPr>
              <w:t xml:space="preserve"> основные средства в ГМО РО, осуществляющих санаторно-курортное лечение»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BA0EF4" w:rsidRDefault="00FF6F8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единица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BA0EF4" w:rsidRDefault="00FF6F8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BA0EF4" w:rsidRDefault="00FF6F8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2022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BA0EF4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33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BA0EF4" w:rsidRDefault="00016A3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BA0EF4" w:rsidRDefault="00016A3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BA0EF4" w:rsidRDefault="00016A3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BA0EF4" w:rsidRDefault="00FF6F8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BA0EF4" w:rsidRDefault="00FF6F8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BA0EF4" w:rsidRDefault="00FF6F8D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BA0EF4">
              <w:rPr>
                <w:rFonts w:ascii="Times New Roman" w:hAnsi="Times New Roman"/>
              </w:rPr>
              <w:t>1»</w:t>
            </w:r>
          </w:p>
        </w:tc>
      </w:tr>
    </w:tbl>
    <w:p w:rsidR="00CD34F6" w:rsidRPr="00426737" w:rsidRDefault="00FF6F8D" w:rsidP="00BA0EF4">
      <w:pPr>
        <w:spacing w:line="233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lastRenderedPageBreak/>
        <w:t>таблицу пункта 3.2 «Финансовое обеспечение проектной части» изложить в следующей редакции:</w:t>
      </w:r>
    </w:p>
    <w:p w:rsidR="00FF6F8D" w:rsidRPr="00BA0EF4" w:rsidRDefault="00FF6F8D" w:rsidP="00BA0EF4">
      <w:pPr>
        <w:spacing w:line="233" w:lineRule="auto"/>
        <w:ind w:firstLine="708"/>
        <w:jc w:val="right"/>
        <w:rPr>
          <w:rFonts w:ascii="Times New Roman" w:hAnsi="Times New Roman"/>
          <w:spacing w:val="-4"/>
        </w:rPr>
      </w:pPr>
      <w:r w:rsidRPr="00BA0EF4">
        <w:rPr>
          <w:rFonts w:ascii="Times New Roman" w:hAnsi="Times New Roman"/>
          <w:spacing w:val="-4"/>
        </w:rPr>
        <w:t>«</w:t>
      </w:r>
      <w:r w:rsidR="00AB7306" w:rsidRPr="00BA0EF4">
        <w:rPr>
          <w:rFonts w:ascii="Times New Roman" w:hAnsi="Times New Roman"/>
          <w:spacing w:val="-4"/>
        </w:rPr>
        <w:t>(тыс. рублей)</w:t>
      </w:r>
      <w:r w:rsidRPr="00BA0EF4">
        <w:rPr>
          <w:rFonts w:ascii="Times New Roman" w:hAnsi="Times New Roman"/>
          <w:spacing w:val="-4"/>
        </w:rPr>
        <w:t xml:space="preserve">                                         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3118"/>
        <w:gridCol w:w="709"/>
        <w:gridCol w:w="569"/>
        <w:gridCol w:w="567"/>
        <w:gridCol w:w="567"/>
        <w:gridCol w:w="567"/>
        <w:gridCol w:w="567"/>
        <w:gridCol w:w="569"/>
        <w:gridCol w:w="544"/>
        <w:gridCol w:w="544"/>
        <w:gridCol w:w="531"/>
      </w:tblGrid>
      <w:tr w:rsidR="00FF6F8D" w:rsidRPr="00426737" w:rsidTr="00BA0EF4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23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FF6F8D" w:rsidRPr="00426737" w:rsidTr="00BA0EF4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BA0EF4" w:rsidRPr="00BA0EF4" w:rsidRDefault="00BA0EF4" w:rsidP="00BA0EF4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3118"/>
        <w:gridCol w:w="709"/>
        <w:gridCol w:w="569"/>
        <w:gridCol w:w="567"/>
        <w:gridCol w:w="567"/>
        <w:gridCol w:w="586"/>
        <w:gridCol w:w="548"/>
        <w:gridCol w:w="569"/>
        <w:gridCol w:w="544"/>
        <w:gridCol w:w="544"/>
        <w:gridCol w:w="531"/>
      </w:tblGrid>
      <w:tr w:rsidR="00FF6F8D" w:rsidRPr="00426737" w:rsidTr="00BA0EF4">
        <w:trPr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F6F8D" w:rsidRPr="00426737" w:rsidRDefault="00FF6F8D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2C35FF" w:rsidRPr="00426737" w:rsidTr="00BA0EF4">
        <w:trPr>
          <w:cantSplit/>
          <w:trHeight w:val="1135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B6622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66528,428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67848,351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24230,928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164607,707</w:t>
            </w:r>
          </w:p>
        </w:tc>
      </w:tr>
      <w:tr w:rsidR="002C35FF" w:rsidRPr="00426737" w:rsidTr="00BA0EF4">
        <w:trPr>
          <w:cantSplit/>
          <w:trHeight w:val="94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B6622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7425,428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2035,451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726,928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2 000,0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2 000,0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2 000,0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16187,807</w:t>
            </w:r>
          </w:p>
        </w:tc>
      </w:tr>
      <w:tr w:rsidR="002C35FF" w:rsidRPr="00426737" w:rsidTr="00BA0EF4">
        <w:trPr>
          <w:cantSplit/>
          <w:trHeight w:val="884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B6622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59103,0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65812,9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23504,0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148419,9</w:t>
            </w:r>
          </w:p>
        </w:tc>
      </w:tr>
      <w:tr w:rsidR="002C35FF" w:rsidRPr="00426737" w:rsidTr="00BA0EF4">
        <w:trPr>
          <w:cantSplit/>
          <w:trHeight w:val="1163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«Оптимальная для восстановления здоровья медицинская реабилитация (Рязанская область)»,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1841B5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 w:rsidR="002C35FF" w:rsidRPr="00426737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016A3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60930,928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67848,351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24230,928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153010,207</w:t>
            </w:r>
          </w:p>
        </w:tc>
      </w:tr>
      <w:tr w:rsidR="002C35FF" w:rsidRPr="00426737" w:rsidTr="00BA0EF4">
        <w:trPr>
          <w:cantSplit/>
          <w:trHeight w:val="897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016A3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1827,928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2035,451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726,928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4590,307</w:t>
            </w:r>
          </w:p>
        </w:tc>
      </w:tr>
      <w:tr w:rsidR="002C35FF" w:rsidRPr="00426737" w:rsidTr="00BA0EF4">
        <w:trPr>
          <w:cantSplit/>
          <w:trHeight w:val="842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016A3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59103,0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65812,9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23504,0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148419,9</w:t>
            </w:r>
          </w:p>
        </w:tc>
      </w:tr>
      <w:tr w:rsidR="002C35FF" w:rsidRPr="00426737" w:rsidTr="00BA0EF4">
        <w:trPr>
          <w:cantSplit/>
          <w:trHeight w:val="1134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 «Оснащены (дооснащены и (или) переоснащены) медицинскими изделиями региональные медицинские организации,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1841B5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 w:rsidR="002C35FF" w:rsidRPr="00426737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016A3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60930,928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67848,351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24230,928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153010,207</w:t>
            </w:r>
          </w:p>
        </w:tc>
      </w:tr>
      <w:tr w:rsidR="002C35FF" w:rsidRPr="00426737" w:rsidTr="00BA0EF4">
        <w:trPr>
          <w:cantSplit/>
          <w:trHeight w:val="870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016A3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1827,928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2035,451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726,928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4590,307</w:t>
            </w:r>
          </w:p>
        </w:tc>
      </w:tr>
      <w:tr w:rsidR="002C35FF" w:rsidRPr="00426737" w:rsidTr="00BA0EF4">
        <w:trPr>
          <w:cantSplit/>
          <w:trHeight w:val="869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016A33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59103,0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65812,9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23504,0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148419,9</w:t>
            </w:r>
          </w:p>
        </w:tc>
      </w:tr>
      <w:tr w:rsidR="00A744F5" w:rsidRPr="00426737" w:rsidTr="00BA0EF4">
        <w:trPr>
          <w:cantSplit/>
          <w:trHeight w:val="1373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Ведомственный проект 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5597,5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11597,5</w:t>
            </w:r>
          </w:p>
        </w:tc>
      </w:tr>
      <w:tr w:rsidR="00A744F5" w:rsidRPr="00426737" w:rsidTr="00BA0EF4">
        <w:trPr>
          <w:cantSplit/>
          <w:trHeight w:val="773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5597,5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A744F5" w:rsidRPr="00426737" w:rsidRDefault="00A744F5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11597,5</w:t>
            </w:r>
          </w:p>
        </w:tc>
      </w:tr>
      <w:tr w:rsidR="002C35FF" w:rsidRPr="00426737" w:rsidTr="00BA0EF4">
        <w:trPr>
          <w:cantSplit/>
          <w:trHeight w:val="1134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2.1.1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«Проведен текущий и капитальный ремонт имущества, инженерных сетей, разработана проектно-сметная документация, приобретены основные средства в ГМО РО, осуществляющих медицинскую реабилитацию»,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5597,5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8597,5</w:t>
            </w:r>
          </w:p>
        </w:tc>
      </w:tr>
      <w:tr w:rsidR="002C35FF" w:rsidRPr="00426737" w:rsidTr="00BA0EF4">
        <w:trPr>
          <w:cantSplit/>
          <w:trHeight w:val="786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5597,5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8597,5</w:t>
            </w:r>
          </w:p>
        </w:tc>
      </w:tr>
      <w:tr w:rsidR="002C35FF" w:rsidRPr="00426737" w:rsidTr="00BA0EF4">
        <w:trPr>
          <w:cantSplit/>
          <w:trHeight w:val="1491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2.1.2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«Проведен текущий и капитальный ремонт имущества, инженерных сетей, разработана проектно-сметная документация, приобретены основные средства в ГМО РО, осуществляющих санаторно-курортное лечение»,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3000,0</w:t>
            </w:r>
          </w:p>
        </w:tc>
      </w:tr>
      <w:tr w:rsidR="002C35FF" w:rsidRPr="00426737" w:rsidTr="00BA0EF4">
        <w:trPr>
          <w:cantSplit/>
          <w:trHeight w:val="814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2C35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2C35FF" w:rsidRPr="00426737" w:rsidRDefault="00A744F5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3000,0</w:t>
            </w:r>
            <w:r w:rsidR="004220DD" w:rsidRPr="00426737">
              <w:rPr>
                <w:rFonts w:ascii="Times New Roman" w:hAnsi="Times New Roman"/>
              </w:rPr>
              <w:t>»</w:t>
            </w:r>
          </w:p>
        </w:tc>
      </w:tr>
    </w:tbl>
    <w:p w:rsidR="00A744F5" w:rsidRPr="00BA0EF4" w:rsidRDefault="00A744F5" w:rsidP="00BA0EF4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EF4">
        <w:rPr>
          <w:rFonts w:ascii="Times New Roman" w:hAnsi="Times New Roman"/>
          <w:sz w:val="28"/>
          <w:szCs w:val="28"/>
        </w:rPr>
        <w:t>-</w:t>
      </w:r>
      <w:r w:rsidR="00BA0EF4" w:rsidRPr="00BA0EF4">
        <w:rPr>
          <w:rFonts w:ascii="Times New Roman" w:hAnsi="Times New Roman"/>
          <w:sz w:val="28"/>
          <w:szCs w:val="28"/>
          <w:lang w:val="en-US"/>
        </w:rPr>
        <w:t> </w:t>
      </w:r>
      <w:r w:rsidRPr="00BA0EF4">
        <w:rPr>
          <w:rFonts w:ascii="Times New Roman" w:hAnsi="Times New Roman"/>
          <w:sz w:val="28"/>
          <w:szCs w:val="28"/>
        </w:rPr>
        <w:t>в подразделе 4 «Паспорт комплекса процессных мероприятий «Создание условий для совершенствования медицинской реабилитации и санаторно-курортного лечения»:</w:t>
      </w:r>
    </w:p>
    <w:p w:rsidR="00AC2B43" w:rsidRPr="00BA0EF4" w:rsidRDefault="00B66225" w:rsidP="00BA0EF4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EF4">
        <w:rPr>
          <w:rFonts w:ascii="Times New Roman" w:hAnsi="Times New Roman"/>
          <w:sz w:val="28"/>
          <w:szCs w:val="28"/>
        </w:rPr>
        <w:t xml:space="preserve">в </w:t>
      </w:r>
      <w:r w:rsidR="00AC2B43" w:rsidRPr="00BA0EF4">
        <w:rPr>
          <w:rFonts w:ascii="Times New Roman" w:hAnsi="Times New Roman"/>
          <w:sz w:val="28"/>
          <w:szCs w:val="28"/>
        </w:rPr>
        <w:t>граф</w:t>
      </w:r>
      <w:r w:rsidRPr="00BA0EF4">
        <w:rPr>
          <w:rFonts w:ascii="Times New Roman" w:hAnsi="Times New Roman"/>
          <w:sz w:val="28"/>
          <w:szCs w:val="28"/>
        </w:rPr>
        <w:t>е</w:t>
      </w:r>
      <w:r w:rsidR="00AC2B43" w:rsidRPr="00BA0EF4">
        <w:rPr>
          <w:rFonts w:ascii="Times New Roman" w:hAnsi="Times New Roman"/>
          <w:sz w:val="28"/>
          <w:szCs w:val="28"/>
        </w:rPr>
        <w:t xml:space="preserve"> 7 пункта 1.2 </w:t>
      </w:r>
      <w:r w:rsidR="00A744F5" w:rsidRPr="00BA0EF4">
        <w:rPr>
          <w:rFonts w:ascii="Times New Roman" w:hAnsi="Times New Roman"/>
          <w:sz w:val="28"/>
          <w:szCs w:val="28"/>
        </w:rPr>
        <w:t>таблиц</w:t>
      </w:r>
      <w:r w:rsidR="00AC2B43" w:rsidRPr="00BA0EF4">
        <w:rPr>
          <w:rFonts w:ascii="Times New Roman" w:hAnsi="Times New Roman"/>
          <w:sz w:val="28"/>
          <w:szCs w:val="28"/>
        </w:rPr>
        <w:t>ы</w:t>
      </w:r>
      <w:r w:rsidR="00A744F5" w:rsidRPr="00BA0EF4">
        <w:rPr>
          <w:rFonts w:ascii="Times New Roman" w:hAnsi="Times New Roman"/>
          <w:sz w:val="28"/>
          <w:szCs w:val="28"/>
        </w:rPr>
        <w:t xml:space="preserve"> пункта 4.</w:t>
      </w:r>
      <w:r w:rsidR="0083150F" w:rsidRPr="00BA0EF4">
        <w:rPr>
          <w:rFonts w:ascii="Times New Roman" w:hAnsi="Times New Roman"/>
          <w:sz w:val="28"/>
          <w:szCs w:val="28"/>
        </w:rPr>
        <w:t>3</w:t>
      </w:r>
      <w:r w:rsidR="00A744F5" w:rsidRPr="00BA0EF4">
        <w:rPr>
          <w:rFonts w:ascii="Times New Roman" w:hAnsi="Times New Roman"/>
          <w:sz w:val="28"/>
          <w:szCs w:val="28"/>
        </w:rPr>
        <w:t xml:space="preserve"> «</w:t>
      </w:r>
      <w:r w:rsidR="0083150F" w:rsidRPr="00BA0EF4">
        <w:rPr>
          <w:rFonts w:ascii="Times New Roman" w:hAnsi="Times New Roman"/>
          <w:sz w:val="28"/>
          <w:szCs w:val="28"/>
        </w:rPr>
        <w:t>Перечень мероприятий (результатов) комплекса процессных мероприятий</w:t>
      </w:r>
      <w:r w:rsidR="00A744F5" w:rsidRPr="00BA0EF4">
        <w:rPr>
          <w:rFonts w:ascii="Times New Roman" w:hAnsi="Times New Roman"/>
          <w:sz w:val="28"/>
          <w:szCs w:val="28"/>
        </w:rPr>
        <w:t xml:space="preserve">» </w:t>
      </w:r>
      <w:r w:rsidRPr="00BA0EF4">
        <w:rPr>
          <w:rFonts w:ascii="Times New Roman" w:hAnsi="Times New Roman"/>
          <w:sz w:val="28"/>
          <w:szCs w:val="28"/>
        </w:rPr>
        <w:t xml:space="preserve">цифру «3» заменить знаком </w:t>
      </w:r>
      <w:r w:rsidR="00AC2B43" w:rsidRPr="00BA0EF4">
        <w:rPr>
          <w:rFonts w:ascii="Times New Roman" w:hAnsi="Times New Roman"/>
          <w:sz w:val="28"/>
          <w:szCs w:val="28"/>
        </w:rPr>
        <w:t>«</w:t>
      </w:r>
      <w:proofErr w:type="gramStart"/>
      <w:r w:rsidR="00016A33" w:rsidRPr="00BA0EF4">
        <w:rPr>
          <w:rFonts w:ascii="Times New Roman" w:hAnsi="Times New Roman"/>
          <w:sz w:val="28"/>
          <w:szCs w:val="28"/>
        </w:rPr>
        <w:t>-</w:t>
      </w:r>
      <w:r w:rsidR="00AC2B43" w:rsidRPr="00BA0EF4">
        <w:rPr>
          <w:rFonts w:ascii="Times New Roman" w:hAnsi="Times New Roman"/>
          <w:sz w:val="28"/>
          <w:szCs w:val="28"/>
        </w:rPr>
        <w:t>»</w:t>
      </w:r>
      <w:proofErr w:type="gramEnd"/>
      <w:r w:rsidR="00AC2B43" w:rsidRPr="00BA0EF4">
        <w:rPr>
          <w:rFonts w:ascii="Times New Roman" w:hAnsi="Times New Roman"/>
          <w:sz w:val="28"/>
          <w:szCs w:val="28"/>
        </w:rPr>
        <w:t>;</w:t>
      </w:r>
    </w:p>
    <w:p w:rsidR="00B66225" w:rsidRPr="00426737" w:rsidRDefault="00AC2B43" w:rsidP="00BA0EF4">
      <w:pPr>
        <w:spacing w:line="228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таблицу пункта 4.</w:t>
      </w:r>
      <w:r w:rsidR="0083150F" w:rsidRPr="00426737">
        <w:rPr>
          <w:rFonts w:ascii="Times New Roman" w:hAnsi="Times New Roman"/>
          <w:spacing w:val="-4"/>
          <w:sz w:val="28"/>
          <w:szCs w:val="28"/>
        </w:rPr>
        <w:t>4</w:t>
      </w:r>
      <w:r w:rsidRPr="00426737">
        <w:rPr>
          <w:rFonts w:ascii="Times New Roman" w:hAnsi="Times New Roman"/>
          <w:spacing w:val="-4"/>
          <w:sz w:val="28"/>
          <w:szCs w:val="28"/>
        </w:rPr>
        <w:t xml:space="preserve"> «</w:t>
      </w:r>
      <w:r w:rsidR="0083150F" w:rsidRPr="00426737">
        <w:rPr>
          <w:rFonts w:ascii="Times New Roman" w:hAnsi="Times New Roman"/>
          <w:spacing w:val="-4"/>
          <w:sz w:val="28"/>
          <w:szCs w:val="28"/>
        </w:rPr>
        <w:t>Финансовое обеспечение комплекса процессных мероприятий</w:t>
      </w:r>
      <w:r w:rsidRPr="00426737">
        <w:rPr>
          <w:rFonts w:ascii="Times New Roman" w:hAnsi="Times New Roman"/>
          <w:spacing w:val="-4"/>
          <w:sz w:val="28"/>
          <w:szCs w:val="28"/>
        </w:rPr>
        <w:t>» изложить в следующей редакции:</w:t>
      </w:r>
    </w:p>
    <w:p w:rsidR="00A744F5" w:rsidRPr="00426737" w:rsidRDefault="00A744F5" w:rsidP="00BA0EF4">
      <w:pPr>
        <w:spacing w:line="228" w:lineRule="auto"/>
        <w:ind w:firstLine="709"/>
        <w:jc w:val="right"/>
        <w:rPr>
          <w:rFonts w:ascii="Times New Roman" w:hAnsi="Times New Roman"/>
        </w:rPr>
      </w:pPr>
      <w:r w:rsidRPr="00426737">
        <w:rPr>
          <w:rFonts w:ascii="Times New Roman" w:hAnsi="Times New Roman"/>
        </w:rPr>
        <w:t>«</w:t>
      </w:r>
      <w:r w:rsidR="00AB7306" w:rsidRPr="00426737">
        <w:rPr>
          <w:rFonts w:ascii="Times New Roman" w:hAnsi="Times New Roman"/>
        </w:rPr>
        <w:t>(</w:t>
      </w:r>
      <w:r w:rsidRPr="00426737">
        <w:rPr>
          <w:rFonts w:ascii="Times New Roman" w:hAnsi="Times New Roman"/>
        </w:rPr>
        <w:t>тыс. рублей</w:t>
      </w:r>
      <w:r w:rsidR="00AB7306" w:rsidRPr="00426737">
        <w:rPr>
          <w:rFonts w:ascii="Times New Roman" w:hAnsi="Times New Roman"/>
        </w:rPr>
        <w:t>)</w:t>
      </w:r>
    </w:p>
    <w:p w:rsidR="00A744F5" w:rsidRPr="00BA0EF4" w:rsidRDefault="00A744F5" w:rsidP="00BA0EF4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A744F5" w:rsidRPr="00426737" w:rsidTr="00F26F80">
        <w:trPr>
          <w:cantSplit/>
          <w:trHeight w:val="75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A744F5" w:rsidRPr="00426737" w:rsidTr="00F26F80">
        <w:trPr>
          <w:cantSplit/>
          <w:trHeight w:val="75"/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4F5" w:rsidRPr="00426737" w:rsidRDefault="00BA0EF4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A744F5" w:rsidRPr="00426737">
              <w:rPr>
                <w:rFonts w:ascii="Times New Roman" w:hAnsi="Times New Roman"/>
              </w:rPr>
              <w:t>сего</w:t>
            </w:r>
          </w:p>
        </w:tc>
      </w:tr>
    </w:tbl>
    <w:p w:rsidR="00A744F5" w:rsidRPr="00BA0EF4" w:rsidRDefault="00A744F5" w:rsidP="00BA0EF4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A744F5" w:rsidRPr="00426737" w:rsidTr="00BA0EF4">
        <w:trPr>
          <w:cantSplit/>
          <w:trHeight w:val="75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4F5" w:rsidRPr="00426737" w:rsidRDefault="00A744F5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AC2B43" w:rsidRPr="00426737" w:rsidTr="00BA0EF4">
        <w:trPr>
          <w:cantSplit/>
          <w:trHeight w:val="131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43" w:rsidRPr="00426737" w:rsidRDefault="00AC2B43" w:rsidP="00BA0EF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417796,41719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296133,205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296133,205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296133,205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223944,075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223944,075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223944,075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1978028,25719</w:t>
            </w:r>
          </w:p>
        </w:tc>
      </w:tr>
      <w:tr w:rsidR="00AC2B43" w:rsidRPr="00426737" w:rsidTr="00BA0EF4">
        <w:trPr>
          <w:cantSplit/>
          <w:trHeight w:val="131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289268,61719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296133,205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296133,205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296133,205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223944,075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223944,075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223944,075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1849500,45719</w:t>
            </w:r>
          </w:p>
        </w:tc>
      </w:tr>
      <w:tr w:rsidR="00AC2B43" w:rsidRPr="00426737" w:rsidTr="00BA0EF4">
        <w:trPr>
          <w:cantSplit/>
          <w:trHeight w:val="85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128527,8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128527,8</w:t>
            </w:r>
          </w:p>
        </w:tc>
      </w:tr>
      <w:tr w:rsidR="00AC2B43" w:rsidRPr="00426737" w:rsidTr="00BA0EF4">
        <w:trPr>
          <w:cantSplit/>
          <w:trHeight w:val="134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3" w:rsidRPr="00426737" w:rsidRDefault="00AC2B43" w:rsidP="00BA0EF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«Совершенствование организации медицинской реабилитации»,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  <w:color w:val="FF0000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320520,92819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195444,308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195444,308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195444,308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134362,104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134362,104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134362,104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1309940,16419</w:t>
            </w:r>
          </w:p>
        </w:tc>
      </w:tr>
      <w:tr w:rsidR="00AC2B43" w:rsidRPr="00426737" w:rsidTr="00BA0EF4">
        <w:trPr>
          <w:cantSplit/>
          <w:trHeight w:val="1444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191993,12819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195444,308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195444,308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195444,308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134362,104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134362,104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134362,104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1181412,36419</w:t>
            </w:r>
          </w:p>
        </w:tc>
      </w:tr>
      <w:tr w:rsidR="00AC2B43" w:rsidRPr="00426737" w:rsidTr="00BA0EF4">
        <w:trPr>
          <w:cantSplit/>
          <w:trHeight w:val="884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128527,8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128527,8</w:t>
            </w:r>
          </w:p>
        </w:tc>
      </w:tr>
      <w:tr w:rsidR="00AC2B43" w:rsidRPr="00426737" w:rsidTr="00C36292">
        <w:trPr>
          <w:cantSplit/>
          <w:trHeight w:val="195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C2B43" w:rsidRPr="00426737" w:rsidRDefault="00AC2B43" w:rsidP="00BA0EF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«Оказана медицинская (в том числе психиатрическая), социальная и психолого-педагогическая помощь детям, находящимся в трудной жизненной ситуации, в рамках ранней реабилитации»,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174466,61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195444,308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195444,308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195444,308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134362,104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134362,104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134362,104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1163885,846</w:t>
            </w:r>
          </w:p>
        </w:tc>
      </w:tr>
      <w:tr w:rsidR="00AC2B43" w:rsidRPr="00426737" w:rsidTr="00C36292">
        <w:trPr>
          <w:cantSplit/>
          <w:trHeight w:val="113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  <w:p w:rsidR="00AC2B43" w:rsidRPr="00426737" w:rsidRDefault="00AC2B43" w:rsidP="00BA0EF4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174466,61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195444,308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195444,308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195444,308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134362,104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134362,104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134362,104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1163885,846</w:t>
            </w:r>
          </w:p>
        </w:tc>
      </w:tr>
      <w:tr w:rsidR="00DE743C" w:rsidRPr="00426737" w:rsidTr="00BA0EF4">
        <w:trPr>
          <w:cantSplit/>
          <w:trHeight w:val="312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C" w:rsidRPr="00426737" w:rsidRDefault="00DE743C" w:rsidP="00BA0EF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743C" w:rsidRPr="00426737" w:rsidRDefault="00DE743C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C36292" w:rsidRDefault="00DE743C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 xml:space="preserve">«Оснащены (дооснащены </w:t>
            </w:r>
            <w:proofErr w:type="gramEnd"/>
          </w:p>
          <w:p w:rsidR="00C36292" w:rsidRDefault="00DE743C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и (или) переоснащены) медицинскими изделиями медицинские организации, подведомственные </w:t>
            </w:r>
          </w:p>
          <w:p w:rsidR="00DE743C" w:rsidRPr="00426737" w:rsidRDefault="00DE743C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Минздраву РО, имеющие в своей структуре подразделения, оказывающие медицинскую помощь по медицинской реабилитации в соответствии с порядками организации медицинской реабилитации взрослых и детей»,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146054,31819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146054,31819</w:t>
            </w:r>
          </w:p>
        </w:tc>
      </w:tr>
      <w:tr w:rsidR="00DE743C" w:rsidRPr="00426737" w:rsidTr="00C36292">
        <w:trPr>
          <w:cantSplit/>
          <w:trHeight w:val="11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C" w:rsidRPr="00426737" w:rsidRDefault="00DE743C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743C" w:rsidRPr="00426737" w:rsidRDefault="00DE743C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17526,51819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17526,51819</w:t>
            </w:r>
          </w:p>
        </w:tc>
      </w:tr>
      <w:tr w:rsidR="00DE743C" w:rsidRPr="00426737" w:rsidTr="00C36292">
        <w:trPr>
          <w:cantSplit/>
          <w:trHeight w:val="8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C" w:rsidRPr="00426737" w:rsidRDefault="00DE743C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743C" w:rsidRPr="00426737" w:rsidRDefault="00DE743C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128527,8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E743C" w:rsidRPr="00426737" w:rsidRDefault="00DE743C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128527,8</w:t>
            </w:r>
          </w:p>
        </w:tc>
      </w:tr>
      <w:tr w:rsidR="00AC2B43" w:rsidRPr="00426737" w:rsidTr="00BA0EF4">
        <w:trPr>
          <w:cantSplit/>
          <w:trHeight w:val="112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3" w:rsidRPr="00426737" w:rsidRDefault="00AC2B43" w:rsidP="00BA0EF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«Совершенствование санаторно-курортного лечения»,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97275,489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100688,897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100688,897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100688,897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89581,971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89581,971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89581,971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668088,093</w:t>
            </w:r>
          </w:p>
        </w:tc>
      </w:tr>
      <w:tr w:rsidR="00AC2B43" w:rsidRPr="00426737" w:rsidTr="00BA0EF4">
        <w:trPr>
          <w:cantSplit/>
          <w:trHeight w:val="112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97275,489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100688,897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100688,897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100688,897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89581,971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89581,971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89581,971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668088,093</w:t>
            </w:r>
          </w:p>
        </w:tc>
      </w:tr>
      <w:tr w:rsidR="00AC2B43" w:rsidRPr="00426737" w:rsidTr="00BA0EF4">
        <w:trPr>
          <w:cantSplit/>
          <w:trHeight w:val="131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3" w:rsidRPr="00426737" w:rsidRDefault="00AC2B43" w:rsidP="00BA0EF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«Проведено санаторно-курортное лечение детей»,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97275,489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100688,897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100688,897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100688,897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89581,971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89581,971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89581,971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668088,093</w:t>
            </w:r>
          </w:p>
        </w:tc>
      </w:tr>
      <w:tr w:rsidR="00AC2B43" w:rsidRPr="00426737" w:rsidTr="00BA0EF4">
        <w:trPr>
          <w:cantSplit/>
          <w:trHeight w:val="1206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97275,489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100688,897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100688,897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100688,897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89581,971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89581,971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89581,971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2B43" w:rsidRPr="00426737" w:rsidRDefault="00AC2B4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668088,093»</w:t>
            </w:r>
          </w:p>
        </w:tc>
      </w:tr>
    </w:tbl>
    <w:p w:rsidR="005434B1" w:rsidRPr="00BA0EF4" w:rsidRDefault="005434B1" w:rsidP="00BA0E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0EF4">
        <w:rPr>
          <w:rFonts w:ascii="Times New Roman" w:hAnsi="Times New Roman"/>
          <w:sz w:val="28"/>
          <w:szCs w:val="28"/>
        </w:rPr>
        <w:t>7)</w:t>
      </w:r>
      <w:r w:rsidRPr="00BA0EF4">
        <w:rPr>
          <w:rFonts w:ascii="Times New Roman" w:hAnsi="Times New Roman"/>
          <w:sz w:val="28"/>
          <w:szCs w:val="28"/>
          <w:lang w:val="en-US"/>
        </w:rPr>
        <w:t> </w:t>
      </w:r>
      <w:r w:rsidRPr="00BA0EF4">
        <w:rPr>
          <w:rFonts w:ascii="Times New Roman" w:hAnsi="Times New Roman"/>
          <w:sz w:val="28"/>
          <w:szCs w:val="28"/>
        </w:rPr>
        <w:t>в разделе «Направление (подпрограмма) 6 «</w:t>
      </w:r>
      <w:r w:rsidR="0091017A" w:rsidRPr="00BA0EF4">
        <w:rPr>
          <w:rFonts w:ascii="Times New Roman" w:hAnsi="Times New Roman"/>
          <w:sz w:val="28"/>
          <w:szCs w:val="28"/>
        </w:rPr>
        <w:t>Оказание паллиативной помощи, в том числе детям</w:t>
      </w:r>
      <w:r w:rsidRPr="00BA0EF4">
        <w:rPr>
          <w:rFonts w:ascii="Times New Roman" w:hAnsi="Times New Roman"/>
          <w:sz w:val="28"/>
          <w:szCs w:val="28"/>
        </w:rPr>
        <w:t>»:</w:t>
      </w:r>
    </w:p>
    <w:p w:rsidR="004220DD" w:rsidRPr="00BA0EF4" w:rsidRDefault="0077073D" w:rsidP="00BA0E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0EF4">
        <w:rPr>
          <w:rFonts w:ascii="Times New Roman" w:hAnsi="Times New Roman"/>
          <w:sz w:val="28"/>
          <w:szCs w:val="28"/>
        </w:rPr>
        <w:t>-</w:t>
      </w:r>
      <w:r w:rsidR="00BA0EF4">
        <w:rPr>
          <w:rFonts w:ascii="Times New Roman" w:hAnsi="Times New Roman"/>
          <w:sz w:val="28"/>
          <w:szCs w:val="28"/>
        </w:rPr>
        <w:t> </w:t>
      </w:r>
      <w:r w:rsidR="0091017A" w:rsidRPr="00BA0EF4">
        <w:rPr>
          <w:rFonts w:ascii="Times New Roman" w:hAnsi="Times New Roman"/>
          <w:sz w:val="28"/>
          <w:szCs w:val="28"/>
        </w:rPr>
        <w:t>таблиц</w:t>
      </w:r>
      <w:r w:rsidRPr="00BA0EF4">
        <w:rPr>
          <w:rFonts w:ascii="Times New Roman" w:hAnsi="Times New Roman"/>
          <w:sz w:val="28"/>
          <w:szCs w:val="28"/>
        </w:rPr>
        <w:t>у</w:t>
      </w:r>
      <w:r w:rsidR="0091017A" w:rsidRPr="00BA0EF4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(подпрограммы)» изложить в следующей редакции:</w:t>
      </w:r>
    </w:p>
    <w:p w:rsidR="00EE65F4" w:rsidRPr="00BA0EF4" w:rsidRDefault="00EE65F4" w:rsidP="00EE65F4">
      <w:pPr>
        <w:tabs>
          <w:tab w:val="left" w:pos="8280"/>
        </w:tabs>
        <w:ind w:firstLine="708"/>
        <w:jc w:val="right"/>
        <w:rPr>
          <w:rFonts w:ascii="Times New Roman" w:hAnsi="Times New Roman"/>
        </w:rPr>
      </w:pPr>
      <w:r w:rsidRPr="00BA0EF4">
        <w:rPr>
          <w:rFonts w:ascii="Times New Roman" w:hAnsi="Times New Roman"/>
        </w:rPr>
        <w:t>«(тыс. рублей)</w:t>
      </w:r>
    </w:p>
    <w:p w:rsidR="00EE65F4" w:rsidRPr="00426737" w:rsidRDefault="00EE65F4" w:rsidP="00EE65F4">
      <w:pPr>
        <w:tabs>
          <w:tab w:val="left" w:pos="8280"/>
        </w:tabs>
        <w:ind w:firstLine="708"/>
        <w:jc w:val="right"/>
        <w:rPr>
          <w:rFonts w:ascii="Times New Roman" w:hAnsi="Times New Roman"/>
          <w:sz w:val="6"/>
          <w:szCs w:val="6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EE65F4" w:rsidRPr="00426737" w:rsidTr="00BA0EF4">
        <w:trPr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№ </w:t>
            </w: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Объем финансового обеспечения по годам реализации </w:t>
            </w:r>
          </w:p>
        </w:tc>
      </w:tr>
      <w:tr w:rsidR="00EE65F4" w:rsidRPr="00426737" w:rsidTr="00BA0EF4">
        <w:trPr>
          <w:trHeight w:val="451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EE65F4" w:rsidRPr="00426737" w:rsidRDefault="00EE65F4" w:rsidP="00EE65F4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EE65F4" w:rsidRPr="00426737" w:rsidTr="00BA0EF4">
        <w:trPr>
          <w:trHeight w:val="227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F4" w:rsidRPr="00426737" w:rsidRDefault="00EE65F4" w:rsidP="00F26F80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65F4" w:rsidRPr="00426737" w:rsidRDefault="00EE65F4" w:rsidP="00F26F80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4" w:rsidRPr="00426737" w:rsidRDefault="00EE65F4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4" w:rsidRPr="00426737" w:rsidRDefault="00EE65F4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4" w:rsidRPr="00426737" w:rsidRDefault="00EE65F4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4" w:rsidRPr="00426737" w:rsidRDefault="00EE65F4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4" w:rsidRPr="00426737" w:rsidRDefault="00EE65F4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4" w:rsidRPr="00426737" w:rsidRDefault="00EE65F4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4" w:rsidRPr="00426737" w:rsidRDefault="00EE65F4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5F4" w:rsidRPr="00426737" w:rsidRDefault="00EE65F4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EE65F4" w:rsidRPr="00426737" w:rsidTr="00BA0EF4">
        <w:trPr>
          <w:cantSplit/>
          <w:trHeight w:val="1373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F4" w:rsidRPr="00426737" w:rsidRDefault="00EE65F4" w:rsidP="00EE65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65F4" w:rsidRPr="00426737" w:rsidRDefault="00EE65F4" w:rsidP="00EE65F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393500,87102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424490,7254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453833,669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479925,4468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2075285,89543</w:t>
            </w:r>
          </w:p>
        </w:tc>
      </w:tr>
      <w:tr w:rsidR="00EE65F4" w:rsidRPr="00426737" w:rsidTr="00BA0EF4">
        <w:trPr>
          <w:cantSplit/>
          <w:trHeight w:val="137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F4" w:rsidRPr="00426737" w:rsidRDefault="00EE65F4" w:rsidP="00EE65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65F4" w:rsidRPr="00426737" w:rsidRDefault="00EE65F4" w:rsidP="00EE65F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356443,47102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390168,2254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420097,369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445866,9468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1936111,19543</w:t>
            </w:r>
          </w:p>
        </w:tc>
      </w:tr>
      <w:tr w:rsidR="00EE65F4" w:rsidRPr="00426737" w:rsidTr="00BA0EF4">
        <w:trPr>
          <w:cantSplit/>
          <w:trHeight w:val="84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F4" w:rsidRPr="00426737" w:rsidRDefault="00EE65F4" w:rsidP="00EE65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E65F4" w:rsidRPr="00426737" w:rsidRDefault="00EE65F4" w:rsidP="00EE65F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37057,4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34322,5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33736,3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34058,5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139174,7</w:t>
            </w:r>
          </w:p>
        </w:tc>
      </w:tr>
      <w:tr w:rsidR="00EE65F4" w:rsidRPr="00426737" w:rsidTr="00BA0EF4">
        <w:trPr>
          <w:cantSplit/>
          <w:trHeight w:val="451"/>
        </w:trPr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E65F4" w:rsidRPr="00426737" w:rsidRDefault="00EE65F4" w:rsidP="00EE65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65F4" w:rsidRPr="00426737" w:rsidRDefault="00EE65F4" w:rsidP="00EE65F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Проектная часть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</w:tr>
      <w:tr w:rsidR="00EE65F4" w:rsidRPr="00426737" w:rsidTr="00BA0EF4">
        <w:trPr>
          <w:cantSplit/>
          <w:trHeight w:val="138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F4" w:rsidRPr="00426737" w:rsidRDefault="00EE65F4" w:rsidP="00EE65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F4" w:rsidRPr="00426737" w:rsidRDefault="00EE65F4" w:rsidP="00EE65F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393500,87102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424490,7254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453833,669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479925,4468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2075285,89543</w:t>
            </w:r>
          </w:p>
        </w:tc>
      </w:tr>
      <w:tr w:rsidR="00EE65F4" w:rsidRPr="00426737" w:rsidTr="00BA0EF4">
        <w:trPr>
          <w:cantSplit/>
          <w:trHeight w:val="137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F4" w:rsidRPr="00426737" w:rsidRDefault="00EE65F4" w:rsidP="00EE65F4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F4" w:rsidRPr="00426737" w:rsidRDefault="00EE65F4" w:rsidP="00EE65F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356443,47102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390168,2254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420097,369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445866,9468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1936111,19543</w:t>
            </w:r>
          </w:p>
        </w:tc>
      </w:tr>
      <w:tr w:rsidR="00EE65F4" w:rsidRPr="00426737" w:rsidTr="00BA0EF4">
        <w:trPr>
          <w:cantSplit/>
          <w:trHeight w:val="967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F4" w:rsidRPr="00426737" w:rsidRDefault="00EE65F4" w:rsidP="00EE65F4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E65F4" w:rsidRPr="00426737" w:rsidRDefault="00EE65F4" w:rsidP="00EE65F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37057,4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34322,5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33736,3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34058,5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E65F4" w:rsidRPr="00426737" w:rsidRDefault="00EE65F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139174,7</w:t>
            </w:r>
            <w:r w:rsidR="00CA4519" w:rsidRPr="00426737">
              <w:rPr>
                <w:rFonts w:ascii="Times New Roman" w:hAnsi="Times New Roman"/>
              </w:rPr>
              <w:t>»</w:t>
            </w:r>
          </w:p>
        </w:tc>
      </w:tr>
    </w:tbl>
    <w:p w:rsidR="00CA4519" w:rsidRPr="00426737" w:rsidRDefault="00F26F80" w:rsidP="00BA0EF4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-</w:t>
      </w:r>
      <w:r w:rsidR="00BA0EF4">
        <w:rPr>
          <w:rFonts w:ascii="Times New Roman" w:hAnsi="Times New Roman"/>
          <w:spacing w:val="-4"/>
          <w:sz w:val="28"/>
          <w:szCs w:val="28"/>
        </w:rPr>
        <w:t> </w:t>
      </w:r>
      <w:r w:rsidR="007B6B3E" w:rsidRPr="00426737">
        <w:rPr>
          <w:rFonts w:ascii="Times New Roman" w:hAnsi="Times New Roman"/>
          <w:spacing w:val="-4"/>
          <w:sz w:val="28"/>
          <w:szCs w:val="28"/>
        </w:rPr>
        <w:t xml:space="preserve">таблицу пункта 3.4 «Финансовое обеспечение комплекса процессных мероприятий» </w:t>
      </w:r>
      <w:r w:rsidRPr="00426737">
        <w:rPr>
          <w:rFonts w:ascii="Times New Roman" w:hAnsi="Times New Roman"/>
          <w:spacing w:val="-4"/>
          <w:sz w:val="28"/>
          <w:szCs w:val="28"/>
        </w:rPr>
        <w:t>подраздел</w:t>
      </w:r>
      <w:r w:rsidR="007B6B3E" w:rsidRPr="00426737">
        <w:rPr>
          <w:rFonts w:ascii="Times New Roman" w:hAnsi="Times New Roman"/>
          <w:spacing w:val="-4"/>
          <w:sz w:val="28"/>
          <w:szCs w:val="28"/>
        </w:rPr>
        <w:t>а</w:t>
      </w:r>
      <w:r w:rsidRPr="00426737">
        <w:rPr>
          <w:rFonts w:ascii="Times New Roman" w:hAnsi="Times New Roman"/>
          <w:spacing w:val="-4"/>
          <w:sz w:val="28"/>
          <w:szCs w:val="28"/>
        </w:rPr>
        <w:t xml:space="preserve"> 3 «Паспорт комплекса процессных мероприятий «Развитие</w:t>
      </w:r>
      <w:r w:rsidR="007B6B3E" w:rsidRPr="0042673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26737">
        <w:rPr>
          <w:rFonts w:ascii="Times New Roman" w:hAnsi="Times New Roman"/>
          <w:spacing w:val="-4"/>
          <w:sz w:val="28"/>
          <w:szCs w:val="28"/>
        </w:rPr>
        <w:t>деятельности ГМО РО, осуществляющих паллиативную помощь»</w:t>
      </w:r>
      <w:r w:rsidR="007B6B3E" w:rsidRPr="00426737">
        <w:rPr>
          <w:rFonts w:ascii="Times New Roman" w:hAnsi="Times New Roman"/>
          <w:spacing w:val="-4"/>
          <w:sz w:val="28"/>
          <w:szCs w:val="28"/>
        </w:rPr>
        <w:t xml:space="preserve"> изложить в следующей редакции</w:t>
      </w:r>
      <w:r w:rsidRPr="00426737">
        <w:rPr>
          <w:rFonts w:ascii="Times New Roman" w:hAnsi="Times New Roman"/>
          <w:spacing w:val="-4"/>
          <w:sz w:val="28"/>
          <w:szCs w:val="28"/>
        </w:rPr>
        <w:t>:</w:t>
      </w:r>
    </w:p>
    <w:p w:rsidR="00F26F80" w:rsidRPr="00426737" w:rsidRDefault="007B6B3E" w:rsidP="00F26F80">
      <w:pPr>
        <w:spacing w:line="233" w:lineRule="auto"/>
        <w:ind w:firstLine="709"/>
        <w:jc w:val="right"/>
        <w:rPr>
          <w:rFonts w:ascii="Times New Roman" w:hAnsi="Times New Roman"/>
        </w:rPr>
      </w:pPr>
      <w:r w:rsidRPr="00426737">
        <w:rPr>
          <w:rFonts w:ascii="Times New Roman" w:hAnsi="Times New Roman"/>
        </w:rPr>
        <w:t xml:space="preserve"> </w:t>
      </w:r>
      <w:r w:rsidR="00F26F80" w:rsidRPr="00426737">
        <w:rPr>
          <w:rFonts w:ascii="Times New Roman" w:hAnsi="Times New Roman"/>
        </w:rPr>
        <w:t>«</w:t>
      </w:r>
      <w:r w:rsidR="00D23091" w:rsidRPr="00426737">
        <w:rPr>
          <w:rFonts w:ascii="Times New Roman" w:hAnsi="Times New Roman"/>
        </w:rPr>
        <w:t>(</w:t>
      </w:r>
      <w:r w:rsidR="00F26F80" w:rsidRPr="00426737">
        <w:rPr>
          <w:rFonts w:ascii="Times New Roman" w:hAnsi="Times New Roman"/>
        </w:rPr>
        <w:t>тыс. рублей</w:t>
      </w:r>
      <w:r w:rsidR="00D23091" w:rsidRPr="00426737">
        <w:rPr>
          <w:rFonts w:ascii="Times New Roman" w:hAnsi="Times New Roman"/>
        </w:rPr>
        <w:t>)</w:t>
      </w:r>
    </w:p>
    <w:p w:rsidR="00F26F80" w:rsidRPr="00426737" w:rsidRDefault="00F26F80" w:rsidP="00F26F80">
      <w:pPr>
        <w:spacing w:line="14" w:lineRule="auto"/>
        <w:rPr>
          <w:rFonts w:ascii="Times New Roman" w:hAnsi="Times New Roman"/>
        </w:rPr>
      </w:pPr>
    </w:p>
    <w:tbl>
      <w:tblPr>
        <w:tblW w:w="0" w:type="auto"/>
        <w:tblInd w:w="-3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895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F26F80" w:rsidRPr="00426737" w:rsidTr="00BA0EF4">
        <w:trPr>
          <w:cantSplit/>
          <w:trHeight w:val="75"/>
          <w:tblHeader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F26F80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F26F80" w:rsidRPr="00426737" w:rsidTr="00BA0EF4">
        <w:trPr>
          <w:cantSplit/>
          <w:trHeight w:val="75"/>
          <w:tblHeader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425DFC" w:rsidP="00F26F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26F80" w:rsidRPr="00426737">
              <w:rPr>
                <w:rFonts w:ascii="Times New Roman" w:hAnsi="Times New Roman"/>
              </w:rPr>
              <w:t>сего</w:t>
            </w:r>
          </w:p>
        </w:tc>
      </w:tr>
    </w:tbl>
    <w:p w:rsidR="00BA0EF4" w:rsidRPr="00BA0EF4" w:rsidRDefault="00BA0EF4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-3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895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F26F80" w:rsidRPr="00426737" w:rsidTr="00BA0EF4">
        <w:trPr>
          <w:cantSplit/>
          <w:trHeight w:val="75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F26F80" w:rsidRPr="00426737" w:rsidTr="00BA0EF4">
        <w:trPr>
          <w:cantSplit/>
          <w:trHeight w:val="1402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0" w:rsidRPr="00426737" w:rsidRDefault="00F26F80" w:rsidP="00BA0EF4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393500,87102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424490,7254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453833,669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479925,4468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2075285,89543</w:t>
            </w:r>
          </w:p>
        </w:tc>
      </w:tr>
      <w:tr w:rsidR="00F26F80" w:rsidRPr="00426737" w:rsidTr="00BA0EF4">
        <w:trPr>
          <w:cantSplit/>
          <w:trHeight w:val="138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356443,47102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390168,2254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420097,369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445866,9468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1936111,19543</w:t>
            </w:r>
          </w:p>
        </w:tc>
      </w:tr>
      <w:tr w:rsidR="00F26F80" w:rsidRPr="00426737" w:rsidTr="00BA0EF4">
        <w:trPr>
          <w:cantSplit/>
          <w:trHeight w:val="91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37057,4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34322,5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33736,3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34058,5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139174,7</w:t>
            </w:r>
          </w:p>
        </w:tc>
      </w:tr>
      <w:tr w:rsidR="00F26F80" w:rsidRPr="00426737" w:rsidTr="00BA0EF4">
        <w:trPr>
          <w:cantSplit/>
          <w:trHeight w:val="169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BA0EF4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F26F80" w:rsidRPr="00426737" w:rsidRDefault="00F26F80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«Совершенствование деятельности ГМО РО, </w:t>
            </w:r>
            <w:proofErr w:type="gramStart"/>
            <w:r w:rsidRPr="00426737">
              <w:rPr>
                <w:rFonts w:ascii="Times New Roman" w:hAnsi="Times New Roman"/>
              </w:rPr>
              <w:t>осуществляющих</w:t>
            </w:r>
            <w:proofErr w:type="gramEnd"/>
            <w:r w:rsidRPr="00426737">
              <w:rPr>
                <w:rFonts w:ascii="Times New Roman" w:hAnsi="Times New Roman"/>
              </w:rPr>
              <w:t xml:space="preserve"> паллиативную помощь, поддерживающее лечение</w:t>
            </w:r>
            <w:r w:rsidR="00BA0EF4">
              <w:rPr>
                <w:rFonts w:ascii="Times New Roman" w:hAnsi="Times New Roman"/>
              </w:rPr>
              <w:t xml:space="preserve"> </w:t>
            </w:r>
            <w:r w:rsidRPr="00426737">
              <w:rPr>
                <w:rFonts w:ascii="Times New Roman" w:hAnsi="Times New Roman"/>
              </w:rPr>
              <w:t>и оздоровительные мероприятия»,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  <w:color w:val="FF0000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393500,87102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424490,7254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453833,669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479925,4468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2075285,89543</w:t>
            </w:r>
          </w:p>
        </w:tc>
      </w:tr>
      <w:tr w:rsidR="00F26F80" w:rsidRPr="00426737" w:rsidTr="00BA0EF4">
        <w:trPr>
          <w:cantSplit/>
          <w:trHeight w:val="1401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356443,47102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390168,2254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420097,369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445866,9468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1936111,19543</w:t>
            </w:r>
          </w:p>
        </w:tc>
      </w:tr>
      <w:tr w:rsidR="00F26F80" w:rsidRPr="00426737" w:rsidTr="00BA0EF4">
        <w:trPr>
          <w:cantSplit/>
          <w:trHeight w:val="926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37057,4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34322,5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33736,3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34058,5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139174,7</w:t>
            </w:r>
          </w:p>
        </w:tc>
      </w:tr>
      <w:tr w:rsidR="00F26F80" w:rsidRPr="00426737" w:rsidTr="00BA0EF4">
        <w:trPr>
          <w:cantSplit/>
          <w:trHeight w:val="140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6F80" w:rsidRPr="00426737" w:rsidRDefault="00F26F80" w:rsidP="00BA0EF4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F26F80" w:rsidRPr="00426737" w:rsidRDefault="00F26F80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«Оказана паллиативная медицинская помощь»,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351390,1892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385487,8844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415056,312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440322,5398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1915792,10861</w:t>
            </w:r>
          </w:p>
        </w:tc>
      </w:tr>
      <w:tr w:rsidR="00F26F80" w:rsidRPr="00426737" w:rsidTr="00BA0EF4">
        <w:trPr>
          <w:cantSplit/>
          <w:trHeight w:val="1373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  <w:p w:rsidR="00F26F80" w:rsidRPr="00426737" w:rsidRDefault="00F26F80" w:rsidP="00BA0EF4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351390,1892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385487,8844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415056,312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440322,5398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107845,06107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26F80" w:rsidRPr="00426737" w:rsidRDefault="00F26F8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1915792,10861</w:t>
            </w:r>
          </w:p>
        </w:tc>
      </w:tr>
      <w:tr w:rsidR="00F4295B" w:rsidRPr="00426737" w:rsidTr="00BA0EF4">
        <w:trPr>
          <w:cantSplit/>
          <w:trHeight w:val="133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B" w:rsidRPr="00426737" w:rsidRDefault="00F4295B" w:rsidP="00BA0EF4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F4295B" w:rsidRPr="00426737" w:rsidRDefault="00F4295B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«Развита система оказания паллиативной медицинской помощи»,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42110,68182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39002,841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38777,357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39602,907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159493,78682</w:t>
            </w:r>
          </w:p>
        </w:tc>
      </w:tr>
      <w:tr w:rsidR="00F4295B" w:rsidRPr="00426737" w:rsidTr="00BA0EF4">
        <w:trPr>
          <w:cantSplit/>
          <w:trHeight w:val="1234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5053,28182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4680,341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5041,057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5544,407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20319,08682</w:t>
            </w:r>
          </w:p>
        </w:tc>
      </w:tr>
      <w:tr w:rsidR="00F4295B" w:rsidRPr="00426737" w:rsidTr="00BA0EF4">
        <w:trPr>
          <w:cantSplit/>
          <w:trHeight w:val="925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37057,4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34322,5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33736,3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34058,5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139174,7</w:t>
            </w:r>
          </w:p>
        </w:tc>
      </w:tr>
      <w:tr w:rsidR="00877AEF" w:rsidRPr="00426737" w:rsidTr="00BA0EF4">
        <w:trPr>
          <w:cantSplit/>
          <w:trHeight w:val="140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AEF" w:rsidRPr="00426737" w:rsidRDefault="00877AEF" w:rsidP="00BA0EF4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1.1.2.1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7AEF" w:rsidRPr="00426737" w:rsidRDefault="00877AE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 Мероприятие (результат)</w:t>
            </w:r>
          </w:p>
          <w:p w:rsidR="00877AEF" w:rsidRPr="00426737" w:rsidRDefault="00877AE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«Дооснащены (переоснащены, оснащены) структурные подразделения медицинских организаций, подведомствен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ных</w:t>
            </w:r>
            <w:proofErr w:type="spellEnd"/>
            <w:r w:rsidRPr="00426737">
              <w:rPr>
                <w:rFonts w:ascii="Times New Roman" w:hAnsi="Times New Roman"/>
              </w:rPr>
              <w:t xml:space="preserve"> Минздраву РО, оказываю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щих</w:t>
            </w:r>
            <w:proofErr w:type="spellEnd"/>
            <w:r w:rsidRPr="00426737">
              <w:rPr>
                <w:rFonts w:ascii="Times New Roman" w:hAnsi="Times New Roman"/>
              </w:rPr>
              <w:t xml:space="preserve"> специализированную паллиативную медицинскую помощь, и (или) медицинских организаций, подведомствен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ных</w:t>
            </w:r>
            <w:proofErr w:type="spellEnd"/>
            <w:r w:rsidRPr="00426737">
              <w:rPr>
                <w:rFonts w:ascii="Times New Roman" w:hAnsi="Times New Roman"/>
              </w:rPr>
              <w:t xml:space="preserve"> Минздраву РО, оказываю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щих</w:t>
            </w:r>
            <w:proofErr w:type="spellEnd"/>
            <w:r w:rsidRPr="00426737">
              <w:rPr>
                <w:rFonts w:ascii="Times New Roman" w:hAnsi="Times New Roman"/>
              </w:rPr>
              <w:t xml:space="preserve"> специализированную паллиативную медицинскую помощь, в соответствии со стандартами оснащения, предусмотренными положением об организации паллиативной медицинской помощи, указанным в </w:t>
            </w:r>
            <w:hyperlink r:id="rId31" w:history="1">
              <w:r w:rsidRPr="00426737">
                <w:rPr>
                  <w:rFonts w:ascii="Times New Roman" w:hAnsi="Times New Roman"/>
                  <w:color w:val="000000" w:themeColor="text1"/>
                </w:rPr>
                <w:t>части 5 статьи 36</w:t>
              </w:r>
            </w:hyperlink>
            <w:r w:rsidRPr="0042673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26737">
              <w:rPr>
                <w:rFonts w:ascii="Times New Roman" w:hAnsi="Times New Roman"/>
              </w:rPr>
              <w:t>Федерального закона «Об основах охраны здоровья граждан в Российской Федерации», всего, в том числе</w:t>
            </w:r>
            <w:proofErr w:type="gram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2537,95455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2537,95455</w:t>
            </w:r>
          </w:p>
        </w:tc>
      </w:tr>
      <w:tr w:rsidR="00877AEF" w:rsidRPr="00426737" w:rsidTr="00BA0EF4">
        <w:trPr>
          <w:cantSplit/>
          <w:trHeight w:val="968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7AEF" w:rsidRPr="00426737" w:rsidRDefault="00877AEF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7AEF" w:rsidRPr="00426737" w:rsidRDefault="00877AE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304,55455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304,55455</w:t>
            </w:r>
          </w:p>
        </w:tc>
      </w:tr>
      <w:tr w:rsidR="00877AEF" w:rsidRPr="00426737" w:rsidTr="00BA0EF4">
        <w:trPr>
          <w:cantSplit/>
          <w:trHeight w:val="80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EF" w:rsidRPr="00426737" w:rsidRDefault="00877AEF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77AEF" w:rsidRPr="00426737" w:rsidRDefault="00877AE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2233,4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77AEF" w:rsidRPr="00426737" w:rsidRDefault="00877AE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2233,4</w:t>
            </w:r>
          </w:p>
        </w:tc>
      </w:tr>
      <w:tr w:rsidR="00F4295B" w:rsidRPr="00426737" w:rsidTr="00BA0EF4">
        <w:trPr>
          <w:cantSplit/>
          <w:trHeight w:val="140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95B" w:rsidRPr="00426737" w:rsidRDefault="00F4295B" w:rsidP="00BA0EF4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1.1.2.2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F4295B" w:rsidRPr="00426737" w:rsidRDefault="00F4295B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«Приобретены лекарственные препараты, содержащие наркотические средства и психотропные вещества для купирования тяжелых симптомов заболевания, в том числе для обезболивания в целях обеспечения пациентов, нуждающихся в паллиативной медицинской помощи»,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10027,27273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10027,27273</w:t>
            </w:r>
          </w:p>
        </w:tc>
      </w:tr>
      <w:tr w:rsidR="00F4295B" w:rsidRPr="00426737" w:rsidTr="00BA0EF4">
        <w:trPr>
          <w:cantSplit/>
          <w:trHeight w:val="1237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1203,27273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1203,27273</w:t>
            </w:r>
          </w:p>
        </w:tc>
      </w:tr>
      <w:tr w:rsidR="00F4295B" w:rsidRPr="00426737" w:rsidTr="00BA0EF4">
        <w:trPr>
          <w:cantSplit/>
          <w:trHeight w:val="843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8824,0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295B" w:rsidRPr="00426737" w:rsidRDefault="00F4295B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8824,0</w:t>
            </w:r>
          </w:p>
        </w:tc>
      </w:tr>
      <w:tr w:rsidR="00B14CC7" w:rsidRPr="00426737" w:rsidTr="00BA0EF4">
        <w:trPr>
          <w:cantSplit/>
          <w:trHeight w:val="148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C7" w:rsidRPr="00426737" w:rsidRDefault="00B14CC7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1.1.2.3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C7" w:rsidRPr="00426737" w:rsidRDefault="00B14CC7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B14CC7" w:rsidRPr="00426737" w:rsidRDefault="00B14CC7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«Пациенты, нуждающиеся в паллиативной медицинской помощи, обеспечены медицинскими изделиями, предназначенными для поддержания функций органов и систем организма человека, для использования на дому»,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4CC7" w:rsidRPr="00426737" w:rsidRDefault="00B14CC7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4CC7" w:rsidRPr="00426737" w:rsidRDefault="00B14CC7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B14CC7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26740,36494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B14CC7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26740,36494</w:t>
            </w:r>
          </w:p>
        </w:tc>
      </w:tr>
      <w:tr w:rsidR="00B14CC7" w:rsidRPr="00426737" w:rsidTr="00BA0EF4">
        <w:trPr>
          <w:cantSplit/>
          <w:trHeight w:val="115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C7" w:rsidRPr="00426737" w:rsidRDefault="00B14CC7" w:rsidP="00BA0EF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C7" w:rsidRPr="00426737" w:rsidRDefault="00B14CC7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4CC7" w:rsidRPr="00426737" w:rsidRDefault="00B14CC7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4CC7" w:rsidRPr="00426737" w:rsidRDefault="00B14CC7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B14CC7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3208,84379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B14CC7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3208,84379</w:t>
            </w:r>
          </w:p>
        </w:tc>
      </w:tr>
      <w:tr w:rsidR="00B14CC7" w:rsidRPr="00426737" w:rsidTr="00BA0EF4">
        <w:trPr>
          <w:cantSplit/>
          <w:trHeight w:val="1289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C7" w:rsidRPr="00426737" w:rsidRDefault="00B14CC7" w:rsidP="00BA0EF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C7" w:rsidRPr="00426737" w:rsidRDefault="00B14CC7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4CC7" w:rsidRPr="00426737" w:rsidRDefault="00B14CC7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14CC7" w:rsidRPr="00426737" w:rsidRDefault="00B14CC7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B14CC7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23531,52115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F4295B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14CC7" w:rsidRPr="00426737" w:rsidRDefault="00B14CC7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23531,52115</w:t>
            </w:r>
          </w:p>
        </w:tc>
      </w:tr>
      <w:tr w:rsidR="00474AFE" w:rsidRPr="00426737" w:rsidTr="00BA0EF4">
        <w:trPr>
          <w:cantSplit/>
          <w:trHeight w:val="4396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AFE" w:rsidRPr="00426737" w:rsidRDefault="00474AFE" w:rsidP="00BA0EF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1.1.2.4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74AFE" w:rsidRPr="00426737" w:rsidRDefault="00474AFE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474AFE" w:rsidRPr="00426737" w:rsidRDefault="00474AFE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детям, </w:t>
            </w:r>
            <w:proofErr w:type="gramStart"/>
            <w:r w:rsidRPr="00426737">
              <w:rPr>
                <w:rFonts w:ascii="Times New Roman" w:hAnsi="Times New Roman"/>
              </w:rPr>
              <w:t>предусмотренными</w:t>
            </w:r>
            <w:proofErr w:type="gramEnd"/>
            <w:r w:rsidRPr="00426737">
              <w:rPr>
                <w:rFonts w:ascii="Times New Roman" w:hAnsi="Times New Roman"/>
              </w:rPr>
              <w:t xml:space="preserve"> положением об организации оказания паллиативной медицинской помощи для обеспечения медицинских организаций, подведомствен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ных</w:t>
            </w:r>
            <w:proofErr w:type="spellEnd"/>
            <w:r w:rsidRPr="00426737">
              <w:rPr>
                <w:rFonts w:ascii="Times New Roman" w:hAnsi="Times New Roman"/>
              </w:rPr>
              <w:t xml:space="preserve"> Минздраву РО», всего,</w:t>
            </w:r>
            <w:r w:rsidR="00BA0EF4">
              <w:rPr>
                <w:rFonts w:ascii="Times New Roman" w:hAnsi="Times New Roman"/>
              </w:rPr>
              <w:t xml:space="preserve"> </w:t>
            </w:r>
            <w:r w:rsidRPr="00426737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2805,0896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2805,0896</w:t>
            </w:r>
          </w:p>
        </w:tc>
      </w:tr>
      <w:tr w:rsidR="00474AFE" w:rsidRPr="00426737" w:rsidTr="00BA0EF4">
        <w:trPr>
          <w:cantSplit/>
          <w:trHeight w:val="1037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4AFE" w:rsidRPr="00426737" w:rsidRDefault="00474AFE" w:rsidP="00BA0EF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74AFE" w:rsidRPr="00426737" w:rsidRDefault="00474AFE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336,61075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336,61075</w:t>
            </w:r>
          </w:p>
        </w:tc>
      </w:tr>
      <w:tr w:rsidR="00474AFE" w:rsidRPr="00426737" w:rsidTr="00BA0EF4">
        <w:trPr>
          <w:cantSplit/>
          <w:trHeight w:val="1233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AFE" w:rsidRPr="00426737" w:rsidRDefault="00474AFE" w:rsidP="00BA0EF4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74AFE" w:rsidRPr="00426737" w:rsidRDefault="00474AFE" w:rsidP="00BA0EF4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2468,47885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74AFE" w:rsidRPr="00426737" w:rsidRDefault="00474AFE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2468,47885»</w:t>
            </w:r>
          </w:p>
        </w:tc>
      </w:tr>
    </w:tbl>
    <w:p w:rsidR="00D06517" w:rsidRPr="00BA0EF4" w:rsidRDefault="00D06517" w:rsidP="00BA0EF4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EF4">
        <w:rPr>
          <w:rFonts w:ascii="Times New Roman" w:hAnsi="Times New Roman"/>
          <w:sz w:val="28"/>
          <w:szCs w:val="28"/>
        </w:rPr>
        <w:t>8)</w:t>
      </w:r>
      <w:r w:rsidRPr="00BA0EF4">
        <w:rPr>
          <w:rFonts w:ascii="Times New Roman" w:hAnsi="Times New Roman"/>
          <w:sz w:val="28"/>
          <w:szCs w:val="28"/>
          <w:lang w:val="en-US"/>
        </w:rPr>
        <w:t> </w:t>
      </w:r>
      <w:r w:rsidRPr="00BA0EF4">
        <w:rPr>
          <w:rFonts w:ascii="Times New Roman" w:hAnsi="Times New Roman"/>
          <w:sz w:val="28"/>
          <w:szCs w:val="28"/>
        </w:rPr>
        <w:t>в разделе «Направление (подпрограмма) 7 «Кадровое обеспечение системы здравоохранения»:</w:t>
      </w:r>
    </w:p>
    <w:p w:rsidR="007D2E79" w:rsidRPr="00BA0EF4" w:rsidRDefault="007D2E79" w:rsidP="00BA0EF4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0EF4">
        <w:rPr>
          <w:rFonts w:ascii="Times New Roman" w:hAnsi="Times New Roman"/>
          <w:sz w:val="28"/>
          <w:szCs w:val="28"/>
        </w:rPr>
        <w:t>-</w:t>
      </w:r>
      <w:r w:rsidR="00BA0EF4">
        <w:rPr>
          <w:rFonts w:ascii="Times New Roman" w:hAnsi="Times New Roman"/>
          <w:sz w:val="28"/>
          <w:szCs w:val="28"/>
        </w:rPr>
        <w:t> </w:t>
      </w:r>
      <w:r w:rsidRPr="00BA0EF4">
        <w:rPr>
          <w:rFonts w:ascii="Times New Roman" w:hAnsi="Times New Roman"/>
          <w:sz w:val="28"/>
          <w:szCs w:val="28"/>
        </w:rPr>
        <w:t>таблицу подраздела 2 «Финансовое обеспечение направления (подпрограммы)» изложить в следующей редакции:</w:t>
      </w:r>
    </w:p>
    <w:p w:rsidR="007D2E79" w:rsidRPr="00BA0EF4" w:rsidRDefault="007D2E79" w:rsidP="00BA0EF4">
      <w:pPr>
        <w:tabs>
          <w:tab w:val="left" w:pos="8280"/>
        </w:tabs>
        <w:spacing w:line="233" w:lineRule="auto"/>
        <w:ind w:firstLine="708"/>
        <w:jc w:val="right"/>
        <w:rPr>
          <w:rFonts w:ascii="Times New Roman" w:hAnsi="Times New Roman"/>
        </w:rPr>
      </w:pPr>
      <w:r w:rsidRPr="00BA0EF4">
        <w:rPr>
          <w:rFonts w:ascii="Times New Roman" w:hAnsi="Times New Roman"/>
        </w:rPr>
        <w:t>«(тыс. рублей)</w:t>
      </w:r>
    </w:p>
    <w:p w:rsidR="007D2E79" w:rsidRPr="00426737" w:rsidRDefault="007D2E79" w:rsidP="00BA0EF4">
      <w:pPr>
        <w:tabs>
          <w:tab w:val="left" w:pos="8280"/>
        </w:tabs>
        <w:spacing w:line="233" w:lineRule="auto"/>
        <w:ind w:firstLine="708"/>
        <w:jc w:val="right"/>
        <w:rPr>
          <w:rFonts w:ascii="Times New Roman" w:hAnsi="Times New Roman"/>
          <w:sz w:val="6"/>
          <w:szCs w:val="6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7D2E79" w:rsidRPr="00426737" w:rsidTr="008722CA">
        <w:trPr>
          <w:cantSplit/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№ </w:t>
            </w: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Объем финансового обеспечения по годам реализации </w:t>
            </w:r>
          </w:p>
        </w:tc>
      </w:tr>
      <w:tr w:rsidR="007D2E79" w:rsidRPr="00426737" w:rsidTr="008722CA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7D2E79" w:rsidRPr="00426737" w:rsidRDefault="007D2E79" w:rsidP="00BA0EF4">
      <w:pPr>
        <w:spacing w:line="233" w:lineRule="auto"/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7D2E79" w:rsidRPr="00426737" w:rsidTr="00BA0EF4">
        <w:trPr>
          <w:trHeight w:val="296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D2E79" w:rsidRPr="00426737" w:rsidRDefault="007D2E79" w:rsidP="00BA0EF4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E79" w:rsidRPr="00426737" w:rsidRDefault="007D2E79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AD6311" w:rsidRPr="00426737" w:rsidTr="00BA0EF4">
        <w:trPr>
          <w:cantSplit/>
          <w:trHeight w:val="131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6311" w:rsidRPr="00426737" w:rsidRDefault="00AD6311" w:rsidP="00BA0EF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466473,84258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536723,38099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548799,66071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556204,43637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2634007,6194</w:t>
            </w:r>
          </w:p>
        </w:tc>
      </w:tr>
      <w:tr w:rsidR="00AD6311" w:rsidRPr="00426737" w:rsidTr="00BA0EF4">
        <w:trPr>
          <w:cantSplit/>
          <w:trHeight w:val="127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6311" w:rsidRPr="00426737" w:rsidRDefault="00AD6311" w:rsidP="00BA0EF4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433473,84258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512963,38099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521829,66071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529544,43637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spacing w:line="233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2523617,6194</w:t>
            </w:r>
          </w:p>
        </w:tc>
      </w:tr>
      <w:tr w:rsidR="00AD6311" w:rsidRPr="00426737" w:rsidTr="00BA0EF4">
        <w:trPr>
          <w:cantSplit/>
          <w:trHeight w:val="954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426737" w:rsidRDefault="00AD6311" w:rsidP="00AD6311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6311" w:rsidRPr="00426737" w:rsidRDefault="00AD6311" w:rsidP="00AD631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33000,0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23760,0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26970,0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26660,0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110390,0</w:t>
            </w:r>
          </w:p>
        </w:tc>
      </w:tr>
      <w:tr w:rsidR="00AD6311" w:rsidRPr="00426737" w:rsidTr="00BA0EF4">
        <w:trPr>
          <w:cantSplit/>
          <w:trHeight w:val="133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D6311" w:rsidRPr="00426737" w:rsidRDefault="00AD6311" w:rsidP="00AD6311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6311" w:rsidRPr="00426737" w:rsidRDefault="00AD6311" w:rsidP="00AD631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158289,51117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193788,91917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198213,59594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202815,25978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753107,28606</w:t>
            </w:r>
          </w:p>
        </w:tc>
      </w:tr>
      <w:tr w:rsidR="00AD6311" w:rsidRPr="00426737" w:rsidTr="00BA0EF4">
        <w:trPr>
          <w:cantSplit/>
          <w:trHeight w:val="1345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D6311" w:rsidRPr="00426737" w:rsidRDefault="00AD6311" w:rsidP="00AD6311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6311" w:rsidRPr="00426737" w:rsidRDefault="00AD6311" w:rsidP="00AD631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158289,51117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193788,91917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198213,59594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202815,25978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753107,28606</w:t>
            </w:r>
          </w:p>
        </w:tc>
      </w:tr>
      <w:tr w:rsidR="00AD6311" w:rsidRPr="00426737" w:rsidTr="00BA0EF4">
        <w:trPr>
          <w:cantSplit/>
          <w:trHeight w:val="1686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426737" w:rsidRDefault="00AD6311" w:rsidP="00AD6311">
            <w:pPr>
              <w:spacing w:line="233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426737" w:rsidRDefault="00AD6311" w:rsidP="00AD631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308184,33141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342934,46182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350586,06477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353389,17659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1880900,33334</w:t>
            </w:r>
          </w:p>
        </w:tc>
      </w:tr>
      <w:tr w:rsidR="00AD6311" w:rsidRPr="00426737" w:rsidTr="00BA0EF4">
        <w:trPr>
          <w:cantSplit/>
          <w:trHeight w:val="1693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426737" w:rsidRDefault="00AD6311" w:rsidP="00AD6311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426737" w:rsidRDefault="00AD6311" w:rsidP="00AD631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275184,33141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319174,46182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323616,06477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326729,17659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1770510,33334</w:t>
            </w:r>
          </w:p>
        </w:tc>
      </w:tr>
      <w:tr w:rsidR="00AD6311" w:rsidRPr="00426737" w:rsidTr="00BA0EF4">
        <w:trPr>
          <w:cantSplit/>
          <w:trHeight w:val="1265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11" w:rsidRPr="00426737" w:rsidRDefault="00AD6311" w:rsidP="00AD6311">
            <w:pPr>
              <w:spacing w:line="233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D6311" w:rsidRPr="00426737" w:rsidRDefault="00AD6311" w:rsidP="00AD6311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33000,0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23760,0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26970,0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26660,0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D6311" w:rsidRPr="00426737" w:rsidRDefault="00AD6311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110390,0</w:t>
            </w:r>
            <w:r w:rsidR="00817C53" w:rsidRPr="00426737">
              <w:rPr>
                <w:rFonts w:ascii="Times New Roman" w:hAnsi="Times New Roman"/>
              </w:rPr>
              <w:t>»</w:t>
            </w:r>
          </w:p>
        </w:tc>
      </w:tr>
    </w:tbl>
    <w:p w:rsidR="007D2E79" w:rsidRPr="00426737" w:rsidRDefault="007D2E79" w:rsidP="007D2E79">
      <w:pPr>
        <w:spacing w:line="233" w:lineRule="auto"/>
        <w:ind w:firstLine="709"/>
        <w:jc w:val="both"/>
        <w:rPr>
          <w:rFonts w:ascii="Times New Roman" w:hAnsi="Times New Roman"/>
          <w:sz w:val="6"/>
          <w:szCs w:val="6"/>
        </w:rPr>
      </w:pPr>
    </w:p>
    <w:p w:rsidR="00817C53" w:rsidRPr="00426737" w:rsidRDefault="00C36292" w:rsidP="008722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17C53" w:rsidRPr="00426737">
        <w:rPr>
          <w:rFonts w:ascii="Times New Roman" w:hAnsi="Times New Roman"/>
          <w:sz w:val="28"/>
          <w:szCs w:val="28"/>
        </w:rPr>
        <w:t>в подразделе 3 «Проектная часть направления (подпрограммы)»:</w:t>
      </w:r>
    </w:p>
    <w:p w:rsidR="00E14B3F" w:rsidRPr="00426737" w:rsidRDefault="00E14B3F" w:rsidP="007045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таблицу пункта 3.1 «Перечень мероприятий (результатов) проектной части»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2036"/>
        <w:gridCol w:w="1069"/>
        <w:gridCol w:w="662"/>
        <w:gridCol w:w="701"/>
        <w:gridCol w:w="662"/>
        <w:gridCol w:w="618"/>
        <w:gridCol w:w="707"/>
        <w:gridCol w:w="711"/>
        <w:gridCol w:w="567"/>
        <w:gridCol w:w="550"/>
        <w:gridCol w:w="641"/>
      </w:tblGrid>
      <w:tr w:rsidR="00E14B3F" w:rsidRPr="00426737" w:rsidTr="00BA0EF4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«№</w:t>
            </w:r>
          </w:p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ind w:left="-175" w:right="-156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3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E14B3F" w:rsidRPr="00426737" w:rsidTr="00BA0EF4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BA0EF4" w:rsidP="00BA0EF4">
            <w:pPr>
              <w:autoSpaceDE w:val="0"/>
              <w:autoSpaceDN w:val="0"/>
              <w:adjustRightInd w:val="0"/>
              <w:ind w:left="-110" w:right="-61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з</w:t>
            </w:r>
            <w:r w:rsidR="00E14B3F" w:rsidRPr="00426737">
              <w:rPr>
                <w:rFonts w:ascii="Times New Roman" w:hAnsi="Times New Roman"/>
              </w:rPr>
              <w:t>наче</w:t>
            </w:r>
            <w:r>
              <w:rPr>
                <w:rFonts w:ascii="Times New Roman" w:hAnsi="Times New Roman"/>
              </w:rPr>
              <w:t>-</w:t>
            </w:r>
            <w:r w:rsidR="00E14B3F" w:rsidRPr="00426737">
              <w:rPr>
                <w:rFonts w:ascii="Times New Roman" w:hAnsi="Times New Roman"/>
              </w:rPr>
              <w:t>ние</w:t>
            </w:r>
            <w:proofErr w:type="spellEnd"/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ind w:left="-3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ind w:left="-150" w:right="-136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</w:tr>
    </w:tbl>
    <w:p w:rsidR="00BA0EF4" w:rsidRPr="00BA0EF4" w:rsidRDefault="00BA0EF4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"/>
        <w:gridCol w:w="2036"/>
        <w:gridCol w:w="1069"/>
        <w:gridCol w:w="662"/>
        <w:gridCol w:w="701"/>
        <w:gridCol w:w="662"/>
        <w:gridCol w:w="612"/>
        <w:gridCol w:w="713"/>
        <w:gridCol w:w="711"/>
        <w:gridCol w:w="567"/>
        <w:gridCol w:w="550"/>
        <w:gridCol w:w="641"/>
      </w:tblGrid>
      <w:tr w:rsidR="00E14B3F" w:rsidRPr="00426737" w:rsidTr="00BA0EF4">
        <w:trPr>
          <w:trHeight w:val="155"/>
          <w:tblHeader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E14B3F" w:rsidRPr="00426737" w:rsidTr="00BA0EF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47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«Обеспечение медицинских организаций системы здравоохранения квалифицированными кадрами (Рязанская область)»</w:t>
            </w:r>
          </w:p>
        </w:tc>
      </w:tr>
      <w:tr w:rsidR="00E14B3F" w:rsidRPr="00426737" w:rsidTr="00BA0EF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«Предоставлены компенсации расходов на оплату жилых помещений и коммунальных услуг отдельным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катего</w:t>
            </w:r>
            <w:r w:rsid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риям</w:t>
            </w:r>
            <w:proofErr w:type="spellEnd"/>
            <w:proofErr w:type="gramEnd"/>
            <w:r w:rsidRPr="00426737">
              <w:rPr>
                <w:rFonts w:ascii="Times New Roman" w:hAnsi="Times New Roman"/>
              </w:rPr>
              <w:t xml:space="preserve"> медицинских работников, работаю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щим</w:t>
            </w:r>
            <w:proofErr w:type="spellEnd"/>
            <w:r w:rsidRPr="00426737">
              <w:rPr>
                <w:rFonts w:ascii="Times New Roman" w:hAnsi="Times New Roman"/>
              </w:rPr>
              <w:t xml:space="preserve"> и проживающим в сельской местности и рабочих поселках (поселках городского типа), и совместно </w:t>
            </w:r>
            <w:r w:rsidRPr="00426737">
              <w:rPr>
                <w:rFonts w:ascii="Times New Roman" w:hAnsi="Times New Roman"/>
              </w:rPr>
              <w:lastRenderedPageBreak/>
              <w:t xml:space="preserve">проживающим с ними членам семей (в части учреждений, функции и полномочия </w:t>
            </w:r>
            <w:proofErr w:type="spellStart"/>
            <w:r w:rsidRPr="00426737">
              <w:rPr>
                <w:rFonts w:ascii="Times New Roman" w:hAnsi="Times New Roman"/>
              </w:rPr>
              <w:t>учре</w:t>
            </w:r>
            <w:r w:rsid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дителя</w:t>
            </w:r>
            <w:proofErr w:type="spellEnd"/>
            <w:r w:rsidRPr="00426737">
              <w:rPr>
                <w:rFonts w:ascii="Times New Roman" w:hAnsi="Times New Roman"/>
              </w:rPr>
              <w:t xml:space="preserve"> которых осуществляет Минздрав РО)»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 xml:space="preserve">тысяча человек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4,725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5,0900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B3F" w:rsidRPr="00426737" w:rsidTr="00BA0EF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«Предоставлена ежемесячная денежная выплата обучающимся по образовательным программам среднего профессионального и высшего образования в организациях, осуществляющих образовательную деятельность на условиях договора о целевом обучении, заключенного с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орга</w:t>
            </w:r>
            <w:proofErr w:type="spellEnd"/>
            <w:r w:rsid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ном</w:t>
            </w:r>
            <w:proofErr w:type="gramEnd"/>
            <w:r w:rsidRPr="00426737">
              <w:rPr>
                <w:rFonts w:ascii="Times New Roman" w:hAnsi="Times New Roman"/>
              </w:rPr>
              <w:t xml:space="preserve"> государственной власти Рязанской области, </w:t>
            </w:r>
            <w:proofErr w:type="spellStart"/>
            <w:r w:rsidRPr="00426737">
              <w:rPr>
                <w:rFonts w:ascii="Times New Roman" w:hAnsi="Times New Roman"/>
              </w:rPr>
              <w:t>государст</w:t>
            </w:r>
            <w:proofErr w:type="spellEnd"/>
            <w:r w:rsid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венным учреждением Рязанской области»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процент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14B3F" w:rsidRPr="00426737" w:rsidTr="00BA0EF4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E14B3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</w:t>
            </w:r>
          </w:p>
        </w:tc>
        <w:tc>
          <w:tcPr>
            <w:tcW w:w="47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14B3F" w:rsidRPr="00426737" w:rsidRDefault="00A91C66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</w:t>
            </w:r>
            <w:r w:rsidR="00E14B3F" w:rsidRPr="00426737">
              <w:rPr>
                <w:rFonts w:ascii="Times New Roman" w:hAnsi="Times New Roman"/>
              </w:rPr>
              <w:t xml:space="preserve"> «</w:t>
            </w:r>
            <w:r w:rsidRPr="00426737">
              <w:rPr>
                <w:rFonts w:ascii="Times New Roman" w:hAnsi="Times New Roman"/>
              </w:rPr>
              <w:t>Медицинские кадры</w:t>
            </w:r>
            <w:r w:rsidR="00CF6B11" w:rsidRPr="00426737">
              <w:rPr>
                <w:rFonts w:ascii="Times New Roman" w:hAnsi="Times New Roman"/>
              </w:rPr>
              <w:t>»</w:t>
            </w:r>
            <w:r w:rsidRPr="00426737">
              <w:rPr>
                <w:rFonts w:ascii="Times New Roman" w:hAnsi="Times New Roman"/>
              </w:rPr>
              <w:t xml:space="preserve"> (Рязанская область)</w:t>
            </w:r>
          </w:p>
        </w:tc>
      </w:tr>
      <w:tr w:rsidR="00CD5323" w:rsidRPr="00426737" w:rsidTr="00BA0EF4">
        <w:trPr>
          <w:trHeight w:val="48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</w:t>
            </w:r>
            <w:r w:rsidR="001A2FF5" w:rsidRPr="00426737">
              <w:rPr>
                <w:rFonts w:ascii="Times New Roman" w:hAnsi="Times New Roman"/>
              </w:rPr>
              <w:t>2</w:t>
            </w:r>
            <w:r w:rsidRPr="00426737">
              <w:rPr>
                <w:rFonts w:ascii="Times New Roman" w:hAnsi="Times New Roman"/>
              </w:rPr>
              <w:t>.1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CD5323" w:rsidRPr="00426737" w:rsidRDefault="00CD5323" w:rsidP="00C3629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426267" w:rsidRPr="00426737">
              <w:rPr>
                <w:rFonts w:ascii="Times New Roman" w:hAnsi="Times New Roman"/>
              </w:rPr>
              <w:t xml:space="preserve">Предоставлены компенсации расходов на оплату жилых помещений и коммунальных услуг отдельным </w:t>
            </w:r>
            <w:proofErr w:type="spellStart"/>
            <w:proofErr w:type="gramStart"/>
            <w:r w:rsidR="00426267" w:rsidRPr="00426737">
              <w:rPr>
                <w:rFonts w:ascii="Times New Roman" w:hAnsi="Times New Roman"/>
              </w:rPr>
              <w:t>катего</w:t>
            </w:r>
            <w:r w:rsidR="00BA0EF4">
              <w:rPr>
                <w:rFonts w:ascii="Times New Roman" w:hAnsi="Times New Roman"/>
              </w:rPr>
              <w:t>-</w:t>
            </w:r>
            <w:r w:rsidR="00426267" w:rsidRPr="00426737">
              <w:rPr>
                <w:rFonts w:ascii="Times New Roman" w:hAnsi="Times New Roman"/>
              </w:rPr>
              <w:t>риям</w:t>
            </w:r>
            <w:proofErr w:type="spellEnd"/>
            <w:proofErr w:type="gramEnd"/>
            <w:r w:rsidR="00426267" w:rsidRPr="00426737">
              <w:rPr>
                <w:rFonts w:ascii="Times New Roman" w:hAnsi="Times New Roman"/>
              </w:rPr>
              <w:t xml:space="preserve"> медицинских работников, работаю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="00426267" w:rsidRPr="00426737">
              <w:rPr>
                <w:rFonts w:ascii="Times New Roman" w:hAnsi="Times New Roman"/>
              </w:rPr>
              <w:t>щим</w:t>
            </w:r>
            <w:proofErr w:type="spellEnd"/>
            <w:r w:rsidR="00426267" w:rsidRPr="00426737">
              <w:rPr>
                <w:rFonts w:ascii="Times New Roman" w:hAnsi="Times New Roman"/>
              </w:rPr>
              <w:t xml:space="preserve"> и проживающим в сельской местности и рабочих поселках (поселках городского типа), и совместно проживающим с ними член</w:t>
            </w:r>
            <w:r w:rsidR="00C36292">
              <w:rPr>
                <w:rFonts w:ascii="Times New Roman" w:hAnsi="Times New Roman"/>
              </w:rPr>
              <w:t>ам</w:t>
            </w:r>
            <w:r w:rsidR="00426267" w:rsidRPr="00426737">
              <w:rPr>
                <w:rFonts w:ascii="Times New Roman" w:hAnsi="Times New Roman"/>
              </w:rPr>
              <w:t xml:space="preserve"> семей (в части учреждений, функции и полномочия учредителя которых осуществляет Минздрав РО)</w:t>
            </w:r>
            <w:r w:rsidRPr="00426737">
              <w:rPr>
                <w:rFonts w:ascii="Times New Roman" w:hAnsi="Times New Roman"/>
              </w:rPr>
              <w:t>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7561B1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  <w:r w:rsidR="00CD5323" w:rsidRPr="004267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7561B1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8500,0</w:t>
            </w:r>
            <w:r w:rsidR="00CD5323" w:rsidRPr="004267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</w:t>
            </w:r>
            <w:r w:rsidR="007561B1" w:rsidRPr="00426737">
              <w:rPr>
                <w:rFonts w:ascii="Times New Roman" w:hAnsi="Times New Roman"/>
              </w:rPr>
              <w:t>3</w:t>
            </w:r>
            <w:r w:rsidRPr="004267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7561B1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D5323" w:rsidRPr="00426737" w:rsidTr="00BA0EF4">
        <w:trPr>
          <w:trHeight w:val="2436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</w:t>
            </w:r>
            <w:r w:rsidR="001A2FF5" w:rsidRPr="00426737">
              <w:rPr>
                <w:rFonts w:ascii="Times New Roman" w:hAnsi="Times New Roman"/>
              </w:rPr>
              <w:t>2</w:t>
            </w:r>
            <w:r w:rsidRPr="00426737">
              <w:rPr>
                <w:rFonts w:ascii="Times New Roman" w:hAnsi="Times New Roman"/>
              </w:rPr>
              <w:t>.2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CD5323" w:rsidRPr="00426737" w:rsidRDefault="00CD5323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9804B3" w:rsidRPr="00426737">
              <w:rPr>
                <w:rFonts w:ascii="Times New Roman" w:hAnsi="Times New Roman"/>
              </w:rPr>
              <w:t>Предоставлена ежемесячная денежная выплата</w:t>
            </w:r>
            <w:r w:rsidR="007561B1" w:rsidRPr="00426737">
              <w:rPr>
                <w:rFonts w:ascii="Times New Roman" w:hAnsi="Times New Roman"/>
              </w:rPr>
              <w:t xml:space="preserve"> обучающи</w:t>
            </w:r>
            <w:r w:rsidR="009804B3" w:rsidRPr="00426737">
              <w:rPr>
                <w:rFonts w:ascii="Times New Roman" w:hAnsi="Times New Roman"/>
              </w:rPr>
              <w:t>м</w:t>
            </w:r>
            <w:r w:rsidR="007561B1" w:rsidRPr="00426737">
              <w:rPr>
                <w:rFonts w:ascii="Times New Roman" w:hAnsi="Times New Roman"/>
              </w:rPr>
              <w:t xml:space="preserve">ся по образовательным программам среднего профессионального и высшего образования в организациях, </w:t>
            </w:r>
            <w:r w:rsidR="00BA0EF4">
              <w:rPr>
                <w:rFonts w:ascii="Times New Roman" w:hAnsi="Times New Roman"/>
              </w:rPr>
              <w:t xml:space="preserve"> </w:t>
            </w:r>
            <w:r w:rsidR="00BA0EF4" w:rsidRPr="00426737">
              <w:rPr>
                <w:rFonts w:ascii="Times New Roman" w:hAnsi="Times New Roman"/>
              </w:rPr>
              <w:t>осуществляющих</w:t>
            </w:r>
            <w:r w:rsidR="00BA0EF4">
              <w:rPr>
                <w:rFonts w:ascii="Times New Roman" w:hAnsi="Times New Roman"/>
              </w:rPr>
              <w:t xml:space="preserve"> </w:t>
            </w:r>
            <w:proofErr w:type="gramStart"/>
            <w:r w:rsidR="00BA0EF4" w:rsidRPr="00426737">
              <w:rPr>
                <w:rFonts w:ascii="Times New Roman" w:hAnsi="Times New Roman"/>
              </w:rPr>
              <w:t>образовательную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7561B1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человек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7561B1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2200,0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</w:t>
            </w:r>
            <w:r w:rsidR="007561B1"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7561B1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2200,0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016A33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CA4519" w:rsidRPr="00426737">
              <w:rPr>
                <w:rFonts w:ascii="Times New Roman" w:hAnsi="Times New Roman"/>
              </w:rPr>
              <w:t>»</w:t>
            </w:r>
          </w:p>
        </w:tc>
      </w:tr>
      <w:tr w:rsidR="00BA0EF4" w:rsidRPr="00426737" w:rsidTr="00BA0EF4">
        <w:trPr>
          <w:trHeight w:val="221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EF4" w:rsidRPr="00426737" w:rsidRDefault="00BA0EF4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EF4" w:rsidRPr="00426737" w:rsidRDefault="00BA0EF4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деятельность на условиях договора о целевом обучении, заключенного с органом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государст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венной</w:t>
            </w:r>
            <w:proofErr w:type="gramEnd"/>
            <w:r w:rsidRPr="00426737">
              <w:rPr>
                <w:rFonts w:ascii="Times New Roman" w:hAnsi="Times New Roman"/>
              </w:rPr>
              <w:t xml:space="preserve"> власти Рязанской области, государственным учреждением Рязанской области»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EF4" w:rsidRPr="00426737" w:rsidRDefault="00BA0EF4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EF4" w:rsidRPr="00426737" w:rsidRDefault="00BA0EF4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EF4" w:rsidRPr="00426737" w:rsidRDefault="00BA0EF4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EF4" w:rsidRDefault="00BA0EF4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EF4" w:rsidRPr="00426737" w:rsidRDefault="00BA0EF4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EF4" w:rsidRDefault="00BA0EF4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EF4" w:rsidRDefault="00BA0EF4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EF4" w:rsidRDefault="00BA0EF4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EF4" w:rsidRDefault="00BA0EF4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0EF4" w:rsidRDefault="00BA0EF4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</w:tbl>
    <w:p w:rsidR="00CD5323" w:rsidRPr="00426737" w:rsidRDefault="00CD5323" w:rsidP="00BA0EF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таблицу пункта 3.2 «Финансовое обеспечение проектной части» изложить в следующей редакции:</w:t>
      </w:r>
    </w:p>
    <w:p w:rsidR="00BA0EF4" w:rsidRPr="00BA0EF4" w:rsidRDefault="00CD5323" w:rsidP="00CD5323">
      <w:pPr>
        <w:spacing w:line="233" w:lineRule="auto"/>
        <w:ind w:firstLine="708"/>
        <w:jc w:val="right"/>
        <w:rPr>
          <w:rFonts w:ascii="Times New Roman" w:hAnsi="Times New Roman"/>
          <w:spacing w:val="-4"/>
        </w:rPr>
      </w:pPr>
      <w:r w:rsidRPr="00BA0EF4">
        <w:rPr>
          <w:rFonts w:ascii="Times New Roman" w:hAnsi="Times New Roman"/>
          <w:spacing w:val="-4"/>
        </w:rPr>
        <w:t>«</w:t>
      </w:r>
      <w:r w:rsidR="00D23091" w:rsidRPr="00BA0EF4">
        <w:rPr>
          <w:rFonts w:ascii="Times New Roman" w:hAnsi="Times New Roman"/>
          <w:spacing w:val="-4"/>
        </w:rPr>
        <w:t>(</w:t>
      </w:r>
      <w:r w:rsidRPr="00BA0EF4">
        <w:rPr>
          <w:rFonts w:ascii="Times New Roman" w:hAnsi="Times New Roman"/>
          <w:spacing w:val="-4"/>
        </w:rPr>
        <w:t>тыс. рублей</w:t>
      </w:r>
      <w:r w:rsidR="00D23091" w:rsidRPr="00BA0EF4">
        <w:rPr>
          <w:rFonts w:ascii="Times New Roman" w:hAnsi="Times New Roman"/>
          <w:spacing w:val="-4"/>
        </w:rPr>
        <w:t>)</w:t>
      </w:r>
      <w:r w:rsidRPr="00BA0EF4">
        <w:rPr>
          <w:rFonts w:ascii="Times New Roman" w:hAnsi="Times New Roman"/>
          <w:spacing w:val="-4"/>
        </w:rPr>
        <w:t xml:space="preserve"> </w:t>
      </w:r>
    </w:p>
    <w:p w:rsidR="00CD5323" w:rsidRPr="00BA0EF4" w:rsidRDefault="00CD5323" w:rsidP="00BA0EF4">
      <w:pPr>
        <w:spacing w:line="233" w:lineRule="auto"/>
        <w:ind w:firstLine="708"/>
        <w:rPr>
          <w:rFonts w:ascii="Times New Roman" w:hAnsi="Times New Roman"/>
          <w:spacing w:val="-4"/>
          <w:sz w:val="4"/>
          <w:szCs w:val="4"/>
        </w:rPr>
      </w:pPr>
      <w:r w:rsidRPr="00BA0EF4">
        <w:rPr>
          <w:rFonts w:ascii="Times New Roman" w:hAnsi="Times New Roman"/>
          <w:spacing w:val="-4"/>
          <w:sz w:val="4"/>
          <w:szCs w:val="4"/>
        </w:rPr>
        <w:t xml:space="preserve">                                         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3120"/>
        <w:gridCol w:w="709"/>
        <w:gridCol w:w="569"/>
        <w:gridCol w:w="567"/>
        <w:gridCol w:w="567"/>
        <w:gridCol w:w="567"/>
        <w:gridCol w:w="567"/>
        <w:gridCol w:w="569"/>
        <w:gridCol w:w="555"/>
        <w:gridCol w:w="533"/>
        <w:gridCol w:w="529"/>
      </w:tblGrid>
      <w:tr w:rsidR="00CD5323" w:rsidRPr="00426737" w:rsidTr="00BA0EF4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CD5323" w:rsidRPr="00426737" w:rsidRDefault="00CD5323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2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CD5323" w:rsidRPr="00426737" w:rsidTr="00BA0EF4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BA0EF4" w:rsidRPr="00BA0EF4" w:rsidRDefault="00BA0EF4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3120"/>
        <w:gridCol w:w="709"/>
        <w:gridCol w:w="569"/>
        <w:gridCol w:w="567"/>
        <w:gridCol w:w="567"/>
        <w:gridCol w:w="586"/>
        <w:gridCol w:w="548"/>
        <w:gridCol w:w="569"/>
        <w:gridCol w:w="555"/>
        <w:gridCol w:w="533"/>
        <w:gridCol w:w="529"/>
      </w:tblGrid>
      <w:tr w:rsidR="00CD5323" w:rsidRPr="00426737" w:rsidTr="00BA0EF4">
        <w:trPr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CD5323" w:rsidRPr="00426737" w:rsidTr="00BA0EF4">
        <w:trPr>
          <w:cantSplit/>
          <w:trHeight w:val="1344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CD5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CD53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158289,51117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193788,91917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198213,59594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202815,25978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7D444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7D444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7D444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753107,28606</w:t>
            </w:r>
          </w:p>
        </w:tc>
      </w:tr>
      <w:tr w:rsidR="00CD5323" w:rsidRPr="00426737" w:rsidTr="00BA0EF4">
        <w:trPr>
          <w:cantSplit/>
          <w:trHeight w:val="1275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CD5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D5323" w:rsidRPr="00426737" w:rsidRDefault="00CD5323" w:rsidP="00CD532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158289,51117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193788,91917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198213,59594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202815,25978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7D444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7D444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D5323" w:rsidRPr="00426737" w:rsidRDefault="00CD5323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753107,28606</w:t>
            </w:r>
          </w:p>
        </w:tc>
      </w:tr>
      <w:tr w:rsidR="00691789" w:rsidRPr="00426737" w:rsidTr="00BA0EF4">
        <w:trPr>
          <w:cantSplit/>
          <w:trHeight w:val="1401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1789" w:rsidRPr="00426737" w:rsidRDefault="00691789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1789" w:rsidRPr="00426737" w:rsidRDefault="00691789" w:rsidP="0069178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Региональный проект «Обеспечение медицинских организаций системы здравоохранения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квалифициро</w:t>
            </w:r>
            <w:proofErr w:type="spellEnd"/>
            <w:r w:rsid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ванными</w:t>
            </w:r>
            <w:proofErr w:type="gramEnd"/>
            <w:r w:rsidRPr="00426737">
              <w:rPr>
                <w:rFonts w:ascii="Times New Roman" w:hAnsi="Times New Roman"/>
              </w:rPr>
              <w:t xml:space="preserve"> кадрами (Рязанская область)»,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691789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2934D6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 w:rsidR="00691789" w:rsidRPr="0042673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6917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158289,51117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6917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158289,51117</w:t>
            </w:r>
          </w:p>
        </w:tc>
      </w:tr>
      <w:tr w:rsidR="00691789" w:rsidRPr="00426737" w:rsidTr="00BA0EF4">
        <w:trPr>
          <w:cantSplit/>
          <w:trHeight w:val="1261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1789" w:rsidRPr="00426737" w:rsidRDefault="00691789" w:rsidP="006917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91789" w:rsidRPr="00426737" w:rsidRDefault="00691789" w:rsidP="0069178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691789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691789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6917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158289,51117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91789" w:rsidRPr="00426737" w:rsidRDefault="00691789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158289,51117</w:t>
            </w:r>
          </w:p>
        </w:tc>
      </w:tr>
      <w:tr w:rsidR="00012E60" w:rsidRPr="00426737" w:rsidTr="00BA0EF4">
        <w:trPr>
          <w:cantSplit/>
          <w:trHeight w:val="1134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2E60" w:rsidRPr="00426737" w:rsidRDefault="00012E60" w:rsidP="00012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2E60" w:rsidRPr="00426737" w:rsidRDefault="00012E60" w:rsidP="00012E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 «Предоставлены компенсации расходов на оплату жилых помещений и коммунальных услуг отдельным категориям медицинских работников, работающим и проживающим в сельской местности и рабочих поселках (поселках городского типа), и совместно проживающим с ними членам семей (в части учреждений, функции и полномочия учредителя которых осуществляет Минздрав РО)»,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2934D6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 w:rsidR="00012E60" w:rsidRPr="0042673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87603,51117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87603,51117</w:t>
            </w:r>
          </w:p>
        </w:tc>
      </w:tr>
      <w:tr w:rsidR="00012E60" w:rsidRPr="00426737" w:rsidTr="00BA0EF4">
        <w:trPr>
          <w:cantSplit/>
          <w:trHeight w:val="1233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2E60" w:rsidRPr="00426737" w:rsidRDefault="00012E60" w:rsidP="00012E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2E60" w:rsidRPr="00426737" w:rsidRDefault="00012E60" w:rsidP="00012E6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87603,51117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87603,51117</w:t>
            </w:r>
          </w:p>
        </w:tc>
      </w:tr>
      <w:tr w:rsidR="00012E60" w:rsidRPr="00426737" w:rsidTr="00BA0EF4">
        <w:trPr>
          <w:cantSplit/>
          <w:trHeight w:val="1524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2E60" w:rsidRPr="00426737" w:rsidRDefault="00012E60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2E60" w:rsidRPr="00426737" w:rsidRDefault="00012E60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012E60" w:rsidRPr="00426737" w:rsidRDefault="00012E60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«Предоставлена ежемесячная денежная выплата обучающимся по образовательным программам среднего профессионального и высшего образования в организациях, осуществляющих образовательную</w:t>
            </w:r>
            <w:r w:rsidR="00BA0EF4">
              <w:rPr>
                <w:rFonts w:ascii="Times New Roman" w:hAnsi="Times New Roman"/>
              </w:rPr>
              <w:t xml:space="preserve"> </w:t>
            </w:r>
            <w:r w:rsidRPr="00426737">
              <w:rPr>
                <w:rFonts w:ascii="Times New Roman" w:hAnsi="Times New Roman"/>
              </w:rPr>
              <w:t xml:space="preserve">деятельность на условиях договора о целевом обучении, заключенного с органом государственной власти Рязанской области,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государствен</w:t>
            </w:r>
            <w:r w:rsid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426737">
              <w:rPr>
                <w:rFonts w:ascii="Times New Roman" w:hAnsi="Times New Roman"/>
              </w:rPr>
              <w:t xml:space="preserve"> учреждением Рязанской области»,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2934D6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</w:t>
            </w:r>
            <w:r w:rsidR="00012E60" w:rsidRPr="0042673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70686,0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70686,0</w:t>
            </w:r>
          </w:p>
        </w:tc>
      </w:tr>
      <w:tr w:rsidR="00012E60" w:rsidRPr="00426737" w:rsidTr="00BA0EF4">
        <w:trPr>
          <w:cantSplit/>
          <w:trHeight w:val="883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2E60" w:rsidRPr="00426737" w:rsidRDefault="00012E60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12E60" w:rsidRPr="00426737" w:rsidRDefault="00012E60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70686,0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012E60" w:rsidRPr="00426737" w:rsidRDefault="00012E60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70686,0</w:t>
            </w:r>
          </w:p>
        </w:tc>
      </w:tr>
      <w:tr w:rsidR="007D4449" w:rsidRPr="00426737" w:rsidTr="00BA0EF4">
        <w:trPr>
          <w:cantSplit/>
          <w:trHeight w:val="1373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Региональный проект «Медицинские кадры</w:t>
            </w:r>
            <w:r w:rsidR="00CF6B11" w:rsidRPr="00426737">
              <w:rPr>
                <w:rFonts w:ascii="Times New Roman" w:hAnsi="Times New Roman"/>
              </w:rPr>
              <w:t>» (Рязанская область)</w:t>
            </w:r>
            <w:r w:rsidRPr="00426737">
              <w:rPr>
                <w:rFonts w:ascii="Times New Roman" w:hAnsi="Times New Roman"/>
              </w:rPr>
              <w:t>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2934D6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D4449" w:rsidRPr="00426737">
              <w:rPr>
                <w:rFonts w:ascii="Times New Roman" w:hAnsi="Times New Roman"/>
              </w:rPr>
              <w:t>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193788,91917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198213,59594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202815,25978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594817,77489</w:t>
            </w:r>
          </w:p>
        </w:tc>
      </w:tr>
      <w:tr w:rsidR="007D4449" w:rsidRPr="00426737" w:rsidTr="00BA0EF4">
        <w:trPr>
          <w:cantSplit/>
          <w:trHeight w:val="1317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193788,91917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198213,59594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202815,25978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594817,77489</w:t>
            </w:r>
          </w:p>
        </w:tc>
      </w:tr>
      <w:tr w:rsidR="007D4449" w:rsidRPr="00426737" w:rsidTr="00BA0EF4">
        <w:trPr>
          <w:cantSplit/>
          <w:trHeight w:val="1491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6157C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 «</w:t>
            </w:r>
            <w:r w:rsidR="00426267" w:rsidRPr="00426737">
              <w:rPr>
                <w:rFonts w:ascii="Times New Roman" w:hAnsi="Times New Roman"/>
              </w:rPr>
              <w:t>Предоставлены компенсации расходов</w:t>
            </w:r>
            <w:r w:rsidRPr="00426737">
              <w:rPr>
                <w:rFonts w:ascii="Times New Roman" w:hAnsi="Times New Roman"/>
              </w:rPr>
              <w:t xml:space="preserve"> на оплату жилых помещений и коммунальных услуг отдельн</w:t>
            </w:r>
            <w:r w:rsidR="00426267" w:rsidRPr="00426737">
              <w:rPr>
                <w:rFonts w:ascii="Times New Roman" w:hAnsi="Times New Roman"/>
              </w:rPr>
              <w:t>ым</w:t>
            </w:r>
            <w:r w:rsidRPr="00426737">
              <w:rPr>
                <w:rFonts w:ascii="Times New Roman" w:hAnsi="Times New Roman"/>
              </w:rPr>
              <w:t xml:space="preserve"> категори</w:t>
            </w:r>
            <w:r w:rsidR="00426267" w:rsidRPr="00426737">
              <w:rPr>
                <w:rFonts w:ascii="Times New Roman" w:hAnsi="Times New Roman"/>
              </w:rPr>
              <w:t>ям</w:t>
            </w:r>
            <w:r w:rsidRPr="00426737">
              <w:rPr>
                <w:rFonts w:ascii="Times New Roman" w:hAnsi="Times New Roman"/>
              </w:rPr>
              <w:t xml:space="preserve"> медицинских работников, работающи</w:t>
            </w:r>
            <w:r w:rsidR="00426267" w:rsidRPr="00426737">
              <w:rPr>
                <w:rFonts w:ascii="Times New Roman" w:hAnsi="Times New Roman"/>
              </w:rPr>
              <w:t>м</w:t>
            </w:r>
            <w:r w:rsidRPr="00426737">
              <w:rPr>
                <w:rFonts w:ascii="Times New Roman" w:hAnsi="Times New Roman"/>
              </w:rPr>
              <w:t xml:space="preserve"> и проживающи</w:t>
            </w:r>
            <w:r w:rsidR="00426267" w:rsidRPr="00426737">
              <w:rPr>
                <w:rFonts w:ascii="Times New Roman" w:hAnsi="Times New Roman"/>
              </w:rPr>
              <w:t>м</w:t>
            </w:r>
            <w:r w:rsidRPr="00426737">
              <w:rPr>
                <w:rFonts w:ascii="Times New Roman" w:hAnsi="Times New Roman"/>
              </w:rPr>
              <w:t xml:space="preserve"> в сельской местности и рабочих поселках (поселках городского типа), и совместно проживающи</w:t>
            </w:r>
            <w:r w:rsidR="00426267" w:rsidRPr="00426737">
              <w:rPr>
                <w:rFonts w:ascii="Times New Roman" w:hAnsi="Times New Roman"/>
              </w:rPr>
              <w:t>м</w:t>
            </w:r>
            <w:r w:rsidRPr="00426737">
              <w:rPr>
                <w:rFonts w:ascii="Times New Roman" w:hAnsi="Times New Roman"/>
              </w:rPr>
              <w:t xml:space="preserve"> с ними член</w:t>
            </w:r>
            <w:r w:rsidR="00C36292">
              <w:rPr>
                <w:rFonts w:ascii="Times New Roman" w:hAnsi="Times New Roman"/>
              </w:rPr>
              <w:t>ам</w:t>
            </w:r>
            <w:r w:rsidRPr="00426737">
              <w:rPr>
                <w:rFonts w:ascii="Times New Roman" w:hAnsi="Times New Roman"/>
              </w:rPr>
              <w:t xml:space="preserve"> семей (в части учреждений, функции и полномочия учредителя которых осуществляет Минздрав РО)»,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2934D6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D4449" w:rsidRPr="00426737">
              <w:rPr>
                <w:rFonts w:ascii="Times New Roman" w:hAnsi="Times New Roman"/>
              </w:rPr>
              <w:t>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110616,91917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115041,59594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119643,25978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345301,77489</w:t>
            </w:r>
          </w:p>
        </w:tc>
      </w:tr>
      <w:tr w:rsidR="007D4449" w:rsidRPr="00426737" w:rsidTr="00BA0EF4">
        <w:trPr>
          <w:cantSplit/>
          <w:trHeight w:val="1317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110616,91917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115041,59594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119643,25978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345301,77489</w:t>
            </w:r>
          </w:p>
        </w:tc>
      </w:tr>
      <w:tr w:rsidR="007D4449" w:rsidRPr="00426737" w:rsidTr="00BA0EF4">
        <w:trPr>
          <w:cantSplit/>
          <w:trHeight w:val="1134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«</w:t>
            </w:r>
            <w:r w:rsidR="009804B3" w:rsidRPr="00426737">
              <w:rPr>
                <w:rFonts w:ascii="Times New Roman" w:hAnsi="Times New Roman"/>
              </w:rPr>
              <w:t xml:space="preserve">Предоставлена ежемесячная денежная выплата обучающимся по образовательным программам среднего профессионального и высшего образования в </w:t>
            </w:r>
            <w:proofErr w:type="spellStart"/>
            <w:r w:rsidR="009804B3" w:rsidRPr="00426737">
              <w:rPr>
                <w:rFonts w:ascii="Times New Roman" w:hAnsi="Times New Roman"/>
              </w:rPr>
              <w:t>организа</w:t>
            </w:r>
            <w:r w:rsidR="00BA0EF4">
              <w:rPr>
                <w:rFonts w:ascii="Times New Roman" w:hAnsi="Times New Roman"/>
              </w:rPr>
              <w:t>-</w:t>
            </w:r>
            <w:r w:rsidR="009804B3" w:rsidRPr="00426737">
              <w:rPr>
                <w:rFonts w:ascii="Times New Roman" w:hAnsi="Times New Roman"/>
              </w:rPr>
              <w:t>циях</w:t>
            </w:r>
            <w:proofErr w:type="spellEnd"/>
            <w:r w:rsidR="009804B3" w:rsidRPr="00426737">
              <w:rPr>
                <w:rFonts w:ascii="Times New Roman" w:hAnsi="Times New Roman"/>
              </w:rPr>
              <w:t xml:space="preserve">, осуществляющих </w:t>
            </w:r>
            <w:proofErr w:type="spellStart"/>
            <w:r w:rsidR="009804B3" w:rsidRPr="00426737">
              <w:rPr>
                <w:rFonts w:ascii="Times New Roman" w:hAnsi="Times New Roman"/>
              </w:rPr>
              <w:t>образова</w:t>
            </w:r>
            <w:proofErr w:type="spellEnd"/>
            <w:r w:rsidR="00BA0EF4">
              <w:rPr>
                <w:rFonts w:ascii="Times New Roman" w:hAnsi="Times New Roman"/>
              </w:rPr>
              <w:t>-</w:t>
            </w:r>
            <w:r w:rsidR="009804B3" w:rsidRPr="00426737">
              <w:rPr>
                <w:rFonts w:ascii="Times New Roman" w:hAnsi="Times New Roman"/>
              </w:rPr>
              <w:t>тельную</w:t>
            </w:r>
            <w:r w:rsidR="00BA0EF4">
              <w:rPr>
                <w:rFonts w:ascii="Times New Roman" w:hAnsi="Times New Roman"/>
              </w:rPr>
              <w:t xml:space="preserve"> </w:t>
            </w:r>
            <w:r w:rsidR="009804B3" w:rsidRPr="00426737">
              <w:rPr>
                <w:rFonts w:ascii="Times New Roman" w:hAnsi="Times New Roman"/>
              </w:rPr>
              <w:t>деятельность на условиях договора о целевом обучении, заключенного с органом государственной власти Рязанской области, государственным учреждением Рязанской области</w:t>
            </w:r>
            <w:r w:rsidRPr="00426737">
              <w:rPr>
                <w:rFonts w:ascii="Times New Roman" w:hAnsi="Times New Roman"/>
              </w:rPr>
              <w:t>», всего, в том числе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ДБ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83172,0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83172,0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83172,0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249516,0</w:t>
            </w:r>
          </w:p>
        </w:tc>
      </w:tr>
      <w:tr w:rsidR="007D4449" w:rsidRPr="00426737" w:rsidTr="00BA0EF4">
        <w:trPr>
          <w:cantSplit/>
          <w:trHeight w:val="1038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016A33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83172,0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83172,0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83172,0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7D4449" w:rsidRPr="00426737" w:rsidRDefault="007D4449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249516,0</w:t>
            </w:r>
            <w:r w:rsidR="00CA4519" w:rsidRPr="00426737">
              <w:rPr>
                <w:rFonts w:ascii="Times New Roman" w:hAnsi="Times New Roman"/>
              </w:rPr>
              <w:t>»</w:t>
            </w:r>
          </w:p>
        </w:tc>
      </w:tr>
    </w:tbl>
    <w:p w:rsidR="007F6FC5" w:rsidRPr="00426737" w:rsidRDefault="007F7844" w:rsidP="00BA0EF4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-</w:t>
      </w:r>
      <w:r w:rsidR="00BA0EF4">
        <w:rPr>
          <w:rFonts w:ascii="Times New Roman" w:hAnsi="Times New Roman"/>
          <w:sz w:val="28"/>
          <w:szCs w:val="28"/>
        </w:rPr>
        <w:t> </w:t>
      </w:r>
      <w:r w:rsidRPr="00426737">
        <w:rPr>
          <w:rFonts w:ascii="Times New Roman" w:hAnsi="Times New Roman"/>
          <w:sz w:val="28"/>
          <w:szCs w:val="28"/>
        </w:rPr>
        <w:t>в</w:t>
      </w:r>
      <w:r w:rsidR="006F2D37" w:rsidRPr="00426737">
        <w:rPr>
          <w:rFonts w:ascii="Times New Roman" w:hAnsi="Times New Roman"/>
          <w:sz w:val="28"/>
          <w:szCs w:val="28"/>
        </w:rPr>
        <w:t xml:space="preserve"> подразделе 4 </w:t>
      </w:r>
      <w:r w:rsidRPr="00426737">
        <w:rPr>
          <w:rFonts w:ascii="Times New Roman" w:hAnsi="Times New Roman"/>
          <w:sz w:val="28"/>
          <w:szCs w:val="28"/>
        </w:rPr>
        <w:t>«Паспорт комплекса процессных мероприятий «Создание условий для обеспечения медицинских организаций системы здравоохранения квалифицированными кадрами»</w:t>
      </w:r>
      <w:r w:rsidR="007F6FC5" w:rsidRPr="00426737">
        <w:rPr>
          <w:rFonts w:ascii="Times New Roman" w:hAnsi="Times New Roman"/>
          <w:sz w:val="28"/>
          <w:szCs w:val="28"/>
        </w:rPr>
        <w:t>:</w:t>
      </w:r>
    </w:p>
    <w:p w:rsidR="00FE4E5A" w:rsidRPr="00426737" w:rsidRDefault="00FE4E5A" w:rsidP="00BA0EF4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в таблице пункта 4.3 «Перечень мероприятий (результатов) комплекса процессных мероприятий</w:t>
      </w:r>
      <w:r w:rsidR="00B22F5B" w:rsidRPr="00426737">
        <w:rPr>
          <w:rFonts w:ascii="Times New Roman" w:hAnsi="Times New Roman"/>
          <w:sz w:val="28"/>
          <w:szCs w:val="28"/>
        </w:rPr>
        <w:t>»</w:t>
      </w:r>
      <w:r w:rsidRPr="00426737">
        <w:rPr>
          <w:rFonts w:ascii="Times New Roman" w:hAnsi="Times New Roman"/>
          <w:sz w:val="28"/>
          <w:szCs w:val="28"/>
        </w:rPr>
        <w:t>:</w:t>
      </w:r>
    </w:p>
    <w:p w:rsidR="00A115B6" w:rsidRPr="00426737" w:rsidRDefault="00012E60" w:rsidP="00BA0EF4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в </w:t>
      </w:r>
      <w:r w:rsidR="00A115B6" w:rsidRPr="00426737">
        <w:rPr>
          <w:rFonts w:ascii="Times New Roman" w:hAnsi="Times New Roman"/>
          <w:sz w:val="28"/>
          <w:szCs w:val="28"/>
        </w:rPr>
        <w:t>граф</w:t>
      </w:r>
      <w:r w:rsidRPr="00426737">
        <w:rPr>
          <w:rFonts w:ascii="Times New Roman" w:hAnsi="Times New Roman"/>
          <w:sz w:val="28"/>
          <w:szCs w:val="28"/>
        </w:rPr>
        <w:t>ах</w:t>
      </w:r>
      <w:r w:rsidR="00A115B6" w:rsidRPr="00426737">
        <w:rPr>
          <w:rFonts w:ascii="Times New Roman" w:hAnsi="Times New Roman"/>
          <w:sz w:val="28"/>
          <w:szCs w:val="28"/>
        </w:rPr>
        <w:t xml:space="preserve"> 8-10 пункта 2.3 </w:t>
      </w:r>
      <w:r w:rsidRPr="00426737">
        <w:rPr>
          <w:rFonts w:ascii="Times New Roman" w:hAnsi="Times New Roman"/>
          <w:sz w:val="28"/>
          <w:szCs w:val="28"/>
        </w:rPr>
        <w:t xml:space="preserve">цифры «54», «57», «58» </w:t>
      </w:r>
      <w:r w:rsidR="007F7844" w:rsidRPr="00426737">
        <w:rPr>
          <w:rFonts w:ascii="Times New Roman" w:hAnsi="Times New Roman"/>
          <w:sz w:val="28"/>
          <w:szCs w:val="28"/>
        </w:rPr>
        <w:t>заменить соответственно</w:t>
      </w:r>
      <w:r w:rsidR="006F2D37" w:rsidRPr="00426737">
        <w:rPr>
          <w:rFonts w:ascii="Times New Roman" w:hAnsi="Times New Roman"/>
          <w:sz w:val="28"/>
          <w:szCs w:val="28"/>
        </w:rPr>
        <w:t xml:space="preserve"> </w:t>
      </w:r>
      <w:r w:rsidRPr="00426737">
        <w:rPr>
          <w:rFonts w:ascii="Times New Roman" w:hAnsi="Times New Roman"/>
          <w:sz w:val="28"/>
          <w:szCs w:val="28"/>
        </w:rPr>
        <w:t xml:space="preserve">цифрами </w:t>
      </w:r>
      <w:r w:rsidR="00A115B6" w:rsidRPr="00426737">
        <w:rPr>
          <w:rFonts w:ascii="Times New Roman" w:hAnsi="Times New Roman"/>
          <w:sz w:val="28"/>
          <w:szCs w:val="28"/>
        </w:rPr>
        <w:t>«38», «38», «36»;</w:t>
      </w:r>
    </w:p>
    <w:p w:rsidR="00FE4E5A" w:rsidRPr="00426737" w:rsidRDefault="000E3CF0" w:rsidP="00BA0EF4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в </w:t>
      </w:r>
      <w:r w:rsidR="00FE4E5A" w:rsidRPr="00426737">
        <w:rPr>
          <w:rFonts w:ascii="Times New Roman" w:hAnsi="Times New Roman"/>
          <w:sz w:val="28"/>
          <w:szCs w:val="28"/>
        </w:rPr>
        <w:t>граф</w:t>
      </w:r>
      <w:r w:rsidRPr="00426737">
        <w:rPr>
          <w:rFonts w:ascii="Times New Roman" w:hAnsi="Times New Roman"/>
          <w:sz w:val="28"/>
          <w:szCs w:val="28"/>
        </w:rPr>
        <w:t>е</w:t>
      </w:r>
      <w:r w:rsidR="00C7182E" w:rsidRPr="00426737">
        <w:rPr>
          <w:rFonts w:ascii="Times New Roman" w:hAnsi="Times New Roman"/>
          <w:sz w:val="28"/>
          <w:szCs w:val="28"/>
        </w:rPr>
        <w:t xml:space="preserve"> </w:t>
      </w:r>
      <w:r w:rsidR="00FE4E5A" w:rsidRPr="00426737">
        <w:rPr>
          <w:rFonts w:ascii="Times New Roman" w:hAnsi="Times New Roman"/>
          <w:sz w:val="28"/>
          <w:szCs w:val="28"/>
        </w:rPr>
        <w:t xml:space="preserve">10 пункта 2.4 </w:t>
      </w:r>
      <w:r w:rsidRPr="00426737">
        <w:rPr>
          <w:rFonts w:ascii="Times New Roman" w:hAnsi="Times New Roman"/>
          <w:sz w:val="28"/>
          <w:szCs w:val="28"/>
        </w:rPr>
        <w:t>цифры «35» заменить цифрами «33</w:t>
      </w:r>
      <w:r w:rsidR="00FE4E5A" w:rsidRPr="00426737">
        <w:rPr>
          <w:rFonts w:ascii="Times New Roman" w:hAnsi="Times New Roman"/>
          <w:sz w:val="28"/>
          <w:szCs w:val="28"/>
        </w:rPr>
        <w:t>»;</w:t>
      </w:r>
    </w:p>
    <w:p w:rsidR="000E3CF0" w:rsidRPr="00426737" w:rsidRDefault="00EA28FF" w:rsidP="00BA0EF4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таблицу пункта 4.4 «Финансовое обеспечение комплекса процессных мероприятий» изложить в следующей редакции:</w:t>
      </w:r>
    </w:p>
    <w:p w:rsidR="00EA28FF" w:rsidRPr="00426737" w:rsidRDefault="00EA28FF" w:rsidP="00BA0EF4">
      <w:pPr>
        <w:spacing w:line="228" w:lineRule="auto"/>
        <w:ind w:firstLine="709"/>
        <w:jc w:val="right"/>
        <w:rPr>
          <w:rFonts w:ascii="Times New Roman" w:hAnsi="Times New Roman"/>
        </w:rPr>
      </w:pPr>
      <w:r w:rsidRPr="00426737">
        <w:rPr>
          <w:rFonts w:ascii="Times New Roman" w:hAnsi="Times New Roman"/>
        </w:rPr>
        <w:t>«</w:t>
      </w:r>
      <w:r w:rsidR="00D23091" w:rsidRPr="00426737">
        <w:rPr>
          <w:rFonts w:ascii="Times New Roman" w:hAnsi="Times New Roman"/>
        </w:rPr>
        <w:t>(</w:t>
      </w:r>
      <w:r w:rsidRPr="00426737">
        <w:rPr>
          <w:rFonts w:ascii="Times New Roman" w:hAnsi="Times New Roman"/>
        </w:rPr>
        <w:t>тыс. рублей</w:t>
      </w:r>
      <w:r w:rsidR="00D23091" w:rsidRPr="00426737">
        <w:rPr>
          <w:rFonts w:ascii="Times New Roman" w:hAnsi="Times New Roman"/>
        </w:rPr>
        <w:t>)</w:t>
      </w:r>
    </w:p>
    <w:p w:rsidR="00EA28FF" w:rsidRPr="00BA0EF4" w:rsidRDefault="00EA28FF" w:rsidP="00BA0EF4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EA28FF" w:rsidRPr="00426737" w:rsidTr="008F6F1F">
        <w:trPr>
          <w:cantSplit/>
          <w:trHeight w:val="75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spacing w:line="228" w:lineRule="auto"/>
              <w:ind w:left="-113" w:right="-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EA28FF" w:rsidRPr="00426737" w:rsidTr="008F6F1F">
        <w:trPr>
          <w:cantSplit/>
          <w:trHeight w:val="75"/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FF" w:rsidRPr="00426737" w:rsidRDefault="00BA0EF4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A28FF" w:rsidRPr="00426737">
              <w:rPr>
                <w:rFonts w:ascii="Times New Roman" w:hAnsi="Times New Roman"/>
              </w:rPr>
              <w:t>сего</w:t>
            </w:r>
          </w:p>
        </w:tc>
      </w:tr>
    </w:tbl>
    <w:p w:rsidR="00EA28FF" w:rsidRPr="00BA0EF4" w:rsidRDefault="00EA28FF" w:rsidP="00BA0EF4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EA28FF" w:rsidRPr="00426737" w:rsidTr="00BA0EF4">
        <w:trPr>
          <w:cantSplit/>
          <w:trHeight w:val="75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EA28FF" w:rsidRPr="00426737" w:rsidTr="00BA0EF4">
        <w:trPr>
          <w:cantSplit/>
          <w:trHeight w:val="138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FF" w:rsidRPr="00426737" w:rsidRDefault="00EA28FF" w:rsidP="00BA0EF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308184,33141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342934,46182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350586,06477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353389,17659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1880900,33334</w:t>
            </w:r>
          </w:p>
        </w:tc>
      </w:tr>
      <w:tr w:rsidR="00EA28FF" w:rsidRPr="00426737" w:rsidTr="00BA0EF4">
        <w:trPr>
          <w:cantSplit/>
          <w:trHeight w:val="134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275184,33141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319174,46182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323616,06477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326729,17659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175268,76625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1770510,33334</w:t>
            </w:r>
          </w:p>
        </w:tc>
      </w:tr>
      <w:tr w:rsidR="00EA28FF" w:rsidRPr="00426737" w:rsidTr="00BA0EF4">
        <w:trPr>
          <w:cantSplit/>
          <w:trHeight w:val="92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23760,0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26970,0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26660,0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110390,0</w:t>
            </w:r>
          </w:p>
        </w:tc>
      </w:tr>
      <w:tr w:rsidR="00EA28FF" w:rsidRPr="00426737" w:rsidTr="00BA0EF4">
        <w:trPr>
          <w:cantSplit/>
          <w:trHeight w:val="126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«Совершенствование системы практической подготовки медицинских работников»,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  <w:color w:val="FF0000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133825,15687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169474,0877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172959,86157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176306,04512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98463,30405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98463,30405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98463,30405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947955,06341</w:t>
            </w:r>
          </w:p>
        </w:tc>
      </w:tr>
      <w:tr w:rsidR="00EA28FF" w:rsidRPr="00426737" w:rsidTr="00BA0EF4">
        <w:trPr>
          <w:cantSplit/>
          <w:trHeight w:val="126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133825,15687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169474,0877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172959,86157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176306,04512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98463,30405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98463,30405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98463,30405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947955,06341</w:t>
            </w:r>
          </w:p>
        </w:tc>
      </w:tr>
      <w:tr w:rsidR="00EA28FF" w:rsidRPr="00426737" w:rsidTr="00BA0EF4">
        <w:trPr>
          <w:cantSplit/>
          <w:trHeight w:val="205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A28FF" w:rsidRPr="00426737" w:rsidRDefault="00EA28FF" w:rsidP="00BA0EF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«Реализованы основные профессиональные образовательные программы </w:t>
            </w:r>
            <w:r w:rsidR="00BA0EF4">
              <w:rPr>
                <w:rFonts w:ascii="Times New Roman" w:hAnsi="Times New Roman"/>
              </w:rPr>
              <w:t>–</w:t>
            </w:r>
            <w:r w:rsidRPr="00426737">
              <w:rPr>
                <w:rFonts w:ascii="Times New Roman" w:hAnsi="Times New Roman"/>
              </w:rPr>
              <w:t xml:space="preserve"> программы подготовки специалистов среднего звена; реализованы основные программы профессионального обучения </w:t>
            </w:r>
            <w:r w:rsidR="00BA0EF4">
              <w:rPr>
                <w:rFonts w:ascii="Times New Roman" w:hAnsi="Times New Roman"/>
              </w:rPr>
              <w:t>–</w:t>
            </w:r>
            <w:r w:rsidRPr="00426737">
              <w:rPr>
                <w:rFonts w:ascii="Times New Roman" w:hAnsi="Times New Roman"/>
              </w:rPr>
              <w:t xml:space="preserve"> программы профессиональной подготовки по профессиям рабочих, должностям служащих, программы переподготовки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18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133825,15687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169474,0877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172959,86157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176306,04512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98463,30405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98463,30405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98463,30405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947955,06341</w:t>
            </w:r>
          </w:p>
        </w:tc>
      </w:tr>
      <w:tr w:rsidR="00BA0EF4" w:rsidRPr="00426737" w:rsidTr="00BA0EF4">
        <w:trPr>
          <w:cantSplit/>
          <w:trHeight w:val="205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A0EF4" w:rsidRPr="00426737" w:rsidRDefault="00BA0EF4" w:rsidP="00BA0EF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EF4" w:rsidRPr="00426737" w:rsidRDefault="00BA0EF4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рабочих, служащих, программы повышения квалификации рабочих, служащих; реализованы дополнительные образовательные программы </w:t>
            </w:r>
            <w:r>
              <w:rPr>
                <w:rFonts w:ascii="Times New Roman" w:hAnsi="Times New Roman"/>
              </w:rPr>
              <w:t>–</w:t>
            </w:r>
            <w:r w:rsidRPr="00426737">
              <w:rPr>
                <w:rFonts w:ascii="Times New Roman" w:hAnsi="Times New Roman"/>
              </w:rPr>
              <w:t xml:space="preserve"> программы повышения квалификации, программы профессиональной переподготовки»,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A0EF4" w:rsidRPr="00426737" w:rsidRDefault="00BA0EF4" w:rsidP="00BA0EF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BA0EF4" w:rsidRPr="00426737" w:rsidRDefault="00BA0EF4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A0EF4" w:rsidRPr="00426737" w:rsidRDefault="00BA0EF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A0EF4" w:rsidRPr="00426737" w:rsidRDefault="00BA0EF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A0EF4" w:rsidRPr="00426737" w:rsidRDefault="00BA0EF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A0EF4" w:rsidRPr="00426737" w:rsidRDefault="00BA0EF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A0EF4" w:rsidRPr="00426737" w:rsidRDefault="00BA0EF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A0EF4" w:rsidRPr="00426737" w:rsidRDefault="00BA0EF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A0EF4" w:rsidRPr="00426737" w:rsidRDefault="00BA0EF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A0EF4" w:rsidRPr="00426737" w:rsidRDefault="00BA0EF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EA28FF" w:rsidRPr="00426737" w:rsidTr="00BA0EF4">
        <w:trPr>
          <w:cantSplit/>
          <w:trHeight w:val="130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  <w:p w:rsidR="00EA28FF" w:rsidRPr="00426737" w:rsidRDefault="00EA28FF" w:rsidP="00BA0EF4">
            <w:pPr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133825,15687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169474,0877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172959,86157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176306,04512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98463,30405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98463,30405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98463,30405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947955,06341</w:t>
            </w:r>
          </w:p>
        </w:tc>
      </w:tr>
      <w:tr w:rsidR="00EA28FF" w:rsidRPr="00426737" w:rsidTr="00BA0EF4">
        <w:trPr>
          <w:cantSplit/>
          <w:trHeight w:val="155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«Улучшение качества жизни медицинских работников, студентов, обучающихся по очной форме обучения, и снижение оттока кадров из отрасли»,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</w:t>
            </w:r>
            <w:r w:rsidR="00A048BF" w:rsidRPr="00426737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174359,17454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173460,37412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177626,2032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177083,13147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76805,4622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76805,4622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76805,4622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932945,26993</w:t>
            </w:r>
          </w:p>
        </w:tc>
      </w:tr>
      <w:tr w:rsidR="00EA28FF" w:rsidRPr="00426737" w:rsidTr="00BA0EF4">
        <w:trPr>
          <w:cantSplit/>
          <w:trHeight w:val="131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141359,17454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149700,37412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150656,2032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150423,13147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76805,4622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76805,4622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76805,4622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822555,26993</w:t>
            </w:r>
          </w:p>
        </w:tc>
      </w:tr>
      <w:tr w:rsidR="00EA28FF" w:rsidRPr="00426737" w:rsidTr="00BA0EF4">
        <w:trPr>
          <w:cantSplit/>
          <w:trHeight w:val="88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A28FF" w:rsidRPr="00426737" w:rsidRDefault="00EA28F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9C7BE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9C7BE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23760,0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9C7BE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26970,0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9C7BE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26660,0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9C7BE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9C7BE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9C7BE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A28FF" w:rsidRPr="00426737" w:rsidRDefault="009C7BE4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110390,0</w:t>
            </w:r>
          </w:p>
        </w:tc>
      </w:tr>
      <w:tr w:rsidR="00A048BF" w:rsidRPr="00426737" w:rsidTr="00BA0EF4">
        <w:trPr>
          <w:cantSplit/>
          <w:trHeight w:val="140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BF" w:rsidRPr="00426737" w:rsidRDefault="00A048BF" w:rsidP="00BA0EF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Мероприятие (результат) «Выплачена государственная академическая стипендия, государственная социальная стипендия, </w:t>
            </w:r>
            <w:proofErr w:type="gramStart"/>
            <w:r w:rsidRPr="00426737">
              <w:rPr>
                <w:rFonts w:ascii="Times New Roman" w:hAnsi="Times New Roman"/>
              </w:rPr>
              <w:t>обучающимся</w:t>
            </w:r>
            <w:proofErr w:type="gramEnd"/>
            <w:r w:rsidRPr="00426737">
              <w:rPr>
                <w:rFonts w:ascii="Times New Roman" w:hAnsi="Times New Roman"/>
              </w:rPr>
              <w:t xml:space="preserve"> по очной форме обучения в государственных </w:t>
            </w:r>
            <w:proofErr w:type="spellStart"/>
            <w:r w:rsidRPr="00426737">
              <w:rPr>
                <w:rFonts w:ascii="Times New Roman" w:hAnsi="Times New Roman"/>
              </w:rPr>
              <w:t>профессио</w:t>
            </w:r>
            <w:r w:rsid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нальных</w:t>
            </w:r>
            <w:proofErr w:type="spellEnd"/>
            <w:r w:rsidRPr="00426737">
              <w:rPr>
                <w:rFonts w:ascii="Times New Roman" w:hAnsi="Times New Roman"/>
              </w:rPr>
              <w:t xml:space="preserve"> образовательных организациях Рязанской области (в части организаций, функции и полномочия учредителя которых осуществляет Минздрав РО)»,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13997,78023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13904,0137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13735,90494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13788,58426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10749,9137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10749,9137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10749,9137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87676,02423</w:t>
            </w:r>
          </w:p>
        </w:tc>
      </w:tr>
      <w:tr w:rsidR="00A048BF" w:rsidRPr="00426737" w:rsidTr="00BA0EF4">
        <w:trPr>
          <w:cantSplit/>
          <w:trHeight w:val="1247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13997,78023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13904,0137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13735,90494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13788,58426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10749,9137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10749,9137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10749,9137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87676,02423</w:t>
            </w:r>
          </w:p>
        </w:tc>
      </w:tr>
      <w:tr w:rsidR="00A048BF" w:rsidRPr="00426737" w:rsidTr="00BA0EF4">
        <w:trPr>
          <w:cantSplit/>
          <w:trHeight w:val="140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BF" w:rsidRPr="00426737" w:rsidRDefault="00A048BF" w:rsidP="00BA0EF4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A048BF" w:rsidRPr="00426737" w:rsidRDefault="00A048BF" w:rsidP="00BA0EF4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«Предоставлена компенсация стоимости питания </w:t>
            </w:r>
            <w:proofErr w:type="gramStart"/>
            <w:r w:rsidRPr="00426737">
              <w:rPr>
                <w:rFonts w:ascii="Times New Roman" w:hAnsi="Times New Roman"/>
              </w:rPr>
              <w:t>обучающим</w:t>
            </w:r>
            <w:r w:rsidR="00BA0EF4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ся</w:t>
            </w:r>
            <w:proofErr w:type="spellEnd"/>
            <w:proofErr w:type="gramEnd"/>
            <w:r w:rsidRPr="00426737">
              <w:rPr>
                <w:rFonts w:ascii="Times New Roman" w:hAnsi="Times New Roman"/>
              </w:rPr>
              <w:t xml:space="preserve"> по очной форме в </w:t>
            </w:r>
            <w:proofErr w:type="spellStart"/>
            <w:r w:rsidRPr="00426737">
              <w:rPr>
                <w:rFonts w:ascii="Times New Roman" w:hAnsi="Times New Roman"/>
              </w:rPr>
              <w:t>государст</w:t>
            </w:r>
            <w:proofErr w:type="spellEnd"/>
            <w:r w:rsid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венных профессиональных образовательных организациях Рязанской области (в части организаций, функции и полномочия учредителя которых осуществляет Минздрав РО)»,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12938,35139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14105,67505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14530,53242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14032,28736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9664,15568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9664,15568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9664,15568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84599,31326</w:t>
            </w:r>
          </w:p>
        </w:tc>
      </w:tr>
      <w:tr w:rsidR="00A048BF" w:rsidRPr="00426737" w:rsidTr="00BA0EF4">
        <w:trPr>
          <w:cantSplit/>
          <w:trHeight w:val="123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12938,35139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14105,67505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14530,53242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14032,28736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9664,15568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9664,15568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9664,15568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84599,31326</w:t>
            </w:r>
          </w:p>
        </w:tc>
      </w:tr>
      <w:tr w:rsidR="00A048BF" w:rsidRPr="00426737" w:rsidTr="00BA0EF4">
        <w:trPr>
          <w:cantSplit/>
          <w:trHeight w:val="148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A048BF" w:rsidRPr="00426737" w:rsidRDefault="00A048B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 xml:space="preserve">«Обеспечено предоставление установленных действующим законодательством дополнительных гарантий прав на образование детям-сиротам и детям, оставшимся без попечения родителей, лицам из числа детей-сирот и детей, оставшихся без попечения родителей, обучающимся в государственных </w:t>
            </w:r>
            <w:proofErr w:type="spellStart"/>
            <w:r w:rsidRPr="00426737">
              <w:rPr>
                <w:rFonts w:ascii="Times New Roman" w:hAnsi="Times New Roman"/>
              </w:rPr>
              <w:t>профессио</w:t>
            </w:r>
            <w:r w:rsid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нальных</w:t>
            </w:r>
            <w:proofErr w:type="spellEnd"/>
            <w:r w:rsidRPr="00426737">
              <w:rPr>
                <w:rFonts w:ascii="Times New Roman" w:hAnsi="Times New Roman"/>
              </w:rPr>
              <w:t xml:space="preserve"> образовательных организациях Рязанской области» (в части обучающихся в государственных </w:t>
            </w:r>
            <w:proofErr w:type="spellStart"/>
            <w:r w:rsidRPr="00426737">
              <w:rPr>
                <w:rFonts w:ascii="Times New Roman" w:hAnsi="Times New Roman"/>
              </w:rPr>
              <w:t>профессио</w:t>
            </w:r>
            <w:r w:rsid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нальных</w:t>
            </w:r>
            <w:proofErr w:type="spellEnd"/>
            <w:r w:rsidRPr="00426737">
              <w:rPr>
                <w:rFonts w:ascii="Times New Roman" w:hAnsi="Times New Roman"/>
              </w:rPr>
              <w:t xml:space="preserve"> образовательных организациях Рязанской области, функции и полномочия учредителя которых </w:t>
            </w:r>
            <w:proofErr w:type="spellStart"/>
            <w:r w:rsidRPr="00426737">
              <w:rPr>
                <w:rFonts w:ascii="Times New Roman" w:hAnsi="Times New Roman"/>
              </w:rPr>
              <w:t>осуществ</w:t>
            </w:r>
            <w:r w:rsid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ляет</w:t>
            </w:r>
            <w:proofErr w:type="spellEnd"/>
            <w:r w:rsidRPr="00426737">
              <w:rPr>
                <w:rFonts w:ascii="Times New Roman" w:hAnsi="Times New Roman"/>
              </w:rPr>
              <w:t xml:space="preserve"> Минздрав РО)», всего, в том числе</w:t>
            </w:r>
            <w:proofErr w:type="gramEnd"/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9120,96779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8716,68537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8625,76584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8528,25985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4224,89282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4224,89282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4224,89282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47666,35731</w:t>
            </w:r>
          </w:p>
        </w:tc>
      </w:tr>
      <w:tr w:rsidR="00A048BF" w:rsidRPr="00426737" w:rsidTr="00BA0EF4">
        <w:trPr>
          <w:cantSplit/>
          <w:trHeight w:val="1233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9120,96779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8716,68537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8625,76584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8528,25985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4224,89282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4224,89282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4224,89282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47666,35731</w:t>
            </w:r>
          </w:p>
        </w:tc>
      </w:tr>
      <w:tr w:rsidR="00A048BF" w:rsidRPr="00426737" w:rsidTr="00BA0EF4">
        <w:trPr>
          <w:cantSplit/>
          <w:trHeight w:val="148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1.2.4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BA0EF4" w:rsidRDefault="00A048B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 xml:space="preserve">«Предоставлены </w:t>
            </w:r>
            <w:proofErr w:type="spellStart"/>
            <w:r w:rsidRPr="00426737">
              <w:rPr>
                <w:rFonts w:ascii="Times New Roman" w:hAnsi="Times New Roman"/>
              </w:rPr>
              <w:t>единовремен</w:t>
            </w:r>
            <w:r w:rsidR="00BA0EF4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ные</w:t>
            </w:r>
            <w:proofErr w:type="spellEnd"/>
            <w:r w:rsidRPr="00426737">
              <w:rPr>
                <w:rFonts w:ascii="Times New Roman" w:hAnsi="Times New Roman"/>
              </w:rPr>
              <w:t xml:space="preserve">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</w:t>
            </w:r>
            <w:proofErr w:type="gramEnd"/>
          </w:p>
          <w:p w:rsidR="00A048BF" w:rsidRPr="00426737" w:rsidRDefault="00A048B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50 тысяч человек», всего,</w:t>
            </w:r>
          </w:p>
          <w:p w:rsidR="00A048BF" w:rsidRPr="00426737" w:rsidRDefault="00A048B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37500,0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31787,5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35787,5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35787,5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8800,0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167262,5</w:t>
            </w:r>
          </w:p>
        </w:tc>
      </w:tr>
      <w:tr w:rsidR="00A048BF" w:rsidRPr="00426737" w:rsidTr="00BA0EF4">
        <w:trPr>
          <w:cantSplit/>
          <w:trHeight w:val="95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8027,5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8817,5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9127,5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8800,0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56872,5</w:t>
            </w:r>
          </w:p>
        </w:tc>
      </w:tr>
      <w:tr w:rsidR="00A048BF" w:rsidRPr="00426737" w:rsidTr="00BA0EF4">
        <w:trPr>
          <w:cantSplit/>
          <w:trHeight w:val="112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048BF" w:rsidRPr="00426737" w:rsidRDefault="00A048BF" w:rsidP="00BA0E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33000,0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23760,0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26970,0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26660,0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048BF" w:rsidRPr="00426737" w:rsidRDefault="009C7BE4" w:rsidP="00BA0EF4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110390,0</w:t>
            </w:r>
          </w:p>
        </w:tc>
      </w:tr>
      <w:tr w:rsidR="009C7BE4" w:rsidRPr="00426737" w:rsidTr="00BA0EF4">
        <w:trPr>
          <w:cantSplit/>
          <w:trHeight w:val="148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1.2.5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C36292" w:rsidRDefault="009C7BE4" w:rsidP="00C36292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«Предоставлены дополнительные меры социальной поддержки медицинским работникам медицинских организаций, подведомственных </w:t>
            </w:r>
          </w:p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Минздраву РО»,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23750,0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79250,0</w:t>
            </w:r>
          </w:p>
        </w:tc>
      </w:tr>
      <w:tr w:rsidR="009C7BE4" w:rsidRPr="00426737" w:rsidTr="00C36292">
        <w:trPr>
          <w:cantSplit/>
          <w:trHeight w:val="758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23750,0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18500,0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79250,0</w:t>
            </w:r>
          </w:p>
        </w:tc>
      </w:tr>
      <w:tr w:rsidR="009C7BE4" w:rsidRPr="00426737" w:rsidTr="00454BC9">
        <w:trPr>
          <w:cantSplit/>
          <w:trHeight w:val="242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1.2.6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«Предоставлена специальная социальная выплата для медицинских работников государственных бюджетных учреждений Рязанской области, оказывающих не входящую в базовую программу обязательного медицинского страхования медицинскую помощь»,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19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77052,07513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86446,5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86446,5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86446,5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43366,5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43366,5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43366,5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466491,07513</w:t>
            </w:r>
          </w:p>
        </w:tc>
      </w:tr>
      <w:tr w:rsidR="009C7BE4" w:rsidRPr="00426737" w:rsidTr="00454BC9">
        <w:trPr>
          <w:cantSplit/>
          <w:trHeight w:val="133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77052,07513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86446,5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86446,5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86446,5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43366,5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43366,5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43366,5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C7BE4" w:rsidRPr="00426737" w:rsidRDefault="009C7BE4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466491,07513»</w:t>
            </w:r>
          </w:p>
        </w:tc>
      </w:tr>
    </w:tbl>
    <w:p w:rsidR="00844AF8" w:rsidRPr="00454BC9" w:rsidRDefault="00D06517" w:rsidP="00C36292">
      <w:pPr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BC9">
        <w:rPr>
          <w:rFonts w:ascii="Times New Roman" w:hAnsi="Times New Roman"/>
          <w:spacing w:val="-4"/>
          <w:sz w:val="28"/>
          <w:szCs w:val="28"/>
        </w:rPr>
        <w:t>9</w:t>
      </w:r>
      <w:r w:rsidR="00844AF8" w:rsidRPr="00454BC9">
        <w:rPr>
          <w:rFonts w:ascii="Times New Roman" w:hAnsi="Times New Roman"/>
          <w:spacing w:val="-4"/>
          <w:sz w:val="28"/>
          <w:szCs w:val="28"/>
        </w:rPr>
        <w:t>)</w:t>
      </w:r>
      <w:r w:rsidR="00844AF8" w:rsidRPr="00454BC9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844AF8" w:rsidRPr="00454BC9">
        <w:rPr>
          <w:rFonts w:ascii="Times New Roman" w:hAnsi="Times New Roman"/>
          <w:spacing w:val="-4"/>
          <w:sz w:val="28"/>
          <w:szCs w:val="28"/>
        </w:rPr>
        <w:t>в разделе «Направление (подпрограмма) 8 «Развитие информатизации</w:t>
      </w:r>
      <w:r w:rsidR="00844AF8" w:rsidRPr="00454BC9">
        <w:rPr>
          <w:rFonts w:ascii="Times New Roman" w:hAnsi="Times New Roman"/>
          <w:sz w:val="28"/>
          <w:szCs w:val="28"/>
        </w:rPr>
        <w:t xml:space="preserve"> в здравоохранении»:</w:t>
      </w:r>
    </w:p>
    <w:p w:rsidR="00AC4089" w:rsidRPr="00454BC9" w:rsidRDefault="00C36292" w:rsidP="00C36292">
      <w:pPr>
        <w:spacing w:line="22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44AF8" w:rsidRPr="00454BC9">
        <w:rPr>
          <w:rFonts w:ascii="Times New Roman" w:hAnsi="Times New Roman"/>
          <w:sz w:val="28"/>
          <w:szCs w:val="28"/>
        </w:rPr>
        <w:t>таблиц</w:t>
      </w:r>
      <w:r w:rsidR="00141E1D" w:rsidRPr="00454BC9">
        <w:rPr>
          <w:rFonts w:ascii="Times New Roman" w:hAnsi="Times New Roman"/>
          <w:sz w:val="28"/>
          <w:szCs w:val="28"/>
        </w:rPr>
        <w:t>у</w:t>
      </w:r>
      <w:r w:rsidR="00844AF8" w:rsidRPr="00454BC9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(подпрограммы)» изложить в следующей редакции:</w:t>
      </w:r>
    </w:p>
    <w:p w:rsidR="00581FB9" w:rsidRPr="00454BC9" w:rsidRDefault="00581FB9" w:rsidP="00C36292">
      <w:pPr>
        <w:tabs>
          <w:tab w:val="left" w:pos="8280"/>
        </w:tabs>
        <w:spacing w:line="226" w:lineRule="auto"/>
        <w:ind w:firstLine="708"/>
        <w:jc w:val="right"/>
        <w:rPr>
          <w:rFonts w:ascii="Times New Roman" w:hAnsi="Times New Roman"/>
        </w:rPr>
      </w:pPr>
      <w:r w:rsidRPr="00454BC9">
        <w:rPr>
          <w:rFonts w:ascii="Times New Roman" w:hAnsi="Times New Roman"/>
        </w:rPr>
        <w:t>«(тыс. рублей)</w:t>
      </w:r>
    </w:p>
    <w:p w:rsidR="00581FB9" w:rsidRPr="00454BC9" w:rsidRDefault="00581FB9" w:rsidP="00C36292">
      <w:pPr>
        <w:tabs>
          <w:tab w:val="left" w:pos="8280"/>
        </w:tabs>
        <w:spacing w:line="226" w:lineRule="auto"/>
        <w:ind w:firstLine="708"/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581FB9" w:rsidRPr="00426737" w:rsidTr="00454BC9">
        <w:trPr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№ </w:t>
            </w: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Объем финансового обеспечения по годам реализации </w:t>
            </w:r>
          </w:p>
        </w:tc>
      </w:tr>
      <w:tr w:rsidR="00581FB9" w:rsidRPr="00426737" w:rsidTr="00454BC9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581FB9" w:rsidRPr="00426737" w:rsidRDefault="00581FB9" w:rsidP="00C36292">
      <w:pPr>
        <w:spacing w:line="226" w:lineRule="auto"/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581FB9" w:rsidRPr="00426737" w:rsidTr="00454BC9">
        <w:trPr>
          <w:trHeight w:val="227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581FB9" w:rsidRPr="00426737" w:rsidRDefault="00581FB9" w:rsidP="00C36292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AC4089" w:rsidRPr="00426737" w:rsidTr="00454BC9">
        <w:trPr>
          <w:cantSplit/>
          <w:trHeight w:val="1303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4089" w:rsidRPr="00426737" w:rsidRDefault="00AC4089" w:rsidP="00C36292">
            <w:pPr>
              <w:spacing w:line="22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81373,48744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498889,16314</w:t>
            </w:r>
          </w:p>
        </w:tc>
      </w:tr>
      <w:tr w:rsidR="00AC4089" w:rsidRPr="00426737" w:rsidTr="00454BC9">
        <w:trPr>
          <w:cantSplit/>
          <w:trHeight w:val="1247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C4089" w:rsidRPr="00426737" w:rsidRDefault="00AC4089" w:rsidP="00C36292">
            <w:pPr>
              <w:spacing w:line="22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81373,48744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C4089" w:rsidRPr="00426737" w:rsidRDefault="00AC408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498889,16314</w:t>
            </w:r>
          </w:p>
        </w:tc>
      </w:tr>
      <w:tr w:rsidR="00581FB9" w:rsidRPr="00426737" w:rsidTr="00C36292">
        <w:trPr>
          <w:cantSplit/>
          <w:trHeight w:val="339"/>
        </w:trPr>
        <w:tc>
          <w:tcPr>
            <w:tcW w:w="3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81FB9" w:rsidRPr="00426737" w:rsidRDefault="00581FB9" w:rsidP="00C36292">
            <w:pPr>
              <w:spacing w:line="22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Проектная часть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81FB9" w:rsidRPr="00426737" w:rsidRDefault="00581FB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</w:tr>
      <w:tr w:rsidR="00CA4519" w:rsidRPr="00426737" w:rsidTr="00C36292">
        <w:trPr>
          <w:cantSplit/>
          <w:trHeight w:val="126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9" w:rsidRPr="00426737" w:rsidRDefault="00CA4519" w:rsidP="00C36292">
            <w:pPr>
              <w:spacing w:line="22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81373,48744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498889,16314</w:t>
            </w:r>
          </w:p>
        </w:tc>
      </w:tr>
      <w:tr w:rsidR="00CA4519" w:rsidRPr="00426737" w:rsidTr="00454BC9">
        <w:trPr>
          <w:cantSplit/>
          <w:trHeight w:val="1318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9" w:rsidRPr="00426737" w:rsidRDefault="00CA4519" w:rsidP="00C36292">
            <w:pPr>
              <w:spacing w:line="226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9" w:rsidRPr="00426737" w:rsidRDefault="00CA4519" w:rsidP="00C36292">
            <w:pPr>
              <w:spacing w:line="22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81373,48744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C36292">
            <w:pPr>
              <w:spacing w:line="226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498889,16314»</w:t>
            </w:r>
          </w:p>
        </w:tc>
      </w:tr>
    </w:tbl>
    <w:p w:rsidR="00844AF8" w:rsidRPr="00426737" w:rsidRDefault="00844AF8" w:rsidP="00844AF8">
      <w:pPr>
        <w:ind w:firstLine="708"/>
        <w:jc w:val="both"/>
        <w:rPr>
          <w:rFonts w:ascii="Times New Roman" w:hAnsi="Times New Roman"/>
          <w:sz w:val="4"/>
          <w:szCs w:val="4"/>
        </w:rPr>
      </w:pPr>
    </w:p>
    <w:p w:rsidR="00581FB9" w:rsidRPr="00426737" w:rsidRDefault="00581FB9" w:rsidP="00581FB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-</w:t>
      </w:r>
      <w:r w:rsidR="00454BC9">
        <w:rPr>
          <w:rFonts w:ascii="Times New Roman" w:hAnsi="Times New Roman"/>
          <w:sz w:val="28"/>
          <w:szCs w:val="28"/>
        </w:rPr>
        <w:t> </w:t>
      </w:r>
      <w:r w:rsidRPr="00426737">
        <w:rPr>
          <w:rFonts w:ascii="Times New Roman" w:hAnsi="Times New Roman"/>
          <w:sz w:val="28"/>
          <w:szCs w:val="28"/>
        </w:rPr>
        <w:t xml:space="preserve">в подразделе </w:t>
      </w:r>
      <w:r w:rsidR="008F6F1F" w:rsidRPr="00426737">
        <w:rPr>
          <w:rFonts w:ascii="Times New Roman" w:hAnsi="Times New Roman"/>
          <w:sz w:val="28"/>
          <w:szCs w:val="28"/>
        </w:rPr>
        <w:t>3 «</w:t>
      </w:r>
      <w:r w:rsidRPr="00426737">
        <w:rPr>
          <w:rFonts w:ascii="Times New Roman" w:hAnsi="Times New Roman"/>
          <w:sz w:val="28"/>
          <w:szCs w:val="28"/>
        </w:rPr>
        <w:t>Паспорт комплекса процессных мероприятий «Создание единого цифрового контура здравоохранения Рязанской области»:</w:t>
      </w:r>
    </w:p>
    <w:p w:rsidR="00581FB9" w:rsidRPr="00426737" w:rsidRDefault="000E3CF0" w:rsidP="000E3CF0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в </w:t>
      </w:r>
      <w:r w:rsidR="00581FB9" w:rsidRPr="00426737">
        <w:rPr>
          <w:rFonts w:ascii="Times New Roman" w:hAnsi="Times New Roman"/>
          <w:sz w:val="28"/>
          <w:szCs w:val="28"/>
        </w:rPr>
        <w:t>граф</w:t>
      </w:r>
      <w:r w:rsidRPr="00426737">
        <w:rPr>
          <w:rFonts w:ascii="Times New Roman" w:hAnsi="Times New Roman"/>
          <w:sz w:val="28"/>
          <w:szCs w:val="28"/>
        </w:rPr>
        <w:t>ах</w:t>
      </w:r>
      <w:r w:rsidR="00581FB9" w:rsidRPr="00426737">
        <w:rPr>
          <w:rFonts w:ascii="Times New Roman" w:hAnsi="Times New Roman"/>
          <w:sz w:val="28"/>
          <w:szCs w:val="28"/>
        </w:rPr>
        <w:t xml:space="preserve"> 8,</w:t>
      </w:r>
      <w:r w:rsidR="00C36292">
        <w:rPr>
          <w:rFonts w:ascii="Times New Roman" w:hAnsi="Times New Roman"/>
          <w:sz w:val="28"/>
          <w:szCs w:val="28"/>
        </w:rPr>
        <w:t xml:space="preserve"> </w:t>
      </w:r>
      <w:r w:rsidR="00581FB9" w:rsidRPr="00426737">
        <w:rPr>
          <w:rFonts w:ascii="Times New Roman" w:hAnsi="Times New Roman"/>
          <w:sz w:val="28"/>
          <w:szCs w:val="28"/>
        </w:rPr>
        <w:t>9 пункта 1.1 таблицы пункта 3.3 «Перечень мероприятий (результатов) комплекса процессных мероприятий»</w:t>
      </w:r>
      <w:r w:rsidRPr="00426737">
        <w:rPr>
          <w:rFonts w:ascii="Times New Roman" w:hAnsi="Times New Roman"/>
          <w:sz w:val="28"/>
          <w:szCs w:val="28"/>
        </w:rPr>
        <w:t xml:space="preserve"> знак </w:t>
      </w:r>
      <w:proofErr w:type="gramStart"/>
      <w:r w:rsidRPr="00426737">
        <w:rPr>
          <w:rFonts w:ascii="Times New Roman" w:hAnsi="Times New Roman"/>
          <w:sz w:val="28"/>
          <w:szCs w:val="28"/>
        </w:rPr>
        <w:t>«</w:t>
      </w:r>
      <w:r w:rsidR="00016A33">
        <w:rPr>
          <w:rFonts w:ascii="Times New Roman" w:hAnsi="Times New Roman"/>
          <w:sz w:val="28"/>
          <w:szCs w:val="28"/>
        </w:rPr>
        <w:t>-</w:t>
      </w:r>
      <w:proofErr w:type="gramEnd"/>
      <w:r w:rsidRPr="00426737">
        <w:rPr>
          <w:rFonts w:ascii="Times New Roman" w:hAnsi="Times New Roman"/>
          <w:sz w:val="28"/>
          <w:szCs w:val="28"/>
        </w:rPr>
        <w:t>»</w:t>
      </w:r>
      <w:r w:rsidR="00581FB9" w:rsidRPr="00426737">
        <w:rPr>
          <w:rFonts w:ascii="Times New Roman" w:hAnsi="Times New Roman"/>
          <w:sz w:val="28"/>
          <w:szCs w:val="28"/>
        </w:rPr>
        <w:t xml:space="preserve"> </w:t>
      </w:r>
      <w:r w:rsidRPr="00426737">
        <w:rPr>
          <w:rFonts w:ascii="Times New Roman" w:hAnsi="Times New Roman"/>
          <w:sz w:val="28"/>
          <w:szCs w:val="28"/>
        </w:rPr>
        <w:t>заменить цифрой «1»</w:t>
      </w:r>
      <w:r w:rsidR="00581FB9" w:rsidRPr="00426737">
        <w:rPr>
          <w:rFonts w:ascii="Times New Roman" w:hAnsi="Times New Roman"/>
          <w:sz w:val="28"/>
          <w:szCs w:val="28"/>
        </w:rPr>
        <w:t>;</w:t>
      </w:r>
    </w:p>
    <w:p w:rsidR="00581FB9" w:rsidRPr="00426737" w:rsidRDefault="00581FB9" w:rsidP="00581FB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таблицу пункта 3.4 «Финансовое обеспечение комплекса процессных мероприятий» изложить в следующей редакции:</w:t>
      </w:r>
    </w:p>
    <w:p w:rsidR="00FD7785" w:rsidRPr="00426737" w:rsidRDefault="00FD7785" w:rsidP="00FD7785">
      <w:pPr>
        <w:spacing w:line="233" w:lineRule="auto"/>
        <w:ind w:firstLine="709"/>
        <w:jc w:val="right"/>
        <w:rPr>
          <w:rFonts w:ascii="Times New Roman" w:hAnsi="Times New Roman"/>
        </w:rPr>
      </w:pPr>
      <w:r w:rsidRPr="00426737">
        <w:rPr>
          <w:rFonts w:ascii="Times New Roman" w:hAnsi="Times New Roman"/>
        </w:rPr>
        <w:t>«</w:t>
      </w:r>
      <w:r w:rsidR="006F2D37" w:rsidRPr="00426737">
        <w:rPr>
          <w:rFonts w:ascii="Times New Roman" w:hAnsi="Times New Roman"/>
        </w:rPr>
        <w:t>(</w:t>
      </w:r>
      <w:r w:rsidRPr="00426737">
        <w:rPr>
          <w:rFonts w:ascii="Times New Roman" w:hAnsi="Times New Roman"/>
        </w:rPr>
        <w:t>тыс. рублей</w:t>
      </w:r>
      <w:r w:rsidR="006F2D37" w:rsidRPr="00426737">
        <w:rPr>
          <w:rFonts w:ascii="Times New Roman" w:hAnsi="Times New Roman"/>
        </w:rPr>
        <w:t>)</w:t>
      </w:r>
    </w:p>
    <w:p w:rsidR="00FD7785" w:rsidRPr="00426737" w:rsidRDefault="00FD7785" w:rsidP="00FD7785">
      <w:pPr>
        <w:spacing w:line="14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FD7785" w:rsidRPr="00426737" w:rsidTr="008F6F1F">
        <w:trPr>
          <w:cantSplit/>
          <w:trHeight w:val="75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8F6F1F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FD7785" w:rsidRPr="00426737" w:rsidTr="008F6F1F">
        <w:trPr>
          <w:cantSplit/>
          <w:trHeight w:val="75"/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454BC9" w:rsidP="008F6F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D7785" w:rsidRPr="00426737">
              <w:rPr>
                <w:rFonts w:ascii="Times New Roman" w:hAnsi="Times New Roman"/>
              </w:rPr>
              <w:t>сего</w:t>
            </w:r>
          </w:p>
        </w:tc>
      </w:tr>
    </w:tbl>
    <w:p w:rsidR="00FD7785" w:rsidRPr="00426737" w:rsidRDefault="00FD7785" w:rsidP="00FD7785">
      <w:pPr>
        <w:spacing w:line="14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FD7785" w:rsidRPr="00426737" w:rsidTr="00454BC9">
        <w:trPr>
          <w:cantSplit/>
          <w:trHeight w:val="75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FD7785" w:rsidRPr="00426737" w:rsidTr="00454BC9">
        <w:trPr>
          <w:cantSplit/>
          <w:trHeight w:val="166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785" w:rsidRPr="00426737" w:rsidRDefault="00FD7785" w:rsidP="00454B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81373,48744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498889,16314</w:t>
            </w:r>
          </w:p>
        </w:tc>
      </w:tr>
      <w:tr w:rsidR="00FD7785" w:rsidRPr="00426737" w:rsidTr="00454BC9">
        <w:trPr>
          <w:cantSplit/>
          <w:trHeight w:val="162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81373,48744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498889,16314</w:t>
            </w:r>
          </w:p>
        </w:tc>
      </w:tr>
      <w:tr w:rsidR="00FD7785" w:rsidRPr="00426737" w:rsidTr="00454BC9">
        <w:trPr>
          <w:cantSplit/>
          <w:trHeight w:val="169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5" w:rsidRPr="00426737" w:rsidRDefault="00FD7785" w:rsidP="00454B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FD7785" w:rsidRPr="00426737" w:rsidRDefault="00FD7785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«Информатизация здравоохранения Рязанской области»,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  <w:color w:val="FF0000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81373,48744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498889,16314</w:t>
            </w:r>
          </w:p>
        </w:tc>
      </w:tr>
      <w:tr w:rsidR="00FD7785" w:rsidRPr="00426737" w:rsidTr="00454BC9">
        <w:trPr>
          <w:cantSplit/>
          <w:trHeight w:val="168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81373,48744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40917,42274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498889,16314</w:t>
            </w:r>
          </w:p>
        </w:tc>
      </w:tr>
      <w:tr w:rsidR="00FD7785" w:rsidRPr="00426737" w:rsidTr="00454BC9">
        <w:trPr>
          <w:cantSplit/>
          <w:trHeight w:val="267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7785" w:rsidRPr="00426737" w:rsidRDefault="00FD7785" w:rsidP="00454BC9">
            <w:pPr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FD7785" w:rsidRPr="00426737" w:rsidRDefault="00FD7785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«ГМО РО обеспечены программно-аппаратными средствами для вычислительной и оргтехники,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коммуникацион</w:t>
            </w:r>
            <w:r w:rsidR="00454BC9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ным</w:t>
            </w:r>
            <w:proofErr w:type="spellEnd"/>
            <w:proofErr w:type="gramEnd"/>
            <w:r w:rsidRPr="00426737">
              <w:rPr>
                <w:rFonts w:ascii="Times New Roman" w:hAnsi="Times New Roman"/>
              </w:rPr>
              <w:t xml:space="preserve"> оборудованием, в том числе для работы с </w:t>
            </w:r>
            <w:proofErr w:type="spellStart"/>
            <w:r w:rsidRPr="00426737">
              <w:rPr>
                <w:rFonts w:ascii="Times New Roman" w:hAnsi="Times New Roman"/>
              </w:rPr>
              <w:t>подсисте</w:t>
            </w:r>
            <w:r w:rsidR="00454BC9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мами</w:t>
            </w:r>
            <w:proofErr w:type="spellEnd"/>
            <w:r w:rsidRPr="00426737">
              <w:rPr>
                <w:rFonts w:ascii="Times New Roman" w:hAnsi="Times New Roman"/>
              </w:rPr>
              <w:t xml:space="preserve"> единой государственной информационной системы здравоохранения»,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10308,32334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4500,0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48571,73082</w:t>
            </w:r>
          </w:p>
        </w:tc>
      </w:tr>
      <w:tr w:rsidR="00FD7785" w:rsidRPr="00426737" w:rsidTr="00454BC9">
        <w:trPr>
          <w:cantSplit/>
          <w:trHeight w:val="1688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  <w:p w:rsidR="00FD7785" w:rsidRPr="00426737" w:rsidRDefault="00FD7785" w:rsidP="00454BC9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10308,32334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8254,46916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4500,0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48571,73082</w:t>
            </w:r>
          </w:p>
        </w:tc>
      </w:tr>
      <w:tr w:rsidR="00FD7785" w:rsidRPr="00426737" w:rsidTr="00454BC9">
        <w:trPr>
          <w:cantSplit/>
          <w:trHeight w:val="3512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FD7785" w:rsidRPr="00426737" w:rsidRDefault="00FD7785" w:rsidP="00454BC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«Обеспечено подключение, техническое сопровождение и эксплуатация компонентов информационно-телекоммуникационной инфраструктуры, сбор и анализ сведений статистического наблюдения, подготовка иной сводной аналитической информации в сфере здравоохранения, ведение информационных ресурсов и баз данных в сфере здравоохранения»,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71065,1641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36417,42274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36417,42274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36417,42274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450317,43232</w:t>
            </w:r>
          </w:p>
        </w:tc>
      </w:tr>
      <w:tr w:rsidR="00FD7785" w:rsidRPr="00426737" w:rsidTr="00454BC9">
        <w:trPr>
          <w:cantSplit/>
          <w:trHeight w:val="1471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  <w:p w:rsidR="00FD7785" w:rsidRPr="00426737" w:rsidRDefault="00FD7785" w:rsidP="00454BC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71065,1641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90000,0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36417,42274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36417,42274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36417,42274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785" w:rsidRPr="00426737" w:rsidRDefault="00FD7785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450317,43232</w:t>
            </w:r>
            <w:r w:rsidR="00CA4519" w:rsidRPr="00426737">
              <w:rPr>
                <w:rFonts w:ascii="Times New Roman" w:hAnsi="Times New Roman"/>
              </w:rPr>
              <w:t>»</w:t>
            </w:r>
          </w:p>
        </w:tc>
      </w:tr>
    </w:tbl>
    <w:p w:rsidR="008F6F1F" w:rsidRPr="00426737" w:rsidRDefault="008F6F1F" w:rsidP="00454BC9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10) в разделе «Направление (подпрограмма) 9 «Развитие государственной судебно-медицинской экспертной деятельности</w:t>
      </w:r>
      <w:r w:rsidRPr="00426737">
        <w:rPr>
          <w:rFonts w:ascii="Times New Roman" w:hAnsi="Times New Roman"/>
          <w:sz w:val="28"/>
          <w:szCs w:val="28"/>
        </w:rPr>
        <w:t>»:</w:t>
      </w:r>
    </w:p>
    <w:p w:rsidR="00CA4519" w:rsidRPr="00426737" w:rsidRDefault="00A1510D" w:rsidP="00454BC9">
      <w:pPr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- таблицу подраздела 2 «Финансовое обеспечение направления (подпрограммы)» изложить в следующей редакции:</w:t>
      </w:r>
    </w:p>
    <w:p w:rsidR="00A1510D" w:rsidRPr="00454BC9" w:rsidRDefault="00A1510D" w:rsidP="00454BC9">
      <w:pPr>
        <w:tabs>
          <w:tab w:val="left" w:pos="8280"/>
        </w:tabs>
        <w:spacing w:line="228" w:lineRule="auto"/>
        <w:ind w:firstLine="708"/>
        <w:jc w:val="right"/>
        <w:rPr>
          <w:rFonts w:ascii="Times New Roman" w:hAnsi="Times New Roman"/>
        </w:rPr>
      </w:pPr>
      <w:r w:rsidRPr="00454BC9">
        <w:rPr>
          <w:rFonts w:ascii="Times New Roman" w:hAnsi="Times New Roman"/>
        </w:rPr>
        <w:t>«(тыс. рублей)</w:t>
      </w:r>
    </w:p>
    <w:p w:rsidR="00A1510D" w:rsidRPr="00426737" w:rsidRDefault="00A1510D" w:rsidP="00454BC9">
      <w:pPr>
        <w:tabs>
          <w:tab w:val="left" w:pos="8280"/>
        </w:tabs>
        <w:spacing w:line="228" w:lineRule="auto"/>
        <w:ind w:firstLine="708"/>
        <w:jc w:val="right"/>
        <w:rPr>
          <w:rFonts w:ascii="Times New Roman" w:hAnsi="Times New Roman"/>
          <w:sz w:val="6"/>
          <w:szCs w:val="6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37"/>
        <w:gridCol w:w="865"/>
        <w:gridCol w:w="812"/>
        <w:gridCol w:w="839"/>
        <w:gridCol w:w="979"/>
        <w:gridCol w:w="807"/>
      </w:tblGrid>
      <w:tr w:rsidR="00A1510D" w:rsidRPr="00426737" w:rsidTr="00454BC9">
        <w:trPr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№ </w:t>
            </w: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087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6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Объем финансового обеспечения по годам реализации </w:t>
            </w:r>
          </w:p>
        </w:tc>
      </w:tr>
      <w:tr w:rsidR="00A1510D" w:rsidRPr="00426737" w:rsidTr="00454BC9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7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A1510D" w:rsidRPr="00426737" w:rsidRDefault="00A1510D" w:rsidP="00454BC9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2"/>
        <w:gridCol w:w="2059"/>
        <w:gridCol w:w="860"/>
        <w:gridCol w:w="839"/>
        <w:gridCol w:w="852"/>
        <w:gridCol w:w="850"/>
        <w:gridCol w:w="812"/>
        <w:gridCol w:w="839"/>
        <w:gridCol w:w="979"/>
        <w:gridCol w:w="807"/>
      </w:tblGrid>
      <w:tr w:rsidR="00A1510D" w:rsidRPr="00426737" w:rsidTr="00454BC9">
        <w:trPr>
          <w:trHeight w:val="241"/>
          <w:tblHeader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1510D" w:rsidRPr="00426737" w:rsidRDefault="00A1510D" w:rsidP="00454BC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9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10</w:t>
            </w:r>
          </w:p>
        </w:tc>
      </w:tr>
      <w:tr w:rsidR="00A1510D" w:rsidRPr="00426737" w:rsidTr="00454BC9">
        <w:trPr>
          <w:cantSplit/>
          <w:trHeight w:val="1275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1510D" w:rsidRPr="00426737" w:rsidRDefault="00A1510D" w:rsidP="00454BC9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Направление (подпрограмма), всего, в том числе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140666,91405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154788,172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98374,85134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98374,85134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98374,85134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902155,98407</w:t>
            </w:r>
          </w:p>
        </w:tc>
      </w:tr>
      <w:tr w:rsidR="00A1510D" w:rsidRPr="00426737" w:rsidTr="00454BC9">
        <w:trPr>
          <w:cantSplit/>
          <w:trHeight w:val="1275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1510D" w:rsidRPr="00426737" w:rsidRDefault="00A1510D" w:rsidP="00454BC9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140666,91405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154788,172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98374,85134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98374,85134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98374,85134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902155,98407</w:t>
            </w:r>
          </w:p>
        </w:tc>
      </w:tr>
      <w:tr w:rsidR="00A1510D" w:rsidRPr="00426737" w:rsidTr="00454BC9">
        <w:trPr>
          <w:cantSplit/>
          <w:trHeight w:val="870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510D" w:rsidRPr="00426737" w:rsidRDefault="00A1510D" w:rsidP="00454BC9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Проектная часть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35700,0</w:t>
            </w:r>
          </w:p>
        </w:tc>
      </w:tr>
      <w:tr w:rsidR="00A1510D" w:rsidRPr="00426737" w:rsidTr="00454BC9">
        <w:trPr>
          <w:cantSplit/>
          <w:trHeight w:val="758"/>
        </w:trPr>
        <w:tc>
          <w:tcPr>
            <w:tcW w:w="302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510D" w:rsidRPr="00426737" w:rsidRDefault="00A1510D" w:rsidP="00454BC9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A1510D" w:rsidRPr="00426737" w:rsidRDefault="00A1510D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35700,0</w:t>
            </w:r>
          </w:p>
        </w:tc>
      </w:tr>
      <w:tr w:rsidR="00CA4519" w:rsidRPr="00426737" w:rsidTr="00454BC9">
        <w:trPr>
          <w:cantSplit/>
          <w:trHeight w:val="124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1.2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9" w:rsidRPr="00426737" w:rsidRDefault="00CA4519" w:rsidP="00454BC9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136766,91405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154788,172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866455,98407</w:t>
            </w:r>
          </w:p>
        </w:tc>
      </w:tr>
      <w:tr w:rsidR="00CA4519" w:rsidRPr="00426737" w:rsidTr="00454BC9">
        <w:trPr>
          <w:cantSplit/>
          <w:trHeight w:val="1374"/>
        </w:trPr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9" w:rsidRPr="00426737" w:rsidRDefault="00CA4519" w:rsidP="00454BC9">
            <w:pPr>
              <w:spacing w:line="228" w:lineRule="auto"/>
              <w:jc w:val="right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19" w:rsidRPr="00426737" w:rsidRDefault="00CA4519" w:rsidP="00454BC9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42673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136766,91405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154788,172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519" w:rsidRPr="00426737" w:rsidRDefault="00CA4519" w:rsidP="00454BC9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866455,98407»</w:t>
            </w:r>
          </w:p>
        </w:tc>
      </w:tr>
    </w:tbl>
    <w:p w:rsidR="00A1510D" w:rsidRPr="00426737" w:rsidRDefault="009314D6" w:rsidP="008F6F1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lastRenderedPageBreak/>
        <w:t>- в подразделе 3 «Проектная часть направления (подпрограммы)»</w:t>
      </w:r>
    </w:p>
    <w:p w:rsidR="009314D6" w:rsidRPr="00426737" w:rsidRDefault="009314D6" w:rsidP="0068299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 xml:space="preserve">таблицу пункта 3.1 «Перечень мероприятий (результатов) проектной части» изложить в </w:t>
      </w:r>
      <w:r w:rsidR="007F6FC5" w:rsidRPr="00426737">
        <w:rPr>
          <w:rFonts w:ascii="Times New Roman" w:hAnsi="Times New Roman"/>
          <w:sz w:val="28"/>
          <w:szCs w:val="28"/>
        </w:rPr>
        <w:t>следующей</w:t>
      </w:r>
      <w:r w:rsidRPr="00426737">
        <w:rPr>
          <w:rFonts w:ascii="Times New Roman" w:hAnsi="Times New Roman"/>
          <w:sz w:val="28"/>
          <w:szCs w:val="28"/>
        </w:rPr>
        <w:t xml:space="preserve">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2342"/>
        <w:gridCol w:w="1136"/>
        <w:gridCol w:w="849"/>
        <w:gridCol w:w="567"/>
        <w:gridCol w:w="567"/>
        <w:gridCol w:w="567"/>
        <w:gridCol w:w="567"/>
        <w:gridCol w:w="567"/>
        <w:gridCol w:w="567"/>
        <w:gridCol w:w="569"/>
        <w:gridCol w:w="628"/>
      </w:tblGrid>
      <w:tr w:rsidR="00682991" w:rsidRPr="00426737" w:rsidTr="00454BC9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«№</w:t>
            </w:r>
          </w:p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426737">
              <w:rPr>
                <w:rFonts w:ascii="Times New Roman" w:hAnsi="Times New Roman"/>
              </w:rPr>
              <w:t>п</w:t>
            </w:r>
            <w:proofErr w:type="gramEnd"/>
            <w:r w:rsidRPr="00426737">
              <w:rPr>
                <w:rFonts w:ascii="Times New Roman" w:hAnsi="Times New Roman"/>
              </w:rPr>
              <w:t>/п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2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682991" w:rsidRPr="00426737" w:rsidTr="00454BC9"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454BC9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9314D6" w:rsidRPr="00426737">
              <w:rPr>
                <w:rFonts w:ascii="Times New Roman" w:hAnsi="Times New Roman"/>
              </w:rPr>
              <w:t>начение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</w:tr>
    </w:tbl>
    <w:p w:rsidR="00454BC9" w:rsidRPr="00454BC9" w:rsidRDefault="00454BC9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3"/>
        <w:gridCol w:w="2342"/>
        <w:gridCol w:w="1136"/>
        <w:gridCol w:w="849"/>
        <w:gridCol w:w="567"/>
        <w:gridCol w:w="567"/>
        <w:gridCol w:w="567"/>
        <w:gridCol w:w="567"/>
        <w:gridCol w:w="567"/>
        <w:gridCol w:w="567"/>
        <w:gridCol w:w="569"/>
        <w:gridCol w:w="628"/>
      </w:tblGrid>
      <w:tr w:rsidR="00682991" w:rsidRPr="00426737" w:rsidTr="00454BC9">
        <w:trPr>
          <w:trHeight w:val="125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9314D6" w:rsidRPr="00426737" w:rsidTr="00454BC9">
        <w:trPr>
          <w:trHeight w:val="2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47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9314D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Ведомственный проект «Укрепление материально-технической базы учреждений, подведомственных министерству здравоохранения Рязанской области»</w:t>
            </w:r>
          </w:p>
        </w:tc>
      </w:tr>
      <w:tr w:rsidR="00682991" w:rsidRPr="00426737" w:rsidTr="00454BC9">
        <w:trPr>
          <w:trHeight w:val="4828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ind w:right="-426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9314D6" w:rsidRPr="00426737" w:rsidRDefault="009314D6" w:rsidP="00E8072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«Проведены текущий и капитальный ремонт имущества учреждений, инженерных сетей, приобретены основные средства для ГМО РО, осуществляющих судебно-медицинскую экспертную </w:t>
            </w:r>
            <w:proofErr w:type="gramStart"/>
            <w:r w:rsidRPr="00426737">
              <w:rPr>
                <w:rFonts w:ascii="Times New Roman" w:hAnsi="Times New Roman"/>
              </w:rPr>
              <w:t>деятель</w:t>
            </w:r>
            <w:r w:rsidR="00454BC9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ность</w:t>
            </w:r>
            <w:proofErr w:type="spellEnd"/>
            <w:proofErr w:type="gramEnd"/>
            <w:r w:rsidRPr="00426737">
              <w:rPr>
                <w:rFonts w:ascii="Times New Roman" w:hAnsi="Times New Roman"/>
              </w:rPr>
              <w:t xml:space="preserve">, осуществлено финансовое обеспечение (возмещение) расходов, связанных с реализацией постановления </w:t>
            </w:r>
            <w:proofErr w:type="spellStart"/>
            <w:r w:rsidRPr="00426737">
              <w:rPr>
                <w:rFonts w:ascii="Times New Roman" w:hAnsi="Times New Roman"/>
              </w:rPr>
              <w:t>Прави</w:t>
            </w:r>
            <w:r w:rsidR="00454BC9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тельства</w:t>
            </w:r>
            <w:proofErr w:type="spellEnd"/>
            <w:r w:rsidRPr="00426737">
              <w:rPr>
                <w:rFonts w:ascii="Times New Roman" w:hAnsi="Times New Roman"/>
              </w:rPr>
              <w:t xml:space="preserve"> Рязанской области при направлении работников медицинских организаций, </w:t>
            </w:r>
            <w:proofErr w:type="spellStart"/>
            <w:r w:rsidRPr="00426737">
              <w:rPr>
                <w:rFonts w:ascii="Times New Roman" w:hAnsi="Times New Roman"/>
              </w:rPr>
              <w:t>подведом</w:t>
            </w:r>
            <w:r w:rsidR="00454BC9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ственных</w:t>
            </w:r>
            <w:proofErr w:type="spellEnd"/>
            <w:r w:rsidRPr="00426737">
              <w:rPr>
                <w:rFonts w:ascii="Times New Roman" w:hAnsi="Times New Roman"/>
              </w:rPr>
              <w:t xml:space="preserve"> министерству здравоохранения Рязанской области, в служебные командировки»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единица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2022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016A33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9314D6" w:rsidRPr="004267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016A33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016A33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016A33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</w:tr>
      <w:tr w:rsidR="00682991" w:rsidRPr="00426737" w:rsidTr="00454BC9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ind w:right="-426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9314D6" w:rsidRPr="00426737" w:rsidRDefault="009314D6" w:rsidP="00287BC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«Приобретено медицин</w:t>
            </w:r>
            <w:r w:rsidR="00454BC9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ское</w:t>
            </w:r>
            <w:proofErr w:type="spellEnd"/>
            <w:r w:rsidRPr="00426737">
              <w:rPr>
                <w:rFonts w:ascii="Times New Roman" w:hAnsi="Times New Roman"/>
              </w:rPr>
              <w:t xml:space="preserve"> оборудование, медицинская и </w:t>
            </w:r>
            <w:proofErr w:type="spellStart"/>
            <w:r w:rsidRPr="00426737">
              <w:rPr>
                <w:rFonts w:ascii="Times New Roman" w:hAnsi="Times New Roman"/>
              </w:rPr>
              <w:t>немеди</w:t>
            </w:r>
            <w:r w:rsidR="00454BC9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цинская</w:t>
            </w:r>
            <w:proofErr w:type="spellEnd"/>
            <w:r w:rsidRPr="00426737">
              <w:rPr>
                <w:rFonts w:ascii="Times New Roman" w:hAnsi="Times New Roman"/>
              </w:rPr>
              <w:t xml:space="preserve"> мебель, медицинские изделия, расходные материалы и оргтехника для ГМО РО, </w:t>
            </w:r>
            <w:proofErr w:type="gramStart"/>
            <w:r w:rsidRPr="00426737">
              <w:rPr>
                <w:rFonts w:ascii="Times New Roman" w:hAnsi="Times New Roman"/>
              </w:rPr>
              <w:t>осуществляющих</w:t>
            </w:r>
            <w:proofErr w:type="gramEnd"/>
            <w:r w:rsidRPr="00426737">
              <w:rPr>
                <w:rFonts w:ascii="Times New Roman" w:hAnsi="Times New Roman"/>
              </w:rPr>
              <w:t xml:space="preserve"> судебно-медицинскую экспертную деятельность»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единица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9314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016A33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016A33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016A33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314D6" w:rsidRPr="00426737" w:rsidRDefault="009314D6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  <w:r w:rsidR="00CA4519" w:rsidRPr="00426737">
              <w:rPr>
                <w:rFonts w:ascii="Times New Roman" w:hAnsi="Times New Roman"/>
              </w:rPr>
              <w:t>»</w:t>
            </w:r>
          </w:p>
        </w:tc>
      </w:tr>
    </w:tbl>
    <w:p w:rsidR="00682991" w:rsidRPr="00426737" w:rsidRDefault="00682991" w:rsidP="00454BC9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таблицу пункта 3.2 «Финансовое обеспечение проектной части» изложить в следующей редакции:</w:t>
      </w:r>
    </w:p>
    <w:p w:rsidR="00682991" w:rsidRPr="00454BC9" w:rsidRDefault="00682991" w:rsidP="00682991">
      <w:pPr>
        <w:spacing w:line="233" w:lineRule="auto"/>
        <w:ind w:firstLine="708"/>
        <w:jc w:val="right"/>
        <w:rPr>
          <w:rFonts w:ascii="Times New Roman" w:hAnsi="Times New Roman"/>
          <w:spacing w:val="-4"/>
        </w:rPr>
      </w:pPr>
      <w:r w:rsidRPr="00454BC9">
        <w:rPr>
          <w:rFonts w:ascii="Times New Roman" w:hAnsi="Times New Roman"/>
          <w:spacing w:val="-4"/>
        </w:rPr>
        <w:t>«</w:t>
      </w:r>
      <w:r w:rsidR="00D23091" w:rsidRPr="00454BC9">
        <w:rPr>
          <w:rFonts w:ascii="Times New Roman" w:hAnsi="Times New Roman"/>
          <w:spacing w:val="-4"/>
        </w:rPr>
        <w:t>(</w:t>
      </w:r>
      <w:r w:rsidRPr="00454BC9">
        <w:rPr>
          <w:rFonts w:ascii="Times New Roman" w:hAnsi="Times New Roman"/>
          <w:spacing w:val="-4"/>
        </w:rPr>
        <w:t>тыс. рублей</w:t>
      </w:r>
      <w:r w:rsidR="00D23091" w:rsidRPr="00454BC9">
        <w:rPr>
          <w:rFonts w:ascii="Times New Roman" w:hAnsi="Times New Roman"/>
          <w:spacing w:val="-4"/>
        </w:rPr>
        <w:t>)</w:t>
      </w:r>
      <w:r w:rsidRPr="00454BC9">
        <w:rPr>
          <w:rFonts w:ascii="Times New Roman" w:hAnsi="Times New Roman"/>
          <w:spacing w:val="-4"/>
        </w:rPr>
        <w:t xml:space="preserve">                                          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3120"/>
        <w:gridCol w:w="709"/>
        <w:gridCol w:w="569"/>
        <w:gridCol w:w="567"/>
        <w:gridCol w:w="567"/>
        <w:gridCol w:w="567"/>
        <w:gridCol w:w="567"/>
        <w:gridCol w:w="569"/>
        <w:gridCol w:w="542"/>
        <w:gridCol w:w="546"/>
        <w:gridCol w:w="529"/>
      </w:tblGrid>
      <w:tr w:rsidR="00682991" w:rsidRPr="00426737" w:rsidTr="00454BC9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п/п</w:t>
            </w: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4BC9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Источник </w:t>
            </w:r>
            <w:proofErr w:type="gramStart"/>
            <w:r w:rsidRPr="00426737">
              <w:rPr>
                <w:rFonts w:ascii="Times New Roman" w:hAnsi="Times New Roman"/>
              </w:rPr>
              <w:t>финансового</w:t>
            </w:r>
            <w:proofErr w:type="gramEnd"/>
          </w:p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обеспечения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23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682991" w:rsidRPr="00426737" w:rsidTr="00454BC9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всего</w:t>
            </w:r>
          </w:p>
        </w:tc>
      </w:tr>
    </w:tbl>
    <w:p w:rsidR="00454BC9" w:rsidRPr="00454BC9" w:rsidRDefault="00454BC9">
      <w:pPr>
        <w:rPr>
          <w:rFonts w:ascii="Times New Roman" w:hAnsi="Times New Roman"/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3120"/>
        <w:gridCol w:w="709"/>
        <w:gridCol w:w="569"/>
        <w:gridCol w:w="567"/>
        <w:gridCol w:w="567"/>
        <w:gridCol w:w="586"/>
        <w:gridCol w:w="548"/>
        <w:gridCol w:w="569"/>
        <w:gridCol w:w="542"/>
        <w:gridCol w:w="546"/>
        <w:gridCol w:w="529"/>
      </w:tblGrid>
      <w:tr w:rsidR="00682991" w:rsidRPr="00426737" w:rsidTr="00454BC9">
        <w:trPr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682991" w:rsidRPr="00426737" w:rsidTr="00454BC9">
        <w:trPr>
          <w:cantSplit/>
          <w:trHeight w:val="979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6829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682991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682991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682991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35700,0</w:t>
            </w:r>
          </w:p>
        </w:tc>
      </w:tr>
      <w:tr w:rsidR="00682991" w:rsidRPr="00426737" w:rsidTr="00454BC9">
        <w:trPr>
          <w:cantSplit/>
          <w:trHeight w:val="925"/>
        </w:trPr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6829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35700,0</w:t>
            </w:r>
          </w:p>
        </w:tc>
      </w:tr>
      <w:tr w:rsidR="00682991" w:rsidRPr="00426737" w:rsidTr="00454BC9">
        <w:trPr>
          <w:cantSplit/>
          <w:trHeight w:val="1284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lastRenderedPageBreak/>
              <w:t>1.1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6829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Ведомственный проект «Укрепление материально-технической базы учреждений, подведомственных министерству здравоохранения Рязанской области»,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35700,0</w:t>
            </w:r>
          </w:p>
        </w:tc>
      </w:tr>
      <w:tr w:rsidR="00682991" w:rsidRPr="00426737" w:rsidTr="00F17F25">
        <w:trPr>
          <w:cantSplit/>
          <w:trHeight w:val="786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82991" w:rsidRPr="00426737" w:rsidRDefault="00682991" w:rsidP="0068299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682991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10600,0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682991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35700,0</w:t>
            </w:r>
          </w:p>
        </w:tc>
      </w:tr>
      <w:tr w:rsidR="00BA4B3B" w:rsidRPr="00426737" w:rsidTr="00454BC9">
        <w:trPr>
          <w:cantSplit/>
          <w:trHeight w:val="1134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4B3B" w:rsidRPr="00426737" w:rsidRDefault="00BA4B3B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4B3B" w:rsidRPr="00426737" w:rsidRDefault="00BA4B3B" w:rsidP="00E8072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 «Проведены текущий и капитальный ремонт имущества учреждений, инженерных сетей, приобретены основные средства для ГМО РО, осуществляющих судебно-медицинскую экспертную деятельность, осуществлено финансовое обеспечение (возмещение) расходов, связанных с реализацией постановления Правительства Рязанской области при направлении работников медицинских организаций, подведомственных министерству здравоохранения Рязанской области, в служебные командировки»,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3000,0</w:t>
            </w:r>
          </w:p>
        </w:tc>
      </w:tr>
      <w:tr w:rsidR="00BA4B3B" w:rsidRPr="00426737" w:rsidTr="00F17F25">
        <w:trPr>
          <w:cantSplit/>
          <w:trHeight w:val="716"/>
        </w:trPr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4B3B" w:rsidRPr="00426737" w:rsidRDefault="00BA4B3B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A4B3B" w:rsidRPr="00426737" w:rsidRDefault="00BA4B3B" w:rsidP="00BA4B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BA4B3B" w:rsidRPr="00426737" w:rsidRDefault="00BA4B3B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3000,0</w:t>
            </w:r>
          </w:p>
        </w:tc>
      </w:tr>
      <w:tr w:rsidR="00CA4519" w:rsidRPr="00426737" w:rsidTr="00454BC9">
        <w:trPr>
          <w:cantSplit/>
          <w:trHeight w:val="1306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4519" w:rsidRPr="00426737" w:rsidRDefault="00CA4519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1.1.2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4519" w:rsidRPr="00426737" w:rsidRDefault="00CA4519" w:rsidP="00BA4B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CA4519" w:rsidRPr="00426737" w:rsidRDefault="00CA4519" w:rsidP="00BA4B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«Приобретено медицинское оборудование, медицинская и немедицинская мебель, медицин</w:t>
            </w:r>
            <w:r w:rsidR="00454BC9">
              <w:rPr>
                <w:rFonts w:ascii="Times New Roman" w:hAnsi="Times New Roman"/>
              </w:rPr>
              <w:t>-</w:t>
            </w:r>
            <w:proofErr w:type="spellStart"/>
            <w:r w:rsidRPr="00426737">
              <w:rPr>
                <w:rFonts w:ascii="Times New Roman" w:hAnsi="Times New Roman"/>
              </w:rPr>
              <w:t>ские</w:t>
            </w:r>
            <w:proofErr w:type="spellEnd"/>
            <w:r w:rsidRPr="00426737">
              <w:rPr>
                <w:rFonts w:ascii="Times New Roman" w:hAnsi="Times New Roman"/>
              </w:rPr>
              <w:t xml:space="preserve"> изделия, расходные </w:t>
            </w:r>
            <w:proofErr w:type="spellStart"/>
            <w:r w:rsidRPr="00426737">
              <w:rPr>
                <w:rFonts w:ascii="Times New Roman" w:hAnsi="Times New Roman"/>
              </w:rPr>
              <w:t>материа</w:t>
            </w:r>
            <w:r w:rsidR="00454BC9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лы</w:t>
            </w:r>
            <w:proofErr w:type="spellEnd"/>
            <w:r w:rsidRPr="00426737">
              <w:rPr>
                <w:rFonts w:ascii="Times New Roman" w:hAnsi="Times New Roman"/>
              </w:rPr>
              <w:t xml:space="preserve"> и оргтехника для ГМО РО, </w:t>
            </w:r>
            <w:proofErr w:type="gramStart"/>
            <w:r w:rsidRPr="00426737">
              <w:rPr>
                <w:rFonts w:ascii="Times New Roman" w:hAnsi="Times New Roman"/>
              </w:rPr>
              <w:t>осуществляющих</w:t>
            </w:r>
            <w:proofErr w:type="gramEnd"/>
            <w:r w:rsidRPr="00426737">
              <w:rPr>
                <w:rFonts w:ascii="Times New Roman" w:hAnsi="Times New Roman"/>
              </w:rPr>
              <w:t xml:space="preserve"> судебно-медицинскую экспертную деятельность», всего, в том числе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Минздрав РО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9600,0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9600,0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32700,0</w:t>
            </w:r>
          </w:p>
        </w:tc>
      </w:tr>
      <w:tr w:rsidR="00CA4519" w:rsidRPr="00426737" w:rsidTr="00454BC9">
        <w:trPr>
          <w:cantSplit/>
          <w:trHeight w:val="870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4519" w:rsidRPr="00426737" w:rsidRDefault="00CA4519" w:rsidP="00454BC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A4519" w:rsidRPr="00426737" w:rsidRDefault="00CA4519" w:rsidP="00BA4B3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9600,0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9600,0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9600,0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textDirection w:val="btLr"/>
            <w:vAlign w:val="center"/>
          </w:tcPr>
          <w:p w:rsidR="00CA4519" w:rsidRPr="00426737" w:rsidRDefault="00CA4519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32700,0</w:t>
            </w:r>
            <w:r w:rsidR="00F17F25">
              <w:rPr>
                <w:rFonts w:ascii="Times New Roman" w:hAnsi="Times New Roman"/>
              </w:rPr>
              <w:t>»</w:t>
            </w:r>
          </w:p>
        </w:tc>
      </w:tr>
    </w:tbl>
    <w:p w:rsidR="00682991" w:rsidRPr="00426737" w:rsidRDefault="00E352E0" w:rsidP="00454BC9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-</w:t>
      </w:r>
      <w:r w:rsidR="00454BC9">
        <w:rPr>
          <w:rFonts w:ascii="Times New Roman" w:hAnsi="Times New Roman"/>
          <w:spacing w:val="-4"/>
          <w:sz w:val="28"/>
          <w:szCs w:val="28"/>
        </w:rPr>
        <w:t> </w:t>
      </w:r>
      <w:r w:rsidRPr="00426737">
        <w:rPr>
          <w:rFonts w:ascii="Times New Roman" w:hAnsi="Times New Roman"/>
          <w:spacing w:val="-4"/>
          <w:sz w:val="28"/>
          <w:szCs w:val="28"/>
        </w:rPr>
        <w:t>таблицу пункта 4.4 «Финансовое обеспечение комплекса процессных мероприятий» подраздела 4 «Паспорт комплекса процессных мероприятий</w:t>
      </w:r>
      <w:r w:rsidR="0069347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26737">
        <w:rPr>
          <w:rFonts w:ascii="Times New Roman" w:hAnsi="Times New Roman"/>
          <w:spacing w:val="-4"/>
          <w:sz w:val="28"/>
          <w:szCs w:val="28"/>
        </w:rPr>
        <w:t>«Совершенствование организации и производства судебно-медицинских экспертиз, обследований и исследований биологических объектов» изложить в следующей редакции:</w:t>
      </w:r>
    </w:p>
    <w:p w:rsidR="00E352E0" w:rsidRPr="00426737" w:rsidRDefault="00E352E0" w:rsidP="00E352E0">
      <w:pPr>
        <w:spacing w:line="233" w:lineRule="auto"/>
        <w:ind w:firstLine="709"/>
        <w:jc w:val="right"/>
        <w:rPr>
          <w:rFonts w:ascii="Times New Roman" w:hAnsi="Times New Roman"/>
        </w:rPr>
      </w:pPr>
      <w:r w:rsidRPr="00426737">
        <w:rPr>
          <w:rFonts w:ascii="Times New Roman" w:hAnsi="Times New Roman"/>
        </w:rPr>
        <w:t>«</w:t>
      </w:r>
      <w:r w:rsidR="00D23091" w:rsidRPr="00426737">
        <w:rPr>
          <w:rFonts w:ascii="Times New Roman" w:hAnsi="Times New Roman"/>
        </w:rPr>
        <w:t>(</w:t>
      </w:r>
      <w:r w:rsidRPr="00426737">
        <w:rPr>
          <w:rFonts w:ascii="Times New Roman" w:hAnsi="Times New Roman"/>
        </w:rPr>
        <w:t>тыс. рублей</w:t>
      </w:r>
      <w:r w:rsidR="00D23091" w:rsidRPr="00426737">
        <w:rPr>
          <w:rFonts w:ascii="Times New Roman" w:hAnsi="Times New Roman"/>
        </w:rPr>
        <w:t>)</w:t>
      </w:r>
    </w:p>
    <w:p w:rsidR="00E352E0" w:rsidRPr="00426737" w:rsidRDefault="00E352E0" w:rsidP="00E352E0">
      <w:pPr>
        <w:spacing w:line="14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E352E0" w:rsidRPr="00426737" w:rsidTr="00287BCA">
        <w:trPr>
          <w:cantSplit/>
          <w:trHeight w:val="75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E352E0" w:rsidRPr="00426737" w:rsidTr="00287BCA">
        <w:trPr>
          <w:cantSplit/>
          <w:trHeight w:val="75"/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454BC9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E352E0" w:rsidRPr="00426737">
              <w:rPr>
                <w:rFonts w:ascii="Times New Roman" w:hAnsi="Times New Roman"/>
              </w:rPr>
              <w:t>сего</w:t>
            </w:r>
          </w:p>
        </w:tc>
      </w:tr>
    </w:tbl>
    <w:p w:rsidR="00E352E0" w:rsidRPr="00426737" w:rsidRDefault="00E352E0" w:rsidP="00E352E0">
      <w:pPr>
        <w:spacing w:line="14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E352E0" w:rsidRPr="00426737" w:rsidTr="00454BC9">
        <w:trPr>
          <w:cantSplit/>
          <w:trHeight w:val="75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E0" w:rsidRPr="00426737" w:rsidRDefault="00E352E0" w:rsidP="00287B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E352E0" w:rsidRPr="00426737" w:rsidTr="00454BC9">
        <w:trPr>
          <w:cantSplit/>
          <w:trHeight w:val="131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E0" w:rsidRPr="00426737" w:rsidRDefault="00E352E0" w:rsidP="00E352E0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866455,98407</w:t>
            </w:r>
          </w:p>
        </w:tc>
      </w:tr>
      <w:tr w:rsidR="00E352E0" w:rsidRPr="00426737" w:rsidTr="00454BC9">
        <w:trPr>
          <w:cantSplit/>
          <w:trHeight w:val="1275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2E0" w:rsidRPr="00426737" w:rsidRDefault="00E352E0" w:rsidP="00E35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866455,98407</w:t>
            </w:r>
          </w:p>
        </w:tc>
      </w:tr>
      <w:tr w:rsidR="00E352E0" w:rsidRPr="00426737" w:rsidTr="00454BC9">
        <w:trPr>
          <w:cantSplit/>
          <w:trHeight w:val="1443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E352E0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E352E0" w:rsidRPr="00426737" w:rsidRDefault="00E352E0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«Совершенствование организации судебно-медицинской экспертной деятельности»,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  <w:color w:val="FF0000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866455,98407</w:t>
            </w:r>
          </w:p>
        </w:tc>
      </w:tr>
      <w:tr w:rsidR="00E352E0" w:rsidRPr="00426737" w:rsidTr="00454BC9">
        <w:trPr>
          <w:cantSplit/>
          <w:trHeight w:val="13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2E0" w:rsidRPr="00426737" w:rsidRDefault="00E352E0" w:rsidP="00E35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866455,98407</w:t>
            </w:r>
          </w:p>
        </w:tc>
      </w:tr>
      <w:tr w:rsidR="00E352E0" w:rsidRPr="00426737" w:rsidTr="00E352E0">
        <w:trPr>
          <w:cantSplit/>
          <w:trHeight w:val="205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2E0" w:rsidRPr="00426737" w:rsidRDefault="00E352E0" w:rsidP="00E352E0">
            <w:pPr>
              <w:ind w:left="-236" w:right="-25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E352E0" w:rsidRPr="00426737" w:rsidRDefault="00E352E0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«Организованы и произведены судебно-медицинские экспертизы, обследования и исследования биологических объектов: патологическая анатомия, генетическая экспертиза, судебно-медицинская экспертиза»,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866455,98407</w:t>
            </w:r>
          </w:p>
        </w:tc>
      </w:tr>
      <w:tr w:rsidR="00E352E0" w:rsidRPr="00426737" w:rsidTr="00454BC9">
        <w:trPr>
          <w:cantSplit/>
          <w:trHeight w:val="1317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352E0" w:rsidRPr="00426737" w:rsidRDefault="00E352E0" w:rsidP="00E352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  <w:p w:rsidR="00E352E0" w:rsidRPr="00426737" w:rsidRDefault="00E352E0" w:rsidP="00454BC9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136766,91405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155788,172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154788,172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87774,85134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52E0" w:rsidRPr="00426737" w:rsidRDefault="00E352E0" w:rsidP="00454BC9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866455,98407</w:t>
            </w:r>
            <w:r w:rsidR="00CA4519" w:rsidRPr="00426737">
              <w:rPr>
                <w:rFonts w:ascii="Times New Roman" w:hAnsi="Times New Roman"/>
              </w:rPr>
              <w:t>»</w:t>
            </w:r>
          </w:p>
        </w:tc>
      </w:tr>
    </w:tbl>
    <w:p w:rsidR="00E82D39" w:rsidRPr="00426737" w:rsidRDefault="00651D5B" w:rsidP="00E82D39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26737">
        <w:rPr>
          <w:rFonts w:ascii="Times New Roman" w:hAnsi="Times New Roman"/>
          <w:spacing w:val="-4"/>
          <w:sz w:val="28"/>
          <w:szCs w:val="28"/>
        </w:rPr>
        <w:t>1</w:t>
      </w:r>
      <w:r w:rsidR="008F6F1F" w:rsidRPr="00426737">
        <w:rPr>
          <w:rFonts w:ascii="Times New Roman" w:hAnsi="Times New Roman"/>
          <w:spacing w:val="-4"/>
          <w:sz w:val="28"/>
          <w:szCs w:val="28"/>
        </w:rPr>
        <w:t>1</w:t>
      </w:r>
      <w:r w:rsidR="00E82D39" w:rsidRPr="00426737">
        <w:rPr>
          <w:rFonts w:ascii="Times New Roman" w:hAnsi="Times New Roman"/>
          <w:spacing w:val="-4"/>
          <w:sz w:val="28"/>
          <w:szCs w:val="28"/>
        </w:rPr>
        <w:t>)</w:t>
      </w:r>
      <w:r w:rsidR="00E82D39" w:rsidRPr="00426737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E82D39" w:rsidRPr="00426737">
        <w:rPr>
          <w:rFonts w:ascii="Times New Roman" w:hAnsi="Times New Roman"/>
          <w:spacing w:val="-4"/>
          <w:sz w:val="28"/>
          <w:szCs w:val="28"/>
        </w:rPr>
        <w:t>в разделе «Направление (подпрограмма) 10 «Обеспечение реализации государственной программы Рязанской области</w:t>
      </w:r>
      <w:r w:rsidR="00E82D39" w:rsidRPr="00426737">
        <w:rPr>
          <w:rFonts w:ascii="Times New Roman" w:hAnsi="Times New Roman"/>
          <w:sz w:val="28"/>
          <w:szCs w:val="28"/>
        </w:rPr>
        <w:t>»:</w:t>
      </w:r>
    </w:p>
    <w:p w:rsidR="00E82D39" w:rsidRPr="00426737" w:rsidRDefault="00454BC9" w:rsidP="00E82D3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E82D39" w:rsidRPr="00426737">
        <w:rPr>
          <w:rFonts w:ascii="Times New Roman" w:hAnsi="Times New Roman"/>
          <w:sz w:val="28"/>
          <w:szCs w:val="28"/>
        </w:rPr>
        <w:t>таблиц</w:t>
      </w:r>
      <w:r w:rsidR="000E3CF0" w:rsidRPr="00426737">
        <w:rPr>
          <w:rFonts w:ascii="Times New Roman" w:hAnsi="Times New Roman"/>
          <w:sz w:val="28"/>
          <w:szCs w:val="28"/>
        </w:rPr>
        <w:t>у</w:t>
      </w:r>
      <w:r w:rsidR="00E82D39" w:rsidRPr="00426737">
        <w:rPr>
          <w:rFonts w:ascii="Times New Roman" w:hAnsi="Times New Roman"/>
          <w:sz w:val="28"/>
          <w:szCs w:val="28"/>
        </w:rPr>
        <w:t xml:space="preserve"> подраздела 2 «Финансовое обеспечение направления (подпрограммы)» изложить в следующей редакции:</w:t>
      </w:r>
    </w:p>
    <w:p w:rsidR="00FF43DA" w:rsidRPr="00454BC9" w:rsidRDefault="00FF43DA" w:rsidP="00FF43DA">
      <w:pPr>
        <w:tabs>
          <w:tab w:val="left" w:pos="8280"/>
        </w:tabs>
        <w:ind w:firstLine="708"/>
        <w:jc w:val="right"/>
        <w:rPr>
          <w:rFonts w:ascii="Times New Roman" w:hAnsi="Times New Roman"/>
        </w:rPr>
      </w:pPr>
      <w:r w:rsidRPr="00454BC9">
        <w:rPr>
          <w:rFonts w:ascii="Times New Roman" w:hAnsi="Times New Roman"/>
        </w:rPr>
        <w:t>«(тыс. рублей)</w:t>
      </w:r>
    </w:p>
    <w:p w:rsidR="00FF43DA" w:rsidRPr="00426737" w:rsidRDefault="00FF43DA" w:rsidP="00FF43DA">
      <w:pPr>
        <w:tabs>
          <w:tab w:val="left" w:pos="8280"/>
        </w:tabs>
        <w:ind w:firstLine="708"/>
        <w:jc w:val="right"/>
        <w:rPr>
          <w:rFonts w:ascii="Times New Roman" w:hAnsi="Times New Roman"/>
          <w:sz w:val="6"/>
          <w:szCs w:val="6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73"/>
        <w:gridCol w:w="2089"/>
        <w:gridCol w:w="831"/>
        <w:gridCol w:w="839"/>
        <w:gridCol w:w="837"/>
        <w:gridCol w:w="865"/>
        <w:gridCol w:w="812"/>
        <w:gridCol w:w="839"/>
        <w:gridCol w:w="979"/>
        <w:gridCol w:w="805"/>
      </w:tblGrid>
      <w:tr w:rsidR="00FF43DA" w:rsidRPr="00426737" w:rsidTr="00F17F25">
        <w:trPr>
          <w:trHeight w:val="101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287B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FF43DA" w:rsidRPr="00426737" w:rsidRDefault="00FF43DA" w:rsidP="00287B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359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3DA" w:rsidRPr="00426737" w:rsidRDefault="00FF43DA" w:rsidP="00287B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 годам реализации </w:t>
            </w:r>
          </w:p>
        </w:tc>
      </w:tr>
      <w:tr w:rsidR="00FF43DA" w:rsidRPr="00426737" w:rsidTr="00F17F25">
        <w:trPr>
          <w:trHeight w:val="49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287B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43DA" w:rsidRPr="00426737" w:rsidRDefault="00FF43DA" w:rsidP="00287B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DA" w:rsidRPr="00426737" w:rsidRDefault="00FF43DA" w:rsidP="00287B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DA" w:rsidRPr="00426737" w:rsidRDefault="00FF43DA" w:rsidP="00287B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DA" w:rsidRPr="00426737" w:rsidRDefault="00FF43DA" w:rsidP="00287B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DA" w:rsidRPr="00426737" w:rsidRDefault="00FF43DA" w:rsidP="00287B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DA" w:rsidRPr="00426737" w:rsidRDefault="00FF43DA" w:rsidP="00287B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DA" w:rsidRPr="00426737" w:rsidRDefault="00FF43DA" w:rsidP="00287B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DA" w:rsidRPr="00426737" w:rsidRDefault="00FF43DA" w:rsidP="00287B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  <w:tc>
          <w:tcPr>
            <w:tcW w:w="4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3DA" w:rsidRPr="00426737" w:rsidRDefault="00FF43DA" w:rsidP="00287BCA">
            <w:pPr>
              <w:spacing w:line="233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</w:tbl>
    <w:p w:rsidR="00FF43DA" w:rsidRPr="00426737" w:rsidRDefault="00FF43DA" w:rsidP="00FF43DA">
      <w:pPr>
        <w:rPr>
          <w:rFonts w:ascii="Times New Roman" w:hAnsi="Times New Roman"/>
          <w:sz w:val="2"/>
          <w:szCs w:val="2"/>
        </w:rPr>
      </w:pPr>
    </w:p>
    <w:tbl>
      <w:tblPr>
        <w:tblW w:w="9469" w:type="dxa"/>
        <w:tblLayout w:type="fixed"/>
        <w:tblLook w:val="01E0" w:firstRow="1" w:lastRow="1" w:firstColumn="1" w:lastColumn="1" w:noHBand="0" w:noVBand="0"/>
      </w:tblPr>
      <w:tblGrid>
        <w:gridCol w:w="581"/>
        <w:gridCol w:w="2089"/>
        <w:gridCol w:w="831"/>
        <w:gridCol w:w="839"/>
        <w:gridCol w:w="852"/>
        <w:gridCol w:w="850"/>
        <w:gridCol w:w="812"/>
        <w:gridCol w:w="839"/>
        <w:gridCol w:w="979"/>
        <w:gridCol w:w="797"/>
      </w:tblGrid>
      <w:tr w:rsidR="00FF43DA" w:rsidRPr="00426737" w:rsidTr="00F17F25">
        <w:trPr>
          <w:trHeight w:val="255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Pr="00426737" w:rsidRDefault="00FF43DA" w:rsidP="00F17F2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F43DA" w:rsidRPr="00426737" w:rsidRDefault="00FF43DA" w:rsidP="00287BCA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A" w:rsidRPr="00426737" w:rsidRDefault="00FF43DA" w:rsidP="00F17F2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A" w:rsidRPr="00426737" w:rsidRDefault="00FF43DA" w:rsidP="00F17F2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A" w:rsidRPr="00426737" w:rsidRDefault="00FF43DA" w:rsidP="00F17F2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A" w:rsidRPr="00426737" w:rsidRDefault="00FF43DA" w:rsidP="00F17F2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A" w:rsidRPr="00426737" w:rsidRDefault="00FF43DA" w:rsidP="00F17F2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A" w:rsidRPr="00426737" w:rsidRDefault="00FF43DA" w:rsidP="00F17F2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A" w:rsidRPr="00426737" w:rsidRDefault="00FF43DA" w:rsidP="00F17F2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3DA" w:rsidRPr="00426737" w:rsidRDefault="00FF43DA" w:rsidP="00F17F25">
            <w:pPr>
              <w:spacing w:line="233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</w:tr>
      <w:tr w:rsidR="00FF43DA" w:rsidRPr="00426737" w:rsidTr="00F17F25">
        <w:trPr>
          <w:cantSplit/>
          <w:trHeight w:val="1513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F17F2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43DA" w:rsidRPr="00426737" w:rsidRDefault="00FF43DA" w:rsidP="00FF43D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Направление (подпрограмма), всего, в том числе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5764270,80894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6449717,44193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7113265,49948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7699418,29075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40818996,97103</w:t>
            </w:r>
          </w:p>
        </w:tc>
      </w:tr>
      <w:tr w:rsidR="00FF43DA" w:rsidRPr="00426737" w:rsidTr="00F17F25">
        <w:trPr>
          <w:cantSplit/>
          <w:trHeight w:val="1484"/>
        </w:trPr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F17F2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43DA" w:rsidRPr="00426737" w:rsidRDefault="00FF43DA" w:rsidP="00FF43D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5762702,50894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6448380,54193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7111880,99948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7697989,39075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40813278,37103</w:t>
            </w:r>
          </w:p>
        </w:tc>
      </w:tr>
      <w:tr w:rsidR="00FF43DA" w:rsidRPr="00426737" w:rsidTr="00F17F25">
        <w:trPr>
          <w:cantSplit/>
          <w:trHeight w:val="786"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Pr="00426737" w:rsidRDefault="00FF43DA" w:rsidP="00F17F25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43DA" w:rsidRPr="00426737" w:rsidRDefault="00FF43DA" w:rsidP="00FF43DA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1568,3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1336,9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1384,5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1428,9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F17F25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5718,6</w:t>
            </w:r>
          </w:p>
        </w:tc>
      </w:tr>
      <w:tr w:rsidR="00FF43DA" w:rsidRPr="00426737" w:rsidTr="00303947">
        <w:trPr>
          <w:cantSplit/>
          <w:trHeight w:val="521"/>
        </w:trPr>
        <w:tc>
          <w:tcPr>
            <w:tcW w:w="3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3DA" w:rsidRPr="00426737" w:rsidRDefault="00FF43DA" w:rsidP="0030394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lastRenderedPageBreak/>
              <w:t>1.1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F43DA" w:rsidRPr="00426737" w:rsidRDefault="00FF43DA" w:rsidP="00303947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Проектная часть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</w:tr>
      <w:tr w:rsidR="00FF43DA" w:rsidRPr="00426737" w:rsidTr="00303947">
        <w:trPr>
          <w:cantSplit/>
          <w:trHeight w:val="1541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1.2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Комплекс процессных мероприятий, всего, в том числе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5764270,80894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6449717,44193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7113265,49948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7699418,29075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40818996,97103</w:t>
            </w:r>
          </w:p>
        </w:tc>
      </w:tr>
      <w:tr w:rsidR="00FF43DA" w:rsidRPr="00426737" w:rsidTr="00303947">
        <w:trPr>
          <w:cantSplit/>
          <w:trHeight w:val="1666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5762702,50894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6448380,54193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7111880,99948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7697989,39075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40813278,37103</w:t>
            </w:r>
          </w:p>
        </w:tc>
      </w:tr>
      <w:tr w:rsidR="00FF43DA" w:rsidRPr="00426737" w:rsidTr="00303947">
        <w:trPr>
          <w:cantSplit/>
          <w:trHeight w:val="940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1568,3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1336,9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1384,5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1428,9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43DA" w:rsidRPr="00426737" w:rsidRDefault="00FF43D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5718,6</w:t>
            </w:r>
            <w:r w:rsidR="00F17F25">
              <w:rPr>
                <w:rFonts w:ascii="Times New Roman" w:hAnsi="Times New Roman"/>
              </w:rPr>
              <w:t>»</w:t>
            </w:r>
          </w:p>
        </w:tc>
      </w:tr>
    </w:tbl>
    <w:p w:rsidR="00CA4519" w:rsidRPr="00426737" w:rsidRDefault="00FF43DA" w:rsidP="003039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-</w:t>
      </w:r>
      <w:r w:rsidR="00303947">
        <w:rPr>
          <w:rFonts w:ascii="Times New Roman" w:hAnsi="Times New Roman"/>
          <w:sz w:val="28"/>
          <w:szCs w:val="28"/>
        </w:rPr>
        <w:t> </w:t>
      </w:r>
      <w:r w:rsidRPr="00426737">
        <w:rPr>
          <w:rFonts w:ascii="Times New Roman" w:hAnsi="Times New Roman"/>
          <w:sz w:val="28"/>
          <w:szCs w:val="28"/>
        </w:rPr>
        <w:t>таблицу пункта 3.3 «Финансовое 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 изложить в следующей редакции:</w:t>
      </w:r>
    </w:p>
    <w:p w:rsidR="00FF43DA" w:rsidRPr="00426737" w:rsidRDefault="00FF43DA" w:rsidP="00303947">
      <w:pPr>
        <w:ind w:firstLine="709"/>
        <w:jc w:val="right"/>
        <w:rPr>
          <w:rFonts w:ascii="Times New Roman" w:hAnsi="Times New Roman"/>
        </w:rPr>
      </w:pPr>
      <w:r w:rsidRPr="00426737">
        <w:rPr>
          <w:rFonts w:ascii="Times New Roman" w:hAnsi="Times New Roman"/>
        </w:rPr>
        <w:t>«</w:t>
      </w:r>
      <w:r w:rsidR="00D23091" w:rsidRPr="00426737">
        <w:rPr>
          <w:rFonts w:ascii="Times New Roman" w:hAnsi="Times New Roman"/>
        </w:rPr>
        <w:t>(</w:t>
      </w:r>
      <w:r w:rsidRPr="00426737">
        <w:rPr>
          <w:rFonts w:ascii="Times New Roman" w:hAnsi="Times New Roman"/>
        </w:rPr>
        <w:t>тыс. рублей</w:t>
      </w:r>
      <w:r w:rsidR="00D23091" w:rsidRPr="00426737">
        <w:rPr>
          <w:rFonts w:ascii="Times New Roman" w:hAnsi="Times New Roman"/>
        </w:rPr>
        <w:t>)</w:t>
      </w:r>
    </w:p>
    <w:p w:rsidR="00FF43DA" w:rsidRPr="00303947" w:rsidRDefault="00FF43DA" w:rsidP="00303947">
      <w:pPr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FF43DA" w:rsidRPr="00426737" w:rsidTr="00287BCA">
        <w:trPr>
          <w:cantSplit/>
          <w:trHeight w:val="75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ind w:left="-113" w:right="-113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№</w:t>
            </w:r>
          </w:p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п/п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ГРБС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КБК</w:t>
            </w:r>
          </w:p>
        </w:tc>
        <w:tc>
          <w:tcPr>
            <w:tcW w:w="4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FF43DA" w:rsidRPr="00426737" w:rsidTr="00287BCA">
        <w:trPr>
          <w:cantSplit/>
          <w:trHeight w:val="75"/>
          <w:tblHeader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2030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3DA" w:rsidRPr="00426737" w:rsidRDefault="00303947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F43DA" w:rsidRPr="00426737">
              <w:rPr>
                <w:rFonts w:ascii="Times New Roman" w:hAnsi="Times New Roman"/>
              </w:rPr>
              <w:t>сего</w:t>
            </w:r>
          </w:p>
        </w:tc>
      </w:tr>
    </w:tbl>
    <w:p w:rsidR="00FF43DA" w:rsidRPr="00303947" w:rsidRDefault="00FF43DA" w:rsidP="00303947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2922"/>
        <w:gridCol w:w="721"/>
        <w:gridCol w:w="575"/>
        <w:gridCol w:w="575"/>
        <w:gridCol w:w="574"/>
        <w:gridCol w:w="574"/>
        <w:gridCol w:w="574"/>
        <w:gridCol w:w="574"/>
        <w:gridCol w:w="574"/>
        <w:gridCol w:w="574"/>
        <w:gridCol w:w="703"/>
      </w:tblGrid>
      <w:tr w:rsidR="00FF43DA" w:rsidRPr="00426737" w:rsidTr="00287BCA">
        <w:trPr>
          <w:cantSplit/>
          <w:trHeight w:val="75"/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3DA" w:rsidRPr="00426737" w:rsidRDefault="00FF43D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</w:t>
            </w:r>
          </w:p>
        </w:tc>
      </w:tr>
      <w:tr w:rsidR="00287BCA" w:rsidRPr="00426737" w:rsidTr="00303947">
        <w:trPr>
          <w:cantSplit/>
          <w:trHeight w:val="149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5764270,80894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6449717,44193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7113265,49948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7699418,29075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40818996,97103</w:t>
            </w:r>
          </w:p>
        </w:tc>
      </w:tr>
      <w:tr w:rsidR="00287BCA" w:rsidRPr="00426737" w:rsidTr="00303947">
        <w:trPr>
          <w:cantSplit/>
          <w:trHeight w:val="148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5762702,50894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6448380,54193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7111880,99948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7697989,39075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40813278,37103</w:t>
            </w:r>
          </w:p>
        </w:tc>
      </w:tr>
      <w:tr w:rsidR="00287BCA" w:rsidRPr="00426737" w:rsidTr="00303947">
        <w:trPr>
          <w:cantSplit/>
          <w:trHeight w:val="702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1568,3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1336,9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1384,5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1428,9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5718,6</w:t>
            </w:r>
          </w:p>
        </w:tc>
      </w:tr>
      <w:tr w:rsidR="00287BCA" w:rsidRPr="00426737" w:rsidTr="00303947">
        <w:trPr>
          <w:cantSplit/>
          <w:trHeight w:val="169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Задача</w:t>
            </w:r>
          </w:p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«Обеспечение эффективного исполнения государственных функций, оказания государственных услуг в сфере реализации государственной программы Рязанской области»,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  <w:color w:val="FF0000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5764270,80894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6449717,44193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7113265,49948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7699418,29075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40818996,97103</w:t>
            </w:r>
          </w:p>
        </w:tc>
      </w:tr>
      <w:tr w:rsidR="00287BCA" w:rsidRPr="00426737" w:rsidTr="00303947">
        <w:trPr>
          <w:cantSplit/>
          <w:trHeight w:val="14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5762702,50894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6448380,54193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7111880,99948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7697989,39075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4597441,64331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40813278,37103</w:t>
            </w:r>
          </w:p>
        </w:tc>
      </w:tr>
      <w:tr w:rsidR="00287BCA" w:rsidRPr="00426737" w:rsidTr="00303947">
        <w:trPr>
          <w:cantSplit/>
          <w:trHeight w:val="81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1568,3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1336,9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1384,5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1428,9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5718,6</w:t>
            </w:r>
          </w:p>
        </w:tc>
      </w:tr>
      <w:tr w:rsidR="00287BCA" w:rsidRPr="00426737" w:rsidTr="00303947">
        <w:trPr>
          <w:cantSplit/>
          <w:trHeight w:val="13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87BCA" w:rsidRPr="00426737" w:rsidRDefault="00287BCA" w:rsidP="00303947">
            <w:pPr>
              <w:ind w:left="-236" w:right="-25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«Осуществлено финансовое обеспечение деятельности Минздрава РО», всего,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105456,73679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111125,01811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115876,64368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120415,12273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70074,64144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70074,64144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70074,64144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663097,44563</w:t>
            </w:r>
          </w:p>
        </w:tc>
      </w:tr>
      <w:tr w:rsidR="00287BCA" w:rsidRPr="00426737" w:rsidTr="00303947">
        <w:trPr>
          <w:cantSplit/>
          <w:trHeight w:val="137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  <w:p w:rsidR="00287BCA" w:rsidRPr="00426737" w:rsidRDefault="00287BCA" w:rsidP="00303947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105456,73679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111125,01811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115876,64368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120415,12273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70074,64144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70074,64144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70074,64144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663097,44563</w:t>
            </w:r>
          </w:p>
        </w:tc>
      </w:tr>
      <w:tr w:rsidR="00287BCA" w:rsidRPr="00426737" w:rsidTr="00303947">
        <w:trPr>
          <w:cantSplit/>
          <w:trHeight w:val="191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1.1.2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«Обеспечено создание, хранение, использование и восполнение резерва медицинских ресурсов для ликвидации медико-санитарных последствий чрезвычайных ситуаций»,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28442,648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28794,754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28794,754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28794,754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32358,70187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32358,70187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32358,70187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211903,01561</w:t>
            </w:r>
          </w:p>
        </w:tc>
      </w:tr>
      <w:tr w:rsidR="00287BCA" w:rsidRPr="00426737" w:rsidTr="00303947">
        <w:trPr>
          <w:cantSplit/>
          <w:trHeight w:val="137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  <w:p w:rsidR="00287BCA" w:rsidRPr="00426737" w:rsidRDefault="00287BCA" w:rsidP="00303947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28442,648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28794,754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28794,754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28794,754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32358,70187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32358,70187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32358,70187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211903,01561</w:t>
            </w:r>
          </w:p>
        </w:tc>
      </w:tr>
      <w:tr w:rsidR="00287BCA" w:rsidRPr="00426737" w:rsidTr="00303947">
        <w:trPr>
          <w:cantSplit/>
          <w:trHeight w:val="133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«Уплачены страховые взносы на обязательное медицинское страхование неработающего населения»,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5612275,3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6282863,6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6939790,9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7519614,6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4495008,3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4495008,3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4495008,3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39839569,3</w:t>
            </w:r>
          </w:p>
        </w:tc>
      </w:tr>
      <w:tr w:rsidR="00287BCA" w:rsidRPr="00426737" w:rsidTr="00303947">
        <w:trPr>
          <w:cantSplit/>
          <w:trHeight w:val="115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  <w:p w:rsidR="00287BCA" w:rsidRPr="00426737" w:rsidRDefault="00287BCA" w:rsidP="00303947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5612275,3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6282863,6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6939790,9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7519614,6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4495008,</w:t>
            </w:r>
            <w:r w:rsidR="000D5E25" w:rsidRPr="00426737">
              <w:rPr>
                <w:rFonts w:ascii="Times New Roman" w:hAnsi="Times New Roman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4495008,3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4495008,3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39839569,3</w:t>
            </w:r>
          </w:p>
        </w:tc>
      </w:tr>
      <w:tr w:rsidR="00287BCA" w:rsidRPr="00426737" w:rsidTr="000D5E25">
        <w:trPr>
          <w:cantSplit/>
          <w:trHeight w:val="1488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1.1.4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«</w:t>
            </w:r>
            <w:r w:rsidR="000D5E25" w:rsidRPr="00426737">
              <w:rPr>
                <w:rFonts w:ascii="Times New Roman" w:hAnsi="Times New Roman"/>
              </w:rPr>
              <w:t>Обеспечено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 в соответствии с действующим законодательством Российской Федерации</w:t>
            </w:r>
            <w:r w:rsidRPr="0042673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1568,3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1336,9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1384,5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1428,9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5718,6</w:t>
            </w:r>
          </w:p>
        </w:tc>
      </w:tr>
      <w:tr w:rsidR="00287BCA" w:rsidRPr="00426737" w:rsidTr="00303947">
        <w:trPr>
          <w:cantSplit/>
          <w:trHeight w:val="856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федеральный бюджет</w:t>
            </w:r>
          </w:p>
          <w:p w:rsidR="00287BCA" w:rsidRPr="00426737" w:rsidRDefault="00287BCA" w:rsidP="00303947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87BCA" w:rsidRPr="00426737" w:rsidRDefault="00287BCA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1568,3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1336,9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1384,5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1428,9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87BCA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5718,6</w:t>
            </w:r>
          </w:p>
        </w:tc>
      </w:tr>
      <w:tr w:rsidR="000D5E25" w:rsidRPr="00426737" w:rsidTr="00303947">
        <w:trPr>
          <w:cantSplit/>
          <w:trHeight w:val="155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5" w:rsidRPr="00426737" w:rsidRDefault="000D5E25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1.1.5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E25" w:rsidRPr="00426737" w:rsidRDefault="000D5E25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Мероприятие (результат)</w:t>
            </w:r>
          </w:p>
          <w:p w:rsidR="00303947" w:rsidRDefault="000D5E25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«Осуществлено финансовое обеспечение деятельности </w:t>
            </w:r>
          </w:p>
          <w:p w:rsidR="000D5E25" w:rsidRPr="00426737" w:rsidRDefault="000D5E25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 xml:space="preserve">ГКУ РО «Агентство по закупкам в сфере </w:t>
            </w:r>
            <w:proofErr w:type="spellStart"/>
            <w:proofErr w:type="gramStart"/>
            <w:r w:rsidRPr="00426737">
              <w:rPr>
                <w:rFonts w:ascii="Times New Roman" w:hAnsi="Times New Roman"/>
              </w:rPr>
              <w:t>здравоохране</w:t>
            </w:r>
            <w:r w:rsidR="00303947">
              <w:rPr>
                <w:rFonts w:ascii="Times New Roman" w:hAnsi="Times New Roman"/>
              </w:rPr>
              <w:t>-</w:t>
            </w:r>
            <w:r w:rsidRPr="00426737">
              <w:rPr>
                <w:rFonts w:ascii="Times New Roman" w:hAnsi="Times New Roman"/>
              </w:rPr>
              <w:t>ния</w:t>
            </w:r>
            <w:proofErr w:type="spellEnd"/>
            <w:proofErr w:type="gramEnd"/>
            <w:r w:rsidRPr="0042673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Минздрав РО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26737">
              <w:rPr>
                <w:rFonts w:ascii="Times New Roman" w:hAnsi="Times New Roman"/>
                <w:color w:val="000000" w:themeColor="text1"/>
              </w:rPr>
              <w:t>22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16527,82415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25597,16982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27418,7018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29164,91402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98708,60979</w:t>
            </w:r>
          </w:p>
        </w:tc>
      </w:tr>
      <w:tr w:rsidR="000D5E25" w:rsidRPr="00426737" w:rsidTr="00303947">
        <w:trPr>
          <w:cantSplit/>
          <w:trHeight w:val="1430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E25" w:rsidRPr="00426737" w:rsidRDefault="000D5E25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E25" w:rsidRPr="00426737" w:rsidRDefault="000D5E25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областной бюджет</w:t>
            </w:r>
          </w:p>
          <w:p w:rsidR="000D5E25" w:rsidRPr="00426737" w:rsidRDefault="000D5E25" w:rsidP="00303947">
            <w:pPr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16527,82415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25597,16982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27418,7018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29164,91402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0,0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D5E25" w:rsidRPr="00426737" w:rsidRDefault="000D5E25" w:rsidP="00303947">
            <w:pPr>
              <w:jc w:val="center"/>
              <w:rPr>
                <w:rFonts w:ascii="Times New Roman" w:hAnsi="Times New Roman"/>
              </w:rPr>
            </w:pPr>
            <w:r w:rsidRPr="00426737">
              <w:rPr>
                <w:rFonts w:ascii="Times New Roman" w:hAnsi="Times New Roman"/>
              </w:rPr>
              <w:t>98708,60979</w:t>
            </w:r>
            <w:r w:rsidR="00CB3789" w:rsidRPr="00426737">
              <w:rPr>
                <w:rFonts w:ascii="Times New Roman" w:hAnsi="Times New Roman"/>
              </w:rPr>
              <w:t>»</w:t>
            </w:r>
          </w:p>
        </w:tc>
      </w:tr>
    </w:tbl>
    <w:p w:rsidR="00FF43DA" w:rsidRPr="00426737" w:rsidRDefault="006822C8" w:rsidP="0030394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26737">
        <w:rPr>
          <w:rFonts w:ascii="Times New Roman" w:hAnsi="Times New Roman"/>
          <w:sz w:val="28"/>
          <w:szCs w:val="28"/>
        </w:rPr>
        <w:t>12)</w:t>
      </w:r>
      <w:r w:rsidR="00303947">
        <w:rPr>
          <w:rFonts w:ascii="Times New Roman" w:hAnsi="Times New Roman"/>
          <w:sz w:val="28"/>
          <w:szCs w:val="28"/>
        </w:rPr>
        <w:t> р</w:t>
      </w:r>
      <w:r w:rsidR="00857DA0" w:rsidRPr="00426737">
        <w:rPr>
          <w:rFonts w:ascii="Times New Roman" w:hAnsi="Times New Roman"/>
          <w:sz w:val="28"/>
          <w:szCs w:val="28"/>
        </w:rPr>
        <w:t>аздел «</w:t>
      </w:r>
      <w:r w:rsidRPr="00426737">
        <w:rPr>
          <w:rFonts w:ascii="Times New Roman" w:hAnsi="Times New Roman"/>
          <w:sz w:val="28"/>
          <w:szCs w:val="28"/>
        </w:rPr>
        <w:t>Список используемых сокращений</w:t>
      </w:r>
      <w:r w:rsidR="00857DA0" w:rsidRPr="00426737">
        <w:rPr>
          <w:rFonts w:ascii="Times New Roman" w:hAnsi="Times New Roman"/>
          <w:sz w:val="28"/>
          <w:szCs w:val="28"/>
        </w:rPr>
        <w:t>»</w:t>
      </w:r>
      <w:r w:rsidRPr="00426737">
        <w:rPr>
          <w:rFonts w:ascii="Times New Roman" w:hAnsi="Times New Roman"/>
          <w:sz w:val="28"/>
          <w:szCs w:val="28"/>
        </w:rPr>
        <w:t xml:space="preserve"> дополнить строкой следующего содержания:</w:t>
      </w: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867"/>
      </w:tblGrid>
      <w:tr w:rsidR="006822C8" w:rsidRPr="00426737" w:rsidTr="00857DA0">
        <w:trPr>
          <w:trHeight w:val="2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C8" w:rsidRPr="00426737" w:rsidRDefault="006822C8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C8" w:rsidRPr="00426737" w:rsidRDefault="006822C8" w:rsidP="00303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6822C8" w:rsidRPr="00426737" w:rsidTr="00857DA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C8" w:rsidRPr="00426737" w:rsidRDefault="00857DA0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«</w:t>
            </w:r>
            <w:r w:rsidR="00760E60" w:rsidRPr="00426737">
              <w:rPr>
                <w:rFonts w:ascii="Times New Roman" w:hAnsi="Times New Roman"/>
                <w:sz w:val="22"/>
                <w:szCs w:val="22"/>
              </w:rPr>
              <w:t>ПМК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C8" w:rsidRPr="00426737" w:rsidRDefault="007A16BF" w:rsidP="0030394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26737">
              <w:rPr>
                <w:rFonts w:ascii="Times New Roman" w:hAnsi="Times New Roman"/>
                <w:sz w:val="22"/>
                <w:szCs w:val="22"/>
              </w:rPr>
              <w:t>передвижные медицинские комплексы</w:t>
            </w:r>
            <w:r w:rsidR="00857DA0" w:rsidRPr="00426737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</w:tbl>
    <w:p w:rsidR="006822C8" w:rsidRPr="00426737" w:rsidRDefault="006822C8" w:rsidP="00303947">
      <w:pPr>
        <w:ind w:firstLine="709"/>
        <w:jc w:val="both"/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FD5B6C" w:rsidRPr="00426737" w:rsidTr="00F86B8B">
        <w:trPr>
          <w:trHeight w:val="309"/>
        </w:trPr>
        <w:tc>
          <w:tcPr>
            <w:tcW w:w="2574" w:type="pct"/>
          </w:tcPr>
          <w:p w:rsidR="00FD5B6C" w:rsidRPr="00426737" w:rsidRDefault="00FD5B6C" w:rsidP="003039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B6C" w:rsidRPr="00426737" w:rsidRDefault="00FD5B6C" w:rsidP="003039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B6C" w:rsidRPr="00426737" w:rsidRDefault="00FD5B6C" w:rsidP="0030394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B6C" w:rsidRPr="00426737" w:rsidRDefault="00FD5B6C" w:rsidP="00303947">
            <w:pPr>
              <w:rPr>
                <w:rFonts w:ascii="Times New Roman" w:hAnsi="Times New Roman"/>
                <w:sz w:val="28"/>
                <w:szCs w:val="28"/>
              </w:rPr>
            </w:pPr>
            <w:r w:rsidRPr="0042673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FD5B6C" w:rsidRPr="00426737" w:rsidRDefault="00FD5B6C" w:rsidP="0030394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FD5B6C" w:rsidRPr="00426737" w:rsidRDefault="00FD5B6C" w:rsidP="0030394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5B6C" w:rsidRPr="00426737" w:rsidRDefault="00FD5B6C" w:rsidP="0030394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5B6C" w:rsidRPr="00426737" w:rsidRDefault="00FD5B6C" w:rsidP="0030394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D5B6C" w:rsidRPr="00426737" w:rsidRDefault="00FD5B6C" w:rsidP="00303947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26737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FD5B6C" w:rsidRPr="00426737" w:rsidRDefault="00FD5B6C" w:rsidP="00303947">
      <w:pPr>
        <w:jc w:val="both"/>
        <w:rPr>
          <w:rFonts w:ascii="Times New Roman" w:hAnsi="Times New Roman"/>
          <w:sz w:val="28"/>
          <w:szCs w:val="28"/>
        </w:rPr>
      </w:pPr>
    </w:p>
    <w:sectPr w:rsidR="00FD5B6C" w:rsidRPr="00426737" w:rsidSect="000B2C15"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6A7" w:rsidRDefault="00D926A7">
      <w:r>
        <w:separator/>
      </w:r>
    </w:p>
  </w:endnote>
  <w:endnote w:type="continuationSeparator" w:id="0">
    <w:p w:rsidR="00D926A7" w:rsidRDefault="00D9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17152A" w:rsidRPr="00C95AEE" w:rsidTr="00C95AEE">
      <w:tc>
        <w:tcPr>
          <w:tcW w:w="2538" w:type="dxa"/>
          <w:shd w:val="clear" w:color="auto" w:fill="auto"/>
        </w:tcPr>
        <w:p w:rsidR="0017152A" w:rsidRPr="00C95AEE" w:rsidRDefault="0017152A" w:rsidP="00AC7150">
          <w:pPr>
            <w:pStyle w:val="a8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17152A" w:rsidRPr="00C95AEE" w:rsidRDefault="0017152A" w:rsidP="00C95AEE">
          <w:pPr>
            <w:pStyle w:val="a8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17152A" w:rsidRPr="00C95AEE" w:rsidRDefault="0017152A" w:rsidP="00C95AEE">
          <w:pPr>
            <w:pStyle w:val="a8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17152A" w:rsidRPr="00C95AEE" w:rsidRDefault="0017152A" w:rsidP="00C95AEE">
          <w:pPr>
            <w:pStyle w:val="a8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17152A" w:rsidRDefault="0017152A" w:rsidP="00E56E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6A7" w:rsidRDefault="00D926A7">
      <w:r>
        <w:separator/>
      </w:r>
    </w:p>
  </w:footnote>
  <w:footnote w:type="continuationSeparator" w:id="0">
    <w:p w:rsidR="00D926A7" w:rsidRDefault="00D92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2A" w:rsidRDefault="0017152A" w:rsidP="002F1E8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7152A" w:rsidRDefault="0017152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2A" w:rsidRPr="00481B88" w:rsidRDefault="0017152A" w:rsidP="00E37801">
    <w:pPr>
      <w:pStyle w:val="a6"/>
      <w:framePr w:w="326" w:wrap="around" w:vAnchor="text" w:hAnchor="page" w:x="6486" w:y="321"/>
      <w:rPr>
        <w:rStyle w:val="ac"/>
        <w:rFonts w:ascii="Times New Roman" w:hAnsi="Times New Roman"/>
        <w:sz w:val="28"/>
        <w:szCs w:val="28"/>
      </w:rPr>
    </w:pPr>
  </w:p>
  <w:p w:rsidR="0017152A" w:rsidRPr="00FD5B6C" w:rsidRDefault="0017152A" w:rsidP="00FD5B6C">
    <w:pPr>
      <w:jc w:val="center"/>
      <w:rPr>
        <w:rFonts w:ascii="Times New Roman" w:hAnsi="Times New Roman"/>
        <w:sz w:val="24"/>
        <w:szCs w:val="24"/>
      </w:rPr>
    </w:pPr>
    <w:r w:rsidRPr="00FD5B6C">
      <w:rPr>
        <w:rFonts w:ascii="Times New Roman" w:hAnsi="Times New Roman"/>
        <w:sz w:val="24"/>
        <w:szCs w:val="24"/>
      </w:rPr>
      <w:fldChar w:fldCharType="begin"/>
    </w:r>
    <w:r w:rsidRPr="00FD5B6C">
      <w:rPr>
        <w:rFonts w:ascii="Times New Roman" w:hAnsi="Times New Roman"/>
        <w:sz w:val="24"/>
        <w:szCs w:val="24"/>
      </w:rPr>
      <w:instrText xml:space="preserve">PAGE  </w:instrText>
    </w:r>
    <w:r w:rsidRPr="00FD5B6C">
      <w:rPr>
        <w:rFonts w:ascii="Times New Roman" w:hAnsi="Times New Roman"/>
        <w:sz w:val="24"/>
        <w:szCs w:val="24"/>
      </w:rPr>
      <w:fldChar w:fldCharType="separate"/>
    </w:r>
    <w:r w:rsidR="001F4436">
      <w:rPr>
        <w:rFonts w:ascii="Times New Roman" w:hAnsi="Times New Roman"/>
        <w:noProof/>
        <w:sz w:val="24"/>
        <w:szCs w:val="24"/>
      </w:rPr>
      <w:t>2</w:t>
    </w:r>
    <w:r w:rsidRPr="00FD5B6C">
      <w:rPr>
        <w:rFonts w:ascii="Times New Roman" w:hAnsi="Times New Roman"/>
        <w:sz w:val="24"/>
        <w:szCs w:val="24"/>
      </w:rPr>
      <w:fldChar w:fldCharType="end"/>
    </w:r>
  </w:p>
  <w:p w:rsidR="0017152A" w:rsidRPr="00E37801" w:rsidRDefault="0017152A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pt;height:10.8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Mzn+XrO+rHV8VSGye3NftHL+AY=" w:salt="xPorHq5A5vbjBi5J7b913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4F26"/>
    <w:rsid w:val="00006777"/>
    <w:rsid w:val="00006E28"/>
    <w:rsid w:val="00006F67"/>
    <w:rsid w:val="00007816"/>
    <w:rsid w:val="00007E8F"/>
    <w:rsid w:val="00012E60"/>
    <w:rsid w:val="000132E5"/>
    <w:rsid w:val="0001360F"/>
    <w:rsid w:val="000137B0"/>
    <w:rsid w:val="00014237"/>
    <w:rsid w:val="00014293"/>
    <w:rsid w:val="00016A33"/>
    <w:rsid w:val="00016E2A"/>
    <w:rsid w:val="00021A3F"/>
    <w:rsid w:val="0003228C"/>
    <w:rsid w:val="000331B3"/>
    <w:rsid w:val="00033413"/>
    <w:rsid w:val="000350FF"/>
    <w:rsid w:val="00037C0C"/>
    <w:rsid w:val="00040447"/>
    <w:rsid w:val="00043438"/>
    <w:rsid w:val="00044467"/>
    <w:rsid w:val="0004465B"/>
    <w:rsid w:val="00046688"/>
    <w:rsid w:val="0004790A"/>
    <w:rsid w:val="00047BD4"/>
    <w:rsid w:val="000502A3"/>
    <w:rsid w:val="000502E5"/>
    <w:rsid w:val="000504FB"/>
    <w:rsid w:val="00051812"/>
    <w:rsid w:val="0005230B"/>
    <w:rsid w:val="000562DE"/>
    <w:rsid w:val="000567D7"/>
    <w:rsid w:val="00056DEB"/>
    <w:rsid w:val="000578DD"/>
    <w:rsid w:val="00057FE9"/>
    <w:rsid w:val="00061F7C"/>
    <w:rsid w:val="00061FF1"/>
    <w:rsid w:val="00063CA8"/>
    <w:rsid w:val="00073A7A"/>
    <w:rsid w:val="00073EDD"/>
    <w:rsid w:val="00076D5E"/>
    <w:rsid w:val="00077347"/>
    <w:rsid w:val="00077A58"/>
    <w:rsid w:val="00081522"/>
    <w:rsid w:val="00082E59"/>
    <w:rsid w:val="00084DD3"/>
    <w:rsid w:val="00085F74"/>
    <w:rsid w:val="000917C0"/>
    <w:rsid w:val="0009222E"/>
    <w:rsid w:val="00097E57"/>
    <w:rsid w:val="000A0029"/>
    <w:rsid w:val="000A186C"/>
    <w:rsid w:val="000A432B"/>
    <w:rsid w:val="000A5511"/>
    <w:rsid w:val="000A71E6"/>
    <w:rsid w:val="000A7761"/>
    <w:rsid w:val="000B0736"/>
    <w:rsid w:val="000B2C15"/>
    <w:rsid w:val="000B4F83"/>
    <w:rsid w:val="000B63E5"/>
    <w:rsid w:val="000B6A14"/>
    <w:rsid w:val="000B6D71"/>
    <w:rsid w:val="000B758C"/>
    <w:rsid w:val="000B7F35"/>
    <w:rsid w:val="000C0A5A"/>
    <w:rsid w:val="000C20ED"/>
    <w:rsid w:val="000C22EC"/>
    <w:rsid w:val="000C2D05"/>
    <w:rsid w:val="000C2DA2"/>
    <w:rsid w:val="000C6221"/>
    <w:rsid w:val="000C6716"/>
    <w:rsid w:val="000D04A5"/>
    <w:rsid w:val="000D1C78"/>
    <w:rsid w:val="000D460F"/>
    <w:rsid w:val="000D4EA6"/>
    <w:rsid w:val="000D504B"/>
    <w:rsid w:val="000D50D4"/>
    <w:rsid w:val="000D5CD7"/>
    <w:rsid w:val="000D5E25"/>
    <w:rsid w:val="000E3CF0"/>
    <w:rsid w:val="000E47EB"/>
    <w:rsid w:val="000E4E43"/>
    <w:rsid w:val="000E6382"/>
    <w:rsid w:val="000F7A49"/>
    <w:rsid w:val="001003DB"/>
    <w:rsid w:val="00101C2E"/>
    <w:rsid w:val="00103D53"/>
    <w:rsid w:val="001064B8"/>
    <w:rsid w:val="00106837"/>
    <w:rsid w:val="001101A6"/>
    <w:rsid w:val="00110918"/>
    <w:rsid w:val="001111FA"/>
    <w:rsid w:val="00111766"/>
    <w:rsid w:val="00112DBC"/>
    <w:rsid w:val="0012021C"/>
    <w:rsid w:val="00120668"/>
    <w:rsid w:val="00122BA9"/>
    <w:rsid w:val="00122CFD"/>
    <w:rsid w:val="00123EFB"/>
    <w:rsid w:val="0012559A"/>
    <w:rsid w:val="00126841"/>
    <w:rsid w:val="00130C21"/>
    <w:rsid w:val="00130F86"/>
    <w:rsid w:val="001344FC"/>
    <w:rsid w:val="0014100B"/>
    <w:rsid w:val="00141E1D"/>
    <w:rsid w:val="001449C7"/>
    <w:rsid w:val="00151370"/>
    <w:rsid w:val="00153F88"/>
    <w:rsid w:val="001560CA"/>
    <w:rsid w:val="00157288"/>
    <w:rsid w:val="00160CD2"/>
    <w:rsid w:val="001626AB"/>
    <w:rsid w:val="00162C05"/>
    <w:rsid w:val="00162E72"/>
    <w:rsid w:val="00164E8F"/>
    <w:rsid w:val="00164F71"/>
    <w:rsid w:val="00165AD9"/>
    <w:rsid w:val="00167F86"/>
    <w:rsid w:val="0017152A"/>
    <w:rsid w:val="00171C88"/>
    <w:rsid w:val="00175BE5"/>
    <w:rsid w:val="00175C16"/>
    <w:rsid w:val="00177193"/>
    <w:rsid w:val="001841B5"/>
    <w:rsid w:val="001850F4"/>
    <w:rsid w:val="00185362"/>
    <w:rsid w:val="00185960"/>
    <w:rsid w:val="00186A76"/>
    <w:rsid w:val="0018730B"/>
    <w:rsid w:val="001878F8"/>
    <w:rsid w:val="001901E0"/>
    <w:rsid w:val="00191C43"/>
    <w:rsid w:val="001923B6"/>
    <w:rsid w:val="00192506"/>
    <w:rsid w:val="0019259F"/>
    <w:rsid w:val="00192B07"/>
    <w:rsid w:val="00192CAC"/>
    <w:rsid w:val="001945B9"/>
    <w:rsid w:val="001947BE"/>
    <w:rsid w:val="001973FA"/>
    <w:rsid w:val="00197CBC"/>
    <w:rsid w:val="001A169A"/>
    <w:rsid w:val="001A2FF5"/>
    <w:rsid w:val="001A560F"/>
    <w:rsid w:val="001A61DC"/>
    <w:rsid w:val="001B0982"/>
    <w:rsid w:val="001B0F66"/>
    <w:rsid w:val="001B32BA"/>
    <w:rsid w:val="001B4701"/>
    <w:rsid w:val="001B4EC5"/>
    <w:rsid w:val="001C0AB4"/>
    <w:rsid w:val="001C11B1"/>
    <w:rsid w:val="001C4846"/>
    <w:rsid w:val="001C4B31"/>
    <w:rsid w:val="001C55B1"/>
    <w:rsid w:val="001C6A5F"/>
    <w:rsid w:val="001C7B4A"/>
    <w:rsid w:val="001D0220"/>
    <w:rsid w:val="001D0696"/>
    <w:rsid w:val="001D2F4A"/>
    <w:rsid w:val="001D33B1"/>
    <w:rsid w:val="001D51B1"/>
    <w:rsid w:val="001D68E1"/>
    <w:rsid w:val="001E0317"/>
    <w:rsid w:val="001E20F1"/>
    <w:rsid w:val="001E5D25"/>
    <w:rsid w:val="001E650C"/>
    <w:rsid w:val="001E6FC6"/>
    <w:rsid w:val="001F12E8"/>
    <w:rsid w:val="001F228C"/>
    <w:rsid w:val="001F29BB"/>
    <w:rsid w:val="001F364E"/>
    <w:rsid w:val="001F4436"/>
    <w:rsid w:val="001F64B8"/>
    <w:rsid w:val="001F7C83"/>
    <w:rsid w:val="00200622"/>
    <w:rsid w:val="00202DF3"/>
    <w:rsid w:val="00203046"/>
    <w:rsid w:val="00205171"/>
    <w:rsid w:val="00205AB5"/>
    <w:rsid w:val="00207B85"/>
    <w:rsid w:val="002135E3"/>
    <w:rsid w:val="00224DBA"/>
    <w:rsid w:val="00225C7D"/>
    <w:rsid w:val="0022746C"/>
    <w:rsid w:val="00230A7E"/>
    <w:rsid w:val="002317AC"/>
    <w:rsid w:val="00231F1C"/>
    <w:rsid w:val="00236F3E"/>
    <w:rsid w:val="0023724E"/>
    <w:rsid w:val="00242D08"/>
    <w:rsid w:val="00242DDB"/>
    <w:rsid w:val="002479A2"/>
    <w:rsid w:val="002509BE"/>
    <w:rsid w:val="002528A8"/>
    <w:rsid w:val="00254D04"/>
    <w:rsid w:val="002576A4"/>
    <w:rsid w:val="00260688"/>
    <w:rsid w:val="0026087E"/>
    <w:rsid w:val="002609E4"/>
    <w:rsid w:val="00261DE0"/>
    <w:rsid w:val="002635E8"/>
    <w:rsid w:val="002641C9"/>
    <w:rsid w:val="00265420"/>
    <w:rsid w:val="00265E54"/>
    <w:rsid w:val="0026663B"/>
    <w:rsid w:val="0026682B"/>
    <w:rsid w:val="00270B32"/>
    <w:rsid w:val="00270B70"/>
    <w:rsid w:val="00274E14"/>
    <w:rsid w:val="00280A6D"/>
    <w:rsid w:val="00281419"/>
    <w:rsid w:val="0028205C"/>
    <w:rsid w:val="00282D85"/>
    <w:rsid w:val="00286818"/>
    <w:rsid w:val="00286B10"/>
    <w:rsid w:val="00287BCA"/>
    <w:rsid w:val="00291334"/>
    <w:rsid w:val="002921A3"/>
    <w:rsid w:val="00293384"/>
    <w:rsid w:val="002934D6"/>
    <w:rsid w:val="002947E3"/>
    <w:rsid w:val="002951D4"/>
    <w:rsid w:val="002953B6"/>
    <w:rsid w:val="002A1388"/>
    <w:rsid w:val="002A20CF"/>
    <w:rsid w:val="002A2BED"/>
    <w:rsid w:val="002A6A4D"/>
    <w:rsid w:val="002A6CDB"/>
    <w:rsid w:val="002A7A3F"/>
    <w:rsid w:val="002B711D"/>
    <w:rsid w:val="002B754B"/>
    <w:rsid w:val="002B7A59"/>
    <w:rsid w:val="002C22AB"/>
    <w:rsid w:val="002C35FF"/>
    <w:rsid w:val="002C4DB7"/>
    <w:rsid w:val="002C5180"/>
    <w:rsid w:val="002C63D5"/>
    <w:rsid w:val="002C6B4B"/>
    <w:rsid w:val="002C73D0"/>
    <w:rsid w:val="002D165F"/>
    <w:rsid w:val="002D27A3"/>
    <w:rsid w:val="002D4245"/>
    <w:rsid w:val="002E51A7"/>
    <w:rsid w:val="002E52EA"/>
    <w:rsid w:val="002E5C1C"/>
    <w:rsid w:val="002F03F7"/>
    <w:rsid w:val="002F1E81"/>
    <w:rsid w:val="002F26A3"/>
    <w:rsid w:val="002F298B"/>
    <w:rsid w:val="002F4D4C"/>
    <w:rsid w:val="002F542A"/>
    <w:rsid w:val="002F5771"/>
    <w:rsid w:val="002F6D14"/>
    <w:rsid w:val="00303947"/>
    <w:rsid w:val="00304F35"/>
    <w:rsid w:val="00307DA2"/>
    <w:rsid w:val="00310626"/>
    <w:rsid w:val="00310D92"/>
    <w:rsid w:val="00312FA7"/>
    <w:rsid w:val="003155AC"/>
    <w:rsid w:val="003160CB"/>
    <w:rsid w:val="00316CBE"/>
    <w:rsid w:val="00321E00"/>
    <w:rsid w:val="003222A3"/>
    <w:rsid w:val="00322EA0"/>
    <w:rsid w:val="00323049"/>
    <w:rsid w:val="0032595B"/>
    <w:rsid w:val="00327303"/>
    <w:rsid w:val="00330AE4"/>
    <w:rsid w:val="00334C7B"/>
    <w:rsid w:val="00335931"/>
    <w:rsid w:val="00336AED"/>
    <w:rsid w:val="00340289"/>
    <w:rsid w:val="00340425"/>
    <w:rsid w:val="00341F18"/>
    <w:rsid w:val="003425A7"/>
    <w:rsid w:val="003425E2"/>
    <w:rsid w:val="003447F8"/>
    <w:rsid w:val="0034665C"/>
    <w:rsid w:val="0034793D"/>
    <w:rsid w:val="0035185A"/>
    <w:rsid w:val="00351D18"/>
    <w:rsid w:val="00353D54"/>
    <w:rsid w:val="00355579"/>
    <w:rsid w:val="0035719A"/>
    <w:rsid w:val="00357F94"/>
    <w:rsid w:val="00360A40"/>
    <w:rsid w:val="00370EA0"/>
    <w:rsid w:val="00371E33"/>
    <w:rsid w:val="00373544"/>
    <w:rsid w:val="003735CE"/>
    <w:rsid w:val="00377F91"/>
    <w:rsid w:val="00385CE0"/>
    <w:rsid w:val="00386884"/>
    <w:rsid w:val="003870C2"/>
    <w:rsid w:val="00393146"/>
    <w:rsid w:val="00394C5A"/>
    <w:rsid w:val="00396D57"/>
    <w:rsid w:val="003A4298"/>
    <w:rsid w:val="003A68B5"/>
    <w:rsid w:val="003B14A1"/>
    <w:rsid w:val="003B1AFA"/>
    <w:rsid w:val="003B209D"/>
    <w:rsid w:val="003B37D9"/>
    <w:rsid w:val="003C2335"/>
    <w:rsid w:val="003C28A0"/>
    <w:rsid w:val="003C340A"/>
    <w:rsid w:val="003D2949"/>
    <w:rsid w:val="003D2A13"/>
    <w:rsid w:val="003D3B8A"/>
    <w:rsid w:val="003D418C"/>
    <w:rsid w:val="003D54F8"/>
    <w:rsid w:val="003D555D"/>
    <w:rsid w:val="003D7880"/>
    <w:rsid w:val="003E0820"/>
    <w:rsid w:val="003E1285"/>
    <w:rsid w:val="003E1B34"/>
    <w:rsid w:val="003E3D88"/>
    <w:rsid w:val="003F32EC"/>
    <w:rsid w:val="003F4F5E"/>
    <w:rsid w:val="003F53FE"/>
    <w:rsid w:val="003F5FDA"/>
    <w:rsid w:val="003F79AC"/>
    <w:rsid w:val="004004B1"/>
    <w:rsid w:val="0040060D"/>
    <w:rsid w:val="00400906"/>
    <w:rsid w:val="0040511F"/>
    <w:rsid w:val="00406C79"/>
    <w:rsid w:val="00411667"/>
    <w:rsid w:val="00415436"/>
    <w:rsid w:val="004175A4"/>
    <w:rsid w:val="00417822"/>
    <w:rsid w:val="004220DD"/>
    <w:rsid w:val="0042244D"/>
    <w:rsid w:val="00422687"/>
    <w:rsid w:val="004228DC"/>
    <w:rsid w:val="004232F4"/>
    <w:rsid w:val="0042590E"/>
    <w:rsid w:val="004259F0"/>
    <w:rsid w:val="00425DFC"/>
    <w:rsid w:val="00426267"/>
    <w:rsid w:val="00426737"/>
    <w:rsid w:val="004268A1"/>
    <w:rsid w:val="00426BE1"/>
    <w:rsid w:val="00426E18"/>
    <w:rsid w:val="0042789A"/>
    <w:rsid w:val="004306CE"/>
    <w:rsid w:val="00430F72"/>
    <w:rsid w:val="00433581"/>
    <w:rsid w:val="0043615D"/>
    <w:rsid w:val="00437F65"/>
    <w:rsid w:val="004474F5"/>
    <w:rsid w:val="00451022"/>
    <w:rsid w:val="00453999"/>
    <w:rsid w:val="00454BC9"/>
    <w:rsid w:val="0045728D"/>
    <w:rsid w:val="00457595"/>
    <w:rsid w:val="00460FEA"/>
    <w:rsid w:val="0046129D"/>
    <w:rsid w:val="00461822"/>
    <w:rsid w:val="00465BD1"/>
    <w:rsid w:val="004715D0"/>
    <w:rsid w:val="004734B7"/>
    <w:rsid w:val="00474418"/>
    <w:rsid w:val="00474AFE"/>
    <w:rsid w:val="00475615"/>
    <w:rsid w:val="00476797"/>
    <w:rsid w:val="00481B88"/>
    <w:rsid w:val="00484766"/>
    <w:rsid w:val="00485B4F"/>
    <w:rsid w:val="004862D1"/>
    <w:rsid w:val="0049232C"/>
    <w:rsid w:val="00493310"/>
    <w:rsid w:val="00494FC0"/>
    <w:rsid w:val="00495EE7"/>
    <w:rsid w:val="00497997"/>
    <w:rsid w:val="004A406C"/>
    <w:rsid w:val="004A4CD1"/>
    <w:rsid w:val="004A521D"/>
    <w:rsid w:val="004B2D5A"/>
    <w:rsid w:val="004B791C"/>
    <w:rsid w:val="004C03C7"/>
    <w:rsid w:val="004C0ED1"/>
    <w:rsid w:val="004C2CCC"/>
    <w:rsid w:val="004C2F13"/>
    <w:rsid w:val="004D085E"/>
    <w:rsid w:val="004D09E3"/>
    <w:rsid w:val="004D293D"/>
    <w:rsid w:val="004D4B6E"/>
    <w:rsid w:val="004E0ED6"/>
    <w:rsid w:val="004E369E"/>
    <w:rsid w:val="004E5279"/>
    <w:rsid w:val="004E7DFF"/>
    <w:rsid w:val="004F1B8B"/>
    <w:rsid w:val="004F44FE"/>
    <w:rsid w:val="00503F58"/>
    <w:rsid w:val="0050503B"/>
    <w:rsid w:val="00505A99"/>
    <w:rsid w:val="00506B9D"/>
    <w:rsid w:val="005074D2"/>
    <w:rsid w:val="00512A47"/>
    <w:rsid w:val="00512D61"/>
    <w:rsid w:val="0051316D"/>
    <w:rsid w:val="005148E2"/>
    <w:rsid w:val="00517E20"/>
    <w:rsid w:val="00523935"/>
    <w:rsid w:val="00531C68"/>
    <w:rsid w:val="00532119"/>
    <w:rsid w:val="005335F3"/>
    <w:rsid w:val="00534BA0"/>
    <w:rsid w:val="00537087"/>
    <w:rsid w:val="00537581"/>
    <w:rsid w:val="005401BA"/>
    <w:rsid w:val="00540A9D"/>
    <w:rsid w:val="00541686"/>
    <w:rsid w:val="00542994"/>
    <w:rsid w:val="005434B1"/>
    <w:rsid w:val="00543C38"/>
    <w:rsid w:val="00543D2D"/>
    <w:rsid w:val="00545A3D"/>
    <w:rsid w:val="00546DBB"/>
    <w:rsid w:val="00546EC4"/>
    <w:rsid w:val="00551DFC"/>
    <w:rsid w:val="00555599"/>
    <w:rsid w:val="005611F0"/>
    <w:rsid w:val="00561A5B"/>
    <w:rsid w:val="005628AB"/>
    <w:rsid w:val="0057074C"/>
    <w:rsid w:val="00572884"/>
    <w:rsid w:val="00573FB2"/>
    <w:rsid w:val="00573FBF"/>
    <w:rsid w:val="00574A19"/>
    <w:rsid w:val="00574FF3"/>
    <w:rsid w:val="00575254"/>
    <w:rsid w:val="00581262"/>
    <w:rsid w:val="005817FA"/>
    <w:rsid w:val="00581B13"/>
    <w:rsid w:val="00581FB9"/>
    <w:rsid w:val="00582538"/>
    <w:rsid w:val="005838EA"/>
    <w:rsid w:val="005848D4"/>
    <w:rsid w:val="00585EE1"/>
    <w:rsid w:val="005874FF"/>
    <w:rsid w:val="00590516"/>
    <w:rsid w:val="00590C0E"/>
    <w:rsid w:val="005939E6"/>
    <w:rsid w:val="005940EC"/>
    <w:rsid w:val="005A00BC"/>
    <w:rsid w:val="005A030E"/>
    <w:rsid w:val="005A4227"/>
    <w:rsid w:val="005A5FA9"/>
    <w:rsid w:val="005A6865"/>
    <w:rsid w:val="005B156B"/>
    <w:rsid w:val="005B229B"/>
    <w:rsid w:val="005B2BAB"/>
    <w:rsid w:val="005B3518"/>
    <w:rsid w:val="005B60A3"/>
    <w:rsid w:val="005B750F"/>
    <w:rsid w:val="005C0A56"/>
    <w:rsid w:val="005C1691"/>
    <w:rsid w:val="005C3A14"/>
    <w:rsid w:val="005C56AE"/>
    <w:rsid w:val="005C6A42"/>
    <w:rsid w:val="005C7449"/>
    <w:rsid w:val="005C7691"/>
    <w:rsid w:val="005D1F31"/>
    <w:rsid w:val="005D5D80"/>
    <w:rsid w:val="005D7312"/>
    <w:rsid w:val="005E14B0"/>
    <w:rsid w:val="005E2447"/>
    <w:rsid w:val="005E2F08"/>
    <w:rsid w:val="005E446A"/>
    <w:rsid w:val="005E47D0"/>
    <w:rsid w:val="005E66C7"/>
    <w:rsid w:val="005E6D99"/>
    <w:rsid w:val="005F129A"/>
    <w:rsid w:val="005F1F4D"/>
    <w:rsid w:val="005F20FB"/>
    <w:rsid w:val="005F2ADD"/>
    <w:rsid w:val="005F2C49"/>
    <w:rsid w:val="005F43AE"/>
    <w:rsid w:val="006013EB"/>
    <w:rsid w:val="0060479E"/>
    <w:rsid w:val="00604BE7"/>
    <w:rsid w:val="006052E2"/>
    <w:rsid w:val="00606871"/>
    <w:rsid w:val="0061067F"/>
    <w:rsid w:val="0061085E"/>
    <w:rsid w:val="00611A0C"/>
    <w:rsid w:val="006129A3"/>
    <w:rsid w:val="00615CAA"/>
    <w:rsid w:val="006167AC"/>
    <w:rsid w:val="006169D0"/>
    <w:rsid w:val="00616AED"/>
    <w:rsid w:val="00621CDD"/>
    <w:rsid w:val="00626DAF"/>
    <w:rsid w:val="00631470"/>
    <w:rsid w:val="006316BB"/>
    <w:rsid w:val="00632A4F"/>
    <w:rsid w:val="00632B56"/>
    <w:rsid w:val="00633B29"/>
    <w:rsid w:val="0063411C"/>
    <w:rsid w:val="00634F7E"/>
    <w:rsid w:val="006351E3"/>
    <w:rsid w:val="00636568"/>
    <w:rsid w:val="006368F3"/>
    <w:rsid w:val="00640481"/>
    <w:rsid w:val="00640F2B"/>
    <w:rsid w:val="006410F3"/>
    <w:rsid w:val="00643133"/>
    <w:rsid w:val="00644236"/>
    <w:rsid w:val="006471E5"/>
    <w:rsid w:val="00651BDA"/>
    <w:rsid w:val="00651D5B"/>
    <w:rsid w:val="00654373"/>
    <w:rsid w:val="0065592A"/>
    <w:rsid w:val="00656494"/>
    <w:rsid w:val="006567DC"/>
    <w:rsid w:val="00656D5B"/>
    <w:rsid w:val="00661D05"/>
    <w:rsid w:val="00664367"/>
    <w:rsid w:val="00664C93"/>
    <w:rsid w:val="00665745"/>
    <w:rsid w:val="0066633E"/>
    <w:rsid w:val="0066653D"/>
    <w:rsid w:val="0067117B"/>
    <w:rsid w:val="00671D3B"/>
    <w:rsid w:val="00671E6C"/>
    <w:rsid w:val="00671FB0"/>
    <w:rsid w:val="00673333"/>
    <w:rsid w:val="006765EE"/>
    <w:rsid w:val="00676CE8"/>
    <w:rsid w:val="00680422"/>
    <w:rsid w:val="006804B6"/>
    <w:rsid w:val="00680BFD"/>
    <w:rsid w:val="00681FA9"/>
    <w:rsid w:val="006822C8"/>
    <w:rsid w:val="00682991"/>
    <w:rsid w:val="00683EB7"/>
    <w:rsid w:val="00684404"/>
    <w:rsid w:val="00684A5B"/>
    <w:rsid w:val="006852BA"/>
    <w:rsid w:val="006875F4"/>
    <w:rsid w:val="00691789"/>
    <w:rsid w:val="006917AB"/>
    <w:rsid w:val="00692F9F"/>
    <w:rsid w:val="00693473"/>
    <w:rsid w:val="00693E6D"/>
    <w:rsid w:val="00694442"/>
    <w:rsid w:val="00694FAA"/>
    <w:rsid w:val="006A1F71"/>
    <w:rsid w:val="006A2B17"/>
    <w:rsid w:val="006A3202"/>
    <w:rsid w:val="006A337A"/>
    <w:rsid w:val="006A3A53"/>
    <w:rsid w:val="006A4246"/>
    <w:rsid w:val="006A5E4D"/>
    <w:rsid w:val="006A66A7"/>
    <w:rsid w:val="006A7921"/>
    <w:rsid w:val="006B154D"/>
    <w:rsid w:val="006B170C"/>
    <w:rsid w:val="006B33FA"/>
    <w:rsid w:val="006B77E9"/>
    <w:rsid w:val="006C0570"/>
    <w:rsid w:val="006C0BAA"/>
    <w:rsid w:val="006C30F0"/>
    <w:rsid w:val="006C5D48"/>
    <w:rsid w:val="006C789B"/>
    <w:rsid w:val="006D2983"/>
    <w:rsid w:val="006D3EC9"/>
    <w:rsid w:val="006D535E"/>
    <w:rsid w:val="006E095F"/>
    <w:rsid w:val="006E48B8"/>
    <w:rsid w:val="006E64F8"/>
    <w:rsid w:val="006E7BAE"/>
    <w:rsid w:val="006F2D37"/>
    <w:rsid w:val="006F328B"/>
    <w:rsid w:val="006F4224"/>
    <w:rsid w:val="006F4300"/>
    <w:rsid w:val="006F4388"/>
    <w:rsid w:val="006F457A"/>
    <w:rsid w:val="006F5886"/>
    <w:rsid w:val="00704532"/>
    <w:rsid w:val="00705D70"/>
    <w:rsid w:val="0070667A"/>
    <w:rsid w:val="007069C7"/>
    <w:rsid w:val="007073B1"/>
    <w:rsid w:val="0070748B"/>
    <w:rsid w:val="00707734"/>
    <w:rsid w:val="00707E19"/>
    <w:rsid w:val="00710A4A"/>
    <w:rsid w:val="00711637"/>
    <w:rsid w:val="00712F7C"/>
    <w:rsid w:val="007169BA"/>
    <w:rsid w:val="0072328A"/>
    <w:rsid w:val="00725BA3"/>
    <w:rsid w:val="00727221"/>
    <w:rsid w:val="007275FF"/>
    <w:rsid w:val="00730145"/>
    <w:rsid w:val="00730A91"/>
    <w:rsid w:val="00730D10"/>
    <w:rsid w:val="00731B40"/>
    <w:rsid w:val="00733DC6"/>
    <w:rsid w:val="00733F38"/>
    <w:rsid w:val="00734EE5"/>
    <w:rsid w:val="00736B3A"/>
    <w:rsid w:val="007377B5"/>
    <w:rsid w:val="00737A88"/>
    <w:rsid w:val="00740299"/>
    <w:rsid w:val="00740904"/>
    <w:rsid w:val="00742803"/>
    <w:rsid w:val="00746CC2"/>
    <w:rsid w:val="007502DE"/>
    <w:rsid w:val="0075340D"/>
    <w:rsid w:val="00755C93"/>
    <w:rsid w:val="007561B1"/>
    <w:rsid w:val="00757D26"/>
    <w:rsid w:val="00757FB6"/>
    <w:rsid w:val="00760323"/>
    <w:rsid w:val="00760E60"/>
    <w:rsid w:val="00761083"/>
    <w:rsid w:val="0076157C"/>
    <w:rsid w:val="00762AFD"/>
    <w:rsid w:val="007635E1"/>
    <w:rsid w:val="00765600"/>
    <w:rsid w:val="00765C2A"/>
    <w:rsid w:val="0076733C"/>
    <w:rsid w:val="00767FAD"/>
    <w:rsid w:val="00767FF7"/>
    <w:rsid w:val="0077073D"/>
    <w:rsid w:val="00771485"/>
    <w:rsid w:val="0077185D"/>
    <w:rsid w:val="00774323"/>
    <w:rsid w:val="007779C9"/>
    <w:rsid w:val="00780248"/>
    <w:rsid w:val="0078393F"/>
    <w:rsid w:val="00784FE1"/>
    <w:rsid w:val="00787224"/>
    <w:rsid w:val="00791C9F"/>
    <w:rsid w:val="00792AAB"/>
    <w:rsid w:val="00793B47"/>
    <w:rsid w:val="00794CAD"/>
    <w:rsid w:val="007963FF"/>
    <w:rsid w:val="00796DEA"/>
    <w:rsid w:val="007A16BF"/>
    <w:rsid w:val="007A1D0C"/>
    <w:rsid w:val="007A2A7B"/>
    <w:rsid w:val="007A48D6"/>
    <w:rsid w:val="007A61F0"/>
    <w:rsid w:val="007A74F3"/>
    <w:rsid w:val="007B40FD"/>
    <w:rsid w:val="007B46F8"/>
    <w:rsid w:val="007B549E"/>
    <w:rsid w:val="007B5766"/>
    <w:rsid w:val="007B6B3E"/>
    <w:rsid w:val="007C002B"/>
    <w:rsid w:val="007C0A2C"/>
    <w:rsid w:val="007C2CEE"/>
    <w:rsid w:val="007C3663"/>
    <w:rsid w:val="007C7B95"/>
    <w:rsid w:val="007D2D74"/>
    <w:rsid w:val="007D2E79"/>
    <w:rsid w:val="007D4449"/>
    <w:rsid w:val="007D4925"/>
    <w:rsid w:val="007E048B"/>
    <w:rsid w:val="007E24E6"/>
    <w:rsid w:val="007E364B"/>
    <w:rsid w:val="007E4178"/>
    <w:rsid w:val="007E6651"/>
    <w:rsid w:val="007F0C8A"/>
    <w:rsid w:val="007F11AB"/>
    <w:rsid w:val="007F2C7C"/>
    <w:rsid w:val="007F3A77"/>
    <w:rsid w:val="007F6FC5"/>
    <w:rsid w:val="007F7844"/>
    <w:rsid w:val="00800778"/>
    <w:rsid w:val="00801445"/>
    <w:rsid w:val="00802507"/>
    <w:rsid w:val="00804D28"/>
    <w:rsid w:val="008079AC"/>
    <w:rsid w:val="0081163E"/>
    <w:rsid w:val="008143CB"/>
    <w:rsid w:val="008156A1"/>
    <w:rsid w:val="00817C53"/>
    <w:rsid w:val="008216C1"/>
    <w:rsid w:val="008217A8"/>
    <w:rsid w:val="00822914"/>
    <w:rsid w:val="00823CA1"/>
    <w:rsid w:val="00823EC8"/>
    <w:rsid w:val="00826205"/>
    <w:rsid w:val="0083150F"/>
    <w:rsid w:val="00834A72"/>
    <w:rsid w:val="008371F6"/>
    <w:rsid w:val="00840D0E"/>
    <w:rsid w:val="0084308A"/>
    <w:rsid w:val="00844AF8"/>
    <w:rsid w:val="00847D01"/>
    <w:rsid w:val="008506C9"/>
    <w:rsid w:val="008513B9"/>
    <w:rsid w:val="0085604B"/>
    <w:rsid w:val="00857DA0"/>
    <w:rsid w:val="00862612"/>
    <w:rsid w:val="008632DA"/>
    <w:rsid w:val="00864913"/>
    <w:rsid w:val="0086505D"/>
    <w:rsid w:val="008702D3"/>
    <w:rsid w:val="00870995"/>
    <w:rsid w:val="008722CA"/>
    <w:rsid w:val="00876034"/>
    <w:rsid w:val="00877AEF"/>
    <w:rsid w:val="008827E7"/>
    <w:rsid w:val="00883016"/>
    <w:rsid w:val="00883649"/>
    <w:rsid w:val="00884869"/>
    <w:rsid w:val="00887F53"/>
    <w:rsid w:val="00890A24"/>
    <w:rsid w:val="008962AE"/>
    <w:rsid w:val="008A1696"/>
    <w:rsid w:val="008A26C4"/>
    <w:rsid w:val="008A6141"/>
    <w:rsid w:val="008A6906"/>
    <w:rsid w:val="008B0863"/>
    <w:rsid w:val="008B0F58"/>
    <w:rsid w:val="008B39C1"/>
    <w:rsid w:val="008B5570"/>
    <w:rsid w:val="008C4214"/>
    <w:rsid w:val="008C58FE"/>
    <w:rsid w:val="008D08D3"/>
    <w:rsid w:val="008D28F6"/>
    <w:rsid w:val="008D388E"/>
    <w:rsid w:val="008D51C9"/>
    <w:rsid w:val="008D6089"/>
    <w:rsid w:val="008D6791"/>
    <w:rsid w:val="008D7D2B"/>
    <w:rsid w:val="008E0936"/>
    <w:rsid w:val="008E0A3A"/>
    <w:rsid w:val="008E4622"/>
    <w:rsid w:val="008E4C3E"/>
    <w:rsid w:val="008E6C41"/>
    <w:rsid w:val="008E7F0A"/>
    <w:rsid w:val="008F0816"/>
    <w:rsid w:val="008F45D9"/>
    <w:rsid w:val="008F61AB"/>
    <w:rsid w:val="008F6BB7"/>
    <w:rsid w:val="008F6F1F"/>
    <w:rsid w:val="00900DF8"/>
    <w:rsid w:val="00900F42"/>
    <w:rsid w:val="00904695"/>
    <w:rsid w:val="00904730"/>
    <w:rsid w:val="00904BB8"/>
    <w:rsid w:val="00905A12"/>
    <w:rsid w:val="009067EA"/>
    <w:rsid w:val="0091017A"/>
    <w:rsid w:val="00913940"/>
    <w:rsid w:val="0091612E"/>
    <w:rsid w:val="00917820"/>
    <w:rsid w:val="00923218"/>
    <w:rsid w:val="0092490D"/>
    <w:rsid w:val="00930A42"/>
    <w:rsid w:val="009314D6"/>
    <w:rsid w:val="00932E3C"/>
    <w:rsid w:val="0093406B"/>
    <w:rsid w:val="009409AE"/>
    <w:rsid w:val="00940C4B"/>
    <w:rsid w:val="00955387"/>
    <w:rsid w:val="00955C2B"/>
    <w:rsid w:val="009573D3"/>
    <w:rsid w:val="009606B6"/>
    <w:rsid w:val="0096073F"/>
    <w:rsid w:val="00961452"/>
    <w:rsid w:val="00975A67"/>
    <w:rsid w:val="009804B3"/>
    <w:rsid w:val="009808B8"/>
    <w:rsid w:val="0098402C"/>
    <w:rsid w:val="00985C8F"/>
    <w:rsid w:val="009904EC"/>
    <w:rsid w:val="00990539"/>
    <w:rsid w:val="00990887"/>
    <w:rsid w:val="00990B5E"/>
    <w:rsid w:val="00994284"/>
    <w:rsid w:val="00995DA5"/>
    <w:rsid w:val="00995F4F"/>
    <w:rsid w:val="00997007"/>
    <w:rsid w:val="009970E5"/>
    <w:rsid w:val="009977FF"/>
    <w:rsid w:val="009A02E2"/>
    <w:rsid w:val="009A0535"/>
    <w:rsid w:val="009A085B"/>
    <w:rsid w:val="009A0EEC"/>
    <w:rsid w:val="009A63F2"/>
    <w:rsid w:val="009C0C24"/>
    <w:rsid w:val="009C1DE6"/>
    <w:rsid w:val="009C1F0E"/>
    <w:rsid w:val="009C7BE4"/>
    <w:rsid w:val="009D113B"/>
    <w:rsid w:val="009D160D"/>
    <w:rsid w:val="009D1D18"/>
    <w:rsid w:val="009D3E8C"/>
    <w:rsid w:val="009E3A0E"/>
    <w:rsid w:val="009E3D3F"/>
    <w:rsid w:val="009F0FFF"/>
    <w:rsid w:val="009F248D"/>
    <w:rsid w:val="00A048BF"/>
    <w:rsid w:val="00A05C10"/>
    <w:rsid w:val="00A106E8"/>
    <w:rsid w:val="00A11179"/>
    <w:rsid w:val="00A115B6"/>
    <w:rsid w:val="00A11F2F"/>
    <w:rsid w:val="00A1314B"/>
    <w:rsid w:val="00A13160"/>
    <w:rsid w:val="00A137D3"/>
    <w:rsid w:val="00A1510D"/>
    <w:rsid w:val="00A16F10"/>
    <w:rsid w:val="00A176FA"/>
    <w:rsid w:val="00A17B87"/>
    <w:rsid w:val="00A21646"/>
    <w:rsid w:val="00A22BC0"/>
    <w:rsid w:val="00A2326C"/>
    <w:rsid w:val="00A2562F"/>
    <w:rsid w:val="00A26D49"/>
    <w:rsid w:val="00A309A2"/>
    <w:rsid w:val="00A349AE"/>
    <w:rsid w:val="00A36B74"/>
    <w:rsid w:val="00A3725E"/>
    <w:rsid w:val="00A44A8F"/>
    <w:rsid w:val="00A45740"/>
    <w:rsid w:val="00A45E2F"/>
    <w:rsid w:val="00A45F9C"/>
    <w:rsid w:val="00A47F31"/>
    <w:rsid w:val="00A5105B"/>
    <w:rsid w:val="00A51D96"/>
    <w:rsid w:val="00A52A75"/>
    <w:rsid w:val="00A54F0A"/>
    <w:rsid w:val="00A56D6D"/>
    <w:rsid w:val="00A6326B"/>
    <w:rsid w:val="00A638D9"/>
    <w:rsid w:val="00A64460"/>
    <w:rsid w:val="00A64A4F"/>
    <w:rsid w:val="00A659C3"/>
    <w:rsid w:val="00A67070"/>
    <w:rsid w:val="00A71135"/>
    <w:rsid w:val="00A7258E"/>
    <w:rsid w:val="00A73769"/>
    <w:rsid w:val="00A744F5"/>
    <w:rsid w:val="00A746C3"/>
    <w:rsid w:val="00A774C3"/>
    <w:rsid w:val="00A778CC"/>
    <w:rsid w:val="00A84970"/>
    <w:rsid w:val="00A85050"/>
    <w:rsid w:val="00A90133"/>
    <w:rsid w:val="00A90DAE"/>
    <w:rsid w:val="00A911DC"/>
    <w:rsid w:val="00A91358"/>
    <w:rsid w:val="00A91C66"/>
    <w:rsid w:val="00A926E5"/>
    <w:rsid w:val="00A928D6"/>
    <w:rsid w:val="00A95D93"/>
    <w:rsid w:val="00A96C9F"/>
    <w:rsid w:val="00A96F84"/>
    <w:rsid w:val="00AA0F0C"/>
    <w:rsid w:val="00AA1399"/>
    <w:rsid w:val="00AA1D59"/>
    <w:rsid w:val="00AA3938"/>
    <w:rsid w:val="00AA48BF"/>
    <w:rsid w:val="00AA63AE"/>
    <w:rsid w:val="00AB0A3C"/>
    <w:rsid w:val="00AB10F3"/>
    <w:rsid w:val="00AB25CA"/>
    <w:rsid w:val="00AB2AF2"/>
    <w:rsid w:val="00AB6453"/>
    <w:rsid w:val="00AB7306"/>
    <w:rsid w:val="00AB7AAD"/>
    <w:rsid w:val="00AC0838"/>
    <w:rsid w:val="00AC0B20"/>
    <w:rsid w:val="00AC0D38"/>
    <w:rsid w:val="00AC2B43"/>
    <w:rsid w:val="00AC3598"/>
    <w:rsid w:val="00AC3953"/>
    <w:rsid w:val="00AC3DD3"/>
    <w:rsid w:val="00AC4039"/>
    <w:rsid w:val="00AC4089"/>
    <w:rsid w:val="00AC5FEA"/>
    <w:rsid w:val="00AC7150"/>
    <w:rsid w:val="00AC7A67"/>
    <w:rsid w:val="00AC7C66"/>
    <w:rsid w:val="00AD0364"/>
    <w:rsid w:val="00AD0FCE"/>
    <w:rsid w:val="00AD176F"/>
    <w:rsid w:val="00AD4D6C"/>
    <w:rsid w:val="00AD5B9D"/>
    <w:rsid w:val="00AD6311"/>
    <w:rsid w:val="00AE1409"/>
    <w:rsid w:val="00AE1DCA"/>
    <w:rsid w:val="00AE3360"/>
    <w:rsid w:val="00AE3AAB"/>
    <w:rsid w:val="00AE5307"/>
    <w:rsid w:val="00AE70D6"/>
    <w:rsid w:val="00AF304E"/>
    <w:rsid w:val="00AF3888"/>
    <w:rsid w:val="00AF42C5"/>
    <w:rsid w:val="00AF591D"/>
    <w:rsid w:val="00AF5F7C"/>
    <w:rsid w:val="00AF6D6E"/>
    <w:rsid w:val="00B01AFB"/>
    <w:rsid w:val="00B02207"/>
    <w:rsid w:val="00B02649"/>
    <w:rsid w:val="00B03403"/>
    <w:rsid w:val="00B07C79"/>
    <w:rsid w:val="00B10310"/>
    <w:rsid w:val="00B10324"/>
    <w:rsid w:val="00B12576"/>
    <w:rsid w:val="00B14CC7"/>
    <w:rsid w:val="00B17718"/>
    <w:rsid w:val="00B22F5B"/>
    <w:rsid w:val="00B2474A"/>
    <w:rsid w:val="00B24E1F"/>
    <w:rsid w:val="00B26CD7"/>
    <w:rsid w:val="00B32BA8"/>
    <w:rsid w:val="00B34CA4"/>
    <w:rsid w:val="00B356A2"/>
    <w:rsid w:val="00B3702E"/>
    <w:rsid w:val="00B376B1"/>
    <w:rsid w:val="00B4043E"/>
    <w:rsid w:val="00B50C26"/>
    <w:rsid w:val="00B50CBC"/>
    <w:rsid w:val="00B50CFD"/>
    <w:rsid w:val="00B52DC8"/>
    <w:rsid w:val="00B5423D"/>
    <w:rsid w:val="00B60130"/>
    <w:rsid w:val="00B609A8"/>
    <w:rsid w:val="00B62089"/>
    <w:rsid w:val="00B620D9"/>
    <w:rsid w:val="00B633DB"/>
    <w:rsid w:val="00B639ED"/>
    <w:rsid w:val="00B66225"/>
    <w:rsid w:val="00B66A8C"/>
    <w:rsid w:val="00B70CBC"/>
    <w:rsid w:val="00B713DD"/>
    <w:rsid w:val="00B721C6"/>
    <w:rsid w:val="00B77796"/>
    <w:rsid w:val="00B8061C"/>
    <w:rsid w:val="00B83BA2"/>
    <w:rsid w:val="00B853AA"/>
    <w:rsid w:val="00B875BF"/>
    <w:rsid w:val="00B90209"/>
    <w:rsid w:val="00B90241"/>
    <w:rsid w:val="00B91F62"/>
    <w:rsid w:val="00B93E0E"/>
    <w:rsid w:val="00B94F61"/>
    <w:rsid w:val="00B96522"/>
    <w:rsid w:val="00BA0EF4"/>
    <w:rsid w:val="00BA1230"/>
    <w:rsid w:val="00BA12D1"/>
    <w:rsid w:val="00BA289F"/>
    <w:rsid w:val="00BA4274"/>
    <w:rsid w:val="00BA4B3B"/>
    <w:rsid w:val="00BA6111"/>
    <w:rsid w:val="00BB024B"/>
    <w:rsid w:val="00BB0DD9"/>
    <w:rsid w:val="00BB1D83"/>
    <w:rsid w:val="00BB22BB"/>
    <w:rsid w:val="00BB2C98"/>
    <w:rsid w:val="00BB35A6"/>
    <w:rsid w:val="00BC05D1"/>
    <w:rsid w:val="00BC4CBF"/>
    <w:rsid w:val="00BC5452"/>
    <w:rsid w:val="00BC6016"/>
    <w:rsid w:val="00BD0B82"/>
    <w:rsid w:val="00BD1E1E"/>
    <w:rsid w:val="00BD302B"/>
    <w:rsid w:val="00BD34A0"/>
    <w:rsid w:val="00BD374A"/>
    <w:rsid w:val="00BD463D"/>
    <w:rsid w:val="00BD51AC"/>
    <w:rsid w:val="00BD63AC"/>
    <w:rsid w:val="00BD6A20"/>
    <w:rsid w:val="00BD6C34"/>
    <w:rsid w:val="00BD6C9B"/>
    <w:rsid w:val="00BE1BDB"/>
    <w:rsid w:val="00BE2633"/>
    <w:rsid w:val="00BE2805"/>
    <w:rsid w:val="00BE5623"/>
    <w:rsid w:val="00BE5FCB"/>
    <w:rsid w:val="00BF2B3A"/>
    <w:rsid w:val="00BF37F3"/>
    <w:rsid w:val="00BF4F5F"/>
    <w:rsid w:val="00C00AB7"/>
    <w:rsid w:val="00C01944"/>
    <w:rsid w:val="00C02E3E"/>
    <w:rsid w:val="00C04EEB"/>
    <w:rsid w:val="00C04F3E"/>
    <w:rsid w:val="00C05958"/>
    <w:rsid w:val="00C06C31"/>
    <w:rsid w:val="00C075A4"/>
    <w:rsid w:val="00C07791"/>
    <w:rsid w:val="00C10F12"/>
    <w:rsid w:val="00C11826"/>
    <w:rsid w:val="00C213BE"/>
    <w:rsid w:val="00C231EB"/>
    <w:rsid w:val="00C26AB3"/>
    <w:rsid w:val="00C27BB1"/>
    <w:rsid w:val="00C34BF8"/>
    <w:rsid w:val="00C353CA"/>
    <w:rsid w:val="00C35B0A"/>
    <w:rsid w:val="00C360CC"/>
    <w:rsid w:val="00C36292"/>
    <w:rsid w:val="00C37967"/>
    <w:rsid w:val="00C42B7D"/>
    <w:rsid w:val="00C4651F"/>
    <w:rsid w:val="00C46C8C"/>
    <w:rsid w:val="00C46D42"/>
    <w:rsid w:val="00C50748"/>
    <w:rsid w:val="00C50C32"/>
    <w:rsid w:val="00C526AB"/>
    <w:rsid w:val="00C53A92"/>
    <w:rsid w:val="00C53C72"/>
    <w:rsid w:val="00C55685"/>
    <w:rsid w:val="00C60178"/>
    <w:rsid w:val="00C61760"/>
    <w:rsid w:val="00C6284F"/>
    <w:rsid w:val="00C63CD6"/>
    <w:rsid w:val="00C67C58"/>
    <w:rsid w:val="00C7182E"/>
    <w:rsid w:val="00C729EA"/>
    <w:rsid w:val="00C7592B"/>
    <w:rsid w:val="00C76639"/>
    <w:rsid w:val="00C77A3A"/>
    <w:rsid w:val="00C84DBA"/>
    <w:rsid w:val="00C87D95"/>
    <w:rsid w:val="00C9077A"/>
    <w:rsid w:val="00C918B6"/>
    <w:rsid w:val="00C933A8"/>
    <w:rsid w:val="00C95AEE"/>
    <w:rsid w:val="00C95CD2"/>
    <w:rsid w:val="00C97816"/>
    <w:rsid w:val="00C97E55"/>
    <w:rsid w:val="00CA051B"/>
    <w:rsid w:val="00CA0B40"/>
    <w:rsid w:val="00CA2ACF"/>
    <w:rsid w:val="00CA37A5"/>
    <w:rsid w:val="00CA3A1A"/>
    <w:rsid w:val="00CA4519"/>
    <w:rsid w:val="00CA50C3"/>
    <w:rsid w:val="00CA74F7"/>
    <w:rsid w:val="00CB0607"/>
    <w:rsid w:val="00CB2F17"/>
    <w:rsid w:val="00CB3789"/>
    <w:rsid w:val="00CB3CBE"/>
    <w:rsid w:val="00CB3DD3"/>
    <w:rsid w:val="00CB43C8"/>
    <w:rsid w:val="00CB6DB2"/>
    <w:rsid w:val="00CC1B14"/>
    <w:rsid w:val="00CC347D"/>
    <w:rsid w:val="00CC4AED"/>
    <w:rsid w:val="00CC51BF"/>
    <w:rsid w:val="00CC5B97"/>
    <w:rsid w:val="00CC5E88"/>
    <w:rsid w:val="00CC6AD4"/>
    <w:rsid w:val="00CD001D"/>
    <w:rsid w:val="00CD09D7"/>
    <w:rsid w:val="00CD0A2B"/>
    <w:rsid w:val="00CD34F6"/>
    <w:rsid w:val="00CD39BB"/>
    <w:rsid w:val="00CD3A57"/>
    <w:rsid w:val="00CD5323"/>
    <w:rsid w:val="00CF03C6"/>
    <w:rsid w:val="00CF03D8"/>
    <w:rsid w:val="00CF07BB"/>
    <w:rsid w:val="00CF1428"/>
    <w:rsid w:val="00CF580A"/>
    <w:rsid w:val="00CF69A9"/>
    <w:rsid w:val="00CF6B11"/>
    <w:rsid w:val="00D00FC0"/>
    <w:rsid w:val="00D015D5"/>
    <w:rsid w:val="00D01F1A"/>
    <w:rsid w:val="00D03D68"/>
    <w:rsid w:val="00D0556B"/>
    <w:rsid w:val="00D06517"/>
    <w:rsid w:val="00D07DA9"/>
    <w:rsid w:val="00D07DD4"/>
    <w:rsid w:val="00D1017E"/>
    <w:rsid w:val="00D10C46"/>
    <w:rsid w:val="00D14D8A"/>
    <w:rsid w:val="00D15B96"/>
    <w:rsid w:val="00D2093D"/>
    <w:rsid w:val="00D20F1D"/>
    <w:rsid w:val="00D23091"/>
    <w:rsid w:val="00D23599"/>
    <w:rsid w:val="00D2422E"/>
    <w:rsid w:val="00D249DD"/>
    <w:rsid w:val="00D264D0"/>
    <w:rsid w:val="00D266DD"/>
    <w:rsid w:val="00D32841"/>
    <w:rsid w:val="00D32925"/>
    <w:rsid w:val="00D32B04"/>
    <w:rsid w:val="00D34B86"/>
    <w:rsid w:val="00D35676"/>
    <w:rsid w:val="00D35744"/>
    <w:rsid w:val="00D363A6"/>
    <w:rsid w:val="00D370F6"/>
    <w:rsid w:val="00D374E7"/>
    <w:rsid w:val="00D456FA"/>
    <w:rsid w:val="00D47B39"/>
    <w:rsid w:val="00D525AA"/>
    <w:rsid w:val="00D547F2"/>
    <w:rsid w:val="00D553B7"/>
    <w:rsid w:val="00D553C1"/>
    <w:rsid w:val="00D555EA"/>
    <w:rsid w:val="00D55B41"/>
    <w:rsid w:val="00D56ED4"/>
    <w:rsid w:val="00D57E0B"/>
    <w:rsid w:val="00D60BEB"/>
    <w:rsid w:val="00D60CDE"/>
    <w:rsid w:val="00D63949"/>
    <w:rsid w:val="00D652E7"/>
    <w:rsid w:val="00D66C33"/>
    <w:rsid w:val="00D70381"/>
    <w:rsid w:val="00D728D7"/>
    <w:rsid w:val="00D7390F"/>
    <w:rsid w:val="00D77BCF"/>
    <w:rsid w:val="00D80D9A"/>
    <w:rsid w:val="00D80FD7"/>
    <w:rsid w:val="00D82603"/>
    <w:rsid w:val="00D82DD1"/>
    <w:rsid w:val="00D83278"/>
    <w:rsid w:val="00D8364F"/>
    <w:rsid w:val="00D84394"/>
    <w:rsid w:val="00D85427"/>
    <w:rsid w:val="00D9200F"/>
    <w:rsid w:val="00D926A7"/>
    <w:rsid w:val="00D93974"/>
    <w:rsid w:val="00D95E55"/>
    <w:rsid w:val="00DA072E"/>
    <w:rsid w:val="00DA2886"/>
    <w:rsid w:val="00DA5F48"/>
    <w:rsid w:val="00DA7EFF"/>
    <w:rsid w:val="00DB101B"/>
    <w:rsid w:val="00DB15BA"/>
    <w:rsid w:val="00DB19CE"/>
    <w:rsid w:val="00DB1D4A"/>
    <w:rsid w:val="00DB2085"/>
    <w:rsid w:val="00DB2A68"/>
    <w:rsid w:val="00DB3494"/>
    <w:rsid w:val="00DB3664"/>
    <w:rsid w:val="00DB385D"/>
    <w:rsid w:val="00DB6E27"/>
    <w:rsid w:val="00DC049F"/>
    <w:rsid w:val="00DC16FB"/>
    <w:rsid w:val="00DC4A65"/>
    <w:rsid w:val="00DC4F66"/>
    <w:rsid w:val="00DC53A4"/>
    <w:rsid w:val="00DC6EFF"/>
    <w:rsid w:val="00DD094F"/>
    <w:rsid w:val="00DD2AD4"/>
    <w:rsid w:val="00DD38CE"/>
    <w:rsid w:val="00DD4F96"/>
    <w:rsid w:val="00DD72DF"/>
    <w:rsid w:val="00DE0164"/>
    <w:rsid w:val="00DE14CD"/>
    <w:rsid w:val="00DE278F"/>
    <w:rsid w:val="00DE33D0"/>
    <w:rsid w:val="00DE4B3A"/>
    <w:rsid w:val="00DE743C"/>
    <w:rsid w:val="00DF1A70"/>
    <w:rsid w:val="00DF20F6"/>
    <w:rsid w:val="00DF28A9"/>
    <w:rsid w:val="00DF3D36"/>
    <w:rsid w:val="00DF71A6"/>
    <w:rsid w:val="00E012D9"/>
    <w:rsid w:val="00E10619"/>
    <w:rsid w:val="00E107B9"/>
    <w:rsid w:val="00E10B44"/>
    <w:rsid w:val="00E11745"/>
    <w:rsid w:val="00E11A8D"/>
    <w:rsid w:val="00E11F02"/>
    <w:rsid w:val="00E142D4"/>
    <w:rsid w:val="00E14B3F"/>
    <w:rsid w:val="00E15513"/>
    <w:rsid w:val="00E158A7"/>
    <w:rsid w:val="00E15D2F"/>
    <w:rsid w:val="00E16D10"/>
    <w:rsid w:val="00E16F44"/>
    <w:rsid w:val="00E17AA3"/>
    <w:rsid w:val="00E17ED3"/>
    <w:rsid w:val="00E20D60"/>
    <w:rsid w:val="00E2155F"/>
    <w:rsid w:val="00E23DEE"/>
    <w:rsid w:val="00E2512A"/>
    <w:rsid w:val="00E26012"/>
    <w:rsid w:val="00E2726B"/>
    <w:rsid w:val="00E27C59"/>
    <w:rsid w:val="00E30E37"/>
    <w:rsid w:val="00E350F3"/>
    <w:rsid w:val="00E352E0"/>
    <w:rsid w:val="00E37801"/>
    <w:rsid w:val="00E41D88"/>
    <w:rsid w:val="00E434E2"/>
    <w:rsid w:val="00E4454F"/>
    <w:rsid w:val="00E45AE1"/>
    <w:rsid w:val="00E460DA"/>
    <w:rsid w:val="00E4698D"/>
    <w:rsid w:val="00E46DFE"/>
    <w:rsid w:val="00E46EAA"/>
    <w:rsid w:val="00E475E6"/>
    <w:rsid w:val="00E5014F"/>
    <w:rsid w:val="00E5038C"/>
    <w:rsid w:val="00E50B69"/>
    <w:rsid w:val="00E5298B"/>
    <w:rsid w:val="00E52F2F"/>
    <w:rsid w:val="00E547E3"/>
    <w:rsid w:val="00E54B01"/>
    <w:rsid w:val="00E56EFB"/>
    <w:rsid w:val="00E57B4B"/>
    <w:rsid w:val="00E57F7C"/>
    <w:rsid w:val="00E604F7"/>
    <w:rsid w:val="00E606D1"/>
    <w:rsid w:val="00E6458F"/>
    <w:rsid w:val="00E665B6"/>
    <w:rsid w:val="00E70002"/>
    <w:rsid w:val="00E705CC"/>
    <w:rsid w:val="00E70A27"/>
    <w:rsid w:val="00E7242D"/>
    <w:rsid w:val="00E80720"/>
    <w:rsid w:val="00E807DE"/>
    <w:rsid w:val="00E81080"/>
    <w:rsid w:val="00E82D39"/>
    <w:rsid w:val="00E83A95"/>
    <w:rsid w:val="00E84BCE"/>
    <w:rsid w:val="00E85056"/>
    <w:rsid w:val="00E85E3F"/>
    <w:rsid w:val="00E87E25"/>
    <w:rsid w:val="00E90F58"/>
    <w:rsid w:val="00E944B4"/>
    <w:rsid w:val="00E94C07"/>
    <w:rsid w:val="00E96CDF"/>
    <w:rsid w:val="00E97C96"/>
    <w:rsid w:val="00EA04F1"/>
    <w:rsid w:val="00EA1B21"/>
    <w:rsid w:val="00EA28FF"/>
    <w:rsid w:val="00EA2FD3"/>
    <w:rsid w:val="00EB1E89"/>
    <w:rsid w:val="00EB3F9D"/>
    <w:rsid w:val="00EB7537"/>
    <w:rsid w:val="00EB7CE9"/>
    <w:rsid w:val="00EC0BFA"/>
    <w:rsid w:val="00EC1701"/>
    <w:rsid w:val="00EC1F5C"/>
    <w:rsid w:val="00EC30B8"/>
    <w:rsid w:val="00EC433F"/>
    <w:rsid w:val="00EC476D"/>
    <w:rsid w:val="00EC6002"/>
    <w:rsid w:val="00ED0771"/>
    <w:rsid w:val="00ED157C"/>
    <w:rsid w:val="00ED1E8C"/>
    <w:rsid w:val="00ED1FDE"/>
    <w:rsid w:val="00ED3042"/>
    <w:rsid w:val="00ED31A5"/>
    <w:rsid w:val="00ED38F5"/>
    <w:rsid w:val="00EE22D6"/>
    <w:rsid w:val="00EE2766"/>
    <w:rsid w:val="00EE39BC"/>
    <w:rsid w:val="00EE4331"/>
    <w:rsid w:val="00EE6454"/>
    <w:rsid w:val="00EE65F4"/>
    <w:rsid w:val="00EE7222"/>
    <w:rsid w:val="00EF23BB"/>
    <w:rsid w:val="00EF333C"/>
    <w:rsid w:val="00EF4755"/>
    <w:rsid w:val="00F0118E"/>
    <w:rsid w:val="00F0192C"/>
    <w:rsid w:val="00F0243D"/>
    <w:rsid w:val="00F03F5A"/>
    <w:rsid w:val="00F063A2"/>
    <w:rsid w:val="00F065DF"/>
    <w:rsid w:val="00F06EFB"/>
    <w:rsid w:val="00F12C1B"/>
    <w:rsid w:val="00F1529E"/>
    <w:rsid w:val="00F15F4B"/>
    <w:rsid w:val="00F160A1"/>
    <w:rsid w:val="00F16C33"/>
    <w:rsid w:val="00F16F07"/>
    <w:rsid w:val="00F17796"/>
    <w:rsid w:val="00F17F25"/>
    <w:rsid w:val="00F23FAC"/>
    <w:rsid w:val="00F25715"/>
    <w:rsid w:val="00F25BB3"/>
    <w:rsid w:val="00F26F80"/>
    <w:rsid w:val="00F2761C"/>
    <w:rsid w:val="00F316B6"/>
    <w:rsid w:val="00F32223"/>
    <w:rsid w:val="00F32357"/>
    <w:rsid w:val="00F3326D"/>
    <w:rsid w:val="00F345DF"/>
    <w:rsid w:val="00F36519"/>
    <w:rsid w:val="00F41180"/>
    <w:rsid w:val="00F41375"/>
    <w:rsid w:val="00F424FF"/>
    <w:rsid w:val="00F4295B"/>
    <w:rsid w:val="00F42A79"/>
    <w:rsid w:val="00F45B7C"/>
    <w:rsid w:val="00F45FCE"/>
    <w:rsid w:val="00F46088"/>
    <w:rsid w:val="00F52F6B"/>
    <w:rsid w:val="00F6450B"/>
    <w:rsid w:val="00F64775"/>
    <w:rsid w:val="00F673F2"/>
    <w:rsid w:val="00F67D65"/>
    <w:rsid w:val="00F77541"/>
    <w:rsid w:val="00F810C0"/>
    <w:rsid w:val="00F841C6"/>
    <w:rsid w:val="00F8461C"/>
    <w:rsid w:val="00F86A14"/>
    <w:rsid w:val="00F86F4D"/>
    <w:rsid w:val="00F8716F"/>
    <w:rsid w:val="00F9334F"/>
    <w:rsid w:val="00F948F0"/>
    <w:rsid w:val="00F95446"/>
    <w:rsid w:val="00F967A4"/>
    <w:rsid w:val="00F96B4A"/>
    <w:rsid w:val="00F9712B"/>
    <w:rsid w:val="00F97D7F"/>
    <w:rsid w:val="00FA122C"/>
    <w:rsid w:val="00FA21F1"/>
    <w:rsid w:val="00FA24AC"/>
    <w:rsid w:val="00FA335E"/>
    <w:rsid w:val="00FA3B95"/>
    <w:rsid w:val="00FA6452"/>
    <w:rsid w:val="00FA6515"/>
    <w:rsid w:val="00FA6DE7"/>
    <w:rsid w:val="00FA7607"/>
    <w:rsid w:val="00FB27B6"/>
    <w:rsid w:val="00FB4203"/>
    <w:rsid w:val="00FB4E0A"/>
    <w:rsid w:val="00FB50B5"/>
    <w:rsid w:val="00FB7E4D"/>
    <w:rsid w:val="00FC084A"/>
    <w:rsid w:val="00FC1278"/>
    <w:rsid w:val="00FC50EF"/>
    <w:rsid w:val="00FC5D79"/>
    <w:rsid w:val="00FC69E1"/>
    <w:rsid w:val="00FD5B6C"/>
    <w:rsid w:val="00FD7785"/>
    <w:rsid w:val="00FE22E0"/>
    <w:rsid w:val="00FE237F"/>
    <w:rsid w:val="00FE4E5A"/>
    <w:rsid w:val="00FE5604"/>
    <w:rsid w:val="00FE71EB"/>
    <w:rsid w:val="00FE7735"/>
    <w:rsid w:val="00FE7F97"/>
    <w:rsid w:val="00FF195E"/>
    <w:rsid w:val="00FF43DA"/>
    <w:rsid w:val="00FF6555"/>
    <w:rsid w:val="00FF6835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7"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863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632DA"/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406C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17FA"/>
    <w:rPr>
      <w:sz w:val="32"/>
    </w:rPr>
  </w:style>
  <w:style w:type="character" w:customStyle="1" w:styleId="20">
    <w:name w:val="Заголовок 2 Знак"/>
    <w:basedOn w:val="a0"/>
    <w:link w:val="2"/>
    <w:rsid w:val="005817FA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5817FA"/>
    <w:rPr>
      <w:sz w:val="28"/>
    </w:rPr>
  </w:style>
  <w:style w:type="character" w:customStyle="1" w:styleId="a7">
    <w:name w:val="Верхний колонтитул Знак"/>
    <w:basedOn w:val="a0"/>
    <w:link w:val="a6"/>
    <w:rsid w:val="005817FA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5817FA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5817F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5817FA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E7"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link w:val="a5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semiHidden/>
    <w:rPr>
      <w:rFonts w:ascii="Tahoma" w:hAnsi="Tahoma" w:cs="Tahoma"/>
      <w:sz w:val="16"/>
      <w:szCs w:val="16"/>
    </w:rPr>
  </w:style>
  <w:style w:type="character" w:styleId="ac">
    <w:name w:val="page number"/>
    <w:basedOn w:val="a0"/>
  </w:style>
  <w:style w:type="table" w:styleId="ad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rsid w:val="00073A7A"/>
  </w:style>
  <w:style w:type="paragraph" w:styleId="af">
    <w:name w:val="Document Map"/>
    <w:basedOn w:val="a"/>
    <w:link w:val="af0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rsid w:val="008632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632DA"/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406C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17FA"/>
    <w:rPr>
      <w:sz w:val="32"/>
    </w:rPr>
  </w:style>
  <w:style w:type="character" w:customStyle="1" w:styleId="20">
    <w:name w:val="Заголовок 2 Знак"/>
    <w:basedOn w:val="a0"/>
    <w:link w:val="2"/>
    <w:rsid w:val="005817FA"/>
    <w:rPr>
      <w:rFonts w:ascii="TimesET" w:hAnsi="TimesET"/>
      <w:b/>
      <w:bCs/>
      <w:spacing w:val="12"/>
      <w:sz w:val="40"/>
    </w:rPr>
  </w:style>
  <w:style w:type="character" w:customStyle="1" w:styleId="a5">
    <w:name w:val="Название Знак"/>
    <w:basedOn w:val="a0"/>
    <w:link w:val="a4"/>
    <w:rsid w:val="005817FA"/>
    <w:rPr>
      <w:sz w:val="28"/>
    </w:rPr>
  </w:style>
  <w:style w:type="character" w:customStyle="1" w:styleId="a7">
    <w:name w:val="Верхний колонтитул Знак"/>
    <w:basedOn w:val="a0"/>
    <w:link w:val="a6"/>
    <w:rsid w:val="005817FA"/>
    <w:rPr>
      <w:rFonts w:ascii="TimesET" w:hAnsi="TimesET"/>
    </w:rPr>
  </w:style>
  <w:style w:type="character" w:customStyle="1" w:styleId="a9">
    <w:name w:val="Нижний колонтитул Знак"/>
    <w:basedOn w:val="a0"/>
    <w:link w:val="a8"/>
    <w:rsid w:val="005817FA"/>
    <w:rPr>
      <w:rFonts w:ascii="TimesET" w:hAnsi="TimesET"/>
    </w:rPr>
  </w:style>
  <w:style w:type="character" w:customStyle="1" w:styleId="ab">
    <w:name w:val="Текст выноски Знак"/>
    <w:basedOn w:val="a0"/>
    <w:link w:val="aa"/>
    <w:semiHidden/>
    <w:rsid w:val="005817FA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5817FA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431510&amp;dst=100974" TargetMode="External"/><Relationship Id="rId18" Type="http://schemas.openxmlformats.org/officeDocument/2006/relationships/hyperlink" Target="https://login.consultant.ru/link/?req=doc&amp;base=RLAW073&amp;n=431510&amp;dst=100974" TargetMode="External"/><Relationship Id="rId26" Type="http://schemas.openxmlformats.org/officeDocument/2006/relationships/hyperlink" Target="https://login.consultant.ru/link/?req=doc&amp;base=RLAW073&amp;n=431510&amp;dst=1009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73&amp;n=431510&amp;dst=101018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login.consultant.ru/link/?req=doc&amp;base=RLAW073&amp;n=431510&amp;dst=100974" TargetMode="External"/><Relationship Id="rId25" Type="http://schemas.openxmlformats.org/officeDocument/2006/relationships/hyperlink" Target="https://login.consultant.ru/link/?req=doc&amp;base=RLAW073&amp;n=431510&amp;dst=10097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431510&amp;dst=100975" TargetMode="External"/><Relationship Id="rId20" Type="http://schemas.openxmlformats.org/officeDocument/2006/relationships/hyperlink" Target="https://login.consultant.ru/link/?req=doc&amp;base=RLAW073&amp;n=431510&amp;dst=100975" TargetMode="External"/><Relationship Id="rId29" Type="http://schemas.openxmlformats.org/officeDocument/2006/relationships/hyperlink" Target="https://login.consultant.ru/link/?req=doc&amp;base=RLAW073&amp;n=431510&amp;dst=1009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ogin.consultant.ru/link/?req=doc&amp;base=RLAW073&amp;n=431510&amp;dst=100975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73&amp;n=431510&amp;dst=100975" TargetMode="External"/><Relationship Id="rId23" Type="http://schemas.openxmlformats.org/officeDocument/2006/relationships/hyperlink" Target="https://login.consultant.ru/link/?req=doc&amp;base=RLAW073&amp;n=431510&amp;dst=100975" TargetMode="External"/><Relationship Id="rId28" Type="http://schemas.openxmlformats.org/officeDocument/2006/relationships/hyperlink" Target="https://login.consultant.ru/link/?req=doc&amp;base=RLAW073&amp;n=431510&amp;dst=100974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RLAW073&amp;n=431510&amp;dst=100975" TargetMode="External"/><Relationship Id="rId31" Type="http://schemas.openxmlformats.org/officeDocument/2006/relationships/hyperlink" Target="https://login.consultant.ru/link/?req=doc&amp;base=LAW&amp;n=494972&amp;dst=41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s://login.consultant.ru/link/?req=doc&amp;base=RLAW073&amp;n=431510&amp;dst=100974" TargetMode="External"/><Relationship Id="rId22" Type="http://schemas.openxmlformats.org/officeDocument/2006/relationships/hyperlink" Target="https://login.consultant.ru/link/?req=doc&amp;base=RLAW073&amp;n=431510&amp;dst=100975" TargetMode="External"/><Relationship Id="rId27" Type="http://schemas.openxmlformats.org/officeDocument/2006/relationships/hyperlink" Target="https://login.consultant.ru/link/?req=doc&amp;base=RLAW073&amp;n=431510&amp;dst=100975" TargetMode="External"/><Relationship Id="rId30" Type="http://schemas.openxmlformats.org/officeDocument/2006/relationships/hyperlink" Target="https://login.consultant.ru/link/?req=doc&amp;base=RLAW073&amp;n=431510&amp;dst=100975" TargetMode="Externa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C9D6-F923-45D8-BB3B-9A3870DF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90</Pages>
  <Words>23131</Words>
  <Characters>131853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154675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35</cp:revision>
  <cp:lastPrinted>2025-05-06T07:49:00Z</cp:lastPrinted>
  <dcterms:created xsi:type="dcterms:W3CDTF">2025-04-22T07:54:00Z</dcterms:created>
  <dcterms:modified xsi:type="dcterms:W3CDTF">2025-05-07T06:44:00Z</dcterms:modified>
</cp:coreProperties>
</file>