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6223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20 мая 2025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72DA194" wp14:editId="4C9C783E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333-р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62236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D75ADE" w:rsidRPr="00D75ADE" w:rsidRDefault="00D75ADE" w:rsidP="00BE484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BE4846">
        <w:rPr>
          <w:rFonts w:ascii="Times New Roman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</w:t>
      </w:r>
      <w:r w:rsidR="00BE4846" w:rsidRPr="00BE48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E4846">
        <w:rPr>
          <w:rFonts w:ascii="Times New Roman" w:hAnsi="Times New Roman"/>
          <w:spacing w:val="-4"/>
          <w:sz w:val="28"/>
          <w:szCs w:val="28"/>
        </w:rPr>
        <w:t>Рязанской области</w:t>
      </w:r>
      <w:r w:rsidRPr="00D75ADE">
        <w:rPr>
          <w:rFonts w:ascii="Times New Roman" w:hAnsi="Times New Roman"/>
          <w:sz w:val="28"/>
          <w:szCs w:val="28"/>
        </w:rPr>
        <w:t xml:space="preserve"> от 28 декабря 2023 г. № 818-р (в редакции распоряжений</w:t>
      </w:r>
      <w:r w:rsidR="00BE4846">
        <w:rPr>
          <w:rFonts w:ascii="Times New Roman" w:hAnsi="Times New Roman"/>
          <w:sz w:val="28"/>
          <w:szCs w:val="28"/>
        </w:rPr>
        <w:t xml:space="preserve"> </w:t>
      </w:r>
      <w:r w:rsidRPr="00D75ADE">
        <w:rPr>
          <w:rFonts w:ascii="Times New Roman" w:hAnsi="Times New Roman"/>
          <w:sz w:val="28"/>
          <w:szCs w:val="28"/>
        </w:rPr>
        <w:t xml:space="preserve">Правительства </w:t>
      </w:r>
      <w:r w:rsidRPr="00BE4846">
        <w:rPr>
          <w:rFonts w:ascii="Times New Roman" w:hAnsi="Times New Roman"/>
          <w:spacing w:val="-4"/>
          <w:sz w:val="28"/>
          <w:szCs w:val="28"/>
        </w:rPr>
        <w:t>Рязанской области от 13.05.2024 № 276-р,</w:t>
      </w:r>
      <w:r w:rsidR="00BE4846" w:rsidRPr="00BE48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E4846">
        <w:rPr>
          <w:rFonts w:ascii="Times New Roman" w:hAnsi="Times New Roman"/>
          <w:spacing w:val="-4"/>
          <w:sz w:val="28"/>
          <w:szCs w:val="28"/>
        </w:rPr>
        <w:t>от 05.08.2024 № 475-р, от 23.10.2024</w:t>
      </w:r>
      <w:r w:rsidRPr="00D75ADE">
        <w:rPr>
          <w:rFonts w:ascii="Times New Roman" w:hAnsi="Times New Roman"/>
          <w:sz w:val="28"/>
          <w:szCs w:val="28"/>
        </w:rPr>
        <w:t xml:space="preserve"> </w:t>
      </w:r>
      <w:r w:rsidRPr="00BE4846">
        <w:rPr>
          <w:rFonts w:ascii="Times New Roman" w:hAnsi="Times New Roman"/>
          <w:spacing w:val="-4"/>
          <w:sz w:val="28"/>
          <w:szCs w:val="28"/>
        </w:rPr>
        <w:t>№ 687-р, от 28.12.2024 № 957-р, от 11.03.2025  № 149-р, от  01.04.2025</w:t>
      </w:r>
      <w:r w:rsidR="00BE4846" w:rsidRPr="00BE48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E4846">
        <w:rPr>
          <w:rFonts w:ascii="Times New Roman" w:hAnsi="Times New Roman"/>
          <w:spacing w:val="-4"/>
          <w:sz w:val="28"/>
          <w:szCs w:val="28"/>
        </w:rPr>
        <w:t>№ 216-р)</w:t>
      </w:r>
      <w:r w:rsidRPr="00D75ADE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D75ADE" w:rsidRPr="00D75ADE" w:rsidRDefault="00BE4846" w:rsidP="00BE4846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75ADE" w:rsidRPr="00D75ADE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«Развитие коммунальной инфраструктуры, энергосбережение и повышение энергетической эффективности»:</w:t>
      </w:r>
    </w:p>
    <w:p w:rsidR="00D75ADE" w:rsidRPr="00D75ADE" w:rsidRDefault="00D75ADE" w:rsidP="00BE4846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846">
        <w:rPr>
          <w:rFonts w:ascii="Times New Roman" w:hAnsi="Times New Roman"/>
          <w:spacing w:val="-4"/>
          <w:sz w:val="28"/>
          <w:szCs w:val="28"/>
        </w:rPr>
        <w:t>-</w:t>
      </w:r>
      <w:r w:rsidR="00BE4846" w:rsidRPr="00BE4846">
        <w:rPr>
          <w:rFonts w:ascii="Times New Roman" w:hAnsi="Times New Roman"/>
          <w:spacing w:val="-4"/>
          <w:sz w:val="28"/>
          <w:szCs w:val="28"/>
        </w:rPr>
        <w:t> </w:t>
      </w:r>
      <w:r w:rsidRPr="00BE4846">
        <w:rPr>
          <w:rFonts w:ascii="Times New Roman" w:hAnsi="Times New Roman"/>
          <w:spacing w:val="-4"/>
          <w:sz w:val="28"/>
          <w:szCs w:val="28"/>
        </w:rPr>
        <w:t>в строке «Объемы финансового обеспечения за весь период реализации»</w:t>
      </w:r>
      <w:r w:rsidRPr="00D75ADE">
        <w:rPr>
          <w:rFonts w:ascii="Times New Roman" w:hAnsi="Times New Roman"/>
          <w:sz w:val="28"/>
          <w:szCs w:val="28"/>
        </w:rPr>
        <w:t xml:space="preserve"> цифры «11347682,0586», «6416937,94755» заменить соответственно цифрами «15118285,3767», «10187541,26565»;</w:t>
      </w:r>
    </w:p>
    <w:p w:rsidR="00D75ADE" w:rsidRPr="00D75ADE" w:rsidRDefault="00D75ADE" w:rsidP="00BE4846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>-</w:t>
      </w:r>
      <w:r w:rsidR="00BE4846">
        <w:rPr>
          <w:rFonts w:ascii="Times New Roman" w:hAnsi="Times New Roman"/>
          <w:sz w:val="28"/>
          <w:szCs w:val="28"/>
        </w:rPr>
        <w:t> </w:t>
      </w:r>
      <w:r w:rsidRPr="00D75ADE">
        <w:rPr>
          <w:rFonts w:ascii="Times New Roman" w:hAnsi="Times New Roman"/>
          <w:sz w:val="28"/>
          <w:szCs w:val="28"/>
        </w:rPr>
        <w:t>пункты 1, 1.1, подпункты 1.1.5, 1.1.6 таблицы подраздела 1.5 «Финансовое обеспечение государственной программы Рязанской области» изложить в следующей редакции:</w:t>
      </w:r>
    </w:p>
    <w:p w:rsidR="00D75ADE" w:rsidRPr="00BE4846" w:rsidRDefault="00D75ADE" w:rsidP="00D75ADE">
      <w:pPr>
        <w:pStyle w:val="ac"/>
        <w:ind w:left="29" w:firstLine="680"/>
        <w:jc w:val="both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9412" w:type="dxa"/>
        <w:jc w:val="center"/>
        <w:tblLayout w:type="fixed"/>
        <w:tblLook w:val="01E0" w:firstRow="1" w:lastRow="1" w:firstColumn="1" w:lastColumn="1" w:noHBand="0" w:noVBand="0"/>
      </w:tblPr>
      <w:tblGrid>
        <w:gridCol w:w="780"/>
        <w:gridCol w:w="2813"/>
        <w:gridCol w:w="753"/>
        <w:gridCol w:w="719"/>
        <w:gridCol w:w="719"/>
        <w:gridCol w:w="718"/>
        <w:gridCol w:w="719"/>
        <w:gridCol w:w="719"/>
        <w:gridCol w:w="719"/>
        <w:gridCol w:w="753"/>
      </w:tblGrid>
      <w:tr w:rsidR="00D75ADE" w:rsidRPr="00BE4846" w:rsidTr="00BE4846">
        <w:trPr>
          <w:trHeight w:val="298"/>
          <w:tblHeader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75ADE" w:rsidRPr="00BE4846" w:rsidTr="00BE4846">
        <w:trPr>
          <w:cantSplit/>
          <w:trHeight w:val="1924"/>
          <w:jc w:val="center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870172,92323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2781317,94843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2490569,61638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2555819,38238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496553,79841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496553,79841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496553,79841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10187541,26565</w:t>
            </w:r>
          </w:p>
        </w:tc>
      </w:tr>
      <w:tr w:rsidR="00D75ADE" w:rsidRPr="00BE4846" w:rsidTr="00BE4846">
        <w:trPr>
          <w:cantSplit/>
          <w:trHeight w:val="1882"/>
          <w:jc w:val="center"/>
        </w:trPr>
        <w:tc>
          <w:tcPr>
            <w:tcW w:w="780" w:type="dxa"/>
            <w:vMerge/>
            <w:tcBorders>
              <w:left w:val="single" w:sz="4" w:space="0" w:color="000000"/>
              <w:right w:val="nil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767525,58892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2317146,54843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1640579,41638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1591217,28238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496553,79841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496553,79841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496553,79841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7806130,23134</w:t>
            </w:r>
          </w:p>
        </w:tc>
      </w:tr>
      <w:tr w:rsidR="00D75ADE" w:rsidRPr="00BE4846" w:rsidTr="00BE4846">
        <w:trPr>
          <w:cantSplit/>
          <w:trHeight w:val="1832"/>
          <w:jc w:val="center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102647,33431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464171,40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849990,20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964602,10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2381411,03431</w:t>
            </w:r>
          </w:p>
        </w:tc>
      </w:tr>
      <w:tr w:rsidR="00BE4846" w:rsidRPr="00BE4846" w:rsidTr="00BE4846">
        <w:trPr>
          <w:trHeight w:val="298"/>
          <w:tblHeader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846" w:rsidRPr="00BE4846" w:rsidRDefault="00BE4846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846" w:rsidRPr="00BE4846" w:rsidRDefault="00BE4846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46" w:rsidRPr="00BE4846" w:rsidRDefault="00BE4846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46" w:rsidRPr="00BE4846" w:rsidRDefault="00BE4846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46" w:rsidRPr="00BE4846" w:rsidRDefault="00BE4846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46" w:rsidRPr="00BE4846" w:rsidRDefault="00BE4846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46" w:rsidRPr="00BE4846" w:rsidRDefault="00BE4846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46" w:rsidRPr="00BE4846" w:rsidRDefault="00BE4846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46" w:rsidRPr="00BE4846" w:rsidRDefault="00BE4846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46" w:rsidRPr="00BE4846" w:rsidRDefault="00BE4846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75ADE" w:rsidRPr="00BE4846" w:rsidTr="00BE4846">
        <w:trPr>
          <w:cantSplit/>
          <w:trHeight w:val="1838"/>
          <w:jc w:val="center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846" w:rsidRDefault="00D75ADE" w:rsidP="00BE4846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 xml:space="preserve">Проектная часть, всего, </w:t>
            </w:r>
          </w:p>
          <w:p w:rsidR="00D75ADE" w:rsidRPr="00BE4846" w:rsidRDefault="00D75ADE" w:rsidP="00BE4846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810287,00959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2710712,21681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2418343,20656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2480803,00656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437100,00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437100,00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437100,00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9731445,43952</w:t>
            </w:r>
          </w:p>
        </w:tc>
      </w:tr>
      <w:tr w:rsidR="00D75ADE" w:rsidRPr="00BE4846" w:rsidTr="00BE4846">
        <w:trPr>
          <w:cantSplit/>
          <w:trHeight w:val="1821"/>
          <w:jc w:val="center"/>
        </w:trPr>
        <w:tc>
          <w:tcPr>
            <w:tcW w:w="780" w:type="dxa"/>
            <w:vMerge/>
            <w:tcBorders>
              <w:left w:val="single" w:sz="4" w:space="0" w:color="000000"/>
              <w:right w:val="nil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707639,67528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2246540,81681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1568353,00656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1516200,90656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437100,00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437100,00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437100,00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7350034,40521</w:t>
            </w:r>
          </w:p>
        </w:tc>
      </w:tr>
      <w:tr w:rsidR="00D75ADE" w:rsidRPr="00BE4846" w:rsidTr="00BE4846">
        <w:trPr>
          <w:cantSplit/>
          <w:trHeight w:val="1845"/>
          <w:jc w:val="center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102647,33431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464171,40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849990,20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964602,10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2381411,03431»</w:t>
            </w:r>
          </w:p>
        </w:tc>
      </w:tr>
      <w:tr w:rsidR="00D75ADE" w:rsidRPr="00BE4846" w:rsidTr="00BE4846">
        <w:trPr>
          <w:cantSplit/>
          <w:trHeight w:val="1846"/>
          <w:jc w:val="center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«1.1.5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Ведомственный проект</w:t>
            </w:r>
          </w:p>
          <w:p w:rsidR="00D75ADE" w:rsidRPr="00BE4846" w:rsidRDefault="00D75ADE" w:rsidP="00BE4846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«Модернизация систем коммунальной инфраструктуры и парка коммунальной техники», всего, в том числе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673467,60002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1841402,21681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1099529,90656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968516,10656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5804215,82995</w:t>
            </w:r>
          </w:p>
        </w:tc>
      </w:tr>
      <w:tr w:rsidR="00D75ADE" w:rsidRPr="00BE4846" w:rsidTr="00BE4846">
        <w:trPr>
          <w:cantSplit/>
          <w:trHeight w:val="1971"/>
          <w:jc w:val="center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673467,60002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1841402,21681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1099529,90656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968516,10656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5804215,82995»</w:t>
            </w:r>
          </w:p>
        </w:tc>
      </w:tr>
      <w:tr w:rsidR="00D75ADE" w:rsidRPr="00BE4846" w:rsidTr="00BE4846">
        <w:trPr>
          <w:cantSplit/>
          <w:trHeight w:val="1559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Ведомственный проект</w:t>
            </w:r>
          </w:p>
          <w:p w:rsidR="00D75ADE" w:rsidRPr="00BE4846" w:rsidRDefault="00D75ADE" w:rsidP="00BE4846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«Создание мест (площадок) для накопления твердых коммунальных отходов», всего, в том числе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61200,00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181200,00</w:t>
            </w:r>
          </w:p>
        </w:tc>
      </w:tr>
      <w:tr w:rsidR="00D75ADE" w:rsidRPr="00BE4846" w:rsidTr="00BE4846">
        <w:trPr>
          <w:cantSplit/>
          <w:trHeight w:val="1430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75ADE" w:rsidRPr="00BE4846" w:rsidRDefault="00D75ADE" w:rsidP="00BE4846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61200,00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181200,00»</w:t>
            </w:r>
          </w:p>
        </w:tc>
      </w:tr>
    </w:tbl>
    <w:p w:rsidR="00BE4846" w:rsidRPr="00BE4846" w:rsidRDefault="00BE4846" w:rsidP="00BE4846">
      <w:pPr>
        <w:pStyle w:val="ac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D75ADE" w:rsidRPr="00D75ADE" w:rsidRDefault="00D75ADE" w:rsidP="00BE4846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>2)</w:t>
      </w:r>
      <w:r w:rsidR="00BE4846">
        <w:rPr>
          <w:rFonts w:ascii="Times New Roman" w:hAnsi="Times New Roman"/>
          <w:sz w:val="28"/>
          <w:szCs w:val="28"/>
        </w:rPr>
        <w:t> </w:t>
      </w:r>
      <w:r w:rsidRPr="00D75ADE">
        <w:rPr>
          <w:rFonts w:ascii="Times New Roman" w:hAnsi="Times New Roman"/>
          <w:sz w:val="28"/>
          <w:szCs w:val="28"/>
        </w:rPr>
        <w:t>в разделе «Направление (подпрограмма) 1 «Модернизация коммунального комплекса»:</w:t>
      </w:r>
    </w:p>
    <w:p w:rsidR="00D75ADE" w:rsidRPr="00D75ADE" w:rsidRDefault="00D75ADE" w:rsidP="00D75AD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>-</w:t>
      </w:r>
      <w:r w:rsidR="00BE4846">
        <w:rPr>
          <w:rFonts w:ascii="Times New Roman" w:hAnsi="Times New Roman"/>
          <w:sz w:val="28"/>
          <w:szCs w:val="28"/>
        </w:rPr>
        <w:t> </w:t>
      </w:r>
      <w:r w:rsidRPr="00D75ADE">
        <w:rPr>
          <w:rFonts w:ascii="Times New Roman" w:hAnsi="Times New Roman"/>
          <w:sz w:val="28"/>
          <w:szCs w:val="28"/>
        </w:rPr>
        <w:t>пункты 1, 1.1 таблицы подраздела 2 «Финансовое обеспечение направления (подпрограммы)» изложить в следующей редакции:</w:t>
      </w:r>
    </w:p>
    <w:p w:rsidR="00D75ADE" w:rsidRDefault="00D75ADE" w:rsidP="00D75ADE">
      <w:pPr>
        <w:pStyle w:val="ac"/>
        <w:ind w:left="0" w:firstLine="709"/>
        <w:jc w:val="both"/>
        <w:rPr>
          <w:rFonts w:ascii="Times New Roman" w:hAnsi="Times New Roman"/>
          <w:szCs w:val="28"/>
        </w:rPr>
      </w:pPr>
    </w:p>
    <w:p w:rsidR="00BE4846" w:rsidRPr="00D75ADE" w:rsidRDefault="00BE4846" w:rsidP="00D75ADE">
      <w:pPr>
        <w:pStyle w:val="ac"/>
        <w:ind w:left="0" w:firstLine="709"/>
        <w:jc w:val="both"/>
        <w:rPr>
          <w:rFonts w:ascii="Times New Roman" w:hAnsi="Times New Roman"/>
          <w:szCs w:val="28"/>
        </w:rPr>
      </w:pPr>
    </w:p>
    <w:tbl>
      <w:tblPr>
        <w:tblW w:w="9332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772"/>
        <w:gridCol w:w="2770"/>
        <w:gridCol w:w="722"/>
        <w:gridCol w:w="722"/>
        <w:gridCol w:w="579"/>
        <w:gridCol w:w="720"/>
        <w:gridCol w:w="722"/>
        <w:gridCol w:w="745"/>
        <w:gridCol w:w="720"/>
        <w:gridCol w:w="860"/>
      </w:tblGrid>
      <w:tr w:rsidR="00D75ADE" w:rsidRPr="00BE4846" w:rsidTr="00BE4846">
        <w:trPr>
          <w:cantSplit/>
          <w:trHeight w:val="274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75ADE" w:rsidRPr="00BE4846" w:rsidTr="00BE4846">
        <w:trPr>
          <w:cantSplit/>
          <w:trHeight w:val="1702"/>
        </w:trPr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846" w:rsidRDefault="00D75ADE" w:rsidP="005A59A7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 xml:space="preserve">Направление (подпрограмма), всего, </w:t>
            </w:r>
          </w:p>
          <w:p w:rsidR="00D75ADE" w:rsidRPr="00BE4846" w:rsidRDefault="00D75ADE" w:rsidP="005A59A7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780529,68864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2549931,41681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2403598,40656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2466058,20656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415413,61954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415413,61954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415413,61954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9446358,57719</w:t>
            </w:r>
          </w:p>
        </w:tc>
      </w:tr>
      <w:tr w:rsidR="00D75ADE" w:rsidRPr="00BE4846" w:rsidTr="00BE4846">
        <w:trPr>
          <w:cantSplit/>
          <w:trHeight w:val="1698"/>
        </w:trPr>
        <w:tc>
          <w:tcPr>
            <w:tcW w:w="413" w:type="pct"/>
            <w:vMerge/>
            <w:tcBorders>
              <w:lef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5A59A7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677882,35433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2085760,01681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1553608,20656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1501456,10656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415413,61954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415413,61954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415413,61954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1F0D15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7064947,54288</w:t>
            </w:r>
          </w:p>
        </w:tc>
      </w:tr>
      <w:tr w:rsidR="00D75ADE" w:rsidRPr="00BE4846" w:rsidTr="00BE4846">
        <w:trPr>
          <w:cantSplit/>
          <w:trHeight w:val="1694"/>
        </w:trPr>
        <w:tc>
          <w:tcPr>
            <w:tcW w:w="41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5A59A7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102647,33431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464171,40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849990,20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964602,10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1F0D15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2381411,03431</w:t>
            </w:r>
          </w:p>
        </w:tc>
      </w:tr>
      <w:tr w:rsidR="00D75ADE" w:rsidRPr="00BE4846" w:rsidTr="00BE4846">
        <w:trPr>
          <w:cantSplit/>
          <w:trHeight w:val="1728"/>
        </w:trPr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5A59A7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780287,00959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2549676,21681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2403343,20656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2465803,00656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9420409,43952</w:t>
            </w:r>
          </w:p>
        </w:tc>
      </w:tr>
      <w:tr w:rsidR="00D75ADE" w:rsidRPr="00BE4846" w:rsidTr="006F4F95">
        <w:trPr>
          <w:cantSplit/>
          <w:trHeight w:val="1750"/>
        </w:trPr>
        <w:tc>
          <w:tcPr>
            <w:tcW w:w="413" w:type="pct"/>
            <w:vMerge/>
            <w:tcBorders>
              <w:lef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5A59A7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677639,67528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2085504,81681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1553353,00656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1501200,90656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407100,00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7038998,40521</w:t>
            </w:r>
          </w:p>
        </w:tc>
      </w:tr>
      <w:tr w:rsidR="00D75ADE" w:rsidRPr="00BE4846" w:rsidTr="00BE4846">
        <w:trPr>
          <w:cantSplit/>
          <w:trHeight w:val="1876"/>
        </w:trPr>
        <w:tc>
          <w:tcPr>
            <w:tcW w:w="41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5A59A7">
            <w:pPr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102647,33431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464171,40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849990,20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964602,10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5ADE" w:rsidRPr="001F0D15" w:rsidRDefault="00D75ADE" w:rsidP="00BE4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46">
              <w:rPr>
                <w:rFonts w:ascii="Times New Roman" w:hAnsi="Times New Roman"/>
                <w:sz w:val="24"/>
                <w:szCs w:val="24"/>
              </w:rPr>
              <w:t>2381411,03431»</w:t>
            </w:r>
          </w:p>
        </w:tc>
      </w:tr>
    </w:tbl>
    <w:p w:rsidR="00BE4846" w:rsidRPr="00BE4846" w:rsidRDefault="00BE4846" w:rsidP="00BE4846">
      <w:pPr>
        <w:pStyle w:val="ac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5A59A7" w:rsidRDefault="00D75ADE" w:rsidP="00BE4846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>-</w:t>
      </w:r>
      <w:r w:rsidR="005A59A7">
        <w:rPr>
          <w:rFonts w:ascii="Times New Roman" w:hAnsi="Times New Roman"/>
          <w:sz w:val="28"/>
          <w:szCs w:val="28"/>
        </w:rPr>
        <w:t xml:space="preserve"> в </w:t>
      </w:r>
      <w:r w:rsidR="005A59A7" w:rsidRPr="00D75ADE">
        <w:rPr>
          <w:rFonts w:ascii="Times New Roman" w:hAnsi="Times New Roman"/>
          <w:sz w:val="28"/>
          <w:szCs w:val="28"/>
        </w:rPr>
        <w:t>подраздел</w:t>
      </w:r>
      <w:r w:rsidR="005A59A7">
        <w:rPr>
          <w:rFonts w:ascii="Times New Roman" w:hAnsi="Times New Roman"/>
          <w:sz w:val="28"/>
          <w:szCs w:val="28"/>
        </w:rPr>
        <w:t>е</w:t>
      </w:r>
      <w:r w:rsidR="005A59A7" w:rsidRPr="00D75ADE">
        <w:rPr>
          <w:rFonts w:ascii="Times New Roman" w:hAnsi="Times New Roman"/>
          <w:sz w:val="28"/>
          <w:szCs w:val="28"/>
        </w:rPr>
        <w:t xml:space="preserve"> 3 «Проектная часть направления (подпрограммы)»</w:t>
      </w:r>
      <w:r w:rsidR="005A59A7">
        <w:rPr>
          <w:rFonts w:ascii="Times New Roman" w:hAnsi="Times New Roman"/>
          <w:sz w:val="28"/>
          <w:szCs w:val="28"/>
        </w:rPr>
        <w:t>:</w:t>
      </w:r>
    </w:p>
    <w:p w:rsidR="00D75ADE" w:rsidRPr="00D75ADE" w:rsidRDefault="00D75ADE" w:rsidP="00BE4846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>в таблице пункта 3.1 «Перечень мероприятий (результатов) проектной части»:</w:t>
      </w:r>
    </w:p>
    <w:p w:rsidR="00D75ADE" w:rsidRPr="00D75ADE" w:rsidRDefault="00D75ADE" w:rsidP="00D75AD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>пункты 3.2, 3.4, 3.5, 3.9, 3.12, 3.13 изложить в следующей редакции:</w:t>
      </w:r>
    </w:p>
    <w:p w:rsidR="00D75ADE" w:rsidRPr="00BE4846" w:rsidRDefault="00D75ADE" w:rsidP="00D75ADE">
      <w:pPr>
        <w:pStyle w:val="ac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32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770"/>
        <w:gridCol w:w="2674"/>
        <w:gridCol w:w="686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D75ADE" w:rsidRPr="00BE4846" w:rsidTr="00BE4846">
        <w:trPr>
          <w:trHeight w:val="157"/>
          <w:tblHeader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04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D75ADE" w:rsidRPr="00BE4846" w:rsidTr="00BE4846">
        <w:trPr>
          <w:trHeight w:val="576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«3.2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«Завершено строительство и реконструкция объектов водоснабжения»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кило-метр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7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23,3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4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0" w:right="-10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12,03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1" w:right="-10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09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05" w:righ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75ADE" w:rsidRPr="00BE4846" w:rsidTr="00BE4846">
        <w:trPr>
          <w:trHeight w:val="562"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еди</w:t>
            </w:r>
            <w:r w:rsidR="00BE4846">
              <w:rPr>
                <w:rFonts w:ascii="Times New Roman" w:hAnsi="Times New Roman"/>
                <w:sz w:val="22"/>
                <w:szCs w:val="22"/>
              </w:rPr>
              <w:t>-</w:t>
            </w:r>
            <w:r w:rsidRPr="00BE4846">
              <w:rPr>
                <w:rFonts w:ascii="Times New Roman" w:hAnsi="Times New Roman"/>
                <w:sz w:val="22"/>
                <w:szCs w:val="22"/>
              </w:rPr>
              <w:t>ница</w:t>
            </w:r>
            <w:proofErr w:type="spellEnd"/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0" w:right="-1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4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2" w:right="-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8»</w:t>
            </w:r>
          </w:p>
        </w:tc>
      </w:tr>
      <w:tr w:rsidR="00D75ADE" w:rsidRPr="00BE4846" w:rsidTr="00BE4846">
        <w:trPr>
          <w:trHeight w:val="27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«3.4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«Установлено оборудование водоочистки»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еди</w:t>
            </w:r>
            <w:r w:rsidR="00BE4846">
              <w:rPr>
                <w:rFonts w:ascii="Times New Roman" w:hAnsi="Times New Roman"/>
                <w:sz w:val="22"/>
                <w:szCs w:val="22"/>
              </w:rPr>
              <w:t>-</w:t>
            </w:r>
            <w:r w:rsidRPr="00BE4846">
              <w:rPr>
                <w:rFonts w:ascii="Times New Roman" w:hAnsi="Times New Roman"/>
                <w:sz w:val="22"/>
                <w:szCs w:val="22"/>
              </w:rPr>
              <w:t>ница</w:t>
            </w:r>
            <w:proofErr w:type="spellEnd"/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4" w:right="-10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75ADE" w:rsidRPr="00BE4846" w:rsidTr="00BE4846">
        <w:trPr>
          <w:trHeight w:val="27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lastRenderedPageBreak/>
              <w:t>3.5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«Проведен капитальный ремонт водопроводных сетей»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кило-метр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0" w:right="-10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2,08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07"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1,96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4"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1,0»</w:t>
            </w:r>
          </w:p>
        </w:tc>
      </w:tr>
      <w:tr w:rsidR="00D75ADE" w:rsidRPr="00BE4846" w:rsidTr="00BE4846">
        <w:trPr>
          <w:trHeight w:val="27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«3.9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</w:t>
            </w:r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Выполнена</w:t>
            </w:r>
            <w:proofErr w:type="gramEnd"/>
            <w:r w:rsidRPr="00BE48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4846">
              <w:rPr>
                <w:rFonts w:ascii="Times New Roman" w:hAnsi="Times New Roman"/>
                <w:sz w:val="22"/>
                <w:szCs w:val="22"/>
              </w:rPr>
              <w:t>реконструк</w:t>
            </w:r>
            <w:r w:rsidR="00BE4846" w:rsidRPr="00BE4846">
              <w:rPr>
                <w:rFonts w:ascii="Times New Roman" w:hAnsi="Times New Roman"/>
                <w:sz w:val="22"/>
                <w:szCs w:val="22"/>
              </w:rPr>
              <w:t>-</w:t>
            </w:r>
            <w:r w:rsidRPr="00BE4846">
              <w:rPr>
                <w:rFonts w:ascii="Times New Roman" w:hAnsi="Times New Roman"/>
                <w:sz w:val="22"/>
                <w:szCs w:val="22"/>
              </w:rPr>
              <w:t>ция</w:t>
            </w:r>
            <w:proofErr w:type="spellEnd"/>
            <w:r w:rsidRPr="00BE4846">
              <w:rPr>
                <w:rFonts w:ascii="Times New Roman" w:hAnsi="Times New Roman"/>
                <w:sz w:val="22"/>
                <w:szCs w:val="22"/>
              </w:rPr>
              <w:t>, техническое перевооружение существующих и строительство новых высокоэффективных котельных (тепловых пунктов)»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еди</w:t>
            </w:r>
            <w:r w:rsidR="00BE4846">
              <w:rPr>
                <w:rFonts w:ascii="Times New Roman" w:hAnsi="Times New Roman"/>
                <w:sz w:val="22"/>
                <w:szCs w:val="22"/>
              </w:rPr>
              <w:t>-</w:t>
            </w:r>
            <w:r w:rsidRPr="00BE4846">
              <w:rPr>
                <w:rFonts w:ascii="Times New Roman" w:hAnsi="Times New Roman"/>
                <w:sz w:val="22"/>
                <w:szCs w:val="22"/>
              </w:rPr>
              <w:t>ница</w:t>
            </w:r>
            <w:proofErr w:type="spellEnd"/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1»</w:t>
            </w:r>
          </w:p>
        </w:tc>
      </w:tr>
      <w:tr w:rsidR="00D75ADE" w:rsidRPr="00BE4846" w:rsidTr="00BE4846">
        <w:trPr>
          <w:trHeight w:val="128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«3.12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«Приобретено </w:t>
            </w:r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транспорт</w:t>
            </w:r>
            <w:r w:rsidR="00BE4846" w:rsidRPr="00BE4846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BE4846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BE4846">
              <w:rPr>
                <w:rFonts w:ascii="Times New Roman" w:hAnsi="Times New Roman"/>
                <w:sz w:val="22"/>
                <w:szCs w:val="22"/>
              </w:rPr>
              <w:t xml:space="preserve"> средств для коммунального хозяйства и содержания дорог»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еди</w:t>
            </w:r>
            <w:r w:rsidR="00BE4846">
              <w:rPr>
                <w:rFonts w:ascii="Times New Roman" w:hAnsi="Times New Roman"/>
                <w:sz w:val="22"/>
                <w:szCs w:val="22"/>
              </w:rPr>
              <w:t>-</w:t>
            </w:r>
            <w:r w:rsidRPr="00BE4846">
              <w:rPr>
                <w:rFonts w:ascii="Times New Roman" w:hAnsi="Times New Roman"/>
                <w:sz w:val="22"/>
                <w:szCs w:val="22"/>
              </w:rPr>
              <w:t>ница</w:t>
            </w:r>
            <w:proofErr w:type="spellEnd"/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0" w:right="-1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4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08" w:righ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75ADE" w:rsidRPr="00BE4846" w:rsidTr="00BE4846">
        <w:trPr>
          <w:trHeight w:val="157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3.13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D75ADE" w:rsidRPr="00BE4846" w:rsidRDefault="00D75ADE" w:rsidP="00BE484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«Проведен капитальный ремонт линейных объектов коммунальной инфраструктуры – объектов водоотведения»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кило-метр</w:t>
            </w:r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0" w:right="-1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14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39" w:right="-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 0,12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ind w:left="-106" w:right="-11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BE4846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BE4846" w:rsidRPr="00BE4846" w:rsidRDefault="00BE4846" w:rsidP="00D75ADE">
      <w:pPr>
        <w:pStyle w:val="ac"/>
        <w:ind w:left="0" w:firstLine="709"/>
        <w:jc w:val="both"/>
        <w:rPr>
          <w:rFonts w:ascii="Times New Roman" w:hAnsi="Times New Roman"/>
          <w:sz w:val="4"/>
          <w:szCs w:val="4"/>
        </w:rPr>
      </w:pPr>
    </w:p>
    <w:p w:rsidR="00D75ADE" w:rsidRDefault="00D75ADE" w:rsidP="00BE4846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 xml:space="preserve">дополнить пунктом 3.14 следующего содержания: </w:t>
      </w:r>
    </w:p>
    <w:p w:rsidR="00BE4846" w:rsidRPr="00BE4846" w:rsidRDefault="00BE4846" w:rsidP="00D75ADE">
      <w:pPr>
        <w:pStyle w:val="ac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32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770"/>
        <w:gridCol w:w="2674"/>
        <w:gridCol w:w="686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D75ADE" w:rsidRPr="00D75ADE" w:rsidTr="00BE4846">
        <w:trPr>
          <w:trHeight w:val="15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ind w:left="-104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D75ADE" w:rsidRPr="00D75ADE" w:rsidTr="00BE4846">
        <w:trPr>
          <w:trHeight w:val="15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«3.14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E70C4F">
            <w:pPr>
              <w:pStyle w:val="ConsPlusNormal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D75ADE">
              <w:rPr>
                <w:rFonts w:ascii="Times New Roman" w:hAnsi="Times New Roman" w:cs="Times New Roman"/>
                <w:szCs w:val="22"/>
              </w:rPr>
              <w:t>Мероприятие (результат)</w:t>
            </w:r>
          </w:p>
          <w:p w:rsidR="00D75ADE" w:rsidRPr="00D75ADE" w:rsidRDefault="00D75ADE" w:rsidP="00E70C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«Выполнены мероприятия в рамках реализации  инфраструктурных проектов в сфере жилищно-коммунального хозяйства»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75ADE">
              <w:rPr>
                <w:rFonts w:ascii="Times New Roman" w:hAnsi="Times New Roman"/>
                <w:sz w:val="22"/>
                <w:szCs w:val="22"/>
              </w:rPr>
              <w:t>еди</w:t>
            </w:r>
            <w:r w:rsidR="00BE4846">
              <w:rPr>
                <w:rFonts w:ascii="Times New Roman" w:hAnsi="Times New Roman"/>
                <w:sz w:val="22"/>
                <w:szCs w:val="22"/>
              </w:rPr>
              <w:t>-</w:t>
            </w:r>
            <w:r w:rsidRPr="00D75ADE">
              <w:rPr>
                <w:rFonts w:ascii="Times New Roman" w:hAnsi="Times New Roman"/>
                <w:sz w:val="22"/>
                <w:szCs w:val="22"/>
              </w:rPr>
              <w:t>ница</w:t>
            </w:r>
            <w:proofErr w:type="spellEnd"/>
            <w:proofErr w:type="gram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ind w:left="-104"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D75ADE" w:rsidRPr="00D75ADE" w:rsidRDefault="00D75ADE" w:rsidP="00BE4846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 xml:space="preserve">в таблице </w:t>
      </w:r>
      <w:r w:rsidR="006F4F95">
        <w:rPr>
          <w:rFonts w:ascii="Times New Roman" w:hAnsi="Times New Roman"/>
          <w:sz w:val="28"/>
          <w:szCs w:val="28"/>
        </w:rPr>
        <w:t>пункта</w:t>
      </w:r>
      <w:r w:rsidRPr="00D75ADE">
        <w:rPr>
          <w:rFonts w:ascii="Times New Roman" w:hAnsi="Times New Roman"/>
          <w:sz w:val="28"/>
          <w:szCs w:val="28"/>
        </w:rPr>
        <w:t xml:space="preserve"> 3.2 «Финансовое обеспечение проектной части»:</w:t>
      </w:r>
    </w:p>
    <w:p w:rsidR="00D75ADE" w:rsidRPr="00D75ADE" w:rsidRDefault="00D75ADE" w:rsidP="00BE4846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9A7">
        <w:rPr>
          <w:rFonts w:ascii="Times New Roman" w:hAnsi="Times New Roman"/>
          <w:spacing w:val="-2"/>
          <w:sz w:val="28"/>
          <w:szCs w:val="28"/>
        </w:rPr>
        <w:t>пункты 1, 1.3, подпункты 1.3.2, 1.3.4, 1.3.5, 1.3.9, 1.3.12, 1.3.13</w:t>
      </w:r>
      <w:r w:rsidRPr="005A59A7">
        <w:rPr>
          <w:rFonts w:ascii="Times New Roman" w:hAnsi="Times New Roman"/>
          <w:color w:val="FF0000"/>
          <w:spacing w:val="-2"/>
          <w:sz w:val="28"/>
          <w:szCs w:val="28"/>
        </w:rPr>
        <w:t xml:space="preserve"> </w:t>
      </w:r>
      <w:r w:rsidRPr="005A59A7">
        <w:rPr>
          <w:rFonts w:ascii="Times New Roman" w:hAnsi="Times New Roman"/>
          <w:spacing w:val="-2"/>
          <w:sz w:val="28"/>
          <w:szCs w:val="28"/>
        </w:rPr>
        <w:t>изложить</w:t>
      </w:r>
      <w:r w:rsidRPr="00D75ADE">
        <w:rPr>
          <w:rFonts w:ascii="Times New Roman" w:hAnsi="Times New Roman"/>
          <w:sz w:val="28"/>
          <w:szCs w:val="28"/>
        </w:rPr>
        <w:t xml:space="preserve"> в следующей редакции: </w:t>
      </w:r>
    </w:p>
    <w:p w:rsidR="00D75ADE" w:rsidRPr="00BE4846" w:rsidRDefault="00D75ADE" w:rsidP="00D75ADE">
      <w:pPr>
        <w:pStyle w:val="ac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32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756"/>
        <w:gridCol w:w="2786"/>
        <w:gridCol w:w="658"/>
        <w:gridCol w:w="518"/>
        <w:gridCol w:w="560"/>
        <w:gridCol w:w="587"/>
        <w:gridCol w:w="574"/>
        <w:gridCol w:w="588"/>
        <w:gridCol w:w="574"/>
        <w:gridCol w:w="588"/>
        <w:gridCol w:w="560"/>
        <w:gridCol w:w="583"/>
      </w:tblGrid>
      <w:tr w:rsidR="00BE4846" w:rsidRPr="00BE4846" w:rsidTr="00E70C4F">
        <w:trPr>
          <w:trHeight w:val="283"/>
          <w:tblHeader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ADE" w:rsidRPr="00BE4846" w:rsidRDefault="00D75ADE" w:rsidP="00E70C4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BE4846" w:rsidRPr="00BE4846" w:rsidTr="00E70C4F">
        <w:trPr>
          <w:cantSplit/>
          <w:trHeight w:val="1694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846" w:rsidRPr="005A59A7" w:rsidRDefault="00D75ADE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Проектная часть, всего, </w:t>
            </w:r>
          </w:p>
          <w:p w:rsidR="00D75ADE" w:rsidRPr="00BE4846" w:rsidRDefault="00D75ADE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780287,00959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2549676,21681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2403343,20656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2465803,00656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9420409,43952</w:t>
            </w:r>
          </w:p>
        </w:tc>
      </w:tr>
      <w:tr w:rsidR="00BE4846" w:rsidRPr="00BE4846" w:rsidTr="00E70C4F">
        <w:trPr>
          <w:cantSplit/>
          <w:trHeight w:val="1848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BE4846" w:rsidRDefault="00D75ADE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677639,67528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2085504,81681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1553353,00656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1501200,90656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7038998,40521</w:t>
            </w:r>
          </w:p>
        </w:tc>
      </w:tr>
      <w:tr w:rsidR="00BE4846" w:rsidRPr="00BE4846" w:rsidTr="00E70C4F">
        <w:trPr>
          <w:cantSplit/>
          <w:trHeight w:val="1653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BE4846" w:rsidRDefault="00D75ADE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464171,40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1F0D15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2381411,03431»</w:t>
            </w:r>
          </w:p>
        </w:tc>
      </w:tr>
      <w:tr w:rsidR="00BE4846" w:rsidRPr="00BE4846" w:rsidTr="00E70C4F">
        <w:trPr>
          <w:cantSplit/>
          <w:trHeight w:val="1568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«1.3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BE4846" w:rsidRDefault="00D75ADE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Ведомственный проект «Модернизация систем коммунальной инфраструктуры и парка коммунальной техники», всего, 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673467,60002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1841402,21681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1099529,90656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1F0D15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5804215,82995</w:t>
            </w:r>
          </w:p>
        </w:tc>
      </w:tr>
      <w:tr w:rsidR="00BE4846" w:rsidRPr="00BE4846" w:rsidTr="00E70C4F">
        <w:trPr>
          <w:cantSplit/>
          <w:trHeight w:val="1596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5ADE" w:rsidRPr="00BE4846" w:rsidRDefault="00D75ADE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BE4846" w:rsidRDefault="00D75ADE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673467,60002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1841402,21681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1099529,90656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BE4846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1F0D15" w:rsidRDefault="00D75ADE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5804215,82995»</w:t>
            </w:r>
          </w:p>
        </w:tc>
      </w:tr>
      <w:tr w:rsidR="00E70C4F" w:rsidRPr="00BE4846" w:rsidTr="00E70C4F">
        <w:trPr>
          <w:cantSplit/>
          <w:trHeight w:val="2085"/>
        </w:trPr>
        <w:tc>
          <w:tcPr>
            <w:tcW w:w="756" w:type="dxa"/>
            <w:tcBorders>
              <w:left w:val="single" w:sz="4" w:space="0" w:color="000000"/>
            </w:tcBorders>
            <w:shd w:val="clear" w:color="auto" w:fill="auto"/>
          </w:tcPr>
          <w:p w:rsidR="00E70C4F" w:rsidRPr="00BE4846" w:rsidRDefault="00E70C4F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«1.3.2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E70C4F" w:rsidRDefault="00E70C4F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70C4F" w:rsidRDefault="00E70C4F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«Завершено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строительство</w:t>
            </w:r>
          </w:p>
          <w:p w:rsidR="00E70C4F" w:rsidRDefault="00E70C4F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 xml:space="preserve">и реконструкция объектов водоснабжения», всего, </w:t>
            </w:r>
          </w:p>
          <w:p w:rsidR="00E70C4F" w:rsidRPr="00BE4846" w:rsidRDefault="00E70C4F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E70C4F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ТЭК</w:t>
            </w:r>
          </w:p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Pr="00BE4846">
              <w:rPr>
                <w:rFonts w:ascii="Times New Roman" w:hAnsi="Times New Roman"/>
                <w:sz w:val="22"/>
                <w:szCs w:val="22"/>
              </w:rPr>
              <w:t>ЖКХ РО</w:t>
            </w:r>
          </w:p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138967,22995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60260,10433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349227,33428</w:t>
            </w:r>
          </w:p>
        </w:tc>
      </w:tr>
      <w:tr w:rsidR="00E70C4F" w:rsidRPr="00BE4846" w:rsidTr="00E70C4F">
        <w:trPr>
          <w:cantSplit/>
          <w:trHeight w:val="1624"/>
        </w:trPr>
        <w:tc>
          <w:tcPr>
            <w:tcW w:w="756" w:type="dxa"/>
            <w:tcBorders>
              <w:left w:val="single" w:sz="4" w:space="0" w:color="000000"/>
            </w:tcBorders>
            <w:shd w:val="clear" w:color="auto" w:fill="auto"/>
          </w:tcPr>
          <w:p w:rsidR="00E70C4F" w:rsidRPr="00BE4846" w:rsidRDefault="00E70C4F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138967,22995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60260,10433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349227,33428»</w:t>
            </w:r>
          </w:p>
        </w:tc>
      </w:tr>
      <w:tr w:rsidR="00E70C4F" w:rsidRPr="00BE4846" w:rsidTr="00E70C4F">
        <w:trPr>
          <w:cantSplit/>
          <w:trHeight w:val="204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0C4F" w:rsidRPr="00BE4846" w:rsidRDefault="00E70C4F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«1.3.4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70C4F" w:rsidRDefault="00E70C4F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«Установлено </w:t>
            </w:r>
            <w:proofErr w:type="spellStart"/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оборудова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BE4846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BE4846">
              <w:rPr>
                <w:rFonts w:ascii="Times New Roman" w:hAnsi="Times New Roman"/>
                <w:sz w:val="22"/>
                <w:szCs w:val="22"/>
              </w:rPr>
              <w:t xml:space="preserve"> водоочистки», всего, </w:t>
            </w:r>
          </w:p>
          <w:p w:rsidR="00E70C4F" w:rsidRPr="00BE4846" w:rsidRDefault="00E70C4F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0C4F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Министерство ТЭК </w:t>
            </w:r>
          </w:p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и ЖКХ РО</w:t>
            </w:r>
          </w:p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31726,05729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8858,00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25000,00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25000,00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25000,00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115584,05729</w:t>
            </w:r>
          </w:p>
        </w:tc>
      </w:tr>
      <w:tr w:rsidR="00E70C4F" w:rsidRPr="00BE4846" w:rsidTr="00E70C4F">
        <w:trPr>
          <w:cantSplit/>
          <w:trHeight w:val="1401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0C4F" w:rsidRPr="00BE4846" w:rsidRDefault="00E70C4F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31726,05729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8858,00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25000,00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25000,00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25000,00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115584,05729</w:t>
            </w:r>
          </w:p>
        </w:tc>
      </w:tr>
      <w:tr w:rsidR="00E70C4F" w:rsidRPr="00BE4846" w:rsidTr="00E70C4F">
        <w:trPr>
          <w:cantSplit/>
          <w:trHeight w:val="2169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0C4F" w:rsidRPr="00BE4846" w:rsidRDefault="00E70C4F" w:rsidP="00BE484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1.3.5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70C4F" w:rsidRPr="00BE4846" w:rsidRDefault="00E70C4F" w:rsidP="00E70C4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«Проведен капитальный ремонт водопроводных сетей», всего, 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Министерство ТЭК </w:t>
            </w:r>
          </w:p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и ЖКХ РО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4804,53031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1424,99551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BE4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6529,52582</w:t>
            </w:r>
          </w:p>
        </w:tc>
      </w:tr>
      <w:tr w:rsidR="00E70C4F" w:rsidRPr="00BE4846" w:rsidTr="00E70C4F">
        <w:trPr>
          <w:cantSplit/>
          <w:trHeight w:val="1304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0C4F" w:rsidRPr="00BE4846" w:rsidRDefault="00E70C4F" w:rsidP="00E70C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4804,53031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1424,99551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6529,52582»</w:t>
            </w:r>
          </w:p>
        </w:tc>
      </w:tr>
      <w:tr w:rsidR="00E70C4F" w:rsidRPr="00BE4846" w:rsidTr="00E70C4F">
        <w:trPr>
          <w:cantSplit/>
          <w:trHeight w:val="2435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«1.3.9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70C4F" w:rsidRPr="00BE4846" w:rsidRDefault="00E70C4F" w:rsidP="00E70C4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 xml:space="preserve">«Выполнена реконструкция, техническое </w:t>
            </w:r>
            <w:proofErr w:type="spellStart"/>
            <w:r w:rsidRPr="00BE4846">
              <w:rPr>
                <w:rFonts w:ascii="Times New Roman" w:hAnsi="Times New Roman"/>
                <w:sz w:val="22"/>
                <w:szCs w:val="22"/>
              </w:rPr>
              <w:t>перевоору</w:t>
            </w:r>
            <w:r w:rsidR="005A59A7">
              <w:rPr>
                <w:rFonts w:ascii="Times New Roman" w:hAnsi="Times New Roman"/>
                <w:sz w:val="22"/>
                <w:szCs w:val="22"/>
              </w:rPr>
              <w:t>-</w:t>
            </w:r>
            <w:r w:rsidRPr="00BE4846">
              <w:rPr>
                <w:rFonts w:ascii="Times New Roman" w:hAnsi="Times New Roman"/>
                <w:sz w:val="22"/>
                <w:szCs w:val="22"/>
              </w:rPr>
              <w:t>жение</w:t>
            </w:r>
            <w:proofErr w:type="spellEnd"/>
            <w:r w:rsidRPr="00BE4846">
              <w:rPr>
                <w:rFonts w:ascii="Times New Roman" w:hAnsi="Times New Roman"/>
                <w:sz w:val="22"/>
                <w:szCs w:val="22"/>
              </w:rPr>
              <w:t xml:space="preserve"> существующих и строительство новых высокоэффективных котельных (тепловых пунктов)», всего, в том числе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Министерство ТЭК </w:t>
            </w:r>
          </w:p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и ЖКХ РО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99438,647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57161,58974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216600,23674</w:t>
            </w:r>
          </w:p>
        </w:tc>
      </w:tr>
      <w:tr w:rsidR="00E70C4F" w:rsidRPr="00BE4846" w:rsidTr="00E70C4F">
        <w:trPr>
          <w:cantSplit/>
          <w:trHeight w:val="1499"/>
        </w:trPr>
        <w:tc>
          <w:tcPr>
            <w:tcW w:w="756" w:type="dxa"/>
            <w:tcBorders>
              <w:left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99438,647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57161,58974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216600,23674»</w:t>
            </w:r>
          </w:p>
        </w:tc>
      </w:tr>
      <w:tr w:rsidR="00E70C4F" w:rsidRPr="00BE4846" w:rsidTr="00E70C4F">
        <w:trPr>
          <w:cantSplit/>
          <w:trHeight w:val="203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spacing w:line="228" w:lineRule="auto"/>
              <w:ind w:left="-74" w:right="-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«1.3.12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70C4F" w:rsidRDefault="00E70C4F" w:rsidP="00E70C4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«Приобретено </w:t>
            </w:r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транспорт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BE4846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BE4846">
              <w:rPr>
                <w:rFonts w:ascii="Times New Roman" w:hAnsi="Times New Roman"/>
                <w:sz w:val="22"/>
                <w:szCs w:val="22"/>
              </w:rPr>
              <w:t xml:space="preserve"> средств для комму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BE4846">
              <w:rPr>
                <w:rFonts w:ascii="Times New Roman" w:hAnsi="Times New Roman"/>
                <w:sz w:val="22"/>
                <w:szCs w:val="22"/>
              </w:rPr>
              <w:t>нального</w:t>
            </w:r>
            <w:proofErr w:type="spellEnd"/>
            <w:r w:rsidRPr="00BE4846">
              <w:rPr>
                <w:rFonts w:ascii="Times New Roman" w:hAnsi="Times New Roman"/>
                <w:sz w:val="22"/>
                <w:szCs w:val="22"/>
              </w:rPr>
              <w:t xml:space="preserve"> хозяйства и содержания дорог», всего, </w:t>
            </w:r>
          </w:p>
          <w:p w:rsidR="00E70C4F" w:rsidRPr="00BE4846" w:rsidRDefault="00E70C4F" w:rsidP="00E70C4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Министерство ТЭК </w:t>
            </w:r>
          </w:p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и ЖКХ РО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96099,23935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156236,505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35915,10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60000,00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60000,00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60000,00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468250,84435</w:t>
            </w:r>
          </w:p>
        </w:tc>
      </w:tr>
      <w:tr w:rsidR="00E70C4F" w:rsidRPr="00BE4846" w:rsidTr="00E70C4F">
        <w:trPr>
          <w:cantSplit/>
          <w:trHeight w:val="1345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0C4F" w:rsidRPr="00BE4846" w:rsidRDefault="00E70C4F" w:rsidP="00E70C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96099,23935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156236,505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35915,10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60000,00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60000,00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60000,00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468250,84435</w:t>
            </w:r>
          </w:p>
        </w:tc>
      </w:tr>
      <w:tr w:rsidR="00E70C4F" w:rsidRPr="00BE4846" w:rsidTr="00E70C4F">
        <w:trPr>
          <w:cantSplit/>
          <w:trHeight w:val="20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0C4F" w:rsidRPr="00BE4846" w:rsidRDefault="00E70C4F" w:rsidP="00E70C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1.3.13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E70C4F" w:rsidRDefault="00E70C4F" w:rsidP="00E70C4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«Проведен капитальный ремонт линейных объектов </w:t>
            </w:r>
            <w:proofErr w:type="gramStart"/>
            <w:r w:rsidRPr="00BE4846">
              <w:rPr>
                <w:rFonts w:ascii="Times New Roman" w:hAnsi="Times New Roman"/>
                <w:sz w:val="22"/>
                <w:szCs w:val="22"/>
              </w:rPr>
              <w:t>коммунальной</w:t>
            </w:r>
            <w:proofErr w:type="gramEnd"/>
            <w:r w:rsidRPr="00BE48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4846">
              <w:rPr>
                <w:rFonts w:ascii="Times New Roman" w:hAnsi="Times New Roman"/>
                <w:sz w:val="22"/>
                <w:szCs w:val="22"/>
              </w:rPr>
              <w:t>инфраст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BE4846">
              <w:rPr>
                <w:rFonts w:ascii="Times New Roman" w:hAnsi="Times New Roman"/>
                <w:sz w:val="22"/>
                <w:szCs w:val="22"/>
              </w:rPr>
              <w:t>руктуры</w:t>
            </w:r>
            <w:proofErr w:type="spellEnd"/>
            <w:r w:rsidRPr="00BE48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BE4846">
              <w:rPr>
                <w:rFonts w:ascii="Times New Roman" w:hAnsi="Times New Roman"/>
                <w:sz w:val="22"/>
                <w:szCs w:val="22"/>
              </w:rPr>
              <w:t xml:space="preserve"> объектов водоотведения», всего, </w:t>
            </w:r>
          </w:p>
          <w:p w:rsidR="00E70C4F" w:rsidRPr="00BE4846" w:rsidRDefault="00E70C4F" w:rsidP="00E70C4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 xml:space="preserve">Министерство ТЭК </w:t>
            </w:r>
          </w:p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и ЖКХ РО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454,06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2084,06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2538,12</w:t>
            </w:r>
          </w:p>
        </w:tc>
      </w:tr>
      <w:tr w:rsidR="00E70C4F" w:rsidRPr="00BE4846" w:rsidTr="00E70C4F">
        <w:trPr>
          <w:cantSplit/>
          <w:trHeight w:val="939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0C4F" w:rsidRPr="00BE4846" w:rsidRDefault="00E70C4F" w:rsidP="00E70C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C4F" w:rsidRPr="00BE4846" w:rsidRDefault="00E70C4F" w:rsidP="00E70C4F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454,06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2084,06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Pr="00BE4846" w:rsidRDefault="00E70C4F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846">
              <w:rPr>
                <w:rFonts w:ascii="Times New Roman" w:hAnsi="Times New Roman"/>
                <w:sz w:val="22"/>
                <w:szCs w:val="22"/>
              </w:rPr>
              <w:t>2538,12»</w:t>
            </w:r>
          </w:p>
        </w:tc>
      </w:tr>
    </w:tbl>
    <w:p w:rsidR="00D75ADE" w:rsidRPr="00E70C4F" w:rsidRDefault="00D75ADE" w:rsidP="00E70C4F">
      <w:pPr>
        <w:spacing w:line="228" w:lineRule="auto"/>
        <w:rPr>
          <w:rFonts w:ascii="Times New Roman" w:hAnsi="Times New Roman"/>
          <w:sz w:val="4"/>
          <w:szCs w:val="4"/>
        </w:rPr>
      </w:pPr>
    </w:p>
    <w:p w:rsidR="00D75ADE" w:rsidRDefault="00D75ADE" w:rsidP="00E70C4F">
      <w:pPr>
        <w:pStyle w:val="ac"/>
        <w:spacing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>дополнить пунктом 3.14 следующего содержания:</w:t>
      </w:r>
    </w:p>
    <w:p w:rsidR="00E70C4F" w:rsidRPr="00E70C4F" w:rsidRDefault="00E70C4F" w:rsidP="00E70C4F">
      <w:pPr>
        <w:pStyle w:val="ac"/>
        <w:spacing w:line="228" w:lineRule="auto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32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756"/>
        <w:gridCol w:w="2786"/>
        <w:gridCol w:w="658"/>
        <w:gridCol w:w="518"/>
        <w:gridCol w:w="560"/>
        <w:gridCol w:w="587"/>
        <w:gridCol w:w="574"/>
        <w:gridCol w:w="588"/>
        <w:gridCol w:w="574"/>
        <w:gridCol w:w="588"/>
        <w:gridCol w:w="561"/>
        <w:gridCol w:w="582"/>
      </w:tblGrid>
      <w:tr w:rsidR="00D75ADE" w:rsidRPr="00E70C4F" w:rsidTr="00E70C4F">
        <w:trPr>
          <w:trHeight w:val="274"/>
          <w:tblHeader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D75ADE" w:rsidRPr="00E70C4F" w:rsidTr="00E70C4F">
        <w:trPr>
          <w:cantSplit/>
          <w:trHeight w:val="203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5ADE" w:rsidRPr="00E70C4F" w:rsidRDefault="00D75ADE" w:rsidP="00E70C4F">
            <w:pPr>
              <w:spacing w:line="228" w:lineRule="auto"/>
              <w:ind w:left="-84" w:right="-9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«1.3.14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D75ADE" w:rsidRPr="00E70C4F" w:rsidRDefault="00D75ADE" w:rsidP="00E70C4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«Выполнены мероприятия в рамках реализации  инфраструктурных проектов в сфере жилищно-</w:t>
            </w:r>
            <w:r w:rsidR="00E70C4F" w:rsidRPr="00E70C4F">
              <w:rPr>
                <w:rFonts w:ascii="Times New Roman" w:hAnsi="Times New Roman"/>
                <w:sz w:val="22"/>
                <w:szCs w:val="22"/>
              </w:rPr>
              <w:t>коммунального хозяйства», всего, в том числе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 xml:space="preserve">Министерство ТЭК </w:t>
            </w:r>
          </w:p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и ЖКХ РО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1508414,3554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1047377,80656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3524308,26852</w:t>
            </w:r>
          </w:p>
        </w:tc>
      </w:tr>
      <w:tr w:rsidR="00D75ADE" w:rsidRPr="00E70C4F" w:rsidTr="00E70C4F">
        <w:trPr>
          <w:cantSplit/>
          <w:trHeight w:val="1792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5ADE" w:rsidRPr="00E70C4F" w:rsidRDefault="00D75ADE" w:rsidP="005A59A7">
            <w:pPr>
              <w:ind w:left="-78"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E70C4F" w:rsidRDefault="00D75ADE" w:rsidP="005A59A7">
            <w:pPr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1508414,3554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1047377,80656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 xml:space="preserve"> 3524308,26852»</w:t>
            </w:r>
          </w:p>
        </w:tc>
      </w:tr>
    </w:tbl>
    <w:p w:rsidR="00D75ADE" w:rsidRPr="00E70C4F" w:rsidRDefault="00D75ADE">
      <w:pPr>
        <w:rPr>
          <w:rFonts w:ascii="Times New Roman" w:hAnsi="Times New Roman"/>
          <w:sz w:val="6"/>
          <w:szCs w:val="6"/>
        </w:rPr>
      </w:pPr>
    </w:p>
    <w:p w:rsidR="00E05D1F" w:rsidRPr="00E05D1F" w:rsidRDefault="00E05D1F" w:rsidP="00E05D1F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5D1F">
        <w:rPr>
          <w:rFonts w:ascii="Times New Roman" w:hAnsi="Times New Roman"/>
          <w:sz w:val="28"/>
          <w:szCs w:val="28"/>
        </w:rPr>
        <w:t>3) в разделе «Направление (подпрограмма) 2 «Развитие системы обращения с твердыми коммунальными отходами»:</w:t>
      </w:r>
    </w:p>
    <w:p w:rsidR="00E05D1F" w:rsidRPr="00E05D1F" w:rsidRDefault="00E05D1F" w:rsidP="00E05D1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5D1F">
        <w:rPr>
          <w:rFonts w:ascii="Times New Roman" w:hAnsi="Times New Roman"/>
          <w:sz w:val="28"/>
          <w:szCs w:val="28"/>
        </w:rPr>
        <w:t>- пункты 1, 1.1 таблицы подраздела 2 «Финансовое обеспечение направления (подпрограммы)» изложить в следующей редакции:</w:t>
      </w:r>
    </w:p>
    <w:p w:rsidR="00E05D1F" w:rsidRPr="00E05D1F" w:rsidRDefault="00E05D1F" w:rsidP="00E05D1F">
      <w:pPr>
        <w:ind w:firstLine="747"/>
        <w:jc w:val="both"/>
        <w:rPr>
          <w:rFonts w:ascii="Times New Roman" w:hAnsi="Times New Roman"/>
          <w:sz w:val="12"/>
        </w:rPr>
      </w:pPr>
    </w:p>
    <w:tbl>
      <w:tblPr>
        <w:tblW w:w="9332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672"/>
        <w:gridCol w:w="2859"/>
        <w:gridCol w:w="743"/>
        <w:gridCol w:w="745"/>
        <w:gridCol w:w="747"/>
        <w:gridCol w:w="739"/>
        <w:gridCol w:w="747"/>
        <w:gridCol w:w="739"/>
        <w:gridCol w:w="747"/>
        <w:gridCol w:w="594"/>
      </w:tblGrid>
      <w:tr w:rsidR="00E05D1F" w:rsidRPr="00E05D1F" w:rsidTr="00E05D1F">
        <w:trPr>
          <w:cantSplit/>
          <w:trHeight w:val="21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05D1F" w:rsidRPr="00E05D1F" w:rsidTr="00E05D1F">
        <w:trPr>
          <w:cantSplit/>
          <w:trHeight w:val="1151"/>
        </w:trPr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D1F" w:rsidRDefault="00E05D1F" w:rsidP="00E05D1F">
            <w:pPr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 xml:space="preserve">Направление (подпрограмма), всего, </w:t>
            </w:r>
          </w:p>
          <w:p w:rsidR="00E05D1F" w:rsidRPr="00E05D1F" w:rsidRDefault="00E05D1F" w:rsidP="00E05D1F">
            <w:pPr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161036,00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311036,00</w:t>
            </w:r>
          </w:p>
        </w:tc>
      </w:tr>
      <w:tr w:rsidR="00E05D1F" w:rsidRPr="00E05D1F" w:rsidTr="00E05D1F">
        <w:trPr>
          <w:cantSplit/>
          <w:trHeight w:val="1267"/>
        </w:trPr>
        <w:tc>
          <w:tcPr>
            <w:tcW w:w="360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D1F" w:rsidRPr="00E05D1F" w:rsidRDefault="00E05D1F" w:rsidP="00E05D1F">
            <w:pPr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161036,00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311036,00</w:t>
            </w:r>
          </w:p>
        </w:tc>
      </w:tr>
      <w:tr w:rsidR="00E05D1F" w:rsidRPr="00E05D1F" w:rsidTr="00E05D1F">
        <w:trPr>
          <w:cantSplit/>
          <w:trHeight w:val="1257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05D1F" w:rsidRDefault="00E05D1F" w:rsidP="00E05D1F">
            <w:pPr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 xml:space="preserve">Проектная часть, всего, </w:t>
            </w:r>
          </w:p>
          <w:p w:rsidR="00E05D1F" w:rsidRPr="00E05D1F" w:rsidRDefault="00E05D1F" w:rsidP="00E05D1F">
            <w:pPr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E05D1F" w:rsidRPr="00E05D1F" w:rsidRDefault="00E05D1F" w:rsidP="00E05D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161036,00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311036,00</w:t>
            </w:r>
          </w:p>
        </w:tc>
      </w:tr>
      <w:tr w:rsidR="00E05D1F" w:rsidRPr="00E05D1F" w:rsidTr="00E05D1F">
        <w:trPr>
          <w:cantSplit/>
          <w:trHeight w:val="1275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05D1F" w:rsidRPr="00E05D1F" w:rsidRDefault="00E05D1F" w:rsidP="00E05D1F">
            <w:pPr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161036,00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05D1F" w:rsidRPr="00E05D1F" w:rsidRDefault="00E05D1F" w:rsidP="00E05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D1F">
              <w:rPr>
                <w:rFonts w:ascii="Times New Roman" w:hAnsi="Times New Roman"/>
                <w:sz w:val="24"/>
                <w:szCs w:val="24"/>
              </w:rPr>
              <w:t>311036,00»</w:t>
            </w:r>
          </w:p>
        </w:tc>
      </w:tr>
    </w:tbl>
    <w:p w:rsidR="00E05D1F" w:rsidRPr="00E05D1F" w:rsidRDefault="00E05D1F" w:rsidP="00E70C4F">
      <w:pPr>
        <w:pStyle w:val="ac"/>
        <w:ind w:left="0" w:firstLine="709"/>
        <w:rPr>
          <w:rFonts w:ascii="Times New Roman" w:hAnsi="Times New Roman"/>
          <w:sz w:val="4"/>
          <w:szCs w:val="4"/>
        </w:rPr>
      </w:pPr>
    </w:p>
    <w:p w:rsidR="00D75ADE" w:rsidRPr="00D75ADE" w:rsidRDefault="00D75ADE" w:rsidP="00E70C4F">
      <w:pPr>
        <w:pStyle w:val="ac"/>
        <w:ind w:left="0" w:firstLine="709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 xml:space="preserve">- в подразделе 3 «Проектная часть направления (подпрограммы)»: </w:t>
      </w:r>
    </w:p>
    <w:p w:rsidR="00D75ADE" w:rsidRDefault="00D75ADE" w:rsidP="00E70C4F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>пункт 3.1 таблицы пункта 3.1 «Перечень мероприятий (результатов) проектной части» изложить в следующей редакции:</w:t>
      </w:r>
    </w:p>
    <w:p w:rsidR="00E70C4F" w:rsidRPr="00E70C4F" w:rsidRDefault="00E70C4F" w:rsidP="00E70C4F">
      <w:pPr>
        <w:pStyle w:val="ac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32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672"/>
        <w:gridCol w:w="2744"/>
        <w:gridCol w:w="784"/>
        <w:gridCol w:w="504"/>
        <w:gridCol w:w="476"/>
        <w:gridCol w:w="517"/>
        <w:gridCol w:w="644"/>
        <w:gridCol w:w="616"/>
        <w:gridCol w:w="630"/>
        <w:gridCol w:w="602"/>
        <w:gridCol w:w="575"/>
        <w:gridCol w:w="568"/>
      </w:tblGrid>
      <w:tr w:rsidR="00E70C4F" w:rsidRPr="00D75ADE" w:rsidTr="00E70C4F">
        <w:trPr>
          <w:trHeight w:val="2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</w:rPr>
              <w:t>12</w:t>
            </w:r>
          </w:p>
        </w:tc>
      </w:tr>
      <w:tr w:rsidR="00E70C4F" w:rsidRPr="00D75ADE" w:rsidTr="00E70C4F">
        <w:trPr>
          <w:trHeight w:val="105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«3.1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E70C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D75ADE" w:rsidRPr="00D75ADE" w:rsidRDefault="00D75ADE" w:rsidP="00E70C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«Созданы места (площадки) накопления ТКО»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E70C4F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D75ADE">
              <w:rPr>
                <w:rFonts w:ascii="Times New Roman" w:hAnsi="Times New Roman"/>
                <w:sz w:val="22"/>
                <w:szCs w:val="22"/>
              </w:rPr>
              <w:t>еди</w:t>
            </w:r>
            <w:proofErr w:type="spellEnd"/>
            <w:r w:rsidR="00E70C4F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proofErr w:type="spellStart"/>
            <w:r w:rsidRPr="00D75ADE">
              <w:rPr>
                <w:rFonts w:ascii="Times New Roman" w:hAnsi="Times New Roman"/>
                <w:sz w:val="22"/>
                <w:szCs w:val="22"/>
              </w:rPr>
              <w:t>ница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ind w:left="-110" w:right="-14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ind w:right="-10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204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E" w:rsidRPr="00D75ADE" w:rsidRDefault="00D75ADE" w:rsidP="005A59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5ADE">
              <w:rPr>
                <w:rFonts w:ascii="Times New Roman" w:hAnsi="Times New Roman"/>
                <w:sz w:val="22"/>
                <w:szCs w:val="22"/>
              </w:rPr>
              <w:t>60»</w:t>
            </w:r>
          </w:p>
        </w:tc>
      </w:tr>
    </w:tbl>
    <w:p w:rsidR="00D75ADE" w:rsidRPr="00E70C4F" w:rsidRDefault="00D75ADE" w:rsidP="00D75ADE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D75ADE" w:rsidRPr="00D75ADE" w:rsidRDefault="00D75ADE" w:rsidP="00E70C4F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E">
        <w:rPr>
          <w:rFonts w:ascii="Times New Roman" w:hAnsi="Times New Roman"/>
          <w:sz w:val="28"/>
          <w:szCs w:val="28"/>
        </w:rPr>
        <w:t>пункты 1, 1.3, подпункт 1.3.1 таблицы пункта 3.2 «Финансовое обеспечение проектной части» изложить в следующей редакции:</w:t>
      </w:r>
    </w:p>
    <w:p w:rsidR="00D75ADE" w:rsidRDefault="00D75ADE" w:rsidP="00D75ADE">
      <w:pPr>
        <w:pStyle w:val="ac"/>
        <w:spacing w:before="240"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5AD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75ADE">
        <w:rPr>
          <w:rFonts w:ascii="Times New Roman" w:hAnsi="Times New Roman"/>
          <w:sz w:val="24"/>
          <w:szCs w:val="24"/>
        </w:rPr>
        <w:t>«(тыс. рублей)</w:t>
      </w:r>
    </w:p>
    <w:p w:rsidR="006F4F95" w:rsidRPr="006F4F95" w:rsidRDefault="006F4F95" w:rsidP="00D75ADE">
      <w:pPr>
        <w:pStyle w:val="ac"/>
        <w:spacing w:before="240" w:after="240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332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756"/>
        <w:gridCol w:w="2772"/>
        <w:gridCol w:w="672"/>
        <w:gridCol w:w="532"/>
        <w:gridCol w:w="546"/>
        <w:gridCol w:w="573"/>
        <w:gridCol w:w="560"/>
        <w:gridCol w:w="616"/>
        <w:gridCol w:w="574"/>
        <w:gridCol w:w="588"/>
        <w:gridCol w:w="560"/>
        <w:gridCol w:w="583"/>
      </w:tblGrid>
      <w:tr w:rsidR="00D75ADE" w:rsidRPr="00E70C4F" w:rsidTr="006F4F95">
        <w:trPr>
          <w:trHeight w:val="279"/>
          <w:tblHeader/>
        </w:trPr>
        <w:tc>
          <w:tcPr>
            <w:tcW w:w="756" w:type="dxa"/>
          </w:tcPr>
          <w:p w:rsidR="00D75ADE" w:rsidRPr="00E70C4F" w:rsidRDefault="00D75ADE" w:rsidP="005A59A7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D75ADE" w:rsidRPr="00E70C4F" w:rsidRDefault="00D75ADE" w:rsidP="00E70C4F">
            <w:pPr>
              <w:pStyle w:val="ac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72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46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3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0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16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4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88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0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83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D75ADE" w:rsidRPr="00E70C4F" w:rsidTr="00E70C4F">
        <w:trPr>
          <w:cantSplit/>
          <w:trHeight w:val="1163"/>
        </w:trPr>
        <w:tc>
          <w:tcPr>
            <w:tcW w:w="756" w:type="dxa"/>
            <w:vMerge w:val="restart"/>
          </w:tcPr>
          <w:p w:rsidR="00D75ADE" w:rsidRPr="00E70C4F" w:rsidRDefault="00D75ADE" w:rsidP="005A59A7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F4F95" w:rsidRDefault="00D75ADE" w:rsidP="00E70C4F">
            <w:pPr>
              <w:pStyle w:val="ac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 xml:space="preserve">Проектная часть, всего, </w:t>
            </w:r>
          </w:p>
          <w:p w:rsidR="00D75ADE" w:rsidRPr="00E70C4F" w:rsidRDefault="00D75ADE" w:rsidP="00E70C4F">
            <w:pPr>
              <w:pStyle w:val="ac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672" w:type="dxa"/>
          </w:tcPr>
          <w:p w:rsidR="00D75ADE" w:rsidRPr="00E70C4F" w:rsidRDefault="00D75ADE" w:rsidP="00E70C4F">
            <w:pPr>
              <w:pStyle w:val="ac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</w:tcPr>
          <w:p w:rsidR="00D75ADE" w:rsidRPr="00E70C4F" w:rsidRDefault="00D75ADE" w:rsidP="00E70C4F">
            <w:pPr>
              <w:pStyle w:val="ac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73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161036,00</w:t>
            </w:r>
          </w:p>
        </w:tc>
        <w:tc>
          <w:tcPr>
            <w:tcW w:w="560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616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574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8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60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3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311036,00</w:t>
            </w:r>
          </w:p>
        </w:tc>
      </w:tr>
      <w:tr w:rsidR="00D75ADE" w:rsidRPr="00E70C4F" w:rsidTr="00E70C4F">
        <w:trPr>
          <w:trHeight w:val="1191"/>
        </w:trPr>
        <w:tc>
          <w:tcPr>
            <w:tcW w:w="756" w:type="dxa"/>
            <w:vMerge/>
          </w:tcPr>
          <w:p w:rsidR="00D75ADE" w:rsidRPr="00E70C4F" w:rsidRDefault="00D75ADE" w:rsidP="005A59A7">
            <w:pPr>
              <w:pStyle w:val="ac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2" w:type="dxa"/>
          </w:tcPr>
          <w:p w:rsidR="00D75ADE" w:rsidRPr="00E70C4F" w:rsidRDefault="00D75ADE" w:rsidP="00E70C4F">
            <w:pPr>
              <w:pStyle w:val="ac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72" w:type="dxa"/>
          </w:tcPr>
          <w:p w:rsidR="00D75ADE" w:rsidRPr="00E70C4F" w:rsidRDefault="00D75ADE" w:rsidP="00E70C4F">
            <w:pPr>
              <w:pStyle w:val="ac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</w:tcPr>
          <w:p w:rsidR="00D75ADE" w:rsidRPr="00E70C4F" w:rsidRDefault="00D75ADE" w:rsidP="00E70C4F">
            <w:pPr>
              <w:pStyle w:val="ac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73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161036,00</w:t>
            </w:r>
          </w:p>
        </w:tc>
        <w:tc>
          <w:tcPr>
            <w:tcW w:w="560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616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574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8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60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3" w:type="dxa"/>
            <w:textDirection w:val="btLr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311036,00»</w:t>
            </w:r>
          </w:p>
        </w:tc>
      </w:tr>
      <w:tr w:rsidR="00D75ADE" w:rsidRPr="00E70C4F" w:rsidTr="00E70C4F">
        <w:trPr>
          <w:trHeight w:val="1275"/>
        </w:trPr>
        <w:tc>
          <w:tcPr>
            <w:tcW w:w="756" w:type="dxa"/>
          </w:tcPr>
          <w:p w:rsidR="00D75ADE" w:rsidRPr="00E70C4F" w:rsidRDefault="00D75ADE" w:rsidP="005A59A7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«1.3</w:t>
            </w:r>
          </w:p>
        </w:tc>
        <w:tc>
          <w:tcPr>
            <w:tcW w:w="2772" w:type="dxa"/>
          </w:tcPr>
          <w:p w:rsidR="00D75ADE" w:rsidRPr="00E70C4F" w:rsidRDefault="00D75ADE" w:rsidP="00E70C4F">
            <w:pPr>
              <w:pStyle w:val="ac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Ведомственный проект «Создание мест (площадок) для накопления твердых коммунальных отходов», всего, в том числе</w:t>
            </w:r>
          </w:p>
        </w:tc>
        <w:tc>
          <w:tcPr>
            <w:tcW w:w="672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  <w:textDirection w:val="btL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61200,00</w:t>
            </w:r>
          </w:p>
        </w:tc>
        <w:tc>
          <w:tcPr>
            <w:tcW w:w="560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616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574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8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60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3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181200,00</w:t>
            </w:r>
          </w:p>
        </w:tc>
      </w:tr>
      <w:tr w:rsidR="00D75ADE" w:rsidRPr="00E70C4F" w:rsidTr="00E70C4F">
        <w:trPr>
          <w:cantSplit/>
          <w:trHeight w:val="1973"/>
        </w:trPr>
        <w:tc>
          <w:tcPr>
            <w:tcW w:w="756" w:type="dxa"/>
            <w:vMerge w:val="restart"/>
          </w:tcPr>
          <w:p w:rsidR="00D75ADE" w:rsidRPr="00E70C4F" w:rsidRDefault="00D75ADE" w:rsidP="005A59A7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772" w:type="dxa"/>
          </w:tcPr>
          <w:p w:rsidR="00D75ADE" w:rsidRPr="00E70C4F" w:rsidRDefault="00D75ADE" w:rsidP="00E70C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D75ADE" w:rsidRPr="00E70C4F" w:rsidRDefault="00D75ADE" w:rsidP="00E70C4F">
            <w:pPr>
              <w:pStyle w:val="ac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«Созданы места (площадки) накопления ТКО», всего, в том числе</w:t>
            </w:r>
          </w:p>
        </w:tc>
        <w:tc>
          <w:tcPr>
            <w:tcW w:w="672" w:type="dxa"/>
            <w:textDirection w:val="btLr"/>
          </w:tcPr>
          <w:p w:rsidR="00E70C4F" w:rsidRPr="005A59A7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 xml:space="preserve">Министерство ТЭК </w:t>
            </w:r>
          </w:p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и ЖКХ РО</w:t>
            </w:r>
          </w:p>
        </w:tc>
        <w:tc>
          <w:tcPr>
            <w:tcW w:w="532" w:type="dxa"/>
          </w:tcPr>
          <w:p w:rsidR="00D75ADE" w:rsidRPr="00E70C4F" w:rsidRDefault="00D75ADE" w:rsidP="00E70C4F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  <w:textDirection w:val="btL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61200,00</w:t>
            </w:r>
          </w:p>
        </w:tc>
        <w:tc>
          <w:tcPr>
            <w:tcW w:w="560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616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574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8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60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3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181200,00</w:t>
            </w:r>
          </w:p>
        </w:tc>
      </w:tr>
      <w:tr w:rsidR="00D75ADE" w:rsidRPr="00E70C4F" w:rsidTr="00E70C4F">
        <w:trPr>
          <w:trHeight w:val="1233"/>
        </w:trPr>
        <w:tc>
          <w:tcPr>
            <w:tcW w:w="756" w:type="dxa"/>
            <w:vMerge/>
          </w:tcPr>
          <w:p w:rsidR="00D75ADE" w:rsidRPr="00E70C4F" w:rsidRDefault="00D75ADE" w:rsidP="005A59A7">
            <w:pPr>
              <w:pStyle w:val="ac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2" w:type="dxa"/>
          </w:tcPr>
          <w:p w:rsidR="00D75ADE" w:rsidRPr="00E70C4F" w:rsidRDefault="00D75ADE" w:rsidP="00E70C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72" w:type="dxa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  <w:textDirection w:val="btL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61200,00</w:t>
            </w:r>
          </w:p>
        </w:tc>
        <w:tc>
          <w:tcPr>
            <w:tcW w:w="560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616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574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8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60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3" w:type="dxa"/>
            <w:textDirection w:val="btLr"/>
            <w:vAlign w:val="center"/>
          </w:tcPr>
          <w:p w:rsidR="00D75ADE" w:rsidRPr="00E70C4F" w:rsidRDefault="00D75ADE" w:rsidP="00E70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0C4F">
              <w:rPr>
                <w:rFonts w:ascii="Times New Roman" w:hAnsi="Times New Roman"/>
                <w:sz w:val="22"/>
                <w:szCs w:val="22"/>
              </w:rPr>
              <w:t>181200,00»</w:t>
            </w:r>
          </w:p>
        </w:tc>
      </w:tr>
    </w:tbl>
    <w:p w:rsidR="00D75ADE" w:rsidRPr="00E70C4F" w:rsidRDefault="00D75ADE">
      <w:pPr>
        <w:rPr>
          <w:rFonts w:ascii="Times New Roman" w:hAnsi="Times New Roman"/>
          <w:sz w:val="6"/>
          <w:szCs w:val="6"/>
        </w:rPr>
      </w:pPr>
    </w:p>
    <w:p w:rsid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F5D67" w:rsidRDefault="00FF5D67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F5D67" w:rsidRDefault="00FF5D67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F5D67" w:rsidRDefault="00FF5D67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FF5D67" w:rsidRPr="00FF5D67" w:rsidTr="00FC2388">
        <w:tc>
          <w:tcPr>
            <w:tcW w:w="5211" w:type="dxa"/>
          </w:tcPr>
          <w:p w:rsidR="00FF5D67" w:rsidRPr="00FF5D67" w:rsidRDefault="00FF5D67" w:rsidP="00FF5D67">
            <w:pPr>
              <w:rPr>
                <w:rFonts w:ascii="Times New Roman" w:hAnsi="Times New Roman"/>
                <w:sz w:val="28"/>
                <w:szCs w:val="28"/>
              </w:rPr>
            </w:pPr>
            <w:r w:rsidRPr="00FF5D67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FF5D67" w:rsidRPr="00FF5D67" w:rsidRDefault="00FF5D67" w:rsidP="00FF5D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FF5D67" w:rsidRPr="00FF5D67" w:rsidRDefault="00FF5D67" w:rsidP="00FF5D67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5D67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FF5D67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FF5D67" w:rsidRPr="00D75ADE" w:rsidRDefault="00FF5D67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FF5D67" w:rsidRPr="00D75ADE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B4" w:rsidRDefault="00DC47B4">
      <w:r>
        <w:separator/>
      </w:r>
    </w:p>
  </w:endnote>
  <w:endnote w:type="continuationSeparator" w:id="0">
    <w:p w:rsidR="00DC47B4" w:rsidRDefault="00D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05D1F" w:rsidRPr="00C95AEE" w:rsidTr="00C95AEE">
      <w:tc>
        <w:tcPr>
          <w:tcW w:w="2538" w:type="dxa"/>
          <w:shd w:val="clear" w:color="auto" w:fill="auto"/>
        </w:tcPr>
        <w:p w:rsidR="00E05D1F" w:rsidRPr="00C95AEE" w:rsidRDefault="00E05D1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05D1F" w:rsidRPr="00C95AEE" w:rsidRDefault="00E05D1F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05D1F" w:rsidRPr="00C95AEE" w:rsidRDefault="00E05D1F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05D1F" w:rsidRPr="00C95AEE" w:rsidRDefault="00E05D1F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05D1F" w:rsidRDefault="00E05D1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B4" w:rsidRDefault="00DC47B4">
      <w:r>
        <w:separator/>
      </w:r>
    </w:p>
  </w:footnote>
  <w:footnote w:type="continuationSeparator" w:id="0">
    <w:p w:rsidR="00DC47B4" w:rsidRDefault="00DC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1F" w:rsidRDefault="00E05D1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05D1F" w:rsidRDefault="00E05D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1F" w:rsidRPr="00481B88" w:rsidRDefault="00E05D1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05D1F" w:rsidRPr="00874BC3" w:rsidRDefault="00E05D1F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1942DE">
      <w:rPr>
        <w:rFonts w:ascii="Times New Roman" w:hAnsi="Times New Roman"/>
        <w:noProof/>
        <w:sz w:val="24"/>
        <w:szCs w:val="24"/>
      </w:rPr>
      <w:t>8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E05D1F" w:rsidRPr="00E37801" w:rsidRDefault="00E05D1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CA0F2C"/>
    <w:multiLevelType w:val="hybridMultilevel"/>
    <w:tmpl w:val="A39C3906"/>
    <w:lvl w:ilvl="0" w:tplc="297E34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I0UD1bi/Y20YrPaugJBVk5uJlY=" w:salt="vxBoDk17xFJGjw31eXyUe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2DE"/>
    <w:rsid w:val="001947BE"/>
    <w:rsid w:val="001A560F"/>
    <w:rsid w:val="001B0982"/>
    <w:rsid w:val="001B32BA"/>
    <w:rsid w:val="001D2F4A"/>
    <w:rsid w:val="001E0317"/>
    <w:rsid w:val="001E20F1"/>
    <w:rsid w:val="001F0D15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62236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59A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4F95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4846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5ADE"/>
    <w:rsid w:val="00D77BCF"/>
    <w:rsid w:val="00D84394"/>
    <w:rsid w:val="00D95E55"/>
    <w:rsid w:val="00DB3664"/>
    <w:rsid w:val="00DC16FB"/>
    <w:rsid w:val="00DC47B4"/>
    <w:rsid w:val="00DC4A65"/>
    <w:rsid w:val="00DC4F66"/>
    <w:rsid w:val="00DF1A70"/>
    <w:rsid w:val="00E05D1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0C4F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D75AD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75A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75ADE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D75AD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75A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75ADE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0162-527F-4E94-9601-2EF92BF6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4</cp:revision>
  <cp:lastPrinted>2025-05-19T12:52:00Z</cp:lastPrinted>
  <dcterms:created xsi:type="dcterms:W3CDTF">2025-05-19T12:53:00Z</dcterms:created>
  <dcterms:modified xsi:type="dcterms:W3CDTF">2025-05-20T12:35:00Z</dcterms:modified>
</cp:coreProperties>
</file>