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7D" w:rsidRDefault="00DA2DA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17D" w:rsidRDefault="00DA2DA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0017D" w:rsidRDefault="00DA2DA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0017D" w:rsidRDefault="00D001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017D" w:rsidRDefault="00D001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017D" w:rsidRDefault="00DA2DA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017D" w:rsidRDefault="00D0017D">
      <w:pPr>
        <w:tabs>
          <w:tab w:val="left" w:pos="709"/>
        </w:tabs>
        <w:jc w:val="center"/>
        <w:rPr>
          <w:sz w:val="28"/>
        </w:rPr>
      </w:pPr>
    </w:p>
    <w:p w:rsidR="00D0017D" w:rsidRDefault="00D0017D">
      <w:pPr>
        <w:tabs>
          <w:tab w:val="left" w:pos="709"/>
        </w:tabs>
        <w:jc w:val="center"/>
        <w:rPr>
          <w:sz w:val="28"/>
        </w:rPr>
      </w:pPr>
    </w:p>
    <w:p w:rsidR="00D0017D" w:rsidRDefault="00DA2DAD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C76CDC">
        <w:rPr>
          <w:sz w:val="28"/>
        </w:rPr>
        <w:t xml:space="preserve"> 14</w:t>
      </w:r>
      <w:proofErr w:type="gramEnd"/>
      <w:r w:rsidR="00C76CDC">
        <w:rPr>
          <w:sz w:val="28"/>
        </w:rPr>
        <w:t xml:space="preserve"> </w:t>
      </w:r>
      <w:r>
        <w:rPr>
          <w:sz w:val="28"/>
        </w:rPr>
        <w:t>»</w:t>
      </w:r>
      <w:r w:rsidR="00C76CDC">
        <w:rPr>
          <w:sz w:val="28"/>
        </w:rPr>
        <w:t xml:space="preserve"> мая </w:t>
      </w:r>
      <w:r>
        <w:rPr>
          <w:sz w:val="28"/>
        </w:rPr>
        <w:t>202</w:t>
      </w:r>
      <w:r w:rsidR="00DD4E67">
        <w:rPr>
          <w:sz w:val="28"/>
        </w:rPr>
        <w:t>5</w:t>
      </w:r>
      <w:r>
        <w:rPr>
          <w:sz w:val="28"/>
        </w:rPr>
        <w:t xml:space="preserve"> г.                                          </w:t>
      </w:r>
      <w:r w:rsidR="00C76CDC">
        <w:rPr>
          <w:sz w:val="28"/>
        </w:rPr>
        <w:tab/>
      </w:r>
      <w:r w:rsidR="00C76CDC">
        <w:rPr>
          <w:sz w:val="28"/>
        </w:rPr>
        <w:tab/>
        <w:t xml:space="preserve">    </w:t>
      </w:r>
      <w:r>
        <w:rPr>
          <w:sz w:val="28"/>
        </w:rPr>
        <w:t xml:space="preserve">                              № </w:t>
      </w:r>
      <w:r w:rsidR="00C76CDC">
        <w:rPr>
          <w:sz w:val="28"/>
        </w:rPr>
        <w:t>352-п</w:t>
      </w:r>
    </w:p>
    <w:p w:rsidR="00D0017D" w:rsidRDefault="00D0017D">
      <w:pPr>
        <w:tabs>
          <w:tab w:val="left" w:pos="709"/>
        </w:tabs>
        <w:jc w:val="both"/>
        <w:rPr>
          <w:sz w:val="28"/>
        </w:rPr>
      </w:pPr>
    </w:p>
    <w:tbl>
      <w:tblPr>
        <w:tblW w:w="10019" w:type="dxa"/>
        <w:tblInd w:w="-108" w:type="dxa"/>
        <w:tblLook w:val="04A0" w:firstRow="1" w:lastRow="0" w:firstColumn="1" w:lastColumn="0" w:noHBand="0" w:noVBand="1"/>
      </w:tblPr>
      <w:tblGrid>
        <w:gridCol w:w="10019"/>
      </w:tblGrid>
      <w:tr w:rsidR="00D0017D" w:rsidTr="00672774">
        <w:trPr>
          <w:trHeight w:val="1505"/>
        </w:trPr>
        <w:tc>
          <w:tcPr>
            <w:tcW w:w="10019" w:type="dxa"/>
          </w:tcPr>
          <w:p w:rsidR="00D0017D" w:rsidRDefault="00D0017D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6B0D52" w:rsidRDefault="00CE4449" w:rsidP="00C7630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внесении изменений в постановлени</w:t>
            </w:r>
            <w:r w:rsidR="00B7518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главного управления архитектуры </w:t>
            </w:r>
          </w:p>
          <w:p w:rsidR="00CE4449" w:rsidRDefault="00CE4449" w:rsidP="00C7630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 градостроительства Рязанско</w:t>
            </w:r>
            <w:r w:rsidR="00C7630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й области от 18.11.2021 № 525-п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«Об отдельных вопросах осуществления комплексного развития </w:t>
            </w:r>
          </w:p>
          <w:p w:rsidR="00D0017D" w:rsidRDefault="00CE4449" w:rsidP="00CE444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территории в</w:t>
            </w:r>
            <w:r w:rsidR="00DA2DA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Рязанской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»</w:t>
            </w:r>
            <w:bookmarkEnd w:id="0"/>
          </w:p>
          <w:p w:rsidR="00CE4449" w:rsidRDefault="00CE4449" w:rsidP="00CE444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017D" w:rsidTr="00672774">
        <w:trPr>
          <w:trHeight w:val="7677"/>
        </w:trPr>
        <w:tc>
          <w:tcPr>
            <w:tcW w:w="10019" w:type="dxa"/>
          </w:tcPr>
          <w:p w:rsidR="00CE4449" w:rsidRDefault="005B34E2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cs="Times New Roman"/>
                <w:color w:val="auto"/>
                <w:sz w:val="28"/>
              </w:rPr>
            </w:pPr>
            <w:r w:rsidRPr="00B61425">
              <w:rPr>
                <w:rFonts w:cs="Times New Roman"/>
                <w:color w:val="auto"/>
                <w:sz w:val="28"/>
                <w:szCs w:val="28"/>
                <w:lang w:bidi="ar-SA"/>
              </w:rPr>
              <w:t>В соответствии с Федеральным законом</w:t>
            </w:r>
            <w:r w:rsidRPr="00B61425">
              <w:rPr>
                <w:sz w:val="28"/>
                <w:szCs w:val="28"/>
              </w:rPr>
              <w:t xml:space="preserve"> </w:t>
            </w:r>
            <w:r w:rsidRPr="00B61425">
              <w:rPr>
                <w:rFonts w:cs="Times New Roman"/>
                <w:color w:val="auto"/>
                <w:sz w:val="28"/>
                <w:szCs w:val="28"/>
                <w:lang w:bidi="ar-SA"/>
              </w:rPr>
              <w:t>от 2</w:t>
            </w:r>
            <w:r w:rsidR="00F37C05">
              <w:rPr>
                <w:rFonts w:cs="Times New Roman"/>
                <w:color w:val="auto"/>
                <w:sz w:val="28"/>
                <w:szCs w:val="28"/>
                <w:lang w:bidi="ar-SA"/>
              </w:rPr>
              <w:t>6</w:t>
            </w:r>
            <w:r w:rsidRPr="00B61425">
              <w:rPr>
                <w:rFonts w:cs="Times New Roman"/>
                <w:color w:val="auto"/>
                <w:sz w:val="28"/>
                <w:szCs w:val="28"/>
                <w:lang w:bidi="ar-SA"/>
              </w:rPr>
              <w:t>.12.202</w:t>
            </w:r>
            <w:r w:rsidR="00F37C05">
              <w:rPr>
                <w:rFonts w:cs="Times New Roman"/>
                <w:color w:val="auto"/>
                <w:sz w:val="28"/>
                <w:szCs w:val="28"/>
                <w:lang w:bidi="ar-SA"/>
              </w:rPr>
              <w:t>4</w:t>
            </w:r>
            <w:r w:rsidRPr="00B6142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№ 4</w:t>
            </w:r>
            <w:r w:rsidR="00F37C05">
              <w:rPr>
                <w:rFonts w:cs="Times New Roman"/>
                <w:color w:val="auto"/>
                <w:sz w:val="28"/>
                <w:szCs w:val="28"/>
                <w:lang w:bidi="ar-SA"/>
              </w:rPr>
              <w:t>86</w:t>
            </w:r>
            <w:r w:rsidRPr="00B61425">
              <w:rPr>
                <w:rFonts w:cs="Times New Roman"/>
                <w:color w:val="auto"/>
                <w:sz w:val="28"/>
                <w:szCs w:val="28"/>
                <w:lang w:bidi="ar-SA"/>
              </w:rPr>
              <w:t>-ФЗ  «</w:t>
            </w:r>
            <w:r w:rsidR="00B0727A" w:rsidRPr="00B0727A">
              <w:rPr>
                <w:rFonts w:cs="Times New Roman"/>
                <w:color w:val="auto"/>
                <w:sz w:val="28"/>
                <w:szCs w:val="28"/>
                <w:lang w:bidi="ar-SA"/>
              </w:rPr>
              <w:t>О внесении изменений в Градостроительный кодекс Российской Федерации и отдельные законодате</w:t>
            </w:r>
            <w:r w:rsidR="00B0727A">
              <w:rPr>
                <w:rFonts w:cs="Times New Roman"/>
                <w:color w:val="auto"/>
                <w:sz w:val="28"/>
                <w:szCs w:val="28"/>
                <w:lang w:bidi="ar-SA"/>
              </w:rPr>
              <w:t>льные акты Российской Федерации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»,</w:t>
            </w:r>
            <w:r w:rsid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B0727A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со </w:t>
            </w:r>
            <w:r w:rsid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>статьей 3 З</w:t>
            </w:r>
            <w:r w:rsidR="00CE4449"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>акона Рязанской области от 21.09.2010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>№</w:t>
            </w:r>
            <w:r w:rsidR="00CE4449"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101-ОЗ </w:t>
            </w:r>
            <w:r w:rsid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>«</w:t>
            </w:r>
            <w:r w:rsidR="00CE4449"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О градостроительной деятельности </w:t>
            </w:r>
            <w:r w:rsidR="00616A28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                                </w:t>
            </w:r>
            <w:r w:rsidR="00CE4449"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>на территории Рязанской области</w:t>
            </w:r>
            <w:r w:rsid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>»</w:t>
            </w:r>
            <w:r w:rsidR="00CE4449"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, руководствуясь </w:t>
            </w:r>
            <w:hyperlink r:id="rId9" w:history="1">
              <w:r w:rsidR="00CE4449" w:rsidRPr="00CE4449">
                <w:rPr>
                  <w:rFonts w:cs="Times New Roman"/>
                  <w:color w:val="auto"/>
                  <w:sz w:val="28"/>
                  <w:szCs w:val="28"/>
                  <w:lang w:bidi="ar-SA"/>
                </w:rPr>
                <w:t>Постановлением</w:t>
              </w:r>
            </w:hyperlink>
            <w:r w:rsidR="00CE4449"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Правительства Рязанской области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CE4449"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от 06.08.2008 </w:t>
            </w:r>
            <w:r w:rsid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>№</w:t>
            </w:r>
            <w:r w:rsidR="00CE4449"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153 </w:t>
            </w:r>
            <w:r w:rsid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>«</w:t>
            </w:r>
            <w:r w:rsidR="00CE4449"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</w:t>
            </w:r>
            <w:r w:rsidR="00DA2DAD" w:rsidRPr="00CE4449">
              <w:rPr>
                <w:rFonts w:cs="Times New Roman"/>
                <w:color w:val="auto"/>
                <w:sz w:val="28"/>
              </w:rPr>
              <w:t>ПОСТАНОВЛЯЕТ:</w:t>
            </w:r>
          </w:p>
          <w:p w:rsidR="00C7630C" w:rsidRDefault="00CE4449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eastAsia="Times New Roman" w:cs="Times New Roman"/>
                <w:color w:val="000000" w:themeColor="text1"/>
                <w:sz w:val="28"/>
              </w:rPr>
            </w:pPr>
            <w:r>
              <w:rPr>
                <w:rFonts w:cs="Times New Roman"/>
                <w:color w:val="auto"/>
                <w:sz w:val="28"/>
              </w:rPr>
              <w:t xml:space="preserve">1. </w:t>
            </w:r>
            <w:r w:rsidR="00C7630C" w:rsidRPr="00CE4449">
              <w:rPr>
                <w:rFonts w:cs="Times New Roman"/>
                <w:sz w:val="28"/>
                <w:szCs w:val="28"/>
              </w:rPr>
              <w:t xml:space="preserve">Внести в 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>постановлени</w:t>
            </w:r>
            <w:r w:rsidR="00B75184">
              <w:rPr>
                <w:rFonts w:eastAsia="Times New Roman" w:cs="Times New Roman"/>
                <w:color w:val="000000" w:themeColor="text1"/>
                <w:sz w:val="28"/>
              </w:rPr>
              <w:t>е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 xml:space="preserve"> главного управления архитектуры </w:t>
            </w:r>
            <w:r w:rsidR="00B75184">
              <w:rPr>
                <w:rFonts w:eastAsia="Times New Roman" w:cs="Times New Roman"/>
                <w:color w:val="000000" w:themeColor="text1"/>
                <w:sz w:val="28"/>
              </w:rPr>
              <w:t xml:space="preserve">                                          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>и градостроительства Рязанской области от 18.11.2021 № 525-п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>«Об отдельных вопросах осуществления комплексного развития территории</w:t>
            </w:r>
            <w:r w:rsidR="00B75184"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>в Рязанской области»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 xml:space="preserve"> (</w:t>
            </w:r>
            <w:r w:rsidR="002D65B3">
              <w:rPr>
                <w:rFonts w:eastAsia="Times New Roman" w:cs="Times New Roman"/>
                <w:color w:val="000000" w:themeColor="text1"/>
                <w:sz w:val="28"/>
              </w:rPr>
              <w:t xml:space="preserve">в редакции постановлений Главархитектуры Рязанской области                            </w:t>
            </w:r>
            <w:r w:rsidR="002D65B3">
              <w:rPr>
                <w:rFonts w:cs="Times New Roman"/>
                <w:sz w:val="28"/>
                <w:szCs w:val="28"/>
                <w:lang w:bidi="ar-SA"/>
              </w:rPr>
              <w:t>от 22.12.2023 № 629-п, от 22.11.2024 № 681-п, от 03.12.2024 № 702-п, от 10.12.2024 № 722-п, от 16.12.2024 № 741-п, от 29.01.2025 № 79-п,</w:t>
            </w:r>
            <w:r w:rsidR="000858D1">
              <w:rPr>
                <w:rFonts w:cs="Times New Roman"/>
                <w:sz w:val="28"/>
                <w:szCs w:val="28"/>
                <w:lang w:bidi="ar-SA"/>
              </w:rPr>
              <w:t xml:space="preserve"> от 1</w:t>
            </w:r>
            <w:r w:rsidR="00725891">
              <w:rPr>
                <w:rFonts w:cs="Times New Roman"/>
                <w:sz w:val="28"/>
                <w:szCs w:val="28"/>
                <w:lang w:bidi="ar-SA"/>
              </w:rPr>
              <w:t>4</w:t>
            </w:r>
            <w:r w:rsidR="000858D1">
              <w:rPr>
                <w:rFonts w:cs="Times New Roman"/>
                <w:sz w:val="28"/>
                <w:szCs w:val="28"/>
                <w:lang w:bidi="ar-SA"/>
              </w:rPr>
              <w:t>.04.2025 №</w:t>
            </w:r>
            <w:r w:rsidR="00725891">
              <w:rPr>
                <w:rFonts w:cs="Times New Roman"/>
                <w:sz w:val="28"/>
                <w:szCs w:val="28"/>
                <w:lang w:bidi="ar-SA"/>
              </w:rPr>
              <w:t xml:space="preserve"> 275-п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>) следующие изменения:</w:t>
            </w:r>
          </w:p>
          <w:p w:rsidR="00753B83" w:rsidRDefault="00753B83" w:rsidP="00753B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      1) в пункте 5 слова</w:t>
            </w:r>
            <w:r w:rsidRPr="00753B83"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bidi="ar-SA"/>
              </w:rPr>
              <w:t>«9</w:t>
            </w:r>
            <w:r w:rsidRPr="00753B83">
              <w:rPr>
                <w:rFonts w:cs="Times New Roman"/>
                <w:sz w:val="28"/>
                <w:szCs w:val="28"/>
                <w:lang w:bidi="ar-SA"/>
              </w:rPr>
              <w:t xml:space="preserve"> месяц</w:t>
            </w:r>
            <w:r>
              <w:rPr>
                <w:rFonts w:cs="Times New Roman"/>
                <w:sz w:val="28"/>
                <w:szCs w:val="28"/>
                <w:lang w:bidi="ar-SA"/>
              </w:rPr>
              <w:t>ев»</w:t>
            </w:r>
            <w:r w:rsidRPr="00753B83"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заменить </w:t>
            </w:r>
            <w:r w:rsidRPr="00753B83">
              <w:rPr>
                <w:rFonts w:cs="Times New Roman"/>
                <w:sz w:val="28"/>
                <w:szCs w:val="28"/>
                <w:lang w:bidi="ar-SA"/>
              </w:rPr>
              <w:t xml:space="preserve">словами </w:t>
            </w:r>
            <w:r>
              <w:rPr>
                <w:rFonts w:cs="Times New Roman"/>
                <w:sz w:val="28"/>
                <w:szCs w:val="28"/>
                <w:lang w:bidi="ar-SA"/>
              </w:rPr>
              <w:t>«2</w:t>
            </w:r>
            <w:r w:rsidRPr="00753B83">
              <w:rPr>
                <w:rFonts w:cs="Times New Roman"/>
                <w:sz w:val="28"/>
                <w:szCs w:val="28"/>
                <w:lang w:bidi="ar-SA"/>
              </w:rPr>
              <w:t xml:space="preserve"> месяц</w:t>
            </w:r>
            <w:r>
              <w:rPr>
                <w:rFonts w:cs="Times New Roman"/>
                <w:sz w:val="28"/>
                <w:szCs w:val="28"/>
                <w:lang w:bidi="ar-SA"/>
              </w:rPr>
              <w:t>а»;</w:t>
            </w:r>
          </w:p>
          <w:p w:rsidR="006A6095" w:rsidRDefault="00753B83" w:rsidP="00753B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      2</w:t>
            </w:r>
            <w:r w:rsidR="006B0D52">
              <w:rPr>
                <w:rFonts w:eastAsia="Times New Roman" w:cs="Times New Roman"/>
                <w:color w:val="000000" w:themeColor="text1"/>
                <w:sz w:val="28"/>
              </w:rPr>
              <w:t xml:space="preserve">) </w:t>
            </w:r>
            <w:r w:rsidR="006A6095">
              <w:rPr>
                <w:rFonts w:eastAsia="Times New Roman" w:cs="Times New Roman"/>
                <w:color w:val="000000" w:themeColor="text1"/>
                <w:sz w:val="28"/>
              </w:rPr>
              <w:t>в приложении № 1:</w:t>
            </w:r>
          </w:p>
          <w:p w:rsidR="000858D1" w:rsidRDefault="000858D1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eastAsia="Times New Roman" w:cs="Times New Roman"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а) второй абзац пункта 2.3 изложить в следующей редакции:</w:t>
            </w:r>
          </w:p>
          <w:p w:rsidR="000858D1" w:rsidRPr="00471A37" w:rsidRDefault="000858D1" w:rsidP="00471A3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lastRenderedPageBreak/>
              <w:t xml:space="preserve">       «</w:t>
            </w:r>
            <w:r w:rsidR="00471A37" w:rsidRPr="00471A37">
              <w:rPr>
                <w:rFonts w:eastAsia="Times New Roman" w:cs="Times New Roman"/>
                <w:color w:val="000000" w:themeColor="text1"/>
                <w:sz w:val="28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подготовку </w:t>
            </w:r>
            <w:r>
              <w:rPr>
                <w:rFonts w:cs="Times New Roman"/>
                <w:sz w:val="28"/>
                <w:szCs w:val="28"/>
                <w:lang w:bidi="ar-SA"/>
              </w:rPr>
              <w:t>документации по планировке территории, предусматривающей очередность планируемого развития территории жилой застройки (в том числе определение этапов и максимальных сроков строительства, реконструкции объектов капитального строительства, включенных в решение о комплексном развитии территории жилой застройки, этапов и максимальных сроков строительства, реконструкции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объектов) и направление данной документации по планировке территории на утверждение</w:t>
            </w:r>
            <w:r w:rsidR="00471A37">
              <w:rPr>
                <w:rFonts w:cs="Times New Roman"/>
                <w:sz w:val="28"/>
                <w:szCs w:val="28"/>
                <w:lang w:bidi="ar-SA"/>
              </w:rPr>
              <w:t>;</w:t>
            </w:r>
            <w:r>
              <w:rPr>
                <w:rFonts w:cs="Times New Roman"/>
                <w:sz w:val="28"/>
                <w:szCs w:val="28"/>
                <w:lang w:bidi="ar-SA"/>
              </w:rPr>
              <w:t>»</w:t>
            </w:r>
            <w:r w:rsidR="00471A37">
              <w:rPr>
                <w:rFonts w:cs="Times New Roman"/>
                <w:sz w:val="28"/>
                <w:szCs w:val="28"/>
                <w:lang w:bidi="ar-SA"/>
              </w:rPr>
              <w:t>;</w:t>
            </w:r>
          </w:p>
          <w:p w:rsidR="000858D1" w:rsidRDefault="000858D1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eastAsia="Times New Roman" w:cs="Times New Roman"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б) четвертый абзац пункта 2.3 признать утратившим силу;</w:t>
            </w:r>
          </w:p>
          <w:p w:rsidR="00DF178E" w:rsidRDefault="00DF178E" w:rsidP="00DF17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       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 xml:space="preserve">в)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в 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>шесто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м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 xml:space="preserve"> абзац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 xml:space="preserve"> пункта 2.3 </w:t>
            </w:r>
            <w:r w:rsidRPr="00DF178E">
              <w:rPr>
                <w:rFonts w:cs="Times New Roman"/>
                <w:sz w:val="28"/>
                <w:szCs w:val="28"/>
                <w:lang w:bidi="ar-SA"/>
              </w:rPr>
              <w:t xml:space="preserve">слово </w:t>
            </w:r>
            <w:r>
              <w:rPr>
                <w:rFonts w:cs="Times New Roman"/>
                <w:sz w:val="28"/>
                <w:szCs w:val="28"/>
                <w:lang w:bidi="ar-SA"/>
              </w:rPr>
              <w:t>«этапами»</w:t>
            </w:r>
            <w:r w:rsidRPr="00DF178E">
              <w:rPr>
                <w:rFonts w:cs="Times New Roman"/>
                <w:sz w:val="28"/>
                <w:szCs w:val="28"/>
                <w:lang w:bidi="ar-SA"/>
              </w:rPr>
              <w:t xml:space="preserve"> заменить словом </w:t>
            </w:r>
            <w:r>
              <w:rPr>
                <w:rFonts w:cs="Times New Roman"/>
                <w:sz w:val="28"/>
                <w:szCs w:val="28"/>
                <w:lang w:bidi="ar-SA"/>
              </w:rPr>
              <w:t>«</w:t>
            </w:r>
            <w:r w:rsidRPr="00DF178E">
              <w:rPr>
                <w:rFonts w:cs="Times New Roman"/>
                <w:sz w:val="28"/>
                <w:szCs w:val="28"/>
                <w:lang w:bidi="ar-SA"/>
              </w:rPr>
              <w:t>очередностью</w:t>
            </w:r>
            <w:r>
              <w:rPr>
                <w:rFonts w:cs="Times New Roman"/>
                <w:sz w:val="28"/>
                <w:szCs w:val="28"/>
                <w:lang w:bidi="ar-SA"/>
              </w:rPr>
              <w:t>»;</w:t>
            </w:r>
          </w:p>
          <w:p w:rsidR="000858D1" w:rsidRDefault="000F1E47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eastAsia="Times New Roman" w:cs="Times New Roman"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г</w:t>
            </w:r>
            <w:r w:rsidR="000858D1">
              <w:rPr>
                <w:rFonts w:eastAsia="Times New Roman" w:cs="Times New Roman"/>
                <w:color w:val="000000" w:themeColor="text1"/>
                <w:sz w:val="28"/>
              </w:rPr>
              <w:t>)</w:t>
            </w:r>
            <w:r w:rsidR="00AC7F08">
              <w:rPr>
                <w:rFonts w:eastAsia="Times New Roman" w:cs="Times New Roman"/>
                <w:color w:val="000000" w:themeColor="text1"/>
                <w:sz w:val="28"/>
              </w:rPr>
              <w:t xml:space="preserve"> второй абзац пункта 3</w:t>
            </w:r>
            <w:r w:rsidR="006549AB">
              <w:rPr>
                <w:rFonts w:eastAsia="Times New Roman" w:cs="Times New Roman"/>
                <w:color w:val="000000" w:themeColor="text1"/>
                <w:sz w:val="28"/>
              </w:rPr>
              <w:t xml:space="preserve"> изложить в следующей редакции:</w:t>
            </w:r>
          </w:p>
          <w:p w:rsidR="006549AB" w:rsidRDefault="006549AB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«</w:t>
            </w:r>
            <w:r w:rsidRPr="00471A37">
              <w:rPr>
                <w:rFonts w:eastAsia="Times New Roman" w:cs="Times New Roman"/>
                <w:color w:val="000000" w:themeColor="text1"/>
                <w:sz w:val="28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подготовку </w:t>
            </w:r>
            <w:r>
              <w:rPr>
                <w:rFonts w:cs="Times New Roman"/>
                <w:sz w:val="28"/>
                <w:szCs w:val="28"/>
                <w:lang w:bidi="ar-SA"/>
              </w:rPr>
              <w:t>документации по планировке территории, предусматривающей очередность планируемого развития территории жилой застройки (в том числе определение этапов и максимальных сроков строительства, реконструкции объектов капитального строительства, включенных в решение о комплексном развитии территории жилой застройки, этапов и максимальных сроков строительства, реконструкции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объектов) и утверждение (направление на утверждение) данной документации по планировке территории</w:t>
            </w:r>
            <w:r w:rsidRPr="006549AB">
              <w:rPr>
                <w:rFonts w:cs="Times New Roman"/>
                <w:sz w:val="28"/>
                <w:szCs w:val="28"/>
                <w:lang w:bidi="ar-SA"/>
              </w:rPr>
              <w:t>;»</w:t>
            </w:r>
            <w:r>
              <w:rPr>
                <w:rFonts w:cs="Times New Roman"/>
                <w:sz w:val="28"/>
                <w:szCs w:val="28"/>
                <w:lang w:bidi="ar-SA"/>
              </w:rPr>
              <w:t>;</w:t>
            </w:r>
          </w:p>
          <w:p w:rsidR="006549AB" w:rsidRDefault="000F1E47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eastAsia="Times New Roman" w:cs="Times New Roman"/>
                <w:color w:val="000000" w:themeColor="text1"/>
                <w:sz w:val="28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д</w:t>
            </w:r>
            <w:r w:rsidR="006549AB">
              <w:rPr>
                <w:rFonts w:cs="Times New Roman"/>
                <w:sz w:val="28"/>
                <w:szCs w:val="28"/>
                <w:lang w:bidi="ar-SA"/>
              </w:rPr>
              <w:t xml:space="preserve">) </w:t>
            </w:r>
            <w:r w:rsidR="006549AB">
              <w:rPr>
                <w:rFonts w:eastAsia="Times New Roman" w:cs="Times New Roman"/>
                <w:color w:val="000000" w:themeColor="text1"/>
                <w:sz w:val="28"/>
              </w:rPr>
              <w:t>четвертый абзац пункта 3 признать утратившим силу;</w:t>
            </w:r>
          </w:p>
          <w:p w:rsidR="00C60A5A" w:rsidRDefault="00C60A5A" w:rsidP="00C60A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       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 xml:space="preserve">е)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в 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>шесто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м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 xml:space="preserve"> абзац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 xml:space="preserve"> пункта 3 </w:t>
            </w:r>
            <w:r w:rsidRPr="00DF178E">
              <w:rPr>
                <w:rFonts w:cs="Times New Roman"/>
                <w:sz w:val="28"/>
                <w:szCs w:val="28"/>
                <w:lang w:bidi="ar-SA"/>
              </w:rPr>
              <w:t xml:space="preserve">слово </w:t>
            </w:r>
            <w:r>
              <w:rPr>
                <w:rFonts w:cs="Times New Roman"/>
                <w:sz w:val="28"/>
                <w:szCs w:val="28"/>
                <w:lang w:bidi="ar-SA"/>
              </w:rPr>
              <w:t>«этапами»</w:t>
            </w:r>
            <w:r w:rsidRPr="00DF178E">
              <w:rPr>
                <w:rFonts w:cs="Times New Roman"/>
                <w:sz w:val="28"/>
                <w:szCs w:val="28"/>
                <w:lang w:bidi="ar-SA"/>
              </w:rPr>
              <w:t xml:space="preserve"> заменить словом </w:t>
            </w:r>
            <w:r>
              <w:rPr>
                <w:rFonts w:cs="Times New Roman"/>
                <w:sz w:val="28"/>
                <w:szCs w:val="28"/>
                <w:lang w:bidi="ar-SA"/>
              </w:rPr>
              <w:t>«</w:t>
            </w:r>
            <w:r w:rsidRPr="00DF178E">
              <w:rPr>
                <w:rFonts w:cs="Times New Roman"/>
                <w:sz w:val="28"/>
                <w:szCs w:val="28"/>
                <w:lang w:bidi="ar-SA"/>
              </w:rPr>
              <w:t>очередностью</w:t>
            </w:r>
            <w:r>
              <w:rPr>
                <w:rFonts w:cs="Times New Roman"/>
                <w:sz w:val="28"/>
                <w:szCs w:val="28"/>
                <w:lang w:bidi="ar-SA"/>
              </w:rPr>
              <w:t>»;</w:t>
            </w:r>
          </w:p>
          <w:p w:rsidR="006549AB" w:rsidRDefault="00C60A5A" w:rsidP="006549AB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eastAsia="Times New Roman" w:cs="Times New Roman"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>ж</w:t>
            </w:r>
            <w:r w:rsidR="006549AB">
              <w:rPr>
                <w:rFonts w:eastAsia="Times New Roman" w:cs="Times New Roman"/>
                <w:color w:val="000000" w:themeColor="text1"/>
                <w:sz w:val="28"/>
              </w:rPr>
              <w:t>) второй абзац пункта 4.4 изложить в следующей редакции:</w:t>
            </w:r>
          </w:p>
          <w:p w:rsidR="006549AB" w:rsidRDefault="006549AB" w:rsidP="006549AB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«</w:t>
            </w:r>
            <w:r w:rsidRPr="00471A37">
              <w:rPr>
                <w:rFonts w:eastAsia="Times New Roman" w:cs="Times New Roman"/>
                <w:color w:val="000000" w:themeColor="text1"/>
                <w:sz w:val="28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подготовку </w:t>
            </w:r>
            <w:r>
              <w:rPr>
                <w:rFonts w:cs="Times New Roman"/>
                <w:sz w:val="28"/>
                <w:szCs w:val="28"/>
                <w:lang w:bidi="ar-SA"/>
              </w:rPr>
              <w:t>документации по планировке территории, предусматривающей очередность планируемого развития территории жилой застройки (в том числе определение этапов и максимальных сроков строительства, реконструкции объектов капитального строительства, включенных в решение о комплексном развитии территории жилой застройки, этапов и максимальных сроков строительства, реконструкции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объектов) и направление                           на утверждение данной документации по планировке территории</w:t>
            </w:r>
            <w:r w:rsidRPr="006549AB">
              <w:rPr>
                <w:rFonts w:cs="Times New Roman"/>
                <w:sz w:val="28"/>
                <w:szCs w:val="28"/>
                <w:lang w:bidi="ar-SA"/>
              </w:rPr>
              <w:t>;»</w:t>
            </w:r>
            <w:r>
              <w:rPr>
                <w:rFonts w:cs="Times New Roman"/>
                <w:sz w:val="28"/>
                <w:szCs w:val="28"/>
                <w:lang w:bidi="ar-SA"/>
              </w:rPr>
              <w:t>;</w:t>
            </w:r>
          </w:p>
          <w:p w:rsidR="006549AB" w:rsidRDefault="006549AB" w:rsidP="006549A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      </w:t>
            </w:r>
            <w:r w:rsidR="002D3737">
              <w:rPr>
                <w:rFonts w:eastAsia="Times New Roman" w:cs="Times New Roman"/>
                <w:color w:val="000000" w:themeColor="text1"/>
                <w:sz w:val="28"/>
              </w:rPr>
              <w:t>з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) четвертый абзац пункта 4.4 признать утратившим силу;</w:t>
            </w:r>
          </w:p>
          <w:p w:rsidR="00DF178E" w:rsidRDefault="00DF178E" w:rsidP="00DF17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lastRenderedPageBreak/>
              <w:t xml:space="preserve">       </w:t>
            </w:r>
            <w:r w:rsidR="002D3737">
              <w:rPr>
                <w:rFonts w:eastAsia="Times New Roman" w:cs="Times New Roman"/>
                <w:color w:val="000000" w:themeColor="text1"/>
                <w:sz w:val="28"/>
              </w:rPr>
              <w:t>и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 xml:space="preserve">)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в 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>шесто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м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 xml:space="preserve"> абзац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 xml:space="preserve"> пункта 4.4 </w:t>
            </w:r>
            <w:r w:rsidRPr="00DF178E">
              <w:rPr>
                <w:rFonts w:cs="Times New Roman"/>
                <w:sz w:val="28"/>
                <w:szCs w:val="28"/>
                <w:lang w:bidi="ar-SA"/>
              </w:rPr>
              <w:t xml:space="preserve">слово </w:t>
            </w:r>
            <w:r>
              <w:rPr>
                <w:rFonts w:cs="Times New Roman"/>
                <w:sz w:val="28"/>
                <w:szCs w:val="28"/>
                <w:lang w:bidi="ar-SA"/>
              </w:rPr>
              <w:t>«этапами»</w:t>
            </w:r>
            <w:r w:rsidRPr="00DF178E">
              <w:rPr>
                <w:rFonts w:cs="Times New Roman"/>
                <w:sz w:val="28"/>
                <w:szCs w:val="28"/>
                <w:lang w:bidi="ar-SA"/>
              </w:rPr>
              <w:t xml:space="preserve"> заменить словом </w:t>
            </w:r>
            <w:r>
              <w:rPr>
                <w:rFonts w:cs="Times New Roman"/>
                <w:sz w:val="28"/>
                <w:szCs w:val="28"/>
                <w:lang w:bidi="ar-SA"/>
              </w:rPr>
              <w:t>«</w:t>
            </w:r>
            <w:r w:rsidRPr="00DF178E">
              <w:rPr>
                <w:rFonts w:cs="Times New Roman"/>
                <w:sz w:val="28"/>
                <w:szCs w:val="28"/>
                <w:lang w:bidi="ar-SA"/>
              </w:rPr>
              <w:t>очередностью</w:t>
            </w:r>
            <w:r>
              <w:rPr>
                <w:rFonts w:cs="Times New Roman"/>
                <w:sz w:val="28"/>
                <w:szCs w:val="28"/>
                <w:lang w:bidi="ar-SA"/>
              </w:rPr>
              <w:t>»;</w:t>
            </w:r>
          </w:p>
          <w:p w:rsidR="006549AB" w:rsidRDefault="006549AB" w:rsidP="006549A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     </w:t>
            </w:r>
            <w:r w:rsidR="002D3737">
              <w:rPr>
                <w:rFonts w:eastAsia="Times New Roman" w:cs="Times New Roman"/>
                <w:color w:val="000000" w:themeColor="text1"/>
                <w:sz w:val="28"/>
              </w:rPr>
              <w:t>к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) второй абзац пункта 4.5 изложить в следующей редакции:</w:t>
            </w:r>
          </w:p>
          <w:p w:rsidR="006549AB" w:rsidRDefault="006549AB" w:rsidP="006549A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      «</w:t>
            </w:r>
            <w:r w:rsidRPr="00471A37">
              <w:rPr>
                <w:rFonts w:eastAsia="Times New Roman" w:cs="Times New Roman"/>
                <w:color w:val="000000" w:themeColor="text1"/>
                <w:sz w:val="28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подготовку </w:t>
            </w:r>
            <w:r>
              <w:rPr>
                <w:rFonts w:cs="Times New Roman"/>
                <w:sz w:val="28"/>
                <w:szCs w:val="28"/>
                <w:lang w:bidi="ar-SA"/>
              </w:rPr>
              <w:t>документации по планировке территории, предусматривающей очередность планируемого развития территории жилой застройки (в том числе определение этапов и максимальных сроков строительства, реконструкции объектов капитального строительства, включенных в решение о комплексном развитии территории жилой застройки, этапов и максимальных сроков строительства, реконструкции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объектов) и утверждение (направление на утверждение) данной документации по планировке территории</w:t>
            </w:r>
            <w:r w:rsidRPr="006549AB">
              <w:rPr>
                <w:rFonts w:cs="Times New Roman"/>
                <w:sz w:val="28"/>
                <w:szCs w:val="28"/>
                <w:lang w:bidi="ar-SA"/>
              </w:rPr>
              <w:t>;»</w:t>
            </w:r>
            <w:r>
              <w:rPr>
                <w:rFonts w:cs="Times New Roman"/>
                <w:sz w:val="28"/>
                <w:szCs w:val="28"/>
                <w:lang w:bidi="ar-SA"/>
              </w:rPr>
              <w:t>;</w:t>
            </w:r>
          </w:p>
          <w:p w:rsidR="006549AB" w:rsidRDefault="006549AB" w:rsidP="006549A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 w:cs="Times New Roman"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      </w:t>
            </w:r>
            <w:r w:rsidR="002D3737">
              <w:rPr>
                <w:rFonts w:eastAsia="Times New Roman" w:cs="Times New Roman"/>
                <w:color w:val="000000" w:themeColor="text1"/>
                <w:sz w:val="28"/>
              </w:rPr>
              <w:t>л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) четвертый абзац пункта 4.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>5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признать утратившим силу;</w:t>
            </w:r>
          </w:p>
          <w:p w:rsidR="00DF178E" w:rsidRDefault="00DF178E" w:rsidP="00DF17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      </w:t>
            </w:r>
            <w:r w:rsidR="002D3737">
              <w:rPr>
                <w:rFonts w:eastAsia="Times New Roman" w:cs="Times New Roman"/>
                <w:color w:val="000000" w:themeColor="text1"/>
                <w:sz w:val="28"/>
              </w:rPr>
              <w:t xml:space="preserve">м)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в 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>шесто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м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 xml:space="preserve"> абзац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 xml:space="preserve"> пункта 4.</w:t>
            </w:r>
            <w:r w:rsidR="004E76ED">
              <w:rPr>
                <w:rFonts w:eastAsia="Times New Roman" w:cs="Times New Roman"/>
                <w:color w:val="000000" w:themeColor="text1"/>
                <w:sz w:val="28"/>
              </w:rPr>
              <w:t>5</w:t>
            </w:r>
            <w:r w:rsidR="000F1E47"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 w:rsidRPr="00DF178E">
              <w:rPr>
                <w:rFonts w:cs="Times New Roman"/>
                <w:sz w:val="28"/>
                <w:szCs w:val="28"/>
                <w:lang w:bidi="ar-SA"/>
              </w:rPr>
              <w:t xml:space="preserve">слово </w:t>
            </w:r>
            <w:r>
              <w:rPr>
                <w:rFonts w:cs="Times New Roman"/>
                <w:sz w:val="28"/>
                <w:szCs w:val="28"/>
                <w:lang w:bidi="ar-SA"/>
              </w:rPr>
              <w:t>«этапами»</w:t>
            </w:r>
            <w:r w:rsidRPr="00DF178E">
              <w:rPr>
                <w:rFonts w:cs="Times New Roman"/>
                <w:sz w:val="28"/>
                <w:szCs w:val="28"/>
                <w:lang w:bidi="ar-SA"/>
              </w:rPr>
              <w:t xml:space="preserve"> заменить словом </w:t>
            </w:r>
            <w:r>
              <w:rPr>
                <w:rFonts w:cs="Times New Roman"/>
                <w:sz w:val="28"/>
                <w:szCs w:val="28"/>
                <w:lang w:bidi="ar-SA"/>
              </w:rPr>
              <w:t>«</w:t>
            </w:r>
            <w:r w:rsidRPr="00DF178E">
              <w:rPr>
                <w:rFonts w:cs="Times New Roman"/>
                <w:sz w:val="28"/>
                <w:szCs w:val="28"/>
                <w:lang w:bidi="ar-SA"/>
              </w:rPr>
              <w:t>очередностью</w:t>
            </w:r>
            <w:r>
              <w:rPr>
                <w:rFonts w:cs="Times New Roman"/>
                <w:sz w:val="28"/>
                <w:szCs w:val="28"/>
                <w:lang w:bidi="ar-SA"/>
              </w:rPr>
              <w:t>»;</w:t>
            </w:r>
          </w:p>
          <w:p w:rsidR="002D65B3" w:rsidRDefault="00753B83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eastAsia="Times New Roman" w:cs="Times New Roman"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3</w:t>
            </w:r>
            <w:r w:rsidR="002D65B3">
              <w:rPr>
                <w:rFonts w:eastAsia="Times New Roman" w:cs="Times New Roman"/>
                <w:color w:val="000000" w:themeColor="text1"/>
                <w:sz w:val="28"/>
              </w:rPr>
              <w:t>) в приложении № 2:</w:t>
            </w:r>
            <w:r w:rsidR="00AA6575"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</w:p>
          <w:p w:rsidR="002D65B3" w:rsidRDefault="00750357" w:rsidP="002D65B3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eastAsia="Times New Roman" w:cs="Times New Roman"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а</w:t>
            </w:r>
            <w:r w:rsidR="005F1A92">
              <w:rPr>
                <w:rFonts w:eastAsia="Times New Roman" w:cs="Times New Roman"/>
                <w:color w:val="000000" w:themeColor="text1"/>
                <w:sz w:val="28"/>
              </w:rPr>
              <w:t>) подпункт 2 пункта 4</w:t>
            </w:r>
            <w:r w:rsidR="002D65B3">
              <w:rPr>
                <w:rFonts w:eastAsia="Times New Roman" w:cs="Times New Roman"/>
                <w:color w:val="000000" w:themeColor="text1"/>
                <w:sz w:val="28"/>
              </w:rPr>
              <w:t xml:space="preserve"> признать утратившим силу</w:t>
            </w:r>
            <w:r w:rsidR="000858D1">
              <w:rPr>
                <w:rFonts w:eastAsia="Times New Roman" w:cs="Times New Roman"/>
                <w:color w:val="000000" w:themeColor="text1"/>
                <w:sz w:val="28"/>
              </w:rPr>
              <w:t>;</w:t>
            </w:r>
          </w:p>
          <w:p w:rsidR="002D65B3" w:rsidRDefault="00753B83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eastAsia="Times New Roman" w:cs="Times New Roman"/>
                <w:color w:val="000000" w:themeColor="text1"/>
                <w:sz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4</w:t>
            </w:r>
            <w:r w:rsidR="002D65B3">
              <w:rPr>
                <w:rFonts w:eastAsia="Times New Roman" w:cs="Times New Roman"/>
                <w:color w:val="000000" w:themeColor="text1"/>
                <w:sz w:val="28"/>
              </w:rPr>
              <w:t>) в приложении № 5:</w:t>
            </w:r>
          </w:p>
          <w:p w:rsidR="002D65B3" w:rsidRDefault="002D65B3" w:rsidP="00DF178E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а) </w:t>
            </w:r>
            <w:r w:rsidR="001D75B6">
              <w:rPr>
                <w:rFonts w:eastAsia="Times New Roman" w:cs="Times New Roman"/>
                <w:color w:val="000000" w:themeColor="text1"/>
                <w:sz w:val="28"/>
              </w:rPr>
              <w:t>пункт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1.4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 w:rsidR="00DF178E">
              <w:rPr>
                <w:rFonts w:cs="Times New Roman"/>
                <w:sz w:val="28"/>
                <w:szCs w:val="28"/>
                <w:lang w:bidi="ar-SA"/>
              </w:rPr>
              <w:t>изложить в следующей редакции</w:t>
            </w:r>
            <w:r>
              <w:rPr>
                <w:rFonts w:cs="Times New Roman"/>
                <w:sz w:val="28"/>
                <w:szCs w:val="28"/>
                <w:lang w:bidi="ar-SA"/>
              </w:rPr>
              <w:t>:</w:t>
            </w:r>
          </w:p>
          <w:p w:rsidR="002D65B3" w:rsidRDefault="002D65B3" w:rsidP="000858D1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«</w:t>
            </w:r>
            <w:r w:rsidR="00DF178E">
              <w:rPr>
                <w:rFonts w:cs="Times New Roman"/>
                <w:sz w:val="28"/>
                <w:szCs w:val="28"/>
                <w:lang w:bidi="ar-SA"/>
              </w:rPr>
              <w:t>1.4. В договор о комплексном развитии территории включается перечень сведений в соответствии с требованиями статей 68, 70 Градостроительного кодекса Российской Федерации.»</w:t>
            </w:r>
            <w:r>
              <w:rPr>
                <w:rFonts w:cs="Times New Roman"/>
                <w:sz w:val="28"/>
                <w:szCs w:val="28"/>
                <w:lang w:bidi="ar-SA"/>
              </w:rPr>
              <w:t>;</w:t>
            </w:r>
          </w:p>
          <w:p w:rsidR="00DF178E" w:rsidRDefault="00FD607A" w:rsidP="00FD60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       </w:t>
            </w:r>
            <w:r w:rsidR="006C0CFD">
              <w:rPr>
                <w:rFonts w:eastAsia="Times New Roman" w:cs="Times New Roman"/>
                <w:color w:val="000000" w:themeColor="text1"/>
                <w:sz w:val="28"/>
              </w:rPr>
              <w:t>б</w:t>
            </w:r>
            <w:r w:rsidR="00DF178E">
              <w:rPr>
                <w:rFonts w:eastAsia="Times New Roman" w:cs="Times New Roman"/>
                <w:color w:val="000000" w:themeColor="text1"/>
                <w:sz w:val="28"/>
              </w:rPr>
              <w:t xml:space="preserve">) </w:t>
            </w:r>
            <w:r w:rsidR="00C60A5A">
              <w:rPr>
                <w:rFonts w:eastAsia="Times New Roman" w:cs="Times New Roman"/>
                <w:color w:val="000000" w:themeColor="text1"/>
                <w:sz w:val="28"/>
              </w:rPr>
              <w:t xml:space="preserve">в </w:t>
            </w:r>
            <w:r w:rsidR="00DF178E">
              <w:rPr>
                <w:rFonts w:eastAsia="Times New Roman" w:cs="Times New Roman"/>
                <w:color w:val="000000" w:themeColor="text1"/>
                <w:sz w:val="28"/>
              </w:rPr>
              <w:t>подпункт</w:t>
            </w:r>
            <w:r w:rsidR="00C60A5A">
              <w:rPr>
                <w:rFonts w:eastAsia="Times New Roman" w:cs="Times New Roman"/>
                <w:color w:val="000000" w:themeColor="text1"/>
                <w:sz w:val="28"/>
              </w:rPr>
              <w:t>е</w:t>
            </w:r>
            <w:r w:rsidR="00DF178E">
              <w:rPr>
                <w:rFonts w:eastAsia="Times New Roman" w:cs="Times New Roman"/>
                <w:color w:val="000000" w:themeColor="text1"/>
                <w:sz w:val="28"/>
              </w:rPr>
              <w:t xml:space="preserve"> 2 пункта 2.6</w:t>
            </w:r>
            <w:r w:rsidR="00DF178E"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 w:rsidR="00C60A5A">
              <w:rPr>
                <w:rFonts w:cs="Times New Roman"/>
                <w:sz w:val="28"/>
                <w:szCs w:val="28"/>
                <w:lang w:bidi="ar-SA"/>
              </w:rPr>
              <w:t xml:space="preserve">слова «для каждого этапа и (или) для всего срока реализации комплексного развития территории» заменить словами                                     </w:t>
            </w:r>
            <w:proofErr w:type="gramStart"/>
            <w:r w:rsidR="00C60A5A"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 w:rsidR="00DC4445">
              <w:rPr>
                <w:rFonts w:cs="Times New Roman"/>
                <w:sz w:val="28"/>
                <w:szCs w:val="28"/>
                <w:lang w:bidi="ar-SA"/>
              </w:rPr>
              <w:t xml:space="preserve">  «</w:t>
            </w:r>
            <w:proofErr w:type="gramEnd"/>
            <w:r w:rsidR="00C60A5A">
              <w:rPr>
                <w:rFonts w:cs="Times New Roman"/>
                <w:sz w:val="28"/>
                <w:szCs w:val="28"/>
                <w:lang w:bidi="ar-SA"/>
              </w:rPr>
              <w:t>в соответствии с очередностью реализации комплексного развития территории»</w:t>
            </w:r>
            <w:r w:rsidR="00E156AD">
              <w:rPr>
                <w:rFonts w:cs="Times New Roman"/>
                <w:sz w:val="28"/>
                <w:szCs w:val="28"/>
                <w:lang w:bidi="ar-SA"/>
              </w:rPr>
              <w:t>;</w:t>
            </w:r>
          </w:p>
          <w:p w:rsidR="00CE7EA5" w:rsidRDefault="00986ACE" w:rsidP="00986A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       4) в приложении № 1 к Порядку заключения договора о комплексном развитии территории без проведения торгов на территории в Рязанской области:</w:t>
            </w:r>
          </w:p>
          <w:p w:rsidR="00986ACE" w:rsidRDefault="00986ACE" w:rsidP="00986A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       а) в </w:t>
            </w:r>
            <w:r w:rsidR="0089799E">
              <w:rPr>
                <w:rFonts w:cs="Times New Roman"/>
                <w:sz w:val="28"/>
                <w:szCs w:val="28"/>
                <w:lang w:bidi="ar-SA"/>
              </w:rPr>
              <w:t>пункте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3.7 слово «этапов» заменить словом «очередности»;</w:t>
            </w:r>
          </w:p>
          <w:p w:rsidR="009C2D7E" w:rsidRDefault="00986ACE" w:rsidP="00986AC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      </w:t>
            </w:r>
            <w:r w:rsidR="00FD607A"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bidi="ar-SA"/>
              </w:rPr>
              <w:t>5) в приложении № 2 к Порядку заключения договора о комплексном развитии территории без проведения торгов на территории в Рязанской области:</w:t>
            </w:r>
          </w:p>
          <w:p w:rsidR="00986ACE" w:rsidRPr="00FD607A" w:rsidRDefault="00FD607A" w:rsidP="00FD607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FD607A">
              <w:rPr>
                <w:rFonts w:cs="Times New Roman"/>
                <w:sz w:val="28"/>
                <w:szCs w:val="28"/>
                <w:lang w:bidi="ar-SA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 </w:t>
            </w:r>
            <w:r w:rsidRPr="00FD607A">
              <w:rPr>
                <w:rFonts w:cs="Times New Roman"/>
                <w:sz w:val="28"/>
                <w:szCs w:val="28"/>
                <w:lang w:bidi="ar-SA"/>
              </w:rPr>
              <w:t>а) пункт 1.2</w:t>
            </w:r>
            <w:r w:rsidR="00864679"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 w:rsidRPr="00FD607A">
              <w:rPr>
                <w:rFonts w:cs="Times New Roman"/>
                <w:sz w:val="28"/>
                <w:szCs w:val="28"/>
                <w:lang w:bidi="ar-SA"/>
              </w:rPr>
              <w:t>дополнить абзац</w:t>
            </w:r>
            <w:r w:rsidR="006C0CFD">
              <w:rPr>
                <w:rFonts w:cs="Times New Roman"/>
                <w:sz w:val="28"/>
                <w:szCs w:val="28"/>
                <w:lang w:bidi="ar-SA"/>
              </w:rPr>
              <w:t>ами</w:t>
            </w:r>
            <w:r w:rsidRPr="00FD607A">
              <w:rPr>
                <w:rFonts w:cs="Times New Roman"/>
                <w:sz w:val="28"/>
                <w:szCs w:val="28"/>
                <w:lang w:bidi="ar-SA"/>
              </w:rPr>
              <w:t xml:space="preserve"> восьмым</w:t>
            </w:r>
            <w:r w:rsidR="00CC1080">
              <w:rPr>
                <w:rFonts w:cs="Times New Roman"/>
                <w:sz w:val="28"/>
                <w:szCs w:val="28"/>
                <w:lang w:bidi="ar-SA"/>
              </w:rPr>
              <w:t>, девятым</w:t>
            </w:r>
            <w:r w:rsidRPr="00FD607A">
              <w:rPr>
                <w:rFonts w:cs="Times New Roman"/>
                <w:sz w:val="28"/>
                <w:szCs w:val="28"/>
                <w:lang w:bidi="ar-SA"/>
              </w:rPr>
              <w:t xml:space="preserve"> следующего содержания:</w:t>
            </w:r>
          </w:p>
          <w:p w:rsidR="00FD607A" w:rsidRDefault="00FD607A" w:rsidP="00FD60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FD607A">
              <w:rPr>
                <w:rFonts w:cs="Times New Roman"/>
                <w:sz w:val="28"/>
                <w:szCs w:val="28"/>
                <w:lang w:bidi="ar-SA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 </w:t>
            </w:r>
            <w:r w:rsidRPr="00FD607A">
              <w:rPr>
                <w:rFonts w:cs="Times New Roman"/>
                <w:sz w:val="28"/>
                <w:szCs w:val="28"/>
                <w:lang w:bidi="ar-SA"/>
              </w:rPr>
              <w:t xml:space="preserve">«- сроки отдельных этапов реализации комплексного развитии территории, 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                  </w:t>
            </w:r>
            <w:r w:rsidRPr="00FD607A">
              <w:rPr>
                <w:rFonts w:cs="Times New Roman"/>
                <w:sz w:val="28"/>
                <w:szCs w:val="28"/>
                <w:lang w:bidi="ar-SA"/>
              </w:rPr>
              <w:t xml:space="preserve">с указанием очередности строительства, реконструкции объектов капитального строительства и необходимых для функционирования таких объектов 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                                        </w:t>
            </w:r>
            <w:r w:rsidRPr="00FD607A">
              <w:rPr>
                <w:rFonts w:cs="Times New Roman"/>
                <w:sz w:val="28"/>
                <w:szCs w:val="28"/>
                <w:lang w:bidi="ar-SA"/>
              </w:rPr>
              <w:t xml:space="preserve">и обеспечения жизнедеятельности граждан объектов коммунальной, транспортной, социальной инфраструктур с учетом минимально допустимого уровня обеспеченности и максимально допустимого уровня доступности, </w:t>
            </w:r>
            <w:r w:rsidRPr="00FD607A">
              <w:rPr>
                <w:rFonts w:cs="Times New Roman"/>
                <w:sz w:val="28"/>
                <w:szCs w:val="28"/>
                <w:lang w:bidi="ar-SA"/>
              </w:rPr>
              <w:lastRenderedPageBreak/>
              <w:t xml:space="preserve">установленных в ПЗЗ и нормативах градостроительного проектирования 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                         </w:t>
            </w:r>
            <w:r w:rsidRPr="00FD607A">
              <w:rPr>
                <w:rFonts w:cs="Times New Roman"/>
                <w:sz w:val="28"/>
                <w:szCs w:val="28"/>
                <w:lang w:bidi="ar-SA"/>
              </w:rPr>
              <w:t>для каждого этапа;»;</w:t>
            </w:r>
          </w:p>
          <w:p w:rsidR="00FD607A" w:rsidRPr="00FD607A" w:rsidRDefault="00FD607A" w:rsidP="00CC1080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SA"/>
              </w:rPr>
            </w:pPr>
            <w:r w:rsidRPr="00FD607A">
              <w:rPr>
                <w:rFonts w:cs="Times New Roman"/>
                <w:sz w:val="28"/>
                <w:szCs w:val="28"/>
                <w:lang w:bidi="ar-SA"/>
              </w:rPr>
              <w:t xml:space="preserve">    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     «</w:t>
            </w:r>
            <w:r w:rsidRPr="00FD607A">
              <w:rPr>
                <w:rFonts w:cs="Times New Roman"/>
                <w:sz w:val="28"/>
                <w:szCs w:val="28"/>
                <w:lang w:bidi="ar-SA"/>
              </w:rPr>
              <w:t xml:space="preserve">- предельный срок </w:t>
            </w:r>
            <w:r w:rsidR="003406B4">
              <w:rPr>
                <w:rFonts w:cs="Times New Roman"/>
                <w:sz w:val="28"/>
                <w:szCs w:val="28"/>
                <w:lang w:bidi="ar-SA"/>
              </w:rPr>
              <w:t>реализации комплексного развития</w:t>
            </w:r>
            <w:r w:rsidRPr="00FD607A">
              <w:rPr>
                <w:rFonts w:cs="Times New Roman"/>
                <w:sz w:val="28"/>
                <w:szCs w:val="28"/>
                <w:lang w:bidi="ar-SA"/>
              </w:rPr>
              <w:t xml:space="preserve"> территории</w:t>
            </w:r>
            <w:r>
              <w:rPr>
                <w:rFonts w:cs="Times New Roman"/>
                <w:sz w:val="28"/>
                <w:szCs w:val="28"/>
                <w:lang w:bidi="ar-SA"/>
              </w:rPr>
              <w:t>.».</w:t>
            </w:r>
          </w:p>
          <w:p w:rsidR="003F2146" w:rsidRDefault="00FD607A" w:rsidP="00FD60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auto"/>
                <w:sz w:val="28"/>
              </w:rPr>
              <w:t xml:space="preserve">     </w:t>
            </w:r>
            <w:r w:rsidR="005B34E2">
              <w:rPr>
                <w:rFonts w:cs="Times New Roman"/>
                <w:color w:val="auto"/>
                <w:sz w:val="28"/>
              </w:rPr>
              <w:t>2</w:t>
            </w:r>
            <w:r w:rsidR="003F2146">
              <w:rPr>
                <w:rFonts w:cs="Times New Roman"/>
                <w:color w:val="auto"/>
                <w:sz w:val="28"/>
              </w:rPr>
              <w:t xml:space="preserve">. </w:t>
            </w:r>
            <w:r w:rsidR="003F2146">
              <w:rPr>
                <w:rFonts w:cs="Times New Roman"/>
                <w:sz w:val="28"/>
                <w:szCs w:val="28"/>
                <w:lang w:bidi="ar-SA"/>
              </w:rPr>
              <w:t>Настоящее постановление вступает в силу на следующий день после его официального опубликования.</w:t>
            </w:r>
          </w:p>
          <w:p w:rsidR="00F04F30" w:rsidRDefault="005B34E2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sz w:val="28"/>
                <w:highlight w:val="white"/>
              </w:rPr>
            </w:pP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3</w:t>
            </w:r>
            <w:r w:rsid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  <w:r w:rsidR="00DA2DAD"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F04F30" w:rsidRDefault="00DA2DAD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регистрацию настоящего</w:t>
            </w:r>
            <w:r w:rsidR="00615953"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постановления</w:t>
            </w:r>
            <w:r w:rsidR="00615953"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</w:t>
            </w:r>
            <w:r w:rsidR="00615953">
              <w:rPr>
                <w:color w:val="000000" w:themeColor="text1"/>
                <w:sz w:val="28"/>
                <w:szCs w:val="28"/>
                <w:highlight w:val="white"/>
              </w:rPr>
              <w:t> 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F04F30" w:rsidRDefault="00DA2DAD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 w:rsidR="00615953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«Рязанские ведомости» (www.rv-ryazan.ru) и на официальном интернет-портале правовой </w:t>
            </w:r>
            <w:r w:rsidRPr="00DA2DAD">
              <w:rPr>
                <w:color w:val="000000" w:themeColor="text1"/>
                <w:sz w:val="28"/>
              </w:rPr>
              <w:t>информации (</w:t>
            </w:r>
            <w:hyperlink r:id="rId10" w:history="1">
              <w:r w:rsidRPr="00DA2DAD">
                <w:rPr>
                  <w:rStyle w:val="afa"/>
                  <w:color w:val="000000" w:themeColor="text1"/>
                  <w:sz w:val="28"/>
                  <w:u w:val="none"/>
                </w:rPr>
                <w:t>www.pravo.gov.ru</w:t>
              </w:r>
            </w:hyperlink>
            <w:r w:rsidR="003F2146">
              <w:rPr>
                <w:color w:val="000000" w:themeColor="text1"/>
                <w:sz w:val="28"/>
              </w:rPr>
              <w:t>).</w:t>
            </w:r>
          </w:p>
          <w:p w:rsidR="000858D1" w:rsidRDefault="005B34E2" w:rsidP="000858D1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>4</w:t>
            </w:r>
            <w:r w:rsidR="00F04F30">
              <w:rPr>
                <w:sz w:val="28"/>
              </w:rPr>
              <w:t xml:space="preserve">. </w:t>
            </w:r>
            <w:r w:rsidR="00DA2DAD"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</w:t>
            </w:r>
            <w:r w:rsidR="00615953">
              <w:rPr>
                <w:color w:val="000000" w:themeColor="text1"/>
                <w:sz w:val="28"/>
              </w:rPr>
              <w:t> </w:t>
            </w:r>
            <w:r w:rsidR="00DA2DAD">
              <w:rPr>
                <w:color w:val="000000" w:themeColor="text1"/>
                <w:sz w:val="28"/>
              </w:rPr>
              <w:t>официальном сайте главного управления архитектуры и градостроительства Рязанской области в сети «Интернет».</w:t>
            </w:r>
          </w:p>
          <w:p w:rsidR="000858D1" w:rsidRDefault="000858D1" w:rsidP="000858D1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color w:val="000000" w:themeColor="text1"/>
                <w:sz w:val="28"/>
              </w:rPr>
            </w:pPr>
          </w:p>
          <w:p w:rsidR="000858D1" w:rsidRDefault="000858D1" w:rsidP="000858D1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color w:val="000000" w:themeColor="text1"/>
                <w:sz w:val="28"/>
              </w:rPr>
            </w:pPr>
          </w:p>
          <w:p w:rsidR="000858D1" w:rsidRDefault="000858D1" w:rsidP="000858D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D0017D" w:rsidRDefault="00DA2DAD" w:rsidP="000858D1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 </w:t>
            </w:r>
          </w:p>
        </w:tc>
      </w:tr>
    </w:tbl>
    <w:p w:rsidR="00DA2DAD" w:rsidRDefault="00DA2DAD">
      <w:pPr>
        <w:pStyle w:val="30"/>
      </w:pPr>
      <w:bookmarkStart w:id="1" w:name="Par14"/>
      <w:bookmarkStart w:id="2" w:name="Par27"/>
      <w:bookmarkEnd w:id="1"/>
      <w:bookmarkEnd w:id="2"/>
    </w:p>
    <w:sectPr w:rsidR="00DA2DAD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85" w:rsidRDefault="00AC4D85">
      <w:pPr>
        <w:pStyle w:val="30"/>
      </w:pPr>
      <w:r>
        <w:separator/>
      </w:r>
    </w:p>
  </w:endnote>
  <w:endnote w:type="continuationSeparator" w:id="0">
    <w:p w:rsidR="00AC4D85" w:rsidRDefault="00AC4D8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85" w:rsidRDefault="00AC4D85">
      <w:pPr>
        <w:pStyle w:val="30"/>
      </w:pPr>
      <w:r>
        <w:separator/>
      </w:r>
    </w:p>
  </w:footnote>
  <w:footnote w:type="continuationSeparator" w:id="0">
    <w:p w:rsidR="00AC4D85" w:rsidRDefault="00AC4D8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7D" w:rsidRDefault="00DA2DAD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C76CDC" w:rsidRPr="00C76CDC"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</w:p>
  <w:p w:rsidR="00D0017D" w:rsidRDefault="00D0017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87360"/>
    <w:multiLevelType w:val="hybridMultilevel"/>
    <w:tmpl w:val="3AA649CE"/>
    <w:lvl w:ilvl="0" w:tplc="D94A734A">
      <w:start w:val="1"/>
      <w:numFmt w:val="decimal"/>
      <w:lvlText w:val="%1."/>
      <w:lvlJc w:val="left"/>
      <w:pPr>
        <w:ind w:left="900" w:hanging="360"/>
      </w:pPr>
      <w:rPr>
        <w:rFonts w:cs="Noto Sans Devanaga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BF7932"/>
    <w:multiLevelType w:val="multilevel"/>
    <w:tmpl w:val="86422B8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D"/>
    <w:rsid w:val="00024C44"/>
    <w:rsid w:val="000858D1"/>
    <w:rsid w:val="000F1E47"/>
    <w:rsid w:val="001839AF"/>
    <w:rsid w:val="001B0C06"/>
    <w:rsid w:val="001B50A4"/>
    <w:rsid w:val="001D75B6"/>
    <w:rsid w:val="00206712"/>
    <w:rsid w:val="002440FB"/>
    <w:rsid w:val="002512F1"/>
    <w:rsid w:val="002D3737"/>
    <w:rsid w:val="002D65B3"/>
    <w:rsid w:val="003406B4"/>
    <w:rsid w:val="003544A9"/>
    <w:rsid w:val="00360059"/>
    <w:rsid w:val="003728F9"/>
    <w:rsid w:val="00393513"/>
    <w:rsid w:val="00397AE2"/>
    <w:rsid w:val="003D594D"/>
    <w:rsid w:val="003F2146"/>
    <w:rsid w:val="003F527A"/>
    <w:rsid w:val="004017C3"/>
    <w:rsid w:val="0040305C"/>
    <w:rsid w:val="00432A1D"/>
    <w:rsid w:val="00462B6E"/>
    <w:rsid w:val="00471A37"/>
    <w:rsid w:val="00473E14"/>
    <w:rsid w:val="00477A3F"/>
    <w:rsid w:val="004E76ED"/>
    <w:rsid w:val="005151C7"/>
    <w:rsid w:val="00562E84"/>
    <w:rsid w:val="005A4F06"/>
    <w:rsid w:val="005B34E2"/>
    <w:rsid w:val="005E5BFF"/>
    <w:rsid w:val="005F1A92"/>
    <w:rsid w:val="00615953"/>
    <w:rsid w:val="00616A28"/>
    <w:rsid w:val="006549AB"/>
    <w:rsid w:val="00672774"/>
    <w:rsid w:val="006A6095"/>
    <w:rsid w:val="006B0D52"/>
    <w:rsid w:val="006B1584"/>
    <w:rsid w:val="006B52EE"/>
    <w:rsid w:val="006C0CFD"/>
    <w:rsid w:val="00725891"/>
    <w:rsid w:val="0074751D"/>
    <w:rsid w:val="00750357"/>
    <w:rsid w:val="00753B83"/>
    <w:rsid w:val="0077077B"/>
    <w:rsid w:val="007816E4"/>
    <w:rsid w:val="007B1D6A"/>
    <w:rsid w:val="00807F9E"/>
    <w:rsid w:val="00864679"/>
    <w:rsid w:val="0089799E"/>
    <w:rsid w:val="008B7BDB"/>
    <w:rsid w:val="008C6890"/>
    <w:rsid w:val="009232AA"/>
    <w:rsid w:val="00931734"/>
    <w:rsid w:val="00986ACE"/>
    <w:rsid w:val="009C0ABA"/>
    <w:rsid w:val="009C2D7E"/>
    <w:rsid w:val="009C452E"/>
    <w:rsid w:val="009C7EAF"/>
    <w:rsid w:val="009F05DC"/>
    <w:rsid w:val="00A15BD7"/>
    <w:rsid w:val="00A80A64"/>
    <w:rsid w:val="00AA6575"/>
    <w:rsid w:val="00AC4D85"/>
    <w:rsid w:val="00AC4FE8"/>
    <w:rsid w:val="00AC7F08"/>
    <w:rsid w:val="00AD46EA"/>
    <w:rsid w:val="00B0727A"/>
    <w:rsid w:val="00B37613"/>
    <w:rsid w:val="00B41C4D"/>
    <w:rsid w:val="00B443D3"/>
    <w:rsid w:val="00B75184"/>
    <w:rsid w:val="00B86BF2"/>
    <w:rsid w:val="00BC4F6A"/>
    <w:rsid w:val="00C14160"/>
    <w:rsid w:val="00C23FFD"/>
    <w:rsid w:val="00C42674"/>
    <w:rsid w:val="00C434BE"/>
    <w:rsid w:val="00C603A6"/>
    <w:rsid w:val="00C60A5A"/>
    <w:rsid w:val="00C64A64"/>
    <w:rsid w:val="00C7630C"/>
    <w:rsid w:val="00C76CDC"/>
    <w:rsid w:val="00C82210"/>
    <w:rsid w:val="00C94E76"/>
    <w:rsid w:val="00CB34DB"/>
    <w:rsid w:val="00CC1080"/>
    <w:rsid w:val="00CE4449"/>
    <w:rsid w:val="00CE7EA5"/>
    <w:rsid w:val="00D0017D"/>
    <w:rsid w:val="00D41A5E"/>
    <w:rsid w:val="00D50F45"/>
    <w:rsid w:val="00D56B59"/>
    <w:rsid w:val="00D60631"/>
    <w:rsid w:val="00D64C3D"/>
    <w:rsid w:val="00D706B7"/>
    <w:rsid w:val="00DA2DAD"/>
    <w:rsid w:val="00DC4445"/>
    <w:rsid w:val="00DD4E67"/>
    <w:rsid w:val="00DE4145"/>
    <w:rsid w:val="00DE4298"/>
    <w:rsid w:val="00DF178E"/>
    <w:rsid w:val="00E156AD"/>
    <w:rsid w:val="00E75E8E"/>
    <w:rsid w:val="00E9456E"/>
    <w:rsid w:val="00E9537C"/>
    <w:rsid w:val="00EA31C1"/>
    <w:rsid w:val="00EB0BB0"/>
    <w:rsid w:val="00EB2B4C"/>
    <w:rsid w:val="00ED23C5"/>
    <w:rsid w:val="00EF0719"/>
    <w:rsid w:val="00F04F30"/>
    <w:rsid w:val="00F37C05"/>
    <w:rsid w:val="00F44906"/>
    <w:rsid w:val="00F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6E25"/>
  <w15:docId w15:val="{11CC8198-7D6F-4116-B94B-B561707C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1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1c">
    <w:name w:val="Верхний и нижний колонтитулы1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1">
    <w:name w:val="Footnote1"/>
    <w:qFormat/>
    <w:rPr>
      <w:rFonts w:ascii="XO Thames" w:hAnsi="XO Thames"/>
      <w:sz w:val="26"/>
    </w:rPr>
  </w:style>
  <w:style w:type="paragraph" w:customStyle="1" w:styleId="111">
    <w:name w:val="Основной шрифт абзаца1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1">
    <w:name w:val="Contents 51"/>
    <w:qFormat/>
    <w:rPr>
      <w:sz w:val="26"/>
    </w:rPr>
  </w:style>
  <w:style w:type="paragraph" w:customStyle="1" w:styleId="Contents71">
    <w:name w:val="Contents 71"/>
    <w:qFormat/>
    <w:rPr>
      <w:sz w:val="26"/>
    </w:rPr>
  </w:style>
  <w:style w:type="paragraph" w:customStyle="1" w:styleId="Textbody1">
    <w:name w:val="Text body1"/>
    <w:qFormat/>
    <w:rPr>
      <w:sz w:val="26"/>
    </w:rPr>
  </w:style>
  <w:style w:type="paragraph" w:customStyle="1" w:styleId="Contents61">
    <w:name w:val="Contents 61"/>
    <w:qFormat/>
    <w:rPr>
      <w:sz w:val="26"/>
    </w:rPr>
  </w:style>
  <w:style w:type="paragraph" w:customStyle="1" w:styleId="Contents81">
    <w:name w:val="Contents 81"/>
    <w:qFormat/>
    <w:rPr>
      <w:sz w:val="26"/>
    </w:rPr>
  </w:style>
  <w:style w:type="paragraph" w:customStyle="1" w:styleId="211">
    <w:name w:val="Основной шрифт абзаца21"/>
    <w:qFormat/>
    <w:rPr>
      <w:sz w:val="26"/>
    </w:rPr>
  </w:style>
  <w:style w:type="paragraph" w:customStyle="1" w:styleId="ConsPlusNormal1">
    <w:name w:val="ConsPlusNormal1"/>
    <w:qFormat/>
    <w:rPr>
      <w:rFonts w:ascii="Arial" w:hAnsi="Arial"/>
    </w:rPr>
  </w:style>
  <w:style w:type="paragraph" w:customStyle="1" w:styleId="Contents21">
    <w:name w:val="Contents 21"/>
    <w:qFormat/>
    <w:rPr>
      <w:sz w:val="26"/>
    </w:rPr>
  </w:style>
  <w:style w:type="paragraph" w:customStyle="1" w:styleId="Contents41">
    <w:name w:val="Contents 41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12">
    <w:name w:val="Гиперссылка1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13">
    <w:name w:val="Обычный1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1">
    <w:name w:val="Contents 31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1">
    <w:name w:val="Интернет-ссылка1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d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1">
    <w:name w:val="Contents 91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1">
    <w:name w:val="Contents 1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1">
    <w:name w:val="toc 101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10">
    <w:name w:val="ConsPlusNormal Знак1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table" w:styleId="af9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7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0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1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a">
    <w:name w:val="Hyperlink"/>
    <w:basedOn w:val="a0"/>
    <w:uiPriority w:val="99"/>
    <w:unhideWhenUsed/>
    <w:rsid w:val="00DA2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247E029ED4FD6223C9C938463C35128324AC82401016BB7BE3895C9E0A683D5B0AEA3EFD8231E04DDC42BCBF448731024uC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31D4-B5D0-40B3-8E98-CE2D2F40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Иванушкина</dc:creator>
  <cp:keywords/>
  <dc:description/>
  <cp:lastModifiedBy>Анна В. Чамкина</cp:lastModifiedBy>
  <cp:revision>32</cp:revision>
  <cp:lastPrinted>2025-05-07T08:54:00Z</cp:lastPrinted>
  <dcterms:created xsi:type="dcterms:W3CDTF">2025-04-16T13:36:00Z</dcterms:created>
  <dcterms:modified xsi:type="dcterms:W3CDTF">2025-05-14T07:44:00Z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