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4C" w:rsidRDefault="0007176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04C" w:rsidRDefault="0007176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7004C" w:rsidRDefault="0007176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7004C" w:rsidRDefault="0037004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7004C" w:rsidRDefault="0037004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7004C" w:rsidRDefault="0007176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7004C" w:rsidRDefault="0037004C">
      <w:pPr>
        <w:tabs>
          <w:tab w:val="left" w:pos="709"/>
        </w:tabs>
        <w:jc w:val="center"/>
        <w:rPr>
          <w:sz w:val="28"/>
        </w:rPr>
      </w:pPr>
    </w:p>
    <w:p w:rsidR="0037004C" w:rsidRDefault="0037004C">
      <w:pPr>
        <w:tabs>
          <w:tab w:val="left" w:pos="709"/>
        </w:tabs>
        <w:jc w:val="center"/>
        <w:rPr>
          <w:sz w:val="28"/>
        </w:rPr>
      </w:pPr>
    </w:p>
    <w:p w:rsidR="0037004C" w:rsidRDefault="0007176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D7C28">
        <w:rPr>
          <w:sz w:val="28"/>
        </w:rPr>
        <w:t>16</w:t>
      </w:r>
      <w:r>
        <w:rPr>
          <w:sz w:val="28"/>
        </w:rPr>
        <w:t>»</w:t>
      </w:r>
      <w:r w:rsidR="008D7C28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</w:t>
      </w:r>
      <w:r w:rsidR="008D7C28">
        <w:rPr>
          <w:sz w:val="28"/>
        </w:rPr>
        <w:tab/>
      </w:r>
      <w:r w:rsidR="008D7C28">
        <w:rPr>
          <w:sz w:val="28"/>
        </w:rPr>
        <w:tab/>
      </w:r>
      <w:r w:rsidR="008D7C28">
        <w:rPr>
          <w:sz w:val="28"/>
        </w:rPr>
        <w:tab/>
      </w:r>
      <w:r>
        <w:rPr>
          <w:sz w:val="28"/>
        </w:rPr>
        <w:t xml:space="preserve">      № </w:t>
      </w:r>
      <w:r w:rsidR="008D7C28">
        <w:rPr>
          <w:sz w:val="28"/>
        </w:rPr>
        <w:t>373-п</w:t>
      </w:r>
    </w:p>
    <w:p w:rsidR="0037004C" w:rsidRDefault="0037004C">
      <w:pPr>
        <w:tabs>
          <w:tab w:val="left" w:pos="709"/>
        </w:tabs>
        <w:jc w:val="both"/>
        <w:rPr>
          <w:sz w:val="28"/>
        </w:rPr>
      </w:pPr>
    </w:p>
    <w:p w:rsidR="0037004C" w:rsidRDefault="0037004C">
      <w:pPr>
        <w:tabs>
          <w:tab w:val="left" w:pos="709"/>
        </w:tabs>
        <w:jc w:val="both"/>
        <w:rPr>
          <w:sz w:val="28"/>
        </w:rPr>
      </w:pPr>
    </w:p>
    <w:p w:rsidR="0037004C" w:rsidRDefault="0007176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  <w:szCs w:val="28"/>
        </w:rPr>
        <w:t>Екимовское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37004C" w:rsidRDefault="0037004C">
      <w:pPr>
        <w:tabs>
          <w:tab w:val="left" w:pos="709"/>
        </w:tabs>
        <w:jc w:val="both"/>
        <w:rPr>
          <w:color w:val="auto"/>
          <w:sz w:val="28"/>
        </w:rPr>
      </w:pPr>
    </w:p>
    <w:p w:rsidR="0037004C" w:rsidRDefault="0007176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22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01-14/1491/25,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7004C" w:rsidRDefault="00071768" w:rsidP="000717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21.10.</w:t>
      </w:r>
      <w:r>
        <w:rPr>
          <w:sz w:val="28"/>
        </w:rPr>
        <w:t>2020 № 702-п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16.03.2022 № 126-</w:t>
      </w:r>
      <w:r>
        <w:rPr>
          <w:sz w:val="28"/>
          <w:highlight w:val="white"/>
        </w:rPr>
        <w:t xml:space="preserve">п, от </w:t>
      </w:r>
      <w:hyperlink r:id="rId9" w:tooltip="http://03.08.2023" w:history="1">
        <w:r>
          <w:rPr>
            <w:sz w:val="28"/>
            <w:highlight w:val="white"/>
          </w:rPr>
          <w:t>03.08.2023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№ 351-п, от </w:t>
      </w:r>
      <w:hyperlink r:id="rId10" w:tooltip="http://04.04.2024" w:history="1">
        <w:r>
          <w:rPr>
            <w:sz w:val="28"/>
            <w:highlight w:val="white"/>
          </w:rPr>
          <w:t>04.04.2024</w:t>
        </w:r>
      </w:hyperlink>
      <w:r>
        <w:rPr>
          <w:sz w:val="28"/>
          <w:highlight w:val="white"/>
        </w:rPr>
        <w:t xml:space="preserve"> № 117-п, от </w:t>
      </w:r>
      <w:hyperlink r:id="rId11" w:tooltip="http://21.05.2024" w:history="1">
        <w:r>
          <w:rPr>
            <w:sz w:val="28"/>
            <w:highlight w:val="white"/>
          </w:rPr>
          <w:t>21.05.2024</w:t>
        </w:r>
      </w:hyperlink>
      <w:r>
        <w:rPr>
          <w:sz w:val="28"/>
          <w:highlight w:val="white"/>
        </w:rPr>
        <w:t xml:space="preserve"> № 238-п, от </w:t>
      </w:r>
      <w:hyperlink r:id="rId12" w:tooltip="http://18.06.2024" w:history="1">
        <w:r>
          <w:rPr>
            <w:sz w:val="28"/>
            <w:highlight w:val="white"/>
          </w:rPr>
          <w:t>18.06.2024</w:t>
        </w:r>
      </w:hyperlink>
      <w:r>
        <w:rPr>
          <w:sz w:val="28"/>
          <w:highlight w:val="white"/>
        </w:rPr>
        <w:t xml:space="preserve"> № 279-п </w:t>
      </w:r>
      <w:r>
        <w:rPr>
          <w:sz w:val="28"/>
          <w:highlight w:val="white"/>
        </w:rPr>
        <w:br/>
        <w:t xml:space="preserve">(ред. 08.10.2024), от 13.08.2024 № 409-п, от 01.10.2024 № 518-п, от 28.11.2024 </w:t>
      </w:r>
      <w:r>
        <w:rPr>
          <w:sz w:val="28"/>
          <w:highlight w:val="white"/>
        </w:rPr>
        <w:br/>
        <w:t xml:space="preserve">№ 687-п, от 03.03.2025 № 146-п, </w:t>
      </w:r>
      <w:r>
        <w:rPr>
          <w:sz w:val="28"/>
          <w:szCs w:val="28"/>
          <w:highlight w:val="white"/>
        </w:rPr>
        <w:t>от 10.03.2025 № 153-п, от 13.05.2025 № 343-п)</w:t>
      </w:r>
      <w:r>
        <w:rPr>
          <w:color w:val="auto"/>
          <w:sz w:val="28"/>
        </w:rPr>
        <w:t>:</w:t>
      </w:r>
    </w:p>
    <w:p w:rsidR="0037004C" w:rsidRDefault="00071768" w:rsidP="00071768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>1) графическое описание место</w:t>
      </w:r>
      <w:r>
        <w:rPr>
          <w:color w:val="auto"/>
          <w:sz w:val="28"/>
          <w:szCs w:val="27"/>
        </w:rPr>
        <w:t xml:space="preserve">положения границ территориальной зоны </w:t>
      </w:r>
      <w:r>
        <w:rPr>
          <w:color w:val="000000" w:themeColor="text1"/>
          <w:sz w:val="28"/>
        </w:rPr>
        <w:br/>
        <w:t xml:space="preserve">«701010101 Зона застройки индивидуальными жилыми домами Существующая» (местоположение объекта: Рязанская область, Рязанский район, Екимовское СП, д. Сергеевка)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</w:t>
      </w:r>
      <w:r>
        <w:rPr>
          <w:color w:val="auto"/>
          <w:sz w:val="28"/>
          <w:szCs w:val="27"/>
        </w:rPr>
        <w:t>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37004C" w:rsidRDefault="00071768" w:rsidP="00071768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 xml:space="preserve">2) 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«701010601 Зона озелененных территорий общего пользования (лесопарки, парки, сады, скверы, бульвары, городские леса) Существующая» (</w:t>
      </w:r>
      <w:r>
        <w:rPr>
          <w:color w:val="000000" w:themeColor="text1"/>
          <w:sz w:val="28"/>
        </w:rPr>
        <w:t xml:space="preserve">местоположение объекта: Рязанская область, Рязанский район, Екимовское СП, д. Сергеевка)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37004C" w:rsidRDefault="00071768" w:rsidP="000717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3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7004C" w:rsidRDefault="00071768" w:rsidP="000717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7004C" w:rsidRDefault="00071768" w:rsidP="000717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7004C" w:rsidRDefault="0007176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7004C" w:rsidRDefault="0007176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37004C" w:rsidRDefault="00071768" w:rsidP="000717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7004C" w:rsidRDefault="00071768" w:rsidP="000717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</w:t>
      </w:r>
      <w:r>
        <w:rPr>
          <w:color w:val="auto"/>
          <w:sz w:val="28"/>
          <w:szCs w:val="28"/>
        </w:rPr>
        <w:t>униципального образования в сети «Интернет», публикацию в средствах массовой информации.</w:t>
      </w:r>
    </w:p>
    <w:p w:rsidR="0037004C" w:rsidRDefault="00071768" w:rsidP="000717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7004C" w:rsidRDefault="0037004C">
      <w:pPr>
        <w:widowControl w:val="0"/>
        <w:ind w:firstLine="850"/>
        <w:jc w:val="both"/>
        <w:rPr>
          <w:color w:val="auto"/>
          <w:sz w:val="28"/>
        </w:rPr>
      </w:pPr>
    </w:p>
    <w:p w:rsidR="0037004C" w:rsidRDefault="0037004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7004C" w:rsidRDefault="0007176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7004C" w:rsidRDefault="0037004C"/>
    <w:sectPr w:rsidR="0037004C">
      <w:headerReference w:type="default" r:id="rId14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68" w:rsidRDefault="00071768">
      <w:r>
        <w:separator/>
      </w:r>
    </w:p>
  </w:endnote>
  <w:endnote w:type="continuationSeparator" w:id="0">
    <w:p w:rsidR="00071768" w:rsidRDefault="0007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68" w:rsidRDefault="00071768">
      <w:r>
        <w:separator/>
      </w:r>
    </w:p>
  </w:footnote>
  <w:footnote w:type="continuationSeparator" w:id="0">
    <w:p w:rsidR="00071768" w:rsidRDefault="0007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4C" w:rsidRDefault="0007176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D7C28" w:rsidRPr="008D7C2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7004C" w:rsidRDefault="0037004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94C"/>
    <w:multiLevelType w:val="multilevel"/>
    <w:tmpl w:val="319A68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9482344"/>
    <w:multiLevelType w:val="hybridMultilevel"/>
    <w:tmpl w:val="4824042A"/>
    <w:lvl w:ilvl="0" w:tplc="04A81A6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D5CC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AECFA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EE63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E264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3213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4A52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8A47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FCA8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557137"/>
    <w:multiLevelType w:val="hybridMultilevel"/>
    <w:tmpl w:val="4F32B082"/>
    <w:lvl w:ilvl="0" w:tplc="F8522D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A8A05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283E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146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D6B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645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77C2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841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38BE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4C"/>
    <w:rsid w:val="00071768"/>
    <w:rsid w:val="0037004C"/>
    <w:rsid w:val="008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0DCF"/>
  <w15:docId w15:val="{3270CF12-6E87-45F6-B00D-14789C30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8.06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.05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04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3.08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2025-05-16T09:40:00Z</dcterms:created>
  <dcterms:modified xsi:type="dcterms:W3CDTF">2025-05-16T09:41:00Z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