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B5" w:rsidRDefault="00626C0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118B5" w:rsidRDefault="00626C0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118B5" w:rsidRDefault="00626C0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118B5" w:rsidRDefault="00E118B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118B5" w:rsidRDefault="00E118B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118B5" w:rsidRDefault="00626C0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118B5" w:rsidRDefault="00E118B5">
      <w:pPr>
        <w:tabs>
          <w:tab w:val="left" w:pos="709"/>
        </w:tabs>
        <w:jc w:val="center"/>
        <w:rPr>
          <w:sz w:val="28"/>
        </w:rPr>
      </w:pPr>
    </w:p>
    <w:p w:rsidR="00E118B5" w:rsidRDefault="00E118B5">
      <w:pPr>
        <w:tabs>
          <w:tab w:val="left" w:pos="709"/>
        </w:tabs>
        <w:jc w:val="center"/>
        <w:rPr>
          <w:sz w:val="28"/>
        </w:rPr>
      </w:pPr>
    </w:p>
    <w:p w:rsidR="00E118B5" w:rsidRDefault="00626C0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217FD">
        <w:rPr>
          <w:sz w:val="28"/>
        </w:rPr>
        <w:t>20</w:t>
      </w:r>
      <w:r>
        <w:rPr>
          <w:sz w:val="28"/>
        </w:rPr>
        <w:t>»</w:t>
      </w:r>
      <w:r w:rsidR="005217FD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5217FD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5217FD">
        <w:rPr>
          <w:sz w:val="28"/>
        </w:rPr>
        <w:t>384-п</w:t>
      </w:r>
    </w:p>
    <w:p w:rsidR="00E118B5" w:rsidRDefault="00E118B5">
      <w:pPr>
        <w:tabs>
          <w:tab w:val="left" w:pos="709"/>
        </w:tabs>
        <w:jc w:val="both"/>
        <w:rPr>
          <w:sz w:val="28"/>
        </w:rPr>
      </w:pPr>
    </w:p>
    <w:p w:rsidR="00E118B5" w:rsidRDefault="00E118B5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E118B5" w:rsidRDefault="00626C0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118B5" w:rsidRDefault="00626C0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к территор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Погостинского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Гиблицкого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 округов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18B5" w:rsidRDefault="00E118B5">
      <w:pPr>
        <w:tabs>
          <w:tab w:val="left" w:pos="709"/>
        </w:tabs>
        <w:jc w:val="center"/>
      </w:pPr>
    </w:p>
    <w:p w:rsidR="00E118B5" w:rsidRDefault="00626C0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</w:t>
      </w:r>
      <w:r>
        <w:rPr>
          <w:sz w:val="28"/>
          <w:szCs w:val="28"/>
        </w:rPr>
        <w:t>ипальных образований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14.04.2025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Касимовский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000000" w:themeColor="text1"/>
          <w:sz w:val="28"/>
        </w:rPr>
        <w:br/>
        <w:t xml:space="preserve">к территориям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Погостинского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Гиблицкого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сельских округов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</w:t>
      </w:r>
      <w:r>
        <w:rPr>
          <w:sz w:val="28"/>
          <w:szCs w:val="28"/>
        </w:rPr>
        <w:t>нии Положения о главном управлении архитект</w:t>
      </w:r>
      <w:r>
        <w:rPr>
          <w:color w:val="000000" w:themeColor="text1"/>
          <w:sz w:val="28"/>
          <w:szCs w:val="28"/>
        </w:rPr>
        <w:t xml:space="preserve">уры и градостроительства Рязанской области», 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E118B5" w:rsidRDefault="00626C06" w:rsidP="00626C0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ципальный округ Рязанской области применительно к территориям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Погостинского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Гиблицкого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сельских округов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118B5" w:rsidRDefault="00626C06" w:rsidP="00626C0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118B5" w:rsidRDefault="00626C06" w:rsidP="00626C0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E118B5" w:rsidRDefault="00626C0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территориям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Погостинского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Гиблицкого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сельских округов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</w:t>
      </w:r>
      <w:r>
        <w:rPr>
          <w:rFonts w:ascii="Times New Roman" w:hAnsi="Times New Roman"/>
          <w:sz w:val="28"/>
          <w:szCs w:val="28"/>
        </w:rPr>
        <w:t>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E118B5" w:rsidRDefault="00626C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E118B5" w:rsidRDefault="00626C06" w:rsidP="00626C0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E118B5" w:rsidRDefault="00626C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118B5" w:rsidRDefault="00626C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E118B5" w:rsidRDefault="00626C06" w:rsidP="00626C0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E118B5" w:rsidRDefault="00626C06" w:rsidP="00626C0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публикацию в средствах массовой информации.</w:t>
      </w:r>
    </w:p>
    <w:p w:rsidR="00E118B5" w:rsidRDefault="00626C06" w:rsidP="00626C06">
      <w:pPr>
        <w:pStyle w:val="ConsPlusNormal1"/>
        <w:widowControl w:val="0"/>
        <w:numPr>
          <w:ilvl w:val="0"/>
          <w:numId w:val="1"/>
        </w:numPr>
        <w:shd w:val="clear" w:color="FFFFFF" w:themeColor="background1" w:fill="FFFFFF" w:themeFill="background1"/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утратившими силу </w:t>
      </w:r>
      <w:r>
        <w:rPr>
          <w:rFonts w:ascii="Times New Roman" w:hAnsi="Times New Roman"/>
          <w:sz w:val="28"/>
          <w:highlight w:val="white"/>
        </w:rPr>
        <w:t>постановления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22.12.2021 № 620-п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генерального плана муниципального обра</w:t>
      </w:r>
      <w:r>
        <w:rPr>
          <w:rFonts w:ascii="Times New Roman" w:hAnsi="Times New Roman"/>
          <w:sz w:val="28"/>
          <w:highlight w:val="white"/>
        </w:rPr>
        <w:t xml:space="preserve">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Погостинское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», от 18.05.2022 № 250-п 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Гиблицкое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</w:t>
      </w:r>
      <w:r>
        <w:rPr>
          <w:rFonts w:ascii="Times New Roman" w:hAnsi="Times New Roman"/>
          <w:sz w:val="28"/>
          <w:highlight w:val="white"/>
        </w:rPr>
        <w:t xml:space="preserve">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E118B5" w:rsidRDefault="00626C06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E118B5" w:rsidRDefault="00E118B5">
      <w:pPr>
        <w:tabs>
          <w:tab w:val="left" w:pos="709"/>
        </w:tabs>
        <w:jc w:val="both"/>
        <w:rPr>
          <w:sz w:val="28"/>
        </w:rPr>
      </w:pPr>
    </w:p>
    <w:p w:rsidR="00E118B5" w:rsidRDefault="00E118B5">
      <w:pPr>
        <w:tabs>
          <w:tab w:val="left" w:pos="709"/>
        </w:tabs>
        <w:jc w:val="both"/>
        <w:rPr>
          <w:sz w:val="28"/>
        </w:rPr>
      </w:pPr>
    </w:p>
    <w:p w:rsidR="00E118B5" w:rsidRDefault="00626C0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118B5" w:rsidRDefault="00E118B5"/>
    <w:sectPr w:rsidR="00E118B5">
      <w:headerReference w:type="default" r:id="rId13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06" w:rsidRDefault="00626C06">
      <w:r>
        <w:separator/>
      </w:r>
    </w:p>
  </w:endnote>
  <w:endnote w:type="continuationSeparator" w:id="0">
    <w:p w:rsidR="00626C06" w:rsidRDefault="0062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06" w:rsidRDefault="00626C06">
      <w:r>
        <w:separator/>
      </w:r>
    </w:p>
  </w:footnote>
  <w:footnote w:type="continuationSeparator" w:id="0">
    <w:p w:rsidR="00626C06" w:rsidRDefault="0062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B5" w:rsidRDefault="00626C0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217FD" w:rsidRPr="005217F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118B5" w:rsidRDefault="00E118B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D1A19"/>
    <w:multiLevelType w:val="multilevel"/>
    <w:tmpl w:val="2C16C79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5"/>
    <w:rsid w:val="005217FD"/>
    <w:rsid w:val="00626C06"/>
    <w:rsid w:val="00E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6CC4"/>
  <w15:docId w15:val="{5088C817-9BFB-4E16-925F-09A99FC1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275</cp:revision>
  <dcterms:created xsi:type="dcterms:W3CDTF">2025-05-20T08:12:00Z</dcterms:created>
  <dcterms:modified xsi:type="dcterms:W3CDTF">2025-05-20T08:15:00Z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