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154E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3.pdf_1"/>
          </v:shape>
        </w:pict>
      </w:r>
    </w:p>
    <w:sectPr w:rsidR="00EC2F08" w:rsidSect="00D5274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0C7" w:rsidRDefault="00C610C7">
      <w:pPr>
        <w:spacing w:after="0" w:line="240" w:lineRule="auto"/>
      </w:pPr>
      <w:r>
        <w:separator/>
      </w:r>
    </w:p>
  </w:endnote>
  <w:endnote w:type="continuationSeparator" w:id="0">
    <w:p w:rsidR="00C610C7" w:rsidRDefault="00C61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0C7" w:rsidRDefault="00C610C7">
      <w:pPr>
        <w:spacing w:after="0" w:line="240" w:lineRule="auto"/>
      </w:pPr>
      <w:r>
        <w:separator/>
      </w:r>
    </w:p>
  </w:footnote>
  <w:footnote w:type="continuationSeparator" w:id="0">
    <w:p w:rsidR="00C610C7" w:rsidRDefault="00C61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A6E7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154E0"/>
    <w:rsid w:val="00A47E38"/>
    <w:rsid w:val="00B424D9"/>
    <w:rsid w:val="00B55578"/>
    <w:rsid w:val="00B97B62"/>
    <w:rsid w:val="00BB4B29"/>
    <w:rsid w:val="00C610C7"/>
    <w:rsid w:val="00C7011A"/>
    <w:rsid w:val="00C94BE4"/>
    <w:rsid w:val="00D14880"/>
    <w:rsid w:val="00D5274B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2025-05-07T13:07:00Z</dcterms:modified>
</cp:coreProperties>
</file>