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D3F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4CB" w:rsidRDefault="00CF54CB">
      <w:pPr>
        <w:spacing w:after="0" w:line="240" w:lineRule="auto"/>
      </w:pPr>
      <w:r>
        <w:separator/>
      </w:r>
    </w:p>
  </w:endnote>
  <w:endnote w:type="continuationSeparator" w:id="0">
    <w:p w:rsidR="00CF54CB" w:rsidRDefault="00CF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4CB" w:rsidRDefault="00CF54CB">
      <w:pPr>
        <w:spacing w:after="0" w:line="240" w:lineRule="auto"/>
      </w:pPr>
      <w:r>
        <w:separator/>
      </w:r>
    </w:p>
  </w:footnote>
  <w:footnote w:type="continuationSeparator" w:id="0">
    <w:p w:rsidR="00CF54CB" w:rsidRDefault="00CF5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BD3FCB"/>
    <w:rsid w:val="00CF54CB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2025-04-14T06:57:00Z</dcterms:modified>
</cp:coreProperties>
</file>