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549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территориям</w:t>
      </w:r>
      <w:r>
        <w:rPr>
          <w:spacing w:val="1"/>
          <w:sz w:val="24"/>
        </w:rPr>
        <w:t> </w:t>
      </w:r>
      <w:r>
        <w:rPr>
          <w:sz w:val="24"/>
        </w:rPr>
        <w:t>Китовского и Ибердусского</w:t>
      </w:r>
      <w:r>
        <w:rPr>
          <w:spacing w:val="1"/>
          <w:sz w:val="24"/>
        </w:rPr>
        <w:t> </w:t>
      </w:r>
      <w:r>
        <w:rPr>
          <w:sz w:val="24"/>
        </w:rPr>
        <w:t>сельских округов Касимовского</w:t>
      </w:r>
      <w:r>
        <w:rPr>
          <w:spacing w:val="-57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территориям Китовского и</w:t>
      </w:r>
      <w:r>
        <w:rPr>
          <w:spacing w:val="1"/>
        </w:rPr>
        <w:t> </w:t>
      </w:r>
      <w:r>
        <w:rPr/>
        <w:t>Ибердусского сельских округов Касимовского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Дворики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Дворики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378 998 м² ± 216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466 183,37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2 213 477,81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466 175,89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466 141,15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466 139,03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2 213 552,35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466 142,84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2 213 620,13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466 137,34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2 213 638,76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466 112,34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2 213 678,58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466 023,80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2 213 645,13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466 017,87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2 213 656,15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466 076,76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2 213 686,21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466 096,24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2 213 738,73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466 143,22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2 213 751,88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2 213 741,15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465 994,55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2 213 700,77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465 866,08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2 213 726,70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465 507,30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2 213 694,10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2 213 663,86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465 255,56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2 213 586,82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465 070,56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465 002,15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2 213 462,60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464 899,28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2 213 405,37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464 995,67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2 213 192,58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465 092,06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2 213 247,61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465 087,47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2 213 256,78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465 166,41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2 213 307,23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465 223,85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2 213 342,88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465 270,67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2 213 347,47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465 274,34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465 289,03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465 321,15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2 213 351,14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465 438,16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2 213 400,64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465 540,06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465 625,43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2 213 486,86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465 661,85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465 697,52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2 213 475,98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2 213 234,35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465 884,56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2 213 232,07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465 880,37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2 213 226,91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53656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2 213 199,73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465 920,99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2 213 224,32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2 213 223,84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2 213 351,83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2 213 396,65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2 213 477,81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2 213 620,13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466 112,34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2 213 645,13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2 213 656,15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2 213 738,73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2 213 741,15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2 213 700,77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2 213 694,10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2 213 663,86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2 213 586,82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464 899,28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464 995,67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2 213 192,58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2 213 247,61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2 213 256,78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2 213 307,23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2 213 343,80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2 213 351,14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465 540,06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2 213 486,86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465 697,52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2 213 475,98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2 213 234,35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2 213 232,07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2 213 199,73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2 213 223,84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2 213 351,83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Дуброво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Дуброво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326 418 м² ± 200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2 218 911,50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2 218 899,41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2 218 872,45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2 218 871,84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476 336,91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2 218 873,17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2 218 914,58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476 308,43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2 218 955,55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2 219 030,32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2 219 034,01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476 277,32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2 219 053,96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476 363,97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2 219 095,11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476 419,46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2 219 121,30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476 466,01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2 219 145,95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2 219 156,52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476 509,94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2 219 207,58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2 219 231,45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2 219 281,58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2 219 321,56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2 219 366,08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2 219 400,99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2 219 401,22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2 219 410,65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2 219 410,37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2 219 414,01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2 219 422,67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2 219 450,26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2 219 465,52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476 622,32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2 219 486,37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2 219 534,95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2 219 595,46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2 219 635,96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2 219 661,97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2 219 663,70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476 775,38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2 219 658,72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2 219 646,01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476 805,60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2 219 615,54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476 818,39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2 219 593,92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53646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476 843,93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2 219 538,22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2 219 501,86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476 861,63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2 219 465,50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2 219 372,13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476 839,99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2 219 315,13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2 219 332,89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476 777,76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2 219 335,84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2 219 323,07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2 219 284,74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2 219 252,31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2 219 219,87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2 219 196,29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2 219 131,42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2 219 106,11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2 219 069,51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2 219 016,44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2 218 985,97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2 218 968,15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2 218 964,48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2 218 969,84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2 218 973,51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2 218 968,15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2 219 344,69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2 219 345,87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2 219 347,90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2 219 346,71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2 219 344,69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2 218 933,68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476 321,17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2 219 099,14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2 219 102,25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476 358,76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2 219 110,57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476 366,99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2 219 114,99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476 369,50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2 219 119,30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476 391,11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2 219 132,24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476 409,61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2 219 140,98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2 219 167,03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2 219 202,26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2 219 218,24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2 219 217,11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2 219 231,15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2 219 235,76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2 219 297,49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2 219 324,31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2 219 353,93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2 219 352,98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2 219 367,17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2 219 368,37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2 219 370,08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2 219 420,05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2 219 430,65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2 219 476,48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476 599,32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2 219 492,50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476 638,06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2 219 548,02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2 219 612,58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476 711,54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2 219 635,79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476 719,54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2 219 648,91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2 219 665,88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476 620,27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2 219 763,11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2 219 748,90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2 219 761,77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2 219 741,33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2 219 728,84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2 219 711,70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2 219 701,46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2 219 690,49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2 219 641,35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476 443,19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476 418,60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2 219 520,61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476 398,93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2 219 452,80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2 219 428,47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2 219 263,13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2 219 189,28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2 219 180,18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2 219 171,40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2 219 141,60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2 219 089,81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2 219 067,70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476 321,17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2 219 099,14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476 587,65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2 219 728,84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476 531,52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2 219 141,60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2 219 089,81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476 336,91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476 454,31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2 218 899,41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2 218 934,10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2 218 985,97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2 219 016,44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2 219 106,11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2 219 131,42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2 219 315,13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Китово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Китово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700 124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2 214 245,93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471 363,96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2 214 244,37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471 333,04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2 214 192,01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471 220,27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2 214 211,75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471 023,22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2 214 219,74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470 789,63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2 214 240,27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2 214 274,98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470 525,10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470 340,63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2 214 325,73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470 271,22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470 166,64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470 065,95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469 915,31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2 214 313,64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469 800,93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2 214 323,31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2 214 344,03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469 710,91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2 214 339,08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469 642,21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2 214 334,91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469 381,01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469 311,60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2 214 227,70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2 214 186,64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469 288,34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2 214 085,74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469 243,52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2 214 085,25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469 187,54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2 214 078,55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2 214 072,73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469 021,93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2 214 064,57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468 921,07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468 859,30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53635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469 310,98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2 213 919,73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469 330,39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2 213 895,77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2 213 872,95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469 392,04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2 213 858,12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2 213 849,27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469 477,10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2 213 860,80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469 514,81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2 213 884,89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469 538,90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2 213 902,70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469 569,28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469 614,33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469 668,80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469 718,03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469 792,38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469 803,68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469 823,84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469 847,95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469 876,80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469 887,73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2 213 955,66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2 213 975,99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2 213 990,69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470 012,04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470 148,34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470 431,83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470 641,99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2 213 986,48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470 720,63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2 213 970,77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470 849,71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470 889,94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470 961,73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471 031,83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2 213 920,82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471 206,21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2 213 890,96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2 213 871,50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471 333,04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471 023,22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2 214 274,98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470 340,63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469 854,10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469 021,93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2 213 919,73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2 213 902,70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469 569,28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469 847,95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2 213 955,66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Кочемары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Кочемары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1 536 824 м² ± 434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466 567,43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2 216 690,46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466 608,90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2 216 725,35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2 216 755,88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466 672,74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2 216 792,67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2 216 711,29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466 759,73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2 216 678,14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466 896,87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467 033,79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2 216 844,81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466 990,82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2 216 949,91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467 158,53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2 217 036,85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2 217 083,30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467 127,61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2 217 096,25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2 217 117,90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467 186,40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2 217 148,72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2 217 153,72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467 260,37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2 217 160,26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467 395,01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2 217 297,96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467 349,79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2 217 380,35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467 340,72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2 217 418,83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467 347,60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2 217 480,66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467 340,33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2 217 510,47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467 330,26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2 217 535,64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2 217 567,63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2 217 606,88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467 248,06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2 217 642,50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467 200,04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2 217 668,67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467 157,85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2 217 670,12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467 129,82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466 958,50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2 217 556,11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466 834,10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2 217 476,88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2 217 421,06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466 702,06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2 217 365,81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466 674,41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2 217 341,82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2 217 313,47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466 575,48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2 217 277,13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466 530,81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466 487,93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2 217 243,12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466 458,85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2 217 224,22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466 406,51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2 217 182,06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2 217 170,43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466 345,83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2 217 179,33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466 273,75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2 217 189,75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53625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2 217 121,75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466 056,09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2 217 054,43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466 043,55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2 217 046,42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465 988,49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2 217 023,83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465 936,11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2 216 965,67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465 885,91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2 216 924,24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465 839,35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2 216 867,54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465 759,64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2 216 839,47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2 216 806,85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465 728,52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2 216 789,30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465 715,70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2 216 766,00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465 669,11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2 216 715,92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465 610,21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2 216 665,24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465 571,10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2 216 639,48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465 570,59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465 553,47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2 216 626,71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465 530,19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2 216 604,18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465 510,55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2 216 575,83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465 496,73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2 216 567,10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465 485,09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2 216 567,83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2 216 573,65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465 455,10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465 405,06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465 383,24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2 216 572,92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465 336,29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2 216 538,14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465 289,73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2 216 499,62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465 247,54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2 216 479,99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465 205,34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2 216 450,91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2 216 443,38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465 185,70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2 216 413,84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465 168,49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2 216 384,21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465 079,35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2 216 292,81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465 030,18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2 216 254,93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464 993,94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2 216 215,85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464 956,27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2 216 189,64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464 917,24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2 216 153,31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464 806,79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2 216 078,67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464 748,59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2 216 037,97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464 742,04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2 216 021,97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464 747,86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2 216 008,89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464 798,06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2 215 921,66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464 830,58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2 215 861,07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464 839,89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2 215 843,67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464 861,72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2 215 787,54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465 007,49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2 215 633,96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2 215 647,20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465 047,16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2 215 665,19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465 102,45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2 215 716,08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465 177,14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2 215 789,36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465 189,91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2 215 802,56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465 218,61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2 215 832,24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465 223,70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2 215 842,42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465 222,97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465 225,88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2 215 872,95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465 234,61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2 215 881,67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465 239,71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2 215 890,40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465 262,69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2 215 910,62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465 289,61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2 215 930,25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465 330,34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2 215 956,42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465 396,32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2 215 986,89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2 215 997,07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465 431,96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2 216 005,07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465 545,96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2 216 066,74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465 549,59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2 216 068,92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465 559,78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2 216 079,10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465 597,16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2 216 124,29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465 614,62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2 216 143,92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465 631,63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2 216 156,02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465 647,64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2 216 165,47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465 673,83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2 216 170,56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465 714,57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465 757,14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2 216 165,45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465 772,42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465 781,15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2 216 172,72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465 814,14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2 216 151,07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465 840,11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2 216 153,21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2 216 164,60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465 865,73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2 216 178,83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2 216 203,32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2 216 227,24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465 888,56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2 216 233,05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2 216 246,87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465 945,30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2 216 281,03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465 996,23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2 216 329,01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466 022,13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2 216 357,19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466 022,76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2 216 357,88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466 032,03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2 216 368,01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466 061,41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2 216 397,90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466 083,97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2 216 412,44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466 118,88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2 216 431,34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466 167,63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2 216 459,69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466 189,95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2 216 472,25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466 216,12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2 216 486,96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466 221,15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2 216 489,79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466 222,00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2 216 488,30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466 229,70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2 216 492,50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466 228,80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2 216 494,09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466 250,40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2 216 506,23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466 283,81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2 216 525,02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466 347,32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2 216 563,19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466 360,78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2 216 571,28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466 368,20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466 385,00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466 443,15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2 216 618,38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2 216 725,35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2 216 755,88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2 216 792,67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2 216 711,29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2 216 678,14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2 216 844,81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2 216 949,91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2 217 036,85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2 217 083,30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2 217 096,25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2 217 117,90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2 217 203,81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2 217 297,96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2 217 380,35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2 217 418,83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467 347,60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2 217 480,66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2 217 510,47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2 217 535,64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467 309,17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2 217 606,88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2 217 642,50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2 217 668,67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2 217 670,12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2 217 656,31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2 217 556,11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2 217 476,88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2 217 421,06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2 217 365,81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2 217 341,82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2 217 313,47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2 217 277,13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2 217 243,12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2 217 224,22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2 217 182,06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466 345,83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466 273,75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2 217 189,75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2 217 121,75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466 056,09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2 217 054,43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2 217 046,42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2 217 023,83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2 216 965,67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2 216 924,24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2 216 867,54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2 216 839,47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2 216 806,85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2 216 789,30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2 216 766,00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2 216 715,92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2 216 604,18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465 496,73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2 216 538,14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2 216 479,99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2 216 450,91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2 216 443,38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2 216 413,84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2 216 384,21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2 216 292,81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2 216 254,93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2 216 215,85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464 956,27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2 216 189,64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464 917,24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464 806,79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2 216 078,67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464 748,59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2 216 037,97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464 742,04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2 216 021,97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464 747,86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2 216 008,89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464 798,06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2 215 921,66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464 830,58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2 215 861,07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464 839,89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2 215 843,67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464 861,72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2 215 787,54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2 215 647,20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465 047,16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2 215 665,19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2 215 716,08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2 215 789,36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465 189,91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2 215 802,56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465 218,61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2 215 832,24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2 215 842,42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2 215 872,95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2 215 881,67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2 215 890,40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2 215 910,62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465 289,61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2 215 930,25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2 215 956,42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465 396,32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2 215 986,89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2 215 997,07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2 216 005,07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2 216 066,74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2 216 068,92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2 216 079,10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2 216 124,29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2 216 143,92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465 772,42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465 781,15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2 216 153,21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2 216 203,32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2 216 227,24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2 216 233,05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2 216 246,87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2 216 281,03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465 996,23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2 216 329,01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2 216 357,19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2 216 357,88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2 216 368,01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2 216 397,90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466 083,97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2 216 412,44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2 216 431,34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466 167,63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2 216 459,69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2 216 472,25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466 216,12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2 216 488,30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466 228,80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2 216 494,09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2 216 506,23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2 216 525,02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2 216 618,38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Ламша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Ламша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278 924 м² ± 185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61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463 485,83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2 211 844,91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463 459,59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2 211 862,66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463 446,47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2 211 877,32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463 421,00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2 211 868,83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463 386,27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2 211 908,97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463 366,97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2 211 920,54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463 344,59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2 211 927,49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463 248,35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2 212 024,94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463 233,52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2 212 057,77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463 232,38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2 211 938,12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463 191,59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2 211 927,01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2 211 899,37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463 191,26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2 211 873,77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463 168,34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2 211 908,81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463 140,02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463 096,96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2 211 904,59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463 070,22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2 211 941,05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463 077,47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2 211 944,73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463 064,16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2 211 969,37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463 053,33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2 211 964,04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463 024,06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2 212 003,86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463 015,89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2 212 045,63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462 990,36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2 212 074,86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462 986,20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2 212 094,61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462 973,03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2 212 118,12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2 212 133,08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462 959,56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2 212 207,59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462 952,79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462 943,48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2 212 184,49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2 212 159,02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462 814,38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2 212 134,33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462 795,08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2 212 111,17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462 780,42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462 764,21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2 212 063,32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462 764,98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2 212 017,79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462 793,99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2 211 956,05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462 794,53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2 211 951,10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462 803,91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2 211 938,17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462 823,73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2 211 902,56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462 833,04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2 211 887,34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2 211 864,20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462 916,86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2 211 799,71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462 892,61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2 211 786,56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462 901,08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2 211 756,19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462 888,36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2 211 749,15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462 908,98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2 211 705,33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462 860,01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2 211 678,62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462 838,01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2 211 648,18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462 838,86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2 211 631,27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462 850,70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462 857,47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2 211 610,13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462 884,56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2 211 618,59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462 892,95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2 211 617,96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462 900,57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2 211 604,43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462 911,57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2 211 582,44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462 920,88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2 211 565,53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462 933,57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462 952,19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2 211 540,16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462 964,04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2 211 531,71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462 964,88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2 211 527,48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462 962,34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2 211 519,87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462 947,96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2 211 512,26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462 948,80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2 211 502,11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462 992,72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2 211 485,96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463 016,50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2 211 458,14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2 211 445,46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2 211 433,62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463 019,04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2 211 420,09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463 018,20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2 211 408,26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463 020,74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2 211 398,11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463 046,68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2 211 397,27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463 068,97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2 211 399,80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463 099,13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2 211 414,17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463 123,67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2 211 423,47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463 138,91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2 211 427,70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463 147,37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2 211 443,77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463 147,38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2 211 465,85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463 144,86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2 211 496,17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463 170,12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2 211 507,12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463 202,69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2 211 513,30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463 216,76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2 211 537,63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463 213,30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2 211 574,63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463 211,68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2 211 591,91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463 206,76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2 211 613,03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463 198,64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2 211 647,88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463 238,11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2 211 670,90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2 211 696,72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463 359,59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463 369,31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2 211 645,39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463 414,26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2 211 655,11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2 211 668,47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463 447,06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2 211 684,27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463 479,86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2 211 696,42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463 513,88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463 485,83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2 211 844,91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463 421,00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2 212 024,94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2 212 057,77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2 211 899,37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2 211 969,37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2 211 964,04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463 015,89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2 212 045,63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2 212 074,86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2 212 094,61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2 212 118,12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2 212 133,08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2 212 207,59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2 212 184,49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2 212 159,02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2 212 134,33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2 212 111,17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2 212 063,32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462 764,98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2 212 017,79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462 823,73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462 833,04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2 211 887,34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2 211 799,71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2 211 786,56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2 211 749,15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2 211 705,33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462 838,01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462 838,86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2 211 631,27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462 850,70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2 211 582,44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2 211 565,53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2 211 540,16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462 964,04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462 964,88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2 211 527,48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2 211 485,96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2 211 458,14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2 211 445,46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2 211 433,62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2 211 408,26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2 211 399,80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463 099,13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2 211 414,17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463 147,37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2 211 443,77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2 211 465,85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463 144,86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2 211 496,17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2 211 513,30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2 211 574,63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2 211 591,91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2 211 696,72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2 211 645,39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2 211 668,47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2 211 684,27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463 479,86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2 211 696,42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463 513,88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463 535,22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78 534 м² ± 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60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477 235,87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2 221 678,20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477 284,63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2 221 728,82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477 317,32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2 221 783,50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2 221 792,84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477 259,02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2 221 832,46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2 221 835,48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477 254,29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2 221 836,24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477 198,55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2 221 880,78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2 221 829,29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477 031,53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2 221 851,63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477 030,46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2 221 851,53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477 010,61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2 221 769,00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477 002,61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2 221 734,00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2 221 705,59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476 984,76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2 221 601,05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477 021,71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2 221 575,11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476 987,91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2 221 509,88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477 074,44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2 221 452,09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477 079,82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2 221 448,49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477 099,63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2 221 475,61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2 221 519,31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477 187,23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2 221 638,76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477 187,89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2 221 639,55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477 284,63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477 317,32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2 221 792,84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477 030,46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2 221 575,11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2 221 448,49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Тимохино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Тимохино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981 125 м² ± 347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9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2 224 592,79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477 948,95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2 224 801,83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477 863,82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2 224 867,24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2 224 974,66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477 805,00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477 779,71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2 225 008,94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477 660,96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2 225 026,58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477 623,33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2 224 873,73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477 612,87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2 224 867,46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477 623,72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2 224 853,57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477 706,99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2 224 825,14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477 710,06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2 224 802,88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477 716,94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2 224 784,52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477 728,09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2 224 767,00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477 717,25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2 224 682,46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2 224 634,20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477 711,28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2 224 603,44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477 707,32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477 703,21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2 224 576,71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477 709,10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2 224 569,39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477 697,58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477 683,44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2 224 554,28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477 660,51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2 224 555,47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477 605,90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477 565,04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477 518,58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477 479,21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2 224 599,54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477 451,81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2 224 599,42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477 418,82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2 224 589,87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477 398,01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2 224 575,40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477 389,66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2 224 554,24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477 390,47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2 224 496,10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477 392,09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2 224 473,49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2 224 467,11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2 224 465,83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2 224 428,21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2 224 371,44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2 224 339,05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2 224 262,82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2 224 245,89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2 224 245,81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477 351,07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2 224 240,43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477 361,78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2 224 109,50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477 393,89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2 224 075,49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2 224 056,01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477 450,36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477 477,16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2 224 037,17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477 507,41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2 224 047,82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477 521,28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2 224 013,00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477 520,23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2 223 982,06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477 720,14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2 223 997,00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477 835,07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477 886,67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2 224 000,32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477 887,69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2 224 000,85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477 899,91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2 224 022,70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477 949,18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2 224 096,06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2 224 146,07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478 063,85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478 035,17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2 224 211,29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477 990,37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2 224 192,94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477 995,69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2 224 224,33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477 968,30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2 224 252,11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477 962,59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2 224 271,90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477 966,20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2 224 304,05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477 959,36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2 224 322,69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477 936,15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2 224 347,43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2 224 395,94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477 912,37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2 224 416,11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477 894,48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2 224 439,32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477 951,94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2 224 411,16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2 224 415,33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2 224 441,21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478 122,34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2 224 429,06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478 195,10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2 224 477,83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478 230,48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2 224 474,27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478 254,91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2 224 470,92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478 267,31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2 224 464,37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478 273,82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2 224 457,85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2 224 452,72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478 273,00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2 224 443,66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478 267,16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2 224 435,63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478 258,37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2 224 427,58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478 245,54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2 224 420,98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478 229,74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2 224 416,95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478 210,02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2 224 417,75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478 178,77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2 224 421,92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478 141,73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478 132,99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2 224 399,44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478 048,53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2 224 387,87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477 966,72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2 224 376,18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477 947,44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2 224 364,22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477 980,88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2 224 317,55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477 998,58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2 224 244,23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478 068,36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478 080,22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2 224 258,25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478 089,57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478 120,58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2 224 270,36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478 170,96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2 224 278,85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478 193,11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2 224 275,86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478 228,14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2 224 296,84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478 235,55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2 224 340,93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478 337,43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2 224 438,73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478 352,45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2 224 450,14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2 223 273,01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477 433,49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477 781,03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477 805,00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477 623,33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2 224 569,39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477 660,51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477 605,90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477 565,04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477 518,58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2 224 339,05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477 450,36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477 477,16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2 224 037,17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477 720,14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477 887,69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2 224 022,70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477 990,37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477 894,48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478 104,25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478 267,16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477 998,58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478 089,57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478 170,96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478 193,11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478 235,55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478 337,43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478 352,45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478 358,22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Урядино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3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Урядино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1 323 497 м² ± 403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8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473 630,52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473 605,75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2 214 154,97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2 214 218,56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473 565,58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473 460,15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473 337,98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2 214 156,76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473 078,15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472 781,70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472 514,43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2 214 004,56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472 523,25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472 539,55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472 540,50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472 649,62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2 214 115,57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472 660,82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2 214 187,39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472 685,07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2 214 276,93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472 692,73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2 214 421,84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472 576,50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2 214 411,78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472 196,23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2 214 437,66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2 214 431,01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472 193,95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2 214 406,86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472 181,39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2 214 352,10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472 142,57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472 103,75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2 214 126,23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472 057,07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472 002,81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2 214 061,63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471 919,00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2 214 128,88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471 867,35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2 214 250,38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2 214 253,97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471 834,67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2 214 162,71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2 214 127,34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471 726,70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471 613,67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471 537,17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2 214 191,18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471 417,09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2 214 224,38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2 213 789,24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2 213 755,10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2 213 711,49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471 322,38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471 331,87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2 213 658,39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2 213 638,48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471 362,23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2 213 612,88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471 390,44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2 213 577,86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471 412,26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2 213 558,89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471 431,24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2 213 548,46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471 458,76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471 493,15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471 547,96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471 692,71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471 734,47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2 213 692,58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2 213 703,95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2 213 670,77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2 213 648,01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471 821,54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2 213 608,19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471 843,37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2 213 553,20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471 908,82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2 213 541,18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472 010,03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2 213 563,84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472 127,23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2 213 562,24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472 170,58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2 213 398,47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2 213 381,58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2 213 388,22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2 213 399,60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472 441,76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2 213 418,56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472 464,52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2 213 432,78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472 483,48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2 213 447,95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472 501,82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2 213 469,30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472 536,99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472 561,02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472 603,91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2 213 546,45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472 629,77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2 213 571,87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472 637,80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2 213 615,22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2 213 638,10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472 753,75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2 213 670,68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2 213 719,55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473 042,91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2 213 757,14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473 085,81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2 213 766,57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473 186,19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2 213 784,57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2 213 806,83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2 213 817,12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2 213 835,12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2 213 880,51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473 639,06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2 213 888,23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473 565,58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472 555,78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2 214 276,93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2 214 421,84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2 214 411,78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472 196,23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2 214 437,66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2 214 431,01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2 214 406,86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2 214 352,10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471 726,70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471 613,67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2 213 825,26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2 213 789,24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2 213 658,39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2 213 612,88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2 213 577,86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471 431,24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2 213 692,58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2 213 703,95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2 213 648,01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2 213 608,19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2 213 399,60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2 213 418,56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472 501,82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2 213 571,87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2 213 615,22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2 213 670,68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473 085,81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2 213 766,57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2 213 784,57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2 213 806,83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2 213 835,12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Чаруши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Чаруши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456 905 м² ± 236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7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477 167,86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2 224 785,94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477 180,17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2 224 814,66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477 197,95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2 224 835,18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477 232,15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2 224 895,36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2 224 921,35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477 180,43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2 224 962,00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477 161,41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2 224 980,39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477 142,35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2 225 040,44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477 134,36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2 225 065,88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2 225 073,82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2 225 121,54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476 723,05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2 225 524,35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476 597,54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2 225 379,46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476 470,81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2 225 230,84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476 444,78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2 225 223,96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476 422,26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2 225 234,35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2 225 261,35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2 225 286,11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476 443,90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2 225 308,25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476 528,08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2 225 389,06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2 225 390,30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2 225 402,45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2 225 411,27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2 225 398,88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2 225 399,63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2 225 561,24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476 719,56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2 225 583,85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2 225 592,19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2 225 607,84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2 225 634,04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2 225 629,79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476 776,49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2 225 620,63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2 225 619,12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476 830,40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2 225 696,95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476 810,16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2 225 717,67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2 225 750,98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2 225 851,42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476 905,71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2 225 883,91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476 879,29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2 225 913,47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2 225 952,11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476 972,79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2 225 905,61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477 059,44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2 226 019,91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477 104,88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2 226 080,09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2 226 134,41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476 968,54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2 226 197,09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476 960,09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2 226 204,34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476 710,66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2 225 862,56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2 225 836,03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2 225 799,41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2 225 506,51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2 225 450,31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2 225 446,33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2 225 410,52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476 527,38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2 225 389,78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2 225 416,88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476 476,08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2 225 428,26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476 461,14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2 225 439,69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476 461,47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2 225 440,46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476 460,65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2 225 459,06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2 225 458,27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476 405,43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2 225 481,28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2 225 496,01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2 225 430,06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476 317,69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2 225 397,13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476 221,20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2 225 257,00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476 325,15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2 225 159,53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476 341,95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2 225 145,35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476 441,41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2 225 131,85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2 225 158,81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2 225 158,80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476 637,53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2 225 213,90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2 225 205,50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2 225 122,22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2 225 098,55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2 225 029,42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2 225 028,56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2 225 001,19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2 224 988,63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2 224 975,27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2 224 955,83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2 224 941,65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2 224 927,48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2 224 918,97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2 224 880,09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2 224 869,17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2 224 861,82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476 737,57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2 224 838,57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2 224 815,21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476 798,62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2 224 797,19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2 224 807,28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476 849,08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2 224 773,58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476 861,92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2 224 764,90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476 902,71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2 224 776,99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476 931,10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2 224 756,78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477 037,44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2 224 757,33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2 224 816,85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477 055,06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2 224 838,70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477 058,65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2 224 855,22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477 076,06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2 224 876,80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477 108,79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2 224 846,15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2 224 827,51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477 137,75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2 224 799,65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477 153,06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2 224 774,49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477 142,35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476 585,25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2 225 851,42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2 225 883,91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2 225 913,47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2 225 952,11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2 225 905,61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2 226 019,91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2 226 080,09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2 226 197,09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2 225 862,56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2 225 836,03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2 225 799,41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476 476,08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476 405,43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476 221,20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476 562,78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477 058,65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477 108,79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Ленино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Ленино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104 619 м² ± 113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6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467 417,65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2 211 731,32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467 428,31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2 211 739,68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467 444,28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2 211 746,53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467 454,93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2 211 750,34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467 435,15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2 211 815,77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2 211 814,24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467 280,71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2 211 765,55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467 241,15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2 211 871,30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467 203,11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2 211 852,28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2 211 838,59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467 035,37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2 211 785,33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467 030,04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2 211 778,49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2 211 770,12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2 211 675,78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2 211 665,89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2 211 658,28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467 045,27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2 211 651,43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467 033,08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2 211 639,26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467 068,11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2 211 506,34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467 090,95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2 211 504,06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2 211 521,56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467 143,31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2 211 532,04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2 211 574,04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467 265,13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2 211 537,84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467 328,25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2 211 555,03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467 354,04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467 413,80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2 211 581,43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2 211 746,53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2 211 750,34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2 211 815,77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2 211 814,24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2 211 852,28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2 211 838,59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2 211 785,33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2 211 778,49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2 211 770,12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2 211 665,89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2 211 651,43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2 211 639,26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2 211 521,56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2 211 574,04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467 265,13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2 211 537,84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2 211 555,03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2 211 562,13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2 211 581,43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Ибердус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Ибердус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2 793 428 м² ± 585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5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2 219 571,69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2 219 577,96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475 321,46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2 219 592,03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2 219 589,61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2 219 582,03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2 219 582,59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2 219 602,03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475 139,59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2 219 621,95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2 219 638,83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2 219 654,18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2 219 710,97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475 148,28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2 219 770,30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2 219 858,29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2 219 914,06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2 219 906,90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474 977,92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2 219 951,92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2 219 985,69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474 929,32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2 220 017,41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474 894,53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2 220 049,13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474 862,81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2 220 086,99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2 220 117,17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474 815,23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2 220 158,10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2 220 207,21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2 220 259,40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2 220 295,21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2 220 302,88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2 220 407,76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2 220 449,20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2 220 531,20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2 220 587,57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2 220 656,00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2 220 674,00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2 220 714,77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474 496,65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474 478,65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2 220 751,30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2 220 765,89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2 220 871,60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2 220 888,55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2 220 928,79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2 221 017,70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474 350,16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2 221 040,18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2 221 070,80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474 352,05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2 221 133,71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2 221 198,22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2 221 264,31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2 221 356,32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474 247,62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2 221 376,00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474 238,34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2 221 380,51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474 225,14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2 221 405,70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474 193,93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2 221 459,67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474 181,16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2 221 467,19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474 156,97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2 221 502,67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474 024,73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2 221 616,60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2 221 650,65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474 048,36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2 221 681,75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2 221 767,89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2 221 909,22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474 039,63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2 222 082,58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2 222 136,13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474 081,44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2 222 142,71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2 222 012,28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2 222 128,05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2 222 145,53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2 222 142,99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474 512,91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2 222 129,88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2 222 173,63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2 222 218,47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2 222 252,37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2 222 278,62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2 222 307,06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2 222 436,11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2 222 466,73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2 222 491,89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2 222 517,70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2 222 550,51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2 222 598,63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2 222 644,57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2 222 672,76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2 222 690,25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2 222 716,50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2 222 773,37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2 222 821,73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2 222 906,07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2 223 145,76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2 223 381,83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2 223 432,21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2 223 529,94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2 223 541,26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474 839,95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2 223 462,06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2 223 426,14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2 223 436,17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2 223 443,55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2 223 515,03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474 854,35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2 223 540,24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2 223 542,81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2 223 474,42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474 778,66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474 770,78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2 223 480,23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2 223 508,36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2 223 568,01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474 837,54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2 223 591,72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2 223 598,04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2 223 607,99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2 223 484,51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2 223 298,61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474 271,17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2 223 289,62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2 223 297,85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2 223 284,77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2 223 307,98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473 845,34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2 223 238,03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473 817,52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2 223 216,78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473 713,70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2 223 168,78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473 682,20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2 223 146,92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2 223 114,08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473 463,35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2 223 028,55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473 453,24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2 223 020,47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2 222 978,33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2 222 877,53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2 222 486,64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2 222 480,47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2 222 384,04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2 222 282,61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2 222 203,98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473 321,10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2 222 093,08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2 222 095,03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2 221 842,27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473 452,25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2 221 772,28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2 221 741,27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473 605,45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2 221 552,96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473 669,04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2 221 451,25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473 672,20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2 221 432,71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2 221 261,90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2 221 215,72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2 221 184,50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473 919,77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2 221 006,80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2 220 897,60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473 977,87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2 220 845,03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2 220 773,94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2 220 751,99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2 220 610,61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474 142,63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2 220 513,19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474 191,85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2 220 431,62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2 220 402,44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2 220 305,69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2 220 271,19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2 220 201,62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474 229,07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2 220 136,85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474 226,67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2 219 961,04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474 595,82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2 220 089,52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2 220 079,89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2 220 034,75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2 220 027,84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2 220 037,04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2 220 033,45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2 219 973,34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2 219 839,82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2 219 805,42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2 219 771,01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474 858,85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2 219 762,95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474 879,18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2 219 762,44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2 219 757,83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474 925,48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2 219 748,49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2 219 719,46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474 973,57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2 219 674,95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474 999,79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2 219 636,71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2 219 544,36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475 112,22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2 219 555,74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475 178,85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2 219 547,42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475 194,07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2 219 540,25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2 219 535,26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2 219 531,29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2 219 538,07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2 219 565,05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2 219 552,89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2 219 638,83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475 148,28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2 219 770,30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2 219 951,92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2 219 985,69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2 220 017,41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2 220 049,13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2 220 117,17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474 815,23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2 220 158,10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2 220 587,57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474 478,65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2 220 765,89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2 220 888,55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2 221 070,80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2 221 198,22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2 221 650,65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2 221 681,75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474 081,44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2 222 436,11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2 222 466,73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2 222 491,89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2 222 644,57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2 222 690,25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2 223 607,99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2 223 168,78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2 222 877,53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2 222 282,61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474 260,27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2 220 305,69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2 220 201,62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2 220 027,84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2 219 839,82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474 820,35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2 219 805,42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2 219 771,01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2 219 757,83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474 925,48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2 219 636,71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475 194,07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Китово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Китово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899 286 м² ± 332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4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2 213 379,21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2 213 434,20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2 213 435,11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469 208,12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2 213 716,61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2 213 861,39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469 300,48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2 213 924,14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468 798,98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468 783,72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2 214 169,95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468 697,63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468 654,69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468 645,58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2 214 155,52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468 553,47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2 214 165,61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468 511,67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2 214 170,96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468 464,52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2 214 175,26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468 414,15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2 214 169,89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468 321,45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468 275,53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2 214 262,03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2 214 280,25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468 187,38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2 214 282,89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468 162,91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2 214 285,60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468 159,36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2 214 285,10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468 087,70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2 214 343,63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467 937,21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2 214 454,16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467 822,98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2 214 224,78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467 818,68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2 214 211,88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467 788,50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2 214 220,90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467 702,69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2 214 237,24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467 689,92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2 214 183,10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467 657,39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2 214 183,66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2 214 219,34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467 564,28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2 214 222,82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467 544,26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2 214 206,29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467 523,38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467 517,32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2 214 160,93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467 511,43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2 214 142,21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2 214 104,23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467 544,67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2 214 080,49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467 563,66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2 214 064,34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467 594,05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2 214 052,00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467 633,93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2 214 041,55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467 669,07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467 708,95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467 767,83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2 214 032,06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467 800,12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2 214 026,36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467 827,96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2 214 018,41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2 214 008,84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467 893,59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2 213 990,38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467 912,05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2 213 969,19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467 931,19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2 213 926,12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467 956,46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2 213 895,18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467 985,87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2 213 865,80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468 004,77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2 213 852,17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468 026,82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2 213 835,38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468 066,72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2 213 818,59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468 116,07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2 213 801,80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468 142,32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2 213 776,62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468 178,35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2 213 633,27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468 189,01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2 213 588,05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468 198,46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2 213 562,87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468 208,96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2 213 554,47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468 235,21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468 252,01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468 278,27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468 315,02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468 386,42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468 497,17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468 511,68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468 528,67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468 573,83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468 646,28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2 213 529,32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468 657,83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468 661,82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468 673,58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468 690,38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468 712,43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468 718,21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468 734,48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2 213 530,37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468 760,73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2 213 550,31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468 780,55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2 213 548,67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468 803,46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2 213 544,74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468 829,65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2 213 515,29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468 861,72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2 213 504,82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2 213 495,99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468 843,76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2 213 463,42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468 848,36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2 213 444,01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468 860,10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2 213 432,77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468 878,49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2 213 434,31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468 888,71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2 213 420,51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468 880,54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2 213 401,10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468 863,68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2 213 385,27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468 851,42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2 213 360,24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468 909,84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2 213 286,19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468 962,81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2 213 327,63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2 213 716,61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469 202,52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468 783,72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468 645,58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468 486,94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468 464,52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468 414,15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468 321,45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468 211,18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468 162,91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468 087,70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468 079,19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467 937,21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2 214 454,16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467 818,68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2 214 219,34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2 214 222,82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467 517,32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467 563,66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467 633,93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467 893,59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467 912,05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467 931,19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467 956,46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467 985,87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2 213 865,80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468 004,77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2 213 852,17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468 026,82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2 213 835,38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468 066,72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2 213 801,80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2 213 776,62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468 178,35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2 213 633,27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2 213 588,05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468 198,46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2 213 562,87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468 252,01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468 278,27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468 315,02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468 386,42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468 497,17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2 213 529,32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468 690,38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2 213 530,37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468 760,73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2 213 550,31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468 780,55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2 213 544,74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2 213 515,29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2 213 504,82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2 213 495,99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2 213 463,42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2 213 444,01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2 213 434,31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468 888,71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2 213 420,51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2 213 401,10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2 213 385,27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468 851,42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2 213 360,24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468 909,84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2 213 286,19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2 213 327,63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2 213 318,97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Лубяники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4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Лубяники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1 663 939 м² ± 451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3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462 906,46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2 208 065,26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462 767,61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2 208 059,37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462 684,95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2 208 066,05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462 659,97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2 208 096,46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462 630,30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462 612,35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2 208 138,58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462 563,95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2 208 162,76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2 208 165,88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462 538,97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2 208 164,32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462 532,73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462 524,92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2 208 149,50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462 521,80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2 208 130,00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462 519,46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2 208 090,23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462 511,21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2 208 048,14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462 502,62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2 208 028,64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462 472,05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2 208 023,52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462 451,83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2 208 018,79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462 416,55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2 208 030,56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462 341,81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2 208 054,38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462 264,97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2 208 082,40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2 208 202,40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461 809,57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2 208 260,08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461 819,98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2 208 365,90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461 855,11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2 208 482,12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2 208 567,13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461 922,02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2 208 696,22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461 934,61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2 208 742,23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2 208 771,09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2 208 795,27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2 208 812,43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461 922,12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2 208 824,91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2 208 846,75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461 837,22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2 208 871,68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461 820,83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2 208 888,06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461 805,99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2 208 910,67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461 787,26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2 208 946,55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461 774,78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2 208 993,84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461 783,02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2 209 008,98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2 209 107,50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2 209 196,25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461 919,32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2 209 285,71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461 949,75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2 209 378,00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2 209 465,28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461 758,33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2 209 209,40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461 596,15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2 209 282,05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461 630,63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2 209 216,56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461 607,16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2 209 118,13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461 581,35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2 209 067,94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461 566,53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2 209 038,30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461 543,13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2 208 996,96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2 208 911,28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461 475,61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2 208 868,38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461 450,63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2 208 830,94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461 432,77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2 208 782,95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461 416,61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2 208 736,41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461 388,82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2 208 661,44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461 370,57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2 208 551,25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461 351,84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2 208 495,09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461 316,88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2 208 403,27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461 297,36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2 208 370,51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461 283,31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2 208 342,43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461 265,36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2 208 301,87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2 208 276,91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461 252,09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2 208 250,39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461 248,97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2 208 216,85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461 243,52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2 208 153,96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461 250,75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2 208 049,35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461 260,10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2 207 949,81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461 236,49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2 207 947,26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461 235,71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2 207 917,85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461 243,59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2 207 851,18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461 256,01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2 207 803,97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461 252,90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2 207 758,27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461 234,95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2 207 617,87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461 220,90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2 207 545,33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461 197,27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2 207 457,20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461 161,63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2 207 334,15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2 207 285,01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461 169,01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2 207 265,95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461 375,05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2 207 189,19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461 376,96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2 207 176,44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2 207 129,27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461 229,28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2 207 071,40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461 146,76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2 207 013,78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461 180,35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2 206 670,07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461 311,89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2 206 710,36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461 477,79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2 206 787,65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461 452,67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461 590,16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2 207 280,62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461 637,82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2 207 269,56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461 680,20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2 207 441,68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461 630,27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2 207 451,98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461 636,25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2 207 478,31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461 652,91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461 663,58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2 207 600,75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461 667,02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2 207 622,62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461 848,35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2 207 574,33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461 897,47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2 207 562,05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461 939,67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2 207 555,89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461 939,32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2 207 554,39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461 871,14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2 207 212,35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461 902,79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2 207 208,80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461 964,68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2 207 544,71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461 964,90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2 207 546,07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461 991,83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462 022,21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462 047,41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462 084,90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2 207 559,46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462 100,41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2 207 590,49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462 129,49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2 207 619,57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462 149,53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2 207 629,27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462 168,92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2 207 644,78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462 206,41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2 207 655,31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462 301,65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2 207 627,23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462 385,17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2 207 598,37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462 465,26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2 207 575,00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462 544,10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2 207 553,94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462 602,36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2 207 543,81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462 638,27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462 662,41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2 207 531,19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462 723,97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2 207 727,85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462 757,07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2 207 741,73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462 759,93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2 207 753,72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462 906,46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462 684,95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2 208 066,05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462 563,95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462 538,97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462 524,92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2 208 130,00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2 208 090,23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2 208 048,14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462 472,05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2 208 023,52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462 451,83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2 208 018,79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462 416,55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462 341,81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462 264,97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461 809,57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2 208 260,08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461 819,98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2 208 482,12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2 208 567,13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2 208 771,09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2 208 812,43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2 208 824,91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2 208 846,75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2 208 871,68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2 208 888,06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461 787,26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2 208 946,55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461 774,78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2 208 993,84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461 783,02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2 209 107,50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2 209 378,00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2 209 465,28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461 758,33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2 209 209,40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461 596,15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2 209 216,56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2 209 118,13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461 581,35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2 209 067,94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461 566,53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461 543,13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2 208 996,96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461 496,68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2 208 911,28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2 208 868,38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2 208 830,94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2 208 782,95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2 208 736,41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2 208 551,25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2 208 495,09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2 208 403,27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2 208 370,51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2 208 342,43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2 208 301,87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2 208 276,91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2 208 250,39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2 208 216,85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2 208 153,96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2 208 049,35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2 207 947,26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2 207 803,97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2 207 457,20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2 207 334,15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2 207 189,19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2 207 176,44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2 207 129,27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461 229,28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2 207 071,40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2 207 013,78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461 180,35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2 206 670,07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461 311,89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461 452,67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461 590,16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2 207 280,62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2 207 269,56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2 207 441,68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2 207 451,98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2 207 478,31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2 207 600,75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461 667,02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2 207 562,05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461 939,32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461 871,14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2 207 212,35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461 902,79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2 207 208,80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461 991,83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462 022,21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462 047,41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462 084,90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462 100,41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462 129,49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2 207 619,57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462 149,53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462 168,92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2 207 644,78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462 206,41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2 207 655,31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462 301,65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2 207 627,23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462 385,17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2 207 598,37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462 465,26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2 207 575,00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462 544,10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2 207 553,94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2 207 543,81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462 662,41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2 207 531,19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2 207 727,85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462 759,93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2 207 753,72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462 890,63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2 207 719,32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Чарус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Чарус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853 812 м² ± 323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5352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467 201,56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2 206 253,60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467 115,19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2 206 344,97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467 041,23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2 206 453,59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2 206 476,44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467 088,68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467 098,35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467 105,38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2 206 470,29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467 203,82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2 206 573,12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2 206 590,69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2 206 603,88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2 206 614,42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467 209,09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2 206 630,24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2 206 718,33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2 206 744,38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2 206 769,87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2 206 792,72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2 206 812,93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467 127,75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2 206 826,11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467 112,79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2 206 834,02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467 096,96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2 206 834,90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2 206 823,48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2 206 805,90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467 047,70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467 011,64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466 937,75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2 206 782,17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466 788,70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466 729,76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2 206 790,96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466 639,60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2 206 817,29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466 585,06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2 206 874,43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466 463,93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466 430,50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466 411,15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466 396,20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2 206 971,00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466 376,85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466 353,48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2 206 946,48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466 333,25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466 322,69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466 293,66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466 244,41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466 173,16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466 155,34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466 134,34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466 129,57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466 074,15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466 072,96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2 206 950,59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466 018,74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466 018,34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465 998,51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2 206 930,66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2 206 885,10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2 206 836,76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465 965,28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465 921,30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2 206 822,70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465 894,04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2 206 805,12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465 827,99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2 206 731,33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465 806,14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2 206 694,54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465 754,03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465 724,82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2 206 710,42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465 653,39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2 206 715,40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2 206 708,75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465 606,88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2 206 632,34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465 598,23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2 206 612,86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465 581,52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2 206 578,58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465 569,21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2 206 485,72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465 569,33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2 206 460,23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465 574,61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465 571,97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2 206 428,59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465 524,47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2 206 425,95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465 489,29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465 460,26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2 206 409,25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2 206 364,58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2 206 311,85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2 206 306,58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2 206 231,00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2 206 214,30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2 206 157,17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465 447,03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465 491,87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465 595,63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465 619,96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465 731,80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2 206 123,12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465 780,46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2 206 155,40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465 898,51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2 206 180,39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465 910,94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2 206 207,47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2 206 235,77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2 206 269,52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2 206 473,38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465 919,78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2 206 476,51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2 206 552,66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465 875,59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2 206 551,50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465 854,62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2 206 643,02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465 864,86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2 206 653,37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465 901,83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2 206 690,73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465 955,02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2 206 690,48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466 040,28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2 206 697,50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466 209,87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2 206 665,56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466 188,78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2 206 526,05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466 185,76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2 206 484,97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466 251,93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2 206 466,92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466 369,84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2 206 447,67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466 413,25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466 457,68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2 206 434,44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2 206 356,23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466 476,05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466 503,78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2 206 352,91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466 547,76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466 587,34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466 622,52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466 646,27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2 206 348,51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466 673,54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2 206 350,27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466 720,72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2 206 305,69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466 774,38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2 206 262,63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466 844,04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2 206 146,76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466 862,69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2 206 115,73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2 205 974,53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2 206 253,60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2 206 453,59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467 088,68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467 098,35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2 206 590,69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2 206 603,88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2 206 744,38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2 206 769,87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2 206 805,90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2 206 817,29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2 206 847,18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2 206 874,43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2 206 971,00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2 206 967,48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466 353,48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2 206 946,48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466 293,66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466 074,15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466 072,96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2 206 950,59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2 206 930,66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2 206 885,10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2 206 830,61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2 206 822,70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2 206 805,12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2 206 783,82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2 206 731,33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465 754,03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2 206 715,40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2 206 708,75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465 606,88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2 206 632,34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2 206 612,86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2 206 578,58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2 206 485,72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2 206 425,95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2 206 364,58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2 206 311,85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2 206 214,30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2 206 157,17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465 491,87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465 595,63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465 619,96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2 206 123,12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465 780,46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2 206 155,40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2 206 165,81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2 206 180,39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2 206 207,47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2 206 235,77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2 206 269,52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2 206 476,51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2 206 551,50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2 206 643,02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465 864,86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2 206 653,37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465 901,83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465 955,02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466 040,28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2 206 697,50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2 206 665,56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2 206 526,05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466 185,76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2 206 484,97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466 251,93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2 206 466,92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466 369,84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2 206 447,67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466 476,05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466 587,34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466 673,54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2 206 305,69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2 206 262,63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2 206 146,76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2 206 115,73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2 205 974,53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2 206 178,85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5366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1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1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0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9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8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8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7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7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6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5365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6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5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5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4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4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3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3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2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2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1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5365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1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0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50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9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9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8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5364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3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4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4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6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6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5363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3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533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3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5362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5362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2025-05-07T08:18:04Z</dcterms:created>
  <dcterms:modified xsi:type="dcterms:W3CDTF">2025-05-07T08:18:04Z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2025-05-07T00:00:00Z</vt:filetime>
  </property>
</Properties>
</file>