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730D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14:paraId="6EC5A731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ABEB1A" w14:textId="77777777"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14:paraId="7167184A" w14:textId="77777777"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14:paraId="1B1BB28A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14:paraId="109D2217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14:paraId="77318A8B" w14:textId="77777777" w:rsidR="00406DC6" w:rsidRDefault="00406DC6">
      <w:pPr>
        <w:ind w:right="-1"/>
        <w:rPr>
          <w:sz w:val="28"/>
          <w:szCs w:val="28"/>
        </w:rPr>
      </w:pPr>
    </w:p>
    <w:p w14:paraId="5D75200E" w14:textId="619F25D1" w:rsidR="00AC63DC" w:rsidRDefault="00E670C2" w:rsidP="00AC63DC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C63DC">
        <w:rPr>
          <w:sz w:val="28"/>
          <w:szCs w:val="28"/>
        </w:rPr>
        <w:t xml:space="preserve">от </w:t>
      </w:r>
      <w:r w:rsidR="00AC63DC">
        <w:rPr>
          <w:sz w:val="28"/>
          <w:szCs w:val="28"/>
          <w:u w:val="single"/>
        </w:rPr>
        <w:t xml:space="preserve">   </w:t>
      </w:r>
      <w:r w:rsidR="00AC63DC">
        <w:rPr>
          <w:sz w:val="28"/>
          <w:szCs w:val="28"/>
          <w:u w:val="single"/>
        </w:rPr>
        <w:t xml:space="preserve"> </w:t>
      </w:r>
      <w:r w:rsidR="00AC63DC">
        <w:rPr>
          <w:sz w:val="28"/>
          <w:szCs w:val="28"/>
          <w:u w:val="single"/>
        </w:rPr>
        <w:t>1</w:t>
      </w:r>
      <w:r w:rsidR="00AC63DC">
        <w:rPr>
          <w:sz w:val="28"/>
          <w:szCs w:val="28"/>
          <w:u w:val="single"/>
        </w:rPr>
        <w:t>4</w:t>
      </w:r>
      <w:r w:rsidR="00AC63DC">
        <w:rPr>
          <w:sz w:val="28"/>
          <w:szCs w:val="28"/>
          <w:u w:val="single"/>
        </w:rPr>
        <w:t>.0</w:t>
      </w:r>
      <w:r w:rsidR="00AC63DC">
        <w:rPr>
          <w:sz w:val="28"/>
          <w:szCs w:val="28"/>
          <w:u w:val="single"/>
        </w:rPr>
        <w:t>5</w:t>
      </w:r>
      <w:r w:rsidR="00AC63DC">
        <w:rPr>
          <w:sz w:val="28"/>
          <w:szCs w:val="28"/>
          <w:u w:val="single"/>
        </w:rPr>
        <w:t>.2025</w:t>
      </w:r>
      <w:r w:rsidR="00AC63DC">
        <w:rPr>
          <w:sz w:val="28"/>
          <w:szCs w:val="28"/>
          <w:u w:val="single"/>
        </w:rPr>
        <w:t xml:space="preserve">  </w:t>
      </w:r>
      <w:r w:rsidR="00AC63DC">
        <w:rPr>
          <w:sz w:val="28"/>
          <w:szCs w:val="28"/>
          <w:u w:val="single"/>
        </w:rPr>
        <w:t xml:space="preserve">   </w:t>
      </w:r>
      <w:r w:rsidR="00AC63DC">
        <w:rPr>
          <w:sz w:val="28"/>
          <w:szCs w:val="28"/>
        </w:rPr>
        <w:t xml:space="preserve"> № </w:t>
      </w:r>
      <w:r w:rsidR="00AC63DC">
        <w:rPr>
          <w:sz w:val="28"/>
          <w:szCs w:val="28"/>
          <w:u w:val="single"/>
        </w:rPr>
        <w:t xml:space="preserve">  </w:t>
      </w:r>
      <w:r w:rsidR="00AC63DC">
        <w:rPr>
          <w:sz w:val="28"/>
          <w:szCs w:val="28"/>
          <w:u w:val="single"/>
        </w:rPr>
        <w:t>1165</w:t>
      </w:r>
      <w:r w:rsidR="00AC63DC">
        <w:rPr>
          <w:sz w:val="28"/>
          <w:szCs w:val="28"/>
          <w:u w:val="single"/>
        </w:rPr>
        <w:t>-р</w:t>
      </w:r>
    </w:p>
    <w:p w14:paraId="429CED8F" w14:textId="715B9BEA" w:rsidR="00406DC6" w:rsidRDefault="00406DC6">
      <w:pPr>
        <w:ind w:right="-1"/>
        <w:rPr>
          <w:sz w:val="22"/>
          <w:szCs w:val="22"/>
        </w:rPr>
      </w:pPr>
    </w:p>
    <w:p w14:paraId="1952528E" w14:textId="77777777" w:rsidR="00406DC6" w:rsidRDefault="00406DC6">
      <w:pPr>
        <w:ind w:right="-1"/>
        <w:jc w:val="center"/>
        <w:rPr>
          <w:sz w:val="28"/>
          <w:szCs w:val="28"/>
        </w:rPr>
      </w:pPr>
    </w:p>
    <w:p w14:paraId="0635CFA1" w14:textId="77777777"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6B1640" w14:textId="77777777" w:rsidR="00406DC6" w:rsidRDefault="00406DC6">
      <w:pPr>
        <w:ind w:right="-1"/>
        <w:rPr>
          <w:sz w:val="22"/>
          <w:szCs w:val="22"/>
        </w:rPr>
      </w:pPr>
    </w:p>
    <w:p w14:paraId="7C416904" w14:textId="77777777"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14:paraId="7466C180" w14:textId="77777777" w:rsidR="00406DC6" w:rsidRDefault="00406DC6">
      <w:pPr>
        <w:spacing w:line="192" w:lineRule="auto"/>
        <w:jc w:val="right"/>
        <w:rPr>
          <w:sz w:val="14"/>
          <w:szCs w:val="14"/>
        </w:rPr>
      </w:pPr>
    </w:p>
    <w:p w14:paraId="251A3FDE" w14:textId="77777777" w:rsidR="00406DC6" w:rsidRDefault="00406DC6">
      <w:pPr>
        <w:spacing w:line="192" w:lineRule="auto"/>
        <w:jc w:val="right"/>
        <w:rPr>
          <w:sz w:val="36"/>
          <w:szCs w:val="36"/>
        </w:rPr>
      </w:pPr>
    </w:p>
    <w:p w14:paraId="7B10DE91" w14:textId="77777777"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14:paraId="51376659" w14:textId="77777777"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553"/>
        <w:gridCol w:w="1701"/>
        <w:gridCol w:w="1684"/>
        <w:gridCol w:w="4694"/>
      </w:tblGrid>
      <w:tr w:rsidR="00406DC6" w14:paraId="57DCF579" w14:textId="77777777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3FF8" w14:textId="77777777"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EC8E" w14:textId="77777777"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C6CD" w14:textId="77777777"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14:paraId="3F025754" w14:textId="77777777"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14:paraId="478BFB92" w14:textId="77777777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C2197E" w14:textId="77777777"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DE3F" w14:textId="77777777"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112C" w14:textId="77777777"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6893E" w14:textId="77777777"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14:paraId="603EE707" w14:textId="77777777"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553"/>
        <w:gridCol w:w="1701"/>
        <w:gridCol w:w="1684"/>
        <w:gridCol w:w="4694"/>
      </w:tblGrid>
      <w:tr w:rsidR="00406DC6" w:rsidRPr="00867AC0" w14:paraId="041BC7DD" w14:textId="77777777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F353" w14:textId="77777777" w:rsidR="00406DC6" w:rsidRPr="00867AC0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93B0" w14:textId="77777777" w:rsidR="00406DC6" w:rsidRPr="00867AC0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AD4A" w14:textId="77777777" w:rsidR="00406DC6" w:rsidRPr="00867AC0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CE5E" w14:textId="77777777" w:rsidR="00406DC6" w:rsidRPr="00867AC0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4</w:t>
            </w:r>
          </w:p>
        </w:tc>
      </w:tr>
      <w:tr w:rsidR="00867AC0" w:rsidRPr="00867AC0" w14:paraId="716D74D5" w14:textId="77777777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295A" w14:textId="2517641C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20C8" w14:textId="0D68418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353139,33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969B" w14:textId="73A6396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2223852,82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EC58C" w14:textId="389B5C99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69AD5AD1" w14:textId="77777777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FB94" w14:textId="4AF4CCB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1B56" w14:textId="2C5EF149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353138,14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590E" w14:textId="515B3EB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2223856,64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4B5F" w14:textId="6366B25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7FD7257E" w14:textId="77777777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05ED" w14:textId="348180A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348F" w14:textId="6730FA1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353136,23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1529" w14:textId="5CF6BDA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2223856,04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9D1C" w14:textId="75D3F53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62B331FF" w14:textId="77777777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494F" w14:textId="00D7DC69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4354" w14:textId="742F68F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353120,09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A916" w14:textId="59DA5D6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2223851,01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73FC" w14:textId="5F7226E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6311ED33" w14:textId="77777777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E29D" w14:textId="293E8BC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55A2" w14:textId="5F85ADE1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353102,68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1552" w14:textId="266C875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2223844,06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D317" w14:textId="394A43B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2199E9C8" w14:textId="77777777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5A12F" w14:textId="2C914FC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51E1" w14:textId="5DAE551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353083,66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FB5C" w14:textId="04033E5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2223834,31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AAFF" w14:textId="7114328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6C7CAFDA" w14:textId="77777777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5BC6" w14:textId="0B7BEB39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84A9" w14:textId="2BFBAC18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353044,54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170B" w14:textId="7105EC0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2223811,90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DE0E" w14:textId="2EE3FCC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7F42B55B" w14:textId="77777777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2646" w14:textId="465E446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0A73" w14:textId="29737A8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353010,53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8809" w14:textId="4E30C66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2223778,38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AC30" w14:textId="7B642E2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00C61024" w14:textId="77777777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5114" w14:textId="4038B8E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5132" w14:textId="5B1990E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352953,20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B857" w14:textId="7ED9408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2223730,63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BEE4" w14:textId="4D4ACD21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3D01C6C1" w14:textId="7777777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EA5A" w14:textId="6F8DDEAC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5E27" w14:textId="30A46618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352894,21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F335" w14:textId="2DED7911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2223693,03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0775" w14:textId="49AC51B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4688B6A8" w14:textId="7777777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BD3F" w14:textId="0A4A4C8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D947" w14:textId="5F67B31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352836,76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45E5" w14:textId="284E221E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2223670,50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3881" w14:textId="72C7B471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354CF523" w14:textId="7777777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265F" w14:textId="587FAB8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CE19" w14:textId="34E4DAC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352810,43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68C8" w14:textId="4AA8B6C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2223656,24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7003" w14:textId="7262408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2D99B712" w14:textId="7777777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1595" w14:textId="45784DD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D51D" w14:textId="334E829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352765,18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18729" w14:textId="65F422F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2223637,51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10A0" w14:textId="3E5216B1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2FC0C9D1" w14:textId="7777777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0B6C" w14:textId="61EDFDD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1EEE" w14:textId="0231514C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352755,11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4B21" w14:textId="390878B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2223636,98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1371" w14:textId="6E3D5F3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5F18A8C9" w14:textId="7777777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22C2" w14:textId="150B255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190F" w14:textId="67A3B7C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352706,73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B3135" w14:textId="0ECDD98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2223640,58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B982" w14:textId="43799AF1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08CD6A63" w14:textId="7777777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0AD3" w14:textId="0A1E1B0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1865" w14:textId="3FFED9D8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352646,12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A911" w14:textId="2EF7FD3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2223640,90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CADE" w14:textId="2B39D59C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12169B55" w14:textId="7777777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133C" w14:textId="25207808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B246" w14:textId="69A98A5E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352634,20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FA3B" w14:textId="282E329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2223643,52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51E5" w14:textId="64C4952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02F0144C" w14:textId="7777777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B6E4" w14:textId="0F57505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0658" w14:textId="23B163F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352602,04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3CAE" w14:textId="675485BE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2223657,82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A977" w14:textId="649A6D41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323B9249" w14:textId="7777777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67D3" w14:textId="309BBEC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D6AF" w14:textId="61F2188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352538,45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B790" w14:textId="1FA3DD2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2223678,33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CEDCC" w14:textId="135E350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01FDDAB1" w14:textId="7777777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D901" w14:textId="6C678FB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D713" w14:textId="5C01069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352470,59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DA55" w14:textId="2E66C82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2223694,85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ADF9" w14:textId="2024FBED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2B8B3CF0" w14:textId="7777777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B6962" w14:textId="3819D00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871A" w14:textId="514E24B6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352435,39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F19E" w14:textId="3DE32C3D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2223710,05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1271" w14:textId="45E17748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1FBFE657" w14:textId="7777777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0F75" w14:textId="1FF459C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DB44" w14:textId="7C249CF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352421,20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786D" w14:textId="23A613E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2223724,96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B454" w14:textId="75A9EA3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07AB575A" w14:textId="7777777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ED4C" w14:textId="5342DE9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51CE" w14:textId="4761A729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352350,83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C1377" w14:textId="0856B01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2223832,46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AEF2" w14:textId="128BDAE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4AE7E4D1" w14:textId="7777777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2B50" w14:textId="3D42086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8903" w14:textId="29486501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352321,39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EF9D" w14:textId="5957A331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2223872,70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245D" w14:textId="1A59F1B1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45D45E2A" w14:textId="77777777" w:rsidTr="00867AC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252A4" w14:textId="7F2D510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93971" w14:textId="0889E58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352291,08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D720D" w14:textId="2D37A5F1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2223877,88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D39EF" w14:textId="0799CD0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73522350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6D08" w14:textId="3B24E8A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951D" w14:textId="11FE2EA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352209,24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3EC5" w14:textId="5F508A4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2223841,70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DF1D" w14:textId="325A273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6484A471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E299A" w14:textId="4FA560A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01C3" w14:textId="16792209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352114,51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89C1" w14:textId="401B7E6C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2223819,36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8AE0" w14:textId="479FDF0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5BE7E21A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5827" w14:textId="69D9E77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FC1E9" w14:textId="6790DEB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352036,25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D74B" w14:textId="3BBE398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2223797,94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354F" w14:textId="5B3C9651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1A98275E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31DD" w14:textId="5A2B049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AB33" w14:textId="3F5BB44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352014,14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9B0C" w14:textId="3C1ED936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2223791,53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EBD6" w14:textId="3E5F7BC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6C8E4576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5F05" w14:textId="290BA1E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39E2" w14:textId="3E4DD85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352000,06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3845" w14:textId="4B70F31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2223789,75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6623" w14:textId="701CD078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19260919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44E0" w14:textId="6337B10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FF38" w14:textId="6A8FA5D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351962,63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9E1" w14:textId="23DB42A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2223795,60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0ABF" w14:textId="1C766E8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5236E866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78B2" w14:textId="1F7E635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2ED7" w14:textId="4EB551ED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351919,31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B057" w14:textId="1D14C4B8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2223800,68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E952" w14:textId="0679F55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67635A7F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63F4" w14:textId="6993A35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8CF0" w14:textId="5FEDF4F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351888,89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B26C" w14:textId="46DC19C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2223809,59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ADE7" w14:textId="0FC630CD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2232D0EF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5D006" w14:textId="12862576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4A331A" w14:textId="3F57E20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351853,52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971369" w14:textId="29870F4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2223822,16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D06801" w14:textId="414AD74E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3C0CD9E9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C15C" w14:textId="5A42BAA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C6E4" w14:textId="4CFEFDFE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351845,51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0088" w14:textId="6D62DFF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2223830,83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23DF" w14:textId="6F3292F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4F845D74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472B" w14:textId="2402016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FF62" w14:textId="7BFBE90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351836,12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2660" w14:textId="0A28EA3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2223838,39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E732" w14:textId="023D007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612C2332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760F" w14:textId="754F1F4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DAE5" w14:textId="776F2EF8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351813,78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3493" w14:textId="7F69D401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2223854,81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936A" w14:textId="7946F2D9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6325F894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B647" w14:textId="42BE2B38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FB09D" w14:textId="148CDAF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351782,18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4362" w14:textId="7AB7E99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2223881,79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0A53" w14:textId="31DF5C1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28A74DBF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0773" w14:textId="355E6929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76E1" w14:textId="01F51C6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351779,58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871B" w14:textId="334F01A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2223878,75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E9D4" w14:textId="60DC55BD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73F373E3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4E9C" w14:textId="5DB1D149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83D9" w14:textId="09B6C73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351811,29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F91E" w14:textId="44067AAD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2223851,67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0D336" w14:textId="7FD211C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30C56C30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B0D9" w14:textId="20D42DCE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39B2" w14:textId="06EDEC7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351833,68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125E" w14:textId="70944BC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2223835,21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7C89" w14:textId="390091CD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48051D50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4573" w14:textId="074263F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2CC3" w14:textId="19012B9C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351842,77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0277" w14:textId="5CF2BA5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2223827,90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6FF6" w14:textId="65E63A3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2930C31C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C8CE47" w14:textId="4EB9E4C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E55A7" w14:textId="4C8BB8A8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351851,25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8DC09" w14:textId="2737EE9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2223818,72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DFC31" w14:textId="4C543A8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5DA9D136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AF8D" w14:textId="6470E496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703E" w14:textId="59FE3F09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351887,66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C0F6" w14:textId="09C50F5E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2223805,78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46F4" w14:textId="5656321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5FD9D9FE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7759" w14:textId="438CD40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6315" w14:textId="0CAE8921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351918,51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EDA1" w14:textId="1ECF6B2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2223796,74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FA86" w14:textId="43CDAA6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0EB32910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4354" w14:textId="0A3B0BB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DF42" w14:textId="163CB768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351962,09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B67A" w14:textId="3254E168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2223791,63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3573" w14:textId="440DF9E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5B868E4B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29C7E" w14:textId="540DC8E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6F2F" w14:textId="2FE066A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352000,00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16A4" w14:textId="4ED0269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2223785,71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9719" w14:textId="67398C6D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00E49230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C4AE" w14:textId="5BC8E47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3640" w14:textId="44F2CAA8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352014,96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3CCB" w14:textId="3155714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2223787,60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2837" w14:textId="25CD2C8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7B1566CE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14F9" w14:textId="7F15EBFC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8752" w14:textId="070B2C3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352037,34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4016" w14:textId="52AB213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2223794,09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6A07" w14:textId="4B33203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235266D6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435D" w14:textId="2B3FF816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F239E" w14:textId="501D1D6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352115,50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669F" w14:textId="07FD3E0D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2223815,48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D620" w14:textId="03670B7D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1437B46F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1F2A" w14:textId="3811C80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7F2E" w14:textId="1D33E69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352210,52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B100" w14:textId="6B215F0E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2223837,89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03B2" w14:textId="23306E6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2B680943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0FE8" w14:textId="5138247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22E1" w14:textId="71DB838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352291,59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E549" w14:textId="0D51C8E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2223873,74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E94D" w14:textId="14088E3C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7469D907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C0A2" w14:textId="1BB7C46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FF3CA" w14:textId="73F560D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352319,12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5AFC" w14:textId="2790899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2223869,03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3DC6" w14:textId="2745505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5451D17F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1BE4" w14:textId="61DEDE56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D7F0" w14:textId="3E0463F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352347,53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F16C" w14:textId="497C6CC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2223830,19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90E8" w14:textId="2927EA7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245D0987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C726" w14:textId="2043344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E435" w14:textId="4D3905B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352402,02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9235" w14:textId="1F9C543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2223746,20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C3A2" w14:textId="7B5A3D9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6A862226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6338C" w14:textId="36D9043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5D32" w14:textId="3E8387D9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352418,07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311D" w14:textId="56FF6FD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2223722,44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F93A" w14:textId="4FFA388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635E8CA4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8792" w14:textId="3D4668E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A6B6" w14:textId="5132A93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352433,06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5036" w14:textId="1F92EAF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2223706,71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F506" w14:textId="4D56749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37681A12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EBE4" w14:textId="2FBCEA0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3BCE" w14:textId="7D69C41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352469,31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2D98" w14:textId="5D9461C6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2223691,04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FF4E" w14:textId="08C2D85D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0F2E19BF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16A7" w14:textId="769E633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B152" w14:textId="355122F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352537,36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A0E1" w14:textId="04B79D2D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2223674,48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CEF3" w14:textId="35F31AA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47983B9F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044E" w14:textId="3634200C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E6F3" w14:textId="08BE4BAC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352600,60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BE1D" w14:textId="0769BAC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2223654,08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1D1B" w14:textId="4A52AC0C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5EA3B04D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8864" w14:textId="48AF59F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4C40" w14:textId="0A1AD9A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352632,95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30FC" w14:textId="431BD639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2223639,70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DF3A" w14:textId="609F1C5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7AFE8CD5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A12A" w14:textId="126DBB99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795CF" w14:textId="16C2859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352645,67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FFF8" w14:textId="3F8AF33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2223636,91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716E" w14:textId="530F9A49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70473E7B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13F4" w14:textId="7834D8E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E7872" w14:textId="1E734A8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352706,57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6A2D" w14:textId="47FEE0B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2223636,58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4C77" w14:textId="189ECA7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5944A44E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1FED" w14:textId="396029B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9698" w14:textId="392D221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352755,07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3AB5" w14:textId="13822A5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2223632,97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0466" w14:textId="1EC94EC8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37E5C21F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9042" w14:textId="0454E8EC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F3BE" w14:textId="4878480D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352766,07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899A" w14:textId="4970FBE8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2223633,56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C106" w14:textId="2BE0208E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53CF8594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BB26" w14:textId="5B445C8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7973" w14:textId="689D7D41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352812,15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DFAF" w14:textId="7CDB0FE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2223652,62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0B2D" w14:textId="504DAF8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3341B768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D103" w14:textId="7B25E29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4399" w14:textId="7773154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352838,44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0073" w14:textId="1503E47E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2223666,86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1AA3" w14:textId="4F53432E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25E08EA9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50F3" w14:textId="32CDA0FE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711D" w14:textId="15A6019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352896,03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B4286" w14:textId="1C971AF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2223689,45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D21D" w14:textId="48450896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16DAD558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D741" w14:textId="64374438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93F5" w14:textId="3740FB7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352955,57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F272" w14:textId="52FC36B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2223727,40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F473" w14:textId="1B674A4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0DF059E1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8F1FD" w14:textId="58B4C47C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4EB9" w14:textId="29E2A848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353013,22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0AEA" w14:textId="775EA6D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2223775,41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8894" w14:textId="6499027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7F1F1FAC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BBD1" w14:textId="680F0EC8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F0BB" w14:textId="24B6EDE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353046,98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0B6E" w14:textId="18D1188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2223808,69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3819" w14:textId="5D019C46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1BE1C91D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D7A3" w14:textId="3FED23BE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7D2D" w14:textId="0781116F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353085,53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1604" w14:textId="7D8687E4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2223830,77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7C3B" w14:textId="21D516F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508694F2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FED6" w14:textId="560CF7EE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21782" w14:textId="4A905481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353104,33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9FCE" w14:textId="1E06BA0C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2223840,42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89EA" w14:textId="06DF3DB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1893B388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AAC5" w14:textId="755B1C41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4778" w14:textId="4357DE20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353121,52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A2D5" w14:textId="1CF15CD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2223847,27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8FDC" w14:textId="3D4FD84B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6561E43B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425B" w14:textId="777D89FD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8AE8" w14:textId="2623B7F5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353137,42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A4B3" w14:textId="4354EE06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2223852,22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2644" w14:textId="3B299947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7AC0" w:rsidRPr="00867AC0" w14:paraId="3883E1F9" w14:textId="77777777" w:rsidTr="00867AC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8735" w14:textId="3680DE01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F2DE" w14:textId="08D1B052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353139,33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F6CD" w14:textId="6F65F91A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2223852,82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139A" w14:textId="45E9FF13" w:rsidR="00867AC0" w:rsidRPr="00867AC0" w:rsidRDefault="00867AC0" w:rsidP="00867AC0">
            <w:pPr>
              <w:pStyle w:val="ae"/>
              <w:jc w:val="center"/>
              <w:rPr>
                <w:sz w:val="24"/>
                <w:szCs w:val="24"/>
              </w:rPr>
            </w:pPr>
            <w:r w:rsidRPr="00867A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14:paraId="17AD8C65" w14:textId="77777777" w:rsidR="00406DC6" w:rsidRDefault="00406DC6">
      <w:pPr>
        <w:rPr>
          <w:sz w:val="24"/>
          <w:szCs w:val="24"/>
        </w:rPr>
      </w:pPr>
    </w:p>
    <w:p w14:paraId="77EFC3EC" w14:textId="77777777"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443C2EA5" w14:textId="77777777"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702F7" w14:textId="77777777" w:rsidR="001B194B" w:rsidRDefault="001B194B" w:rsidP="00406DC6">
      <w:r>
        <w:separator/>
      </w:r>
    </w:p>
  </w:endnote>
  <w:endnote w:type="continuationSeparator" w:id="0">
    <w:p w14:paraId="7B48DE94" w14:textId="77777777" w:rsidR="001B194B" w:rsidRDefault="001B194B" w:rsidP="0040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2D1B" w14:textId="77777777" w:rsidR="00406DC6" w:rsidRDefault="00406DC6">
    <w:pPr>
      <w:pStyle w:val="12"/>
      <w:jc w:val="center"/>
    </w:pPr>
  </w:p>
  <w:p w14:paraId="396E5EF1" w14:textId="77777777" w:rsidR="00406DC6" w:rsidRDefault="00406DC6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F9E7" w14:textId="77777777" w:rsidR="001B194B" w:rsidRDefault="001B194B" w:rsidP="00406DC6">
      <w:r>
        <w:separator/>
      </w:r>
    </w:p>
  </w:footnote>
  <w:footnote w:type="continuationSeparator" w:id="0">
    <w:p w14:paraId="63C3527F" w14:textId="77777777" w:rsidR="001B194B" w:rsidRDefault="001B194B" w:rsidP="0040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2193870"/>
      <w:docPartObj>
        <w:docPartGallery w:val="Page Numbers (Top of Page)"/>
        <w:docPartUnique/>
      </w:docPartObj>
    </w:sdtPr>
    <w:sdtContent>
      <w:p w14:paraId="4F0490CE" w14:textId="77777777" w:rsidR="00406DC6" w:rsidRDefault="00406DC6">
        <w:pPr>
          <w:pStyle w:val="11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14:paraId="7D340EAA" w14:textId="77777777" w:rsidR="00406DC6" w:rsidRDefault="00406DC6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C6"/>
    <w:rsid w:val="001B194B"/>
    <w:rsid w:val="00282A43"/>
    <w:rsid w:val="00406DC6"/>
    <w:rsid w:val="007E2073"/>
    <w:rsid w:val="00867AC0"/>
    <w:rsid w:val="009778D3"/>
    <w:rsid w:val="00AC63DC"/>
    <w:rsid w:val="00E670C2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D655"/>
  <w15:docId w15:val="{76CB08EC-6B2E-43B0-9EDE-E8EBC52A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1">
    <w:name w:val="Заголовок1"/>
    <w:basedOn w:val="a"/>
    <w:next w:val="a7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06DC6"/>
    <w:pPr>
      <w:spacing w:after="140" w:line="276" w:lineRule="auto"/>
    </w:pPr>
  </w:style>
  <w:style w:type="paragraph" w:styleId="a8">
    <w:name w:val="List"/>
    <w:basedOn w:val="a7"/>
    <w:rsid w:val="00406DC6"/>
    <w:rPr>
      <w:rFonts w:cs="Mangal"/>
    </w:rPr>
  </w:style>
  <w:style w:type="paragraph" w:customStyle="1" w:styleId="10">
    <w:name w:val="Название объекта1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  <w:rsid w:val="00406DC6"/>
  </w:style>
  <w:style w:type="paragraph" w:customStyle="1" w:styleId="11">
    <w:name w:val="Верхний колонтитул1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d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6111</Characters>
  <Application>Microsoft Office Word</Application>
  <DocSecurity>0</DocSecurity>
  <Lines>50</Lines>
  <Paragraphs>14</Paragraphs>
  <ScaleCrop>false</ScaleCrop>
  <Company>Microsoft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dc:description/>
  <cp:lastModifiedBy>Головня Людмила Сергеевна</cp:lastModifiedBy>
  <cp:revision>3</cp:revision>
  <cp:lastPrinted>2021-08-04T07:19:00Z</cp:lastPrinted>
  <dcterms:created xsi:type="dcterms:W3CDTF">2025-05-12T08:52:00Z</dcterms:created>
  <dcterms:modified xsi:type="dcterms:W3CDTF">2025-05-15T07:15:00Z</dcterms:modified>
  <dc:language>ru-RU</dc:language>
</cp:coreProperties>
</file>