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AD30D" w14:textId="77777777"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14:paraId="5C2F83BF" w14:textId="77777777"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DE110D" w14:textId="77777777"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14:paraId="5340F152" w14:textId="77777777"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14:paraId="7D76A935" w14:textId="77777777"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14:paraId="4C464EF7" w14:textId="77777777"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14:paraId="4050252F" w14:textId="77777777" w:rsidR="00406DC6" w:rsidRDefault="00406DC6">
      <w:pPr>
        <w:ind w:right="-1"/>
        <w:rPr>
          <w:sz w:val="28"/>
          <w:szCs w:val="28"/>
        </w:rPr>
      </w:pPr>
    </w:p>
    <w:p w14:paraId="5DAF528A" w14:textId="3B493026" w:rsidR="00406DC6" w:rsidRPr="00ED69BD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D69BD" w:rsidRPr="00ED69BD">
        <w:rPr>
          <w:sz w:val="28"/>
          <w:szCs w:val="28"/>
        </w:rPr>
        <w:t xml:space="preserve">от </w:t>
      </w:r>
      <w:r w:rsidR="00ED69BD" w:rsidRPr="00ED69BD">
        <w:rPr>
          <w:sz w:val="28"/>
          <w:szCs w:val="28"/>
          <w:u w:val="single"/>
        </w:rPr>
        <w:t xml:space="preserve">    14.05.2025     </w:t>
      </w:r>
      <w:r w:rsidR="00ED69BD" w:rsidRPr="00ED69BD">
        <w:rPr>
          <w:sz w:val="28"/>
          <w:szCs w:val="28"/>
        </w:rPr>
        <w:t xml:space="preserve"> № </w:t>
      </w:r>
      <w:r w:rsidR="00ED69BD" w:rsidRPr="00ED69BD">
        <w:rPr>
          <w:sz w:val="28"/>
          <w:szCs w:val="28"/>
          <w:u w:val="single"/>
        </w:rPr>
        <w:t xml:space="preserve">  116</w:t>
      </w:r>
      <w:r w:rsidR="00ED69BD">
        <w:rPr>
          <w:sz w:val="28"/>
          <w:szCs w:val="28"/>
          <w:u w:val="single"/>
        </w:rPr>
        <w:t>7</w:t>
      </w:r>
      <w:r w:rsidR="00ED69BD" w:rsidRPr="00ED69BD">
        <w:rPr>
          <w:sz w:val="28"/>
          <w:szCs w:val="28"/>
          <w:u w:val="single"/>
        </w:rPr>
        <w:t>-р</w:t>
      </w:r>
    </w:p>
    <w:p w14:paraId="29FE6980" w14:textId="77777777" w:rsidR="00406DC6" w:rsidRDefault="00406DC6">
      <w:pPr>
        <w:ind w:right="-1"/>
        <w:jc w:val="center"/>
        <w:rPr>
          <w:sz w:val="28"/>
          <w:szCs w:val="28"/>
        </w:rPr>
      </w:pPr>
    </w:p>
    <w:p w14:paraId="20222686" w14:textId="77777777"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92CA00B" w14:textId="77777777" w:rsidR="00406DC6" w:rsidRDefault="00406DC6">
      <w:pPr>
        <w:ind w:right="-1"/>
        <w:rPr>
          <w:sz w:val="22"/>
          <w:szCs w:val="22"/>
        </w:rPr>
      </w:pPr>
    </w:p>
    <w:p w14:paraId="2004BD22" w14:textId="77777777"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14:paraId="70D893D8" w14:textId="77777777" w:rsidR="00406DC6" w:rsidRDefault="00406DC6">
      <w:pPr>
        <w:spacing w:line="192" w:lineRule="auto"/>
        <w:jc w:val="right"/>
        <w:rPr>
          <w:sz w:val="14"/>
          <w:szCs w:val="14"/>
        </w:rPr>
      </w:pPr>
    </w:p>
    <w:p w14:paraId="3FACC526" w14:textId="77777777" w:rsidR="00406DC6" w:rsidRDefault="00406DC6">
      <w:pPr>
        <w:spacing w:line="192" w:lineRule="auto"/>
        <w:jc w:val="right"/>
        <w:rPr>
          <w:sz w:val="36"/>
          <w:szCs w:val="36"/>
        </w:rPr>
      </w:pPr>
    </w:p>
    <w:p w14:paraId="62140A0F" w14:textId="77777777"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14:paraId="35D2D7B0" w14:textId="77777777"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2553"/>
        <w:gridCol w:w="1701"/>
        <w:gridCol w:w="1684"/>
        <w:gridCol w:w="4694"/>
      </w:tblGrid>
      <w:tr w:rsidR="00406DC6" w14:paraId="38AEBE0E" w14:textId="77777777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9468A" w14:textId="77777777"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4008A" w14:textId="77777777"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570E5" w14:textId="77777777"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14:paraId="2918D4F7" w14:textId="77777777"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14:paraId="1AD3DF42" w14:textId="77777777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BDED03" w14:textId="77777777"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6254" w14:textId="77777777"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3357" w14:textId="77777777"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D7024" w14:textId="77777777"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14:paraId="4D28BA12" w14:textId="77777777"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2553"/>
        <w:gridCol w:w="1701"/>
        <w:gridCol w:w="1684"/>
        <w:gridCol w:w="4694"/>
      </w:tblGrid>
      <w:tr w:rsidR="00406DC6" w:rsidRPr="002C759D" w14:paraId="64CA6CE9" w14:textId="77777777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2F3D" w14:textId="77777777" w:rsidR="00406DC6" w:rsidRPr="002C759D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C03D0" w14:textId="77777777" w:rsidR="00406DC6" w:rsidRPr="002C759D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B156F" w14:textId="77777777" w:rsidR="00406DC6" w:rsidRPr="002C759D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191E" w14:textId="77777777" w:rsidR="00406DC6" w:rsidRPr="002C759D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</w:t>
            </w:r>
          </w:p>
        </w:tc>
      </w:tr>
      <w:tr w:rsidR="002C759D" w:rsidRPr="002C759D" w14:paraId="4C6B7902" w14:textId="77777777" w:rsidTr="00587A1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11EC1" w14:textId="35AEE3A8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5B279" w14:textId="116074E2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430839.70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C9610" w14:textId="3C70B534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1319138.84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AFF0" w14:textId="3512DFCF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6DD7EFAC" w14:textId="77777777" w:rsidTr="00C44C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E0E01" w14:textId="4AE46115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C12C3" w14:textId="366D50A0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430846.78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86084" w14:textId="1ABAD67B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1319158.45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B58BC" w14:textId="0428E80B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39F1CEAB" w14:textId="77777777" w:rsidTr="00C44C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28F5A" w14:textId="0CC2E3AF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21888" w14:textId="2BA5707D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430854.99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3F305" w14:textId="04D942EE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1319155.58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EE9F2" w14:textId="305A9AA8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64E48BF4" w14:textId="77777777" w:rsidTr="00C44C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2433A" w14:textId="1DE95DEF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9B806" w14:textId="1CC55984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430866.08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5A19B" w14:textId="5A07DF90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1319180.94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5B8F0" w14:textId="1EEBDC66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1FF22CCA" w14:textId="77777777" w:rsidTr="00C44C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9F565" w14:textId="7B188381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F0CA" w14:textId="7679F727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430885.66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D7211" w14:textId="400B86C8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1319172.64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DB33E" w14:textId="597305D3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3E335D54" w14:textId="77777777" w:rsidTr="00C44C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CFE00" w14:textId="153E8AFD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1DD2" w14:textId="1B66C7B5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430891.74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B046" w14:textId="51081C48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1319186.05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1CA2" w14:textId="2CB36883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3621EAA0" w14:textId="77777777" w:rsidTr="00C44C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024F9" w14:textId="3F31D278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4CE8" w14:textId="7564170A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430899.08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4210" w14:textId="1BD4C57C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1319182.82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93B3A" w14:textId="79BD42E7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42381CCC" w14:textId="77777777" w:rsidTr="00C44C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2CBB3" w14:textId="4CA8DA6C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D6820" w14:textId="04D039CE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430907.24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03BCA" w14:textId="43463BC6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1319203.19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275A5" w14:textId="6CBC8589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05380927" w14:textId="77777777" w:rsidTr="00C44C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5A07D" w14:textId="786FEDA6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AC835" w14:textId="78FCE785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430912.13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6934" w14:textId="194AE104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1319253.11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3C276" w14:textId="175BCF16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7293DC86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3E04E" w14:textId="68A70821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E095" w14:textId="6AEFC43C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430915.22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4A294" w14:textId="0B48215E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1319309.92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B133" w14:textId="38242B47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58326CCE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FE935" w14:textId="6934D874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258B8" w14:textId="2B60DB05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430918.51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242BF" w14:textId="3DBF127A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1319357.44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739D4" w14:textId="5E9D03AE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40677299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4FF2B" w14:textId="6634ACFB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DD06B" w14:textId="0DDD1126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430920.43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14A67" w14:textId="74E78ADC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1319369.88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075D" w14:textId="48A30F97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2A542F14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41C24" w14:textId="71C712A1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72A3" w14:textId="7D229C4D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430927.31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29DB9" w14:textId="33D332E1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1319397.45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99921" w14:textId="3299E47B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4DB62949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ECC8E" w14:textId="4853B3C9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A6FED" w14:textId="4E24FBE3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430954.70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4B92E" w14:textId="7BE01372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1319501.69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EAA2" w14:textId="54DF073E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78E90EA2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A697" w14:textId="5E56F067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5DD3A" w14:textId="48518026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430972.21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4C2E7" w14:textId="79AE1EBF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1319570.87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E0AC" w14:textId="0B25B715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3C50712E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34920" w14:textId="27DE89A3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163B" w14:textId="1F52FC9F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430992.37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6CBD2" w14:textId="4DB22166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1319644.27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610D3" w14:textId="40ED6723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6746065E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B55E" w14:textId="45B82464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4D82C" w14:textId="4458DE1B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431014.05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0818" w14:textId="204D7A1E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1319726.82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16113" w14:textId="6E9A80A1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6EF15DA5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F36A5" w14:textId="57528F3D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FFA09" w14:textId="154DF5CC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431031.79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7F78B" w14:textId="6ADB5665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1319795.30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08C41" w14:textId="3845954D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079349E7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28072" w14:textId="7B8E3EDF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678D8" w14:textId="1B0EFDA8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431040.39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6D1BA" w14:textId="2925C743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1319826.33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8D5EA" w14:textId="607D8BB4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5887BD55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6D8DE" w14:textId="295A15C8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A8E19" w14:textId="0002553A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431044.77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A1990" w14:textId="748C550E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1319838.59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3AA44" w14:textId="4B656556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75B0378C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73C6B" w14:textId="46A7E2C3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5CD34" w14:textId="31B33107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431074.18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E3928" w14:textId="426C9962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1319906.29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37159" w14:textId="0BED7221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1D7ED282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94E32" w14:textId="255E88AA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9B737" w14:textId="36ADA784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431076.73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BE20" w14:textId="3F0050EA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1319913.36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8C94A" w14:textId="2F402652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33748CDA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D60AA" w14:textId="194C5A98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22A75" w14:textId="213C3311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431046.27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39609" w14:textId="1D7FCF58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1319926.26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F8E57" w14:textId="4B0AD275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6F198383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1D2C2" w14:textId="40D721B7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F309E" w14:textId="18353D54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431049.62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91CED" w14:textId="4D7E7CCE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1319958.53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78FED" w14:textId="7938B4F5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248B1B3B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72EE7" w14:textId="07A0611B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0E4A" w14:textId="2EBA04E7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431052.14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3F377" w14:textId="315ADF52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1319992.13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FFA1D" w14:textId="0F830EC5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27CE0B7C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74D23" w14:textId="269B6C64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7148E" w14:textId="3399F1B9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431041.27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C4116" w14:textId="33DB254B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1320088.97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9B6FE" w14:textId="31DA6778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071872B6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6259B" w14:textId="4FF55D00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D842D" w14:textId="12FD9B46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431030.80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47629" w14:textId="263A90D7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1320180.69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5C521" w14:textId="22C04083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5846C3A3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CFB7" w14:textId="2DCC392E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288AD" w14:textId="0EBA61F2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431024.41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255F3" w14:textId="1F4C384A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1320245.67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823EA" w14:textId="447793DE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50D2EE82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F7CB9" w14:textId="4714E36B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06E0C" w14:textId="076552D2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431022.69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A759C" w14:textId="5526F8B0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1320266.36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EDBCC" w14:textId="3A7080EB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295F1ED4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7CAE" w14:textId="412E739F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3F84D" w14:textId="2E1674FA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431027.57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7AB1" w14:textId="2E9268F9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1320349.45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48E2D" w14:textId="090E85F9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29F80908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B4C0F" w14:textId="2B7F5259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1A4A7" w14:textId="4E86DD06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431031.27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68645" w14:textId="26DA0DF7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1320396.77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9B23F" w14:textId="0D3669B1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253242DE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93A8A" w14:textId="143BF234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763CD" w14:textId="5AC7672B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431044.05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C74A1" w14:textId="2ECDB1E4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1320416.38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3376D" w14:textId="7B8162AB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1718C34C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296F3" w14:textId="2C08EDDD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5F058" w14:textId="6D99F40D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431046.43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25AC6" w14:textId="46347C7A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1320425.98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152F7" w14:textId="2DB3433E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17A942F9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070C" w14:textId="537B172F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D4E92" w14:textId="34353FEA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431128.51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C1094" w14:textId="79E1C5AD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1320625.00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4D9EE" w14:textId="51276495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56254CBC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2B64D" w14:textId="6FFDB3F7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78F9" w14:textId="72EE0B9B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431143.46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5A980" w14:textId="31402355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1320668.98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43A17" w14:textId="6F4A97C5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44B9AAB8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AE258" w14:textId="21D71D3A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A2B39" w14:textId="5488FF61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431157.36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92112" w14:textId="26BA06C1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1320710.31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67094" w14:textId="1BAD5322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1671ACED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9FAE" w14:textId="2203BD77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CA1AB" w14:textId="04884F02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431163.32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2CD39" w14:textId="7C4BABDB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1320719.20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7F514" w14:textId="635B0ED9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40A82EA2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3D935" w14:textId="0F11C17D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8964" w14:textId="37389A93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431181.39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39194" w14:textId="118EBBCB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1320774.83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4A2DA" w14:textId="37559052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06B54926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33FB0" w14:textId="73C3F657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18F5" w14:textId="3FCE6902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431188.12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D3690" w14:textId="6C9F3FE0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1320799.99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2F7B3" w14:textId="688E6C6F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448EE987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4151" w14:textId="39A1BDDB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BAFEC" w14:textId="0CFD3DEC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431188.60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8AF00" w14:textId="6A3D4586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1320808.66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6AAB" w14:textId="3AE2C593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0671AFBE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2D7BE" w14:textId="526FB891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58BC" w14:textId="23087F23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431211.43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7ED6E" w14:textId="18022574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1320918.39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533B" w14:textId="28C27DC8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0EEA3332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92603" w14:textId="49BAB412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41550" w14:textId="1A9AE524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431214.25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257D4" w14:textId="43555E4F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1320923.63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061F1" w14:textId="48603247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70DDCEB3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FBA8D" w14:textId="084F8EC9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481E6" w14:textId="6F255BE8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431219.01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823C0" w14:textId="0743B78A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1320935.44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07CBA" w14:textId="2D75B8B8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409B167E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00170" w14:textId="18BAA65C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FB8E" w14:textId="4B8CCEF2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431225.22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65692" w14:textId="73EBE43D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1320953.35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3ECAA" w14:textId="183C260A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706F486D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89141" w14:textId="783A6585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91D7E" w14:textId="73559D1E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431229.53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D2B11" w14:textId="36798734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1320971.38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9D8CE" w14:textId="568C1424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071C09C7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0955A" w14:textId="59AFC5BF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E543F" w14:textId="474221E7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431248.14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2B15B" w14:textId="4F1B7BE0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1321023.56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B9F0" w14:textId="56ED7FFE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32406891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458B8" w14:textId="6BF85C10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C5DDE" w14:textId="31F0C667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431251.91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9CB04" w14:textId="7CF8292B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1321022.21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E2939" w14:textId="70542816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582BB05F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7131B" w14:textId="1F1A095A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49F65" w14:textId="44E57732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431233.37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39C17" w14:textId="321A872A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1320970.24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F340" w14:textId="6792B4A6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265006DD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13D74" w14:textId="67241A95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F6EB9" w14:textId="6F1CBF36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431229.07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7720C" w14:textId="3CE068D6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1320952.23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EEABD" w14:textId="02292A70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517A30EA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DFF3F" w14:textId="57B35BF8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C498" w14:textId="16DC2691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431222.76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3B13E" w14:textId="16C04A9E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1320934.03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36FF1" w14:textId="004DADE8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34E1D768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ABA0D" w14:textId="5711763D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075DE" w14:textId="53F1EA9C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431217.88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683E9" w14:textId="02C24475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1320921.93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7FAC" w14:textId="3F155EFF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74A9CDEA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0DECD" w14:textId="314D7BD3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01FAA" w14:textId="04942433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431215.22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7148" w14:textId="423D6423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1320917.00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5BDA8" w14:textId="31EA3293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26E3AB1E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63CC1" w14:textId="0728727F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5941F" w14:textId="35BD2863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431192.57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06B91" w14:textId="34C324EC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1320808.14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B485C" w14:textId="00A30819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2C8F9C89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C0A4C" w14:textId="1C74FAA7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3B470" w14:textId="4EC0AC10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431192.09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E1AAE" w14:textId="5095C205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1320799.36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277ED" w14:textId="097A60A1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530E01A1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F89A8" w14:textId="5B6154EE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0D8AF" w14:textId="40040754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431185.23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58592" w14:textId="7599E553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1320773.69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1FD43" w14:textId="36D9C726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6D484456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A5C2" w14:textId="08728C5C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D6BA" w14:textId="2D7F554D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431166.95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2497B" w14:textId="08F84770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1320717.43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9B818" w14:textId="5BB9C6CC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403062E1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78F4A" w14:textId="1B4E1F71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105F8" w14:textId="1F18F364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431160.98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EA6C7" w14:textId="1B3E05CB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1320708.53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0F628" w14:textId="010C54EF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639CBDB6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0FF14" w14:textId="0F26DB78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68120" w14:textId="60BE30BB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431147.25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480D1" w14:textId="7B60613A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1320667.70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EA3C0" w14:textId="5122F99D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61A1A00C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E6CB7" w14:textId="1085DD48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D6DF0" w14:textId="7A86BC5D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431132.26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78A3" w14:textId="1DF5383E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1320623.59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3E700" w14:textId="45CEDCFE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6888CD3C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01047" w14:textId="633676C6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D2F22" w14:textId="3B776D0F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431050.24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62629" w14:textId="6F9FBE33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1320424.73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2C192" w14:textId="2C00E33A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6115099E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39D6" w14:textId="7F1ED5E6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DC18C" w14:textId="5D00E126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431047.77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70CF9" w14:textId="05CA4DBE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1320414.76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982A0" w14:textId="3919F193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01E003F2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2779" w14:textId="0A041549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91ABD" w14:textId="59B1581A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431035.18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3669A" w14:textId="038DD254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1320395.45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06A6" w14:textId="33557583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42186D9D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E5376" w14:textId="3E31EF9C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E581" w14:textId="1CC209C4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431031.56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567A5" w14:textId="5AFD72BA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1320349.17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005B" w14:textId="7089E5A6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5DCECC42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24252" w14:textId="617EEE6B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F000" w14:textId="5D8D7508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431026.70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1E9EC" w14:textId="16CF9EE8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1320266.41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7C5DF" w14:textId="753C00F2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1225541B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4C68" w14:textId="3D185604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DF344" w14:textId="69A8B8DC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431028.39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A6E77" w14:textId="08C8AEDC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1320246.03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CB841" w14:textId="19FD36A2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1A2EBB1D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182B" w14:textId="0DCCF971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16CA" w14:textId="0B8A167B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431034.78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33640" w14:textId="4B8D2986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1320181.12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4FA2F" w14:textId="22259BED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56DFBA9E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0E39" w14:textId="6007345C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D6C9B" w14:textId="0F709C05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431045.25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C7695" w14:textId="6E1E2330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1320089.42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E3123" w14:textId="17DB99FC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2FDC7833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2390D" w14:textId="37FC05E2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39D48" w14:textId="5A7A8245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431056.15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D336" w14:textId="28E482BC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1319992.21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4826D" w14:textId="5EAF0594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2C66B108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C6A08" w14:textId="7AA23C25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CAA06" w14:textId="3CEA5925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431053.60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35810" w14:textId="056AA41B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1319958.18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613E9" w14:textId="7B75DEF8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57C627A4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9ED6D" w14:textId="67EBA2AE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66B6E" w14:textId="55CCE0D3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431050.55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43182" w14:textId="2FD9E2E8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1319928.79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F3D6" w14:textId="73F7D8FC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1649E049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03DA7" w14:textId="2B2E045F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9E206" w14:textId="1F6A7EAA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431081.78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0B60E" w14:textId="538A048B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1319915.57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0191" w14:textId="064C365C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3905FC27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372CF" w14:textId="35A730AC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86DC2" w14:textId="6A02FB6B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431077.90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56EF" w14:textId="0F7415E9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1319904.81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EF626" w14:textId="34CE0FCF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6557591A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B0F25" w14:textId="63021628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0FBE0" w14:textId="6218E2F5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431048.49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B768C" w14:textId="6FC7B674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1319837.12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FBF36" w14:textId="60414E5D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691A5220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291C0" w14:textId="31CD722A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E4685" w14:textId="31A1753F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431044.21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43901" w14:textId="1A1BD060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1319825.12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BA949" w14:textId="446841A4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1E4DEB8C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45C7A" w14:textId="2E5210EF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C76EF" w14:textId="1D6067B5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431035.66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B74A8" w14:textId="16775E27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1319794.27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35F5" w14:textId="6EAB1415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7FBC248D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FA5CF" w14:textId="6FD32BAF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8DDBF" w14:textId="133FB929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431017.92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E9C9" w14:textId="0EAF129E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1319725.82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8B888" w14:textId="342E4BDC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540BED7F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CF4B" w14:textId="68A2F73A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C618A" w14:textId="4EF360F5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430996.23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6B730" w14:textId="69DB7EA1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1319643.23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E6DEC" w14:textId="6F2115DA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0287A5A0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223C3" w14:textId="28E99490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2A9C3" w14:textId="23F51CF4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430976.08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760FA" w14:textId="0D646F72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1319569.85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02712" w14:textId="635051B7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2DCAB30C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96E9F" w14:textId="5443A016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599C8" w14:textId="416145D5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430958.57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98D8F" w14:textId="4BC0CE0D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1319500.69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8831C" w14:textId="1B5BCDB2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3C4A1E33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8EA0D" w14:textId="02756A24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7A2E1" w14:textId="6D7591DC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430931.18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06762" w14:textId="52699A43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1319396.46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AE5AE" w14:textId="2BEEF4F1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36649E40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48BD9" w14:textId="4D17BD3D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5D129" w14:textId="22C3ABA6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430924.35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5D6C0" w14:textId="479CB4A7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1319369.09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812E" w14:textId="09377BC6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7CD75837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4E0D3" w14:textId="6C602818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C1A3" w14:textId="3FEF1322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430922.49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E72E4" w14:textId="51BDE747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1319357.00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A6526" w14:textId="30941394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476CB356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B8FAC" w14:textId="3028C462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37B59" w14:textId="2702AAC9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430919.21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FD236" w14:textId="2C5EA9ED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1319309.67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02308" w14:textId="3BBFD488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16CE9E5C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F318F" w14:textId="0F9E0033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D389B" w14:textId="3B7A50A9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430916.12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15D50" w14:textId="5E753CB5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1319252.80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59915" w14:textId="49492EFC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594A43A5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9E135" w14:textId="1111ED68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18206" w14:textId="77CD67CC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430911.16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5FCDD" w14:textId="1E140615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1319202.23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29E93" w14:textId="179C61A0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6EA14B71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0844" w14:textId="3CD82E2E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1559" w14:textId="4C706590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430902.74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C421" w14:textId="0EF530C3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1319181.20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2D29" w14:textId="6559F610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53FF6697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BDB20" w14:textId="080F8B05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275B" w14:textId="57550253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430910.75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C8188" w14:textId="73471D3D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1319177.67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23672" w14:textId="4741B3D5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59FBF0E9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792D4" w14:textId="3155F8C1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9779" w14:textId="4A34E359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430902.15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7C93B" w14:textId="6A02A200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1319157.81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D931" w14:textId="3E9CBB0F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0F950C02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7891" w14:textId="63FA54C8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12D31" w14:textId="1593755E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430882.52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F7476" w14:textId="550A6286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1319165.72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3AD88" w14:textId="1DC10FA2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149DD371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0CA28" w14:textId="05C54F73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82D08" w14:textId="7D85A77F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430884.01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47733" w14:textId="0B77A03C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1319169.00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DE3ED" w14:textId="128183E2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371BC0CC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63B68" w14:textId="3EC02FD8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1D45A" w14:textId="6DF85439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430868.16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C7D28" w14:textId="6AC3F7FB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1319175.71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A0FC5" w14:textId="0DAD3A44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19AF0ABC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3BCB5" w14:textId="6B3B8D76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B60B7" w14:textId="66AED4CB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430858.78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A3B27" w14:textId="5C265592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1319154.26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C0596" w14:textId="49A0E8EB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18717F35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0DE8" w14:textId="5529DEBB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030C1" w14:textId="42529AE7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430866.02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B5425" w14:textId="760D6A21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1319151.74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80F59" w14:textId="3D144B46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60B67EB4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F5E63" w14:textId="5427B540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4A447" w14:textId="12614DBE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430859.03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F06FE" w14:textId="39F01E4F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1319131.58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C2365" w14:textId="4E989658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  <w:tr w:rsidR="002C759D" w:rsidRPr="002C759D" w14:paraId="0D87618C" w14:textId="77777777" w:rsidTr="00C44CE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F957D" w14:textId="1DB5F2AE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6A2EB" w14:textId="682BC73D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430839.70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F6AC" w14:textId="72875AAE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1319138.84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1480" w14:textId="4ECC869C" w:rsidR="002C759D" w:rsidRPr="002C759D" w:rsidRDefault="002C759D" w:rsidP="002C759D">
            <w:pPr>
              <w:pStyle w:val="ae"/>
              <w:jc w:val="center"/>
              <w:rPr>
                <w:sz w:val="24"/>
                <w:szCs w:val="24"/>
              </w:rPr>
            </w:pPr>
            <w:r w:rsidRPr="002C759D">
              <w:rPr>
                <w:sz w:val="24"/>
                <w:szCs w:val="24"/>
              </w:rPr>
              <w:t>аналитический метод 0,1</w:t>
            </w:r>
          </w:p>
        </w:tc>
      </w:tr>
    </w:tbl>
    <w:p w14:paraId="044FFC5C" w14:textId="77777777" w:rsidR="00406DC6" w:rsidRDefault="00406DC6">
      <w:pPr>
        <w:rPr>
          <w:sz w:val="24"/>
          <w:szCs w:val="24"/>
        </w:rPr>
      </w:pPr>
    </w:p>
    <w:p w14:paraId="0B910AB3" w14:textId="77777777"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14:paraId="56542E1F" w14:textId="77777777"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66425" w14:textId="77777777" w:rsidR="00FA44E0" w:rsidRDefault="00FA44E0" w:rsidP="00406DC6">
      <w:r>
        <w:separator/>
      </w:r>
    </w:p>
  </w:endnote>
  <w:endnote w:type="continuationSeparator" w:id="0">
    <w:p w14:paraId="1CF4F410" w14:textId="77777777" w:rsidR="00FA44E0" w:rsidRDefault="00FA44E0" w:rsidP="0040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AC4C9" w14:textId="77777777" w:rsidR="00406DC6" w:rsidRDefault="00406DC6">
    <w:pPr>
      <w:pStyle w:val="12"/>
      <w:jc w:val="center"/>
    </w:pPr>
  </w:p>
  <w:p w14:paraId="582C085E" w14:textId="77777777" w:rsidR="00406DC6" w:rsidRDefault="00406DC6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487D9" w14:textId="77777777" w:rsidR="00FA44E0" w:rsidRDefault="00FA44E0" w:rsidP="00406DC6">
      <w:r>
        <w:separator/>
      </w:r>
    </w:p>
  </w:footnote>
  <w:footnote w:type="continuationSeparator" w:id="0">
    <w:p w14:paraId="7A0840B8" w14:textId="77777777" w:rsidR="00FA44E0" w:rsidRDefault="00FA44E0" w:rsidP="00406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2193870"/>
      <w:docPartObj>
        <w:docPartGallery w:val="Page Numbers (Top of Page)"/>
        <w:docPartUnique/>
      </w:docPartObj>
    </w:sdtPr>
    <w:sdtContent>
      <w:p w14:paraId="673D6E35" w14:textId="77777777" w:rsidR="00406DC6" w:rsidRDefault="00406DC6">
        <w:pPr>
          <w:pStyle w:val="11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14:paraId="3AB9C3CA" w14:textId="77777777" w:rsidR="00406DC6" w:rsidRDefault="00406DC6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C6"/>
    <w:rsid w:val="00166799"/>
    <w:rsid w:val="00282A43"/>
    <w:rsid w:val="002C759D"/>
    <w:rsid w:val="00406DC6"/>
    <w:rsid w:val="00B619C4"/>
    <w:rsid w:val="00E670C2"/>
    <w:rsid w:val="00ED69BD"/>
    <w:rsid w:val="00FA44E0"/>
    <w:rsid w:val="00F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BD9B"/>
  <w15:docId w15:val="{76CB08EC-6B2E-43B0-9EDE-E8EBC52A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1">
    <w:name w:val="Заголовок1"/>
    <w:basedOn w:val="a"/>
    <w:next w:val="a7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406DC6"/>
    <w:pPr>
      <w:spacing w:after="140" w:line="276" w:lineRule="auto"/>
    </w:pPr>
  </w:style>
  <w:style w:type="paragraph" w:styleId="a8">
    <w:name w:val="List"/>
    <w:basedOn w:val="a7"/>
    <w:rsid w:val="00406DC6"/>
    <w:rPr>
      <w:rFonts w:cs="Mangal"/>
    </w:rPr>
  </w:style>
  <w:style w:type="paragraph" w:customStyle="1" w:styleId="10">
    <w:name w:val="Название объекта1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a">
    <w:name w:val="Колонтитул"/>
    <w:basedOn w:val="a"/>
    <w:qFormat/>
    <w:rsid w:val="00406DC6"/>
  </w:style>
  <w:style w:type="paragraph" w:customStyle="1" w:styleId="11">
    <w:name w:val="Верхний колонтитул1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b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d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4574</Characters>
  <Application>Microsoft Office Word</Application>
  <DocSecurity>0</DocSecurity>
  <Lines>38</Lines>
  <Paragraphs>10</Paragraphs>
  <ScaleCrop>false</ScaleCrop>
  <Company>Microsoft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U183</dc:creator>
  <dc:description/>
  <cp:lastModifiedBy>Головня Людмила Сергеевна</cp:lastModifiedBy>
  <cp:revision>3</cp:revision>
  <cp:lastPrinted>2025-05-12T08:55:00Z</cp:lastPrinted>
  <dcterms:created xsi:type="dcterms:W3CDTF">2025-05-12T08:55:00Z</dcterms:created>
  <dcterms:modified xsi:type="dcterms:W3CDTF">2025-05-15T07:16:00Z</dcterms:modified>
  <dc:language>ru-RU</dc:language>
</cp:coreProperties>
</file>