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2D4F5A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Приложение № 1</w:t>
      </w:r>
      <w:r w:rsidR="00947C06" w:rsidRPr="002D4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47C06" w:rsidRPr="002D4F5A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4F5A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EC2F08" w:rsidRPr="002D4F5A" w:rsidRDefault="005C0A5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июня</w:t>
      </w:r>
      <w:r w:rsidR="00F92AF0" w:rsidRPr="002D4F5A">
        <w:rPr>
          <w:rFonts w:ascii="Times New Roman" w:hAnsi="Times New Roman" w:cs="Times New Roman"/>
          <w:sz w:val="24"/>
          <w:szCs w:val="24"/>
        </w:rPr>
        <w:t xml:space="preserve"> 2025 г. № </w:t>
      </w:r>
      <w:r>
        <w:rPr>
          <w:rFonts w:ascii="Times New Roman" w:hAnsi="Times New Roman" w:cs="Times New Roman"/>
          <w:sz w:val="24"/>
          <w:szCs w:val="24"/>
        </w:rPr>
        <w:t>514-п</w:t>
      </w: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2D4F5A" w:rsidRDefault="002D4F5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C636C6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8pt;height:562.2pt">
            <v:imagedata r:id="rId7" o:title="Фрагмент карты планируемого размещения объектов в растровом формате"/>
          </v:shape>
        </w:pict>
      </w:r>
    </w:p>
    <w:p w:rsidR="00AD3BE9" w:rsidRDefault="00AD3BE9" w:rsidP="007C6925">
      <w:pPr>
        <w:ind w:left="567" w:right="566" w:firstLine="284"/>
        <w:jc w:val="center"/>
      </w:pPr>
    </w:p>
    <w:p w:rsidR="00947C06" w:rsidRDefault="00947C06" w:rsidP="002A0F9E">
      <w:pPr>
        <w:ind w:left="567" w:right="566"/>
        <w:jc w:val="center"/>
      </w:pP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C6" w:rsidRDefault="00C636C6">
      <w:pPr>
        <w:spacing w:after="0" w:line="240" w:lineRule="auto"/>
      </w:pPr>
      <w:r>
        <w:separator/>
      </w:r>
    </w:p>
  </w:endnote>
  <w:endnote w:type="continuationSeparator" w:id="0">
    <w:p w:rsidR="00C636C6" w:rsidRDefault="00C6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C6" w:rsidRDefault="00C636C6">
      <w:pPr>
        <w:spacing w:after="0" w:line="240" w:lineRule="auto"/>
      </w:pPr>
      <w:r>
        <w:separator/>
      </w:r>
    </w:p>
  </w:footnote>
  <w:footnote w:type="continuationSeparator" w:id="0">
    <w:p w:rsidR="00C636C6" w:rsidRDefault="00C63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50C2E"/>
    <w:rsid w:val="00170FFF"/>
    <w:rsid w:val="00193693"/>
    <w:rsid w:val="001A7135"/>
    <w:rsid w:val="00245B3B"/>
    <w:rsid w:val="002A0F9E"/>
    <w:rsid w:val="002A4093"/>
    <w:rsid w:val="002A563F"/>
    <w:rsid w:val="002C7236"/>
    <w:rsid w:val="002D4F5A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56561D"/>
    <w:rsid w:val="005C0A5D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46212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0BD"/>
    <w:rsid w:val="00B424D9"/>
    <w:rsid w:val="00B55578"/>
    <w:rsid w:val="00B97B62"/>
    <w:rsid w:val="00BB4B29"/>
    <w:rsid w:val="00BF1FBB"/>
    <w:rsid w:val="00C636C6"/>
    <w:rsid w:val="00C7011A"/>
    <w:rsid w:val="00C94BE4"/>
    <w:rsid w:val="00D14880"/>
    <w:rsid w:val="00DA2FA6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2025-06-27T06:41:00Z</dcterms:modified>
</cp:coreProperties>
</file>