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A65F1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486-п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DF6570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602.85pt">
            <v:imagedata r:id="rId7" o:title="Приложение № 1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70" w:rsidRDefault="00DF6570">
      <w:pPr>
        <w:spacing w:after="0" w:line="240" w:lineRule="auto"/>
      </w:pPr>
      <w:r>
        <w:separator/>
      </w:r>
    </w:p>
  </w:endnote>
  <w:endnote w:type="continuationSeparator" w:id="0">
    <w:p w:rsidR="00DF6570" w:rsidRDefault="00DF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70" w:rsidRDefault="00DF6570">
      <w:pPr>
        <w:spacing w:after="0" w:line="240" w:lineRule="auto"/>
      </w:pPr>
      <w:r>
        <w:separator/>
      </w:r>
    </w:p>
  </w:footnote>
  <w:footnote w:type="continuationSeparator" w:id="0">
    <w:p w:rsidR="00DF6570" w:rsidRDefault="00DF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41B7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54198"/>
    <w:rsid w:val="00970909"/>
    <w:rsid w:val="00992E1A"/>
    <w:rsid w:val="009A1279"/>
    <w:rsid w:val="009A692A"/>
    <w:rsid w:val="009C0017"/>
    <w:rsid w:val="009E5399"/>
    <w:rsid w:val="00A47E38"/>
    <w:rsid w:val="00A65F1F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DF6570"/>
    <w:rsid w:val="00E43DA2"/>
    <w:rsid w:val="00EC2D4A"/>
    <w:rsid w:val="00EC2F08"/>
    <w:rsid w:val="00ED38D1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2025-06-23T06:12:00Z</dcterms:modified>
</cp:coreProperties>
</file>