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C7E9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4BA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410AB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03594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45738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2BAE9" w14:textId="77777777"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965FF" w14:textId="77777777" w:rsidR="004B5365" w:rsidRDefault="0093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53CAA9F3" w14:textId="77777777"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52EB5" w14:textId="2F3ACC3C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924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14.10.2020 № 23-П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(в редакции постановлений министерства имущественных и земельных отношений Рязанской области от 26.11.2020 № 27-П, от 08.12.2020 № 30-П, </w:t>
      </w:r>
    </w:p>
    <w:p w14:paraId="0E2DD356" w14:textId="2AF87986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12.01.2021 № 1-П, от 15.03.2021 № 4-П, от 17.05.2021 № 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25.05.2021 № 11-П,  от 23.07.2021 № 13-П, от 29.11.2021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10.01.2022 № 1-П, от 05.04.2022 № 7-П, от 15.06.2022 № 18-П,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29.11.2022 № 33-П,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09.12.2022 № 38-П, от 14.12.2022 № 39-П,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26.12.2022 № 43-П, от 30.12.2022 № 46-П, от 01.02.2023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05.04.2023 № 9-П, от 19.07.2023 № 20-П, от 12.09.2023 № 25-П,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26.09.2023 № 27-П, от 31.10.2023 № 31-П, от 20.11.2023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09.01.2024 № 2-П, от 03.04.2024 № 9-П, от 13.05.2024 № 13-П,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02.08.2024 № 21-П, от 29.10.2024 № 28-П, от 20.11.2024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20.12.2024 № 37-П, от 19.02.2025 № 4-П, от 05.05.2025 № 9-П, </w:t>
      </w:r>
      <w:r>
        <w:rPr>
          <w:rFonts w:ascii="Times New Roman" w:hAnsi="Times New Roman" w:cs="Times New Roman"/>
          <w:sz w:val="28"/>
          <w:szCs w:val="28"/>
        </w:rPr>
        <w:br/>
        <w:t>от 22.05.2025 №</w:t>
      </w:r>
      <w:r w:rsidR="00D924B0">
        <w:rPr>
          <w:rFonts w:ascii="Times New Roman" w:hAnsi="Times New Roman" w:cs="Times New Roman"/>
          <w:sz w:val="28"/>
          <w:szCs w:val="28"/>
        </w:rPr>
        <w:t xml:space="preserve"> 12-П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F114E35" w14:textId="77777777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1F111" w14:textId="77777777" w:rsidR="00F241E9" w:rsidRPr="00716FFA" w:rsidRDefault="00F241E9" w:rsidP="00F241E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4DB9DA4A" w14:textId="064F17E2" w:rsidR="00F241E9" w:rsidRDefault="00F241E9" w:rsidP="00F241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D3189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Рязанской области от 14.10.2020 № 23-П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</w:t>
      </w:r>
      <w:r>
        <w:rPr>
          <w:rFonts w:ascii="Times New Roman" w:hAnsi="Times New Roman" w:cs="Times New Roman"/>
          <w:sz w:val="28"/>
          <w:szCs w:val="28"/>
        </w:rPr>
        <w:br/>
        <w:t>изменени</w:t>
      </w:r>
      <w:r w:rsidR="00D924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изложив строк</w:t>
      </w:r>
      <w:r w:rsidR="00D924B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32DE">
        <w:rPr>
          <w:rFonts w:ascii="Times New Roman" w:eastAsia="Times New Roman" w:hAnsi="Times New Roman" w:cs="Times New Roman"/>
          <w:sz w:val="28"/>
          <w:szCs w:val="28"/>
          <w:lang w:eastAsia="ru-RU"/>
        </w:rPr>
        <w:t>270816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24B0">
        <w:rPr>
          <w:rFonts w:ascii="Times New Roman" w:hAnsi="Times New Roman" w:cs="Times New Roman"/>
          <w:sz w:val="28"/>
          <w:szCs w:val="28"/>
        </w:rPr>
        <w:t xml:space="preserve"> и «</w:t>
      </w:r>
      <w:r w:rsidR="00D924B0" w:rsidRPr="00D924B0">
        <w:rPr>
          <w:rFonts w:ascii="Times New Roman" w:eastAsia="Times New Roman" w:hAnsi="Times New Roman" w:cs="Times New Roman"/>
          <w:sz w:val="28"/>
          <w:szCs w:val="28"/>
          <w:lang w:eastAsia="ru-RU"/>
        </w:rPr>
        <w:t>299006</w:t>
      </w:r>
      <w:r w:rsidR="00D9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3544"/>
      </w:tblGrid>
      <w:tr w:rsidR="00F241E9" w:rsidRPr="005A32DE" w14:paraId="1D179111" w14:textId="77777777" w:rsidTr="008A6A07">
        <w:trPr>
          <w:trHeight w:val="255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81CCD" w14:textId="77777777" w:rsidR="00F241E9" w:rsidRPr="005A32DE" w:rsidRDefault="00F241E9" w:rsidP="008A6A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A3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270816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275CF18" w14:textId="77777777" w:rsidR="00F241E9" w:rsidRPr="005A32DE" w:rsidRDefault="00F241E9" w:rsidP="008A6A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62:15:0050508:44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96B7D7" w14:textId="2353F918" w:rsidR="00F241E9" w:rsidRPr="005A32DE" w:rsidRDefault="00F241E9" w:rsidP="008A6A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2DE">
              <w:rPr>
                <w:rFonts w:ascii="Times New Roman" w:hAnsi="Times New Roman" w:cs="Times New Roman"/>
                <w:sz w:val="28"/>
                <w:szCs w:val="28"/>
              </w:rPr>
              <w:t>6 404 989,70</w:t>
            </w:r>
          </w:p>
        </w:tc>
      </w:tr>
      <w:tr w:rsidR="00D924B0" w:rsidRPr="00D924B0" w14:paraId="7636F43A" w14:textId="77777777" w:rsidTr="00D924B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6351" w14:textId="77777777" w:rsidR="00D924B0" w:rsidRPr="00D924B0" w:rsidRDefault="00D924B0" w:rsidP="00D924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F456" w14:textId="77777777" w:rsidR="00D924B0" w:rsidRPr="00D924B0" w:rsidRDefault="00D924B0" w:rsidP="00D924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62:16:0040108:301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63F" w14:textId="049A104E" w:rsidR="00D924B0" w:rsidRPr="00D924B0" w:rsidRDefault="00D924B0" w:rsidP="00D924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4B0">
              <w:rPr>
                <w:rFonts w:ascii="Times New Roman" w:hAnsi="Times New Roman" w:cs="Times New Roman"/>
                <w:sz w:val="28"/>
                <w:szCs w:val="28"/>
              </w:rPr>
              <w:t>2 393 078,23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8D4C693" w14:textId="77777777" w:rsidR="00F8435E" w:rsidRDefault="00F8435E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E5F6E" w14:textId="77777777" w:rsidR="00D31890" w:rsidRDefault="00D31890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2D0AA" w14:textId="3C557B39" w:rsidR="00F8435E" w:rsidRDefault="00BA406D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="001A4867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E63698">
          <w:rPr>
            <w:rFonts w:ascii="Times New Roman" w:hAnsi="Times New Roman" w:cs="Times New Roman"/>
            <w:sz w:val="28"/>
            <w:szCs w:val="28"/>
          </w:rPr>
          <w:t>М.А. Ма</w:t>
        </w:r>
      </w:hyperlink>
      <w:r w:rsidRPr="00E63698">
        <w:rPr>
          <w:rFonts w:ascii="Times New Roman" w:hAnsi="Times New Roman" w:cs="Times New Roman"/>
          <w:sz w:val="28"/>
          <w:szCs w:val="28"/>
        </w:rPr>
        <w:t>йоров</w:t>
      </w:r>
    </w:p>
    <w:p w14:paraId="16CDB1CC" w14:textId="77777777" w:rsidR="00926830" w:rsidRDefault="009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83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335CD"/>
    <w:rsid w:val="000A3AD9"/>
    <w:rsid w:val="001A4867"/>
    <w:rsid w:val="001A5554"/>
    <w:rsid w:val="001A7BC2"/>
    <w:rsid w:val="00257445"/>
    <w:rsid w:val="00352ADB"/>
    <w:rsid w:val="003A33E5"/>
    <w:rsid w:val="003B0373"/>
    <w:rsid w:val="00496B95"/>
    <w:rsid w:val="004B5365"/>
    <w:rsid w:val="004B7BF1"/>
    <w:rsid w:val="0051263E"/>
    <w:rsid w:val="005A5EE2"/>
    <w:rsid w:val="005D6F8C"/>
    <w:rsid w:val="00630D60"/>
    <w:rsid w:val="00640524"/>
    <w:rsid w:val="00716FFA"/>
    <w:rsid w:val="00726C3A"/>
    <w:rsid w:val="00744D27"/>
    <w:rsid w:val="007643D3"/>
    <w:rsid w:val="007A6AD4"/>
    <w:rsid w:val="008125AE"/>
    <w:rsid w:val="00812F26"/>
    <w:rsid w:val="00825859"/>
    <w:rsid w:val="008370BD"/>
    <w:rsid w:val="00845372"/>
    <w:rsid w:val="00850746"/>
    <w:rsid w:val="00926830"/>
    <w:rsid w:val="009364A7"/>
    <w:rsid w:val="009566F8"/>
    <w:rsid w:val="00970E67"/>
    <w:rsid w:val="009B450B"/>
    <w:rsid w:val="009F35AE"/>
    <w:rsid w:val="00A26AC6"/>
    <w:rsid w:val="00A32672"/>
    <w:rsid w:val="00A9743F"/>
    <w:rsid w:val="00AD2D3F"/>
    <w:rsid w:val="00AD69FF"/>
    <w:rsid w:val="00BA406D"/>
    <w:rsid w:val="00BC0360"/>
    <w:rsid w:val="00CF616B"/>
    <w:rsid w:val="00D31890"/>
    <w:rsid w:val="00D40F77"/>
    <w:rsid w:val="00D82D2D"/>
    <w:rsid w:val="00D924B0"/>
    <w:rsid w:val="00DA46AB"/>
    <w:rsid w:val="00E63698"/>
    <w:rsid w:val="00E73419"/>
    <w:rsid w:val="00ED5EBF"/>
    <w:rsid w:val="00ED7AFD"/>
    <w:rsid w:val="00F241E9"/>
    <w:rsid w:val="00F42B81"/>
    <w:rsid w:val="00F8435E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96E"/>
  <w15:docId w15:val="{5DFE54C4-EAC2-44D3-9F2D-89C4D93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8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3&amp;n=449761&amp;dst=100027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EC9C-2707-4EC7-AABD-194A8F20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83</cp:revision>
  <cp:lastPrinted>2025-05-26T11:49:00Z</cp:lastPrinted>
  <dcterms:created xsi:type="dcterms:W3CDTF">2021-11-23T15:47:00Z</dcterms:created>
  <dcterms:modified xsi:type="dcterms:W3CDTF">2025-06-05T09:09:00Z</dcterms:modified>
  <dc:language>ru-RU</dc:language>
</cp:coreProperties>
</file>