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B3CD2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3 июня 2025 г. № 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9662926" wp14:editId="7F4565B3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174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B3CD2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D61518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A23035" w:rsidRDefault="00737FDE" w:rsidP="00D61518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61518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некоторые нормативные</w:t>
            </w:r>
            <w:r w:rsidR="00A230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правовые</w:t>
            </w:r>
          </w:p>
          <w:p w:rsidR="00A23035" w:rsidRDefault="00737FDE" w:rsidP="00D61518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акты Правительства Рязанской области</w:t>
            </w:r>
            <w:r w:rsidR="00A230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1105" w:rsidRPr="00D61518">
              <w:rPr>
                <w:rFonts w:ascii="Times New Roman" w:hAnsi="Times New Roman"/>
                <w:sz w:val="28"/>
                <w:szCs w:val="28"/>
              </w:rPr>
              <w:t>в</w:t>
            </w:r>
            <w:r w:rsidR="003A21F5" w:rsidRPr="00D61518">
              <w:rPr>
                <w:rFonts w:ascii="Times New Roman" w:hAnsi="Times New Roman"/>
                <w:sz w:val="28"/>
                <w:szCs w:val="28"/>
              </w:rPr>
              <w:t xml:space="preserve"> сфере</w:t>
            </w:r>
            <w:r w:rsidR="00D61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1F5" w:rsidRPr="00D61518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  <w:p w:rsidR="000D5EED" w:rsidRPr="00D61518" w:rsidRDefault="003A21F5" w:rsidP="00A2303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в</w:t>
            </w:r>
            <w:r w:rsidR="00F71105" w:rsidRPr="00D61518">
              <w:rPr>
                <w:rFonts w:ascii="Times New Roman" w:hAnsi="Times New Roman"/>
                <w:sz w:val="28"/>
                <w:szCs w:val="28"/>
              </w:rPr>
              <w:t xml:space="preserve"> области государственного</w:t>
            </w:r>
            <w:r w:rsidR="00A230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1105" w:rsidRPr="00D61518">
              <w:rPr>
                <w:rFonts w:ascii="Times New Roman" w:hAnsi="Times New Roman"/>
                <w:sz w:val="28"/>
                <w:szCs w:val="28"/>
              </w:rPr>
              <w:t>регулирования цен (тарифов)</w:t>
            </w:r>
          </w:p>
        </w:tc>
      </w:tr>
      <w:tr w:rsidR="000D5EED" w:rsidRPr="00D61518" w:rsidTr="002B3460">
        <w:trPr>
          <w:jc w:val="right"/>
        </w:trPr>
        <w:tc>
          <w:tcPr>
            <w:tcW w:w="5000" w:type="pct"/>
            <w:gridSpan w:val="3"/>
          </w:tcPr>
          <w:p w:rsidR="000D5EED" w:rsidRPr="00D61518" w:rsidRDefault="000D5EED" w:rsidP="00D6151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737FDE" w:rsidRPr="00D61518" w:rsidRDefault="00737FDE" w:rsidP="009E6D17">
            <w:pPr>
              <w:pStyle w:val="ac"/>
              <w:numPr>
                <w:ilvl w:val="0"/>
                <w:numId w:val="7"/>
              </w:numPr>
              <w:tabs>
                <w:tab w:val="left" w:pos="989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D1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Внести в </w:t>
            </w:r>
            <w:r w:rsidR="0021161A" w:rsidRPr="009E6D17"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Pr="009E6D17">
              <w:rPr>
                <w:rFonts w:ascii="Times New Roman" w:hAnsi="Times New Roman"/>
                <w:spacing w:val="-4"/>
                <w:sz w:val="28"/>
                <w:szCs w:val="28"/>
              </w:rPr>
              <w:t>остановление Правительства Рязанской области от</w:t>
            </w:r>
            <w:r w:rsidR="009E6D17" w:rsidRPr="009E6D1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E6D17">
              <w:rPr>
                <w:rFonts w:ascii="Times New Roman" w:hAnsi="Times New Roman"/>
                <w:spacing w:val="-4"/>
                <w:sz w:val="28"/>
                <w:szCs w:val="28"/>
              </w:rPr>
              <w:t>16</w:t>
            </w:r>
            <w:r w:rsidR="00FD1A97" w:rsidRPr="009E6D1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ноября</w:t>
            </w:r>
            <w:r w:rsidR="00FD1A97" w:rsidRPr="00D61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2021</w:t>
            </w:r>
            <w:r w:rsidR="00FD1A97" w:rsidRPr="00D6151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№ 308 «О региональном государственном контроле (надзоре) в области государственного регулирования цен (тарифов)»</w:t>
            </w:r>
            <w:r w:rsidR="00FD1A97" w:rsidRPr="00D61518">
              <w:rPr>
                <w:rFonts w:ascii="Times New Roman" w:hAnsi="Times New Roman"/>
                <w:sz w:val="28"/>
                <w:szCs w:val="28"/>
              </w:rPr>
              <w:t xml:space="preserve"> (в редакции постановлений Правительства Рязанской области от 25.01.2022</w:t>
            </w:r>
            <w:r w:rsidR="009E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A97" w:rsidRPr="00D61518">
              <w:rPr>
                <w:rFonts w:ascii="Times New Roman" w:hAnsi="Times New Roman"/>
                <w:sz w:val="28"/>
                <w:szCs w:val="28"/>
              </w:rPr>
              <w:t>№</w:t>
            </w:r>
            <w:r w:rsidR="00A23035">
              <w:rPr>
                <w:rFonts w:ascii="Times New Roman" w:hAnsi="Times New Roman"/>
                <w:sz w:val="28"/>
                <w:szCs w:val="28"/>
              </w:rPr>
              <w:t>  </w:t>
            </w:r>
            <w:r w:rsidR="00FD1A97" w:rsidRPr="00D61518">
              <w:rPr>
                <w:rFonts w:ascii="Times New Roman" w:hAnsi="Times New Roman"/>
                <w:sz w:val="28"/>
                <w:szCs w:val="28"/>
              </w:rPr>
              <w:t>11,</w:t>
            </w:r>
            <w:r w:rsidR="009E6D17">
              <w:rPr>
                <w:rFonts w:ascii="Times New Roman" w:hAnsi="Times New Roman"/>
                <w:sz w:val="28"/>
                <w:szCs w:val="28"/>
              </w:rPr>
              <w:br/>
            </w:r>
            <w:r w:rsidR="00FD1A97" w:rsidRPr="00D61518">
              <w:rPr>
                <w:rFonts w:ascii="Times New Roman" w:hAnsi="Times New Roman"/>
                <w:sz w:val="28"/>
                <w:szCs w:val="28"/>
              </w:rPr>
              <w:t>от 20.12.2022 № 486</w:t>
            </w:r>
            <w:r w:rsidR="00155AB7" w:rsidRPr="00D61518">
              <w:rPr>
                <w:rFonts w:ascii="Times New Roman" w:hAnsi="Times New Roman"/>
                <w:sz w:val="28"/>
                <w:szCs w:val="28"/>
              </w:rPr>
              <w:t xml:space="preserve">, от 05.12.2023 № 449, от 12.11.2024 № 366) 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737FDE" w:rsidRPr="00D61518" w:rsidRDefault="00737FDE" w:rsidP="009E6D17">
            <w:pPr>
              <w:pStyle w:val="ac"/>
              <w:numPr>
                <w:ilvl w:val="0"/>
                <w:numId w:val="14"/>
              </w:numPr>
              <w:tabs>
                <w:tab w:val="left" w:pos="1078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в приложении № 1: </w:t>
            </w:r>
          </w:p>
          <w:p w:rsidR="00C324E0" w:rsidRPr="00D61518" w:rsidRDefault="009A5529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C324E0" w:rsidRPr="00D61518">
              <w:rPr>
                <w:rFonts w:ascii="Times New Roman" w:hAnsi="Times New Roman"/>
                <w:sz w:val="28"/>
                <w:szCs w:val="28"/>
              </w:rPr>
              <w:t xml:space="preserve"> в пункте 7 слово «конкретных» заменить словом «конкретного»;</w:t>
            </w:r>
          </w:p>
          <w:p w:rsidR="009A5529" w:rsidRPr="00D61518" w:rsidRDefault="00B61C93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E6D17">
              <w:rPr>
                <w:rFonts w:ascii="Times New Roman" w:hAnsi="Times New Roman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в абзаце седьмом</w:t>
            </w:r>
            <w:r w:rsidR="00C324E0" w:rsidRPr="00D61518">
              <w:rPr>
                <w:rFonts w:ascii="Times New Roman" w:hAnsi="Times New Roman"/>
                <w:sz w:val="28"/>
                <w:szCs w:val="28"/>
              </w:rPr>
              <w:t xml:space="preserve"> пункта 9 слова «объектов регионального государственного контроля (надзора)» заменить словами «объектов контроля (надзора)»;  </w:t>
            </w:r>
            <w:r w:rsidR="009A5529" w:rsidRPr="00D61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5900" w:rsidRPr="00D61518" w:rsidRDefault="003A0CCF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19 изложить в следующей редакции:</w:t>
            </w:r>
          </w:p>
          <w:p w:rsidR="00753008" w:rsidRDefault="003A0CCF" w:rsidP="009E6D17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«19.</w:t>
            </w:r>
            <w:r w:rsidR="009E6D17">
              <w:rPr>
                <w:rFonts w:ascii="Times New Roman" w:hAnsi="Times New Roman"/>
                <w:sz w:val="28"/>
                <w:szCs w:val="28"/>
              </w:rPr>
              <w:t> </w:t>
            </w:r>
            <w:r w:rsidR="00C324E0" w:rsidRPr="00D61518">
              <w:rPr>
                <w:rFonts w:ascii="Times New Roman" w:hAnsi="Times New Roman"/>
                <w:sz w:val="28"/>
                <w:szCs w:val="28"/>
              </w:rPr>
              <w:t>Проведение плановых контрольных (надзорных) мероприятий и обязательных профилактических визитов в отношении объектов контроля (надзора) в зависимости от присвоенной им категории риска осуществляется со следующей периодичностью:</w:t>
            </w:r>
            <w:r w:rsidR="009E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4E0" w:rsidRPr="00D61518" w:rsidRDefault="00C324E0" w:rsidP="009E6D17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в отношении объектов контроля (надзора), которые отнесены к категории высокого риска, </w:t>
            </w:r>
            <w:r w:rsidR="009E6D1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документарная проверка, или выездная проверка один раз в 2 года либо один обязательный профилактический визит в год. </w:t>
            </w:r>
          </w:p>
          <w:p w:rsidR="00C324E0" w:rsidRPr="00D61518" w:rsidRDefault="00C324E0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В отношении объектов контроля (надзора), отнесенных к категориям значительного, среднего и низкого риска, плановые контрольные (надзорные) мероприятия не проводятся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602F47" w:rsidRPr="00D61518" w:rsidRDefault="00602F47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35 изложить в следующей редакции:</w:t>
            </w:r>
          </w:p>
          <w:p w:rsidR="00602F47" w:rsidRPr="00D61518" w:rsidRDefault="00602F47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«35.</w:t>
            </w:r>
            <w:r w:rsidR="009E6D17">
              <w:rPr>
                <w:rFonts w:ascii="Times New Roman" w:hAnsi="Times New Roman"/>
                <w:sz w:val="28"/>
                <w:szCs w:val="28"/>
              </w:rPr>
              <w:t> </w:t>
            </w:r>
            <w:r w:rsidR="00C324E0" w:rsidRPr="00D61518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проводится должностными лицами </w:t>
            </w:r>
            <w:r w:rsidR="00C324E0" w:rsidRPr="0035556C">
              <w:rPr>
                <w:rFonts w:ascii="Times New Roman" w:hAnsi="Times New Roman"/>
                <w:spacing w:val="-4"/>
                <w:sz w:val="28"/>
                <w:szCs w:val="28"/>
              </w:rPr>
              <w:t>главного управления в порядке, установленном статьями 52-52.2 Федерального</w:t>
            </w:r>
            <w:r w:rsidR="00C324E0" w:rsidRPr="00D61518">
              <w:rPr>
                <w:rFonts w:ascii="Times New Roman" w:hAnsi="Times New Roman"/>
                <w:sz w:val="28"/>
                <w:szCs w:val="28"/>
              </w:rPr>
              <w:t xml:space="preserve"> закона № 248-ФЗ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.</w:t>
            </w:r>
            <w:r w:rsidR="00BF0E6A" w:rsidRPr="00D6151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721E5" w:rsidRPr="00D61518" w:rsidRDefault="00715DE1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3</w:t>
            </w:r>
            <w:r w:rsidR="00FF7CB0" w:rsidRPr="00D61518">
              <w:rPr>
                <w:rFonts w:ascii="Times New Roman" w:hAnsi="Times New Roman"/>
                <w:sz w:val="28"/>
                <w:szCs w:val="28"/>
              </w:rPr>
              <w:t>6</w:t>
            </w:r>
            <w:r w:rsidR="009E6D17">
              <w:rPr>
                <w:rFonts w:ascii="Times New Roman" w:hAnsi="Times New Roman"/>
                <w:sz w:val="28"/>
                <w:szCs w:val="28"/>
              </w:rPr>
              <w:t>-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41 признать утратившими силу;</w:t>
            </w:r>
          </w:p>
          <w:p w:rsidR="0080661E" w:rsidRPr="00D61518" w:rsidRDefault="00E0382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80661E" w:rsidRPr="00D61518">
              <w:rPr>
                <w:rFonts w:ascii="Times New Roman" w:hAnsi="Times New Roman"/>
                <w:sz w:val="28"/>
                <w:szCs w:val="28"/>
              </w:rPr>
              <w:t>пункты 42</w:t>
            </w:r>
            <w:r w:rsidR="009E6D17">
              <w:rPr>
                <w:rFonts w:ascii="Times New Roman" w:hAnsi="Times New Roman"/>
                <w:sz w:val="28"/>
                <w:szCs w:val="28"/>
              </w:rPr>
              <w:t>-</w:t>
            </w:r>
            <w:r w:rsidR="0080661E" w:rsidRPr="00D61518">
              <w:rPr>
                <w:rFonts w:ascii="Times New Roman" w:hAnsi="Times New Roman"/>
                <w:sz w:val="28"/>
                <w:szCs w:val="28"/>
              </w:rPr>
              <w:t>47 считать соответственно пунктами 36-41;</w:t>
            </w:r>
          </w:p>
          <w:p w:rsidR="00E03825" w:rsidRPr="00D61518" w:rsidRDefault="00FF7CB0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48 с</w:t>
            </w:r>
            <w:r w:rsidR="00971719" w:rsidRPr="00D61518">
              <w:rPr>
                <w:rFonts w:ascii="Times New Roman" w:hAnsi="Times New Roman"/>
                <w:sz w:val="28"/>
                <w:szCs w:val="28"/>
              </w:rPr>
              <w:t xml:space="preserve">читать </w:t>
            </w:r>
            <w:r w:rsidR="0080661E" w:rsidRPr="00D61518">
              <w:rPr>
                <w:rFonts w:ascii="Times New Roman" w:hAnsi="Times New Roman"/>
                <w:sz w:val="28"/>
                <w:szCs w:val="28"/>
              </w:rPr>
              <w:t>пунктом 42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E03825" w:rsidRPr="00D61518">
              <w:rPr>
                <w:rFonts w:ascii="Times New Roman" w:hAnsi="Times New Roman"/>
                <w:sz w:val="28"/>
                <w:szCs w:val="28"/>
              </w:rPr>
              <w:t>изложить</w:t>
            </w:r>
            <w:r w:rsidR="00971719" w:rsidRPr="00D61518">
              <w:rPr>
                <w:rFonts w:ascii="Times New Roman" w:hAnsi="Times New Roman"/>
                <w:sz w:val="28"/>
                <w:szCs w:val="28"/>
              </w:rPr>
              <w:t xml:space="preserve"> его</w:t>
            </w:r>
            <w:r w:rsidR="00E03825" w:rsidRPr="00D61518">
              <w:rPr>
                <w:rFonts w:ascii="Times New Roman" w:hAnsi="Times New Roman"/>
                <w:sz w:val="28"/>
                <w:szCs w:val="28"/>
              </w:rPr>
              <w:t xml:space="preserve"> в следующей редакции:</w:t>
            </w:r>
          </w:p>
          <w:p w:rsidR="00E03825" w:rsidRPr="00D61518" w:rsidRDefault="009E6D17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«42. </w:t>
            </w:r>
            <w:r w:rsidR="00E03825"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Внеплановые контрольные (надзорные) мероприятия проводятся по основаниям, предусмотренным пунктами 1, 3-5, 7, 9 части 1 статьи 57 Федерального закона № 248-ФЗ.</w:t>
            </w:r>
          </w:p>
          <w:p w:rsidR="00E03825" w:rsidRPr="00D61518" w:rsidRDefault="00E03825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наличии оснований, предусмотренных пунктом 1, 7, 9 части 1 статьи 57 Федерального закона № 248-ФЗ,  главным управлением проводятся такие контрольные (надзорные) мероприятия, как выездная проверка, документарная проверка.</w:t>
            </w:r>
          </w:p>
          <w:p w:rsidR="00E03825" w:rsidRPr="00D61518" w:rsidRDefault="00E03825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наличии оснований, предусмотренных пунктами 3, 4 части 1 статьи 57 Федерального закона № 248-ФЗ, вид внепланового контрольного (надзорного) мероприятия определяется в соответствии со статьями 62, 63 Федерального закона № 248-ФЗ.</w:t>
            </w:r>
          </w:p>
          <w:p w:rsidR="00E03825" w:rsidRPr="00D61518" w:rsidRDefault="00E03825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 наличии оснований, предусмотренных пунктом 5 части 1 статьи 57 </w:t>
            </w:r>
            <w:r w:rsidRPr="0035556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Федерального закона № 248-ФЗ, вид внепланового контрольного (надзорного)</w:t>
            </w: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определяется в соответствии со статьей 95 Федерального закона № 248-ФЗ.»;</w:t>
            </w:r>
          </w:p>
          <w:p w:rsidR="00715DE1" w:rsidRPr="00D61518" w:rsidRDefault="00E0382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15DE1"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E6D17">
              <w:rPr>
                <w:rFonts w:ascii="Times New Roman" w:hAnsi="Times New Roman"/>
                <w:sz w:val="28"/>
                <w:szCs w:val="28"/>
              </w:rPr>
              <w:t> </w:t>
            </w:r>
            <w:r w:rsidR="00FF7CB0" w:rsidRPr="00D61518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715DE1" w:rsidRPr="00D61518">
              <w:rPr>
                <w:rFonts w:ascii="Times New Roman" w:hAnsi="Times New Roman"/>
                <w:sz w:val="28"/>
                <w:szCs w:val="28"/>
              </w:rPr>
              <w:t xml:space="preserve"> 49</w:t>
            </w:r>
            <w:r w:rsidR="00FF7CB0" w:rsidRPr="00D61518">
              <w:rPr>
                <w:rFonts w:ascii="Times New Roman" w:hAnsi="Times New Roman"/>
                <w:sz w:val="28"/>
                <w:szCs w:val="28"/>
              </w:rPr>
              <w:t xml:space="preserve"> считать пунктом 43 и в нем</w:t>
            </w:r>
            <w:r w:rsidR="00F409B1" w:rsidRPr="00D61518">
              <w:rPr>
                <w:rFonts w:ascii="Times New Roman" w:hAnsi="Times New Roman"/>
                <w:sz w:val="28"/>
                <w:szCs w:val="28"/>
              </w:rPr>
              <w:t xml:space="preserve"> цифры «46» заменить</w:t>
            </w:r>
            <w:r w:rsidR="009E6D17">
              <w:rPr>
                <w:rFonts w:ascii="Times New Roman" w:hAnsi="Times New Roman"/>
                <w:sz w:val="28"/>
                <w:szCs w:val="28"/>
              </w:rPr>
              <w:br/>
            </w:r>
            <w:r w:rsidR="00F409B1" w:rsidRPr="00D61518">
              <w:rPr>
                <w:rFonts w:ascii="Times New Roman" w:hAnsi="Times New Roman"/>
                <w:sz w:val="28"/>
                <w:szCs w:val="28"/>
              </w:rPr>
              <w:t>цифрами</w:t>
            </w:r>
            <w:r w:rsidR="00715DE1" w:rsidRPr="00D61518">
              <w:rPr>
                <w:rFonts w:ascii="Times New Roman" w:hAnsi="Times New Roman"/>
                <w:sz w:val="28"/>
                <w:szCs w:val="28"/>
              </w:rPr>
              <w:t xml:space="preserve"> «4</w:t>
            </w:r>
            <w:r w:rsidR="00FF7CB0" w:rsidRPr="00D61518">
              <w:rPr>
                <w:rFonts w:ascii="Times New Roman" w:hAnsi="Times New Roman"/>
                <w:sz w:val="28"/>
                <w:szCs w:val="28"/>
              </w:rPr>
              <w:t>0</w:t>
            </w:r>
            <w:r w:rsidR="00715DE1" w:rsidRPr="00D6151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C730B" w:rsidRPr="00D61518" w:rsidRDefault="00CC730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50, 51 считать соответственно пунктами 44, 45;</w:t>
            </w:r>
          </w:p>
          <w:p w:rsidR="00CC730B" w:rsidRPr="00D61518" w:rsidRDefault="00CC730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71719" w:rsidRPr="00D61518">
              <w:rPr>
                <w:rFonts w:ascii="Times New Roman" w:hAnsi="Times New Roman"/>
                <w:sz w:val="28"/>
                <w:szCs w:val="28"/>
              </w:rPr>
              <w:t xml:space="preserve"> пункт 52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46 и изложить</w:t>
            </w:r>
            <w:r w:rsidR="0080661E" w:rsidRPr="00D61518">
              <w:rPr>
                <w:rFonts w:ascii="Times New Roman" w:hAnsi="Times New Roman"/>
                <w:sz w:val="28"/>
                <w:szCs w:val="28"/>
              </w:rPr>
              <w:t xml:space="preserve"> его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в следующей редакции:</w:t>
            </w:r>
          </w:p>
          <w:p w:rsidR="00CC730B" w:rsidRPr="00D61518" w:rsidRDefault="00CC730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«46.</w:t>
            </w:r>
            <w:r w:rsidR="009E6D17">
              <w:rPr>
                <w:rFonts w:ascii="Times New Roman" w:hAnsi="Times New Roman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Срок проведения документарной проверки не может превышать</w:t>
            </w:r>
            <w:r w:rsidR="009E6D17">
              <w:rPr>
                <w:rFonts w:ascii="Times New Roman" w:hAnsi="Times New Roman"/>
                <w:sz w:val="28"/>
                <w:szCs w:val="28"/>
              </w:rPr>
              <w:br/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10 рабочих дней. 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На период с момента направления главным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главное управление, а также период с момента направления контролируемому лицу информации главного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      </w:r>
            <w:proofErr w:type="gramEnd"/>
            <w:r w:rsidRPr="00D615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 xml:space="preserve">содержащимся в имеющихся у главного управления документах и (или) полученным при осуществлении регионального государственного контроля (надзора), и требования представить необходимые письменные объяснения до момента представления указанных письменных объяснений в главное управление </w:t>
            </w:r>
            <w:r w:rsidRPr="009E6D17">
              <w:rPr>
                <w:rFonts w:ascii="Times New Roman" w:hAnsi="Times New Roman"/>
                <w:spacing w:val="-4"/>
                <w:sz w:val="28"/>
                <w:szCs w:val="28"/>
              </w:rPr>
              <w:t>исчисление срока проведения документарной проверки приостанавливается.»;</w:t>
            </w:r>
            <w:proofErr w:type="gramEnd"/>
          </w:p>
          <w:p w:rsidR="00CC730B" w:rsidRPr="00D61518" w:rsidRDefault="00CC730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71719" w:rsidRPr="00D61518">
              <w:rPr>
                <w:rFonts w:ascii="Times New Roman" w:hAnsi="Times New Roman"/>
                <w:sz w:val="28"/>
                <w:szCs w:val="28"/>
              </w:rPr>
              <w:t xml:space="preserve"> пункт 53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47</w:t>
            </w:r>
            <w:r w:rsidR="00A46298"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6F88" w:rsidRPr="00D61518" w:rsidRDefault="00971719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54 считать</w:t>
            </w:r>
            <w:r w:rsidR="00CC730B" w:rsidRPr="00D61518">
              <w:rPr>
                <w:rFonts w:ascii="Times New Roman" w:hAnsi="Times New Roman"/>
                <w:sz w:val="28"/>
                <w:szCs w:val="28"/>
              </w:rPr>
              <w:t xml:space="preserve"> пунктом 48 и</w:t>
            </w:r>
            <w:r w:rsidR="006E5FAD" w:rsidRPr="00D61518">
              <w:rPr>
                <w:rFonts w:ascii="Times New Roman" w:hAnsi="Times New Roman"/>
                <w:sz w:val="28"/>
                <w:szCs w:val="28"/>
              </w:rPr>
              <w:t xml:space="preserve"> дополнить</w:t>
            </w:r>
            <w:r w:rsidR="000D3BA4" w:rsidRPr="00D61518">
              <w:rPr>
                <w:rFonts w:ascii="Times New Roman" w:hAnsi="Times New Roman"/>
                <w:sz w:val="28"/>
                <w:szCs w:val="28"/>
              </w:rPr>
              <w:t xml:space="preserve"> его </w:t>
            </w:r>
            <w:r w:rsidR="006E5FAD" w:rsidRPr="00D61518">
              <w:rPr>
                <w:rFonts w:ascii="Times New Roman" w:hAnsi="Times New Roman"/>
                <w:sz w:val="28"/>
                <w:szCs w:val="28"/>
              </w:rPr>
              <w:t xml:space="preserve"> абзацем следующего содержания:</w:t>
            </w:r>
          </w:p>
          <w:p w:rsidR="006E5FAD" w:rsidRPr="00D61518" w:rsidRDefault="006E5FAD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4B5" w:rsidRPr="00D61518" w:rsidRDefault="009624B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- пункты 55-58 считать </w:t>
            </w:r>
            <w:r w:rsidR="00971719" w:rsidRPr="00D61518">
              <w:rPr>
                <w:rFonts w:ascii="Times New Roman" w:hAnsi="Times New Roman"/>
                <w:sz w:val="28"/>
                <w:szCs w:val="28"/>
              </w:rPr>
              <w:t>соответственно пунктами 49</w:t>
            </w:r>
            <w:r w:rsidR="00451401" w:rsidRPr="00D61518">
              <w:rPr>
                <w:rFonts w:ascii="Times New Roman" w:hAnsi="Times New Roman"/>
                <w:sz w:val="28"/>
                <w:szCs w:val="28"/>
              </w:rPr>
              <w:t>-52;</w:t>
            </w:r>
          </w:p>
          <w:p w:rsidR="009624B5" w:rsidRDefault="009E6D17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9624B5" w:rsidRPr="00D61518">
              <w:rPr>
                <w:rFonts w:ascii="Times New Roman" w:hAnsi="Times New Roman"/>
                <w:sz w:val="28"/>
                <w:szCs w:val="28"/>
              </w:rPr>
              <w:t xml:space="preserve">пункт 59 считать пунктом 53 и дополнить </w:t>
            </w:r>
            <w:r w:rsidR="000D3BA4" w:rsidRPr="00D6151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9624B5" w:rsidRPr="00D61518">
              <w:rPr>
                <w:rFonts w:ascii="Times New Roman" w:hAnsi="Times New Roman"/>
                <w:sz w:val="28"/>
                <w:szCs w:val="28"/>
              </w:rPr>
              <w:t xml:space="preserve"> абзацем следующего содержания:</w:t>
            </w:r>
          </w:p>
          <w:p w:rsidR="00112076" w:rsidRPr="00D61518" w:rsidRDefault="00112076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6298" w:rsidRPr="00D61518" w:rsidRDefault="009624B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A46298" w:rsidRPr="00D61518">
              <w:rPr>
                <w:rFonts w:ascii="Times New Roman" w:hAnsi="Times New Roman"/>
                <w:sz w:val="28"/>
                <w:szCs w:val="28"/>
              </w:rPr>
              <w:t>По результатам проведения контрольного (надзорного) мероприятия без взаимодействия акт контрольного (надзорного) мероприятия составляется в случае выявления нарушений обязательных требований</w:t>
            </w:r>
            <w:proofErr w:type="gramStart"/>
            <w:r w:rsidR="00A46298" w:rsidRPr="00D61518">
              <w:rPr>
                <w:rFonts w:ascii="Times New Roman" w:hAnsi="Times New Roman"/>
                <w:sz w:val="28"/>
                <w:szCs w:val="28"/>
              </w:rPr>
              <w:t xml:space="preserve">.»; </w:t>
            </w:r>
            <w:proofErr w:type="gramEnd"/>
          </w:p>
          <w:p w:rsidR="00A46298" w:rsidRPr="00D61518" w:rsidRDefault="00A46298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71719" w:rsidRPr="00D61518">
              <w:rPr>
                <w:rFonts w:ascii="Times New Roman" w:hAnsi="Times New Roman"/>
                <w:sz w:val="28"/>
                <w:szCs w:val="28"/>
              </w:rPr>
              <w:t xml:space="preserve"> пункт 60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54 и изложить</w:t>
            </w:r>
            <w:r w:rsidR="00451401" w:rsidRPr="00D61518">
              <w:rPr>
                <w:rFonts w:ascii="Times New Roman" w:hAnsi="Times New Roman"/>
                <w:sz w:val="28"/>
                <w:szCs w:val="28"/>
              </w:rPr>
              <w:t xml:space="preserve"> его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в следующей редакции:</w:t>
            </w:r>
          </w:p>
          <w:p w:rsidR="00A46298" w:rsidRPr="00D61518" w:rsidRDefault="009E6D17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076">
              <w:rPr>
                <w:rFonts w:ascii="Times New Roman" w:hAnsi="Times New Roman"/>
                <w:spacing w:val="-4"/>
                <w:sz w:val="28"/>
                <w:szCs w:val="28"/>
              </w:rPr>
              <w:t>«54. </w:t>
            </w:r>
            <w:r w:rsidR="00A46298" w:rsidRPr="00112076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Акт </w:t>
            </w:r>
            <w:r w:rsidR="00A46298" w:rsidRPr="00112076">
              <w:rPr>
                <w:rFonts w:ascii="Times New Roman" w:hAnsi="Times New Roman"/>
                <w:spacing w:val="-4"/>
                <w:sz w:val="28"/>
                <w:szCs w:val="28"/>
              </w:rPr>
              <w:t>контрольного (надзорного) мероприятия</w:t>
            </w:r>
            <w:r w:rsidR="00A46298" w:rsidRPr="00112076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оформляется в порядке,</w:t>
            </w:r>
            <w:r w:rsidR="00A46298"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предусмотренном статьей 87 </w:t>
            </w:r>
            <w:r w:rsidR="00A46298" w:rsidRPr="00D61518">
              <w:rPr>
                <w:rFonts w:ascii="Times New Roman" w:hAnsi="Times New Roman"/>
                <w:sz w:val="28"/>
                <w:szCs w:val="28"/>
              </w:rPr>
              <w:t>Федерального закона № 248-ФЗ.»;</w:t>
            </w:r>
          </w:p>
          <w:p w:rsidR="00A46298" w:rsidRPr="00D61518" w:rsidRDefault="00A46298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61, 62 признать утратившими силу;</w:t>
            </w:r>
          </w:p>
          <w:p w:rsidR="00A46298" w:rsidRPr="00D61518" w:rsidRDefault="00A46298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63-6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>7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считать соответственно пунктами 55-5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>9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6298" w:rsidRPr="00D61518" w:rsidRDefault="00A46298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112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 w:rsidR="00971719" w:rsidRPr="00D61518">
              <w:rPr>
                <w:rFonts w:ascii="Times New Roman" w:hAnsi="Times New Roman"/>
                <w:sz w:val="28"/>
                <w:szCs w:val="28"/>
              </w:rPr>
              <w:t>68 считать</w:t>
            </w:r>
            <w:r w:rsidR="006A3D55" w:rsidRPr="00D61518">
              <w:rPr>
                <w:rFonts w:ascii="Times New Roman" w:hAnsi="Times New Roman"/>
                <w:sz w:val="28"/>
                <w:szCs w:val="28"/>
              </w:rPr>
              <w:t xml:space="preserve"> пунктом 60 и в нем циф</w:t>
            </w:r>
            <w:r w:rsidR="00451401" w:rsidRPr="00D61518">
              <w:rPr>
                <w:rFonts w:ascii="Times New Roman" w:hAnsi="Times New Roman"/>
                <w:sz w:val="28"/>
                <w:szCs w:val="28"/>
              </w:rPr>
              <w:t xml:space="preserve">ры «71, 20» заменить </w:t>
            </w:r>
            <w:r w:rsidR="00B61C93" w:rsidRPr="00D61518">
              <w:rPr>
                <w:rFonts w:ascii="Times New Roman" w:hAnsi="Times New Roman"/>
                <w:sz w:val="28"/>
                <w:szCs w:val="28"/>
              </w:rPr>
              <w:t xml:space="preserve">соответственно </w:t>
            </w:r>
            <w:r w:rsidR="00451401" w:rsidRPr="00D61518">
              <w:rPr>
                <w:rFonts w:ascii="Times New Roman" w:hAnsi="Times New Roman"/>
                <w:sz w:val="28"/>
                <w:szCs w:val="28"/>
              </w:rPr>
              <w:t>цифрами «63</w:t>
            </w:r>
            <w:r w:rsidR="006A3D55" w:rsidRPr="00D61518">
              <w:rPr>
                <w:rFonts w:ascii="Times New Roman" w:hAnsi="Times New Roman"/>
                <w:sz w:val="28"/>
                <w:szCs w:val="28"/>
              </w:rPr>
              <w:t>, 15»;</w:t>
            </w:r>
          </w:p>
          <w:p w:rsidR="002C4D50" w:rsidRPr="00D61518" w:rsidRDefault="00A37927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69-73</w:t>
            </w:r>
            <w:r w:rsidR="002C4D50" w:rsidRPr="00D61518">
              <w:rPr>
                <w:rFonts w:ascii="Times New Roman" w:hAnsi="Times New Roman"/>
                <w:sz w:val="28"/>
                <w:szCs w:val="28"/>
              </w:rPr>
              <w:t xml:space="preserve"> счита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ть соответственно пунктами 61-65</w:t>
            </w:r>
            <w:r w:rsidR="00F409B1"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334F" w:rsidRPr="00D61518" w:rsidRDefault="002C334F" w:rsidP="009E6D17">
            <w:pPr>
              <w:pStyle w:val="ac"/>
              <w:numPr>
                <w:ilvl w:val="0"/>
                <w:numId w:val="14"/>
              </w:numPr>
              <w:tabs>
                <w:tab w:val="left" w:pos="1078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в приложении № 2: </w:t>
            </w:r>
          </w:p>
          <w:p w:rsidR="004318F5" w:rsidRPr="00D61518" w:rsidRDefault="004318F5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в пункте 7 слово «конкретных» заменить словом «конкретного»;</w:t>
            </w:r>
          </w:p>
          <w:p w:rsidR="004318F5" w:rsidRPr="00D61518" w:rsidRDefault="00B61C93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E6D17">
              <w:rPr>
                <w:rFonts w:ascii="Times New Roman" w:hAnsi="Times New Roman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в абзаце седьмом</w:t>
            </w:r>
            <w:r w:rsidR="004318F5" w:rsidRPr="00D61518">
              <w:rPr>
                <w:rFonts w:ascii="Times New Roman" w:hAnsi="Times New Roman"/>
                <w:sz w:val="28"/>
                <w:szCs w:val="28"/>
              </w:rPr>
              <w:t xml:space="preserve"> пункта 9 слова «объектов регионального государственного контроля (надзора)» заменить словами «объектов контроля (надзора)»;   </w:t>
            </w:r>
          </w:p>
          <w:p w:rsidR="004318F5" w:rsidRPr="00D61518" w:rsidRDefault="004318F5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19 изложить в следующей редакции:</w:t>
            </w:r>
          </w:p>
          <w:p w:rsidR="00753008" w:rsidRDefault="004318F5" w:rsidP="009E6D17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«19.</w:t>
            </w:r>
            <w:r w:rsidR="0035556C">
              <w:rPr>
                <w:rFonts w:ascii="Times New Roman" w:hAnsi="Times New Roman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Проведение плановых контрольных (надзорных) мероприятий и обязательных профилактических визитов в отношении объектов контроля (надзора) в зависимости от присвоенной им категории риска осуществляется со следующей периодичностью:</w:t>
            </w:r>
            <w:r w:rsidR="009E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18F5" w:rsidRPr="00D61518" w:rsidRDefault="004318F5" w:rsidP="009E6D17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в отношении объектов контроля (надзора), которые отнесены к категории высокого риска, </w:t>
            </w:r>
            <w:r w:rsidR="009E6D1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документарная проверка, или выездная проверка один раз в 2 года либо один обязательный профилактический визит в год. </w:t>
            </w:r>
          </w:p>
          <w:p w:rsidR="004318F5" w:rsidRPr="00D61518" w:rsidRDefault="004318F5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В отношении объектов контроля (надзора), отнесенных к категориям значительного, среднего и низкого риска, плановые контрольные (надзорные) мероприятия не проводятся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4318F5" w:rsidRPr="00D61518" w:rsidRDefault="004318F5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35 изложить в следующей редакции: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«35.</w:t>
            </w:r>
            <w:r w:rsidR="0035556C">
              <w:rPr>
                <w:rFonts w:ascii="Times New Roman" w:hAnsi="Times New Roman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проводится должностными лицами </w:t>
            </w:r>
            <w:r w:rsidRPr="0035556C">
              <w:rPr>
                <w:rFonts w:ascii="Times New Roman" w:hAnsi="Times New Roman"/>
                <w:spacing w:val="-4"/>
                <w:sz w:val="28"/>
                <w:szCs w:val="28"/>
              </w:rPr>
              <w:t>главного управления в порядке, установленном статьями 52-52.2 Федерального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закона № 248-ФЗ.»;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36</w:t>
            </w:r>
            <w:r w:rsidR="009E6D17">
              <w:rPr>
                <w:rFonts w:ascii="Times New Roman" w:hAnsi="Times New Roman"/>
                <w:sz w:val="28"/>
                <w:szCs w:val="28"/>
              </w:rPr>
              <w:t>-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41 признать утратившими силу;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42</w:t>
            </w:r>
            <w:r w:rsidR="009E6D17">
              <w:rPr>
                <w:rFonts w:ascii="Times New Roman" w:hAnsi="Times New Roman"/>
                <w:sz w:val="28"/>
                <w:szCs w:val="28"/>
              </w:rPr>
              <w:t>-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47 считать соответственно пунктами 36-41;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48 с</w:t>
            </w:r>
            <w:r w:rsidR="00971719" w:rsidRPr="00D61518">
              <w:rPr>
                <w:rFonts w:ascii="Times New Roman" w:hAnsi="Times New Roman"/>
                <w:sz w:val="28"/>
                <w:szCs w:val="28"/>
              </w:rPr>
              <w:t>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42 и изложить</w:t>
            </w:r>
            <w:r w:rsidR="00971719" w:rsidRPr="00D61518">
              <w:rPr>
                <w:rFonts w:ascii="Times New Roman" w:hAnsi="Times New Roman"/>
                <w:sz w:val="28"/>
                <w:szCs w:val="28"/>
              </w:rPr>
              <w:t xml:space="preserve"> его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в следующей редакции:</w:t>
            </w:r>
          </w:p>
          <w:p w:rsidR="004318F5" w:rsidRPr="00D61518" w:rsidRDefault="009E6D17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«42. </w:t>
            </w:r>
            <w:r w:rsidR="004318F5"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Внеплановые контрольные (надзорные) мероприятия проводятся по основаниям, предусмотренным пунктами 1, 3-5, 7, 9 части 1 статьи 57 Федерального закона № 248-ФЗ.</w:t>
            </w:r>
          </w:p>
          <w:p w:rsidR="004318F5" w:rsidRPr="00D61518" w:rsidRDefault="004318F5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наличии оснований, предусмотренных пунктом 1, 7, 9 части 1 статьи 57 Федерального закона № 248-ФЗ,  главным управлением проводятся такие контрольные (надзорные) мероприятия, как выездная проверка, документарная проверка.</w:t>
            </w:r>
          </w:p>
          <w:p w:rsidR="004318F5" w:rsidRPr="00D61518" w:rsidRDefault="004318F5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наличии оснований, предусмотренных пунктами 3, 4 части 1 статьи 57 Федерального закона № 248-ФЗ, вид внепланового контрольного (надзорного) мероприятия определяется в соответствии со статьями 62, 63 Федерального закона № 248-ФЗ.</w:t>
            </w:r>
          </w:p>
          <w:p w:rsidR="004318F5" w:rsidRPr="00D61518" w:rsidRDefault="004318F5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При наличии оснований, предусмотренных пунктом 5 части 1 статьи 57 </w:t>
            </w:r>
            <w:r w:rsidRPr="009E6D1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Федерального закона № 248-ФЗ, вид внепланового контрольного (надзорного)</w:t>
            </w: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определяется в соответствии со статьей 95 Федерального закона № 248-ФЗ.»;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E6D17">
              <w:rPr>
                <w:rFonts w:ascii="Times New Roman" w:hAnsi="Times New Roman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пункт 49 </w:t>
            </w:r>
            <w:r w:rsidR="00F409B1" w:rsidRPr="00D61518">
              <w:rPr>
                <w:rFonts w:ascii="Times New Roman" w:hAnsi="Times New Roman"/>
                <w:sz w:val="28"/>
                <w:szCs w:val="28"/>
              </w:rPr>
              <w:t>считать пунктом 43 и в нем цифры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«46»</w:t>
            </w:r>
            <w:r w:rsidR="00F409B1" w:rsidRPr="00D61518">
              <w:rPr>
                <w:rFonts w:ascii="Times New Roman" w:hAnsi="Times New Roman"/>
                <w:sz w:val="28"/>
                <w:szCs w:val="28"/>
              </w:rPr>
              <w:t xml:space="preserve"> заменить </w:t>
            </w:r>
            <w:r w:rsidR="009E6D17">
              <w:rPr>
                <w:rFonts w:ascii="Times New Roman" w:hAnsi="Times New Roman"/>
                <w:sz w:val="28"/>
                <w:szCs w:val="28"/>
              </w:rPr>
              <w:br/>
              <w:t>ц</w:t>
            </w:r>
            <w:r w:rsidR="00F409B1" w:rsidRPr="00D61518">
              <w:rPr>
                <w:rFonts w:ascii="Times New Roman" w:hAnsi="Times New Roman"/>
                <w:sz w:val="28"/>
                <w:szCs w:val="28"/>
              </w:rPr>
              <w:t>ифрами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«40»;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50, 51 считать соответственно пунктами 44, 45;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71719" w:rsidRPr="00D61518">
              <w:rPr>
                <w:rFonts w:ascii="Times New Roman" w:hAnsi="Times New Roman"/>
                <w:sz w:val="28"/>
                <w:szCs w:val="28"/>
              </w:rPr>
              <w:t xml:space="preserve"> пункт 52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46 и изложить его в следующей редакции: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«46.</w:t>
            </w:r>
            <w:r w:rsidR="009E6D17">
              <w:rPr>
                <w:rFonts w:ascii="Times New Roman" w:hAnsi="Times New Roman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Срок проведения документарной проверки не может превышать</w:t>
            </w:r>
            <w:r w:rsidR="009E6D17">
              <w:rPr>
                <w:rFonts w:ascii="Times New Roman" w:hAnsi="Times New Roman"/>
                <w:sz w:val="28"/>
                <w:szCs w:val="28"/>
              </w:rPr>
              <w:br/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10 рабочих дней. 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На период с момента направления главным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главное управление, а также период с момента направления контролируемому лицу информации главного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      </w:r>
            <w:proofErr w:type="gramEnd"/>
            <w:r w:rsidRPr="00D615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 xml:space="preserve">содержащимся в имеющихся у главного управления документах и (или) полученным при осуществлении регионального государственного контроля (надзора), и требования представить необходимые письменные объяснения до момента представления указанных письменных объяснений в главное управление </w:t>
            </w:r>
            <w:r w:rsidRPr="009E6D17">
              <w:rPr>
                <w:rFonts w:ascii="Times New Roman" w:hAnsi="Times New Roman"/>
                <w:spacing w:val="-4"/>
                <w:sz w:val="28"/>
                <w:szCs w:val="28"/>
              </w:rPr>
              <w:t>исчисление срока проведения документарной проверки приостанавливается.»;</w:t>
            </w:r>
            <w:proofErr w:type="gramEnd"/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71719" w:rsidRPr="00D61518">
              <w:rPr>
                <w:rFonts w:ascii="Times New Roman" w:hAnsi="Times New Roman"/>
                <w:sz w:val="28"/>
                <w:szCs w:val="28"/>
              </w:rPr>
              <w:t xml:space="preserve"> пункт 53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47;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E6D17">
              <w:rPr>
                <w:rFonts w:ascii="Times New Roman" w:hAnsi="Times New Roman"/>
                <w:sz w:val="28"/>
                <w:szCs w:val="28"/>
              </w:rPr>
              <w:t> </w:t>
            </w:r>
            <w:r w:rsidR="00971719" w:rsidRPr="00D61518">
              <w:rPr>
                <w:rFonts w:ascii="Times New Roman" w:hAnsi="Times New Roman"/>
                <w:sz w:val="28"/>
                <w:szCs w:val="28"/>
              </w:rPr>
              <w:t>пункт 54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48 и дополнить его  абзацем следующего содержания: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- пункты 55-58 считать </w:t>
            </w:r>
            <w:r w:rsidR="0092745B" w:rsidRPr="00D61518">
              <w:rPr>
                <w:rFonts w:ascii="Times New Roman" w:hAnsi="Times New Roman"/>
                <w:sz w:val="28"/>
                <w:szCs w:val="28"/>
              </w:rPr>
              <w:t>соответственно пунктами 49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-52;</w:t>
            </w:r>
          </w:p>
          <w:p w:rsidR="004318F5" w:rsidRPr="00D61518" w:rsidRDefault="0092745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E6D17">
              <w:rPr>
                <w:rFonts w:ascii="Times New Roman" w:hAnsi="Times New Roman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пункт 59 считать</w:t>
            </w:r>
            <w:r w:rsidR="004318F5" w:rsidRPr="00D61518">
              <w:rPr>
                <w:rFonts w:ascii="Times New Roman" w:hAnsi="Times New Roman"/>
                <w:sz w:val="28"/>
                <w:szCs w:val="28"/>
              </w:rPr>
              <w:t xml:space="preserve"> пунктом 53 и дополнить его абзацем следующего содержания: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«По результатам проведения контрольного (надзорного) мероприятия без взаимодействия акт контрольного (надзорного) мероприятия составляется в случае выявления нарушений обязательных требований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 xml:space="preserve">.»; </w:t>
            </w:r>
            <w:proofErr w:type="gramEnd"/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2745B" w:rsidRPr="00D61518">
              <w:rPr>
                <w:rFonts w:ascii="Times New Roman" w:hAnsi="Times New Roman"/>
                <w:sz w:val="28"/>
                <w:szCs w:val="28"/>
              </w:rPr>
              <w:t xml:space="preserve"> пункт 60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54 и изложить его в следующей редакции:</w:t>
            </w:r>
          </w:p>
          <w:p w:rsidR="004318F5" w:rsidRPr="00D61518" w:rsidRDefault="009E6D17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D17">
              <w:rPr>
                <w:rFonts w:ascii="Times New Roman" w:hAnsi="Times New Roman"/>
                <w:spacing w:val="-4"/>
                <w:sz w:val="28"/>
                <w:szCs w:val="28"/>
              </w:rPr>
              <w:t>«54. </w:t>
            </w:r>
            <w:r w:rsidR="004318F5" w:rsidRPr="009E6D17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Акт </w:t>
            </w:r>
            <w:r w:rsidR="004318F5" w:rsidRPr="009E6D17">
              <w:rPr>
                <w:rFonts w:ascii="Times New Roman" w:hAnsi="Times New Roman"/>
                <w:spacing w:val="-4"/>
                <w:sz w:val="28"/>
                <w:szCs w:val="28"/>
              </w:rPr>
              <w:t>контрольного (надзорного) мероприятия</w:t>
            </w:r>
            <w:r w:rsidR="004318F5" w:rsidRPr="009E6D17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оформляется в порядке,</w:t>
            </w:r>
            <w:r w:rsidR="004318F5"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предусмотренном статьей 87 </w:t>
            </w:r>
            <w:r w:rsidR="004318F5" w:rsidRPr="00D61518">
              <w:rPr>
                <w:rFonts w:ascii="Times New Roman" w:hAnsi="Times New Roman"/>
                <w:sz w:val="28"/>
                <w:szCs w:val="28"/>
              </w:rPr>
              <w:t>Федерального закона № 248-ФЗ.»;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61, 62 признать утратившими силу;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63-67 считать соответственно пунктами 55-59;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E6D17">
              <w:rPr>
                <w:rFonts w:ascii="Times New Roman" w:hAnsi="Times New Roman"/>
                <w:sz w:val="28"/>
                <w:szCs w:val="28"/>
              </w:rPr>
              <w:t> </w:t>
            </w:r>
            <w:r w:rsidR="0092745B" w:rsidRPr="00D61518">
              <w:rPr>
                <w:rFonts w:ascii="Times New Roman" w:hAnsi="Times New Roman"/>
                <w:sz w:val="28"/>
                <w:szCs w:val="28"/>
              </w:rPr>
              <w:t>пункт 68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60 и в нем цифры «71, 20» заменить </w:t>
            </w:r>
            <w:r w:rsidR="00B61C93" w:rsidRPr="00D61518">
              <w:rPr>
                <w:rFonts w:ascii="Times New Roman" w:hAnsi="Times New Roman"/>
                <w:sz w:val="28"/>
                <w:szCs w:val="28"/>
              </w:rPr>
              <w:t xml:space="preserve">соответственно 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цифрами «63, 15»;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69-73 считат</w:t>
            </w:r>
            <w:r w:rsidR="0092745B" w:rsidRPr="00D61518">
              <w:rPr>
                <w:rFonts w:ascii="Times New Roman" w:hAnsi="Times New Roman"/>
                <w:sz w:val="28"/>
                <w:szCs w:val="28"/>
              </w:rPr>
              <w:t>ь соответственно пунктами 61-65;</w:t>
            </w:r>
          </w:p>
          <w:p w:rsidR="002C334F" w:rsidRPr="00D61518" w:rsidRDefault="002C334F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3)</w:t>
            </w:r>
            <w:r w:rsidR="000D5EED" w:rsidRPr="00D61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в приложении № 3: </w:t>
            </w:r>
          </w:p>
          <w:p w:rsidR="004318F5" w:rsidRPr="00D61518" w:rsidRDefault="004318F5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в пункте 7 слово «конкретных» заменить словом «конкретного»;</w:t>
            </w:r>
          </w:p>
          <w:p w:rsidR="004318F5" w:rsidRPr="00D61518" w:rsidRDefault="009E6D17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B61C93" w:rsidRPr="00D61518">
              <w:rPr>
                <w:rFonts w:ascii="Times New Roman" w:hAnsi="Times New Roman"/>
                <w:sz w:val="28"/>
                <w:szCs w:val="28"/>
              </w:rPr>
              <w:t>в абзаце седьмом</w:t>
            </w:r>
            <w:r w:rsidR="004318F5" w:rsidRPr="00D61518">
              <w:rPr>
                <w:rFonts w:ascii="Times New Roman" w:hAnsi="Times New Roman"/>
                <w:sz w:val="28"/>
                <w:szCs w:val="28"/>
              </w:rPr>
              <w:t xml:space="preserve"> пункта 9 слова «объектов регионального </w:t>
            </w:r>
            <w:r w:rsidR="004318F5" w:rsidRPr="00D615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государственного контроля (надзора)» заменить словами «объектов контроля (надзора)»;   </w:t>
            </w:r>
          </w:p>
          <w:p w:rsidR="004318F5" w:rsidRPr="00D61518" w:rsidRDefault="004318F5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19 изложить в следующей редакции:</w:t>
            </w:r>
          </w:p>
          <w:p w:rsidR="00753008" w:rsidRDefault="009E6D17" w:rsidP="009E6D17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«19. </w:t>
            </w:r>
            <w:r w:rsidR="004318F5" w:rsidRPr="00D61518">
              <w:rPr>
                <w:rFonts w:ascii="Times New Roman" w:hAnsi="Times New Roman"/>
                <w:sz w:val="28"/>
                <w:szCs w:val="28"/>
              </w:rPr>
              <w:t>Проведение плановых контрольных (надзорных) мероприятий и обязательных профилактических визитов в отношении объектов контроля (надзора) в зависимости от присвоенной им категории риска осуществляется со следующей периодичностью: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18F5" w:rsidRPr="00D61518" w:rsidRDefault="004318F5" w:rsidP="009E6D17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в отношении объектов контроля (надзора), которые отнесены к категории высокого риска, </w:t>
            </w:r>
            <w:r w:rsidR="009E6D1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документарная проверка, или выездная проверка один раз в 2 года либо один обязательный профилактический визит в год. </w:t>
            </w:r>
          </w:p>
          <w:p w:rsidR="004318F5" w:rsidRPr="00D61518" w:rsidRDefault="004318F5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В отношении объектов контроля (надзора), отнесенных к категориям значительного, среднего и низкого риска, плановые контрольные (надзорные) мероприятия не проводятся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4318F5" w:rsidRPr="00D61518" w:rsidRDefault="004318F5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35 изложить в следующей редакции:</w:t>
            </w:r>
          </w:p>
          <w:p w:rsidR="004318F5" w:rsidRPr="00D61518" w:rsidRDefault="009E6D17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«35. </w:t>
            </w:r>
            <w:r w:rsidR="004318F5" w:rsidRPr="00D61518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проводится должностными лицами </w:t>
            </w:r>
            <w:r w:rsidR="004318F5" w:rsidRPr="00112076">
              <w:rPr>
                <w:rFonts w:ascii="Times New Roman" w:hAnsi="Times New Roman"/>
                <w:spacing w:val="-4"/>
                <w:sz w:val="28"/>
                <w:szCs w:val="28"/>
              </w:rPr>
              <w:t>главного управления в порядке, установленном статьями 52-52.2 Федерального</w:t>
            </w:r>
            <w:r w:rsidR="004318F5" w:rsidRPr="00D61518">
              <w:rPr>
                <w:rFonts w:ascii="Times New Roman" w:hAnsi="Times New Roman"/>
                <w:sz w:val="28"/>
                <w:szCs w:val="28"/>
              </w:rPr>
              <w:t xml:space="preserve"> закона № 248-ФЗ.»;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36</w:t>
            </w:r>
            <w:r w:rsidR="0035556C">
              <w:rPr>
                <w:rFonts w:ascii="Times New Roman" w:hAnsi="Times New Roman"/>
                <w:sz w:val="28"/>
                <w:szCs w:val="28"/>
              </w:rPr>
              <w:t>-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41 признать утратившими силу;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42</w:t>
            </w:r>
            <w:r w:rsidR="0035556C">
              <w:rPr>
                <w:rFonts w:ascii="Times New Roman" w:hAnsi="Times New Roman"/>
                <w:sz w:val="28"/>
                <w:szCs w:val="28"/>
              </w:rPr>
              <w:t>-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47 считать соответственно пунктами 36-41;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48 с</w:t>
            </w:r>
            <w:r w:rsidR="0092745B" w:rsidRPr="00D61518">
              <w:rPr>
                <w:rFonts w:ascii="Times New Roman" w:hAnsi="Times New Roman"/>
                <w:sz w:val="28"/>
                <w:szCs w:val="28"/>
              </w:rPr>
              <w:t>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42 и изложить</w:t>
            </w:r>
            <w:r w:rsidR="0092745B" w:rsidRPr="00D61518">
              <w:rPr>
                <w:rFonts w:ascii="Times New Roman" w:hAnsi="Times New Roman"/>
                <w:sz w:val="28"/>
                <w:szCs w:val="28"/>
              </w:rPr>
              <w:t xml:space="preserve"> его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в следующей редакции: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«42.</w:t>
            </w:r>
            <w:r w:rsidR="003555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Внеплановые контрольные (надзорные) мероприятия проводятся по основаниям, предусмотренным пунктами 1, 3-5, 7, 9 части 1 статьи 57 Федерального закона № 248-ФЗ.</w:t>
            </w:r>
          </w:p>
          <w:p w:rsidR="004318F5" w:rsidRPr="00D61518" w:rsidRDefault="004318F5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наличии оснований, предусмотренных пунктом 1, 7, 9 части 1 статьи 57 Федерального закона № 248-ФЗ,  главным управлением проводятся такие контрольные (надзорные) мероприятия, как выездная проверка, документарная проверка.</w:t>
            </w:r>
          </w:p>
          <w:p w:rsidR="004318F5" w:rsidRPr="00D61518" w:rsidRDefault="004318F5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наличии оснований, предусмотренных пунктами 3, 4 части 1 статьи 57 Федерального закона № 248-ФЗ, вид внепланового контрольного (надзорного) мероприятия определяется в соответствии со статьями 62, 63 Федерального закона № 248-ФЗ.</w:t>
            </w:r>
          </w:p>
          <w:p w:rsidR="004318F5" w:rsidRPr="00D61518" w:rsidRDefault="004318F5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 наличии оснований, предусмотренных пунктом 5 части 1 статьи 57 </w:t>
            </w:r>
            <w:r w:rsidRPr="0035556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Федерального закона № 248-ФЗ, вид внепланового контрольного (надзорного)</w:t>
            </w: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определяется в соответствии со статьей 95 Федерального закона № 248-ФЗ.»;</w:t>
            </w:r>
          </w:p>
          <w:p w:rsidR="004318F5" w:rsidRPr="00D61518" w:rsidRDefault="0035556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318F5" w:rsidRPr="00D61518">
              <w:rPr>
                <w:rFonts w:ascii="Times New Roman" w:hAnsi="Times New Roman"/>
                <w:sz w:val="28"/>
                <w:szCs w:val="28"/>
              </w:rPr>
              <w:t xml:space="preserve">пункт 49 </w:t>
            </w:r>
            <w:r w:rsidR="00F409B1" w:rsidRPr="00D61518">
              <w:rPr>
                <w:rFonts w:ascii="Times New Roman" w:hAnsi="Times New Roman"/>
                <w:sz w:val="28"/>
                <w:szCs w:val="28"/>
              </w:rPr>
              <w:t>считать пунктом 43 и в нем цифры</w:t>
            </w:r>
            <w:r w:rsidR="004318F5" w:rsidRPr="00D61518">
              <w:rPr>
                <w:rFonts w:ascii="Times New Roman" w:hAnsi="Times New Roman"/>
                <w:sz w:val="28"/>
                <w:szCs w:val="28"/>
              </w:rPr>
              <w:t xml:space="preserve"> «46» зам</w:t>
            </w:r>
            <w:r w:rsidR="00F409B1" w:rsidRPr="00D61518">
              <w:rPr>
                <w:rFonts w:ascii="Times New Roman" w:hAnsi="Times New Roman"/>
                <w:sz w:val="28"/>
                <w:szCs w:val="28"/>
              </w:rPr>
              <w:t>енить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409B1" w:rsidRPr="00D61518">
              <w:rPr>
                <w:rFonts w:ascii="Times New Roman" w:hAnsi="Times New Roman"/>
                <w:sz w:val="28"/>
                <w:szCs w:val="28"/>
              </w:rPr>
              <w:t>цифрами</w:t>
            </w:r>
            <w:r w:rsidR="004318F5" w:rsidRPr="00D61518">
              <w:rPr>
                <w:rFonts w:ascii="Times New Roman" w:hAnsi="Times New Roman"/>
                <w:sz w:val="28"/>
                <w:szCs w:val="28"/>
              </w:rPr>
              <w:t xml:space="preserve"> «40»;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50, 51 считать соответственно пунктами 44, 45;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2745B" w:rsidRPr="00D61518">
              <w:rPr>
                <w:rFonts w:ascii="Times New Roman" w:hAnsi="Times New Roman"/>
                <w:sz w:val="28"/>
                <w:szCs w:val="28"/>
              </w:rPr>
              <w:t xml:space="preserve">пункт 52 считать 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пунктом 46 и изложить его в следующей редакции:</w:t>
            </w:r>
          </w:p>
          <w:p w:rsidR="004318F5" w:rsidRPr="00D61518" w:rsidRDefault="00112076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«46. </w:t>
            </w:r>
            <w:r w:rsidR="004318F5" w:rsidRPr="00D61518">
              <w:rPr>
                <w:rFonts w:ascii="Times New Roman" w:hAnsi="Times New Roman"/>
                <w:sz w:val="28"/>
                <w:szCs w:val="28"/>
              </w:rPr>
              <w:t>Срок проведения документарной проверки не может превышать</w:t>
            </w:r>
            <w:r w:rsidR="0035556C">
              <w:rPr>
                <w:rFonts w:ascii="Times New Roman" w:hAnsi="Times New Roman"/>
                <w:sz w:val="28"/>
                <w:szCs w:val="28"/>
              </w:rPr>
              <w:br/>
            </w:r>
            <w:r w:rsidR="004318F5" w:rsidRPr="00D61518">
              <w:rPr>
                <w:rFonts w:ascii="Times New Roman" w:hAnsi="Times New Roman"/>
                <w:sz w:val="28"/>
                <w:szCs w:val="28"/>
              </w:rPr>
              <w:t xml:space="preserve">10 рабочих дней. </w:t>
            </w:r>
            <w:proofErr w:type="gramStart"/>
            <w:r w:rsidR="004318F5" w:rsidRPr="00D61518">
              <w:rPr>
                <w:rFonts w:ascii="Times New Roman" w:hAnsi="Times New Roman"/>
                <w:sz w:val="28"/>
                <w:szCs w:val="28"/>
              </w:rPr>
              <w:t xml:space="preserve">На период с момента направления главным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главное управление, а также период с момента направления контролируемому лицу информации </w:t>
            </w:r>
            <w:r w:rsidR="004318F5" w:rsidRPr="00D61518">
              <w:rPr>
                <w:rFonts w:ascii="Times New Roman" w:hAnsi="Times New Roman"/>
                <w:sz w:val="28"/>
                <w:szCs w:val="28"/>
              </w:rPr>
              <w:lastRenderedPageBreak/>
              <w:t>главного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      </w:r>
            <w:proofErr w:type="gramEnd"/>
            <w:r w:rsidR="004318F5" w:rsidRPr="00D615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4318F5" w:rsidRPr="00D61518">
              <w:rPr>
                <w:rFonts w:ascii="Times New Roman" w:hAnsi="Times New Roman"/>
                <w:sz w:val="28"/>
                <w:szCs w:val="28"/>
              </w:rPr>
              <w:t xml:space="preserve">содержащимся в имеющихся у главного управления документах и (или) полученным при осуществлении регионального государственного контроля (надзора), и требования представить необходимые письменные объяснения до момента представления указанных письменных объяснений в главное управление </w:t>
            </w:r>
            <w:r w:rsidR="004318F5" w:rsidRPr="0035556C">
              <w:rPr>
                <w:rFonts w:ascii="Times New Roman" w:hAnsi="Times New Roman"/>
                <w:spacing w:val="-4"/>
                <w:sz w:val="28"/>
                <w:szCs w:val="28"/>
              </w:rPr>
              <w:t>исчисление срока проведения документарной проверки приостанавливается.»;</w:t>
            </w:r>
            <w:proofErr w:type="gramEnd"/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2745B" w:rsidRPr="00D61518">
              <w:rPr>
                <w:rFonts w:ascii="Times New Roman" w:hAnsi="Times New Roman"/>
                <w:sz w:val="28"/>
                <w:szCs w:val="28"/>
              </w:rPr>
              <w:t xml:space="preserve"> пункт 53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47;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35556C">
              <w:rPr>
                <w:rFonts w:ascii="Times New Roman" w:hAnsi="Times New Roman"/>
                <w:sz w:val="28"/>
                <w:szCs w:val="28"/>
              </w:rPr>
              <w:t> </w:t>
            </w:r>
            <w:r w:rsidR="0092745B" w:rsidRPr="00D61518">
              <w:rPr>
                <w:rFonts w:ascii="Times New Roman" w:hAnsi="Times New Roman"/>
                <w:sz w:val="28"/>
                <w:szCs w:val="28"/>
              </w:rPr>
              <w:t>пункт 54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48 и дополнить его  абзацем следующего содержания: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55-58 считать соответ</w:t>
            </w:r>
            <w:r w:rsidR="0092745B" w:rsidRPr="00D61518">
              <w:rPr>
                <w:rFonts w:ascii="Times New Roman" w:hAnsi="Times New Roman"/>
                <w:sz w:val="28"/>
                <w:szCs w:val="28"/>
              </w:rPr>
              <w:t>ственно пунктами 49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-52;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112076">
              <w:rPr>
                <w:rFonts w:ascii="Times New Roman" w:hAnsi="Times New Roman"/>
                <w:sz w:val="28"/>
                <w:szCs w:val="28"/>
              </w:rPr>
              <w:t> </w:t>
            </w:r>
            <w:r w:rsidR="0092745B" w:rsidRPr="00D61518">
              <w:rPr>
                <w:rFonts w:ascii="Times New Roman" w:hAnsi="Times New Roman"/>
                <w:sz w:val="28"/>
                <w:szCs w:val="28"/>
              </w:rPr>
              <w:t>пункт 59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53 и дополнить его абзацем следующего содержания: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«По результатам проведения контрольного (надзорного) мероприятия без взаимодействия акт контрольного (надзорного) мероприятия составляется в случае выявления нарушений обязательных требований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 xml:space="preserve">.»; </w:t>
            </w:r>
            <w:proofErr w:type="gramEnd"/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237511" w:rsidRPr="00D61518">
              <w:rPr>
                <w:rFonts w:ascii="Times New Roman" w:hAnsi="Times New Roman"/>
                <w:sz w:val="28"/>
                <w:szCs w:val="28"/>
              </w:rPr>
              <w:t xml:space="preserve"> пункт 60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54 и изложить его в следующей редакции:</w:t>
            </w:r>
          </w:p>
          <w:p w:rsidR="004318F5" w:rsidRPr="00D61518" w:rsidRDefault="0035556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076">
              <w:rPr>
                <w:rFonts w:ascii="Times New Roman" w:hAnsi="Times New Roman"/>
                <w:spacing w:val="-4"/>
                <w:sz w:val="28"/>
                <w:szCs w:val="28"/>
              </w:rPr>
              <w:t>«54. </w:t>
            </w:r>
            <w:r w:rsidR="004318F5" w:rsidRPr="00112076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Акт </w:t>
            </w:r>
            <w:r w:rsidR="004318F5" w:rsidRPr="00112076">
              <w:rPr>
                <w:rFonts w:ascii="Times New Roman" w:hAnsi="Times New Roman"/>
                <w:spacing w:val="-4"/>
                <w:sz w:val="28"/>
                <w:szCs w:val="28"/>
              </w:rPr>
              <w:t>контрольного (надзорного) мероприятия</w:t>
            </w:r>
            <w:r w:rsidR="004318F5" w:rsidRPr="00112076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оформляется в порядке,</w:t>
            </w:r>
            <w:r w:rsidR="004318F5"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предусмотренном статьей 87 </w:t>
            </w:r>
            <w:r w:rsidR="004318F5" w:rsidRPr="00D61518">
              <w:rPr>
                <w:rFonts w:ascii="Times New Roman" w:hAnsi="Times New Roman"/>
                <w:sz w:val="28"/>
                <w:szCs w:val="28"/>
              </w:rPr>
              <w:t>Федерального закона № 248-ФЗ.»;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61, 62 признать утратившими силу;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63-67 считать соответственно пунктами 55-59;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35556C">
              <w:rPr>
                <w:rFonts w:ascii="Times New Roman" w:hAnsi="Times New Roman"/>
                <w:sz w:val="28"/>
                <w:szCs w:val="28"/>
              </w:rPr>
              <w:t> </w:t>
            </w:r>
            <w:r w:rsidR="00237511" w:rsidRPr="00D61518">
              <w:rPr>
                <w:rFonts w:ascii="Times New Roman" w:hAnsi="Times New Roman"/>
                <w:sz w:val="28"/>
                <w:szCs w:val="28"/>
              </w:rPr>
              <w:t>пункт 68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60 и в нем цифры «71, 20» заменить </w:t>
            </w:r>
            <w:r w:rsidR="00B61C93" w:rsidRPr="00D61518">
              <w:rPr>
                <w:rFonts w:ascii="Times New Roman" w:hAnsi="Times New Roman"/>
                <w:sz w:val="28"/>
                <w:szCs w:val="28"/>
              </w:rPr>
              <w:t xml:space="preserve">соответственно 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цифрами «63, 15»;</w:t>
            </w:r>
          </w:p>
          <w:p w:rsidR="004318F5" w:rsidRPr="00D61518" w:rsidRDefault="004318F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69-73 считат</w:t>
            </w:r>
            <w:r w:rsidR="00237511" w:rsidRPr="00D61518">
              <w:rPr>
                <w:rFonts w:ascii="Times New Roman" w:hAnsi="Times New Roman"/>
                <w:sz w:val="28"/>
                <w:szCs w:val="28"/>
              </w:rPr>
              <w:t>ь соответственно пунктами 61-65;</w:t>
            </w:r>
          </w:p>
          <w:p w:rsidR="00FE4557" w:rsidRPr="00D61518" w:rsidRDefault="00FE4557" w:rsidP="00D61518">
            <w:pPr>
              <w:tabs>
                <w:tab w:val="left" w:pos="1490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1" w:name="_Hlk192857644"/>
            <w:r w:rsidRPr="00D61518">
              <w:rPr>
                <w:rFonts w:ascii="Times New Roman" w:hAnsi="Times New Roman"/>
                <w:sz w:val="28"/>
                <w:szCs w:val="28"/>
              </w:rPr>
              <w:t>4) в приложении № 4:</w:t>
            </w:r>
          </w:p>
          <w:bookmarkEnd w:id="1"/>
          <w:p w:rsidR="00DF423A" w:rsidRPr="00D61518" w:rsidRDefault="00DF423A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в пункте 7 слово «конкретных» заменить словом «конкретного»;</w:t>
            </w:r>
          </w:p>
          <w:p w:rsidR="00DF423A" w:rsidRPr="00D61518" w:rsidRDefault="0035556C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B61C93" w:rsidRPr="00D61518">
              <w:rPr>
                <w:rFonts w:ascii="Times New Roman" w:hAnsi="Times New Roman"/>
                <w:sz w:val="28"/>
                <w:szCs w:val="28"/>
              </w:rPr>
              <w:t>в абзаце седьмом</w:t>
            </w:r>
            <w:r w:rsidR="00DF423A" w:rsidRPr="00D61518">
              <w:rPr>
                <w:rFonts w:ascii="Times New Roman" w:hAnsi="Times New Roman"/>
                <w:sz w:val="28"/>
                <w:szCs w:val="28"/>
              </w:rPr>
              <w:t xml:space="preserve"> пункта 9 слова «объектов регионального государственного контроля (надзора)» заменить словами «объектов контроля (надзора)»;   </w:t>
            </w:r>
          </w:p>
          <w:p w:rsidR="00DF423A" w:rsidRPr="00D61518" w:rsidRDefault="00DF423A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1</w:t>
            </w:r>
            <w:r w:rsidR="003D3231" w:rsidRPr="00D61518">
              <w:rPr>
                <w:rFonts w:ascii="Times New Roman" w:hAnsi="Times New Roman"/>
                <w:sz w:val="28"/>
                <w:szCs w:val="28"/>
              </w:rPr>
              <w:t>8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56C">
              <w:rPr>
                <w:rFonts w:ascii="Times New Roman" w:hAnsi="Times New Roman"/>
                <w:spacing w:val="-4"/>
                <w:sz w:val="28"/>
                <w:szCs w:val="28"/>
              </w:rPr>
              <w:t>«1</w:t>
            </w:r>
            <w:r w:rsidR="0035556C" w:rsidRPr="0035556C">
              <w:rPr>
                <w:rFonts w:ascii="Times New Roman" w:hAnsi="Times New Roman"/>
                <w:spacing w:val="-4"/>
                <w:sz w:val="28"/>
                <w:szCs w:val="28"/>
              </w:rPr>
              <w:t>8. </w:t>
            </w:r>
            <w:r w:rsidRPr="0035556C">
              <w:rPr>
                <w:rFonts w:ascii="Times New Roman" w:hAnsi="Times New Roman"/>
                <w:spacing w:val="-4"/>
                <w:sz w:val="28"/>
                <w:szCs w:val="28"/>
              </w:rPr>
              <w:t>В отношении объектов контроля (надзора), отнесенных</w:t>
            </w:r>
            <w:r w:rsidR="0035556C" w:rsidRPr="0035556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 </w:t>
            </w:r>
            <w:r w:rsidRPr="0035556C">
              <w:rPr>
                <w:rFonts w:ascii="Times New Roman" w:hAnsi="Times New Roman"/>
                <w:spacing w:val="-4"/>
                <w:sz w:val="28"/>
                <w:szCs w:val="28"/>
              </w:rPr>
              <w:t>категориям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значительного, среднего и низкого риска, плановые контрольные (надзорные) мероприятия не проводятся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DF423A" w:rsidRPr="00D61518" w:rsidRDefault="00DF423A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3</w:t>
            </w:r>
            <w:r w:rsidR="003D3231" w:rsidRPr="00D61518">
              <w:rPr>
                <w:rFonts w:ascii="Times New Roman" w:hAnsi="Times New Roman"/>
                <w:sz w:val="28"/>
                <w:szCs w:val="28"/>
              </w:rPr>
              <w:t>4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«3</w:t>
            </w:r>
            <w:r w:rsidR="003D3231" w:rsidRPr="00D61518">
              <w:rPr>
                <w:rFonts w:ascii="Times New Roman" w:hAnsi="Times New Roman"/>
                <w:sz w:val="28"/>
                <w:szCs w:val="28"/>
              </w:rPr>
              <w:t>4</w:t>
            </w:r>
            <w:r w:rsidR="0035556C">
              <w:rPr>
                <w:rFonts w:ascii="Times New Roman" w:hAnsi="Times New Roman"/>
                <w:sz w:val="28"/>
                <w:szCs w:val="28"/>
              </w:rPr>
              <w:t>. 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проводится должностными лицами </w:t>
            </w:r>
            <w:r w:rsidRPr="0035556C">
              <w:rPr>
                <w:rFonts w:ascii="Times New Roman" w:hAnsi="Times New Roman"/>
                <w:spacing w:val="-4"/>
                <w:sz w:val="28"/>
                <w:szCs w:val="28"/>
              </w:rPr>
              <w:t>главного управления в порядке, установленном статьями 52-52.2 Федерального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закона № 248-ФЗ.»;</w:t>
            </w:r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3</w:t>
            </w:r>
            <w:r w:rsidR="003D3231" w:rsidRPr="00D61518">
              <w:rPr>
                <w:rFonts w:ascii="Times New Roman" w:hAnsi="Times New Roman"/>
                <w:sz w:val="28"/>
                <w:szCs w:val="28"/>
              </w:rPr>
              <w:t>5</w:t>
            </w:r>
            <w:r w:rsidR="0035556C">
              <w:rPr>
                <w:rFonts w:ascii="Times New Roman" w:hAnsi="Times New Roman"/>
                <w:sz w:val="28"/>
                <w:szCs w:val="28"/>
              </w:rPr>
              <w:t>-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4</w:t>
            </w:r>
            <w:r w:rsidR="00556D9C" w:rsidRPr="00D61518">
              <w:rPr>
                <w:rFonts w:ascii="Times New Roman" w:hAnsi="Times New Roman"/>
                <w:sz w:val="28"/>
                <w:szCs w:val="28"/>
              </w:rPr>
              <w:t>2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признать утратившими силу;</w:t>
            </w:r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4</w:t>
            </w:r>
            <w:r w:rsidR="00556D9C" w:rsidRPr="00D61518">
              <w:rPr>
                <w:rFonts w:ascii="Times New Roman" w:hAnsi="Times New Roman"/>
                <w:sz w:val="28"/>
                <w:szCs w:val="28"/>
              </w:rPr>
              <w:t xml:space="preserve">3, 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4</w:t>
            </w:r>
            <w:r w:rsidR="00556D9C" w:rsidRPr="00D61518">
              <w:rPr>
                <w:rFonts w:ascii="Times New Roman" w:hAnsi="Times New Roman"/>
                <w:sz w:val="28"/>
                <w:szCs w:val="28"/>
              </w:rPr>
              <w:t>4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считать соответственно пунктами 3</w:t>
            </w:r>
            <w:r w:rsidR="00237511" w:rsidRPr="00D61518">
              <w:rPr>
                <w:rFonts w:ascii="Times New Roman" w:hAnsi="Times New Roman"/>
                <w:sz w:val="28"/>
                <w:szCs w:val="28"/>
              </w:rPr>
              <w:t>5</w:t>
            </w:r>
            <w:r w:rsidR="00556D9C" w:rsidRPr="00D61518">
              <w:rPr>
                <w:rFonts w:ascii="Times New Roman" w:hAnsi="Times New Roman"/>
                <w:sz w:val="28"/>
                <w:szCs w:val="28"/>
              </w:rPr>
              <w:t>,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7511" w:rsidRPr="00D61518">
              <w:rPr>
                <w:rFonts w:ascii="Times New Roman" w:hAnsi="Times New Roman"/>
                <w:sz w:val="28"/>
                <w:szCs w:val="28"/>
              </w:rPr>
              <w:t>36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6D9C" w:rsidRPr="00D61518" w:rsidRDefault="00237511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45 считать</w:t>
            </w:r>
            <w:r w:rsidR="00556D9C" w:rsidRPr="00D61518">
              <w:rPr>
                <w:rFonts w:ascii="Times New Roman" w:hAnsi="Times New Roman"/>
                <w:sz w:val="28"/>
                <w:szCs w:val="28"/>
              </w:rPr>
              <w:t xml:space="preserve"> пунктом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="00556D9C" w:rsidRPr="00D61518">
              <w:rPr>
                <w:rFonts w:ascii="Times New Roman" w:hAnsi="Times New Roman"/>
                <w:sz w:val="28"/>
                <w:szCs w:val="28"/>
              </w:rPr>
              <w:t xml:space="preserve"> и в нем слова «</w:t>
            </w:r>
            <w:proofErr w:type="gramStart"/>
            <w:r w:rsidR="00556D9C" w:rsidRPr="00D61518">
              <w:rPr>
                <w:rFonts w:ascii="Times New Roman" w:hAnsi="Times New Roman"/>
                <w:sz w:val="28"/>
                <w:szCs w:val="28"/>
              </w:rPr>
              <w:t>плановых</w:t>
            </w:r>
            <w:proofErr w:type="gramEnd"/>
            <w:r w:rsidR="00556D9C" w:rsidRPr="00D61518">
              <w:rPr>
                <w:rFonts w:ascii="Times New Roman" w:hAnsi="Times New Roman"/>
                <w:sz w:val="28"/>
                <w:szCs w:val="28"/>
              </w:rPr>
              <w:t xml:space="preserve"> и» исключить;</w:t>
            </w:r>
          </w:p>
          <w:p w:rsidR="00556D9C" w:rsidRPr="00D61518" w:rsidRDefault="00556D9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46 признать утратившим силу;</w:t>
            </w:r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lastRenderedPageBreak/>
              <w:t>- пункт 4</w:t>
            </w:r>
            <w:r w:rsidR="00556D9C" w:rsidRPr="00D61518">
              <w:rPr>
                <w:rFonts w:ascii="Times New Roman" w:hAnsi="Times New Roman"/>
                <w:sz w:val="28"/>
                <w:szCs w:val="28"/>
              </w:rPr>
              <w:t>7</w:t>
            </w:r>
            <w:r w:rsidR="00237511" w:rsidRPr="00D61518">
              <w:rPr>
                <w:rFonts w:ascii="Times New Roman" w:hAnsi="Times New Roman"/>
                <w:sz w:val="28"/>
                <w:szCs w:val="28"/>
              </w:rPr>
              <w:t xml:space="preserve">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38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 изложить в следующей редакции:</w:t>
            </w:r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B61C93"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</w:t>
            </w: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3555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Внеплановые контрольные (надзорные) мероприятия проводятся по основаниям, предусмотренным пунктами 1, 3-5, 7, 9 части 1 статьи 57 Федерального закона № 248-ФЗ.</w:t>
            </w:r>
          </w:p>
          <w:p w:rsidR="00DF423A" w:rsidRPr="00D61518" w:rsidRDefault="00DF423A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наличии оснований, предусмотренных пунктом 1, 7, 9 части 1 статьи 57 Федерального закона № 248-ФЗ,  главным управлением проводятся такие контрольные (надзорные) мероприятия, как выездная проверка,</w:t>
            </w:r>
            <w:r w:rsidR="00556D9C"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инспекционный визит,</w:t>
            </w: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документарная проверка.</w:t>
            </w:r>
          </w:p>
          <w:p w:rsidR="00DF423A" w:rsidRPr="00D61518" w:rsidRDefault="00DF423A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наличии оснований, предусмотренных пунктами 3, 4 части 1 статьи 57 Федерального закона № 248-ФЗ, вид внепланового контрольного (надзорного) мероприятия определяется в соответствии со статьями 62, 63 Федерального закона № 248-ФЗ.</w:t>
            </w:r>
          </w:p>
          <w:p w:rsidR="00DF423A" w:rsidRPr="00D61518" w:rsidRDefault="00DF423A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 наличии оснований, предусмотренных пунктом 5 части 1 статьи 57 </w:t>
            </w:r>
            <w:r w:rsidRPr="0035556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Федерального закона № 248-ФЗ, вид внепланового контрольного (надзорного)</w:t>
            </w: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определяется в соответствии со статьей 95 Федерального закона № 248-ФЗ.»;</w:t>
            </w:r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4</w:t>
            </w:r>
            <w:r w:rsidR="000B45A9" w:rsidRPr="00D61518">
              <w:rPr>
                <w:rFonts w:ascii="Times New Roman" w:hAnsi="Times New Roman"/>
                <w:sz w:val="28"/>
                <w:szCs w:val="28"/>
              </w:rPr>
              <w:t>8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считать пунктом 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39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C6F33" w:rsidRPr="00D61518" w:rsidRDefault="00EC6F33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 xml:space="preserve"> пункт 49 считать пунктом 40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 изложить его в следующей редакции:</w:t>
            </w:r>
          </w:p>
          <w:p w:rsidR="00EC6F33" w:rsidRPr="00D61518" w:rsidRDefault="002943C5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«40</w:t>
            </w:r>
            <w:r w:rsidR="0035556C">
              <w:rPr>
                <w:rFonts w:ascii="Times New Roman" w:hAnsi="Times New Roman"/>
                <w:sz w:val="28"/>
                <w:szCs w:val="28"/>
              </w:rPr>
              <w:t>. </w:t>
            </w:r>
            <w:r w:rsidR="00EC6F33" w:rsidRPr="00D61518">
              <w:rPr>
                <w:rFonts w:ascii="Times New Roman" w:hAnsi="Times New Roman"/>
                <w:sz w:val="28"/>
                <w:szCs w:val="28"/>
              </w:rPr>
              <w:t xml:space="preserve">Инспекционный визит проводится без предварительного уведомления контролируемого лица и не может превышать один рабочий день в одном месте осуществления 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EC6F33" w:rsidRPr="00D615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6F33" w:rsidRPr="00D61518" w:rsidRDefault="00EC6F33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423A" w:rsidRPr="00D61518" w:rsidRDefault="00EC6F33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 xml:space="preserve"> пункт 50 считать</w:t>
            </w:r>
            <w:r w:rsidR="00DF423A" w:rsidRPr="00D61518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ом</w:t>
            </w:r>
            <w:r w:rsidR="00DF423A" w:rsidRPr="00D61518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1</w:t>
            </w:r>
            <w:r w:rsidR="00DF423A"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5</w:t>
            </w:r>
            <w:r w:rsidR="00EC6F33" w:rsidRPr="00D61518">
              <w:rPr>
                <w:rFonts w:ascii="Times New Roman" w:hAnsi="Times New Roman"/>
                <w:sz w:val="28"/>
                <w:szCs w:val="28"/>
              </w:rPr>
              <w:t>1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 xml:space="preserve">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42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 изложить его в следующей редакции:</w:t>
            </w:r>
          </w:p>
          <w:p w:rsidR="00DF423A" w:rsidRPr="00D61518" w:rsidRDefault="00B61C93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«42</w:t>
            </w:r>
            <w:r w:rsidR="00DF423A" w:rsidRPr="00D61518">
              <w:rPr>
                <w:rFonts w:ascii="Times New Roman" w:hAnsi="Times New Roman"/>
                <w:sz w:val="28"/>
                <w:szCs w:val="28"/>
              </w:rPr>
              <w:t xml:space="preserve">. Срок проведения документарной проверки не может превышать 10 рабочих дней. </w:t>
            </w:r>
            <w:proofErr w:type="gramStart"/>
            <w:r w:rsidR="00DF423A" w:rsidRPr="00D61518">
              <w:rPr>
                <w:rFonts w:ascii="Times New Roman" w:hAnsi="Times New Roman"/>
                <w:sz w:val="28"/>
                <w:szCs w:val="28"/>
              </w:rPr>
              <w:t>На период с момента направления главным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главное управление, а также период с момента направления контролируемому лицу информации главного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      </w:r>
            <w:proofErr w:type="gramEnd"/>
            <w:r w:rsidR="00DF423A" w:rsidRPr="00D615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DF423A" w:rsidRPr="00D61518">
              <w:rPr>
                <w:rFonts w:ascii="Times New Roman" w:hAnsi="Times New Roman"/>
                <w:sz w:val="28"/>
                <w:szCs w:val="28"/>
              </w:rPr>
              <w:t xml:space="preserve">содержащимся в имеющихся у главного управления документах и (или) полученным при осуществлении регионального государственного контроля (надзора), и требования представить необходимые письменные объяснения до момента представления указанных письменных объяснений в главное управление </w:t>
            </w:r>
            <w:r w:rsidR="00DF423A" w:rsidRPr="0035556C">
              <w:rPr>
                <w:rFonts w:ascii="Times New Roman" w:hAnsi="Times New Roman"/>
                <w:spacing w:val="-4"/>
                <w:sz w:val="28"/>
                <w:szCs w:val="28"/>
              </w:rPr>
              <w:t>исчисление срока проведения документарной проверки приостанавливается.»;</w:t>
            </w:r>
            <w:proofErr w:type="gramEnd"/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5</w:t>
            </w:r>
            <w:r w:rsidR="00EC6F33" w:rsidRPr="00D61518">
              <w:rPr>
                <w:rFonts w:ascii="Times New Roman" w:hAnsi="Times New Roman"/>
                <w:sz w:val="28"/>
                <w:szCs w:val="28"/>
              </w:rPr>
              <w:t>2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 xml:space="preserve">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43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423A" w:rsidRPr="00D61518" w:rsidRDefault="0035556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DF423A" w:rsidRPr="00D61518">
              <w:rPr>
                <w:rFonts w:ascii="Times New Roman" w:hAnsi="Times New Roman"/>
                <w:sz w:val="28"/>
                <w:szCs w:val="28"/>
              </w:rPr>
              <w:t>пункт 5</w:t>
            </w:r>
            <w:r w:rsidR="00EC6F33" w:rsidRPr="00D61518">
              <w:rPr>
                <w:rFonts w:ascii="Times New Roman" w:hAnsi="Times New Roman"/>
                <w:sz w:val="28"/>
                <w:szCs w:val="28"/>
              </w:rPr>
              <w:t>3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 xml:space="preserve"> считать</w:t>
            </w:r>
            <w:r w:rsidR="00DF423A" w:rsidRPr="00D61518">
              <w:rPr>
                <w:rFonts w:ascii="Times New Roman" w:hAnsi="Times New Roman"/>
                <w:sz w:val="28"/>
                <w:szCs w:val="28"/>
              </w:rPr>
              <w:t xml:space="preserve"> пунктом 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44</w:t>
            </w:r>
            <w:r w:rsidR="00DF423A" w:rsidRPr="00D61518">
              <w:rPr>
                <w:rFonts w:ascii="Times New Roman" w:hAnsi="Times New Roman"/>
                <w:sz w:val="28"/>
                <w:szCs w:val="28"/>
              </w:rPr>
              <w:t xml:space="preserve"> и дополнить его  абзацем следующего содержания:</w:t>
            </w:r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«Выездная проверка может быть проведена с использованием средств дистанционного взаимодействия, в том числе посредством видео-конференц-</w:t>
            </w:r>
            <w:r w:rsidRPr="00D61518">
              <w:rPr>
                <w:rFonts w:ascii="Times New Roman" w:hAnsi="Times New Roman"/>
                <w:sz w:val="28"/>
                <w:szCs w:val="28"/>
              </w:rPr>
              <w:lastRenderedPageBreak/>
              <w:t>связи, а также с использованием мобильного приложения «Инспектор»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5</w:t>
            </w:r>
            <w:r w:rsidR="00EC6F33" w:rsidRPr="00D61518">
              <w:rPr>
                <w:rFonts w:ascii="Times New Roman" w:hAnsi="Times New Roman"/>
                <w:sz w:val="28"/>
                <w:szCs w:val="28"/>
              </w:rPr>
              <w:t>4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-5</w:t>
            </w:r>
            <w:r w:rsidR="00EC6F33" w:rsidRPr="00D61518">
              <w:rPr>
                <w:rFonts w:ascii="Times New Roman" w:hAnsi="Times New Roman"/>
                <w:sz w:val="28"/>
                <w:szCs w:val="28"/>
              </w:rPr>
              <w:t>7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считать соответственно пунктами 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45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EC6F33" w:rsidRPr="00D61518">
              <w:rPr>
                <w:rFonts w:ascii="Times New Roman" w:hAnsi="Times New Roman"/>
                <w:sz w:val="28"/>
                <w:szCs w:val="28"/>
              </w:rPr>
              <w:t>4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8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5</w:t>
            </w:r>
            <w:r w:rsidR="0067428F" w:rsidRPr="00D61518">
              <w:rPr>
                <w:rFonts w:ascii="Times New Roman" w:hAnsi="Times New Roman"/>
                <w:sz w:val="28"/>
                <w:szCs w:val="28"/>
              </w:rPr>
              <w:t>8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 xml:space="preserve">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49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 дополнить его абзацем следующего содержания:</w:t>
            </w:r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«По результатам проведения контрольного (надзорного) мероприятия без взаимодействия акт контрольного (надзорного) мероприятия составляется в случае выявления нарушений обязательных требований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 xml:space="preserve">.»; </w:t>
            </w:r>
            <w:proofErr w:type="gramEnd"/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- пункт </w:t>
            </w:r>
            <w:r w:rsidR="0067428F" w:rsidRPr="00D61518">
              <w:rPr>
                <w:rFonts w:ascii="Times New Roman" w:hAnsi="Times New Roman"/>
                <w:sz w:val="28"/>
                <w:szCs w:val="28"/>
              </w:rPr>
              <w:t>59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 xml:space="preserve">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50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 изложить его в следующей редакции:</w:t>
            </w:r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2EB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B61C93" w:rsidRPr="00D822E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50. </w:t>
            </w:r>
            <w:r w:rsidRPr="00D822EB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Акт </w:t>
            </w:r>
            <w:r w:rsidRPr="00D822EB">
              <w:rPr>
                <w:rFonts w:ascii="Times New Roman" w:hAnsi="Times New Roman"/>
                <w:spacing w:val="-4"/>
                <w:sz w:val="28"/>
                <w:szCs w:val="28"/>
              </w:rPr>
              <w:t>контрольного (надзорного) мероприятия</w:t>
            </w:r>
            <w:r w:rsidRPr="00D822EB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оформляется в порядке,</w:t>
            </w:r>
            <w:r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предусмотренном статьей 87 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Федерального закона № 248-ФЗ.»;</w:t>
            </w:r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</w:t>
            </w:r>
            <w:r w:rsidR="00833111" w:rsidRPr="00D61518">
              <w:rPr>
                <w:rFonts w:ascii="Times New Roman" w:hAnsi="Times New Roman"/>
                <w:sz w:val="28"/>
                <w:szCs w:val="28"/>
              </w:rPr>
              <w:t>0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, 6</w:t>
            </w:r>
            <w:r w:rsidR="00833111" w:rsidRPr="00D61518">
              <w:rPr>
                <w:rFonts w:ascii="Times New Roman" w:hAnsi="Times New Roman"/>
                <w:sz w:val="28"/>
                <w:szCs w:val="28"/>
              </w:rPr>
              <w:t>1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признать утратившими силу;</w:t>
            </w:r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</w:t>
            </w:r>
            <w:r w:rsidR="00833111" w:rsidRPr="00D61518">
              <w:rPr>
                <w:rFonts w:ascii="Times New Roman" w:hAnsi="Times New Roman"/>
                <w:sz w:val="28"/>
                <w:szCs w:val="28"/>
              </w:rPr>
              <w:t>2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-6</w:t>
            </w:r>
            <w:r w:rsidR="00833111" w:rsidRPr="00D61518">
              <w:rPr>
                <w:rFonts w:ascii="Times New Roman" w:hAnsi="Times New Roman"/>
                <w:sz w:val="28"/>
                <w:szCs w:val="28"/>
              </w:rPr>
              <w:t>6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считать соответственно пунктами 5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1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-5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5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423A" w:rsidRPr="00D61518" w:rsidRDefault="00D822E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DF423A" w:rsidRPr="00D61518">
              <w:rPr>
                <w:rFonts w:ascii="Times New Roman" w:hAnsi="Times New Roman"/>
                <w:sz w:val="28"/>
                <w:szCs w:val="28"/>
              </w:rPr>
              <w:t>пункт 6</w:t>
            </w:r>
            <w:r w:rsidR="00833111" w:rsidRPr="00D61518">
              <w:rPr>
                <w:rFonts w:ascii="Times New Roman" w:hAnsi="Times New Roman"/>
                <w:sz w:val="28"/>
                <w:szCs w:val="28"/>
              </w:rPr>
              <w:t>7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 xml:space="preserve"> считать</w:t>
            </w:r>
            <w:r w:rsidR="00DF423A" w:rsidRPr="00D61518">
              <w:rPr>
                <w:rFonts w:ascii="Times New Roman" w:hAnsi="Times New Roman"/>
                <w:sz w:val="28"/>
                <w:szCs w:val="28"/>
              </w:rPr>
              <w:t xml:space="preserve"> пунктом 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56</w:t>
            </w:r>
            <w:r w:rsidR="00DF423A" w:rsidRPr="00D61518">
              <w:rPr>
                <w:rFonts w:ascii="Times New Roman" w:hAnsi="Times New Roman"/>
                <w:sz w:val="28"/>
                <w:szCs w:val="28"/>
              </w:rPr>
              <w:t xml:space="preserve"> и в нем цифры «</w:t>
            </w:r>
            <w:r w:rsidR="00833111" w:rsidRPr="00D61518">
              <w:rPr>
                <w:rFonts w:ascii="Times New Roman" w:hAnsi="Times New Roman"/>
                <w:sz w:val="28"/>
                <w:szCs w:val="28"/>
              </w:rPr>
              <w:t>70</w:t>
            </w:r>
            <w:r w:rsidR="00DF423A" w:rsidRPr="00D61518">
              <w:rPr>
                <w:rFonts w:ascii="Times New Roman" w:hAnsi="Times New Roman"/>
                <w:sz w:val="28"/>
                <w:szCs w:val="28"/>
              </w:rPr>
              <w:t xml:space="preserve">, 20» заменить </w:t>
            </w:r>
            <w:r w:rsidR="00B61C93" w:rsidRPr="00D61518">
              <w:rPr>
                <w:rFonts w:ascii="Times New Roman" w:hAnsi="Times New Roman"/>
                <w:sz w:val="28"/>
                <w:szCs w:val="28"/>
              </w:rPr>
              <w:t xml:space="preserve">соответственно </w:t>
            </w:r>
            <w:r w:rsidR="00DF423A" w:rsidRPr="00D61518">
              <w:rPr>
                <w:rFonts w:ascii="Times New Roman" w:hAnsi="Times New Roman"/>
                <w:sz w:val="28"/>
                <w:szCs w:val="28"/>
              </w:rPr>
              <w:t>цифрами «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59</w:t>
            </w:r>
            <w:r w:rsidR="00DF423A" w:rsidRPr="00D61518">
              <w:rPr>
                <w:rFonts w:ascii="Times New Roman" w:hAnsi="Times New Roman"/>
                <w:sz w:val="28"/>
                <w:szCs w:val="28"/>
              </w:rPr>
              <w:t>, 15»;</w:t>
            </w:r>
          </w:p>
          <w:p w:rsidR="00DF423A" w:rsidRPr="00D61518" w:rsidRDefault="00DF423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</w:t>
            </w:r>
            <w:r w:rsidR="00833111" w:rsidRPr="00D61518">
              <w:rPr>
                <w:rFonts w:ascii="Times New Roman" w:hAnsi="Times New Roman"/>
                <w:sz w:val="28"/>
                <w:szCs w:val="28"/>
              </w:rPr>
              <w:t>8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-7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1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считать соответственно пунктами 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57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-6</w:t>
            </w:r>
            <w:r w:rsidR="009B75E4" w:rsidRPr="00D61518">
              <w:rPr>
                <w:rFonts w:ascii="Times New Roman" w:hAnsi="Times New Roman"/>
                <w:sz w:val="28"/>
                <w:szCs w:val="28"/>
              </w:rPr>
              <w:t>0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1C93" w:rsidRPr="00D61518" w:rsidRDefault="00B61C93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 xml:space="preserve"> 72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считать пунктом 61 и в нем:</w:t>
            </w:r>
          </w:p>
          <w:p w:rsidR="002943C5" w:rsidRPr="00D61518" w:rsidRDefault="00B61C93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в таблице</w:t>
            </w:r>
            <w:r w:rsidR="002943C5" w:rsidRPr="00D615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943C5" w:rsidRPr="00D61518" w:rsidRDefault="002943C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пункт 1 признать утратившим силу;</w:t>
            </w:r>
          </w:p>
          <w:p w:rsidR="002943C5" w:rsidRPr="00D61518" w:rsidRDefault="002943C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B61C93" w:rsidRPr="00D61518">
              <w:rPr>
                <w:rFonts w:ascii="Times New Roman" w:hAnsi="Times New Roman"/>
                <w:sz w:val="28"/>
                <w:szCs w:val="28"/>
              </w:rPr>
              <w:t>ы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2-23 считать соответственно пунктами 1-22;</w:t>
            </w:r>
          </w:p>
          <w:p w:rsidR="00092BA3" w:rsidRPr="00D61518" w:rsidRDefault="003D1422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5) в приложении № 5:</w:t>
            </w:r>
          </w:p>
          <w:p w:rsidR="00241A6B" w:rsidRPr="00D61518" w:rsidRDefault="00241A6B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в пункте 7 слово «конкретных» заменить словом «конкретного»;</w:t>
            </w:r>
          </w:p>
          <w:p w:rsidR="00241A6B" w:rsidRPr="00D61518" w:rsidRDefault="00D822EB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56301F" w:rsidRPr="00D61518">
              <w:rPr>
                <w:rFonts w:ascii="Times New Roman" w:hAnsi="Times New Roman"/>
                <w:sz w:val="28"/>
                <w:szCs w:val="28"/>
              </w:rPr>
              <w:t>в абзаце седьмом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 xml:space="preserve"> пункта 9 слова «объектов регионального государственного контроля (надзора)» заменить словами «</w:t>
            </w:r>
            <w:r w:rsidR="0056301F" w:rsidRPr="00D61518">
              <w:rPr>
                <w:rFonts w:ascii="Times New Roman" w:hAnsi="Times New Roman"/>
                <w:sz w:val="28"/>
                <w:szCs w:val="28"/>
              </w:rPr>
              <w:t>объектов контроля (надзора)»;</w:t>
            </w:r>
          </w:p>
          <w:p w:rsidR="00241A6B" w:rsidRPr="00D61518" w:rsidRDefault="00241A6B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19 изложить в следующей редакции:</w:t>
            </w:r>
          </w:p>
          <w:p w:rsidR="00753008" w:rsidRDefault="00241A6B" w:rsidP="00D822EB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«19.</w:t>
            </w:r>
            <w:r w:rsidR="00D822EB">
              <w:rPr>
                <w:rFonts w:ascii="Times New Roman" w:hAnsi="Times New Roman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Проведение плановых контрольных (надзорных) мероприятий и обязательных профилактических визитов в отношении объектов контроля (надзора) в зависимости от присвоенной им категории риска осуществляется со следующей периодичностью:</w:t>
            </w:r>
            <w:r w:rsidR="00D82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1A6B" w:rsidRPr="00D61518" w:rsidRDefault="00241A6B" w:rsidP="00D822EB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в отношении объектов контроля (надзора), которые отнесены к категории высокого риска, </w:t>
            </w:r>
            <w:r w:rsidR="00D822EB">
              <w:rPr>
                <w:rFonts w:ascii="Times New Roman" w:hAnsi="Times New Roman"/>
                <w:sz w:val="28"/>
                <w:szCs w:val="28"/>
              </w:rPr>
              <w:t>–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документарная проверка, или выездная проверка один раз в 2 года либо один обязательный профилактический визит в год. </w:t>
            </w:r>
          </w:p>
          <w:p w:rsidR="00241A6B" w:rsidRPr="00D61518" w:rsidRDefault="00241A6B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В отношении объектов контроля (надзора), отнесенных к категориям значительного, среднего и низкого риска, плановые контрольные (надзорные) мероприятия не проводятся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41A6B" w:rsidRPr="00D61518" w:rsidRDefault="00241A6B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35 изложить в следующей редакции:</w:t>
            </w:r>
          </w:p>
          <w:p w:rsidR="00241A6B" w:rsidRPr="00D61518" w:rsidRDefault="00D822E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«35. 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проводится должностными лицами </w:t>
            </w:r>
            <w:r w:rsidR="00241A6B" w:rsidRPr="00D822EB">
              <w:rPr>
                <w:rFonts w:ascii="Times New Roman" w:hAnsi="Times New Roman"/>
                <w:spacing w:val="-4"/>
                <w:sz w:val="28"/>
                <w:szCs w:val="28"/>
              </w:rPr>
              <w:t>главного управления в порядке, установленном статьями 52-52.2 Федерального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 xml:space="preserve"> закона № 248-ФЗ.»;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36</w:t>
            </w:r>
            <w:r w:rsidR="00D822EB">
              <w:rPr>
                <w:rFonts w:ascii="Times New Roman" w:hAnsi="Times New Roman"/>
                <w:sz w:val="28"/>
                <w:szCs w:val="28"/>
              </w:rPr>
              <w:t>-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41 признать утратившими силу;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42</w:t>
            </w:r>
            <w:r w:rsidR="00D822EB">
              <w:rPr>
                <w:rFonts w:ascii="Times New Roman" w:hAnsi="Times New Roman"/>
                <w:sz w:val="28"/>
                <w:szCs w:val="28"/>
              </w:rPr>
              <w:t>-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47 считать соответственно пунктами 36-41;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48 с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>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42 и изложить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 xml:space="preserve"> его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в следующей редакции: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«42.</w:t>
            </w:r>
            <w:r w:rsidR="00D822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Внеплановые контрольные (надзорные) мероприятия проводятся по основаниям, предусмотренным пунктами 1, 3-5, 7, 9 части 1 статьи 57 Федерального закона № 248-ФЗ.</w:t>
            </w:r>
          </w:p>
          <w:p w:rsidR="00241A6B" w:rsidRPr="00D61518" w:rsidRDefault="00241A6B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При наличии оснований, предусмотренных пунктом 1, 7, 9 части 1 статьи 57 Федерального закона № 248-ФЗ,  главным управлением проводятся такие контрольные (надзорные) мероприятия, как выездная проверка, документарная проверка.</w:t>
            </w:r>
          </w:p>
          <w:p w:rsidR="00241A6B" w:rsidRPr="00D61518" w:rsidRDefault="00241A6B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наличии оснований, предусмотренных пунктами 3, 4 части 1 статьи 57 Федерального закона № 248-ФЗ, вид внепланового контрольного (надзорного) мероприятия определяется в соответствии со статьями 62, 63 Федерального закона № 248-ФЗ.</w:t>
            </w:r>
          </w:p>
          <w:p w:rsidR="00241A6B" w:rsidRPr="00D61518" w:rsidRDefault="00241A6B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 наличии оснований, предусмотренных пунктом 5 части 1 статьи 57 </w:t>
            </w:r>
            <w:r w:rsidRPr="00D822EB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Федерального закона № 248-ФЗ, вид внепланового контрольного (надзорного)</w:t>
            </w: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определяется в соответствии со статьей 95 Федерального закона № 248-ФЗ.»;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D822EB">
              <w:rPr>
                <w:rFonts w:ascii="Times New Roman" w:hAnsi="Times New Roman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пункт 49 считать пунктом 43 и в нем цифр</w:t>
            </w:r>
            <w:r w:rsidR="00F409B1" w:rsidRPr="00D61518">
              <w:rPr>
                <w:rFonts w:ascii="Times New Roman" w:hAnsi="Times New Roman"/>
                <w:sz w:val="28"/>
                <w:szCs w:val="28"/>
              </w:rPr>
              <w:t>ы «46» заменить</w:t>
            </w:r>
            <w:r w:rsidR="00D822EB">
              <w:rPr>
                <w:rFonts w:ascii="Times New Roman" w:hAnsi="Times New Roman"/>
                <w:sz w:val="28"/>
                <w:szCs w:val="28"/>
              </w:rPr>
              <w:br/>
            </w:r>
            <w:r w:rsidR="00F409B1" w:rsidRPr="00D61518">
              <w:rPr>
                <w:rFonts w:ascii="Times New Roman" w:hAnsi="Times New Roman"/>
                <w:sz w:val="28"/>
                <w:szCs w:val="28"/>
              </w:rPr>
              <w:t>цифрами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«40»;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50, 51 считать соответственно пунктами 44, 45;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 xml:space="preserve"> пункт 52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46 и изложить его в следующей редакции:</w:t>
            </w:r>
          </w:p>
          <w:p w:rsidR="00241A6B" w:rsidRPr="00D61518" w:rsidRDefault="00D822E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«46. 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>Срок проведения документарной проверки не может превышать</w:t>
            </w:r>
            <w:r w:rsidR="00092FEA">
              <w:rPr>
                <w:rFonts w:ascii="Times New Roman" w:hAnsi="Times New Roman"/>
                <w:sz w:val="28"/>
                <w:szCs w:val="28"/>
              </w:rPr>
              <w:br/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 xml:space="preserve">10 рабочих дней. </w:t>
            </w:r>
            <w:proofErr w:type="gramStart"/>
            <w:r w:rsidR="00241A6B" w:rsidRPr="00D61518">
              <w:rPr>
                <w:rFonts w:ascii="Times New Roman" w:hAnsi="Times New Roman"/>
                <w:sz w:val="28"/>
                <w:szCs w:val="28"/>
              </w:rPr>
              <w:t>На период с момента направления главным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главное управление, а также период с момента направления контролируемому лицу информации главного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      </w:r>
            <w:proofErr w:type="gramEnd"/>
            <w:r w:rsidR="00241A6B" w:rsidRPr="00D615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241A6B" w:rsidRPr="00D61518">
              <w:rPr>
                <w:rFonts w:ascii="Times New Roman" w:hAnsi="Times New Roman"/>
                <w:sz w:val="28"/>
                <w:szCs w:val="28"/>
              </w:rPr>
              <w:t xml:space="preserve">содержащимся в имеющихся у главного управления документах и (или) полученным при осуществлении регионального государственного контроля (надзора), и требования представить необходимые письменные объяснения до момента представления указанных письменных объяснений в главное управление </w:t>
            </w:r>
            <w:r w:rsidR="00241A6B" w:rsidRPr="00D822EB">
              <w:rPr>
                <w:rFonts w:ascii="Times New Roman" w:hAnsi="Times New Roman"/>
                <w:spacing w:val="-4"/>
                <w:sz w:val="28"/>
                <w:szCs w:val="28"/>
              </w:rPr>
              <w:t>исчисление срока проведения документарной проверки приостанавливается.»;</w:t>
            </w:r>
            <w:proofErr w:type="gramEnd"/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 xml:space="preserve"> пункт 53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47;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D822EB">
              <w:rPr>
                <w:rFonts w:ascii="Times New Roman" w:hAnsi="Times New Roman"/>
                <w:sz w:val="28"/>
                <w:szCs w:val="28"/>
              </w:rPr>
              <w:t> 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>пункт 54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48 и дополнить его  абзацем следующего содержания: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- пункты 55-58 считать 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>соответственно пунктами 49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-52;</w:t>
            </w:r>
          </w:p>
          <w:p w:rsidR="00241A6B" w:rsidRPr="00D61518" w:rsidRDefault="00D822E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 xml:space="preserve">пункт 59 считать 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>пунктом 53 и дополнить его абзацем следующего содержания: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«По результатам проведения контрольного (надзорного) мероприятия без взаимодействия акт контрольного (надзорного) мероприятия составляется в случае выявления нарушений обязательных требований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 xml:space="preserve">.»; </w:t>
            </w:r>
            <w:proofErr w:type="gramEnd"/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 xml:space="preserve"> пункт 60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54 и изложить его в следующей редакции:</w:t>
            </w:r>
          </w:p>
          <w:p w:rsidR="00241A6B" w:rsidRPr="00D61518" w:rsidRDefault="00D822E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«54. </w:t>
            </w:r>
            <w:r w:rsidR="00241A6B"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Акт 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>контрольного (надзорного) мероприятия</w:t>
            </w:r>
            <w:r w:rsidR="00241A6B"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оформляется в порядке, предусмотренном статьей 87 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>Федерального закона № 248-ФЗ.»;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lastRenderedPageBreak/>
              <w:t>- пункты 61, 62 признать утратившими силу;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63-67 считать соответственно пунктами 55-59;</w:t>
            </w:r>
          </w:p>
          <w:p w:rsidR="00241A6B" w:rsidRPr="00D61518" w:rsidRDefault="00D822E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>68 считать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 xml:space="preserve"> пунктом 60 и в нем цифры «71, 20» заменить цифрами «63, 15»;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69-73 считат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>ь соответственно пунктами 61-65;</w:t>
            </w:r>
          </w:p>
          <w:p w:rsidR="00092BA3" w:rsidRPr="00D61518" w:rsidRDefault="00092BA3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6) в приложении № 6:</w:t>
            </w:r>
          </w:p>
          <w:p w:rsidR="00241A6B" w:rsidRPr="00D61518" w:rsidRDefault="00241A6B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в пункте 7 слово «конкретных» заменить словом «конкретного»;</w:t>
            </w:r>
          </w:p>
          <w:p w:rsidR="00241A6B" w:rsidRPr="00D61518" w:rsidRDefault="0056301F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092FEA">
              <w:rPr>
                <w:rFonts w:ascii="Times New Roman" w:hAnsi="Times New Roman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в абзаце седьмом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 xml:space="preserve"> пункта 9 слова «объектов регионального государственного контроля (надзора)» заменить словами «объектов контроля (надзора)»;   </w:t>
            </w:r>
          </w:p>
          <w:p w:rsidR="00241A6B" w:rsidRPr="00D61518" w:rsidRDefault="00241A6B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18 изложить в следующей редакции: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FEA">
              <w:rPr>
                <w:rFonts w:ascii="Times New Roman" w:hAnsi="Times New Roman"/>
                <w:spacing w:val="-4"/>
                <w:sz w:val="28"/>
                <w:szCs w:val="28"/>
              </w:rPr>
              <w:t>«18.</w:t>
            </w:r>
            <w:r w:rsidR="00092FEA" w:rsidRPr="00092FEA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092FEA">
              <w:rPr>
                <w:rFonts w:ascii="Times New Roman" w:hAnsi="Times New Roman"/>
                <w:spacing w:val="-4"/>
                <w:sz w:val="28"/>
                <w:szCs w:val="28"/>
              </w:rPr>
              <w:t>В отношении объектов контроля (надзора), отнесенных к категориям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значительного, среднего и низкого риска, плановые контрольные (надзорные) мероприятия не проводятся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41A6B" w:rsidRPr="00D61518" w:rsidRDefault="00F409B1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в пункте 22 цифры «48» заменить цифрами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 xml:space="preserve"> «248»;</w:t>
            </w:r>
          </w:p>
          <w:p w:rsidR="00241A6B" w:rsidRPr="00D61518" w:rsidRDefault="00241A6B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34 изложить в следующей редакции: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«34.</w:t>
            </w:r>
            <w:r w:rsidR="00092FEA">
              <w:rPr>
                <w:rFonts w:ascii="Times New Roman" w:hAnsi="Times New Roman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проводится должностными лицами </w:t>
            </w:r>
            <w:r w:rsidRPr="00092FEA">
              <w:rPr>
                <w:rFonts w:ascii="Times New Roman" w:hAnsi="Times New Roman"/>
                <w:spacing w:val="-4"/>
                <w:sz w:val="28"/>
                <w:szCs w:val="28"/>
              </w:rPr>
              <w:t>главного управления в порядке, установленном статьями 52-52.2 Федерального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закона № 248-ФЗ.»;</w:t>
            </w:r>
          </w:p>
          <w:p w:rsidR="00241A6B" w:rsidRPr="00D61518" w:rsidRDefault="00092FE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пункты 35-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>42 признать утратившими силу;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43, 44 сч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>итать соответственно пунктами 35, 36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 xml:space="preserve"> пункт 45 считать пунктом 37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 в нем слова «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плановых</w:t>
            </w:r>
            <w:proofErr w:type="gramEnd"/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и» исключить;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46 признать утратившим силу;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47 с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>читать пунктом 38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 изложить 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в следующей редакции:</w:t>
            </w:r>
          </w:p>
          <w:p w:rsidR="00241A6B" w:rsidRPr="00D61518" w:rsidRDefault="0056301F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«38</w:t>
            </w:r>
            <w:r w:rsidR="0009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 </w:t>
            </w:r>
            <w:r w:rsidR="00241A6B"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Внеплановые контрольные (надзорные) мероприятия проводятся по основаниям, предусмотренным пунктами 1, 3-5, 7, 9 части 1 статьи 57 Федерального закона № 248-ФЗ.</w:t>
            </w:r>
          </w:p>
          <w:p w:rsidR="00241A6B" w:rsidRPr="00D61518" w:rsidRDefault="00241A6B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наличии оснований, предусмотренных пунктом 1, 7, 9 части 1 статьи 57 Федерального закона № 248-ФЗ,  главным управлением проводятся такие контрольные (надзорные) мероприятия, как выездная проверка, инспекционный визит, документарная проверка.</w:t>
            </w:r>
          </w:p>
          <w:p w:rsidR="00241A6B" w:rsidRPr="00D61518" w:rsidRDefault="00241A6B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наличии оснований, предусмотренных пунктами 3, 4 части 1 статьи 57 Федерального закона № 248-ФЗ, вид внепланового контрольного (надзорного) мероприятия определяется в соответствии со статьями 62, 63 Федерального закона № 248-ФЗ.</w:t>
            </w:r>
          </w:p>
          <w:p w:rsidR="00241A6B" w:rsidRPr="00D61518" w:rsidRDefault="00241A6B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 наличии оснований, предусмотренных пунктом 5 части 1 статьи 57 </w:t>
            </w:r>
            <w:r w:rsidRPr="00092FE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Федерального закона № 248-ФЗ, вид внепланового контрольного (надзорного)</w:t>
            </w: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определяется в соответствии со статьей 95 Федерального закона № 248-ФЗ.»;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 xml:space="preserve"> пункт 48 считать 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пунктом 3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>9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>пункт 49 считать пунктом 40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 изложить его в следующей редакции:</w:t>
            </w:r>
          </w:p>
          <w:p w:rsidR="00241A6B" w:rsidRPr="00D61518" w:rsidRDefault="0056301F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«40</w:t>
            </w:r>
            <w:r w:rsidR="00092FEA">
              <w:rPr>
                <w:rFonts w:ascii="Times New Roman" w:hAnsi="Times New Roman"/>
                <w:sz w:val="28"/>
                <w:szCs w:val="28"/>
              </w:rPr>
              <w:t>. 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>Инспекционный визит проводится без предварительного уведомления контролируемого лица и не может превышать один рабочий день в одном ме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>сте осуществления деятельности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1A6B" w:rsidRPr="00D61518" w:rsidRDefault="00241A6B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Инспекционный визит может быть проведен с использованием средств </w:t>
            </w:r>
            <w:r w:rsidRPr="00D61518">
              <w:rPr>
                <w:rFonts w:ascii="Times New Roman" w:hAnsi="Times New Roman"/>
                <w:sz w:val="28"/>
                <w:szCs w:val="28"/>
              </w:rPr>
              <w:lastRenderedPageBreak/>
              <w:t>дистанционного взаимодействия, в том числе посредством видео-конференц-связи, а также с использованием мобильного приложения «Инспектор»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 xml:space="preserve"> пункт 50 считать пунктом 41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 xml:space="preserve"> пункт 51 считать пунктом 42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 изложить его в следующей редакции:</w:t>
            </w:r>
          </w:p>
          <w:p w:rsidR="00241A6B" w:rsidRPr="00D61518" w:rsidRDefault="00574761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«42</w:t>
            </w:r>
            <w:r w:rsidR="00092FEA">
              <w:rPr>
                <w:rFonts w:ascii="Times New Roman" w:hAnsi="Times New Roman"/>
                <w:sz w:val="28"/>
                <w:szCs w:val="28"/>
              </w:rPr>
              <w:t>. 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>Срок проведения документарной проверки не может превышать</w:t>
            </w:r>
            <w:r w:rsidR="00092FEA">
              <w:rPr>
                <w:rFonts w:ascii="Times New Roman" w:hAnsi="Times New Roman"/>
                <w:sz w:val="28"/>
                <w:szCs w:val="28"/>
              </w:rPr>
              <w:br/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 xml:space="preserve">10 рабочих дней. </w:t>
            </w:r>
            <w:proofErr w:type="gramStart"/>
            <w:r w:rsidR="00241A6B" w:rsidRPr="00D61518">
              <w:rPr>
                <w:rFonts w:ascii="Times New Roman" w:hAnsi="Times New Roman"/>
                <w:sz w:val="28"/>
                <w:szCs w:val="28"/>
              </w:rPr>
              <w:t>На период с момента направления главным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главное управление, а также период с момента направления контролируемому лицу информации главного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      </w:r>
            <w:proofErr w:type="gramEnd"/>
            <w:r w:rsidR="00241A6B" w:rsidRPr="00D615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241A6B" w:rsidRPr="00D61518">
              <w:rPr>
                <w:rFonts w:ascii="Times New Roman" w:hAnsi="Times New Roman"/>
                <w:sz w:val="28"/>
                <w:szCs w:val="28"/>
              </w:rPr>
              <w:t xml:space="preserve">содержащимся в имеющихся у главного управления документах и (или) полученным при осуществлении регионального государственного контроля (надзора), и требования представить необходимые письменные объяснения до момента представления указанных письменных объяснений в главное управление </w:t>
            </w:r>
            <w:r w:rsidR="00241A6B" w:rsidRPr="00092FEA">
              <w:rPr>
                <w:rFonts w:ascii="Times New Roman" w:hAnsi="Times New Roman"/>
                <w:spacing w:val="-4"/>
                <w:sz w:val="28"/>
                <w:szCs w:val="28"/>
              </w:rPr>
              <w:t>исчисление срока проведения документарной проверки приостанавливается.»;</w:t>
            </w:r>
            <w:proofErr w:type="gramEnd"/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 52 с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>читать пунктом 43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1A6B" w:rsidRPr="00D61518" w:rsidRDefault="00092FEA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>пункт 53 с</w:t>
            </w:r>
            <w:r w:rsidR="009C2D6B" w:rsidRPr="00D61518">
              <w:rPr>
                <w:rFonts w:ascii="Times New Roman" w:hAnsi="Times New Roman"/>
                <w:sz w:val="28"/>
                <w:szCs w:val="28"/>
              </w:rPr>
              <w:t>читать пунктом 44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 xml:space="preserve"> и дополнить его  абзацем следующего содержания: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54-57 сч</w:t>
            </w:r>
            <w:r w:rsidR="006F2F24" w:rsidRPr="00D61518">
              <w:rPr>
                <w:rFonts w:ascii="Times New Roman" w:hAnsi="Times New Roman"/>
                <w:sz w:val="28"/>
                <w:szCs w:val="28"/>
              </w:rPr>
              <w:t>итать соответственно пунктами 45-48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092FEA">
              <w:rPr>
                <w:rFonts w:ascii="Times New Roman" w:hAnsi="Times New Roman"/>
                <w:sz w:val="28"/>
                <w:szCs w:val="28"/>
              </w:rPr>
              <w:t> </w:t>
            </w:r>
            <w:r w:rsidR="006F2F24" w:rsidRPr="00D61518">
              <w:rPr>
                <w:rFonts w:ascii="Times New Roman" w:hAnsi="Times New Roman"/>
                <w:sz w:val="28"/>
                <w:szCs w:val="28"/>
              </w:rPr>
              <w:t>пункт 58 считать пунктом 49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 дополнить его абзацем следующего содержания: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«По результатам проведения контрольного (надзорного) мероприятия без взаимодействия акт контрольного (надзорного) мероприятия составляется в случае выявления нарушений обязательных требований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 xml:space="preserve">.»; </w:t>
            </w:r>
            <w:proofErr w:type="gramEnd"/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6F2F24" w:rsidRPr="00D61518">
              <w:rPr>
                <w:rFonts w:ascii="Times New Roman" w:hAnsi="Times New Roman"/>
                <w:sz w:val="28"/>
                <w:szCs w:val="28"/>
              </w:rPr>
              <w:t xml:space="preserve"> пункт 59 считать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пунктом </w:t>
            </w:r>
            <w:r w:rsidR="006F2F24" w:rsidRPr="00D61518">
              <w:rPr>
                <w:rFonts w:ascii="Times New Roman" w:hAnsi="Times New Roman"/>
                <w:sz w:val="28"/>
                <w:szCs w:val="28"/>
              </w:rPr>
              <w:t>50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 изложить его в следующей редакции:</w:t>
            </w:r>
          </w:p>
          <w:p w:rsidR="00241A6B" w:rsidRPr="00D61518" w:rsidRDefault="0056301F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FEA">
              <w:rPr>
                <w:rFonts w:ascii="Times New Roman" w:hAnsi="Times New Roman"/>
                <w:spacing w:val="-4"/>
                <w:sz w:val="28"/>
                <w:szCs w:val="28"/>
              </w:rPr>
              <w:t>«50.</w:t>
            </w:r>
            <w:r w:rsidR="00092FEA" w:rsidRPr="00092FEA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241A6B" w:rsidRPr="00092FE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Акт </w:t>
            </w:r>
            <w:r w:rsidR="00241A6B" w:rsidRPr="00092FEA">
              <w:rPr>
                <w:rFonts w:ascii="Times New Roman" w:hAnsi="Times New Roman"/>
                <w:spacing w:val="-4"/>
                <w:sz w:val="28"/>
                <w:szCs w:val="28"/>
              </w:rPr>
              <w:t>контрольного (надзорного) мероприятия</w:t>
            </w:r>
            <w:r w:rsidR="00241A6B" w:rsidRPr="00092FE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оформляется в порядке,</w:t>
            </w:r>
            <w:r w:rsidR="00241A6B"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предусмотренном статьей 87 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>Федерального закона № 248-ФЗ.»;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60, 61 признать утратившими силу;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62-66 считать соответственно пункта</w:t>
            </w:r>
            <w:r w:rsidR="006F2F24" w:rsidRPr="00D61518">
              <w:rPr>
                <w:rFonts w:ascii="Times New Roman" w:hAnsi="Times New Roman"/>
                <w:sz w:val="28"/>
                <w:szCs w:val="28"/>
              </w:rPr>
              <w:t>ми 51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-5</w:t>
            </w:r>
            <w:r w:rsidR="006F2F24" w:rsidRPr="00D61518">
              <w:rPr>
                <w:rFonts w:ascii="Times New Roman" w:hAnsi="Times New Roman"/>
                <w:sz w:val="28"/>
                <w:szCs w:val="28"/>
              </w:rPr>
              <w:t>5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1A6B" w:rsidRPr="00D61518" w:rsidRDefault="00241A6B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="00FD0EA5">
              <w:rPr>
                <w:rFonts w:ascii="Times New Roman" w:hAnsi="Times New Roman"/>
                <w:sz w:val="28"/>
                <w:szCs w:val="28"/>
              </w:rPr>
              <w:t> </w:t>
            </w:r>
            <w:r w:rsidR="0056301F" w:rsidRPr="00D61518">
              <w:rPr>
                <w:rFonts w:ascii="Times New Roman" w:hAnsi="Times New Roman"/>
                <w:sz w:val="28"/>
                <w:szCs w:val="28"/>
              </w:rPr>
              <w:t>пункт 67 считать пунктом 56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 в нем циф</w:t>
            </w:r>
            <w:r w:rsidR="006F2F24" w:rsidRPr="00D61518">
              <w:rPr>
                <w:rFonts w:ascii="Times New Roman" w:hAnsi="Times New Roman"/>
                <w:sz w:val="28"/>
                <w:szCs w:val="28"/>
              </w:rPr>
              <w:t>ры «70, 20» заменить</w:t>
            </w:r>
            <w:r w:rsidR="0056301F" w:rsidRPr="00D61518">
              <w:rPr>
                <w:rFonts w:ascii="Times New Roman" w:hAnsi="Times New Roman"/>
                <w:sz w:val="28"/>
                <w:szCs w:val="28"/>
              </w:rPr>
              <w:t xml:space="preserve"> соответственно</w:t>
            </w:r>
            <w:r w:rsidR="006F2F24" w:rsidRPr="00D61518">
              <w:rPr>
                <w:rFonts w:ascii="Times New Roman" w:hAnsi="Times New Roman"/>
                <w:sz w:val="28"/>
                <w:szCs w:val="28"/>
              </w:rPr>
              <w:t xml:space="preserve"> цифрами «59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, 15»;</w:t>
            </w:r>
          </w:p>
          <w:p w:rsidR="00241A6B" w:rsidRPr="00D61518" w:rsidRDefault="0001322D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пункты 68-71</w:t>
            </w:r>
            <w:r w:rsidR="00241A6B" w:rsidRPr="00D61518">
              <w:rPr>
                <w:rFonts w:ascii="Times New Roman" w:hAnsi="Times New Roman"/>
                <w:sz w:val="28"/>
                <w:szCs w:val="28"/>
              </w:rPr>
              <w:t xml:space="preserve"> сч</w:t>
            </w:r>
            <w:r w:rsidR="006F2F24" w:rsidRPr="00D61518">
              <w:rPr>
                <w:rFonts w:ascii="Times New Roman" w:hAnsi="Times New Roman"/>
                <w:sz w:val="28"/>
                <w:szCs w:val="28"/>
              </w:rPr>
              <w:t>итать соответственно пунктами 57</w:t>
            </w:r>
            <w:r w:rsidR="0056301F"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60</w:t>
            </w:r>
            <w:r w:rsidR="006F2F24"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301F" w:rsidRPr="00D61518" w:rsidRDefault="0056301F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- пункт</w:t>
            </w:r>
            <w:r w:rsidR="0001322D" w:rsidRPr="00D61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2F24" w:rsidRPr="00D61518">
              <w:rPr>
                <w:rFonts w:ascii="Times New Roman" w:hAnsi="Times New Roman"/>
                <w:sz w:val="28"/>
                <w:szCs w:val="28"/>
              </w:rPr>
              <w:t>72</w:t>
            </w:r>
            <w:r w:rsidR="0001322D" w:rsidRPr="00D61518">
              <w:rPr>
                <w:rFonts w:ascii="Times New Roman" w:hAnsi="Times New Roman"/>
                <w:sz w:val="28"/>
                <w:szCs w:val="28"/>
              </w:rPr>
              <w:t xml:space="preserve"> считать пунктом 61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и в нем:</w:t>
            </w:r>
          </w:p>
          <w:p w:rsidR="006F2F24" w:rsidRPr="00D61518" w:rsidRDefault="0056301F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в таблице</w:t>
            </w:r>
            <w:r w:rsidR="006F2F24" w:rsidRPr="00D615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F2F24" w:rsidRPr="00D61518" w:rsidRDefault="006F2F24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пункт 1 признать утратившим силу;</w:t>
            </w:r>
          </w:p>
          <w:p w:rsidR="006F2F24" w:rsidRPr="00D61518" w:rsidRDefault="006F2F24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56301F" w:rsidRPr="00D61518">
              <w:rPr>
                <w:rFonts w:ascii="Times New Roman" w:hAnsi="Times New Roman"/>
                <w:sz w:val="28"/>
                <w:szCs w:val="28"/>
              </w:rPr>
              <w:t>ы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2-23 счита</w:t>
            </w:r>
            <w:r w:rsidR="00F005BC" w:rsidRPr="00D61518">
              <w:rPr>
                <w:rFonts w:ascii="Times New Roman" w:hAnsi="Times New Roman"/>
                <w:sz w:val="28"/>
                <w:szCs w:val="28"/>
              </w:rPr>
              <w:t>ть соответственно пунктами 1-22.</w:t>
            </w:r>
          </w:p>
          <w:p w:rsidR="00092BA3" w:rsidRPr="00D61518" w:rsidRDefault="00092BA3" w:rsidP="009E6D17">
            <w:pPr>
              <w:pStyle w:val="ac"/>
              <w:numPr>
                <w:ilvl w:val="0"/>
                <w:numId w:val="7"/>
              </w:numPr>
              <w:tabs>
                <w:tab w:val="left" w:pos="989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Внести в</w:t>
            </w:r>
            <w:r w:rsidR="00FF2151" w:rsidRPr="00D61518">
              <w:rPr>
                <w:rFonts w:ascii="Times New Roman" w:hAnsi="Times New Roman"/>
                <w:sz w:val="28"/>
                <w:szCs w:val="28"/>
              </w:rPr>
              <w:t xml:space="preserve"> приложение к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FF2151" w:rsidRPr="00D61518">
              <w:rPr>
                <w:rFonts w:ascii="Times New Roman" w:hAnsi="Times New Roman"/>
                <w:sz w:val="28"/>
                <w:szCs w:val="28"/>
              </w:rPr>
              <w:t>ю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14</w:t>
            </w:r>
            <w:r w:rsidR="00FC35F0" w:rsidRPr="00D61518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2021</w:t>
            </w:r>
            <w:r w:rsidR="00FC35F0" w:rsidRPr="00D6151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№ 357 «О региональном государственном контроле (надзоре) за установлением и (или) применением регулируемых </w:t>
            </w:r>
            <w:r w:rsidRPr="00D61518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государством цен (тарифов) в области газоснабжения»</w:t>
            </w:r>
            <w:r w:rsidR="00631EFB" w:rsidRPr="00D61518">
              <w:rPr>
                <w:rFonts w:ascii="Times New Roman" w:hAnsi="Times New Roman"/>
                <w:sz w:val="28"/>
                <w:szCs w:val="28"/>
              </w:rPr>
              <w:t xml:space="preserve"> (в редакции постановлени</w:t>
            </w:r>
            <w:r w:rsidR="00FF2151" w:rsidRPr="00D61518">
              <w:rPr>
                <w:rFonts w:ascii="Times New Roman" w:hAnsi="Times New Roman"/>
                <w:sz w:val="28"/>
                <w:szCs w:val="28"/>
              </w:rPr>
              <w:t>й</w:t>
            </w:r>
            <w:r w:rsidR="00631EFB" w:rsidRPr="00D61518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20.12.2022 № 486</w:t>
            </w:r>
            <w:r w:rsidR="00FF2151" w:rsidRPr="00D61518">
              <w:rPr>
                <w:rFonts w:ascii="Times New Roman" w:hAnsi="Times New Roman"/>
                <w:sz w:val="28"/>
                <w:szCs w:val="28"/>
              </w:rPr>
              <w:t>,</w:t>
            </w:r>
            <w:r w:rsidR="00D35BAF" w:rsidRPr="00D61518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FF2151" w:rsidRPr="00D61518">
              <w:rPr>
                <w:rFonts w:ascii="Times New Roman" w:hAnsi="Times New Roman"/>
                <w:sz w:val="28"/>
                <w:szCs w:val="28"/>
              </w:rPr>
              <w:t xml:space="preserve"> от 05.12.2023 № 449</w:t>
            </w:r>
            <w:r w:rsidR="00631EFB" w:rsidRPr="00D61518">
              <w:rPr>
                <w:rFonts w:ascii="Times New Roman" w:hAnsi="Times New Roman"/>
                <w:sz w:val="28"/>
                <w:szCs w:val="28"/>
              </w:rPr>
              <w:t>)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0B60BE" w:rsidRPr="00D61518" w:rsidRDefault="00F005BC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в пункте 7 слово «конкретных» заменить словом «конкретного»;</w:t>
            </w:r>
          </w:p>
          <w:p w:rsidR="000B60BE" w:rsidRPr="00D61518" w:rsidRDefault="00F005BC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2)</w:t>
            </w:r>
            <w:r w:rsidR="00092FEA">
              <w:rPr>
                <w:rFonts w:ascii="Times New Roman" w:hAnsi="Times New Roman"/>
                <w:sz w:val="28"/>
                <w:szCs w:val="28"/>
              </w:rPr>
              <w:t> </w:t>
            </w:r>
            <w:r w:rsidR="0056301F" w:rsidRPr="00D61518">
              <w:rPr>
                <w:rFonts w:ascii="Times New Roman" w:hAnsi="Times New Roman"/>
                <w:sz w:val="28"/>
                <w:szCs w:val="28"/>
              </w:rPr>
              <w:t>в абзаце седьмом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пункта 9 слова «объектов регионального государственного контроля (надзора)» заменить словами «объектов контроля (надзора)»;   </w:t>
            </w:r>
          </w:p>
          <w:p w:rsidR="000B60BE" w:rsidRPr="00D61518" w:rsidRDefault="00F005BC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3)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 18 изложить в следующей редакции:</w:t>
            </w:r>
          </w:p>
          <w:p w:rsidR="00753008" w:rsidRDefault="00D35BAF" w:rsidP="00092FEA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«18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.</w:t>
            </w:r>
            <w:r w:rsidR="00FD0EA5">
              <w:rPr>
                <w:rFonts w:ascii="Times New Roman" w:hAnsi="Times New Roman"/>
                <w:sz w:val="28"/>
                <w:szCs w:val="28"/>
              </w:rPr>
              <w:t> 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Проведение плановых контрольных (надзорных) мероприятий и обязательных профилактических визитов в отношении объектов контроля (надзора) в зависимости от присвоенной им категории риска осуществляется со следующей периодичностью:</w:t>
            </w:r>
            <w:r w:rsidR="0009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0BE" w:rsidRPr="00D61518" w:rsidRDefault="000B60BE" w:rsidP="00092FEA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в отношении объектов контроля (надзора), которые отнесены к категории высокого риска, </w:t>
            </w:r>
            <w:r w:rsidR="00092FEA">
              <w:rPr>
                <w:rFonts w:ascii="Times New Roman" w:hAnsi="Times New Roman"/>
                <w:sz w:val="28"/>
                <w:szCs w:val="28"/>
              </w:rPr>
              <w:t>–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документарная проверка, или выездная проверка один раз в 2 года либо один обязательный профилактический визит в год. </w:t>
            </w:r>
          </w:p>
          <w:p w:rsidR="000B60BE" w:rsidRPr="00D61518" w:rsidRDefault="000B60BE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В отношении объектов контроля (надзора), отнесенных к категориям среднего и низкого риска, плановые контрольные (надзорные) мероприятия не проводятся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B60BE" w:rsidRPr="00D61518" w:rsidRDefault="00F005BC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4)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 34 изложить в следующей редакции:</w:t>
            </w:r>
          </w:p>
          <w:p w:rsidR="000B60BE" w:rsidRPr="00D61518" w:rsidRDefault="000B60BE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«34.</w:t>
            </w:r>
            <w:r w:rsidR="00092FEA">
              <w:rPr>
                <w:rFonts w:ascii="Times New Roman" w:hAnsi="Times New Roman"/>
                <w:sz w:val="28"/>
                <w:szCs w:val="28"/>
              </w:rPr>
              <w:t> 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проводится должностными лицами </w:t>
            </w:r>
            <w:r w:rsidRPr="00092FEA">
              <w:rPr>
                <w:rFonts w:ascii="Times New Roman" w:hAnsi="Times New Roman"/>
                <w:spacing w:val="-4"/>
                <w:sz w:val="28"/>
                <w:szCs w:val="28"/>
              </w:rPr>
              <w:t>главного управления в порядке, установленном статьями 52-52.2 Федерального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 xml:space="preserve"> закона № 248-ФЗ.»;</w:t>
            </w:r>
          </w:p>
          <w:p w:rsidR="000B60BE" w:rsidRPr="00D61518" w:rsidRDefault="00F005B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5)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пункты 35</w:t>
            </w:r>
            <w:r w:rsidR="00092FEA">
              <w:rPr>
                <w:rFonts w:ascii="Times New Roman" w:hAnsi="Times New Roman"/>
                <w:sz w:val="28"/>
                <w:szCs w:val="28"/>
              </w:rPr>
              <w:t>-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39 признать утратившими силу;</w:t>
            </w:r>
          </w:p>
          <w:p w:rsidR="000B60BE" w:rsidRPr="00D61518" w:rsidRDefault="00F005B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6)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пункты 40</w:t>
            </w:r>
            <w:r w:rsidR="00092FEA">
              <w:rPr>
                <w:rFonts w:ascii="Times New Roman" w:hAnsi="Times New Roman"/>
                <w:sz w:val="28"/>
                <w:szCs w:val="28"/>
              </w:rPr>
              <w:t>-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45 считать соответственно пунктами 35-40;</w:t>
            </w:r>
          </w:p>
          <w:p w:rsidR="000B60BE" w:rsidRPr="00D61518" w:rsidRDefault="00F005B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7)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 4</w:t>
            </w:r>
            <w:r w:rsidR="001B605C" w:rsidRPr="00D61518">
              <w:rPr>
                <w:rFonts w:ascii="Times New Roman" w:hAnsi="Times New Roman"/>
                <w:sz w:val="28"/>
                <w:szCs w:val="28"/>
              </w:rPr>
              <w:t>6</w:t>
            </w:r>
            <w:r w:rsidR="00D35BAF" w:rsidRPr="00D61518">
              <w:rPr>
                <w:rFonts w:ascii="Times New Roman" w:hAnsi="Times New Roman"/>
                <w:sz w:val="28"/>
                <w:szCs w:val="28"/>
              </w:rPr>
              <w:t xml:space="preserve"> считать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пунктом 4</w:t>
            </w:r>
            <w:r w:rsidR="001B605C" w:rsidRPr="00D61518">
              <w:rPr>
                <w:rFonts w:ascii="Times New Roman" w:hAnsi="Times New Roman"/>
                <w:sz w:val="28"/>
                <w:szCs w:val="28"/>
              </w:rPr>
              <w:t>1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и изложить </w:t>
            </w:r>
            <w:r w:rsidR="00D35BAF" w:rsidRPr="00D61518"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в следующей редакции:</w:t>
            </w:r>
          </w:p>
          <w:p w:rsidR="000B60BE" w:rsidRPr="00D61518" w:rsidRDefault="000B60BE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«4</w:t>
            </w:r>
            <w:r w:rsidR="001B605C"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9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 </w:t>
            </w: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Внеплановые контрольные (надзорные) мероприятия проводятся по основаниям, предусмотренным пунктами 1, 3-5, 7, 9 части 1 статьи 57 Федерального закона № 248-ФЗ.</w:t>
            </w:r>
          </w:p>
          <w:p w:rsidR="000B60BE" w:rsidRPr="00D61518" w:rsidRDefault="000B60BE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наличии оснований, предусмотренных пунктом 1, 7, 9 части 1 статьи 57 Федерального закона № 248-ФЗ,  главным управлением проводятся такие контрольные (надзорные) мероприятия, как выездная проверка, документарная проверка.</w:t>
            </w:r>
          </w:p>
          <w:p w:rsidR="000B60BE" w:rsidRPr="00D61518" w:rsidRDefault="000B60BE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наличии оснований, предусмотренных пунктами 3, 4 части 1 статьи 57 Федерального закона № 248-ФЗ, вид внепланового контрольного (надзорного) мероприятия определяется в соответствии со статьями 62, 63 Федерального закона № 248-ФЗ.</w:t>
            </w:r>
          </w:p>
          <w:p w:rsidR="000B60BE" w:rsidRPr="00D61518" w:rsidRDefault="000B60BE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 наличии оснований, предусмотренных пунктом 5 части 1 статьи 57 </w:t>
            </w:r>
            <w:r w:rsidRPr="00092FE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Федерального закона № 248-ФЗ, вид внепланового контрольного (надзорного)</w:t>
            </w: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определяется в соответствии со статьей 95 Федерального закона № 248-ФЗ.»;</w:t>
            </w:r>
          </w:p>
          <w:p w:rsidR="00CD2E4F" w:rsidRPr="00D61518" w:rsidRDefault="00F005BC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8)</w:t>
            </w:r>
            <w:r w:rsidR="00D35BAF"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пункт 47</w:t>
            </w:r>
            <w:r w:rsidR="0056301F"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считать пунктом 42 и в нем</w:t>
            </w:r>
            <w:r w:rsidR="00CD2E4F"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B165D7" w:rsidRPr="00D61518" w:rsidRDefault="00F005BC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FD0E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B165D7" w:rsidRPr="00D61518">
              <w:rPr>
                <w:rFonts w:ascii="Times New Roman" w:hAnsi="Times New Roman"/>
                <w:sz w:val="28"/>
                <w:szCs w:val="28"/>
              </w:rPr>
              <w:t xml:space="preserve">слова «в соответствии с </w:t>
            </w:r>
            <w:hyperlink r:id="rId12" w:history="1">
              <w:r w:rsidR="00B165D7" w:rsidRPr="00D61518">
                <w:rPr>
                  <w:rFonts w:ascii="Times New Roman" w:hAnsi="Times New Roman"/>
                  <w:sz w:val="28"/>
                  <w:szCs w:val="28"/>
                </w:rPr>
                <w:t>пунктами 3</w:t>
              </w:r>
            </w:hyperlink>
            <w:r w:rsidR="00B165D7" w:rsidRPr="00D61518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13" w:history="1">
              <w:r w:rsidR="00B165D7" w:rsidRPr="00D61518">
                <w:rPr>
                  <w:rFonts w:ascii="Times New Roman" w:hAnsi="Times New Roman"/>
                  <w:sz w:val="28"/>
                  <w:szCs w:val="28"/>
                </w:rPr>
                <w:t>5 части 1</w:t>
              </w:r>
            </w:hyperlink>
            <w:r w:rsidR="00B165D7" w:rsidRPr="00D615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4" w:history="1">
              <w:r w:rsidR="00B165D7" w:rsidRPr="00D61518">
                <w:rPr>
                  <w:rFonts w:ascii="Times New Roman" w:hAnsi="Times New Roman"/>
                  <w:sz w:val="28"/>
                  <w:szCs w:val="28"/>
                </w:rPr>
                <w:t>частью 3 статьи 57</w:t>
              </w:r>
            </w:hyperlink>
            <w:r w:rsidR="00B165D7" w:rsidRPr="00D61518">
              <w:rPr>
                <w:rFonts w:ascii="Times New Roman" w:hAnsi="Times New Roman"/>
                <w:sz w:val="28"/>
                <w:szCs w:val="28"/>
              </w:rPr>
              <w:t xml:space="preserve">» заменить словами «в соответствии с </w:t>
            </w:r>
            <w:hyperlink r:id="rId15" w:history="1">
              <w:r w:rsidR="00B165D7" w:rsidRPr="00D61518">
                <w:rPr>
                  <w:rFonts w:ascii="Times New Roman" w:hAnsi="Times New Roman"/>
                  <w:sz w:val="28"/>
                  <w:szCs w:val="28"/>
                </w:rPr>
                <w:t>пунктами 3</w:t>
              </w:r>
            </w:hyperlink>
            <w:r w:rsidR="00B165D7" w:rsidRPr="00D61518">
              <w:rPr>
                <w:rFonts w:ascii="Times New Roman" w:hAnsi="Times New Roman"/>
                <w:sz w:val="28"/>
                <w:szCs w:val="28"/>
              </w:rPr>
              <w:t>, 4 части 1 статьи 57»;</w:t>
            </w:r>
          </w:p>
          <w:p w:rsidR="00CD2E4F" w:rsidRDefault="00F005BC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6301F" w:rsidRPr="00D61518">
              <w:rPr>
                <w:rFonts w:ascii="Times New Roman" w:hAnsi="Times New Roman"/>
                <w:sz w:val="28"/>
                <w:szCs w:val="28"/>
              </w:rPr>
              <w:t>дополнить абзацем</w:t>
            </w:r>
            <w:r w:rsidR="00CD2E4F" w:rsidRPr="00D61518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FD0EA5" w:rsidRPr="00D61518" w:rsidRDefault="00FD0EA5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E4F" w:rsidRPr="00D61518" w:rsidRDefault="00CD2E4F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      </w:r>
            <w:hyperlink r:id="rId16" w:history="1">
              <w:r w:rsidRPr="00D61518">
                <w:rPr>
                  <w:rFonts w:ascii="Times New Roman" w:hAnsi="Times New Roman"/>
                  <w:sz w:val="28"/>
                  <w:szCs w:val="28"/>
                </w:rPr>
                <w:t>пунктами 3</w:t>
              </w:r>
            </w:hyperlink>
            <w:r w:rsidRPr="00D615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7" w:history="1">
              <w:r w:rsidRPr="00D61518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Pr="00D61518">
              <w:rPr>
                <w:rFonts w:ascii="Times New Roman" w:hAnsi="Times New Roman"/>
                <w:sz w:val="28"/>
                <w:szCs w:val="28"/>
              </w:rPr>
              <w:t xml:space="preserve"> части 1 статьи 57 Федерального закона № 248-ФЗ.»;</w:t>
            </w:r>
          </w:p>
          <w:p w:rsidR="000B60BE" w:rsidRPr="00D61518" w:rsidRDefault="00F005B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9)</w:t>
            </w:r>
            <w:r w:rsidR="00092FEA">
              <w:rPr>
                <w:rFonts w:ascii="Times New Roman" w:hAnsi="Times New Roman"/>
                <w:sz w:val="28"/>
                <w:szCs w:val="28"/>
              </w:rPr>
              <w:t> 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пункт 4</w:t>
            </w:r>
            <w:r w:rsidR="001B605C" w:rsidRPr="00D61518">
              <w:rPr>
                <w:rFonts w:ascii="Times New Roman" w:hAnsi="Times New Roman"/>
                <w:sz w:val="28"/>
                <w:szCs w:val="28"/>
              </w:rPr>
              <w:t>8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считать пунктом 4</w:t>
            </w:r>
            <w:r w:rsidR="00D35BAF" w:rsidRPr="00D61518">
              <w:rPr>
                <w:rFonts w:ascii="Times New Roman" w:hAnsi="Times New Roman"/>
                <w:sz w:val="28"/>
                <w:szCs w:val="28"/>
              </w:rPr>
              <w:t>3</w:t>
            </w:r>
            <w:r w:rsidR="00F409B1" w:rsidRPr="00D61518">
              <w:rPr>
                <w:rFonts w:ascii="Times New Roman" w:hAnsi="Times New Roman"/>
                <w:sz w:val="28"/>
                <w:szCs w:val="28"/>
              </w:rPr>
              <w:t xml:space="preserve"> и в нем цифры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«4</w:t>
            </w:r>
            <w:r w:rsidR="001B605C" w:rsidRPr="00D61518">
              <w:rPr>
                <w:rFonts w:ascii="Times New Roman" w:hAnsi="Times New Roman"/>
                <w:sz w:val="28"/>
                <w:szCs w:val="28"/>
              </w:rPr>
              <w:t>4</w:t>
            </w:r>
            <w:r w:rsidR="00F409B1" w:rsidRPr="00D61518">
              <w:rPr>
                <w:rFonts w:ascii="Times New Roman" w:hAnsi="Times New Roman"/>
                <w:sz w:val="28"/>
                <w:szCs w:val="28"/>
              </w:rPr>
              <w:t>» заменить</w:t>
            </w:r>
            <w:r w:rsidR="00092FEA">
              <w:rPr>
                <w:rFonts w:ascii="Times New Roman" w:hAnsi="Times New Roman"/>
                <w:sz w:val="28"/>
                <w:szCs w:val="28"/>
              </w:rPr>
              <w:br/>
            </w:r>
            <w:r w:rsidR="00F409B1" w:rsidRPr="00D61518">
              <w:rPr>
                <w:rFonts w:ascii="Times New Roman" w:hAnsi="Times New Roman"/>
                <w:sz w:val="28"/>
                <w:szCs w:val="28"/>
              </w:rPr>
              <w:t>цифрами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B605C" w:rsidRPr="00D61518">
              <w:rPr>
                <w:rFonts w:ascii="Times New Roman" w:hAnsi="Times New Roman"/>
                <w:sz w:val="28"/>
                <w:szCs w:val="28"/>
              </w:rPr>
              <w:t>39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B60BE" w:rsidRPr="00D61518" w:rsidRDefault="00F005B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10)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пункты </w:t>
            </w:r>
            <w:r w:rsidR="001B605C" w:rsidRPr="00D61518">
              <w:rPr>
                <w:rFonts w:ascii="Times New Roman" w:hAnsi="Times New Roman"/>
                <w:sz w:val="28"/>
                <w:szCs w:val="28"/>
              </w:rPr>
              <w:t>49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B605C" w:rsidRPr="00D61518">
              <w:rPr>
                <w:rFonts w:ascii="Times New Roman" w:hAnsi="Times New Roman"/>
                <w:sz w:val="28"/>
                <w:szCs w:val="28"/>
              </w:rPr>
              <w:t>50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считать соответственно пунктами 44, 45;</w:t>
            </w:r>
          </w:p>
          <w:p w:rsidR="000B60BE" w:rsidRPr="00D61518" w:rsidRDefault="00F005B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11)</w:t>
            </w:r>
            <w:r w:rsidR="00092FEA">
              <w:rPr>
                <w:rFonts w:ascii="Times New Roman" w:hAnsi="Times New Roman"/>
                <w:sz w:val="28"/>
                <w:szCs w:val="28"/>
              </w:rPr>
              <w:t> 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пункт 5</w:t>
            </w:r>
            <w:r w:rsidR="00604169" w:rsidRPr="00D61518">
              <w:rPr>
                <w:rFonts w:ascii="Times New Roman" w:hAnsi="Times New Roman"/>
                <w:sz w:val="28"/>
                <w:szCs w:val="28"/>
              </w:rPr>
              <w:t>1</w:t>
            </w:r>
            <w:r w:rsidR="00B165D7" w:rsidRPr="00D61518">
              <w:rPr>
                <w:rFonts w:ascii="Times New Roman" w:hAnsi="Times New Roman"/>
                <w:sz w:val="28"/>
                <w:szCs w:val="28"/>
              </w:rPr>
              <w:t xml:space="preserve"> считать 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пунктом 46 и изложить его в следующей редакции:</w:t>
            </w:r>
          </w:p>
          <w:p w:rsidR="000B60BE" w:rsidRPr="00D61518" w:rsidRDefault="00FD0EA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«46. 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Срок проведения документарной проверки не может превышать</w:t>
            </w:r>
            <w:r w:rsidR="00092FEA">
              <w:rPr>
                <w:rFonts w:ascii="Times New Roman" w:hAnsi="Times New Roman"/>
                <w:sz w:val="28"/>
                <w:szCs w:val="28"/>
              </w:rPr>
              <w:br/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10 рабочих дней. </w:t>
            </w:r>
            <w:proofErr w:type="gramStart"/>
            <w:r w:rsidR="000B60BE" w:rsidRPr="00D61518">
              <w:rPr>
                <w:rFonts w:ascii="Times New Roman" w:hAnsi="Times New Roman"/>
                <w:sz w:val="28"/>
                <w:szCs w:val="28"/>
              </w:rPr>
              <w:t>На период с момента направления главным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главное управление, а также период с момента направления контролируемому лицу информации главного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      </w:r>
            <w:proofErr w:type="gramEnd"/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содержащимся в имеющихся у главного управления документах и (или) полученным при осуществлении регионального государственного контроля (надзора), и требования представить необходимые письменные объяснения до момента представления указанных письменных объяснений в главное управление </w:t>
            </w:r>
            <w:r w:rsidR="000B60BE" w:rsidRPr="00092FEA">
              <w:rPr>
                <w:rFonts w:ascii="Times New Roman" w:hAnsi="Times New Roman"/>
                <w:spacing w:val="-4"/>
                <w:sz w:val="28"/>
                <w:szCs w:val="28"/>
              </w:rPr>
              <w:t>исчисление срока проведения документарной проверки приостанавливается.»;</w:t>
            </w:r>
            <w:proofErr w:type="gramEnd"/>
          </w:p>
          <w:p w:rsidR="000B60BE" w:rsidRPr="00D61518" w:rsidRDefault="00F005B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12) 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пункт 5</w:t>
            </w:r>
            <w:r w:rsidR="00604169" w:rsidRPr="00D61518">
              <w:rPr>
                <w:rFonts w:ascii="Times New Roman" w:hAnsi="Times New Roman"/>
                <w:sz w:val="28"/>
                <w:szCs w:val="28"/>
              </w:rPr>
              <w:t>2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считат</w:t>
            </w:r>
            <w:r w:rsidR="00B165D7" w:rsidRPr="00D61518">
              <w:rPr>
                <w:rFonts w:ascii="Times New Roman" w:hAnsi="Times New Roman"/>
                <w:sz w:val="28"/>
                <w:szCs w:val="28"/>
              </w:rPr>
              <w:t>ь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пунктом 47;</w:t>
            </w:r>
          </w:p>
          <w:p w:rsidR="000B60BE" w:rsidRPr="00D61518" w:rsidRDefault="00F005B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13)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 5</w:t>
            </w:r>
            <w:r w:rsidR="00604169" w:rsidRPr="00D61518">
              <w:rPr>
                <w:rFonts w:ascii="Times New Roman" w:hAnsi="Times New Roman"/>
                <w:sz w:val="28"/>
                <w:szCs w:val="28"/>
              </w:rPr>
              <w:t>3</w:t>
            </w:r>
            <w:r w:rsidR="00B165D7" w:rsidRPr="00D61518">
              <w:rPr>
                <w:rFonts w:ascii="Times New Roman" w:hAnsi="Times New Roman"/>
                <w:sz w:val="28"/>
                <w:szCs w:val="28"/>
              </w:rPr>
              <w:t xml:space="preserve"> считать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пунктом</w:t>
            </w:r>
            <w:r w:rsidR="00B165D7" w:rsidRPr="00D61518">
              <w:rPr>
                <w:rFonts w:ascii="Times New Roman" w:hAnsi="Times New Roman"/>
                <w:sz w:val="28"/>
                <w:szCs w:val="28"/>
              </w:rPr>
              <w:t xml:space="preserve"> 48 и дополнить его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абзацем следующего содержания:</w:t>
            </w:r>
          </w:p>
          <w:p w:rsidR="000B60BE" w:rsidRPr="00D61518" w:rsidRDefault="000B60BE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60BE" w:rsidRPr="00D61518" w:rsidRDefault="00F005B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14)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пункты 5</w:t>
            </w:r>
            <w:r w:rsidR="00BD3877" w:rsidRPr="00D61518">
              <w:rPr>
                <w:rFonts w:ascii="Times New Roman" w:hAnsi="Times New Roman"/>
                <w:sz w:val="28"/>
                <w:szCs w:val="28"/>
              </w:rPr>
              <w:t>4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-5</w:t>
            </w:r>
            <w:r w:rsidR="00BD3877" w:rsidRPr="00D61518">
              <w:rPr>
                <w:rFonts w:ascii="Times New Roman" w:hAnsi="Times New Roman"/>
                <w:sz w:val="28"/>
                <w:szCs w:val="28"/>
              </w:rPr>
              <w:t>7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считать соответственно пунктами </w:t>
            </w:r>
            <w:r w:rsidR="00BD3877" w:rsidRPr="00D61518">
              <w:rPr>
                <w:rFonts w:ascii="Times New Roman" w:hAnsi="Times New Roman"/>
                <w:sz w:val="28"/>
                <w:szCs w:val="28"/>
              </w:rPr>
              <w:t>49-52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60BE" w:rsidRPr="00D61518" w:rsidRDefault="00F005B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15)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 5</w:t>
            </w:r>
            <w:r w:rsidR="00A42C86" w:rsidRPr="00D61518">
              <w:rPr>
                <w:rFonts w:ascii="Times New Roman" w:hAnsi="Times New Roman"/>
                <w:sz w:val="28"/>
                <w:szCs w:val="28"/>
              </w:rPr>
              <w:t>8</w:t>
            </w:r>
            <w:r w:rsidR="00894178" w:rsidRPr="00D61518">
              <w:rPr>
                <w:rFonts w:ascii="Times New Roman" w:hAnsi="Times New Roman"/>
                <w:sz w:val="28"/>
                <w:szCs w:val="28"/>
              </w:rPr>
              <w:t xml:space="preserve"> считать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пунктом 53 и дополнить его абзацем следующего содержания:</w:t>
            </w:r>
          </w:p>
          <w:p w:rsidR="000B60BE" w:rsidRPr="00D61518" w:rsidRDefault="000B60BE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«По результатам проведения контрольного (надзорного) мероприятия без взаимодействия акт контрольного (надзорного) мероприятия составляется в случае выявления нарушений обязательных требований</w:t>
            </w:r>
            <w:proofErr w:type="gramStart"/>
            <w:r w:rsidRPr="00D61518">
              <w:rPr>
                <w:rFonts w:ascii="Times New Roman" w:hAnsi="Times New Roman"/>
                <w:sz w:val="28"/>
                <w:szCs w:val="28"/>
              </w:rPr>
              <w:t xml:space="preserve">.»; </w:t>
            </w:r>
            <w:proofErr w:type="gramEnd"/>
          </w:p>
          <w:p w:rsidR="000B60BE" w:rsidRPr="00D61518" w:rsidRDefault="00F005B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16)</w:t>
            </w:r>
            <w:r w:rsidR="00092FEA">
              <w:rPr>
                <w:rFonts w:ascii="Times New Roman" w:hAnsi="Times New Roman"/>
                <w:sz w:val="28"/>
                <w:szCs w:val="28"/>
              </w:rPr>
              <w:t> 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 w:rsidR="00A42C86" w:rsidRPr="00D61518">
              <w:rPr>
                <w:rFonts w:ascii="Times New Roman" w:hAnsi="Times New Roman"/>
                <w:sz w:val="28"/>
                <w:szCs w:val="28"/>
              </w:rPr>
              <w:t>59</w:t>
            </w:r>
            <w:r w:rsidR="00D81AE9" w:rsidRPr="00D61518">
              <w:rPr>
                <w:rFonts w:ascii="Times New Roman" w:hAnsi="Times New Roman"/>
                <w:sz w:val="28"/>
                <w:szCs w:val="28"/>
              </w:rPr>
              <w:t xml:space="preserve"> считать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пунктом 54 и изложить его в следующей редакции:</w:t>
            </w:r>
          </w:p>
          <w:p w:rsidR="000B60BE" w:rsidRPr="00D61518" w:rsidRDefault="000B60BE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FEA">
              <w:rPr>
                <w:rFonts w:ascii="Times New Roman" w:hAnsi="Times New Roman"/>
                <w:spacing w:val="-4"/>
                <w:sz w:val="28"/>
                <w:szCs w:val="28"/>
              </w:rPr>
              <w:t>«54.</w:t>
            </w:r>
            <w:r w:rsidR="00092FEA" w:rsidRPr="00092FEA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092FE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Акт </w:t>
            </w:r>
            <w:r w:rsidRPr="00092FEA">
              <w:rPr>
                <w:rFonts w:ascii="Times New Roman" w:hAnsi="Times New Roman"/>
                <w:spacing w:val="-4"/>
                <w:sz w:val="28"/>
                <w:szCs w:val="28"/>
              </w:rPr>
              <w:t>контрольного (надзорного) мероприятия</w:t>
            </w:r>
            <w:r w:rsidRPr="00092FE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оформляется в порядке,</w:t>
            </w:r>
            <w:r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предусмотренном статьей 87 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Федерального закона № 248-ФЗ.»;</w:t>
            </w:r>
          </w:p>
          <w:p w:rsidR="000B60BE" w:rsidRPr="00D61518" w:rsidRDefault="00F005B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17)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пункты 6</w:t>
            </w:r>
            <w:r w:rsidR="00A42C86" w:rsidRPr="00D61518">
              <w:rPr>
                <w:rFonts w:ascii="Times New Roman" w:hAnsi="Times New Roman"/>
                <w:sz w:val="28"/>
                <w:szCs w:val="28"/>
              </w:rPr>
              <w:t>0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, 6</w:t>
            </w:r>
            <w:r w:rsidR="00A42C86" w:rsidRPr="00D61518">
              <w:rPr>
                <w:rFonts w:ascii="Times New Roman" w:hAnsi="Times New Roman"/>
                <w:sz w:val="28"/>
                <w:szCs w:val="28"/>
              </w:rPr>
              <w:t>1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признать утратившими силу;</w:t>
            </w:r>
          </w:p>
          <w:p w:rsidR="000B60BE" w:rsidRPr="00D61518" w:rsidRDefault="00F005B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 xml:space="preserve">18) 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пункты 6</w:t>
            </w:r>
            <w:r w:rsidR="00A42C86" w:rsidRPr="00D61518">
              <w:rPr>
                <w:rFonts w:ascii="Times New Roman" w:hAnsi="Times New Roman"/>
                <w:sz w:val="28"/>
                <w:szCs w:val="28"/>
              </w:rPr>
              <w:t>2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-6</w:t>
            </w:r>
            <w:r w:rsidR="00A42C86" w:rsidRPr="00D61518">
              <w:rPr>
                <w:rFonts w:ascii="Times New Roman" w:hAnsi="Times New Roman"/>
                <w:sz w:val="28"/>
                <w:szCs w:val="28"/>
              </w:rPr>
              <w:t>6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считать соответственно пунктами 55-59;</w:t>
            </w:r>
          </w:p>
          <w:p w:rsidR="000B60BE" w:rsidRPr="00D61518" w:rsidRDefault="00F005B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19)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 6</w:t>
            </w:r>
            <w:r w:rsidR="00A42C86" w:rsidRPr="00D61518">
              <w:rPr>
                <w:rFonts w:ascii="Times New Roman" w:hAnsi="Times New Roman"/>
                <w:sz w:val="28"/>
                <w:szCs w:val="28"/>
              </w:rPr>
              <w:t>7</w:t>
            </w:r>
            <w:r w:rsidR="0056301F" w:rsidRPr="00D61518">
              <w:rPr>
                <w:rFonts w:ascii="Times New Roman" w:hAnsi="Times New Roman"/>
                <w:sz w:val="28"/>
                <w:szCs w:val="28"/>
              </w:rPr>
              <w:t xml:space="preserve"> считать 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пунктом 60 и в нем цифры «7</w:t>
            </w:r>
            <w:r w:rsidR="00A42C86" w:rsidRPr="00D61518">
              <w:rPr>
                <w:rFonts w:ascii="Times New Roman" w:hAnsi="Times New Roman"/>
                <w:sz w:val="28"/>
                <w:szCs w:val="28"/>
              </w:rPr>
              <w:t>0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, 20» заменить</w:t>
            </w:r>
            <w:r w:rsidR="0056301F" w:rsidRPr="00D61518">
              <w:rPr>
                <w:rFonts w:ascii="Times New Roman" w:hAnsi="Times New Roman"/>
                <w:sz w:val="28"/>
                <w:szCs w:val="28"/>
              </w:rPr>
              <w:t xml:space="preserve"> соответственно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цифрами «63, 15»;</w:t>
            </w:r>
          </w:p>
          <w:p w:rsidR="000B60BE" w:rsidRDefault="00F005BC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20)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пункты 6</w:t>
            </w:r>
            <w:r w:rsidR="00A42C86" w:rsidRPr="00D61518">
              <w:rPr>
                <w:rFonts w:ascii="Times New Roman" w:hAnsi="Times New Roman"/>
                <w:sz w:val="28"/>
                <w:szCs w:val="28"/>
              </w:rPr>
              <w:t>8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>-7</w:t>
            </w:r>
            <w:r w:rsidR="00A42C86" w:rsidRPr="00D61518">
              <w:rPr>
                <w:rFonts w:ascii="Times New Roman" w:hAnsi="Times New Roman"/>
                <w:sz w:val="28"/>
                <w:szCs w:val="28"/>
              </w:rPr>
              <w:t>2</w:t>
            </w:r>
            <w:r w:rsidR="000B60BE" w:rsidRPr="00D61518">
              <w:rPr>
                <w:rFonts w:ascii="Times New Roman" w:hAnsi="Times New Roman"/>
                <w:sz w:val="28"/>
                <w:szCs w:val="28"/>
              </w:rPr>
              <w:t xml:space="preserve"> считат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ь соответственно пунктами 61-65.</w:t>
            </w:r>
          </w:p>
          <w:p w:rsidR="00FD0EA5" w:rsidRPr="00D61518" w:rsidRDefault="00FD0EA5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2F6F" w:rsidRPr="00D61518" w:rsidRDefault="00A32F6F" w:rsidP="00D615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3. </w:t>
            </w:r>
            <w:r w:rsidRPr="00D61518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на следующий день после его официального опубликования, за исключением положений, для которых настоящим пунктом предусмотрены иные сроки вступления их в силу.</w:t>
            </w:r>
          </w:p>
          <w:p w:rsidR="00A32F6F" w:rsidRPr="00D61518" w:rsidRDefault="00D81AE9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092FE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Абзац двадцать шестой подпункта 1</w:t>
            </w:r>
            <w:r w:rsidR="00A32F6F" w:rsidRPr="00092FE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, абзац двад</w:t>
            </w:r>
            <w:r w:rsidRPr="00092FE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цать шестой подпункта 2</w:t>
            </w:r>
            <w:r w:rsidR="00A32F6F" w:rsidRPr="00092FEA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,</w:t>
            </w:r>
            <w:r w:rsidR="00A32F6F"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абзац двад</w:t>
            </w:r>
            <w:r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цать шестой подпункта 3</w:t>
            </w:r>
            <w:r w:rsidR="00A32F6F"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абзац двадцать девятый подпункта 4, абзац двад</w:t>
            </w:r>
            <w:r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цать шестой подпункта 5</w:t>
            </w:r>
            <w:r w:rsidR="00A32F6F"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абзац тридцатый подпункта 6 пункта 1,</w:t>
            </w:r>
            <w:r w:rsidR="00F005BC"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абзац второй подпункта 15</w:t>
            </w:r>
            <w:r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пункта 2</w:t>
            </w:r>
            <w:r w:rsidR="00A32F6F"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настоящего п</w:t>
            </w:r>
            <w:r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остановления вступают в силу с </w:t>
            </w:r>
            <w:r w:rsidR="00A32F6F" w:rsidRPr="00D615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сентября 2025 года.</w:t>
            </w:r>
          </w:p>
          <w:p w:rsidR="00A32F6F" w:rsidRPr="00D61518" w:rsidRDefault="00A32F6F" w:rsidP="00D615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2BA3" w:rsidRPr="00D61518" w:rsidRDefault="00092BA3" w:rsidP="00D61518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460" w:rsidRPr="00D61518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D61518" w:rsidRDefault="002B3460" w:rsidP="00D615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61518" w:rsidRDefault="002B3460" w:rsidP="00D61518">
            <w:pPr>
              <w:rPr>
                <w:rFonts w:ascii="Times New Roman" w:hAnsi="Times New Roman"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D61518" w:rsidRDefault="002B3460" w:rsidP="00D61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D61518" w:rsidRDefault="002B3460" w:rsidP="00D615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61518" w:rsidRDefault="002B3460" w:rsidP="00D6151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61518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D61518" w:rsidRDefault="00460FEA" w:rsidP="00D61518">
      <w:pPr>
        <w:jc w:val="both"/>
        <w:rPr>
          <w:rFonts w:ascii="Times New Roman" w:hAnsi="Times New Roman"/>
          <w:sz w:val="28"/>
          <w:szCs w:val="28"/>
        </w:rPr>
      </w:pPr>
    </w:p>
    <w:sectPr w:rsidR="00460FEA" w:rsidRPr="00D61518" w:rsidSect="002E2737">
      <w:headerReference w:type="default" r:id="rId18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55" w:rsidRDefault="00637055">
      <w:r>
        <w:separator/>
      </w:r>
    </w:p>
  </w:endnote>
  <w:endnote w:type="continuationSeparator" w:id="0">
    <w:p w:rsidR="00637055" w:rsidRDefault="0063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12076" w:rsidRPr="00C22273">
      <w:tc>
        <w:tcPr>
          <w:tcW w:w="2538" w:type="dxa"/>
          <w:shd w:val="clear" w:color="auto" w:fill="auto"/>
        </w:tcPr>
        <w:p w:rsidR="00112076" w:rsidRPr="00C22273" w:rsidRDefault="00112076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112076" w:rsidRPr="00C22273" w:rsidRDefault="00112076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112076" w:rsidRPr="00C22273" w:rsidRDefault="00112076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112076" w:rsidRPr="00C22273" w:rsidRDefault="00112076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12076" w:rsidRDefault="00112076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55" w:rsidRDefault="00637055">
      <w:r>
        <w:separator/>
      </w:r>
    </w:p>
  </w:footnote>
  <w:footnote w:type="continuationSeparator" w:id="0">
    <w:p w:rsidR="00637055" w:rsidRDefault="00637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076" w:rsidRDefault="00112076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12076" w:rsidRDefault="001120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076" w:rsidRPr="00481B88" w:rsidRDefault="00112076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112076" w:rsidRPr="00D61518" w:rsidRDefault="00112076" w:rsidP="00D61518">
    <w:pPr>
      <w:jc w:val="center"/>
      <w:rPr>
        <w:rFonts w:ascii="Times New Roman" w:hAnsi="Times New Roman"/>
        <w:sz w:val="24"/>
        <w:szCs w:val="24"/>
      </w:rPr>
    </w:pPr>
    <w:r w:rsidRPr="00D61518">
      <w:rPr>
        <w:rFonts w:ascii="Times New Roman" w:hAnsi="Times New Roman"/>
        <w:sz w:val="24"/>
        <w:szCs w:val="24"/>
      </w:rPr>
      <w:fldChar w:fldCharType="begin"/>
    </w:r>
    <w:r w:rsidRPr="00D61518">
      <w:rPr>
        <w:rFonts w:ascii="Times New Roman" w:hAnsi="Times New Roman"/>
        <w:sz w:val="24"/>
        <w:szCs w:val="24"/>
      </w:rPr>
      <w:instrText xml:space="preserve">PAGE  </w:instrText>
    </w:r>
    <w:r w:rsidRPr="00D61518">
      <w:rPr>
        <w:rFonts w:ascii="Times New Roman" w:hAnsi="Times New Roman"/>
        <w:sz w:val="24"/>
        <w:szCs w:val="24"/>
      </w:rPr>
      <w:fldChar w:fldCharType="separate"/>
    </w:r>
    <w:r w:rsidR="0045119A">
      <w:rPr>
        <w:rFonts w:ascii="Times New Roman" w:hAnsi="Times New Roman"/>
        <w:noProof/>
        <w:sz w:val="24"/>
        <w:szCs w:val="24"/>
      </w:rPr>
      <w:t>14</w:t>
    </w:r>
    <w:r w:rsidRPr="00D61518">
      <w:rPr>
        <w:rFonts w:ascii="Times New Roman" w:hAnsi="Times New Roman"/>
        <w:sz w:val="24"/>
        <w:szCs w:val="24"/>
      </w:rPr>
      <w:fldChar w:fldCharType="end"/>
    </w:r>
  </w:p>
  <w:p w:rsidR="00112076" w:rsidRPr="00E37801" w:rsidRDefault="00112076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065234FA"/>
    <w:multiLevelType w:val="hybridMultilevel"/>
    <w:tmpl w:val="1736C18A"/>
    <w:lvl w:ilvl="0" w:tplc="90B88F8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A2EFB"/>
    <w:multiLevelType w:val="hybridMultilevel"/>
    <w:tmpl w:val="A10E0898"/>
    <w:lvl w:ilvl="0" w:tplc="D5329A94">
      <w:start w:val="1"/>
      <w:numFmt w:val="decimal"/>
      <w:lvlText w:val="%1)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>
    <w:nsid w:val="158C55B5"/>
    <w:multiLevelType w:val="hybridMultilevel"/>
    <w:tmpl w:val="D7EC33B4"/>
    <w:lvl w:ilvl="0" w:tplc="6E88FAE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8934A85"/>
    <w:multiLevelType w:val="hybridMultilevel"/>
    <w:tmpl w:val="04187FB0"/>
    <w:lvl w:ilvl="0" w:tplc="D54C7F9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A7B658B"/>
    <w:multiLevelType w:val="hybridMultilevel"/>
    <w:tmpl w:val="2CA40E66"/>
    <w:lvl w:ilvl="0" w:tplc="DA545DE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79F15C2"/>
    <w:multiLevelType w:val="hybridMultilevel"/>
    <w:tmpl w:val="0F52FC78"/>
    <w:lvl w:ilvl="0" w:tplc="5AB8B0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249130E"/>
    <w:multiLevelType w:val="hybridMultilevel"/>
    <w:tmpl w:val="EE92EACA"/>
    <w:lvl w:ilvl="0" w:tplc="ABD0B7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E927CD"/>
    <w:multiLevelType w:val="hybridMultilevel"/>
    <w:tmpl w:val="A5BE1A5A"/>
    <w:lvl w:ilvl="0" w:tplc="D68C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2GwZbiH7129tEsgY08Q4lZwke4=" w:salt="uOvXDuY53+eFT12d+xQ85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70D8"/>
    <w:rsid w:val="0001322D"/>
    <w:rsid w:val="0001360F"/>
    <w:rsid w:val="00016C30"/>
    <w:rsid w:val="000209E9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92BA3"/>
    <w:rsid w:val="00092FEA"/>
    <w:rsid w:val="0009627D"/>
    <w:rsid w:val="000A63B7"/>
    <w:rsid w:val="000B0736"/>
    <w:rsid w:val="000B45A9"/>
    <w:rsid w:val="000B60BE"/>
    <w:rsid w:val="000C2B3A"/>
    <w:rsid w:val="000D3BA4"/>
    <w:rsid w:val="000D5EED"/>
    <w:rsid w:val="00112076"/>
    <w:rsid w:val="00122CFD"/>
    <w:rsid w:val="001313AB"/>
    <w:rsid w:val="00151370"/>
    <w:rsid w:val="00155AB7"/>
    <w:rsid w:val="001576B0"/>
    <w:rsid w:val="00162E72"/>
    <w:rsid w:val="00175BE5"/>
    <w:rsid w:val="001850F4"/>
    <w:rsid w:val="001947BE"/>
    <w:rsid w:val="001A560F"/>
    <w:rsid w:val="001B0982"/>
    <w:rsid w:val="001B32BA"/>
    <w:rsid w:val="001B605C"/>
    <w:rsid w:val="001B6AC4"/>
    <w:rsid w:val="001C0DC6"/>
    <w:rsid w:val="001E0317"/>
    <w:rsid w:val="001E20F1"/>
    <w:rsid w:val="001E47E9"/>
    <w:rsid w:val="001E4FAA"/>
    <w:rsid w:val="001E7C46"/>
    <w:rsid w:val="001F12E8"/>
    <w:rsid w:val="001F14F3"/>
    <w:rsid w:val="001F228C"/>
    <w:rsid w:val="001F64B8"/>
    <w:rsid w:val="001F7C83"/>
    <w:rsid w:val="00203046"/>
    <w:rsid w:val="0021161A"/>
    <w:rsid w:val="0021598F"/>
    <w:rsid w:val="00224E04"/>
    <w:rsid w:val="00231F1C"/>
    <w:rsid w:val="00237511"/>
    <w:rsid w:val="00241A6B"/>
    <w:rsid w:val="00242DDB"/>
    <w:rsid w:val="002479A2"/>
    <w:rsid w:val="0026087E"/>
    <w:rsid w:val="00265420"/>
    <w:rsid w:val="002721E5"/>
    <w:rsid w:val="00274E14"/>
    <w:rsid w:val="002758EA"/>
    <w:rsid w:val="00280A6D"/>
    <w:rsid w:val="00293E03"/>
    <w:rsid w:val="00293FA6"/>
    <w:rsid w:val="002943C5"/>
    <w:rsid w:val="002953B6"/>
    <w:rsid w:val="002B3460"/>
    <w:rsid w:val="002B4F51"/>
    <w:rsid w:val="002B7A59"/>
    <w:rsid w:val="002C334F"/>
    <w:rsid w:val="002C4D50"/>
    <w:rsid w:val="002C6B4B"/>
    <w:rsid w:val="002E2737"/>
    <w:rsid w:val="002E3366"/>
    <w:rsid w:val="002F1E81"/>
    <w:rsid w:val="003007ED"/>
    <w:rsid w:val="00310D92"/>
    <w:rsid w:val="0031218E"/>
    <w:rsid w:val="003135A6"/>
    <w:rsid w:val="00315559"/>
    <w:rsid w:val="003160CB"/>
    <w:rsid w:val="003222A3"/>
    <w:rsid w:val="00337B25"/>
    <w:rsid w:val="003435E4"/>
    <w:rsid w:val="0034565E"/>
    <w:rsid w:val="0035556C"/>
    <w:rsid w:val="00356375"/>
    <w:rsid w:val="00360A40"/>
    <w:rsid w:val="0036183F"/>
    <w:rsid w:val="00376C25"/>
    <w:rsid w:val="00380BC5"/>
    <w:rsid w:val="003813CD"/>
    <w:rsid w:val="0038445B"/>
    <w:rsid w:val="003870C2"/>
    <w:rsid w:val="00390E72"/>
    <w:rsid w:val="003A0CCF"/>
    <w:rsid w:val="003A1739"/>
    <w:rsid w:val="003A21F5"/>
    <w:rsid w:val="003D1194"/>
    <w:rsid w:val="003D1422"/>
    <w:rsid w:val="003D3231"/>
    <w:rsid w:val="003D3B8A"/>
    <w:rsid w:val="003D54F8"/>
    <w:rsid w:val="003F4F5E"/>
    <w:rsid w:val="00400906"/>
    <w:rsid w:val="0042590E"/>
    <w:rsid w:val="004318F5"/>
    <w:rsid w:val="00437F65"/>
    <w:rsid w:val="0045119A"/>
    <w:rsid w:val="00451401"/>
    <w:rsid w:val="00460FEA"/>
    <w:rsid w:val="004734B7"/>
    <w:rsid w:val="00481B88"/>
    <w:rsid w:val="00485B4F"/>
    <w:rsid w:val="004862D1"/>
    <w:rsid w:val="004A3521"/>
    <w:rsid w:val="004B2D5A"/>
    <w:rsid w:val="004B45DB"/>
    <w:rsid w:val="004D293D"/>
    <w:rsid w:val="004F44FE"/>
    <w:rsid w:val="00501814"/>
    <w:rsid w:val="00510F7C"/>
    <w:rsid w:val="00512A47"/>
    <w:rsid w:val="00531C68"/>
    <w:rsid w:val="00532119"/>
    <w:rsid w:val="005335F3"/>
    <w:rsid w:val="00543C38"/>
    <w:rsid w:val="00543D2D"/>
    <w:rsid w:val="00545A3D"/>
    <w:rsid w:val="00546369"/>
    <w:rsid w:val="00546DBB"/>
    <w:rsid w:val="00556D9C"/>
    <w:rsid w:val="00561A5B"/>
    <w:rsid w:val="0056301F"/>
    <w:rsid w:val="0057074C"/>
    <w:rsid w:val="00573FBF"/>
    <w:rsid w:val="00574761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CD2"/>
    <w:rsid w:val="005B5A4B"/>
    <w:rsid w:val="005C56AE"/>
    <w:rsid w:val="005C7449"/>
    <w:rsid w:val="005D2018"/>
    <w:rsid w:val="005E6D99"/>
    <w:rsid w:val="005F2ADD"/>
    <w:rsid w:val="005F2C49"/>
    <w:rsid w:val="005F2C93"/>
    <w:rsid w:val="006013EB"/>
    <w:rsid w:val="00601B28"/>
    <w:rsid w:val="00602F47"/>
    <w:rsid w:val="00604169"/>
    <w:rsid w:val="0060479E"/>
    <w:rsid w:val="00604BE7"/>
    <w:rsid w:val="00616AED"/>
    <w:rsid w:val="00627EBF"/>
    <w:rsid w:val="00631EFB"/>
    <w:rsid w:val="00632A4F"/>
    <w:rsid w:val="00632B56"/>
    <w:rsid w:val="006351E3"/>
    <w:rsid w:val="00637055"/>
    <w:rsid w:val="00644236"/>
    <w:rsid w:val="00645D4E"/>
    <w:rsid w:val="0064697A"/>
    <w:rsid w:val="006471E5"/>
    <w:rsid w:val="00667BDD"/>
    <w:rsid w:val="00671D3B"/>
    <w:rsid w:val="00672090"/>
    <w:rsid w:val="0067428F"/>
    <w:rsid w:val="00683693"/>
    <w:rsid w:val="00684120"/>
    <w:rsid w:val="00684A5B"/>
    <w:rsid w:val="00692B1E"/>
    <w:rsid w:val="006A1F71"/>
    <w:rsid w:val="006A3D55"/>
    <w:rsid w:val="006B3F4F"/>
    <w:rsid w:val="006E5FAD"/>
    <w:rsid w:val="006F2F24"/>
    <w:rsid w:val="006F328B"/>
    <w:rsid w:val="006F5886"/>
    <w:rsid w:val="00702A5D"/>
    <w:rsid w:val="00707734"/>
    <w:rsid w:val="00707E19"/>
    <w:rsid w:val="00712F7C"/>
    <w:rsid w:val="00715DE1"/>
    <w:rsid w:val="0072328A"/>
    <w:rsid w:val="007322A0"/>
    <w:rsid w:val="007377B5"/>
    <w:rsid w:val="00737FDE"/>
    <w:rsid w:val="00746CC2"/>
    <w:rsid w:val="00753008"/>
    <w:rsid w:val="00760323"/>
    <w:rsid w:val="00765600"/>
    <w:rsid w:val="00780F8E"/>
    <w:rsid w:val="00791C9F"/>
    <w:rsid w:val="00792AAB"/>
    <w:rsid w:val="00793B47"/>
    <w:rsid w:val="007A1D0C"/>
    <w:rsid w:val="007A2A7B"/>
    <w:rsid w:val="007D4925"/>
    <w:rsid w:val="007F0C8A"/>
    <w:rsid w:val="007F11AB"/>
    <w:rsid w:val="007F557F"/>
    <w:rsid w:val="0080661E"/>
    <w:rsid w:val="008077EA"/>
    <w:rsid w:val="008143CB"/>
    <w:rsid w:val="00815900"/>
    <w:rsid w:val="00823CA1"/>
    <w:rsid w:val="00824B46"/>
    <w:rsid w:val="00827985"/>
    <w:rsid w:val="00833111"/>
    <w:rsid w:val="008513B9"/>
    <w:rsid w:val="00853047"/>
    <w:rsid w:val="00864293"/>
    <w:rsid w:val="008702D3"/>
    <w:rsid w:val="00870F09"/>
    <w:rsid w:val="00872ABE"/>
    <w:rsid w:val="00876034"/>
    <w:rsid w:val="00876526"/>
    <w:rsid w:val="00877805"/>
    <w:rsid w:val="008827E7"/>
    <w:rsid w:val="008862D9"/>
    <w:rsid w:val="00894178"/>
    <w:rsid w:val="00897610"/>
    <w:rsid w:val="008A1072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0741B"/>
    <w:rsid w:val="00925D9B"/>
    <w:rsid w:val="0092745B"/>
    <w:rsid w:val="00932E3C"/>
    <w:rsid w:val="00950880"/>
    <w:rsid w:val="00954D26"/>
    <w:rsid w:val="009624B5"/>
    <w:rsid w:val="00971719"/>
    <w:rsid w:val="00992577"/>
    <w:rsid w:val="009977FF"/>
    <w:rsid w:val="009A085B"/>
    <w:rsid w:val="009A5529"/>
    <w:rsid w:val="009B75E4"/>
    <w:rsid w:val="009C1DE6"/>
    <w:rsid w:val="009C1F0E"/>
    <w:rsid w:val="009C2D6B"/>
    <w:rsid w:val="009D3E8C"/>
    <w:rsid w:val="009E3A0E"/>
    <w:rsid w:val="009E3ADE"/>
    <w:rsid w:val="009E6D17"/>
    <w:rsid w:val="00A1314B"/>
    <w:rsid w:val="00A13160"/>
    <w:rsid w:val="00A137D3"/>
    <w:rsid w:val="00A21467"/>
    <w:rsid w:val="00A23035"/>
    <w:rsid w:val="00A319AD"/>
    <w:rsid w:val="00A32F6F"/>
    <w:rsid w:val="00A37927"/>
    <w:rsid w:val="00A42C86"/>
    <w:rsid w:val="00A44A8F"/>
    <w:rsid w:val="00A46298"/>
    <w:rsid w:val="00A51D96"/>
    <w:rsid w:val="00A71EFC"/>
    <w:rsid w:val="00A96F84"/>
    <w:rsid w:val="00AB66D2"/>
    <w:rsid w:val="00AC3953"/>
    <w:rsid w:val="00AC41F2"/>
    <w:rsid w:val="00AC7150"/>
    <w:rsid w:val="00AE4F87"/>
    <w:rsid w:val="00AF5F7C"/>
    <w:rsid w:val="00B02207"/>
    <w:rsid w:val="00B03403"/>
    <w:rsid w:val="00B10324"/>
    <w:rsid w:val="00B165D7"/>
    <w:rsid w:val="00B22E94"/>
    <w:rsid w:val="00B376B1"/>
    <w:rsid w:val="00B413CE"/>
    <w:rsid w:val="00B5528C"/>
    <w:rsid w:val="00B61C93"/>
    <w:rsid w:val="00B620D9"/>
    <w:rsid w:val="00B633DB"/>
    <w:rsid w:val="00B639ED"/>
    <w:rsid w:val="00B66A8C"/>
    <w:rsid w:val="00B66EF8"/>
    <w:rsid w:val="00B751FC"/>
    <w:rsid w:val="00B76F88"/>
    <w:rsid w:val="00B8061C"/>
    <w:rsid w:val="00B83BA2"/>
    <w:rsid w:val="00B853AA"/>
    <w:rsid w:val="00B875BF"/>
    <w:rsid w:val="00B91F62"/>
    <w:rsid w:val="00B9601B"/>
    <w:rsid w:val="00BB2C98"/>
    <w:rsid w:val="00BB3C35"/>
    <w:rsid w:val="00BD0B82"/>
    <w:rsid w:val="00BD3877"/>
    <w:rsid w:val="00BE65AD"/>
    <w:rsid w:val="00BF0E6A"/>
    <w:rsid w:val="00BF4F5F"/>
    <w:rsid w:val="00C04EEB"/>
    <w:rsid w:val="00C10F12"/>
    <w:rsid w:val="00C11826"/>
    <w:rsid w:val="00C129A1"/>
    <w:rsid w:val="00C22273"/>
    <w:rsid w:val="00C324E0"/>
    <w:rsid w:val="00C46D42"/>
    <w:rsid w:val="00C50C32"/>
    <w:rsid w:val="00C60178"/>
    <w:rsid w:val="00C60357"/>
    <w:rsid w:val="00C61760"/>
    <w:rsid w:val="00C63CD6"/>
    <w:rsid w:val="00C87D95"/>
    <w:rsid w:val="00C9077A"/>
    <w:rsid w:val="00C94636"/>
    <w:rsid w:val="00C95CD2"/>
    <w:rsid w:val="00CA051B"/>
    <w:rsid w:val="00CB3CBE"/>
    <w:rsid w:val="00CB5DB4"/>
    <w:rsid w:val="00CC730B"/>
    <w:rsid w:val="00CD14AB"/>
    <w:rsid w:val="00CD2E4F"/>
    <w:rsid w:val="00CD54CA"/>
    <w:rsid w:val="00CF03D8"/>
    <w:rsid w:val="00D015D5"/>
    <w:rsid w:val="00D019E0"/>
    <w:rsid w:val="00D03D68"/>
    <w:rsid w:val="00D13643"/>
    <w:rsid w:val="00D2551F"/>
    <w:rsid w:val="00D266DD"/>
    <w:rsid w:val="00D32B04"/>
    <w:rsid w:val="00D35BAF"/>
    <w:rsid w:val="00D374E7"/>
    <w:rsid w:val="00D46D69"/>
    <w:rsid w:val="00D61518"/>
    <w:rsid w:val="00D63949"/>
    <w:rsid w:val="00D652E7"/>
    <w:rsid w:val="00D76476"/>
    <w:rsid w:val="00D77BCF"/>
    <w:rsid w:val="00D81AE9"/>
    <w:rsid w:val="00D822EB"/>
    <w:rsid w:val="00D84394"/>
    <w:rsid w:val="00D85547"/>
    <w:rsid w:val="00D85BAF"/>
    <w:rsid w:val="00D95E55"/>
    <w:rsid w:val="00DA14A5"/>
    <w:rsid w:val="00DA2BF2"/>
    <w:rsid w:val="00DB3664"/>
    <w:rsid w:val="00DC16FB"/>
    <w:rsid w:val="00DC4A65"/>
    <w:rsid w:val="00DC4F66"/>
    <w:rsid w:val="00DD0BFF"/>
    <w:rsid w:val="00DF423A"/>
    <w:rsid w:val="00DF792D"/>
    <w:rsid w:val="00E03825"/>
    <w:rsid w:val="00E10B44"/>
    <w:rsid w:val="00E11AD6"/>
    <w:rsid w:val="00E11F02"/>
    <w:rsid w:val="00E12702"/>
    <w:rsid w:val="00E163D2"/>
    <w:rsid w:val="00E176D5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903D4"/>
    <w:rsid w:val="00EA04F1"/>
    <w:rsid w:val="00EA2FD3"/>
    <w:rsid w:val="00EA31EF"/>
    <w:rsid w:val="00EB6AEE"/>
    <w:rsid w:val="00EB7CE9"/>
    <w:rsid w:val="00EC33FE"/>
    <w:rsid w:val="00EC433F"/>
    <w:rsid w:val="00EC4B21"/>
    <w:rsid w:val="00EC68A4"/>
    <w:rsid w:val="00EC6F33"/>
    <w:rsid w:val="00ED1070"/>
    <w:rsid w:val="00ED1FDE"/>
    <w:rsid w:val="00ED2A19"/>
    <w:rsid w:val="00F005BC"/>
    <w:rsid w:val="00F06EFB"/>
    <w:rsid w:val="00F1529E"/>
    <w:rsid w:val="00F16F07"/>
    <w:rsid w:val="00F1773A"/>
    <w:rsid w:val="00F409B1"/>
    <w:rsid w:val="00F45B7C"/>
    <w:rsid w:val="00F45FCE"/>
    <w:rsid w:val="00F71105"/>
    <w:rsid w:val="00F80CB6"/>
    <w:rsid w:val="00F874C8"/>
    <w:rsid w:val="00F9334F"/>
    <w:rsid w:val="00F97D7F"/>
    <w:rsid w:val="00FA122C"/>
    <w:rsid w:val="00FA26A9"/>
    <w:rsid w:val="00FA3B95"/>
    <w:rsid w:val="00FB04E7"/>
    <w:rsid w:val="00FB22D5"/>
    <w:rsid w:val="00FC1278"/>
    <w:rsid w:val="00FC35F0"/>
    <w:rsid w:val="00FC65C7"/>
    <w:rsid w:val="00FD0EA5"/>
    <w:rsid w:val="00FD1A97"/>
    <w:rsid w:val="00FE4557"/>
    <w:rsid w:val="00FE5888"/>
    <w:rsid w:val="00FE7735"/>
    <w:rsid w:val="00FF0904"/>
    <w:rsid w:val="00FF2151"/>
    <w:rsid w:val="00FF4F1D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737FDE"/>
    <w:pPr>
      <w:ind w:left="720"/>
      <w:contextualSpacing/>
    </w:pPr>
  </w:style>
  <w:style w:type="character" w:styleId="ad">
    <w:name w:val="Hyperlink"/>
    <w:basedOn w:val="a0"/>
    <w:rsid w:val="00155AB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721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737FDE"/>
    <w:pPr>
      <w:ind w:left="720"/>
      <w:contextualSpacing/>
    </w:pPr>
  </w:style>
  <w:style w:type="character" w:styleId="ad">
    <w:name w:val="Hyperlink"/>
    <w:basedOn w:val="a0"/>
    <w:rsid w:val="00155AB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72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5001&amp;dst=10063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5001&amp;dst=100636" TargetMode="External"/><Relationship Id="rId17" Type="http://schemas.openxmlformats.org/officeDocument/2006/relationships/hyperlink" Target="https://login.consultant.ru/link/?req=doc&amp;base=LAW&amp;n=495001&amp;dst=1006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4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5001&amp;dst=100636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LAW&amp;n=495001&amp;dst=10117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92501-BF4F-4D73-85E1-03D34D8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4930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9</cp:revision>
  <cp:lastPrinted>2025-05-26T08:41:00Z</cp:lastPrinted>
  <dcterms:created xsi:type="dcterms:W3CDTF">2025-05-23T12:36:00Z</dcterms:created>
  <dcterms:modified xsi:type="dcterms:W3CDTF">2025-06-04T05:59:00Z</dcterms:modified>
</cp:coreProperties>
</file>