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976166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3 июня 2025 г. № 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180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76166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D3262E" w:rsidRPr="0089002A" w:rsidRDefault="00D3262E" w:rsidP="00D3262E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D3262E" w:rsidRPr="0089002A" w:rsidRDefault="00D3262E" w:rsidP="00D3262E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Рязанской области от 07 мая 2020 г. № 106 «О предоставлении </w:t>
            </w:r>
          </w:p>
          <w:p w:rsidR="00D3262E" w:rsidRPr="0089002A" w:rsidRDefault="00D3262E" w:rsidP="00D3262E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субсидий автономной некоммерческой организации </w:t>
            </w:r>
          </w:p>
          <w:p w:rsidR="00D3262E" w:rsidRPr="0089002A" w:rsidRDefault="00D3262E" w:rsidP="00D3262E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>«Агентство развития бизнеса Рязанской области»</w:t>
            </w:r>
          </w:p>
          <w:p w:rsidR="00D3262E" w:rsidRDefault="00D3262E" w:rsidP="00D3262E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>(в редакции постановлений Правительства Рязанской области</w:t>
            </w:r>
            <w:proofErr w:type="gramEnd"/>
          </w:p>
          <w:p w:rsidR="00D3262E" w:rsidRDefault="00D3262E" w:rsidP="00D3262E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>от 26.05.2020 № 118, от 23.03.2021 № 63, от 13.04.2021 № 83,</w:t>
            </w:r>
          </w:p>
          <w:p w:rsidR="00D3262E" w:rsidRDefault="00D3262E" w:rsidP="00D3262E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>от 03.08.2021 № 208, от 25.01.2022 № 13, от 29.03.2022 № 114,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D3262E" w:rsidRDefault="00D3262E" w:rsidP="00D3262E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>от 24.01.2023 № 15, от 19.04.2023 № 158, от 17.01.2024 № 3,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0D5EED" w:rsidRDefault="00D3262E" w:rsidP="00D3262E">
            <w:pPr>
              <w:tabs>
                <w:tab w:val="left" w:pos="499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>от 05.02.2025 № 29, от 13.03.2025 № 88)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</w:tr>
      <w:tr w:rsidR="000D5EED" w:rsidRPr="00D13643" w:rsidTr="002B3460">
        <w:trPr>
          <w:jc w:val="right"/>
        </w:trPr>
        <w:tc>
          <w:tcPr>
            <w:tcW w:w="5000" w:type="pct"/>
            <w:gridSpan w:val="3"/>
          </w:tcPr>
          <w:p w:rsidR="00D3262E" w:rsidRPr="0089002A" w:rsidRDefault="00D3262E" w:rsidP="00D3262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62E" w:rsidRPr="0089002A" w:rsidRDefault="00D3262E" w:rsidP="00D3262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t>1. Внести в постановление Правительства Рязанской области от 07 мая 2020 г. № 106 «О предоставлении субсидий автономной некоммерческой организации «Агентство развития бизнеса Рязанской области» следующие изменения: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1) в приложении № 1: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в абзаце первом пункта 2 слово «для» заменить словами «в целях»;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пункт 4 изложить в следующей редакции: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«4. </w:t>
            </w:r>
            <w:proofErr w:type="gramStart"/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>Субсидии предоставляются Министерством Организации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>на финансовое обеспечение затрат на основании приказа Министерства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>о предоставлении субсидии на цель, указанную в пункте 2 настоящего Порядка в объеме 100% заявленной потребности в субсид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ии в размере согласно заявлению 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 xml:space="preserve">на предоставление субсидии (далее </w:t>
            </w:r>
            <w:r w:rsidRPr="00042B9B">
              <w:rPr>
                <w:rFonts w:ascii="Times New Roman" w:hAnsi="Times New Roman"/>
                <w:b w:val="0"/>
                <w:sz w:val="28"/>
                <w:szCs w:val="28"/>
              </w:rPr>
              <w:t xml:space="preserve">– 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>Заявка) и лимитов бюд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жетных обязательств, доведенных 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>в установленном порядке до Министерства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на предоставление субсидий, 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направлениями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 xml:space="preserve"> расходов согласно приложению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 xml:space="preserve"> 1</w:t>
            </w:r>
            <w:proofErr w:type="gramEnd"/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 xml:space="preserve"> к настоящему Порядку</w:t>
            </w:r>
            <w:proofErr w:type="gramStart"/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»;</w:t>
            </w:r>
            <w:proofErr w:type="gramEnd"/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в пункте 6:</w:t>
            </w:r>
          </w:p>
          <w:p w:rsidR="00D3262E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подпункте 2:</w:t>
            </w:r>
          </w:p>
          <w:p w:rsidR="00D3262E" w:rsidRPr="000A53EB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в </w:t>
            </w:r>
            <w:r w:rsidRPr="000A53EB">
              <w:rPr>
                <w:rFonts w:ascii="Times New Roman" w:hAnsi="Times New Roman"/>
                <w:b w:val="0"/>
                <w:sz w:val="28"/>
                <w:szCs w:val="28"/>
              </w:rPr>
              <w:t>абзац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е втором слова «на цели, указанные в пункте 2» заменить словами «на цель, указанную в пункте 2»;</w:t>
            </w:r>
          </w:p>
          <w:p w:rsidR="00D3262E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t xml:space="preserve">абзац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восьмой 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D3262E" w:rsidRPr="0089002A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62E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lastRenderedPageBreak/>
              <w:t>«не имеет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Рязанской областью</w:t>
            </w:r>
            <w:proofErr w:type="gramStart"/>
            <w:r w:rsidRPr="0089002A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8900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подпункт 3 </w:t>
            </w:r>
            <w:r w:rsidRPr="001C28ED">
              <w:rPr>
                <w:rFonts w:ascii="Times New Roman" w:hAnsi="Times New Roman"/>
                <w:b w:val="0"/>
                <w:sz w:val="28"/>
                <w:szCs w:val="28"/>
              </w:rPr>
              <w:t>признать утратившим силу;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 абзаце втором подпункта 7 слова «о расходах» заменить словами «об осуществлении расходов»;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подпункт 8 изложить в следующей редакции: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 xml:space="preserve">8) осуществление затрат Организацией на цель, указанную в пункте 2 настоящего Порядка, в соответствии с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направлениями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 xml:space="preserve"> расходов согласно приложению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 xml:space="preserve"> 1 к настоящему Порядку в сроки, установленные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>в Соглашении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 подпункте 10 слова «с видами расходов» заменить словами «с направлениями расходов»;</w:t>
            </w:r>
          </w:p>
          <w:p w:rsidR="00D3262E" w:rsidRPr="00F94369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4369">
              <w:rPr>
                <w:rFonts w:ascii="Times New Roman" w:hAnsi="Times New Roman"/>
                <w:b w:val="0"/>
                <w:sz w:val="28"/>
                <w:szCs w:val="28"/>
              </w:rPr>
              <w:t xml:space="preserve">- пункт 11 дополнить новыми абзацами шестым, седьмым следующего содержания: </w:t>
            </w:r>
          </w:p>
          <w:p w:rsidR="00D3262E" w:rsidRPr="00F94369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«- </w:t>
            </w:r>
            <w:r w:rsidRPr="00F94369">
              <w:rPr>
                <w:rFonts w:ascii="Times New Roman" w:hAnsi="Times New Roman"/>
                <w:b w:val="0"/>
                <w:sz w:val="28"/>
                <w:szCs w:val="28"/>
              </w:rPr>
              <w:t>заявление на предоставление субсидии не соответствует установленной форме;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 </w:t>
            </w:r>
            <w:r w:rsidRPr="00F94369">
              <w:rPr>
                <w:rFonts w:ascii="Times New Roman" w:hAnsi="Times New Roman"/>
                <w:b w:val="0"/>
                <w:sz w:val="28"/>
                <w:szCs w:val="28"/>
              </w:rPr>
              <w:t>направления расходов, указанные в расчете размера субсидии, предоставленном согласно приложению № 3 к настоящему Порядку, содержат расходы, не предусмотренные приложением № 1 к настоящему Порядку</w:t>
            </w:r>
            <w:proofErr w:type="gramStart"/>
            <w:r w:rsidRPr="00F94369">
              <w:rPr>
                <w:rFonts w:ascii="Times New Roman" w:hAnsi="Times New Roman"/>
                <w:b w:val="0"/>
                <w:sz w:val="28"/>
                <w:szCs w:val="28"/>
              </w:rPr>
              <w:t>.»;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End"/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в пункте 12:</w:t>
            </w:r>
          </w:p>
          <w:p w:rsidR="00D3262E" w:rsidRPr="008F6CA8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6CA8">
              <w:rPr>
                <w:rFonts w:ascii="Times New Roman" w:hAnsi="Times New Roman"/>
                <w:b w:val="0"/>
                <w:sz w:val="28"/>
                <w:szCs w:val="28"/>
              </w:rPr>
              <w:t>дополнить новыми абзацами шестым, седьмым следующего содержания:</w:t>
            </w:r>
          </w:p>
          <w:p w:rsidR="00D3262E" w:rsidRPr="008F6CA8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6CA8">
              <w:rPr>
                <w:rFonts w:ascii="Times New Roman" w:hAnsi="Times New Roman"/>
                <w:b w:val="0"/>
                <w:sz w:val="28"/>
                <w:szCs w:val="28"/>
              </w:rPr>
              <w:t xml:space="preserve">«- количество финансовых,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консультационных и </w:t>
            </w:r>
            <w:r w:rsidRPr="008F6CA8">
              <w:rPr>
                <w:rFonts w:ascii="Times New Roman" w:hAnsi="Times New Roman"/>
                <w:b w:val="0"/>
                <w:sz w:val="28"/>
                <w:szCs w:val="28"/>
              </w:rPr>
              <w:t>организационных услуг, оказанных субъектам экономической деятельности Рязанской области в целях поддержки малого и среднего предпринимательства и экспорта;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6CA8">
              <w:rPr>
                <w:rFonts w:ascii="Times New Roman" w:hAnsi="Times New Roman"/>
                <w:b w:val="0"/>
                <w:sz w:val="28"/>
                <w:szCs w:val="28"/>
              </w:rPr>
              <w:t>- количество поданных заявок на участие в ярмарках, проводимых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6CA8">
              <w:rPr>
                <w:rFonts w:ascii="Times New Roman" w:hAnsi="Times New Roman"/>
                <w:b w:val="0"/>
                <w:sz w:val="28"/>
                <w:szCs w:val="28"/>
              </w:rPr>
              <w:t>на территории Рязанской области</w:t>
            </w:r>
            <w:proofErr w:type="gramStart"/>
            <w:r w:rsidRPr="008F6CA8">
              <w:rPr>
                <w:rFonts w:ascii="Times New Roman" w:hAnsi="Times New Roman"/>
                <w:b w:val="0"/>
                <w:sz w:val="28"/>
                <w:szCs w:val="28"/>
              </w:rPr>
              <w:t>;»</w:t>
            </w:r>
            <w:proofErr w:type="gramEnd"/>
            <w:r w:rsidRPr="008F6CA8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абзац четырнадцатый изложить в следующей редакции:</w:t>
            </w:r>
          </w:p>
          <w:p w:rsidR="00D3262E" w:rsidRP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D3262E" w:rsidRPr="009810C1" w:rsidRDefault="00D3262E" w:rsidP="00D326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D20DA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proofErr w:type="gramEnd"/>
            <w:r w:rsidRPr="00D20D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 w:rsidRPr="00D20DA8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D20DA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D20D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субсидии</w:t>
            </w:r>
            <w:proofErr w:type="spellEnd"/>
            <w:r w:rsidRPr="009810C1">
              <w:rPr>
                <w:rFonts w:ascii="Times New Roman" w:hAnsi="Times New Roman" w:cs="Times New Roman"/>
                <w:sz w:val="28"/>
                <w:szCs w:val="28"/>
              </w:rPr>
              <w:t xml:space="preserve"> x k x m / n,</w:t>
            </w:r>
          </w:p>
          <w:p w:rsidR="00D3262E" w:rsidRPr="00D3262E" w:rsidRDefault="00D3262E" w:rsidP="00D326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9810C1">
              <w:rPr>
                <w:rFonts w:ascii="Times New Roman" w:hAnsi="Times New Roman" w:cs="Times New Roman"/>
                <w:b w:val="0"/>
                <w:sz w:val="28"/>
              </w:rPr>
              <w:t>где</w:t>
            </w:r>
            <w:proofErr w:type="gramStart"/>
            <w:r w:rsidRPr="009810C1">
              <w:rPr>
                <w:rFonts w:ascii="Times New Roman" w:hAnsi="Times New Roman" w:cs="Times New Roman"/>
                <w:b w:val="0"/>
                <w:sz w:val="28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</w:rPr>
              <w:t>;</w:t>
            </w:r>
          </w:p>
          <w:p w:rsidR="00D3262E" w:rsidRPr="009810C1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- в абзаце четвертом пункта 12.1 слова «в соответствующий бюджет бюджетной системы Российской Федерации» заменить словами «в бюджет Рязанской области»; 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в пункте 14: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 абзаце втором слова «о расходах» заменить словами «об осуществлении расходов»;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абзац пятый изложить в следующей редакции:</w:t>
            </w:r>
          </w:p>
          <w:p w:rsidR="00D3262E" w:rsidRP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>Организация представляет отчет о реализации плана мероприятий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>по достижению результатов предоставления субсидии (контрольных точек)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 xml:space="preserve">по форме и в сроки, установленные в Соглашении, с учетом положений, предусмотренных Порядком проведения мониторинга достижения 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результатов предоставления субсидий, в том числе грантов в форме субсидий,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>юридическим лицам, в том числе бюджетным и автономным учреждениям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 xml:space="preserve"> индивидуальным предпринимателям, физическим лицам </w:t>
            </w:r>
            <w:r w:rsidR="008E2B69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9810C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3262E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производителям товаров, работ, услуг, утвержденным приказом Министерства</w:t>
            </w:r>
            <w:proofErr w:type="gramEnd"/>
            <w:r w:rsidRPr="00D3262E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 финансов Российской Федерации от 27 апреля 2024 года № 53н.»;</w:t>
            </w:r>
          </w:p>
          <w:p w:rsidR="00D3262E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t>- абзац перв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 xml:space="preserve"> пункта 20 </w:t>
            </w:r>
            <w:r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D3262E" w:rsidRPr="00D3262E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«20. </w:t>
            </w:r>
            <w:proofErr w:type="gramStart"/>
            <w:r w:rsidRPr="00480D74">
              <w:rPr>
                <w:rFonts w:ascii="Times New Roman" w:hAnsi="Times New Roman"/>
                <w:sz w:val="28"/>
                <w:szCs w:val="28"/>
              </w:rPr>
              <w:t>Остатки субсидии, не использованные в отчетном финансовом году</w:t>
            </w:r>
            <w:r w:rsidRPr="00D3262E">
              <w:rPr>
                <w:rFonts w:ascii="Times New Roman" w:hAnsi="Times New Roman"/>
                <w:spacing w:val="-4"/>
                <w:sz w:val="28"/>
                <w:szCs w:val="28"/>
              </w:rPr>
              <w:t>, в отношении которых Министерством в соответствии с Соглашением не принято решение о наличии потребности в направлении их в году, следующем за отчетным, на цель, указанную в пункте 2 настоящего Порядка, подлежат возврату в областной бюджет на лицевой счет, указанный в Соглашении, в срок до 25 января года, следующего за отчетным финансовым годом.»;</w:t>
            </w:r>
            <w:proofErr w:type="gramEnd"/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2) в наименовании </w:t>
            </w:r>
            <w:r w:rsidRPr="00844D47">
              <w:rPr>
                <w:rFonts w:ascii="Times New Roman" w:hAnsi="Times New Roman"/>
                <w:b w:val="0"/>
                <w:sz w:val="28"/>
                <w:szCs w:val="28"/>
              </w:rPr>
              <w:t>приложени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Pr="00844D47">
              <w:rPr>
                <w:rFonts w:ascii="Times New Roman" w:hAnsi="Times New Roman"/>
                <w:b w:val="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844D47">
              <w:rPr>
                <w:rFonts w:ascii="Times New Roman" w:hAnsi="Times New Roman"/>
                <w:b w:val="0"/>
                <w:sz w:val="28"/>
                <w:szCs w:val="28"/>
              </w:rPr>
              <w:t xml:space="preserve"> к Порядку предоставления субсидий автономной некоммерческой организации «Агентство развити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я бизнеса Рязанской области» </w:t>
            </w:r>
            <w:r w:rsidRPr="00844D47">
              <w:rPr>
                <w:rFonts w:ascii="Times New Roman" w:hAnsi="Times New Roman"/>
                <w:b w:val="0"/>
                <w:sz w:val="28"/>
                <w:szCs w:val="28"/>
              </w:rPr>
              <w:t xml:space="preserve">в виде имущественного взноса для обеспечения деятельности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слова «виды расходов» заменить словами «направления расходов»</w:t>
            </w:r>
            <w:r w:rsidRPr="00844D47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D3262E" w:rsidRDefault="00D3262E" w:rsidP="00D3262E">
            <w:pPr>
              <w:ind w:firstLine="708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07526">
              <w:rPr>
                <w:rFonts w:ascii="Times New Roman" w:hAnsi="Times New Roman"/>
                <w:sz w:val="28"/>
                <w:szCs w:val="28"/>
              </w:rPr>
              <w:t>)</w:t>
            </w:r>
            <w:r w:rsidRPr="0040752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>риложение №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 к Порядку</w:t>
            </w:r>
            <w:r w:rsidRPr="0010133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предоставления субсидий автономной некоммерческой организации «Агентство развития бизнеса Рязанской области» в виде имущественного взноса для обеспечения деятельности 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>изложи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ть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 новой редакции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согласно 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>приложени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ю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 настоящему постановлению;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4) в головке таблицы </w:t>
            </w:r>
            <w:r w:rsidRPr="00844D47">
              <w:rPr>
                <w:rFonts w:ascii="Times New Roman" w:hAnsi="Times New Roman"/>
                <w:b w:val="0"/>
                <w:sz w:val="28"/>
                <w:szCs w:val="28"/>
              </w:rPr>
              <w:t>приложени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Pr="00844D47">
              <w:rPr>
                <w:rFonts w:ascii="Times New Roman" w:hAnsi="Times New Roman"/>
                <w:b w:val="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844D47">
              <w:rPr>
                <w:rFonts w:ascii="Times New Roman" w:hAnsi="Times New Roman"/>
                <w:b w:val="0"/>
                <w:sz w:val="28"/>
                <w:szCs w:val="28"/>
              </w:rPr>
              <w:t xml:space="preserve"> к Порядку предоставления субсидий автономной некоммерческой организации «Агентство развити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я бизнеса Рязанской области» </w:t>
            </w:r>
            <w:r w:rsidRPr="00844D47">
              <w:rPr>
                <w:rFonts w:ascii="Times New Roman" w:hAnsi="Times New Roman"/>
                <w:b w:val="0"/>
                <w:sz w:val="28"/>
                <w:szCs w:val="28"/>
              </w:rPr>
              <w:t xml:space="preserve">в виде имущественного взноса для обеспечения деятельности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слова «Виды расходов» заменить словами «Направления расходов»</w:t>
            </w:r>
            <w:r w:rsidRPr="00844D47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D3262E" w:rsidRPr="0089002A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5) в</w:t>
            </w:r>
            <w:r w:rsidRPr="0089002A">
              <w:rPr>
                <w:rFonts w:ascii="Times New Roman" w:hAnsi="Times New Roman"/>
                <w:b w:val="0"/>
                <w:sz w:val="28"/>
                <w:szCs w:val="28"/>
              </w:rPr>
              <w:t xml:space="preserve"> приложении № 3: 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в абзаце первом пункта 1 слова «</w:t>
            </w:r>
            <w:r w:rsidRPr="001C28ED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Pr="008E312C">
              <w:rPr>
                <w:rFonts w:ascii="Times New Roman" w:hAnsi="Times New Roman"/>
                <w:b w:val="0"/>
                <w:sz w:val="28"/>
                <w:szCs w:val="28"/>
              </w:rPr>
              <w:t>остановлением Правительства Российской Федера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ции от 15 апреля 2014 г. № 316 «</w:t>
            </w:r>
            <w:r w:rsidRPr="008E312C">
              <w:rPr>
                <w:rFonts w:ascii="Times New Roman" w:hAnsi="Times New Roman"/>
                <w:b w:val="0"/>
                <w:sz w:val="28"/>
                <w:szCs w:val="28"/>
              </w:rPr>
              <w:t xml:space="preserve">Об утверждении государственной программы Российской Федерации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Pr="008E312C">
              <w:rPr>
                <w:rFonts w:ascii="Times New Roman" w:hAnsi="Times New Roman"/>
                <w:b w:val="0"/>
                <w:sz w:val="28"/>
                <w:szCs w:val="28"/>
              </w:rPr>
              <w:t>Экономическое раз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витие и инновационная экономика» исключить;</w:t>
            </w:r>
          </w:p>
          <w:p w:rsidR="00D3262E" w:rsidRPr="0089002A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b w:val="0"/>
                <w:sz w:val="28"/>
                <w:szCs w:val="28"/>
              </w:rPr>
              <w:t>- абзац второй пункта 1 изложить в следующей редакции:</w:t>
            </w:r>
          </w:p>
          <w:p w:rsidR="00D3262E" w:rsidRPr="0089002A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b w:val="0"/>
                <w:sz w:val="28"/>
                <w:szCs w:val="28"/>
              </w:rPr>
              <w:t xml:space="preserve">«Понятия, используемые в настоящем </w:t>
            </w:r>
            <w:r w:rsidR="008E2B69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Pr="0089002A">
              <w:rPr>
                <w:rFonts w:ascii="Times New Roman" w:hAnsi="Times New Roman"/>
                <w:b w:val="0"/>
                <w:sz w:val="28"/>
                <w:szCs w:val="28"/>
              </w:rPr>
              <w:t>орядке, применяются в том же значении, в каком они используются в Федеральном законе от 24 июля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br/>
            </w:r>
            <w:r w:rsidRPr="0089002A">
              <w:rPr>
                <w:rFonts w:ascii="Times New Roman" w:hAnsi="Times New Roman"/>
                <w:b w:val="0"/>
                <w:sz w:val="28"/>
                <w:szCs w:val="28"/>
              </w:rPr>
              <w:t>2007 года № 209-ФЗ «О развитии малого и среднего предпринимательства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9002A">
              <w:rPr>
                <w:rFonts w:ascii="Times New Roman" w:hAnsi="Times New Roman"/>
                <w:b w:val="0"/>
                <w:sz w:val="28"/>
                <w:szCs w:val="28"/>
              </w:rPr>
              <w:t>в Российской Федерации»</w:t>
            </w:r>
            <w:proofErr w:type="gramStart"/>
            <w:r w:rsidRPr="0089002A">
              <w:rPr>
                <w:rFonts w:ascii="Times New Roman" w:hAnsi="Times New Roman"/>
                <w:b w:val="0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D3262E" w:rsidRPr="0089002A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00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89002A">
              <w:rPr>
                <w:rFonts w:ascii="Times New Roman" w:hAnsi="Times New Roman" w:cs="Times New Roman" w:hint="eastAsia"/>
                <w:b w:val="0"/>
                <w:sz w:val="28"/>
                <w:szCs w:val="28"/>
              </w:rPr>
              <w:t>абзац</w:t>
            </w:r>
            <w:r w:rsidRPr="008900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002A">
              <w:rPr>
                <w:rFonts w:ascii="Times New Roman" w:hAnsi="Times New Roman" w:cs="Times New Roman" w:hint="eastAsia"/>
                <w:b w:val="0"/>
                <w:sz w:val="28"/>
                <w:szCs w:val="28"/>
              </w:rPr>
              <w:t>первый</w:t>
            </w:r>
            <w:r w:rsidRPr="008900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002A">
              <w:rPr>
                <w:rFonts w:ascii="Times New Roman" w:hAnsi="Times New Roman" w:cs="Times New Roman" w:hint="eastAsia"/>
                <w:b w:val="0"/>
                <w:sz w:val="28"/>
                <w:szCs w:val="28"/>
              </w:rPr>
              <w:t>пункта</w:t>
            </w:r>
            <w:r w:rsidRPr="008900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 </w:t>
            </w:r>
            <w:r w:rsidRPr="0089002A">
              <w:rPr>
                <w:rFonts w:ascii="Times New Roman" w:hAnsi="Times New Roman" w:cs="Times New Roman" w:hint="eastAsia"/>
                <w:b w:val="0"/>
                <w:sz w:val="28"/>
                <w:szCs w:val="28"/>
              </w:rPr>
              <w:t>изложить</w:t>
            </w:r>
            <w:r w:rsidRPr="008900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002A">
              <w:rPr>
                <w:rFonts w:ascii="Times New Roman" w:hAnsi="Times New Roman" w:cs="Times New Roman" w:hint="eastAsia"/>
                <w:b w:val="0"/>
                <w:sz w:val="28"/>
                <w:szCs w:val="28"/>
              </w:rPr>
              <w:t>в</w:t>
            </w:r>
            <w:r w:rsidRPr="008900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002A">
              <w:rPr>
                <w:rFonts w:ascii="Times New Roman" w:hAnsi="Times New Roman" w:cs="Times New Roman" w:hint="eastAsia"/>
                <w:b w:val="0"/>
                <w:sz w:val="28"/>
                <w:szCs w:val="28"/>
              </w:rPr>
              <w:t>следующей</w:t>
            </w:r>
            <w:r w:rsidRPr="008900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9002A">
              <w:rPr>
                <w:rFonts w:ascii="Times New Roman" w:hAnsi="Times New Roman" w:cs="Times New Roman" w:hint="eastAsia"/>
                <w:b w:val="0"/>
                <w:sz w:val="28"/>
                <w:szCs w:val="28"/>
              </w:rPr>
              <w:t>редакции</w:t>
            </w:r>
            <w:r w:rsidRPr="0089002A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D3262E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t xml:space="preserve">«2. </w:t>
            </w:r>
            <w:proofErr w:type="gramStart"/>
            <w:r w:rsidRPr="0089002A">
              <w:rPr>
                <w:rFonts w:ascii="Times New Roman" w:hAnsi="Times New Roman"/>
                <w:sz w:val="28"/>
                <w:szCs w:val="28"/>
              </w:rPr>
              <w:t>Настоящий Порядок регламентирует предоставление субсидий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>за счет средств областного бюджета и средств, источником финансового обеспечения которых являются субсидии из федерального бюджета бюджету Рязанской области, автономной некоммерческой организации «Агентство развития бизнеса Рязанской области» в виде имущественного взноса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целях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 xml:space="preserve"> создани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 xml:space="preserve"> и (или) развити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 xml:space="preserve"> центра поддержки экспорта в рамках реализации регионального проекта «Системные меры развития международной кооперации и экспорта» (Рязанская область), направленного</w:t>
            </w:r>
            <w:proofErr w:type="gramEnd"/>
            <w:r w:rsidRPr="0089002A">
              <w:rPr>
                <w:rFonts w:ascii="Times New Roman" w:hAnsi="Times New Roman"/>
                <w:sz w:val="28"/>
                <w:szCs w:val="28"/>
              </w:rPr>
              <w:t xml:space="preserve"> на достижение </w:t>
            </w:r>
            <w:r w:rsidRPr="0089002A">
              <w:rPr>
                <w:rFonts w:ascii="Times New Roman" w:hAnsi="Times New Roman"/>
                <w:sz w:val="28"/>
                <w:szCs w:val="28"/>
              </w:rPr>
              <w:lastRenderedPageBreak/>
              <w:t>результатов реализации федерального проекта «Системные меры развития международной кооперации и экспорта», входящего в состав национального проекта «Международная кооперация и экспорт» (далее соответственно – субсидия, Организация)</w:t>
            </w:r>
            <w:proofErr w:type="gramStart"/>
            <w:r w:rsidRPr="0089002A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8900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62E" w:rsidRPr="0089002A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t>- пункт 5 изложить в следующей редакции:</w:t>
            </w:r>
          </w:p>
          <w:p w:rsidR="00D3262E" w:rsidRPr="0089002A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t>«5. </w:t>
            </w:r>
            <w:proofErr w:type="gramStart"/>
            <w:r w:rsidRPr="0089002A">
              <w:rPr>
                <w:rFonts w:ascii="Times New Roman" w:hAnsi="Times New Roman"/>
                <w:sz w:val="28"/>
                <w:szCs w:val="28"/>
              </w:rPr>
              <w:t>Субсидии предоставляются Министерством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>на финансовое обеспечение затрат на основании приказа Министерства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>о предоставлении субсидии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цель, указанную в пункте 2 настоящего Порядка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 xml:space="preserve"> в объеме 100% заявленной потребности в субсидии в размере согласно заявлению на предоставление субсидии (далее – Заявка) в пределах лимитов бюджетных обязательств, доведенных в установленном порядке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>до Министерства на предоставление субсиди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>, в соответствии с направлениями расходов субсиди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 xml:space="preserve"> согласно</w:t>
            </w:r>
            <w:proofErr w:type="gramEnd"/>
            <w:r w:rsidRPr="0089002A">
              <w:rPr>
                <w:rFonts w:ascii="Times New Roman" w:hAnsi="Times New Roman"/>
                <w:sz w:val="28"/>
                <w:szCs w:val="28"/>
              </w:rPr>
              <w:t xml:space="preserve"> приложению № 1 к настоящему Порядку</w:t>
            </w:r>
            <w:proofErr w:type="gramStart"/>
            <w:r w:rsidRPr="0089002A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D3262E" w:rsidRPr="0089002A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t>- в пункте 6:</w:t>
            </w:r>
          </w:p>
          <w:p w:rsidR="00D3262E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подпункте 1:</w:t>
            </w:r>
          </w:p>
          <w:p w:rsidR="00D3262E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 третий признать утратившим силу;</w:t>
            </w:r>
          </w:p>
          <w:p w:rsidR="00D3262E" w:rsidRPr="0089002A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t>абзац шестой изложить в следующей редакции:</w:t>
            </w:r>
          </w:p>
          <w:p w:rsidR="00D3262E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t>«не имеет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Рязанской областью</w:t>
            </w:r>
            <w:proofErr w:type="gramStart"/>
            <w:r w:rsidRPr="0089002A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8900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62E" w:rsidRPr="0089002A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 2 признать утратившим силу;</w:t>
            </w:r>
          </w:p>
          <w:p w:rsidR="00D3262E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подпунктах 4, 5 слова «, </w:t>
            </w:r>
            <w:r w:rsidRPr="008E312C">
              <w:rPr>
                <w:rFonts w:ascii="Times New Roman" w:hAnsi="Times New Roman"/>
                <w:sz w:val="28"/>
                <w:szCs w:val="28"/>
              </w:rPr>
              <w:t>а также иных операций, связанных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12C">
              <w:rPr>
                <w:rFonts w:ascii="Times New Roman" w:hAnsi="Times New Roman"/>
                <w:sz w:val="28"/>
                <w:szCs w:val="28"/>
              </w:rPr>
              <w:t>с достижением целей предоставления указанных средств, определенных настоящим Порядком</w:t>
            </w:r>
            <w:r>
              <w:rPr>
                <w:rFonts w:ascii="Times New Roman" w:hAnsi="Times New Roman"/>
                <w:sz w:val="28"/>
                <w:szCs w:val="28"/>
              </w:rPr>
              <w:t>» исключить;</w:t>
            </w:r>
          </w:p>
          <w:p w:rsidR="00D3262E" w:rsidRPr="0089002A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89002A">
              <w:rPr>
                <w:rFonts w:ascii="Times New Roman" w:hAnsi="Times New Roman" w:hint="eastAsia"/>
                <w:sz w:val="28"/>
                <w:szCs w:val="28"/>
              </w:rPr>
              <w:t>абзац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>е втором подпункта 6 слова «отчета о расходах» заменить словами «отчета об осуществлении расходов»;</w:t>
            </w:r>
          </w:p>
          <w:p w:rsidR="00D3262E" w:rsidRPr="0089002A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5D4">
              <w:rPr>
                <w:rFonts w:ascii="Times New Roman" w:hAnsi="Times New Roman"/>
                <w:sz w:val="28"/>
                <w:szCs w:val="28"/>
              </w:rPr>
              <w:t>подпункты 7, 8 изложить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 xml:space="preserve"> в следующей редакции:</w:t>
            </w:r>
          </w:p>
          <w:p w:rsidR="00D3262E" w:rsidRPr="0089002A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t>«7) осуществление затрат Организацией на цел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>, указанн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 xml:space="preserve"> в пункте 2 настоящего Порядка, в соответствии с направлениями расходов субсидии согласно приложению № 1 к настоящему Порядку;</w:t>
            </w:r>
          </w:p>
          <w:p w:rsidR="00D3262E" w:rsidRPr="0089002A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002A">
              <w:rPr>
                <w:rFonts w:ascii="Times New Roman" w:hAnsi="Times New Roman"/>
                <w:sz w:val="28"/>
                <w:szCs w:val="28"/>
              </w:rPr>
              <w:t>8) осуществление Организацией затрат, источником финансового обеспечения которых являются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>использованные в отчетном финансовом году остатки субсидии, на цел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>, указанн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hyperlink r:id="rId11" w:history="1">
              <w:r w:rsidRPr="0089002A">
                <w:rPr>
                  <w:rFonts w:ascii="Times New Roman" w:hAnsi="Times New Roman"/>
                  <w:sz w:val="28"/>
                  <w:szCs w:val="28"/>
                </w:rPr>
                <w:t>пункте 2</w:t>
              </w:r>
            </w:hyperlink>
            <w:r w:rsidRPr="0089002A">
              <w:rPr>
                <w:rFonts w:ascii="Times New Roman" w:hAnsi="Times New Roman"/>
                <w:sz w:val="28"/>
                <w:szCs w:val="28"/>
              </w:rPr>
              <w:t xml:space="preserve"> настоящего Порядка,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hyperlink r:id="rId12" w:history="1">
              <w:r w:rsidRPr="0089002A">
                <w:rPr>
                  <w:rFonts w:ascii="Times New Roman" w:hAnsi="Times New Roman"/>
                  <w:sz w:val="28"/>
                  <w:szCs w:val="28"/>
                </w:rPr>
                <w:t>направлениями</w:t>
              </w:r>
            </w:hyperlink>
            <w:r w:rsidRPr="0089002A">
              <w:rPr>
                <w:rFonts w:ascii="Times New Roman" w:hAnsi="Times New Roman"/>
                <w:sz w:val="28"/>
                <w:szCs w:val="28"/>
              </w:rPr>
              <w:t xml:space="preserve"> расходов субсидии согласно приложению № 1 к настоящему Порядку, не позднее года, следующего за годом предоставления субсидии, и включение таких положений в Соглашение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>при принятии Министерством решения о наличии потребности в указанных</w:t>
            </w:r>
            <w:proofErr w:type="gramEnd"/>
            <w:r w:rsidRPr="00890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9002A">
              <w:rPr>
                <w:rFonts w:ascii="Times New Roman" w:hAnsi="Times New Roman"/>
                <w:sz w:val="28"/>
                <w:szCs w:val="28"/>
              </w:rPr>
              <w:t>средствах</w:t>
            </w:r>
            <w:proofErr w:type="gramEnd"/>
            <w:r w:rsidRPr="0089002A">
              <w:rPr>
                <w:rFonts w:ascii="Times New Roman" w:hAnsi="Times New Roman"/>
                <w:sz w:val="28"/>
                <w:szCs w:val="28"/>
              </w:rPr>
              <w:t xml:space="preserve">;»; </w:t>
            </w:r>
          </w:p>
          <w:p w:rsidR="00D3262E" w:rsidRPr="0089002A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t>- в пункте 7:</w:t>
            </w:r>
          </w:p>
          <w:p w:rsidR="00D3262E" w:rsidRPr="0089002A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t xml:space="preserve">в подпункте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цифру 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 xml:space="preserve">«1» заменить </w:t>
            </w:r>
            <w:r>
              <w:rPr>
                <w:rFonts w:ascii="Times New Roman" w:hAnsi="Times New Roman"/>
                <w:sz w:val="28"/>
                <w:szCs w:val="28"/>
              </w:rPr>
              <w:t>цифрой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 xml:space="preserve"> «2»;</w:t>
            </w:r>
          </w:p>
          <w:p w:rsidR="00D3262E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t xml:space="preserve">в подпункте 5 </w:t>
            </w:r>
            <w:r>
              <w:rPr>
                <w:rFonts w:ascii="Times New Roman" w:hAnsi="Times New Roman"/>
                <w:sz w:val="28"/>
                <w:szCs w:val="28"/>
              </w:rPr>
              <w:t>цифру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 xml:space="preserve"> «2» заменить </w:t>
            </w:r>
            <w:r>
              <w:rPr>
                <w:rFonts w:ascii="Times New Roman" w:hAnsi="Times New Roman"/>
                <w:sz w:val="28"/>
                <w:szCs w:val="28"/>
              </w:rPr>
              <w:t>цифрой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>3»;</w:t>
            </w:r>
          </w:p>
          <w:p w:rsidR="00D3262E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t xml:space="preserve">подпункт 9 </w:t>
            </w:r>
            <w:r>
              <w:rPr>
                <w:rFonts w:ascii="Times New Roman" w:hAnsi="Times New Roman"/>
                <w:sz w:val="28"/>
                <w:szCs w:val="28"/>
              </w:rPr>
              <w:t>признать утратившим силу;</w:t>
            </w:r>
          </w:p>
          <w:p w:rsidR="00D3262E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1D3">
              <w:rPr>
                <w:rFonts w:ascii="Times New Roman" w:hAnsi="Times New Roman"/>
                <w:sz w:val="28"/>
                <w:szCs w:val="28"/>
              </w:rPr>
              <w:t>- в подпункте 3 пункта 10 цифру «2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431D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исключить</w:t>
            </w:r>
            <w:r w:rsidRPr="009431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4369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в </w:t>
            </w:r>
            <w:r w:rsidRPr="00F94369">
              <w:rPr>
                <w:rFonts w:ascii="Times New Roman" w:hAnsi="Times New Roman"/>
                <w:b w:val="0"/>
                <w:sz w:val="28"/>
                <w:szCs w:val="28"/>
              </w:rPr>
              <w:t>пункт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F94369">
              <w:rPr>
                <w:rFonts w:ascii="Times New Roman" w:hAnsi="Times New Roman"/>
                <w:b w:val="0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</w:p>
          <w:p w:rsidR="00D3262E" w:rsidRPr="009431D3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431D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в абзацах втором, третьем цифру «2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Pr="009431D3">
              <w:rPr>
                <w:rFonts w:ascii="Times New Roman" w:hAnsi="Times New Roman"/>
                <w:b w:val="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исключить</w:t>
            </w:r>
            <w:r w:rsidRPr="009431D3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431D3">
              <w:rPr>
                <w:rFonts w:ascii="Times New Roman" w:hAnsi="Times New Roman"/>
                <w:b w:val="0"/>
                <w:sz w:val="28"/>
                <w:szCs w:val="28"/>
              </w:rPr>
              <w:t xml:space="preserve">абзац четвертый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признать утратившим силу</w:t>
            </w:r>
            <w:r w:rsidRPr="009431D3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D3262E" w:rsidRPr="00F94369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431D3">
              <w:rPr>
                <w:rFonts w:ascii="Times New Roman" w:hAnsi="Times New Roman"/>
                <w:b w:val="0"/>
                <w:sz w:val="28"/>
                <w:szCs w:val="28"/>
              </w:rPr>
              <w:t>дополнить новыми абзацами седьмым, восьмым следующего</w:t>
            </w:r>
            <w:r w:rsidRPr="00F94369">
              <w:rPr>
                <w:rFonts w:ascii="Times New Roman" w:hAnsi="Times New Roman"/>
                <w:b w:val="0"/>
                <w:sz w:val="28"/>
                <w:szCs w:val="28"/>
              </w:rPr>
              <w:t xml:space="preserve"> содержания: </w:t>
            </w:r>
          </w:p>
          <w:p w:rsidR="00D3262E" w:rsidRPr="00F94369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«- </w:t>
            </w:r>
            <w:r w:rsidRPr="00F94369">
              <w:rPr>
                <w:rFonts w:ascii="Times New Roman" w:hAnsi="Times New Roman"/>
                <w:b w:val="0"/>
                <w:sz w:val="28"/>
                <w:szCs w:val="28"/>
              </w:rPr>
              <w:t>заявление на предоставление субсидии не соответствует установленной форме;</w:t>
            </w:r>
          </w:p>
          <w:p w:rsidR="00D3262E" w:rsidRDefault="00D3262E" w:rsidP="00D3262E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4369">
              <w:rPr>
                <w:rFonts w:ascii="Times New Roman" w:hAnsi="Times New Roman"/>
                <w:b w:val="0"/>
                <w:sz w:val="28"/>
                <w:szCs w:val="28"/>
              </w:rPr>
              <w:t>- направления расходов, указанные в расчете размера субсидии, предоставленном согласно приложению № 3 к настоящему Порядку, содержат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94369">
              <w:rPr>
                <w:rFonts w:ascii="Times New Roman" w:hAnsi="Times New Roman"/>
                <w:b w:val="0"/>
                <w:sz w:val="28"/>
                <w:szCs w:val="28"/>
              </w:rPr>
              <w:t>расходы, не предусмотренные приложением № 1 к настоящему Порядку</w:t>
            </w:r>
            <w:proofErr w:type="gramStart"/>
            <w:r w:rsidRPr="00F94369">
              <w:rPr>
                <w:rFonts w:ascii="Times New Roman" w:hAnsi="Times New Roman"/>
                <w:b w:val="0"/>
                <w:sz w:val="28"/>
                <w:szCs w:val="28"/>
              </w:rPr>
              <w:t>.»;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End"/>
          </w:p>
          <w:p w:rsidR="00D3262E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пункте 14:</w:t>
            </w:r>
          </w:p>
          <w:p w:rsidR="00D3262E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 пятый изложить в следующей редакции:</w:t>
            </w:r>
          </w:p>
          <w:p w:rsidR="00D3262E" w:rsidRPr="00D3262E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3262E" w:rsidRPr="00C87E13" w:rsidRDefault="00D3262E" w:rsidP="00D32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C87E13">
              <w:rPr>
                <w:rFonts w:ascii="Times New Roman" w:hAnsi="Times New Roman"/>
                <w:sz w:val="28"/>
              </w:rPr>
              <w:t>V</w:t>
            </w:r>
            <w:proofErr w:type="gramEnd"/>
            <w:r w:rsidRPr="00C87E13">
              <w:rPr>
                <w:rFonts w:ascii="Times New Roman" w:hAnsi="Times New Roman"/>
                <w:sz w:val="28"/>
                <w:vertAlign w:val="subscript"/>
              </w:rPr>
              <w:t>возврата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= </w:t>
            </w:r>
            <w:proofErr w:type="spellStart"/>
            <w:r w:rsidRPr="00C87E13">
              <w:rPr>
                <w:rFonts w:ascii="Times New Roman" w:hAnsi="Times New Roman"/>
                <w:sz w:val="28"/>
              </w:rPr>
              <w:t>V</w:t>
            </w:r>
            <w:r w:rsidRPr="00C87E13">
              <w:rPr>
                <w:rFonts w:ascii="Times New Roman" w:hAnsi="Times New Roman"/>
                <w:sz w:val="28"/>
                <w:vertAlign w:val="subscript"/>
              </w:rPr>
              <w:t>субсидии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x k x m / n</w:t>
            </w:r>
            <w:r w:rsidRPr="00C87E13">
              <w:rPr>
                <w:rFonts w:ascii="Times New Roman" w:hAnsi="Times New Roman"/>
                <w:sz w:val="28"/>
              </w:rPr>
              <w:t>,</w:t>
            </w:r>
          </w:p>
          <w:p w:rsidR="00D3262E" w:rsidRPr="00D3262E" w:rsidRDefault="00D3262E" w:rsidP="00D32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3262E" w:rsidRPr="00C87E13" w:rsidRDefault="00D3262E" w:rsidP="00D3262E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9431D3">
              <w:rPr>
                <w:rFonts w:ascii="Times New Roman" w:hAnsi="Times New Roman"/>
                <w:sz w:val="28"/>
              </w:rPr>
              <w:t>где</w:t>
            </w:r>
            <w:proofErr w:type="gramStart"/>
            <w:r w:rsidRPr="009431D3">
              <w:rPr>
                <w:rFonts w:ascii="Times New Roman" w:hAnsi="Times New Roman"/>
                <w:sz w:val="28"/>
              </w:rPr>
              <w:t>:»</w:t>
            </w:r>
            <w:proofErr w:type="gramEnd"/>
            <w:r w:rsidRPr="009431D3">
              <w:rPr>
                <w:rFonts w:ascii="Times New Roman" w:hAnsi="Times New Roman"/>
                <w:sz w:val="28"/>
              </w:rPr>
              <w:t>;</w:t>
            </w:r>
          </w:p>
          <w:p w:rsidR="00D3262E" w:rsidRDefault="00D3262E" w:rsidP="00D3262E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пункте 15:</w:t>
            </w:r>
          </w:p>
          <w:p w:rsidR="00D3262E" w:rsidRDefault="00D3262E" w:rsidP="00D3262E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втором слова «отчет о расходах» заменить словами «отчет об осуществлении расходов»;</w:t>
            </w:r>
          </w:p>
          <w:p w:rsidR="00D3262E" w:rsidRDefault="00D3262E" w:rsidP="00D3262E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>бзац пят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D3262E" w:rsidRPr="00D3262E" w:rsidRDefault="00D3262E" w:rsidP="00D3262E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F2573">
              <w:rPr>
                <w:rFonts w:ascii="Times New Roman" w:hAnsi="Times New Roman"/>
                <w:sz w:val="28"/>
                <w:szCs w:val="28"/>
              </w:rPr>
              <w:t>Организация представляет отчет о реализации плана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2573">
              <w:rPr>
                <w:rFonts w:ascii="Times New Roman" w:hAnsi="Times New Roman"/>
                <w:sz w:val="28"/>
                <w:szCs w:val="28"/>
              </w:rPr>
              <w:t>по достижению результатов предоставления субсидии (контрольных точек)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2573">
              <w:rPr>
                <w:rFonts w:ascii="Times New Roman" w:hAnsi="Times New Roman"/>
                <w:sz w:val="28"/>
                <w:szCs w:val="28"/>
              </w:rPr>
              <w:t xml:space="preserve">по форме и в сроки, установленные в Соглашении, с учетом положений, предусмотренных Порядком проведения мониторинга достижения результатов предоставления субсидий, в том числе грантов в форме субсидий, юридическим лицам,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бюджетным и автономным учреждениям, </w:t>
            </w:r>
            <w:r w:rsidRPr="003F2573">
              <w:rPr>
                <w:rFonts w:ascii="Times New Roman" w:hAnsi="Times New Roman"/>
                <w:sz w:val="28"/>
                <w:szCs w:val="28"/>
              </w:rPr>
              <w:t xml:space="preserve">индивидуальным предпринимателям, физическим лицам </w:t>
            </w:r>
            <w:r w:rsidR="008E2B69">
              <w:rPr>
                <w:rFonts w:ascii="Times New Roman" w:hAnsi="Times New Roman"/>
                <w:sz w:val="28"/>
                <w:szCs w:val="28"/>
              </w:rPr>
              <w:t>–</w:t>
            </w:r>
            <w:r w:rsidRPr="003F25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62E">
              <w:rPr>
                <w:rFonts w:ascii="Times New Roman" w:hAnsi="Times New Roman"/>
                <w:spacing w:val="-4"/>
                <w:sz w:val="28"/>
                <w:szCs w:val="28"/>
              </w:rPr>
              <w:t>производителям товаров, работ, услуг, утвержденным приказом Министерства</w:t>
            </w:r>
            <w:proofErr w:type="gramEnd"/>
            <w:r w:rsidRPr="00D3262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финансов Российской Федерации от 27 апреля 2024 года № 53н.»;</w:t>
            </w:r>
          </w:p>
          <w:p w:rsidR="00D3262E" w:rsidRPr="009431D3" w:rsidRDefault="00D3262E" w:rsidP="00D3262E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1D3">
              <w:rPr>
                <w:rFonts w:ascii="Times New Roman" w:hAnsi="Times New Roman"/>
                <w:sz w:val="28"/>
                <w:szCs w:val="28"/>
              </w:rPr>
              <w:t>- в абзаце первом пункта 17 цифру «2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431D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исключить</w:t>
            </w:r>
            <w:r w:rsidRPr="009431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62E" w:rsidRPr="0089002A" w:rsidRDefault="00D3262E" w:rsidP="00D3262E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1D3">
              <w:rPr>
                <w:rFonts w:ascii="Times New Roman" w:hAnsi="Times New Roman"/>
                <w:sz w:val="28"/>
                <w:szCs w:val="28"/>
              </w:rPr>
              <w:t>- в абзаце первом пункта 19 цифру «2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431D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исключить</w:t>
            </w:r>
            <w:r w:rsidRPr="009431D3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62E" w:rsidRDefault="00D3262E" w:rsidP="00D3262E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02A">
              <w:rPr>
                <w:rFonts w:ascii="Times New Roman" w:hAnsi="Times New Roman"/>
                <w:sz w:val="28"/>
                <w:szCs w:val="28"/>
              </w:rPr>
              <w:t>- абзац перв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9002A">
              <w:rPr>
                <w:rFonts w:ascii="Times New Roman" w:hAnsi="Times New Roman"/>
                <w:sz w:val="28"/>
                <w:szCs w:val="28"/>
              </w:rPr>
              <w:t xml:space="preserve"> пункта 20 </w:t>
            </w:r>
            <w:r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D3262E" w:rsidRPr="00D3262E" w:rsidRDefault="00D3262E" w:rsidP="00D3262E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3262E">
              <w:rPr>
                <w:rFonts w:ascii="Times New Roman" w:hAnsi="Times New Roman"/>
                <w:spacing w:val="-4"/>
                <w:sz w:val="28"/>
                <w:szCs w:val="28"/>
              </w:rPr>
              <w:t>«20. </w:t>
            </w:r>
            <w:proofErr w:type="gramStart"/>
            <w:r w:rsidRPr="00D3262E">
              <w:rPr>
                <w:rFonts w:ascii="Times New Roman" w:hAnsi="Times New Roman"/>
                <w:spacing w:val="-4"/>
                <w:sz w:val="28"/>
                <w:szCs w:val="28"/>
              </w:rPr>
              <w:t>Остатки субсидии, не использованные в отчетном финансовом году, в отношении которых Министерством в соответствии с Соглашением не принято решение о наличии потребности в направлении их в году, следующем за отчетным, на цель, указанную в пункте 2 настоящего Порядка, подлежат возврату в областной бюджет на лицевой счет, указанный в Соглашении, в срок до 25 января года, следующего за отчетным финансовым годом.»;</w:t>
            </w:r>
            <w:proofErr w:type="gramEnd"/>
          </w:p>
          <w:p w:rsidR="00D3262E" w:rsidRPr="0089002A" w:rsidRDefault="00D3262E" w:rsidP="00D3262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3262E">
              <w:rPr>
                <w:rFonts w:ascii="Times New Roman" w:hAnsi="Times New Roman"/>
                <w:spacing w:val="-4"/>
                <w:sz w:val="28"/>
                <w:szCs w:val="28"/>
              </w:rPr>
              <w:t>6) дополнить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новым п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>риложение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м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 Порядку предоставления субсидий автономной некоммерческой организации «Агентство развития бизнеса Рязанской области» в виде имущественного взноса на создание и (или) развитие центра поддержки экспорта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согласно приложению № 2 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>к настоящему постановлению;</w:t>
            </w:r>
          </w:p>
          <w:p w:rsidR="00D3262E" w:rsidRPr="0089002A" w:rsidRDefault="00D3262E" w:rsidP="00D3262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7)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>риложение №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 к Порядку</w:t>
            </w:r>
            <w:r w:rsidRPr="0010133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предоставления субсидий автономной некоммерческой организации «Агентство развития бизнеса Рязанской области» в виде имущественного взноса на создание и (или) развитие центра поддержки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экспорта </w:t>
            </w:r>
            <w:r w:rsidRPr="009431D3">
              <w:rPr>
                <w:rFonts w:ascii="Times New Roman" w:hAnsi="Times New Roman"/>
                <w:spacing w:val="-4"/>
                <w:sz w:val="28"/>
                <w:szCs w:val="28"/>
              </w:rPr>
              <w:t>считать приложением № 2 и изложить его в новой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редакции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согласно 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>приложени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ю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 настоящему постановлению;</w:t>
            </w:r>
          </w:p>
          <w:p w:rsidR="00D3262E" w:rsidRPr="0089002A" w:rsidRDefault="00D3262E" w:rsidP="00D3262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8)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приложение № 2 к Порядку предоставления субсидий автономной некоммерческой организации «Агентство развития бизнеса Рязанской области» в виде имущественного взноса на создание и (или) развитие центра поддержки экспорта считать приложением № </w:t>
            </w:r>
            <w:r w:rsidRPr="009431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 и в нем в головке таблицы </w:t>
            </w:r>
            <w:r w:rsidRPr="009431D3">
              <w:rPr>
                <w:rFonts w:ascii="Times New Roman" w:hAnsi="Times New Roman"/>
                <w:sz w:val="28"/>
                <w:szCs w:val="28"/>
              </w:rPr>
              <w:t>слова «Виды расходов» заменить словами «Направления расходов».</w:t>
            </w:r>
          </w:p>
          <w:p w:rsidR="00912F0D" w:rsidRPr="00D3262E" w:rsidRDefault="00D3262E" w:rsidP="00D326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89002A">
              <w:rPr>
                <w:rFonts w:ascii="Times New Roman" w:hAnsi="Times New Roman"/>
                <w:spacing w:val="-4"/>
                <w:sz w:val="28"/>
                <w:szCs w:val="28"/>
              </w:rPr>
              <w:t>. Настоящее постановление вступает в силу со дня его подписания.</w:t>
            </w: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32E0D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E32E0D" w:rsidSect="002E2737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79" w:rsidRDefault="00622379">
      <w:r>
        <w:separator/>
      </w:r>
    </w:p>
  </w:endnote>
  <w:endnote w:type="continuationSeparator" w:id="0">
    <w:p w:rsidR="00622379" w:rsidRDefault="0062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79" w:rsidRDefault="00622379">
      <w:r>
        <w:separator/>
      </w:r>
    </w:p>
  </w:footnote>
  <w:footnote w:type="continuationSeparator" w:id="0">
    <w:p w:rsidR="00622379" w:rsidRDefault="00622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0B6072">
      <w:rPr>
        <w:rFonts w:ascii="Times New Roman" w:hAnsi="Times New Roman"/>
        <w:noProof/>
        <w:sz w:val="24"/>
        <w:szCs w:val="24"/>
      </w:rPr>
      <w:t>6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wC0ixvoUU1jJ/monxym0WaKphk=" w:salt="GsszzWaJ/oToPKPz12rCF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B6072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2379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2B69"/>
    <w:rsid w:val="008E6112"/>
    <w:rsid w:val="008E6C41"/>
    <w:rsid w:val="008F0816"/>
    <w:rsid w:val="008F6BB7"/>
    <w:rsid w:val="00900F42"/>
    <w:rsid w:val="00912F0D"/>
    <w:rsid w:val="00932E3C"/>
    <w:rsid w:val="00976166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0DA8"/>
    <w:rsid w:val="00D266DD"/>
    <w:rsid w:val="00D3262E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D3262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D326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3262E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D3262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D326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3262E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54378&amp;dst=1018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54378&amp;dst=1017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6</cp:revision>
  <cp:lastPrinted>2025-05-30T09:21:00Z</cp:lastPrinted>
  <dcterms:created xsi:type="dcterms:W3CDTF">2025-05-26T12:23:00Z</dcterms:created>
  <dcterms:modified xsi:type="dcterms:W3CDTF">2025-06-04T06:04:00Z</dcterms:modified>
</cp:coreProperties>
</file>