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9411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9 июня 2025 г. № 18</w:t>
      </w:r>
      <w:r w:rsidR="00393D4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0D35A49" wp14:editId="673B77A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9411D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35" w:type="pct"/>
        <w:jc w:val="right"/>
        <w:tblLook w:val="01E0" w:firstRow="1" w:lastRow="1" w:firstColumn="1" w:lastColumn="1" w:noHBand="0" w:noVBand="0"/>
      </w:tblPr>
      <w:tblGrid>
        <w:gridCol w:w="4930"/>
        <w:gridCol w:w="2219"/>
        <w:gridCol w:w="2489"/>
      </w:tblGrid>
      <w:tr w:rsidR="0057349F" w:rsidTr="009D7ADB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9463B" w:rsidRPr="002E626F" w:rsidRDefault="0057349F" w:rsidP="00F847FB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E62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</w:t>
            </w:r>
          </w:p>
          <w:p w:rsidR="00D9463B" w:rsidRPr="002E626F" w:rsidRDefault="0057349F" w:rsidP="00F847FB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26F">
              <w:rPr>
                <w:rFonts w:ascii="Times New Roman" w:hAnsi="Times New Roman"/>
                <w:sz w:val="28"/>
                <w:szCs w:val="28"/>
              </w:rPr>
              <w:t>Правительства Рязанской</w:t>
            </w:r>
            <w:r w:rsidR="00783348" w:rsidRPr="002E6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6F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 w:rsidR="008813C7" w:rsidRPr="002E626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312FE">
              <w:rPr>
                <w:rFonts w:ascii="Times New Roman" w:hAnsi="Times New Roman"/>
                <w:sz w:val="28"/>
                <w:szCs w:val="28"/>
              </w:rPr>
              <w:t>18</w:t>
            </w:r>
            <w:r w:rsidR="00435F0C" w:rsidRPr="002E6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2FE">
              <w:rPr>
                <w:rFonts w:ascii="Times New Roman" w:hAnsi="Times New Roman"/>
                <w:sz w:val="28"/>
                <w:szCs w:val="28"/>
              </w:rPr>
              <w:t>июн</w:t>
            </w:r>
            <w:r w:rsidR="008813C7" w:rsidRPr="002E626F">
              <w:rPr>
                <w:rFonts w:ascii="Times New Roman" w:hAnsi="Times New Roman"/>
                <w:sz w:val="28"/>
                <w:szCs w:val="28"/>
              </w:rPr>
              <w:t>я</w:t>
            </w:r>
            <w:r w:rsidR="00435F0C" w:rsidRPr="002E626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312FE">
              <w:rPr>
                <w:rFonts w:ascii="Times New Roman" w:hAnsi="Times New Roman"/>
                <w:sz w:val="28"/>
                <w:szCs w:val="28"/>
              </w:rPr>
              <w:t>24</w:t>
            </w:r>
            <w:r w:rsidR="00C223E4" w:rsidRPr="002E626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35F0C" w:rsidRPr="002E6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626F" w:rsidRPr="001652DD" w:rsidRDefault="00435F0C" w:rsidP="0030208D">
            <w:pPr>
              <w:tabs>
                <w:tab w:val="left" w:pos="9299"/>
                <w:tab w:val="left" w:pos="10147"/>
              </w:tabs>
              <w:spacing w:line="233" w:lineRule="auto"/>
              <w:ind w:left="653"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2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813C7" w:rsidRPr="002E626F">
              <w:rPr>
                <w:rFonts w:ascii="Times New Roman" w:hAnsi="Times New Roman"/>
                <w:sz w:val="28"/>
                <w:szCs w:val="28"/>
              </w:rPr>
              <w:t>1</w:t>
            </w:r>
            <w:r w:rsidR="00E312FE">
              <w:rPr>
                <w:rFonts w:ascii="Times New Roman" w:hAnsi="Times New Roman"/>
                <w:sz w:val="28"/>
                <w:szCs w:val="28"/>
              </w:rPr>
              <w:t>89</w:t>
            </w:r>
            <w:r w:rsidRPr="002E62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312FE">
              <w:rPr>
                <w:rFonts w:ascii="Times New Roman" w:hAnsi="Times New Roman"/>
                <w:sz w:val="28"/>
                <w:szCs w:val="28"/>
              </w:rPr>
              <w:t xml:space="preserve">О Порядке предоставления субсидий юридическим лицам и индивидуальным предпринимателям на финансовое обеспечение части затрат, возникающих при реализации общественных инициатив и проектов, направленных </w:t>
            </w:r>
            <w:r w:rsidR="00E312FE">
              <w:rPr>
                <w:rFonts w:ascii="Times New Roman" w:hAnsi="Times New Roman"/>
                <w:sz w:val="28"/>
                <w:szCs w:val="28"/>
              </w:rPr>
              <w:br/>
              <w:t>на развитие туристской инфраструктуры</w:t>
            </w:r>
            <w:r w:rsidRPr="002E626F">
              <w:rPr>
                <w:rFonts w:ascii="Times New Roman" w:hAnsi="Times New Roman"/>
                <w:sz w:val="28"/>
                <w:szCs w:val="28"/>
              </w:rPr>
              <w:t>»</w:t>
            </w:r>
            <w:r w:rsidR="0057349F" w:rsidRPr="002E6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349F" w:rsidRPr="00225CF1" w:rsidTr="009D7ADB">
        <w:trPr>
          <w:jc w:val="right"/>
        </w:trPr>
        <w:tc>
          <w:tcPr>
            <w:tcW w:w="5000" w:type="pct"/>
            <w:gridSpan w:val="3"/>
          </w:tcPr>
          <w:p w:rsidR="0057349F" w:rsidRPr="00BC0D62" w:rsidRDefault="0057349F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62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</w:t>
            </w:r>
          </w:p>
          <w:p w:rsidR="009D6A3B" w:rsidRPr="00BC0D62" w:rsidRDefault="00E62F79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7349F" w:rsidRPr="00BC0D62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9D6A3B" w:rsidRPr="00BC0D6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63A20" w:rsidRPr="00BC0D6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9D6A3B" w:rsidRPr="00BC0D62">
              <w:rPr>
                <w:rFonts w:ascii="Times New Roman" w:hAnsi="Times New Roman"/>
                <w:sz w:val="28"/>
                <w:szCs w:val="28"/>
              </w:rPr>
              <w:t>е</w:t>
            </w:r>
            <w:r w:rsidR="00F63A20" w:rsidRPr="00BC0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F0C" w:rsidRPr="00BC0D62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A75" w:rsidRPr="00BC0D6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271C6" w:rsidRPr="00BC0D62">
              <w:rPr>
                <w:rFonts w:ascii="Times New Roman" w:hAnsi="Times New Roman"/>
                <w:sz w:val="28"/>
                <w:szCs w:val="28"/>
              </w:rPr>
              <w:t>18</w:t>
            </w:r>
            <w:r w:rsidR="008813C7" w:rsidRPr="00BC0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1C6" w:rsidRPr="00BC0D62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8813C7" w:rsidRPr="00BC0D6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271C6" w:rsidRPr="00BC0D62">
              <w:rPr>
                <w:rFonts w:ascii="Times New Roman" w:hAnsi="Times New Roman"/>
                <w:sz w:val="28"/>
                <w:szCs w:val="28"/>
              </w:rPr>
              <w:t>24</w:t>
            </w:r>
            <w:r w:rsidR="008813C7" w:rsidRPr="00BC0D62">
              <w:rPr>
                <w:rFonts w:ascii="Times New Roman" w:hAnsi="Times New Roman"/>
                <w:sz w:val="28"/>
                <w:szCs w:val="28"/>
              </w:rPr>
              <w:t xml:space="preserve"> г. № 1</w:t>
            </w:r>
            <w:r w:rsidR="00A271C6" w:rsidRPr="00BC0D62">
              <w:rPr>
                <w:rFonts w:ascii="Times New Roman" w:hAnsi="Times New Roman"/>
                <w:sz w:val="28"/>
                <w:szCs w:val="28"/>
              </w:rPr>
              <w:t>89</w:t>
            </w:r>
            <w:r w:rsidR="008813C7" w:rsidRPr="00BC0D6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271C6" w:rsidRPr="00BC0D62">
              <w:rPr>
                <w:rFonts w:ascii="Times New Roman" w:hAnsi="Times New Roman"/>
                <w:sz w:val="28"/>
                <w:szCs w:val="28"/>
              </w:rPr>
              <w:t>О Порядке предоставления субсидий юридическим лицам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1C6" w:rsidRPr="00BC0D62">
              <w:rPr>
                <w:rFonts w:ascii="Times New Roman" w:hAnsi="Times New Roman"/>
                <w:sz w:val="28"/>
                <w:szCs w:val="28"/>
              </w:rPr>
              <w:t>и индивидуальным предпринимателям на финансовое обеспечение части затрат, возникающих при реализации общественных инициатив и проектов, направленных на развитие туристской инфраструктуры</w:t>
            </w:r>
            <w:r w:rsidR="008813C7" w:rsidRPr="00BC0D62">
              <w:rPr>
                <w:rFonts w:ascii="Times New Roman" w:hAnsi="Times New Roman"/>
                <w:sz w:val="28"/>
                <w:szCs w:val="28"/>
              </w:rPr>
              <w:t>»</w:t>
            </w:r>
            <w:r w:rsidR="00435F0C" w:rsidRPr="00BC0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49F" w:rsidRPr="00BC0D62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r w:rsidR="000A6797" w:rsidRPr="00BC0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399" w:rsidRPr="00BC0D62" w:rsidRDefault="004B42CD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62">
              <w:rPr>
                <w:rFonts w:ascii="Times New Roman" w:hAnsi="Times New Roman"/>
                <w:sz w:val="28"/>
                <w:szCs w:val="28"/>
              </w:rPr>
              <w:t>1</w:t>
            </w:r>
            <w:r w:rsidR="007F6869" w:rsidRPr="00BC0D62">
              <w:rPr>
                <w:rFonts w:ascii="Times New Roman" w:hAnsi="Times New Roman"/>
                <w:sz w:val="28"/>
                <w:szCs w:val="28"/>
              </w:rPr>
              <w:t>)</w:t>
            </w:r>
            <w:r w:rsidR="009D6A3B" w:rsidRPr="00BC0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399" w:rsidRPr="00BC0D62">
              <w:rPr>
                <w:rFonts w:ascii="Times New Roman" w:hAnsi="Times New Roman"/>
                <w:sz w:val="28"/>
                <w:szCs w:val="28"/>
              </w:rPr>
              <w:t>пункт 4 изложить в следующей редакции:</w:t>
            </w:r>
          </w:p>
          <w:p w:rsidR="00056399" w:rsidRPr="00BC0D62" w:rsidRDefault="00056399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62">
              <w:rPr>
                <w:rFonts w:ascii="Times New Roman" w:hAnsi="Times New Roman"/>
                <w:sz w:val="28"/>
                <w:szCs w:val="28"/>
              </w:rPr>
              <w:t xml:space="preserve">«4. Контроль за исполнением настоящего постановления возложить </w:t>
            </w:r>
            <w:r w:rsidRPr="00BC0D62">
              <w:rPr>
                <w:rFonts w:ascii="Times New Roman" w:hAnsi="Times New Roman"/>
                <w:sz w:val="28"/>
                <w:szCs w:val="28"/>
              </w:rPr>
              <w:br/>
              <w:t>на Вице-губернатора Рязанской области.»;</w:t>
            </w:r>
          </w:p>
          <w:p w:rsidR="00476969" w:rsidRPr="00BC0D62" w:rsidRDefault="00FD7EE8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056399" w:rsidRPr="00BC0D62">
              <w:rPr>
                <w:rFonts w:ascii="Times New Roman" w:hAnsi="Times New Roman"/>
                <w:sz w:val="28"/>
                <w:szCs w:val="28"/>
              </w:rPr>
              <w:t xml:space="preserve"> в приложении</w:t>
            </w:r>
            <w:r w:rsidR="00476969" w:rsidRPr="00BC0D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62F79" w:rsidRPr="0030208D" w:rsidRDefault="00FD7EE8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E62F79"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пункте 1 слова «</w:t>
            </w:r>
            <w:r w:rsidR="00CC3401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на 2024 год, утвержденным распоряжением Правительства Российской Федерации</w:t>
            </w:r>
            <w:r w:rsidR="00791780"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15 марта 2024 г. № 617-р</w:t>
            </w:r>
            <w:r w:rsidR="00CC3401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словами «на 2025 год</w:t>
            </w:r>
            <w:r w:rsidR="00D758D3"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на плановый период 2026 и 2027 годов</w:t>
            </w:r>
            <w:r w:rsidR="00CC3401"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утвержденным </w:t>
            </w:r>
            <w:r w:rsidR="00791780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Федеральным законом от 30 ноября 2024 г</w:t>
            </w:r>
            <w:r w:rsidR="0030208D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ода</w:t>
            </w:r>
            <w:r w:rsidR="00791780"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419-ФЗ «О федеральном бюджете на 2025 год и пла</w:t>
            </w:r>
            <w:r w:rsidR="0030208D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новый период 2026 и 2027 годов</w:t>
            </w:r>
            <w:r w:rsidR="00791780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  <w:proofErr w:type="gramEnd"/>
          </w:p>
          <w:p w:rsidR="00056399" w:rsidRPr="00BC0D62" w:rsidRDefault="00FD7EE8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6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399" w:rsidRPr="00BC0D62">
              <w:rPr>
                <w:rFonts w:ascii="Times New Roman" w:hAnsi="Times New Roman"/>
                <w:sz w:val="28"/>
                <w:szCs w:val="28"/>
              </w:rPr>
              <w:t>пункт 4 изложить в следующей редакции:</w:t>
            </w:r>
          </w:p>
          <w:p w:rsidR="00056399" w:rsidRPr="0030208D" w:rsidRDefault="00056399" w:rsidP="003020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C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4. </w:t>
            </w:r>
            <w:proofErr w:type="gramStart"/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Целью предоставления субсидии является финансовое обеспечение части затрат заявителей, возникающих при реализации общественных инициатив и проектов, направленных на развитие туристической инфраструктуры, в рамках реализации регионального проекта «Создание номерного фонда, инфрастр</w:t>
            </w:r>
            <w:r w:rsidR="000247CC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уктуры и новых точек притяжения</w:t>
            </w:r>
            <w:r w:rsidR="00357A53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(Рязанская область)</w:t>
            </w:r>
            <w:r w:rsidR="000247CC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обеспеч</w:t>
            </w:r>
            <w:r w:rsidR="004313AE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ивающего достижение показателя </w:t>
            </w:r>
            <w:r w:rsidR="005D67F2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туристических поездок по </w:t>
            </w:r>
            <w:r w:rsidR="004313AE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территории Российской Федерации</w:t>
            </w:r>
            <w:r w:rsidR="005D67F2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государственной программы 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Российской Федерации «Развитие туризма», являющегося одновременно показателем национального </w:t>
            </w:r>
            <w:hyperlink r:id="rId12" w:history="1">
              <w:r w:rsidRPr="0030208D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проекта</w:t>
              </w:r>
            </w:hyperlink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«Туризм и гостеприимство</w:t>
            </w:r>
            <w:proofErr w:type="gramEnd"/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», создания условий для повышения туристической привлекательности Рязанской области</w:t>
            </w:r>
            <w:proofErr w:type="gramStart"/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="00D44AC5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2E2D27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  <w:proofErr w:type="gramEnd"/>
          </w:p>
          <w:p w:rsidR="00056399" w:rsidRPr="001C428B" w:rsidRDefault="00FD7EE8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76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79D" w:rsidRPr="001C428B">
              <w:rPr>
                <w:rFonts w:ascii="Times New Roman" w:hAnsi="Times New Roman"/>
                <w:sz w:val="28"/>
                <w:szCs w:val="28"/>
              </w:rPr>
              <w:t>пункт 6</w:t>
            </w:r>
            <w:r w:rsidR="004313AE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C2179D" w:rsidRPr="001C428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179D" w:rsidRPr="001C428B" w:rsidRDefault="004313AE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«6.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размере, указанном в характеристике</w:t>
            </w:r>
            <w:r w:rsidR="000C7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5F437D">
              <w:rPr>
                <w:rFonts w:ascii="Times New Roman" w:hAnsi="Times New Roman"/>
                <w:sz w:val="28"/>
                <w:szCs w:val="28"/>
              </w:rPr>
              <w:t xml:space="preserve">(без учета </w:t>
            </w:r>
            <w:proofErr w:type="spellStart"/>
            <w:r w:rsidR="0044591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="00445918">
              <w:rPr>
                <w:rFonts w:ascii="Times New Roman" w:hAnsi="Times New Roman"/>
                <w:sz w:val="28"/>
                <w:szCs w:val="28"/>
              </w:rPr>
              <w:t xml:space="preserve"> за счет собст</w:t>
            </w:r>
            <w:r w:rsidR="00D758D3">
              <w:rPr>
                <w:rFonts w:ascii="Times New Roman" w:hAnsi="Times New Roman"/>
                <w:sz w:val="28"/>
                <w:szCs w:val="28"/>
              </w:rPr>
              <w:t xml:space="preserve">венных средств заявителя), но </w:t>
            </w:r>
            <w:r w:rsidR="00445918">
              <w:rPr>
                <w:rFonts w:ascii="Times New Roman" w:hAnsi="Times New Roman"/>
                <w:sz w:val="28"/>
                <w:szCs w:val="28"/>
              </w:rPr>
              <w:t>не более объема бюджетных ассигнований, предусмотренных комитету инвестиций и туризма Ряза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нской области (далее – Комитет) </w:t>
            </w:r>
            <w:r w:rsidR="00445918">
              <w:rPr>
                <w:rFonts w:ascii="Times New Roman" w:hAnsi="Times New Roman"/>
                <w:sz w:val="28"/>
                <w:szCs w:val="28"/>
              </w:rPr>
              <w:t>на текущий финансовый год и плановый период или сводной бюджетной росписью областного бюджета, и лимитов бюджетных обязательств, доведенных в ус</w:t>
            </w:r>
            <w:r w:rsidR="00D758D3">
              <w:rPr>
                <w:rFonts w:ascii="Times New Roman" w:hAnsi="Times New Roman"/>
                <w:sz w:val="28"/>
                <w:szCs w:val="28"/>
              </w:rPr>
              <w:t xml:space="preserve">тановленном порядке до Комитета </w:t>
            </w:r>
            <w:r w:rsidR="00445918">
              <w:rPr>
                <w:rFonts w:ascii="Times New Roman" w:hAnsi="Times New Roman"/>
                <w:sz w:val="28"/>
                <w:szCs w:val="28"/>
              </w:rPr>
              <w:t>на предоставление субсидии, и указанных в</w:t>
            </w:r>
            <w:proofErr w:type="gramEnd"/>
            <w:r w:rsidR="00445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45918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proofErr w:type="gramEnd"/>
            <w:r w:rsidR="00445918">
              <w:rPr>
                <w:rFonts w:ascii="Times New Roman" w:hAnsi="Times New Roman"/>
                <w:sz w:val="28"/>
                <w:szCs w:val="28"/>
              </w:rPr>
              <w:t xml:space="preserve"> о проведении отбора получателей субсидии.»</w:t>
            </w:r>
            <w:r w:rsidR="004769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191F" w:rsidRDefault="00C72970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04F">
              <w:rPr>
                <w:rFonts w:ascii="Times New Roman" w:hAnsi="Times New Roman"/>
                <w:sz w:val="28"/>
                <w:szCs w:val="28"/>
              </w:rPr>
              <w:t>-</w:t>
            </w:r>
            <w:r w:rsidR="0030208D">
              <w:rPr>
                <w:rFonts w:ascii="Times New Roman" w:hAnsi="Times New Roman"/>
                <w:sz w:val="28"/>
                <w:szCs w:val="28"/>
              </w:rPr>
              <w:t> </w:t>
            </w:r>
            <w:r w:rsidR="006A191F" w:rsidRPr="00B9704F">
              <w:rPr>
                <w:rFonts w:ascii="Times New Roman" w:hAnsi="Times New Roman"/>
                <w:sz w:val="28"/>
                <w:szCs w:val="28"/>
              </w:rPr>
              <w:t>в пункте 9 слова «инвестиций и туризма Рязанской облас</w:t>
            </w:r>
            <w:r w:rsidR="00D44AC5" w:rsidRPr="00B9704F">
              <w:rPr>
                <w:rFonts w:ascii="Times New Roman" w:hAnsi="Times New Roman"/>
                <w:sz w:val="28"/>
                <w:szCs w:val="28"/>
              </w:rPr>
              <w:t>ти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8D3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30208D">
              <w:rPr>
                <w:rFonts w:ascii="Times New Roman" w:hAnsi="Times New Roman"/>
                <w:sz w:val="28"/>
                <w:szCs w:val="28"/>
              </w:rPr>
              <w:t>–</w:t>
            </w:r>
            <w:r w:rsidR="00D758D3">
              <w:rPr>
                <w:rFonts w:ascii="Times New Roman" w:hAnsi="Times New Roman"/>
                <w:sz w:val="28"/>
                <w:szCs w:val="28"/>
              </w:rPr>
              <w:t xml:space="preserve"> Комитет)» исключить;</w:t>
            </w:r>
          </w:p>
          <w:p w:rsidR="008330B4" w:rsidRPr="0030208D" w:rsidRDefault="0030208D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- </w:t>
            </w:r>
            <w:r w:rsidR="00D61659"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в абзаце </w:t>
            </w:r>
            <w:r w:rsidR="008330B4"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первом </w:t>
            </w:r>
            <w:r w:rsidR="00D758D3"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пункта 13 </w:t>
            </w:r>
            <w:r w:rsidR="00135DF3"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слова </w:t>
            </w:r>
            <w:r w:rsidR="008330B4"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«(</w:t>
            </w:r>
            <w:hyperlink r:id="rId13" w:history="1">
              <w:r w:rsidRPr="0030208D">
                <w:rPr>
                  <w:rStyle w:val="ad"/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  <w:u w:val="none"/>
                </w:rPr>
                <w:t>https://content-investturkom.</w:t>
              </w:r>
              <w:r w:rsidRPr="0030208D">
                <w:rPr>
                  <w:rStyle w:val="ad"/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  <w:u w:val="none"/>
                </w:rPr>
                <w:br/>
                <w:t>ryazan.gov.ru/)»</w:t>
              </w:r>
            </w:hyperlink>
            <w:r w:rsidR="00135DF3" w:rsidRPr="0030208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заменить </w:t>
            </w:r>
            <w:r w:rsidR="008330B4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словами</w:t>
            </w: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330B4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«(</w:t>
            </w:r>
            <w:hyperlink r:id="rId14" w:history="1">
              <w:r w:rsidR="006B30FB" w:rsidRPr="0030208D">
                <w:rPr>
                  <w:rStyle w:val="ad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https://investturkom.ryazan.gov.ru/)»</w:t>
              </w:r>
            </w:hyperlink>
            <w:r w:rsidR="006B30FB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B30FB" w:rsidRPr="00D3505C" w:rsidRDefault="00D758D3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505C" w:rsidRPr="00D3505C">
              <w:rPr>
                <w:rFonts w:ascii="Times New Roman" w:hAnsi="Times New Roman"/>
                <w:sz w:val="28"/>
                <w:szCs w:val="28"/>
              </w:rPr>
              <w:t>дополнить пунктом 13.1 следующего содержания:</w:t>
            </w:r>
          </w:p>
          <w:p w:rsidR="00D3505C" w:rsidRPr="00D3505C" w:rsidRDefault="002E2D27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505C" w:rsidRPr="00D3505C">
              <w:rPr>
                <w:rFonts w:ascii="Times New Roman" w:hAnsi="Times New Roman"/>
                <w:sz w:val="28"/>
                <w:szCs w:val="28"/>
              </w:rPr>
              <w:t>13.1.</w:t>
            </w:r>
            <w:r w:rsidR="00D3505C">
              <w:rPr>
                <w:rFonts w:ascii="Times New Roman" w:hAnsi="Times New Roman"/>
                <w:sz w:val="28"/>
                <w:szCs w:val="28"/>
              </w:rPr>
              <w:t> </w:t>
            </w:r>
            <w:r w:rsidR="00D3505C" w:rsidRPr="00D3505C">
              <w:rPr>
                <w:rFonts w:ascii="Times New Roman" w:hAnsi="Times New Roman"/>
                <w:sz w:val="28"/>
                <w:szCs w:val="28"/>
              </w:rPr>
              <w:t>Внесение изменений в объявление о проведении конкурсного отбора осуществляется</w:t>
            </w:r>
            <w:r w:rsidR="00D758D3">
              <w:rPr>
                <w:rFonts w:ascii="Times New Roman" w:hAnsi="Times New Roman"/>
                <w:sz w:val="28"/>
                <w:szCs w:val="28"/>
              </w:rPr>
              <w:t xml:space="preserve"> в порядке, аналогичном порядку формирования объявления о проведении конкурсного отбора, </w:t>
            </w:r>
            <w:r w:rsidR="00DC3CDA">
              <w:rPr>
                <w:rFonts w:ascii="Times New Roman" w:hAnsi="Times New Roman"/>
                <w:sz w:val="28"/>
                <w:szCs w:val="28"/>
              </w:rPr>
              <w:t>установленному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CDA">
              <w:rPr>
                <w:rFonts w:ascii="Times New Roman" w:hAnsi="Times New Roman"/>
                <w:sz w:val="28"/>
                <w:szCs w:val="28"/>
              </w:rPr>
              <w:t>пунктом 13 настоящего Порядка</w:t>
            </w:r>
            <w:r w:rsidR="00CC6104">
              <w:rPr>
                <w:rFonts w:ascii="Times New Roman" w:hAnsi="Times New Roman"/>
                <w:sz w:val="28"/>
                <w:szCs w:val="28"/>
              </w:rPr>
              <w:t>,</w:t>
            </w:r>
            <w:r w:rsidR="00D3505C" w:rsidRPr="00D3505C">
              <w:rPr>
                <w:rFonts w:ascii="Times New Roman" w:hAnsi="Times New Roman"/>
                <w:sz w:val="28"/>
                <w:szCs w:val="28"/>
              </w:rPr>
              <w:t xml:space="preserve"> не позднее наступления </w:t>
            </w:r>
            <w:proofErr w:type="gramStart"/>
            <w:r w:rsidR="00D3505C" w:rsidRPr="00D3505C">
              <w:rPr>
                <w:rFonts w:ascii="Times New Roman" w:hAnsi="Times New Roman"/>
                <w:sz w:val="28"/>
                <w:szCs w:val="28"/>
              </w:rPr>
              <w:t>даты окончания приема заявок участников конкурсного отбора</w:t>
            </w:r>
            <w:proofErr w:type="gramEnd"/>
            <w:r w:rsidR="00D3505C" w:rsidRPr="00D3505C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D3505C" w:rsidRPr="00D3505C" w:rsidRDefault="00D3505C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05C">
              <w:rPr>
                <w:rFonts w:ascii="Times New Roman" w:hAnsi="Times New Roman"/>
                <w:sz w:val="28"/>
                <w:szCs w:val="28"/>
              </w:rPr>
      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</w:t>
            </w:r>
            <w:r w:rsidR="00CC6104">
              <w:rPr>
                <w:rFonts w:ascii="Times New Roman" w:hAnsi="Times New Roman"/>
                <w:sz w:val="28"/>
                <w:szCs w:val="28"/>
              </w:rPr>
              <w:t xml:space="preserve">заявок указанный срок составлял </w:t>
            </w:r>
            <w:r w:rsidRPr="00D3505C">
              <w:rPr>
                <w:rFonts w:ascii="Times New Roman" w:hAnsi="Times New Roman"/>
                <w:sz w:val="28"/>
                <w:szCs w:val="28"/>
              </w:rPr>
              <w:t>не менее 10 календарных дней;</w:t>
            </w:r>
          </w:p>
          <w:p w:rsidR="00D3505C" w:rsidRPr="00D3505C" w:rsidRDefault="00D3505C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05C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конкурсного отбора изменение способа отбора получателей субсидий не допускается;</w:t>
            </w:r>
          </w:p>
          <w:p w:rsidR="00D3505C" w:rsidRPr="0030208D" w:rsidRDefault="00D3505C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в случае внесения изменений в объявление о проведении конкурсного отбора после наступ</w:t>
            </w:r>
            <w:r w:rsid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ления даты начала приема заявок </w:t>
            </w: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в объявление о проведении конкурсного отбора включается положение, предусматривающее право участников конкурсного отбора внести изменения в заявки;</w:t>
            </w:r>
          </w:p>
          <w:p w:rsidR="002E2D27" w:rsidRPr="0030208D" w:rsidRDefault="00D3505C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участники конкурсного отбора, подавшие заявку, уведомляются </w:t>
            </w: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 внесении изменений в объявление о проведении конкурсного отбора получателей субсидий не позднее дня, следующего за днем внесения изменений в объявление о проведении конкурсного отбора, с использованием</w:t>
            </w:r>
            <w:r w:rsidR="00DC3CDA"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системы «Электронный бюджет»</w:t>
            </w:r>
            <w:proofErr w:type="gramStart"/>
            <w:r w:rsidR="00DC3CDA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2E2D27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proofErr w:type="gramEnd"/>
            <w:r w:rsidR="00DD6624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2E21AC" w:rsidRPr="0058156F" w:rsidRDefault="00C72970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1D8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2E21AC" w:rsidRPr="0058156F">
              <w:rPr>
                <w:rFonts w:ascii="Times New Roman" w:hAnsi="Times New Roman"/>
                <w:sz w:val="28"/>
                <w:szCs w:val="28"/>
              </w:rPr>
              <w:t xml:space="preserve"> пункте 14:</w:t>
            </w:r>
          </w:p>
          <w:p w:rsidR="003B5384" w:rsidRDefault="0045031E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6F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3B5384">
              <w:rPr>
                <w:rFonts w:ascii="Times New Roman" w:hAnsi="Times New Roman"/>
                <w:sz w:val="28"/>
                <w:szCs w:val="28"/>
              </w:rPr>
              <w:t xml:space="preserve"> 8 изложить в следующей редакции:</w:t>
            </w:r>
          </w:p>
          <w:p w:rsidR="006A191F" w:rsidRPr="003B5384" w:rsidRDefault="0030208D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B5384" w:rsidRPr="003B5384">
              <w:rPr>
                <w:rFonts w:ascii="Times New Roman" w:hAnsi="Times New Roman"/>
                <w:sz w:val="28"/>
                <w:szCs w:val="28"/>
              </w:rPr>
              <w:t>«8) наличие государственной регистрации права собственности и (или) права пользования на земельный участок (земельные участки) на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384" w:rsidRPr="003B5384">
              <w:rPr>
                <w:rFonts w:ascii="Times New Roman" w:hAnsi="Times New Roman"/>
                <w:sz w:val="28"/>
                <w:szCs w:val="28"/>
              </w:rPr>
              <w:t>не менее трех лет</w:t>
            </w:r>
            <w:r w:rsidR="004C62F6">
              <w:rPr>
                <w:rFonts w:ascii="Times New Roman" w:hAnsi="Times New Roman"/>
                <w:sz w:val="28"/>
                <w:szCs w:val="28"/>
              </w:rPr>
              <w:t xml:space="preserve"> с даты регистрации заявки</w:t>
            </w:r>
            <w:r w:rsidR="003B5384" w:rsidRPr="003B5384">
              <w:rPr>
                <w:rFonts w:ascii="Times New Roman" w:hAnsi="Times New Roman"/>
                <w:sz w:val="28"/>
                <w:szCs w:val="28"/>
              </w:rPr>
              <w:t>, на котором (которых) предусмотрена реализация проекта, или разрешения (</w:t>
            </w:r>
            <w:r w:rsidR="00B27578" w:rsidRPr="003B5384">
              <w:rPr>
                <w:rFonts w:ascii="Times New Roman" w:hAnsi="Times New Roman"/>
                <w:sz w:val="28"/>
                <w:szCs w:val="28"/>
              </w:rPr>
              <w:t>договора)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384" w:rsidRPr="003B5384">
              <w:rPr>
                <w:rFonts w:ascii="Times New Roman" w:hAnsi="Times New Roman"/>
                <w:sz w:val="28"/>
                <w:szCs w:val="28"/>
              </w:rPr>
              <w:t>на использование земель, земельного участк</w:t>
            </w:r>
            <w:r w:rsidR="003B5384" w:rsidRPr="004C62F6">
              <w:rPr>
                <w:rFonts w:ascii="Times New Roman" w:hAnsi="Times New Roman"/>
                <w:sz w:val="28"/>
                <w:szCs w:val="28"/>
              </w:rPr>
              <w:t>а</w:t>
            </w:r>
            <w:r w:rsidR="004C62F6" w:rsidRPr="004C62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5384" w:rsidRPr="004C62F6">
              <w:rPr>
                <w:rFonts w:ascii="Times New Roman" w:hAnsi="Times New Roman"/>
                <w:sz w:val="28"/>
                <w:szCs w:val="28"/>
              </w:rPr>
              <w:t>на которых (котором) предусмотрена реализация проекта;»;</w:t>
            </w:r>
            <w:proofErr w:type="gramEnd"/>
          </w:p>
          <w:p w:rsidR="006A191F" w:rsidRPr="0058156F" w:rsidRDefault="006C5612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6F">
              <w:rPr>
                <w:rFonts w:ascii="Times New Roman" w:hAnsi="Times New Roman"/>
                <w:sz w:val="28"/>
                <w:szCs w:val="28"/>
              </w:rPr>
              <w:t xml:space="preserve">в подпункте 13 слова «1 ноября 2024 года» заменить словами </w:t>
            </w:r>
            <w:r w:rsidRPr="0058156F">
              <w:rPr>
                <w:rFonts w:ascii="Times New Roman" w:hAnsi="Times New Roman"/>
                <w:sz w:val="28"/>
                <w:szCs w:val="28"/>
              </w:rPr>
              <w:br/>
              <w:t xml:space="preserve">«31 декабря </w:t>
            </w:r>
            <w:r w:rsidR="002E2D27">
              <w:rPr>
                <w:rFonts w:ascii="Times New Roman" w:hAnsi="Times New Roman"/>
                <w:sz w:val="28"/>
                <w:szCs w:val="28"/>
              </w:rPr>
              <w:t>года предоставления субсидии»;</w:t>
            </w:r>
          </w:p>
          <w:p w:rsidR="006C5612" w:rsidRPr="0058156F" w:rsidRDefault="0058156F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6F">
              <w:rPr>
                <w:rFonts w:ascii="Times New Roman" w:hAnsi="Times New Roman"/>
                <w:sz w:val="28"/>
                <w:szCs w:val="28"/>
              </w:rPr>
              <w:lastRenderedPageBreak/>
              <w:t>абзац восьмой подпункта 15 изложить в следующей редакции:</w:t>
            </w:r>
          </w:p>
          <w:p w:rsidR="0058156F" w:rsidRPr="0030208D" w:rsidRDefault="0058156F" w:rsidP="003020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«- о реализации плана мероприятий по достижению результата предоставления субсидии (контрольных точек) и характеристик результата 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учетом положений, предусмотренных </w:t>
            </w:r>
            <w:hyperlink r:id="rId15">
              <w:r w:rsidRPr="0030208D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Порядком</w:t>
              </w:r>
            </w:hyperlink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проведения мониторинга достижения результатов предоставления субсидий, в том числе грантов 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форме субсидий, юридическим лицам, в том числе бюджетным 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автономным учреждениям, индивидуальным предпринимателям, физическим лицам </w:t>
            </w:r>
            <w:r w:rsidR="0030208D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производителям товаров, работ, услуг, утвержденным </w:t>
            </w:r>
            <w:r w:rsidR="007A26B7"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риказом Министерства финансов Российской Федерации от 27 апреля 2024 г</w:t>
            </w:r>
            <w:proofErr w:type="gramEnd"/>
            <w:r w:rsidRPr="003020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№ 53н;»;</w:t>
            </w:r>
          </w:p>
          <w:p w:rsidR="00AB4282" w:rsidRPr="00B27578" w:rsidRDefault="00AB4282" w:rsidP="003020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737">
              <w:rPr>
                <w:rFonts w:ascii="Times New Roman" w:hAnsi="Times New Roman" w:cs="Times New Roman"/>
                <w:sz w:val="28"/>
                <w:szCs w:val="28"/>
              </w:rPr>
              <w:t>в подпункте 22 слова «момента реализации проекта» заменить слова</w:t>
            </w:r>
            <w:r w:rsidR="00921D8B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9D4397">
              <w:rPr>
                <w:rFonts w:ascii="Times New Roman" w:hAnsi="Times New Roman" w:cs="Times New Roman"/>
                <w:sz w:val="28"/>
                <w:szCs w:val="28"/>
              </w:rPr>
              <w:t>«года предоставления Субсидии»;</w:t>
            </w:r>
          </w:p>
          <w:p w:rsidR="00AB4282" w:rsidRPr="002F4737" w:rsidRDefault="00C72970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D6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2F1">
              <w:rPr>
                <w:rFonts w:ascii="Times New Roman" w:hAnsi="Times New Roman"/>
                <w:sz w:val="28"/>
                <w:szCs w:val="28"/>
              </w:rPr>
              <w:t>пункт 21 дополнить</w:t>
            </w:r>
            <w:r w:rsidR="00C41691" w:rsidRPr="002F4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E0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C41691" w:rsidRPr="002F4737">
              <w:rPr>
                <w:rFonts w:ascii="Times New Roman" w:hAnsi="Times New Roman"/>
                <w:sz w:val="28"/>
                <w:szCs w:val="28"/>
              </w:rPr>
              <w:t>абзацем третьим следующего содержания:</w:t>
            </w:r>
          </w:p>
          <w:p w:rsidR="00C41691" w:rsidRDefault="00C41691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37">
              <w:rPr>
                <w:rFonts w:ascii="Times New Roman" w:hAnsi="Times New Roman"/>
                <w:sz w:val="28"/>
                <w:szCs w:val="28"/>
              </w:rPr>
              <w:t xml:space="preserve">«- внесения изменений в объявление о </w:t>
            </w:r>
            <w:r w:rsidR="009B26E0">
              <w:rPr>
                <w:rFonts w:ascii="Times New Roman" w:hAnsi="Times New Roman"/>
                <w:sz w:val="28"/>
                <w:szCs w:val="28"/>
              </w:rPr>
              <w:t>проведении конкурсного отбора;»;</w:t>
            </w:r>
          </w:p>
          <w:p w:rsidR="005443AE" w:rsidRDefault="005443AE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30:</w:t>
            </w:r>
          </w:p>
          <w:p w:rsidR="00AB4282" w:rsidRDefault="002E2D27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55353" w:rsidRPr="002F4737">
              <w:rPr>
                <w:rFonts w:ascii="Times New Roman" w:hAnsi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55353" w:rsidRPr="002F4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764">
              <w:rPr>
                <w:rFonts w:ascii="Times New Roman" w:hAnsi="Times New Roman"/>
                <w:sz w:val="28"/>
                <w:szCs w:val="28"/>
              </w:rPr>
              <w:t xml:space="preserve">третьем </w:t>
            </w:r>
            <w:r w:rsidR="00B55353" w:rsidRPr="002F4737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9B26E0">
              <w:rPr>
                <w:rFonts w:ascii="Times New Roman" w:hAnsi="Times New Roman"/>
                <w:sz w:val="28"/>
                <w:szCs w:val="28"/>
              </w:rPr>
              <w:t>цифр</w:t>
            </w:r>
            <w:r w:rsidR="00B55353" w:rsidRPr="002F4737">
              <w:rPr>
                <w:rFonts w:ascii="Times New Roman" w:hAnsi="Times New Roman"/>
                <w:sz w:val="28"/>
                <w:szCs w:val="28"/>
              </w:rPr>
              <w:t xml:space="preserve"> «1-6,» дополнить цифрой «8</w:t>
            </w:r>
            <w:r w:rsidR="009B26E0">
              <w:rPr>
                <w:rFonts w:ascii="Times New Roman" w:hAnsi="Times New Roman"/>
                <w:sz w:val="28"/>
                <w:szCs w:val="28"/>
              </w:rPr>
              <w:t>,»;</w:t>
            </w:r>
          </w:p>
          <w:p w:rsidR="005443AE" w:rsidRPr="002F4737" w:rsidRDefault="00F4325A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E10D7">
              <w:rPr>
                <w:rFonts w:ascii="Times New Roman" w:hAnsi="Times New Roman"/>
                <w:sz w:val="28"/>
                <w:szCs w:val="28"/>
              </w:rPr>
              <w:t xml:space="preserve"> абзаце втором</w:t>
            </w:r>
            <w:r w:rsidR="005443AE">
              <w:rPr>
                <w:rFonts w:ascii="Times New Roman" w:hAnsi="Times New Roman"/>
                <w:sz w:val="28"/>
                <w:szCs w:val="28"/>
              </w:rPr>
              <w:t xml:space="preserve"> подпункта пятого слова «</w:t>
            </w:r>
            <w:r w:rsidR="004A5764">
              <w:rPr>
                <w:rFonts w:ascii="Times New Roman" w:hAnsi="Times New Roman"/>
                <w:sz w:val="28"/>
                <w:szCs w:val="28"/>
              </w:rPr>
              <w:t>на основании критериев оценки</w:t>
            </w:r>
            <w:r w:rsidR="005443AE">
              <w:rPr>
                <w:rFonts w:ascii="Times New Roman" w:hAnsi="Times New Roman"/>
                <w:sz w:val="28"/>
                <w:szCs w:val="28"/>
              </w:rPr>
              <w:t xml:space="preserve"> заявок, определенных в приложении №</w:t>
            </w:r>
            <w:r w:rsidR="004A5764">
              <w:rPr>
                <w:rFonts w:ascii="Times New Roman" w:hAnsi="Times New Roman"/>
                <w:sz w:val="28"/>
                <w:szCs w:val="28"/>
              </w:rPr>
              <w:t xml:space="preserve"> 2 к настоящему</w:t>
            </w:r>
            <w:r w:rsidR="005443AE">
              <w:rPr>
                <w:rFonts w:ascii="Times New Roman" w:hAnsi="Times New Roman"/>
                <w:sz w:val="28"/>
                <w:szCs w:val="28"/>
              </w:rPr>
              <w:t xml:space="preserve"> Порядку» заменить словами </w:t>
            </w:r>
            <w:r w:rsidR="00A906C7">
              <w:rPr>
                <w:rFonts w:ascii="Times New Roman" w:hAnsi="Times New Roman"/>
                <w:sz w:val="28"/>
                <w:szCs w:val="28"/>
              </w:rPr>
              <w:t>«</w:t>
            </w:r>
            <w:r w:rsidR="004A5764">
              <w:rPr>
                <w:rFonts w:ascii="Times New Roman" w:hAnsi="Times New Roman"/>
                <w:sz w:val="28"/>
                <w:szCs w:val="28"/>
              </w:rPr>
              <w:t>в</w:t>
            </w:r>
            <w:r w:rsidR="00544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764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5443A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4A5764">
              <w:rPr>
                <w:rFonts w:ascii="Times New Roman" w:hAnsi="Times New Roman"/>
                <w:sz w:val="28"/>
                <w:szCs w:val="28"/>
              </w:rPr>
              <w:t>критериями</w:t>
            </w:r>
            <w:r w:rsidR="005443AE">
              <w:rPr>
                <w:rFonts w:ascii="Times New Roman" w:hAnsi="Times New Roman"/>
                <w:sz w:val="28"/>
                <w:szCs w:val="28"/>
              </w:rPr>
              <w:t xml:space="preserve"> оценки заявок и порядком их применения, определенными в приложении № 2 к настоящему Порядку»;</w:t>
            </w:r>
          </w:p>
          <w:p w:rsidR="00B55353" w:rsidRPr="002F4737" w:rsidRDefault="00C72970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737" w:rsidRPr="002F4737">
              <w:rPr>
                <w:rFonts w:ascii="Times New Roman" w:hAnsi="Times New Roman"/>
                <w:sz w:val="28"/>
                <w:szCs w:val="28"/>
              </w:rPr>
              <w:t xml:space="preserve"> в подпункте 1 пункта 31 цифру «8</w:t>
            </w:r>
            <w:r w:rsidR="009B26E0">
              <w:rPr>
                <w:rFonts w:ascii="Times New Roman" w:hAnsi="Times New Roman"/>
                <w:sz w:val="28"/>
                <w:szCs w:val="28"/>
              </w:rPr>
              <w:t>,» исключить;</w:t>
            </w:r>
          </w:p>
          <w:p w:rsidR="00087E21" w:rsidRDefault="00C72970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B3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E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F4737" w:rsidRPr="00C96A77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087E21">
              <w:rPr>
                <w:rFonts w:ascii="Times New Roman" w:hAnsi="Times New Roman"/>
                <w:sz w:val="28"/>
                <w:szCs w:val="28"/>
              </w:rPr>
              <w:t>е</w:t>
            </w:r>
            <w:r w:rsidR="002F4737" w:rsidRPr="00C96A77">
              <w:rPr>
                <w:rFonts w:ascii="Times New Roman" w:hAnsi="Times New Roman"/>
                <w:sz w:val="28"/>
                <w:szCs w:val="28"/>
              </w:rPr>
              <w:t xml:space="preserve"> 32</w:t>
            </w:r>
            <w:r w:rsidR="00087E2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7E21" w:rsidRDefault="009B26E0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в абзаце шестом слова «</w:t>
            </w:r>
            <w:r w:rsidR="00087E21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от 14 (включительно) до 35 баллов</w:t>
            </w:r>
            <w:r w:rsid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87E21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(включительно)»</w:t>
            </w:r>
            <w:r w:rsidR="00E00B98"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="00E00B98" w:rsidRPr="00BE1ACE">
              <w:rPr>
                <w:rFonts w:ascii="Times New Roman" w:hAnsi="Times New Roman"/>
                <w:sz w:val="28"/>
                <w:szCs w:val="28"/>
              </w:rPr>
              <w:t xml:space="preserve">словами «не менее </w:t>
            </w:r>
            <w:r w:rsidR="00BE1ACE" w:rsidRPr="00BE1ACE">
              <w:rPr>
                <w:rFonts w:ascii="Times New Roman" w:hAnsi="Times New Roman"/>
                <w:sz w:val="28"/>
                <w:szCs w:val="28"/>
              </w:rPr>
              <w:t>10</w:t>
            </w:r>
            <w:r w:rsidR="00E00B98" w:rsidRPr="00BE1ACE">
              <w:rPr>
                <w:rFonts w:ascii="Times New Roman" w:hAnsi="Times New Roman"/>
                <w:sz w:val="28"/>
                <w:szCs w:val="28"/>
              </w:rPr>
              <w:t xml:space="preserve"> баллов (включительно)»</w:t>
            </w:r>
            <w:r w:rsidR="00087E21" w:rsidRPr="00BE1A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737" w:rsidRPr="00C96A77" w:rsidRDefault="002F4737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A77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2F4737" w:rsidRPr="0030208D" w:rsidRDefault="002F4737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</w:t>
            </w:r>
            <w:r w:rsidR="009B26E0"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в порядке, аналогичном порядку его формирован</w:t>
            </w:r>
            <w:r w:rsidR="00F4325A"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ия, установленному</w:t>
            </w:r>
            <w:r w:rsidR="009B26E0"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 настоящим пунктом</w:t>
            </w:r>
            <w:r w:rsidR="00F4325A"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,</w:t>
            </w:r>
            <w:r w:rsidR="009B26E0"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 </w:t>
            </w:r>
            <w:r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с указан</w:t>
            </w:r>
            <w:r w:rsidR="009B26E0" w:rsidRPr="0030208D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ием причин внесения изменений.»;</w:t>
            </w:r>
          </w:p>
          <w:p w:rsidR="00C96A77" w:rsidRPr="00C96A77" w:rsidRDefault="00C72970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6A77" w:rsidRPr="00C96A77">
              <w:rPr>
                <w:rFonts w:ascii="Times New Roman" w:hAnsi="Times New Roman"/>
                <w:sz w:val="28"/>
                <w:szCs w:val="28"/>
              </w:rPr>
              <w:t xml:space="preserve"> пункт 38 дополнить абзацем следующего содержания:</w:t>
            </w:r>
          </w:p>
          <w:p w:rsidR="00C96A77" w:rsidRPr="00C96A77" w:rsidRDefault="00C96A77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96A77">
              <w:rPr>
                <w:rFonts w:ascii="Times New Roman" w:hAnsi="Times New Roman"/>
                <w:sz w:val="28"/>
                <w:szCs w:val="28"/>
              </w:rPr>
              <w:t>«</w:t>
            </w:r>
            <w:r w:rsidRPr="00C96A77">
              <w:rPr>
                <w:rFonts w:ascii="Times New Roman" w:hAnsi="Times New Roman"/>
                <w:iCs/>
                <w:sz w:val="28"/>
                <w:szCs w:val="28"/>
              </w:rPr>
              <w:t xml:space="preserve">Внесение изменений в протокол подведения итогов </w:t>
            </w:r>
            <w:r w:rsidRPr="00C96A77">
              <w:rPr>
                <w:rFonts w:ascii="Times New Roman" w:hAnsi="Times New Roman"/>
                <w:sz w:val="28"/>
                <w:szCs w:val="28"/>
              </w:rPr>
              <w:t>конкурсного</w:t>
            </w:r>
            <w:r w:rsidRPr="00C96A77">
              <w:rPr>
                <w:rFonts w:ascii="Times New Roman" w:hAnsi="Times New Roman"/>
                <w:iCs/>
                <w:sz w:val="28"/>
                <w:szCs w:val="28"/>
              </w:rPr>
              <w:t xml:space="preserve"> отбора осуществляется не позднее 10 календарных дней со дня </w:t>
            </w:r>
            <w:proofErr w:type="gramStart"/>
            <w:r w:rsidRPr="00C96A77">
              <w:rPr>
                <w:rFonts w:ascii="Times New Roman" w:hAnsi="Times New Roman"/>
                <w:iCs/>
                <w:sz w:val="28"/>
                <w:szCs w:val="28"/>
              </w:rPr>
              <w:t xml:space="preserve">подписания первой версии протокола подведения итогов </w:t>
            </w:r>
            <w:r w:rsidRPr="00C96A77">
              <w:rPr>
                <w:rFonts w:ascii="Times New Roman" w:hAnsi="Times New Roman"/>
                <w:sz w:val="28"/>
                <w:szCs w:val="28"/>
              </w:rPr>
              <w:t>конкурсного</w:t>
            </w:r>
            <w:r w:rsidRPr="00C96A77">
              <w:rPr>
                <w:rFonts w:ascii="Times New Roman" w:hAnsi="Times New Roman"/>
                <w:iCs/>
                <w:sz w:val="28"/>
                <w:szCs w:val="28"/>
              </w:rPr>
              <w:t xml:space="preserve"> отбора</w:t>
            </w:r>
            <w:proofErr w:type="gramEnd"/>
            <w:r w:rsidRPr="00C96A77">
              <w:rPr>
                <w:rFonts w:ascii="Times New Roman" w:hAnsi="Times New Roman"/>
                <w:iCs/>
                <w:sz w:val="28"/>
                <w:szCs w:val="28"/>
              </w:rPr>
              <w:t xml:space="preserve"> путем формирования новой версии указанного протокола </w:t>
            </w:r>
            <w:r w:rsidR="009B26E0">
              <w:rPr>
                <w:rFonts w:ascii="Times New Roman" w:hAnsi="Times New Roman"/>
                <w:iCs/>
                <w:sz w:val="28"/>
                <w:szCs w:val="28"/>
              </w:rPr>
              <w:t xml:space="preserve">в порядке, аналогичном порядку </w:t>
            </w:r>
            <w:r w:rsidR="00301DCF">
              <w:rPr>
                <w:rFonts w:ascii="Times New Roman" w:hAnsi="Times New Roman"/>
                <w:iCs/>
                <w:sz w:val="28"/>
                <w:szCs w:val="28"/>
              </w:rPr>
              <w:t>его формирования, установленному</w:t>
            </w:r>
            <w:r w:rsidR="009B26E0">
              <w:rPr>
                <w:rFonts w:ascii="Times New Roman" w:hAnsi="Times New Roman"/>
                <w:iCs/>
                <w:sz w:val="28"/>
                <w:szCs w:val="28"/>
              </w:rPr>
              <w:t xml:space="preserve"> настоящим пунктом</w:t>
            </w:r>
            <w:r w:rsidR="00301DC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30208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96A77">
              <w:rPr>
                <w:rFonts w:ascii="Times New Roman" w:hAnsi="Times New Roman"/>
                <w:iCs/>
                <w:sz w:val="28"/>
                <w:szCs w:val="28"/>
              </w:rPr>
              <w:t>с указан</w:t>
            </w:r>
            <w:r w:rsidR="009B26E0">
              <w:rPr>
                <w:rFonts w:ascii="Times New Roman" w:hAnsi="Times New Roman"/>
                <w:iCs/>
                <w:sz w:val="28"/>
                <w:szCs w:val="28"/>
              </w:rPr>
              <w:t>ием причин внесения изменений.»;</w:t>
            </w:r>
          </w:p>
          <w:p w:rsidR="007D7EEF" w:rsidRPr="00521363" w:rsidRDefault="0030208D" w:rsidP="003020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D7EEF" w:rsidRPr="00521363">
              <w:rPr>
                <w:rFonts w:ascii="Times New Roman" w:hAnsi="Times New Roman" w:cs="Times New Roman"/>
                <w:sz w:val="28"/>
                <w:szCs w:val="28"/>
              </w:rPr>
              <w:t>в абзаце втором пункта 40 после слов «в систе</w:t>
            </w:r>
            <w:r w:rsidR="00456DE0">
              <w:rPr>
                <w:rFonts w:ascii="Times New Roman" w:hAnsi="Times New Roman" w:cs="Times New Roman"/>
                <w:sz w:val="28"/>
                <w:szCs w:val="28"/>
              </w:rPr>
              <w:t>ме «Электронный бюджет» дополнить</w:t>
            </w:r>
            <w:r w:rsidR="007D7EEF" w:rsidRPr="00521363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456DE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D7EEF" w:rsidRPr="00521363">
              <w:rPr>
                <w:rFonts w:ascii="Times New Roman" w:hAnsi="Times New Roman" w:cs="Times New Roman"/>
                <w:sz w:val="28"/>
                <w:szCs w:val="28"/>
              </w:rPr>
              <w:t xml:space="preserve"> «(при наличии технической возможности)»;</w:t>
            </w:r>
          </w:p>
          <w:p w:rsidR="00521363" w:rsidRDefault="00BE21A3" w:rsidP="003020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3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07CBF">
              <w:rPr>
                <w:rFonts w:ascii="Times New Roman" w:hAnsi="Times New Roman" w:cs="Times New Roman"/>
                <w:sz w:val="28"/>
                <w:szCs w:val="28"/>
              </w:rPr>
              <w:t>пункт 46</w:t>
            </w:r>
            <w:r w:rsidR="00107CBF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 </w:t>
            </w:r>
          </w:p>
          <w:p w:rsidR="00107CBF" w:rsidRPr="0030208D" w:rsidRDefault="0030208D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>«46. </w:t>
            </w:r>
            <w:r w:rsidR="00107CBF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</w:t>
            </w:r>
            <w:r w:rsidRPr="003020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07CBF" w:rsidRPr="0030208D">
              <w:rPr>
                <w:rFonts w:ascii="Times New Roman" w:hAnsi="Times New Roman"/>
                <w:spacing w:val="-4"/>
                <w:sz w:val="28"/>
                <w:szCs w:val="28"/>
              </w:rPr>
              <w:t>о внесении изменений в Соглашение или о расторжении Соглашения.</w:t>
            </w:r>
          </w:p>
          <w:p w:rsidR="00107CBF" w:rsidRDefault="00107CBF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вносятся изменения путем заключения дополнительного соглашения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Соглашению в части перемены лица в обязательстве с указанием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Соглашении юридического лица, являющегося правопреемником.</w:t>
            </w:r>
          </w:p>
          <w:p w:rsidR="00107CBF" w:rsidRDefault="00107CBF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w:anchor="Par4" w:history="1">
              <w:r w:rsidRPr="00107CBF">
                <w:rPr>
                  <w:rFonts w:ascii="Times New Roman" w:hAnsi="Times New Roman"/>
                  <w:sz w:val="28"/>
                  <w:szCs w:val="28"/>
                </w:rPr>
                <w:t>абзаце пятом</w:t>
              </w:r>
            </w:hyperlink>
            <w:r w:rsidRPr="00107CBF">
              <w:rPr>
                <w:rFonts w:ascii="Times New Roman" w:hAnsi="Times New Roman"/>
                <w:sz w:val="28"/>
                <w:szCs w:val="28"/>
              </w:rPr>
              <w:t xml:space="preserve">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      </w:r>
            <w:hyperlink r:id="rId16" w:history="1">
              <w:r w:rsidRPr="00107CBF">
                <w:rPr>
                  <w:rFonts w:ascii="Times New Roman" w:hAnsi="Times New Roman"/>
                  <w:sz w:val="28"/>
                  <w:szCs w:val="28"/>
                </w:rPr>
                <w:t>абзацем вторым пункта 5 статьи</w:t>
              </w:r>
              <w:r w:rsidR="0030208D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107CBF">
                <w:rPr>
                  <w:rFonts w:ascii="Times New Roman" w:hAnsi="Times New Roman"/>
                  <w:sz w:val="28"/>
                  <w:szCs w:val="28"/>
                </w:rPr>
                <w:t>23</w:t>
              </w:r>
            </w:hyperlink>
            <w:r w:rsidRPr="00107CBF">
              <w:rPr>
                <w:rFonts w:ascii="Times New Roman" w:hAnsi="Times New Roman"/>
                <w:sz w:val="28"/>
                <w:szCs w:val="28"/>
              </w:rPr>
              <w:t xml:space="preserve"> Гражданского </w:t>
            </w:r>
            <w:r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Российской Федерации),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оглашение расторгается с формирова</w:t>
            </w:r>
            <w:r>
              <w:rPr>
                <w:rFonts w:ascii="Times New Roman" w:hAnsi="Times New Roman"/>
                <w:sz w:val="28"/>
                <w:szCs w:val="28"/>
              </w:rPr>
              <w:t>нием уведомления о расторжении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 xml:space="preserve">оглашения в одностороннем </w:t>
            </w:r>
            <w:r>
              <w:rPr>
                <w:rFonts w:ascii="Times New Roman" w:hAnsi="Times New Roman"/>
                <w:sz w:val="28"/>
                <w:szCs w:val="28"/>
              </w:rPr>
              <w:t>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107CBF" w:rsidRDefault="00107CBF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7CBF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 субсидии, являющегося индивидуальным предпринимателем, осуществляющим деятельность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в качестве главы крестьянского (фермерского) хозяйства в соответствии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hyperlink r:id="rId17" w:history="1">
              <w:r w:rsidRPr="00107CBF">
                <w:rPr>
                  <w:rFonts w:ascii="Times New Roman" w:hAnsi="Times New Roman"/>
                  <w:sz w:val="28"/>
                  <w:szCs w:val="28"/>
                </w:rPr>
                <w:t>абзацем вторым пункта 5 статьи 23</w:t>
              </w:r>
            </w:hyperlink>
            <w:r w:rsidRPr="00107CBF">
              <w:rPr>
                <w:rFonts w:ascii="Times New Roman" w:hAnsi="Times New Roman"/>
                <w:sz w:val="28"/>
                <w:szCs w:val="28"/>
              </w:rPr>
              <w:t xml:space="preserve"> Гражданского кодекса Российской Федерации, передающего свои права другому гражданину в соответствии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hyperlink r:id="rId18" w:history="1">
              <w:r w:rsidRPr="00107CBF">
                <w:rPr>
                  <w:rFonts w:ascii="Times New Roman" w:hAnsi="Times New Roman"/>
                  <w:sz w:val="28"/>
                  <w:szCs w:val="28"/>
                </w:rPr>
                <w:t>статьей 18</w:t>
              </w:r>
            </w:hyperlink>
            <w:r w:rsidRPr="00107CB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 w:rsidR="006E02E5">
              <w:rPr>
                <w:rFonts w:ascii="Times New Roman" w:hAnsi="Times New Roman"/>
                <w:sz w:val="28"/>
                <w:szCs w:val="28"/>
              </w:rPr>
              <w:t>«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 крестьянском (фермерском) хозяйстве</w:t>
            </w:r>
            <w:r w:rsidR="006E02E5">
              <w:rPr>
                <w:rFonts w:ascii="Times New Roman" w:hAnsi="Times New Roman"/>
                <w:sz w:val="28"/>
                <w:szCs w:val="28"/>
              </w:rPr>
              <w:t>», в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 xml:space="preserve">оглашение вносятся изменения путем заключения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t>соглашения к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оглашению в части перемены лица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07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07CBF">
              <w:rPr>
                <w:rFonts w:ascii="Times New Roman" w:hAnsi="Times New Roman"/>
                <w:sz w:val="28"/>
                <w:szCs w:val="28"/>
              </w:rPr>
              <w:t>обязательстве</w:t>
            </w:r>
            <w:proofErr w:type="gramEnd"/>
            <w:r w:rsidRPr="00107CBF">
              <w:rPr>
                <w:rFonts w:ascii="Times New Roman" w:hAnsi="Times New Roman"/>
                <w:sz w:val="28"/>
                <w:szCs w:val="28"/>
              </w:rPr>
              <w:t xml:space="preserve"> с указани</w:t>
            </w:r>
            <w:r>
              <w:rPr>
                <w:rFonts w:ascii="Times New Roman" w:hAnsi="Times New Roman"/>
                <w:sz w:val="28"/>
                <w:szCs w:val="28"/>
              </w:rPr>
              <w:t>ем стороны в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оглашении иного лица, являющегося правопреемником</w:t>
            </w:r>
            <w:bookmarkStart w:id="1" w:name="Par4"/>
            <w:bookmarkEnd w:id="1"/>
            <w:r w:rsidR="006E02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21A3" w:rsidRDefault="00107CBF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7CBF">
              <w:rPr>
                <w:rFonts w:ascii="Times New Roman" w:hAnsi="Times New Roman"/>
                <w:sz w:val="28"/>
                <w:szCs w:val="28"/>
              </w:rPr>
              <w:t>При реорганизации получателя субсидии, являющегося кредитной организацией, в отношении которой иностранными государствами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 xml:space="preserve">и международными организациями введены ограничительные меры, в форме выделения в соответствии со </w:t>
            </w:r>
            <w:hyperlink r:id="rId19" w:history="1">
              <w:r w:rsidRPr="00107CBF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 внесении изменений в отдельные законодательные акты Российской Федерации, признании утратившим силу абзаца шестого части первой статьи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Закона Российской Федерации «О государственной тайне»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, приостановлении действия отдельных положений законодательных актов Российской Федерации</w:t>
            </w:r>
            <w:proofErr w:type="gramEnd"/>
            <w:r w:rsidRPr="00107CBF">
              <w:rPr>
                <w:rFonts w:ascii="Times New Roman" w:hAnsi="Times New Roman"/>
                <w:sz w:val="28"/>
                <w:szCs w:val="28"/>
              </w:rPr>
              <w:t xml:space="preserve"> и об установлении особенностей регулирования корпоративных отношений в 2022 и 2</w:t>
            </w:r>
            <w:r>
              <w:rPr>
                <w:rFonts w:ascii="Times New Roman" w:hAnsi="Times New Roman"/>
                <w:sz w:val="28"/>
                <w:szCs w:val="28"/>
              </w:rPr>
              <w:t>023 годах» обязательства по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оглашению исполняются получателем субсидии, в случае если по результатам такой реорга</w:t>
            </w:r>
            <w:r>
              <w:rPr>
                <w:rFonts w:ascii="Times New Roman" w:hAnsi="Times New Roman"/>
                <w:sz w:val="28"/>
                <w:szCs w:val="28"/>
              </w:rPr>
              <w:t>низации права и обязанности по С</w:t>
            </w:r>
            <w:r w:rsidRPr="00107CBF">
              <w:rPr>
                <w:rFonts w:ascii="Times New Roman" w:hAnsi="Times New Roman"/>
                <w:sz w:val="28"/>
                <w:szCs w:val="28"/>
              </w:rPr>
              <w:t>оглашению сохраняются за получателем субсидии</w:t>
            </w:r>
            <w:proofErr w:type="gramStart"/>
            <w:r w:rsidRPr="00107CBF">
              <w:rPr>
                <w:rFonts w:ascii="Times New Roman" w:hAnsi="Times New Roman"/>
                <w:sz w:val="28"/>
                <w:szCs w:val="28"/>
              </w:rPr>
              <w:t>.</w:t>
            </w:r>
            <w:r w:rsidR="00BE21A3" w:rsidRPr="00107CBF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5B561E" w:rsidRPr="0058156F" w:rsidRDefault="005B561E" w:rsidP="003020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156F">
              <w:rPr>
                <w:rFonts w:ascii="Times New Roman" w:hAnsi="Times New Roman"/>
                <w:sz w:val="28"/>
                <w:szCs w:val="28"/>
              </w:rPr>
              <w:t xml:space="preserve">абзац восьмой пункта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58156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5B561E" w:rsidRDefault="005B561E" w:rsidP="003020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56F">
              <w:rPr>
                <w:rFonts w:ascii="Times New Roman" w:hAnsi="Times New Roman" w:cs="Times New Roman"/>
                <w:sz w:val="28"/>
                <w:szCs w:val="28"/>
              </w:rPr>
              <w:t xml:space="preserve">«- о реализации плана мероприятий по достижению результата предоставления субсидии (контрольных точек) и характеристик результата </w:t>
            </w:r>
            <w:r w:rsidRPr="005815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учетом положений, предусмотренных </w:t>
            </w:r>
            <w:hyperlink r:id="rId20">
              <w:r w:rsidRPr="0058156F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58156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мониторинга достижения результатов предоставления субсидий, в том числе грантов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56F">
              <w:rPr>
                <w:rFonts w:ascii="Times New Roman" w:hAnsi="Times New Roman" w:cs="Times New Roman"/>
                <w:sz w:val="28"/>
                <w:szCs w:val="28"/>
              </w:rPr>
              <w:t xml:space="preserve">в форме субсидий, юридическим лицам, в том числе бюджетным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автономным учреждениям, индивидуальным предпринимателям, </w:t>
            </w:r>
            <w:r w:rsidRPr="00AB428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30208D">
              <w:rPr>
                <w:rFonts w:ascii="Times New Roman" w:hAnsi="Times New Roman" w:cs="Times New Roman"/>
                <w:sz w:val="28"/>
                <w:szCs w:val="28"/>
              </w:rPr>
              <w:t xml:space="preserve">ическим лицам – </w:t>
            </w:r>
            <w:r w:rsidRPr="00AB428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производителям товаров, работ, услуг, утвержденным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приказом М</w:t>
            </w:r>
            <w:r w:rsidRPr="002F4737">
              <w:rPr>
                <w:rFonts w:ascii="Times New Roman" w:hAnsi="Times New Roman" w:cs="Times New Roman"/>
                <w:sz w:val="28"/>
                <w:szCs w:val="28"/>
              </w:rPr>
              <w:t>инистерства финансов Российской 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 27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2024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 53н;»;</w:t>
            </w:r>
          </w:p>
          <w:p w:rsidR="00B55353" w:rsidRPr="00A747C1" w:rsidRDefault="00C72970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425FE">
              <w:rPr>
                <w:rFonts w:ascii="Times New Roman" w:hAnsi="Times New Roman"/>
                <w:sz w:val="28"/>
                <w:szCs w:val="28"/>
              </w:rPr>
              <w:t xml:space="preserve"> в абзаце девятом пункта 49 циф</w:t>
            </w:r>
            <w:r w:rsidR="009B26E0">
              <w:rPr>
                <w:rFonts w:ascii="Times New Roman" w:hAnsi="Times New Roman"/>
                <w:sz w:val="28"/>
                <w:szCs w:val="28"/>
              </w:rPr>
              <w:t>ры «7-8» заменить цифрой</w:t>
            </w:r>
            <w:r w:rsidR="007A26B7">
              <w:rPr>
                <w:rFonts w:ascii="Times New Roman" w:hAnsi="Times New Roman"/>
                <w:sz w:val="28"/>
                <w:szCs w:val="28"/>
              </w:rPr>
              <w:t xml:space="preserve"> «7</w:t>
            </w:r>
            <w:r w:rsidR="009B26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747C1" w:rsidRDefault="00C72970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47C1">
              <w:rPr>
                <w:rFonts w:ascii="Times New Roman" w:hAnsi="Times New Roman"/>
                <w:sz w:val="28"/>
                <w:szCs w:val="28"/>
              </w:rPr>
              <w:t>в п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риложени</w:t>
            </w:r>
            <w:r w:rsidR="00A747C1">
              <w:rPr>
                <w:rFonts w:ascii="Times New Roman" w:hAnsi="Times New Roman"/>
                <w:sz w:val="28"/>
                <w:szCs w:val="28"/>
              </w:rPr>
              <w:t>и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>
              <w:rPr>
                <w:rFonts w:ascii="Times New Roman" w:hAnsi="Times New Roman"/>
                <w:sz w:val="28"/>
                <w:szCs w:val="28"/>
              </w:rPr>
              <w:t>№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предоставления субсидий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юридическим лицам и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индивидуальным предпринимателям на финансовое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обеспечение части затрат, возникающих при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реализации общественных инициатив</w:t>
            </w:r>
            <w:r w:rsidR="0030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и проектов,</w:t>
            </w:r>
            <w:r w:rsid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7C1" w:rsidRPr="00A747C1">
              <w:rPr>
                <w:rFonts w:ascii="Times New Roman" w:hAnsi="Times New Roman"/>
                <w:sz w:val="28"/>
                <w:szCs w:val="28"/>
              </w:rPr>
              <w:t>направленных на развитие туристской инфраструктуры</w:t>
            </w:r>
            <w:r w:rsidR="00A747C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3F17" w:rsidRDefault="00731E7C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9B26E0">
              <w:rPr>
                <w:rFonts w:ascii="Times New Roman" w:hAnsi="Times New Roman"/>
                <w:sz w:val="28"/>
                <w:szCs w:val="28"/>
              </w:rPr>
              <w:t>шестом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F17" w:rsidRPr="0058156F">
              <w:rPr>
                <w:rFonts w:ascii="Times New Roman" w:hAnsi="Times New Roman"/>
                <w:sz w:val="28"/>
                <w:szCs w:val="28"/>
              </w:rPr>
              <w:t>после слов «трех лет» дополнить словами «с даты регистрации заявки»;</w:t>
            </w:r>
          </w:p>
          <w:p w:rsidR="004C62F6" w:rsidRPr="0058156F" w:rsidRDefault="004C62F6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абзаце восьмом </w:t>
            </w:r>
            <w:r w:rsidR="004F1385">
              <w:rPr>
                <w:rFonts w:ascii="Times New Roman" w:hAnsi="Times New Roman"/>
                <w:sz w:val="28"/>
                <w:szCs w:val="28"/>
              </w:rPr>
              <w:t>слова «момента реализации проекта» заменить словами «года предоставления Субсидии»;</w:t>
            </w:r>
          </w:p>
          <w:p w:rsidR="006C27B5" w:rsidRPr="0058156F" w:rsidRDefault="008222BF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9B26E0">
              <w:rPr>
                <w:rFonts w:ascii="Times New Roman" w:hAnsi="Times New Roman"/>
                <w:sz w:val="28"/>
                <w:szCs w:val="28"/>
              </w:rPr>
              <w:t>одиннадцатом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7B5" w:rsidRPr="0058156F">
              <w:rPr>
                <w:rFonts w:ascii="Times New Roman" w:hAnsi="Times New Roman"/>
                <w:sz w:val="28"/>
                <w:szCs w:val="28"/>
              </w:rPr>
              <w:t xml:space="preserve">слова «1 ноября 2024 года» заменить словами </w:t>
            </w:r>
            <w:r w:rsidR="006C27B5" w:rsidRPr="0058156F">
              <w:rPr>
                <w:rFonts w:ascii="Times New Roman" w:hAnsi="Times New Roman"/>
                <w:sz w:val="28"/>
                <w:szCs w:val="28"/>
              </w:rPr>
              <w:br/>
              <w:t>«31 декабря года предоставления субсидии»;</w:t>
            </w:r>
          </w:p>
          <w:p w:rsidR="00B55353" w:rsidRDefault="00CB5F57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абзаце двадцать </w:t>
            </w:r>
            <w:r w:rsidR="009B26E0">
              <w:rPr>
                <w:rFonts w:ascii="Times New Roman" w:hAnsi="Times New Roman"/>
                <w:sz w:val="28"/>
                <w:szCs w:val="28"/>
              </w:rPr>
              <w:t>пятом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58F">
              <w:rPr>
                <w:rFonts w:ascii="Times New Roman" w:hAnsi="Times New Roman"/>
                <w:sz w:val="28"/>
                <w:szCs w:val="28"/>
              </w:rPr>
              <w:t>цифры «7-8</w:t>
            </w:r>
            <w:r w:rsidR="009B26E0">
              <w:rPr>
                <w:rFonts w:ascii="Times New Roman" w:hAnsi="Times New Roman"/>
                <w:sz w:val="28"/>
                <w:szCs w:val="28"/>
              </w:rPr>
              <w:t>» заменить цифрой</w:t>
            </w:r>
            <w:r w:rsidR="0091758F">
              <w:rPr>
                <w:rFonts w:ascii="Times New Roman" w:hAnsi="Times New Roman"/>
                <w:sz w:val="28"/>
                <w:szCs w:val="28"/>
              </w:rPr>
              <w:t xml:space="preserve"> «7»</w:t>
            </w:r>
            <w:r w:rsidR="009B26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61FE" w:rsidRDefault="00C72970" w:rsidP="003020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470AF">
              <w:rPr>
                <w:rFonts w:ascii="Times New Roman" w:hAnsi="Times New Roman"/>
                <w:sz w:val="28"/>
                <w:szCs w:val="28"/>
              </w:rPr>
              <w:t>п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риложени</w:t>
            </w:r>
            <w:r w:rsidR="00D470AF">
              <w:rPr>
                <w:rFonts w:ascii="Times New Roman" w:hAnsi="Times New Roman"/>
                <w:sz w:val="28"/>
                <w:szCs w:val="28"/>
              </w:rPr>
              <w:t>е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>
              <w:rPr>
                <w:rFonts w:ascii="Times New Roman" w:hAnsi="Times New Roman"/>
                <w:sz w:val="28"/>
                <w:szCs w:val="28"/>
              </w:rPr>
              <w:t>№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предоставления субсидий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юридическим лицам и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индивидуальным предпринимателям на финансовое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обеспечение части затрат, возникающих при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 xml:space="preserve">реализации общественных инициатив </w:t>
            </w:r>
            <w:r w:rsidR="00D470AF">
              <w:rPr>
                <w:rFonts w:ascii="Times New Roman" w:hAnsi="Times New Roman"/>
                <w:sz w:val="28"/>
                <w:szCs w:val="28"/>
              </w:rPr>
              <w:br/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и проектов,</w:t>
            </w:r>
            <w:r w:rsidR="00D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0AF" w:rsidRPr="00A747C1">
              <w:rPr>
                <w:rFonts w:ascii="Times New Roman" w:hAnsi="Times New Roman"/>
                <w:sz w:val="28"/>
                <w:szCs w:val="28"/>
              </w:rPr>
              <w:t>направленных на развитие туристской инфраструктуры</w:t>
            </w:r>
            <w:r w:rsidR="00455B9A">
              <w:rPr>
                <w:rFonts w:ascii="Times New Roman" w:hAnsi="Times New Roman"/>
                <w:sz w:val="28"/>
                <w:szCs w:val="28"/>
              </w:rPr>
              <w:t>,</w:t>
            </w:r>
            <w:r w:rsidR="00502493">
              <w:rPr>
                <w:rFonts w:ascii="Times New Roman" w:hAnsi="Times New Roman"/>
                <w:sz w:val="28"/>
                <w:szCs w:val="28"/>
              </w:rPr>
              <w:t xml:space="preserve"> изложить в новой редакции согласно приложению к настоящему </w:t>
            </w:r>
            <w:r w:rsidR="008423A1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="005024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03B6" w:rsidRPr="002E626F" w:rsidRDefault="008303B6" w:rsidP="0030208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B5384" w:rsidRPr="00225CF1" w:rsidTr="009D7ADB">
        <w:trPr>
          <w:jc w:val="right"/>
        </w:trPr>
        <w:tc>
          <w:tcPr>
            <w:tcW w:w="5000" w:type="pct"/>
            <w:gridSpan w:val="3"/>
          </w:tcPr>
          <w:p w:rsidR="003B5384" w:rsidRPr="00BC0D62" w:rsidRDefault="003B5384" w:rsidP="00D9463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49F" w:rsidTr="007D01BE">
        <w:trPr>
          <w:trHeight w:val="309"/>
          <w:jc w:val="right"/>
        </w:trPr>
        <w:tc>
          <w:tcPr>
            <w:tcW w:w="2558" w:type="pct"/>
          </w:tcPr>
          <w:p w:rsidR="00A66C82" w:rsidRDefault="00A66C82" w:rsidP="005E31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349F" w:rsidRDefault="0057349F" w:rsidP="005E3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51" w:type="pct"/>
          </w:tcPr>
          <w:p w:rsidR="0057349F" w:rsidRDefault="0057349F" w:rsidP="005734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D9463B" w:rsidRDefault="00D9463B" w:rsidP="00D9463B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57349F" w:rsidRDefault="0030208D" w:rsidP="0030208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D36">
              <w:rPr>
                <w:rFonts w:ascii="Times New Roman" w:hAnsi="Times New Roman"/>
                <w:sz w:val="28"/>
                <w:szCs w:val="28"/>
              </w:rPr>
              <w:t>П.В. Малко</w:t>
            </w:r>
            <w:r w:rsidR="00B134A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BD4E4B" w:rsidRPr="0030208D" w:rsidRDefault="00BD4E4B" w:rsidP="0030208D">
      <w:pPr>
        <w:rPr>
          <w:rFonts w:asciiTheme="minorHAnsi" w:hAnsiTheme="minorHAnsi"/>
          <w:sz w:val="2"/>
          <w:szCs w:val="2"/>
        </w:rPr>
      </w:pPr>
    </w:p>
    <w:sectPr w:rsidR="00BD4E4B" w:rsidRPr="0030208D" w:rsidSect="006F6348">
      <w:headerReference w:type="default" r:id="rId21"/>
      <w:type w:val="continuous"/>
      <w:pgSz w:w="11907" w:h="16834" w:code="9"/>
      <w:pgMar w:top="709" w:right="567" w:bottom="851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92" w:rsidRDefault="004A5E92">
      <w:r>
        <w:separator/>
      </w:r>
    </w:p>
  </w:endnote>
  <w:endnote w:type="continuationSeparator" w:id="0">
    <w:p w:rsidR="004A5E92" w:rsidRDefault="004A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27FD4" w:rsidRPr="00C22273">
      <w:tc>
        <w:tcPr>
          <w:tcW w:w="2538" w:type="dxa"/>
          <w:shd w:val="clear" w:color="auto" w:fill="auto"/>
        </w:tcPr>
        <w:p w:rsidR="00227FD4" w:rsidRPr="00C22273" w:rsidRDefault="00227FD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27FD4" w:rsidRPr="00C22273" w:rsidRDefault="00227FD4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27FD4" w:rsidRPr="00C22273" w:rsidRDefault="00227FD4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27FD4" w:rsidRPr="00C22273" w:rsidRDefault="00227FD4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27FD4" w:rsidRDefault="00227FD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92" w:rsidRDefault="004A5E92">
      <w:r>
        <w:separator/>
      </w:r>
    </w:p>
  </w:footnote>
  <w:footnote w:type="continuationSeparator" w:id="0">
    <w:p w:rsidR="004A5E92" w:rsidRDefault="004A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D4" w:rsidRDefault="00227FD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27FD4" w:rsidRDefault="00227F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D4" w:rsidRPr="00481B88" w:rsidRDefault="00227FD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27FD4" w:rsidRPr="0030208D" w:rsidRDefault="00227FD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30208D">
      <w:rPr>
        <w:rStyle w:val="a8"/>
        <w:rFonts w:ascii="Times New Roman" w:hAnsi="Times New Roman"/>
        <w:sz w:val="24"/>
        <w:szCs w:val="24"/>
      </w:rPr>
      <w:fldChar w:fldCharType="begin"/>
    </w:r>
    <w:r w:rsidRPr="0030208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0208D">
      <w:rPr>
        <w:rStyle w:val="a8"/>
        <w:rFonts w:ascii="Times New Roman" w:hAnsi="Times New Roman"/>
        <w:sz w:val="24"/>
        <w:szCs w:val="24"/>
      </w:rPr>
      <w:fldChar w:fldCharType="separate"/>
    </w:r>
    <w:r w:rsidR="007A7106">
      <w:rPr>
        <w:rStyle w:val="a8"/>
        <w:rFonts w:ascii="Times New Roman" w:hAnsi="Times New Roman"/>
        <w:noProof/>
        <w:sz w:val="24"/>
        <w:szCs w:val="24"/>
      </w:rPr>
      <w:t>5</w:t>
    </w:r>
    <w:r w:rsidRPr="0030208D">
      <w:rPr>
        <w:rStyle w:val="a8"/>
        <w:rFonts w:ascii="Times New Roman" w:hAnsi="Times New Roman"/>
        <w:sz w:val="24"/>
        <w:szCs w:val="24"/>
      </w:rPr>
      <w:fldChar w:fldCharType="end"/>
    </w:r>
  </w:p>
  <w:p w:rsidR="00227FD4" w:rsidRPr="00E37801" w:rsidRDefault="00227FD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523B99"/>
    <w:multiLevelType w:val="hybridMultilevel"/>
    <w:tmpl w:val="043CE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1F4842"/>
    <w:multiLevelType w:val="hybridMultilevel"/>
    <w:tmpl w:val="8FBA69DE"/>
    <w:lvl w:ilvl="0" w:tplc="F21CB27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iCaq5syLQj5TAv5aMUJwWOgHH8=" w:salt="qHVK3yGg/F+C5wH9xY+Sj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4A"/>
    <w:rsid w:val="00000AF3"/>
    <w:rsid w:val="00005C91"/>
    <w:rsid w:val="00007B89"/>
    <w:rsid w:val="00012929"/>
    <w:rsid w:val="0001360F"/>
    <w:rsid w:val="000247CC"/>
    <w:rsid w:val="00030F26"/>
    <w:rsid w:val="000331B3"/>
    <w:rsid w:val="00033413"/>
    <w:rsid w:val="000348CB"/>
    <w:rsid w:val="00037C0C"/>
    <w:rsid w:val="000452C9"/>
    <w:rsid w:val="00053324"/>
    <w:rsid w:val="00055366"/>
    <w:rsid w:val="00056399"/>
    <w:rsid w:val="00056DEB"/>
    <w:rsid w:val="00056F94"/>
    <w:rsid w:val="0006721A"/>
    <w:rsid w:val="00071D4F"/>
    <w:rsid w:val="00073A7A"/>
    <w:rsid w:val="0007647D"/>
    <w:rsid w:val="00076D5E"/>
    <w:rsid w:val="00084DD3"/>
    <w:rsid w:val="00087E21"/>
    <w:rsid w:val="000917C0"/>
    <w:rsid w:val="00095BB2"/>
    <w:rsid w:val="000A6797"/>
    <w:rsid w:val="000A7368"/>
    <w:rsid w:val="000A7962"/>
    <w:rsid w:val="000B0736"/>
    <w:rsid w:val="000B23EF"/>
    <w:rsid w:val="000B4D53"/>
    <w:rsid w:val="000B5C8C"/>
    <w:rsid w:val="000B657F"/>
    <w:rsid w:val="000C71FD"/>
    <w:rsid w:val="000D0BFA"/>
    <w:rsid w:val="000D5EED"/>
    <w:rsid w:val="000D61EC"/>
    <w:rsid w:val="000E4E7B"/>
    <w:rsid w:val="0010489D"/>
    <w:rsid w:val="00107CBF"/>
    <w:rsid w:val="00111F93"/>
    <w:rsid w:val="001202D7"/>
    <w:rsid w:val="00122CFD"/>
    <w:rsid w:val="001320B7"/>
    <w:rsid w:val="00135DF3"/>
    <w:rsid w:val="00141561"/>
    <w:rsid w:val="00151370"/>
    <w:rsid w:val="00155DE9"/>
    <w:rsid w:val="001576B0"/>
    <w:rsid w:val="00162E72"/>
    <w:rsid w:val="00163D13"/>
    <w:rsid w:val="001652DD"/>
    <w:rsid w:val="001720FC"/>
    <w:rsid w:val="001728E7"/>
    <w:rsid w:val="00175BE5"/>
    <w:rsid w:val="001850F4"/>
    <w:rsid w:val="00193089"/>
    <w:rsid w:val="001947BE"/>
    <w:rsid w:val="001961FE"/>
    <w:rsid w:val="001A560F"/>
    <w:rsid w:val="001B0982"/>
    <w:rsid w:val="001B32BA"/>
    <w:rsid w:val="001B7483"/>
    <w:rsid w:val="001B7860"/>
    <w:rsid w:val="001C428B"/>
    <w:rsid w:val="001C60D7"/>
    <w:rsid w:val="001D11B3"/>
    <w:rsid w:val="001E0317"/>
    <w:rsid w:val="001E20F1"/>
    <w:rsid w:val="001E49A6"/>
    <w:rsid w:val="001E4FAA"/>
    <w:rsid w:val="001F12E8"/>
    <w:rsid w:val="001F228C"/>
    <w:rsid w:val="001F5712"/>
    <w:rsid w:val="001F64B8"/>
    <w:rsid w:val="001F7C83"/>
    <w:rsid w:val="002004EF"/>
    <w:rsid w:val="00203046"/>
    <w:rsid w:val="00203F17"/>
    <w:rsid w:val="00205CD5"/>
    <w:rsid w:val="00206C72"/>
    <w:rsid w:val="0021214E"/>
    <w:rsid w:val="002175C9"/>
    <w:rsid w:val="00217E52"/>
    <w:rsid w:val="00225CF1"/>
    <w:rsid w:val="00227FD4"/>
    <w:rsid w:val="0023172D"/>
    <w:rsid w:val="00231F1C"/>
    <w:rsid w:val="002331A5"/>
    <w:rsid w:val="00236FA9"/>
    <w:rsid w:val="0024149C"/>
    <w:rsid w:val="00242DDB"/>
    <w:rsid w:val="0024489A"/>
    <w:rsid w:val="002479A2"/>
    <w:rsid w:val="00251181"/>
    <w:rsid w:val="00252521"/>
    <w:rsid w:val="00252B5D"/>
    <w:rsid w:val="00260092"/>
    <w:rsid w:val="002601BB"/>
    <w:rsid w:val="0026087E"/>
    <w:rsid w:val="00265420"/>
    <w:rsid w:val="0027069A"/>
    <w:rsid w:val="002728DB"/>
    <w:rsid w:val="00274E14"/>
    <w:rsid w:val="00276B71"/>
    <w:rsid w:val="00280A6D"/>
    <w:rsid w:val="002824FF"/>
    <w:rsid w:val="002953B6"/>
    <w:rsid w:val="002A7A4C"/>
    <w:rsid w:val="002B4F46"/>
    <w:rsid w:val="002B7A59"/>
    <w:rsid w:val="002C17F0"/>
    <w:rsid w:val="002C63BD"/>
    <w:rsid w:val="002C6B4B"/>
    <w:rsid w:val="002D1FDD"/>
    <w:rsid w:val="002D7DDF"/>
    <w:rsid w:val="002E21AC"/>
    <w:rsid w:val="002E2737"/>
    <w:rsid w:val="002E2D27"/>
    <w:rsid w:val="002E626F"/>
    <w:rsid w:val="002F1614"/>
    <w:rsid w:val="002F1E81"/>
    <w:rsid w:val="002F2E6C"/>
    <w:rsid w:val="002F4712"/>
    <w:rsid w:val="002F4737"/>
    <w:rsid w:val="002F766B"/>
    <w:rsid w:val="00301DCF"/>
    <w:rsid w:val="0030208D"/>
    <w:rsid w:val="00310021"/>
    <w:rsid w:val="00310D92"/>
    <w:rsid w:val="00312339"/>
    <w:rsid w:val="00312C3F"/>
    <w:rsid w:val="00313E48"/>
    <w:rsid w:val="003160CB"/>
    <w:rsid w:val="00317932"/>
    <w:rsid w:val="003222A3"/>
    <w:rsid w:val="00335E53"/>
    <w:rsid w:val="00337B25"/>
    <w:rsid w:val="00337D4B"/>
    <w:rsid w:val="00341C0A"/>
    <w:rsid w:val="00341C80"/>
    <w:rsid w:val="003425FE"/>
    <w:rsid w:val="00350601"/>
    <w:rsid w:val="00351905"/>
    <w:rsid w:val="00351DBD"/>
    <w:rsid w:val="00357A53"/>
    <w:rsid w:val="00360A40"/>
    <w:rsid w:val="00362E3C"/>
    <w:rsid w:val="003663E4"/>
    <w:rsid w:val="00366F33"/>
    <w:rsid w:val="003678B4"/>
    <w:rsid w:val="00370C52"/>
    <w:rsid w:val="00377A03"/>
    <w:rsid w:val="00380BC5"/>
    <w:rsid w:val="00381347"/>
    <w:rsid w:val="00382244"/>
    <w:rsid w:val="003822E8"/>
    <w:rsid w:val="0038445B"/>
    <w:rsid w:val="003870C2"/>
    <w:rsid w:val="003911A9"/>
    <w:rsid w:val="00391D08"/>
    <w:rsid w:val="00392C50"/>
    <w:rsid w:val="00393D4A"/>
    <w:rsid w:val="003A527F"/>
    <w:rsid w:val="003A7E6E"/>
    <w:rsid w:val="003B5384"/>
    <w:rsid w:val="003C3714"/>
    <w:rsid w:val="003C6828"/>
    <w:rsid w:val="003D347E"/>
    <w:rsid w:val="003D3B8A"/>
    <w:rsid w:val="003D54F8"/>
    <w:rsid w:val="003E25C8"/>
    <w:rsid w:val="003E4694"/>
    <w:rsid w:val="003F4F5E"/>
    <w:rsid w:val="003F5A7B"/>
    <w:rsid w:val="00400906"/>
    <w:rsid w:val="00416B5F"/>
    <w:rsid w:val="004207FF"/>
    <w:rsid w:val="00420969"/>
    <w:rsid w:val="0042590E"/>
    <w:rsid w:val="004313AE"/>
    <w:rsid w:val="00435F0C"/>
    <w:rsid w:val="00436A6F"/>
    <w:rsid w:val="00437085"/>
    <w:rsid w:val="00437F65"/>
    <w:rsid w:val="00442F7E"/>
    <w:rsid w:val="00445918"/>
    <w:rsid w:val="0045031E"/>
    <w:rsid w:val="00450E92"/>
    <w:rsid w:val="00455B9A"/>
    <w:rsid w:val="00456DE0"/>
    <w:rsid w:val="004602F2"/>
    <w:rsid w:val="00460FEA"/>
    <w:rsid w:val="004638B1"/>
    <w:rsid w:val="00466F9C"/>
    <w:rsid w:val="00472DCF"/>
    <w:rsid w:val="004734B7"/>
    <w:rsid w:val="00476969"/>
    <w:rsid w:val="00480B1E"/>
    <w:rsid w:val="00481B88"/>
    <w:rsid w:val="00485B4F"/>
    <w:rsid w:val="004862D1"/>
    <w:rsid w:val="004911E3"/>
    <w:rsid w:val="00493C71"/>
    <w:rsid w:val="00497802"/>
    <w:rsid w:val="004A2623"/>
    <w:rsid w:val="004A4178"/>
    <w:rsid w:val="004A5202"/>
    <w:rsid w:val="004A5764"/>
    <w:rsid w:val="004A5E92"/>
    <w:rsid w:val="004B044F"/>
    <w:rsid w:val="004B1310"/>
    <w:rsid w:val="004B2946"/>
    <w:rsid w:val="004B2D5A"/>
    <w:rsid w:val="004B36F8"/>
    <w:rsid w:val="004B42CD"/>
    <w:rsid w:val="004B4631"/>
    <w:rsid w:val="004C3C4D"/>
    <w:rsid w:val="004C62F6"/>
    <w:rsid w:val="004C75AD"/>
    <w:rsid w:val="004D293D"/>
    <w:rsid w:val="004D4537"/>
    <w:rsid w:val="004F0950"/>
    <w:rsid w:val="004F1385"/>
    <w:rsid w:val="004F3DE7"/>
    <w:rsid w:val="004F44FE"/>
    <w:rsid w:val="004F59D8"/>
    <w:rsid w:val="00502493"/>
    <w:rsid w:val="00503151"/>
    <w:rsid w:val="00512A47"/>
    <w:rsid w:val="00520DC4"/>
    <w:rsid w:val="00521363"/>
    <w:rsid w:val="00531C68"/>
    <w:rsid w:val="00531CE4"/>
    <w:rsid w:val="00532119"/>
    <w:rsid w:val="00533362"/>
    <w:rsid w:val="005335F3"/>
    <w:rsid w:val="00533FE4"/>
    <w:rsid w:val="00543C38"/>
    <w:rsid w:val="00543D2D"/>
    <w:rsid w:val="005443AE"/>
    <w:rsid w:val="00545A3D"/>
    <w:rsid w:val="00546DBB"/>
    <w:rsid w:val="0055741A"/>
    <w:rsid w:val="00561A5B"/>
    <w:rsid w:val="00562F3D"/>
    <w:rsid w:val="0057074C"/>
    <w:rsid w:val="00570978"/>
    <w:rsid w:val="005724DF"/>
    <w:rsid w:val="0057349F"/>
    <w:rsid w:val="00573FBF"/>
    <w:rsid w:val="00574FF3"/>
    <w:rsid w:val="0058156F"/>
    <w:rsid w:val="00582538"/>
    <w:rsid w:val="005838EA"/>
    <w:rsid w:val="00585EE1"/>
    <w:rsid w:val="005906C4"/>
    <w:rsid w:val="00590C0E"/>
    <w:rsid w:val="0059255E"/>
    <w:rsid w:val="005939E6"/>
    <w:rsid w:val="00593E4C"/>
    <w:rsid w:val="005947ED"/>
    <w:rsid w:val="005A1391"/>
    <w:rsid w:val="005A4227"/>
    <w:rsid w:val="005B0A41"/>
    <w:rsid w:val="005B229B"/>
    <w:rsid w:val="005B28F0"/>
    <w:rsid w:val="005B30C2"/>
    <w:rsid w:val="005B3518"/>
    <w:rsid w:val="005B561E"/>
    <w:rsid w:val="005B5A4B"/>
    <w:rsid w:val="005C56AE"/>
    <w:rsid w:val="005C7449"/>
    <w:rsid w:val="005D67F2"/>
    <w:rsid w:val="005E3108"/>
    <w:rsid w:val="005E6D99"/>
    <w:rsid w:val="005F10A0"/>
    <w:rsid w:val="005F2ADD"/>
    <w:rsid w:val="005F2C49"/>
    <w:rsid w:val="005F437D"/>
    <w:rsid w:val="006013EB"/>
    <w:rsid w:val="00602939"/>
    <w:rsid w:val="0060479E"/>
    <w:rsid w:val="00604BE7"/>
    <w:rsid w:val="00616AED"/>
    <w:rsid w:val="00621A6B"/>
    <w:rsid w:val="00621EBD"/>
    <w:rsid w:val="00622D1B"/>
    <w:rsid w:val="006267AD"/>
    <w:rsid w:val="006312D9"/>
    <w:rsid w:val="00632A4F"/>
    <w:rsid w:val="00632B56"/>
    <w:rsid w:val="00633B1E"/>
    <w:rsid w:val="006351E3"/>
    <w:rsid w:val="00644236"/>
    <w:rsid w:val="006457E8"/>
    <w:rsid w:val="00645A40"/>
    <w:rsid w:val="0064623A"/>
    <w:rsid w:val="006471E5"/>
    <w:rsid w:val="00667166"/>
    <w:rsid w:val="00671B4C"/>
    <w:rsid w:val="00671D3B"/>
    <w:rsid w:val="006748CA"/>
    <w:rsid w:val="00674A36"/>
    <w:rsid w:val="00683693"/>
    <w:rsid w:val="00684A5B"/>
    <w:rsid w:val="00696ACE"/>
    <w:rsid w:val="006A191F"/>
    <w:rsid w:val="006A1F71"/>
    <w:rsid w:val="006A5B00"/>
    <w:rsid w:val="006B30FB"/>
    <w:rsid w:val="006C27B5"/>
    <w:rsid w:val="006C5612"/>
    <w:rsid w:val="006D0FAC"/>
    <w:rsid w:val="006D4AA1"/>
    <w:rsid w:val="006E0223"/>
    <w:rsid w:val="006E02E5"/>
    <w:rsid w:val="006E10D7"/>
    <w:rsid w:val="006E5C84"/>
    <w:rsid w:val="006F328B"/>
    <w:rsid w:val="006F39BB"/>
    <w:rsid w:val="006F5886"/>
    <w:rsid w:val="006F6348"/>
    <w:rsid w:val="007072B0"/>
    <w:rsid w:val="00707382"/>
    <w:rsid w:val="00707734"/>
    <w:rsid w:val="00707E19"/>
    <w:rsid w:val="007108AD"/>
    <w:rsid w:val="00712F7C"/>
    <w:rsid w:val="00721770"/>
    <w:rsid w:val="0072328A"/>
    <w:rsid w:val="00725118"/>
    <w:rsid w:val="00731E7C"/>
    <w:rsid w:val="007377B5"/>
    <w:rsid w:val="00737DEB"/>
    <w:rsid w:val="00746CC2"/>
    <w:rsid w:val="00760323"/>
    <w:rsid w:val="00765600"/>
    <w:rsid w:val="00774410"/>
    <w:rsid w:val="00776788"/>
    <w:rsid w:val="00783348"/>
    <w:rsid w:val="00784896"/>
    <w:rsid w:val="00790AF3"/>
    <w:rsid w:val="00791780"/>
    <w:rsid w:val="00791C9F"/>
    <w:rsid w:val="00792AAB"/>
    <w:rsid w:val="00793B47"/>
    <w:rsid w:val="007A1D0C"/>
    <w:rsid w:val="007A26B7"/>
    <w:rsid w:val="007A2A7B"/>
    <w:rsid w:val="007A7106"/>
    <w:rsid w:val="007A74A7"/>
    <w:rsid w:val="007D01BE"/>
    <w:rsid w:val="007D1E34"/>
    <w:rsid w:val="007D2806"/>
    <w:rsid w:val="007D4925"/>
    <w:rsid w:val="007D7EEF"/>
    <w:rsid w:val="007E218C"/>
    <w:rsid w:val="007E5047"/>
    <w:rsid w:val="007F0C8A"/>
    <w:rsid w:val="007F11AB"/>
    <w:rsid w:val="007F511A"/>
    <w:rsid w:val="007F6869"/>
    <w:rsid w:val="00800691"/>
    <w:rsid w:val="00803E92"/>
    <w:rsid w:val="008052F7"/>
    <w:rsid w:val="008143CB"/>
    <w:rsid w:val="00821148"/>
    <w:rsid w:val="008222BF"/>
    <w:rsid w:val="00823CA1"/>
    <w:rsid w:val="00827769"/>
    <w:rsid w:val="008303B6"/>
    <w:rsid w:val="008330B4"/>
    <w:rsid w:val="00841A08"/>
    <w:rsid w:val="008423A1"/>
    <w:rsid w:val="0085093F"/>
    <w:rsid w:val="008513B9"/>
    <w:rsid w:val="00860A4C"/>
    <w:rsid w:val="008619EC"/>
    <w:rsid w:val="00864293"/>
    <w:rsid w:val="008650A0"/>
    <w:rsid w:val="00866E94"/>
    <w:rsid w:val="008702D3"/>
    <w:rsid w:val="00871C41"/>
    <w:rsid w:val="00872CA3"/>
    <w:rsid w:val="00875F66"/>
    <w:rsid w:val="00876034"/>
    <w:rsid w:val="008813C7"/>
    <w:rsid w:val="008827E7"/>
    <w:rsid w:val="00887DE0"/>
    <w:rsid w:val="008912A7"/>
    <w:rsid w:val="00897610"/>
    <w:rsid w:val="008A03C8"/>
    <w:rsid w:val="008A1696"/>
    <w:rsid w:val="008A2D83"/>
    <w:rsid w:val="008A73C4"/>
    <w:rsid w:val="008B21A6"/>
    <w:rsid w:val="008B5640"/>
    <w:rsid w:val="008B7D2A"/>
    <w:rsid w:val="008C58FE"/>
    <w:rsid w:val="008C6867"/>
    <w:rsid w:val="008D309E"/>
    <w:rsid w:val="008D62F7"/>
    <w:rsid w:val="008D77FE"/>
    <w:rsid w:val="008E155C"/>
    <w:rsid w:val="008E1796"/>
    <w:rsid w:val="008E26D3"/>
    <w:rsid w:val="008E2C78"/>
    <w:rsid w:val="008E339D"/>
    <w:rsid w:val="008E6112"/>
    <w:rsid w:val="008E6305"/>
    <w:rsid w:val="008E6C41"/>
    <w:rsid w:val="008F0816"/>
    <w:rsid w:val="008F16BA"/>
    <w:rsid w:val="008F3B7A"/>
    <w:rsid w:val="008F438B"/>
    <w:rsid w:val="008F6BB7"/>
    <w:rsid w:val="0090008D"/>
    <w:rsid w:val="00900F42"/>
    <w:rsid w:val="00903FC4"/>
    <w:rsid w:val="0090402C"/>
    <w:rsid w:val="00904DFE"/>
    <w:rsid w:val="00911ED1"/>
    <w:rsid w:val="0091319D"/>
    <w:rsid w:val="00917201"/>
    <w:rsid w:val="0091758F"/>
    <w:rsid w:val="00921D8B"/>
    <w:rsid w:val="009308AF"/>
    <w:rsid w:val="00932E3C"/>
    <w:rsid w:val="00940DC1"/>
    <w:rsid w:val="00942976"/>
    <w:rsid w:val="0094656B"/>
    <w:rsid w:val="0094671D"/>
    <w:rsid w:val="009502D2"/>
    <w:rsid w:val="00955B20"/>
    <w:rsid w:val="009632EC"/>
    <w:rsid w:val="009673B2"/>
    <w:rsid w:val="00974983"/>
    <w:rsid w:val="00981292"/>
    <w:rsid w:val="00986FF2"/>
    <w:rsid w:val="00996E41"/>
    <w:rsid w:val="009977FF"/>
    <w:rsid w:val="009A085B"/>
    <w:rsid w:val="009A54F3"/>
    <w:rsid w:val="009A5865"/>
    <w:rsid w:val="009B07A8"/>
    <w:rsid w:val="009B26E0"/>
    <w:rsid w:val="009B32F1"/>
    <w:rsid w:val="009B32FF"/>
    <w:rsid w:val="009C1DE6"/>
    <w:rsid w:val="009C1F0E"/>
    <w:rsid w:val="009C2C5B"/>
    <w:rsid w:val="009D2299"/>
    <w:rsid w:val="009D3E8C"/>
    <w:rsid w:val="009D4397"/>
    <w:rsid w:val="009D5674"/>
    <w:rsid w:val="009D6A3B"/>
    <w:rsid w:val="009D7ADB"/>
    <w:rsid w:val="009E3A0E"/>
    <w:rsid w:val="009F0FEA"/>
    <w:rsid w:val="009F3A1F"/>
    <w:rsid w:val="00A1314B"/>
    <w:rsid w:val="00A13160"/>
    <w:rsid w:val="00A137D3"/>
    <w:rsid w:val="00A14E38"/>
    <w:rsid w:val="00A172F4"/>
    <w:rsid w:val="00A23978"/>
    <w:rsid w:val="00A271C6"/>
    <w:rsid w:val="00A307BB"/>
    <w:rsid w:val="00A435BA"/>
    <w:rsid w:val="00A44A8F"/>
    <w:rsid w:val="00A47B84"/>
    <w:rsid w:val="00A51D96"/>
    <w:rsid w:val="00A61EBC"/>
    <w:rsid w:val="00A66C82"/>
    <w:rsid w:val="00A747C1"/>
    <w:rsid w:val="00A74E35"/>
    <w:rsid w:val="00A76D4C"/>
    <w:rsid w:val="00A80239"/>
    <w:rsid w:val="00A906C7"/>
    <w:rsid w:val="00A956D8"/>
    <w:rsid w:val="00A96F84"/>
    <w:rsid w:val="00AA6A5E"/>
    <w:rsid w:val="00AB4282"/>
    <w:rsid w:val="00AC1551"/>
    <w:rsid w:val="00AC3953"/>
    <w:rsid w:val="00AC4BB4"/>
    <w:rsid w:val="00AC6A75"/>
    <w:rsid w:val="00AC7150"/>
    <w:rsid w:val="00AF5F7C"/>
    <w:rsid w:val="00B02207"/>
    <w:rsid w:val="00B03403"/>
    <w:rsid w:val="00B038AA"/>
    <w:rsid w:val="00B10324"/>
    <w:rsid w:val="00B11018"/>
    <w:rsid w:val="00B134AD"/>
    <w:rsid w:val="00B14ED1"/>
    <w:rsid w:val="00B21D44"/>
    <w:rsid w:val="00B27578"/>
    <w:rsid w:val="00B3062D"/>
    <w:rsid w:val="00B376B1"/>
    <w:rsid w:val="00B4010C"/>
    <w:rsid w:val="00B413CE"/>
    <w:rsid w:val="00B50008"/>
    <w:rsid w:val="00B5528C"/>
    <w:rsid w:val="00B55353"/>
    <w:rsid w:val="00B55804"/>
    <w:rsid w:val="00B620D9"/>
    <w:rsid w:val="00B633DB"/>
    <w:rsid w:val="00B639ED"/>
    <w:rsid w:val="00B66A8C"/>
    <w:rsid w:val="00B73D31"/>
    <w:rsid w:val="00B77C92"/>
    <w:rsid w:val="00B8061C"/>
    <w:rsid w:val="00B82BD3"/>
    <w:rsid w:val="00B83BA2"/>
    <w:rsid w:val="00B853AA"/>
    <w:rsid w:val="00B875BF"/>
    <w:rsid w:val="00B91F62"/>
    <w:rsid w:val="00B9411D"/>
    <w:rsid w:val="00B956A4"/>
    <w:rsid w:val="00B9704F"/>
    <w:rsid w:val="00BA3292"/>
    <w:rsid w:val="00BB2C98"/>
    <w:rsid w:val="00BC0980"/>
    <w:rsid w:val="00BC0D62"/>
    <w:rsid w:val="00BC38A3"/>
    <w:rsid w:val="00BC4584"/>
    <w:rsid w:val="00BC5C53"/>
    <w:rsid w:val="00BD0B82"/>
    <w:rsid w:val="00BD4E4B"/>
    <w:rsid w:val="00BD598E"/>
    <w:rsid w:val="00BD7778"/>
    <w:rsid w:val="00BE1ACE"/>
    <w:rsid w:val="00BE21A3"/>
    <w:rsid w:val="00BE5805"/>
    <w:rsid w:val="00BF1C29"/>
    <w:rsid w:val="00BF4710"/>
    <w:rsid w:val="00BF4F5F"/>
    <w:rsid w:val="00C04EEB"/>
    <w:rsid w:val="00C10F12"/>
    <w:rsid w:val="00C11826"/>
    <w:rsid w:val="00C129A1"/>
    <w:rsid w:val="00C14365"/>
    <w:rsid w:val="00C2179D"/>
    <w:rsid w:val="00C22273"/>
    <w:rsid w:val="00C223E4"/>
    <w:rsid w:val="00C27DE2"/>
    <w:rsid w:val="00C36216"/>
    <w:rsid w:val="00C41691"/>
    <w:rsid w:val="00C4491E"/>
    <w:rsid w:val="00C46793"/>
    <w:rsid w:val="00C46D42"/>
    <w:rsid w:val="00C50C32"/>
    <w:rsid w:val="00C60178"/>
    <w:rsid w:val="00C60249"/>
    <w:rsid w:val="00C61760"/>
    <w:rsid w:val="00C63CD6"/>
    <w:rsid w:val="00C648E3"/>
    <w:rsid w:val="00C72970"/>
    <w:rsid w:val="00C8216F"/>
    <w:rsid w:val="00C82D1D"/>
    <w:rsid w:val="00C868A6"/>
    <w:rsid w:val="00C86E7B"/>
    <w:rsid w:val="00C87D95"/>
    <w:rsid w:val="00C9077A"/>
    <w:rsid w:val="00C95CD2"/>
    <w:rsid w:val="00C96202"/>
    <w:rsid w:val="00C96998"/>
    <w:rsid w:val="00C96A77"/>
    <w:rsid w:val="00C97AC8"/>
    <w:rsid w:val="00CA051B"/>
    <w:rsid w:val="00CA337E"/>
    <w:rsid w:val="00CB37BB"/>
    <w:rsid w:val="00CB3CBE"/>
    <w:rsid w:val="00CB5F57"/>
    <w:rsid w:val="00CB7B0A"/>
    <w:rsid w:val="00CC3401"/>
    <w:rsid w:val="00CC6104"/>
    <w:rsid w:val="00CC69DD"/>
    <w:rsid w:val="00CD2310"/>
    <w:rsid w:val="00CD3A57"/>
    <w:rsid w:val="00CD4FB1"/>
    <w:rsid w:val="00CD54CA"/>
    <w:rsid w:val="00CE1138"/>
    <w:rsid w:val="00CE1A75"/>
    <w:rsid w:val="00CE2A9A"/>
    <w:rsid w:val="00CF03D8"/>
    <w:rsid w:val="00CF0A97"/>
    <w:rsid w:val="00CF1BDD"/>
    <w:rsid w:val="00D015D5"/>
    <w:rsid w:val="00D03D68"/>
    <w:rsid w:val="00D0661E"/>
    <w:rsid w:val="00D078EC"/>
    <w:rsid w:val="00D13643"/>
    <w:rsid w:val="00D1388F"/>
    <w:rsid w:val="00D16D58"/>
    <w:rsid w:val="00D207E0"/>
    <w:rsid w:val="00D211E9"/>
    <w:rsid w:val="00D22F80"/>
    <w:rsid w:val="00D266DD"/>
    <w:rsid w:val="00D30834"/>
    <w:rsid w:val="00D32B04"/>
    <w:rsid w:val="00D34990"/>
    <w:rsid w:val="00D3505C"/>
    <w:rsid w:val="00D374E7"/>
    <w:rsid w:val="00D40593"/>
    <w:rsid w:val="00D425BF"/>
    <w:rsid w:val="00D44AC5"/>
    <w:rsid w:val="00D470AF"/>
    <w:rsid w:val="00D53F87"/>
    <w:rsid w:val="00D56CEB"/>
    <w:rsid w:val="00D5713F"/>
    <w:rsid w:val="00D61659"/>
    <w:rsid w:val="00D627AB"/>
    <w:rsid w:val="00D63949"/>
    <w:rsid w:val="00D652E7"/>
    <w:rsid w:val="00D720FB"/>
    <w:rsid w:val="00D74CAE"/>
    <w:rsid w:val="00D758D3"/>
    <w:rsid w:val="00D77BCF"/>
    <w:rsid w:val="00D84394"/>
    <w:rsid w:val="00D85547"/>
    <w:rsid w:val="00D85BAF"/>
    <w:rsid w:val="00D9463B"/>
    <w:rsid w:val="00D9485B"/>
    <w:rsid w:val="00D95E55"/>
    <w:rsid w:val="00DA0183"/>
    <w:rsid w:val="00DA14A5"/>
    <w:rsid w:val="00DB3664"/>
    <w:rsid w:val="00DB4F5F"/>
    <w:rsid w:val="00DC16FB"/>
    <w:rsid w:val="00DC3A90"/>
    <w:rsid w:val="00DC3CDA"/>
    <w:rsid w:val="00DC4A65"/>
    <w:rsid w:val="00DC4F66"/>
    <w:rsid w:val="00DC7973"/>
    <w:rsid w:val="00DD0542"/>
    <w:rsid w:val="00DD0991"/>
    <w:rsid w:val="00DD500C"/>
    <w:rsid w:val="00DD6624"/>
    <w:rsid w:val="00E00B98"/>
    <w:rsid w:val="00E0421B"/>
    <w:rsid w:val="00E10B44"/>
    <w:rsid w:val="00E11AD6"/>
    <w:rsid w:val="00E11F02"/>
    <w:rsid w:val="00E23AC5"/>
    <w:rsid w:val="00E2551D"/>
    <w:rsid w:val="00E25D41"/>
    <w:rsid w:val="00E2726B"/>
    <w:rsid w:val="00E30835"/>
    <w:rsid w:val="00E3099A"/>
    <w:rsid w:val="00E312FE"/>
    <w:rsid w:val="00E3339A"/>
    <w:rsid w:val="00E37320"/>
    <w:rsid w:val="00E37801"/>
    <w:rsid w:val="00E43D5A"/>
    <w:rsid w:val="00E46EAA"/>
    <w:rsid w:val="00E5038C"/>
    <w:rsid w:val="00E508BD"/>
    <w:rsid w:val="00E50B69"/>
    <w:rsid w:val="00E5298B"/>
    <w:rsid w:val="00E558CE"/>
    <w:rsid w:val="00E56EFB"/>
    <w:rsid w:val="00E61136"/>
    <w:rsid w:val="00E62F79"/>
    <w:rsid w:val="00E6458F"/>
    <w:rsid w:val="00E7242D"/>
    <w:rsid w:val="00E73D6B"/>
    <w:rsid w:val="00E81474"/>
    <w:rsid w:val="00E85C7F"/>
    <w:rsid w:val="00E866A7"/>
    <w:rsid w:val="00E87E21"/>
    <w:rsid w:val="00E87E25"/>
    <w:rsid w:val="00E97118"/>
    <w:rsid w:val="00EA04F1"/>
    <w:rsid w:val="00EA2370"/>
    <w:rsid w:val="00EA2FD3"/>
    <w:rsid w:val="00EB3026"/>
    <w:rsid w:val="00EB7CE9"/>
    <w:rsid w:val="00EC2D23"/>
    <w:rsid w:val="00EC33FE"/>
    <w:rsid w:val="00EC433F"/>
    <w:rsid w:val="00EC4B21"/>
    <w:rsid w:val="00EC68A4"/>
    <w:rsid w:val="00ED1FDE"/>
    <w:rsid w:val="00EE6E4A"/>
    <w:rsid w:val="00EF25AA"/>
    <w:rsid w:val="00EF6BCF"/>
    <w:rsid w:val="00F02D36"/>
    <w:rsid w:val="00F06EFB"/>
    <w:rsid w:val="00F1529E"/>
    <w:rsid w:val="00F16F07"/>
    <w:rsid w:val="00F2362F"/>
    <w:rsid w:val="00F274DC"/>
    <w:rsid w:val="00F35AA2"/>
    <w:rsid w:val="00F427CC"/>
    <w:rsid w:val="00F4325A"/>
    <w:rsid w:val="00F45B7C"/>
    <w:rsid w:val="00F45FCE"/>
    <w:rsid w:val="00F46A21"/>
    <w:rsid w:val="00F51956"/>
    <w:rsid w:val="00F51B0A"/>
    <w:rsid w:val="00F52192"/>
    <w:rsid w:val="00F634DE"/>
    <w:rsid w:val="00F63A20"/>
    <w:rsid w:val="00F66C19"/>
    <w:rsid w:val="00F847FB"/>
    <w:rsid w:val="00F92DFD"/>
    <w:rsid w:val="00F9334F"/>
    <w:rsid w:val="00F97D7F"/>
    <w:rsid w:val="00FA122C"/>
    <w:rsid w:val="00FA36DC"/>
    <w:rsid w:val="00FA3B95"/>
    <w:rsid w:val="00FC1278"/>
    <w:rsid w:val="00FC3D36"/>
    <w:rsid w:val="00FC6937"/>
    <w:rsid w:val="00FD075C"/>
    <w:rsid w:val="00FD0CD8"/>
    <w:rsid w:val="00FD7EE8"/>
    <w:rsid w:val="00FE0B76"/>
    <w:rsid w:val="00FE5888"/>
    <w:rsid w:val="00FE740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1E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3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207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E25D41"/>
    <w:pPr>
      <w:ind w:left="720"/>
      <w:contextualSpacing/>
    </w:pPr>
  </w:style>
  <w:style w:type="paragraph" w:customStyle="1" w:styleId="ConsPlusNonformat">
    <w:name w:val="ConsPlusNonformat"/>
    <w:rsid w:val="0077441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nhideWhenUsed/>
    <w:rsid w:val="008330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0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3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207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E25D41"/>
    <w:pPr>
      <w:ind w:left="720"/>
      <w:contextualSpacing/>
    </w:pPr>
  </w:style>
  <w:style w:type="paragraph" w:customStyle="1" w:styleId="ConsPlusNonformat">
    <w:name w:val="ConsPlusNonformat"/>
    <w:rsid w:val="0077441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nhideWhenUsed/>
    <w:rsid w:val="008330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tent-investturkom.ryazan.gov.ru/)" TargetMode="External"/><Relationship Id="rId18" Type="http://schemas.openxmlformats.org/officeDocument/2006/relationships/hyperlink" Target="https://login.consultant.ru/link/?req=doc&amp;base=LAW&amp;n=479333&amp;dst=10010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0657" TargetMode="External"/><Relationship Id="rId17" Type="http://schemas.openxmlformats.org/officeDocument/2006/relationships/hyperlink" Target="https://login.consultant.ru/link/?req=doc&amp;base=LAW&amp;n=482692&amp;dst=2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hyperlink" Target="https://login.consultant.ru/link/?req=doc&amp;base=LAW&amp;n=400478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0478&amp;dst=100013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94637&amp;dst=1000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investturkom.ryazan.gov.ru/)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2272-FC08-405C-BFA6-E9C45E88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139</cp:revision>
  <cp:lastPrinted>2025-05-29T09:10:00Z</cp:lastPrinted>
  <dcterms:created xsi:type="dcterms:W3CDTF">2025-03-31T11:09:00Z</dcterms:created>
  <dcterms:modified xsi:type="dcterms:W3CDTF">2025-06-09T12:49:00Z</dcterms:modified>
</cp:coreProperties>
</file>