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16D10" w:rsidRDefault="00705D70" w:rsidP="00392BCA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 w:rsidRPr="00E16D1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A5840BE" wp14:editId="16B8747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CA">
        <w:rPr>
          <w:rFonts w:ascii="Times New Roman" w:hAnsi="Times New Roman"/>
          <w:bCs/>
          <w:sz w:val="28"/>
          <w:szCs w:val="28"/>
        </w:rPr>
        <w:t>от 30 мая 2025 г. № 357-р</w:t>
      </w:r>
    </w:p>
    <w:p w:rsidR="003D3B8A" w:rsidRPr="00E16D10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E16D10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A476E" w:rsidRPr="009328E5" w:rsidRDefault="009A476E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328E5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29 декабря 2023 г. № 826-р (в редакции распоряжений Правительства Рязанской области от 13.03.2024 № 128-р, от 15.05.2024 № 279-р, от 02.08.2024 № 472-р, от 21.11.2024 № 769-р, от 29.11.2024</w:t>
      </w:r>
      <w:r w:rsidRPr="009328E5">
        <w:rPr>
          <w:rFonts w:ascii="Times New Roman" w:hAnsi="Times New Roman"/>
          <w:sz w:val="28"/>
          <w:szCs w:val="28"/>
        </w:rPr>
        <w:br/>
        <w:t>№ 795-р, от 25.12.2024 № 914-р, от 06.05.2025 № 313-р) следующие изменения:</w:t>
      </w:r>
      <w:proofErr w:type="gramEnd"/>
    </w:p>
    <w:p w:rsidR="009A476E" w:rsidRPr="009328E5" w:rsidRDefault="009A476E" w:rsidP="009328E5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«Развитие здравоохранения»:</w:t>
      </w:r>
    </w:p>
    <w:p w:rsidR="00680422" w:rsidRPr="009328E5" w:rsidRDefault="00680422" w:rsidP="009328E5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-</w:t>
      </w:r>
      <w:r w:rsidR="009A476E" w:rsidRPr="009328E5">
        <w:rPr>
          <w:rFonts w:ascii="Times New Roman" w:hAnsi="Times New Roman"/>
          <w:spacing w:val="-4"/>
          <w:sz w:val="28"/>
          <w:szCs w:val="28"/>
        </w:rPr>
        <w:t> </w:t>
      </w:r>
      <w:r w:rsidRPr="009328E5">
        <w:rPr>
          <w:rFonts w:ascii="Times New Roman" w:hAnsi="Times New Roman"/>
          <w:spacing w:val="-4"/>
          <w:sz w:val="28"/>
          <w:szCs w:val="28"/>
        </w:rPr>
        <w:t>строк</w:t>
      </w:r>
      <w:r w:rsidR="00DB53F7" w:rsidRPr="009328E5">
        <w:rPr>
          <w:rFonts w:ascii="Times New Roman" w:hAnsi="Times New Roman"/>
          <w:spacing w:val="-4"/>
          <w:sz w:val="28"/>
          <w:szCs w:val="28"/>
        </w:rPr>
        <w:t>и</w:t>
      </w:r>
      <w:r w:rsidRPr="009328E5">
        <w:rPr>
          <w:rFonts w:ascii="Times New Roman" w:hAnsi="Times New Roman"/>
          <w:spacing w:val="-4"/>
          <w:sz w:val="28"/>
          <w:szCs w:val="28"/>
        </w:rPr>
        <w:t xml:space="preserve"> «Объемы финансового обеспечения за весь период реализации»</w:t>
      </w:r>
      <w:r w:rsidR="00DB53F7" w:rsidRPr="009328E5">
        <w:rPr>
          <w:rFonts w:ascii="Times New Roman" w:hAnsi="Times New Roman"/>
          <w:spacing w:val="-4"/>
          <w:sz w:val="28"/>
          <w:szCs w:val="28"/>
        </w:rPr>
        <w:t>, «Связь с национальными целями развития Российской Федерации</w:t>
      </w:r>
      <w:r w:rsidR="00526478">
        <w:rPr>
          <w:rFonts w:ascii="Times New Roman" w:hAnsi="Times New Roman"/>
          <w:spacing w:val="-4"/>
          <w:sz w:val="28"/>
          <w:szCs w:val="28"/>
        </w:rPr>
        <w:t>/</w:t>
      </w:r>
      <w:r w:rsidR="009A476E" w:rsidRPr="009328E5">
        <w:rPr>
          <w:rFonts w:ascii="Times New Roman" w:hAnsi="Times New Roman"/>
          <w:sz w:val="28"/>
          <w:szCs w:val="28"/>
        </w:rPr>
        <w:t xml:space="preserve"> </w:t>
      </w:r>
      <w:r w:rsidR="00DB53F7" w:rsidRPr="009328E5">
        <w:rPr>
          <w:rFonts w:ascii="Times New Roman" w:hAnsi="Times New Roman"/>
          <w:sz w:val="28"/>
          <w:szCs w:val="28"/>
        </w:rPr>
        <w:t>государственной программой Российской Федерации» подраздела</w:t>
      </w:r>
      <w:r w:rsidRPr="009328E5">
        <w:rPr>
          <w:rFonts w:ascii="Times New Roman" w:hAnsi="Times New Roman"/>
          <w:sz w:val="28"/>
          <w:szCs w:val="28"/>
        </w:rPr>
        <w:t xml:space="preserve"> 1.1 «Основные положения» изложить в следующей редакции:</w:t>
      </w:r>
    </w:p>
    <w:tbl>
      <w:tblPr>
        <w:tblStyle w:val="ad"/>
        <w:tblW w:w="9281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182"/>
        <w:gridCol w:w="5099"/>
      </w:tblGrid>
      <w:tr w:rsidR="00680422" w:rsidRPr="009328E5" w:rsidTr="009A476E">
        <w:tc>
          <w:tcPr>
            <w:tcW w:w="4182" w:type="dxa"/>
          </w:tcPr>
          <w:p w:rsidR="00680422" w:rsidRPr="009328E5" w:rsidRDefault="00680422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099" w:type="dxa"/>
          </w:tcPr>
          <w:p w:rsidR="00680422" w:rsidRPr="009328E5" w:rsidRDefault="00AE4658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 xml:space="preserve">112225095,08660 </w:t>
            </w:r>
            <w:r w:rsidR="00680422" w:rsidRPr="009328E5">
              <w:rPr>
                <w:rFonts w:ascii="Times New Roman" w:hAnsi="Times New Roman"/>
                <w:sz w:val="24"/>
              </w:rPr>
              <w:t>ты</w:t>
            </w:r>
            <w:r w:rsidR="00FE22B3" w:rsidRPr="009328E5">
              <w:rPr>
                <w:rFonts w:ascii="Times New Roman" w:hAnsi="Times New Roman"/>
                <w:sz w:val="24"/>
              </w:rPr>
              <w:t>с. рублей (в том числе</w:t>
            </w:r>
            <w:r w:rsidR="00680422" w:rsidRPr="009328E5">
              <w:rPr>
                <w:rFonts w:ascii="Times New Roman" w:hAnsi="Times New Roman"/>
                <w:sz w:val="24"/>
              </w:rPr>
              <w:t xml:space="preserve"> </w:t>
            </w:r>
            <w:r w:rsidR="00FE22B3" w:rsidRPr="009328E5">
              <w:rPr>
                <w:rFonts w:ascii="Times New Roman" w:hAnsi="Times New Roman"/>
                <w:sz w:val="24"/>
              </w:rPr>
              <w:br/>
            </w:r>
            <w:r w:rsidR="00680422" w:rsidRPr="009328E5">
              <w:rPr>
                <w:rFonts w:ascii="Times New Roman" w:hAnsi="Times New Roman"/>
                <w:sz w:val="24"/>
              </w:rPr>
              <w:t xml:space="preserve">с 2024 года – </w:t>
            </w:r>
            <w:r w:rsidR="00E505DF" w:rsidRPr="009328E5">
              <w:rPr>
                <w:rFonts w:ascii="Times New Roman" w:hAnsi="Times New Roman"/>
                <w:sz w:val="24"/>
              </w:rPr>
              <w:t>87103670,47987</w:t>
            </w:r>
            <w:r w:rsidR="00B10FEA" w:rsidRPr="009328E5">
              <w:rPr>
                <w:rFonts w:ascii="Times New Roman" w:hAnsi="Times New Roman"/>
                <w:sz w:val="24"/>
              </w:rPr>
              <w:t xml:space="preserve"> </w:t>
            </w:r>
            <w:r w:rsidR="00DB53F7" w:rsidRPr="009328E5">
              <w:rPr>
                <w:rFonts w:ascii="Times New Roman" w:hAnsi="Times New Roman"/>
                <w:sz w:val="24"/>
              </w:rPr>
              <w:t>тыс. рублей)</w:t>
            </w:r>
          </w:p>
        </w:tc>
      </w:tr>
      <w:tr w:rsidR="00DB53F7" w:rsidRPr="009328E5" w:rsidTr="009A476E">
        <w:tc>
          <w:tcPr>
            <w:tcW w:w="4182" w:type="dxa"/>
          </w:tcPr>
          <w:p w:rsidR="00DB53F7" w:rsidRPr="009328E5" w:rsidRDefault="00DB53F7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>Связь с национальными целям</w:t>
            </w:r>
            <w:r w:rsidR="009A476E" w:rsidRPr="009328E5">
              <w:rPr>
                <w:rFonts w:ascii="Times New Roman" w:hAnsi="Times New Roman"/>
                <w:sz w:val="24"/>
              </w:rPr>
              <w:t>и развития Российской Федерации</w:t>
            </w:r>
            <w:r w:rsidRPr="009328E5">
              <w:rPr>
                <w:rFonts w:ascii="Times New Roman" w:hAnsi="Times New Roman"/>
                <w:sz w:val="24"/>
              </w:rPr>
              <w:t>/ государственной программой Российской Федерации</w:t>
            </w:r>
          </w:p>
        </w:tc>
        <w:tc>
          <w:tcPr>
            <w:tcW w:w="5099" w:type="dxa"/>
          </w:tcPr>
          <w:p w:rsidR="00DB53F7" w:rsidRPr="009328E5" w:rsidRDefault="00DB53F7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 xml:space="preserve">национальная цель: </w:t>
            </w:r>
          </w:p>
          <w:p w:rsidR="00DB53F7" w:rsidRPr="009328E5" w:rsidRDefault="00DB53F7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>сохранение населения, укрепление здоровья и повышение благополучия людей, поддержка семьи;</w:t>
            </w:r>
          </w:p>
          <w:p w:rsidR="004A20B1" w:rsidRPr="009328E5" w:rsidRDefault="00DB53F7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>цифровая трансформация государственного и муниципального управления, экономики и социальной сферы.</w:t>
            </w:r>
          </w:p>
          <w:p w:rsidR="00DB53F7" w:rsidRPr="009328E5" w:rsidRDefault="004A20B1" w:rsidP="009328E5">
            <w:pPr>
              <w:rPr>
                <w:rFonts w:ascii="Times New Roman" w:hAnsi="Times New Roman"/>
                <w:sz w:val="24"/>
              </w:rPr>
            </w:pPr>
            <w:r w:rsidRPr="009328E5">
              <w:rPr>
                <w:rFonts w:ascii="Times New Roman" w:hAnsi="Times New Roman"/>
                <w:sz w:val="24"/>
              </w:rPr>
              <w:t>Государственная программа Российской Федерации «Развитие здравоохранения</w:t>
            </w:r>
            <w:r w:rsidR="00DB53F7" w:rsidRPr="009328E5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985F9F" w:rsidRPr="009328E5" w:rsidRDefault="00985F9F" w:rsidP="009328E5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-</w:t>
      </w:r>
      <w:r w:rsidR="009A476E" w:rsidRPr="009328E5">
        <w:rPr>
          <w:rFonts w:ascii="Times New Roman" w:hAnsi="Times New Roman"/>
          <w:sz w:val="28"/>
          <w:szCs w:val="28"/>
        </w:rPr>
        <w:t> </w:t>
      </w:r>
      <w:r w:rsidR="009328E5" w:rsidRPr="009328E5">
        <w:rPr>
          <w:rFonts w:ascii="Times New Roman" w:hAnsi="Times New Roman"/>
          <w:sz w:val="28"/>
          <w:szCs w:val="28"/>
        </w:rPr>
        <w:t xml:space="preserve">пункты 1, 1.1, подпункт 1.1.16, пункт 1.2 </w:t>
      </w:r>
      <w:r w:rsidRPr="009328E5">
        <w:rPr>
          <w:rFonts w:ascii="Times New Roman" w:hAnsi="Times New Roman"/>
          <w:sz w:val="28"/>
          <w:szCs w:val="28"/>
        </w:rPr>
        <w:t>таблиц</w:t>
      </w:r>
      <w:r w:rsidR="009328E5">
        <w:rPr>
          <w:rFonts w:ascii="Times New Roman" w:hAnsi="Times New Roman"/>
          <w:sz w:val="28"/>
          <w:szCs w:val="28"/>
        </w:rPr>
        <w:t>ы</w:t>
      </w:r>
      <w:r w:rsidRPr="009328E5">
        <w:rPr>
          <w:rFonts w:ascii="Times New Roman" w:hAnsi="Times New Roman"/>
          <w:sz w:val="28"/>
          <w:szCs w:val="28"/>
        </w:rPr>
        <w:t xml:space="preserve"> подраздела 1.5 «Финансовое обеспечение государственной программы Рязанской области» изложить в следующей редакции:</w:t>
      </w:r>
    </w:p>
    <w:p w:rsidR="00061F7C" w:rsidRPr="009328E5" w:rsidRDefault="00061F7C" w:rsidP="009328E5">
      <w:pPr>
        <w:tabs>
          <w:tab w:val="center" w:pos="4677"/>
          <w:tab w:val="left" w:pos="7500"/>
        </w:tabs>
        <w:spacing w:line="144" w:lineRule="auto"/>
        <w:rPr>
          <w:rFonts w:ascii="Times New Roman" w:hAnsi="Times New Roman"/>
        </w:rPr>
        <w:sectPr w:rsidR="00061F7C" w:rsidRPr="009328E5" w:rsidSect="009A476E">
          <w:headerReference w:type="default" r:id="rId12"/>
          <w:type w:val="continuous"/>
          <w:pgSz w:w="11907" w:h="16834" w:code="9"/>
          <w:pgMar w:top="953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4246"/>
        <w:gridCol w:w="556"/>
        <w:gridCol w:w="555"/>
        <w:gridCol w:w="555"/>
        <w:gridCol w:w="555"/>
        <w:gridCol w:w="555"/>
        <w:gridCol w:w="557"/>
        <w:gridCol w:w="557"/>
        <w:gridCol w:w="618"/>
      </w:tblGrid>
      <w:tr w:rsidR="00335931" w:rsidRPr="009328E5" w:rsidTr="00703932">
        <w:trPr>
          <w:cantSplit/>
          <w:trHeight w:val="86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9328E5" w:rsidRDefault="00061F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</w:tr>
      <w:tr w:rsidR="007B58FA" w:rsidRPr="009328E5" w:rsidTr="001A48B2">
        <w:trPr>
          <w:cantSplit/>
          <w:trHeight w:val="1679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Государственная программа, всего, в том числе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15259949,90837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18127815,12233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15098054,53487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15313327,3123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87103670,47987</w:t>
            </w:r>
          </w:p>
        </w:tc>
      </w:tr>
      <w:tr w:rsidR="007B58FA" w:rsidRPr="009328E5" w:rsidTr="001A48B2">
        <w:trPr>
          <w:cantSplit/>
          <w:trHeight w:val="1703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13304528,42837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16016553,92233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13801422,73487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14441673,2123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7768174,534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80868701,89987</w:t>
            </w:r>
          </w:p>
        </w:tc>
      </w:tr>
      <w:tr w:rsidR="007B58FA" w:rsidRPr="009328E5" w:rsidTr="00DE7330">
        <w:trPr>
          <w:cantSplit/>
          <w:trHeight w:val="1576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FA" w:rsidRPr="009328E5" w:rsidRDefault="007B58F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1955421,48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2111261,2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1296631,8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871654,1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8FA" w:rsidRPr="009328E5" w:rsidRDefault="007B58F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6234968,58</w:t>
            </w:r>
          </w:p>
        </w:tc>
      </w:tr>
      <w:tr w:rsidR="0053445B" w:rsidRPr="009328E5" w:rsidTr="00DE7330">
        <w:trPr>
          <w:cantSplit/>
          <w:trHeight w:val="184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2688206,81729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3930482,82717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1267434,91294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819296,28978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10712246,03418</w:t>
            </w:r>
          </w:p>
        </w:tc>
      </w:tr>
      <w:tr w:rsidR="0053445B" w:rsidRPr="009328E5" w:rsidTr="00DE7330">
        <w:trPr>
          <w:cantSplit/>
          <w:trHeight w:val="1682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1609224,03729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2350662,32717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519218,01294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511451,38978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6997380,95418</w:t>
            </w:r>
          </w:p>
        </w:tc>
      </w:tr>
      <w:tr w:rsidR="0053445B" w:rsidRPr="009328E5" w:rsidTr="00DE7330">
        <w:trPr>
          <w:cantSplit/>
          <w:trHeight w:val="1564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1078982,78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1579820,5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748216,9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307844,9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3714865,08»</w:t>
            </w:r>
          </w:p>
        </w:tc>
      </w:tr>
      <w:tr w:rsidR="00703932" w:rsidRPr="009328E5" w:rsidTr="00DE7330">
        <w:trPr>
          <w:cantSplit/>
          <w:trHeight w:val="1686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«1.1.16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Ведомственный проект</w:t>
            </w:r>
          </w:p>
          <w:p w:rsidR="00703932" w:rsidRPr="009328E5" w:rsidRDefault="00703932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1076155,30817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931953,79149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271773,028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271773,028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4558480,34266</w:t>
            </w:r>
          </w:p>
        </w:tc>
      </w:tr>
      <w:tr w:rsidR="00703932" w:rsidRPr="009328E5" w:rsidTr="00DE7330">
        <w:trPr>
          <w:cantSplit/>
          <w:trHeight w:val="1696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1075316,10817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931953,79149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271773,028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271773,028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668941,729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4557641,14266</w:t>
            </w:r>
          </w:p>
        </w:tc>
      </w:tr>
      <w:tr w:rsidR="00703932" w:rsidRPr="009328E5" w:rsidTr="00DE7330">
        <w:trPr>
          <w:cantSplit/>
          <w:trHeight w:val="1267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2" w:rsidRPr="009328E5" w:rsidRDefault="00703932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839,2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932" w:rsidRPr="009328E5" w:rsidRDefault="0070393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839,2»</w:t>
            </w:r>
          </w:p>
        </w:tc>
      </w:tr>
      <w:tr w:rsidR="0048764E" w:rsidRPr="009328E5" w:rsidTr="00DE7330">
        <w:trPr>
          <w:cantSplit/>
          <w:trHeight w:val="1879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«1.2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12571743,09108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14197332,29516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13830619,62193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14494031,02252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76391424,44569</w:t>
            </w:r>
          </w:p>
        </w:tc>
      </w:tr>
      <w:tr w:rsidR="0048764E" w:rsidRPr="009328E5" w:rsidTr="00DE7330">
        <w:trPr>
          <w:cantSplit/>
          <w:trHeight w:val="1835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11695304,39108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13665891,59516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13282204,72193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13930221,82252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7099232,805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73871320,94569</w:t>
            </w:r>
          </w:p>
        </w:tc>
      </w:tr>
      <w:tr w:rsidR="0048764E" w:rsidRPr="009328E5" w:rsidTr="00DE7330">
        <w:trPr>
          <w:cantSplit/>
          <w:trHeight w:val="1549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328E5" w:rsidRDefault="004876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876438,7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531440,7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548414,9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563809,2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64E" w:rsidRPr="009328E5" w:rsidRDefault="004876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2520103,5»</w:t>
            </w:r>
          </w:p>
        </w:tc>
      </w:tr>
    </w:tbl>
    <w:p w:rsidR="00AD176F" w:rsidRPr="009328E5" w:rsidRDefault="00AD176F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2)</w:t>
      </w:r>
      <w:r w:rsidR="009328E5" w:rsidRPr="009328E5">
        <w:rPr>
          <w:rFonts w:ascii="Times New Roman" w:hAnsi="Times New Roman"/>
          <w:sz w:val="28"/>
          <w:szCs w:val="28"/>
        </w:rPr>
        <w:t> </w:t>
      </w:r>
      <w:r w:rsidRPr="009328E5">
        <w:rPr>
          <w:rFonts w:ascii="Times New Roman" w:hAnsi="Times New Roman"/>
          <w:sz w:val="28"/>
          <w:szCs w:val="28"/>
        </w:rPr>
        <w:t>в разделе «Направление (подпрограмма) 1 «Развитие первичной медико-санитарной помощи</w:t>
      </w:r>
      <w:r w:rsidR="004259F0" w:rsidRPr="009328E5">
        <w:rPr>
          <w:rFonts w:ascii="Times New Roman" w:hAnsi="Times New Roman"/>
          <w:sz w:val="28"/>
          <w:szCs w:val="28"/>
        </w:rPr>
        <w:t>»:</w:t>
      </w:r>
    </w:p>
    <w:p w:rsidR="00505A99" w:rsidRPr="009328E5" w:rsidRDefault="009328E5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- пункты 1, 1.1 </w:t>
      </w:r>
      <w:r w:rsidR="004259F0" w:rsidRPr="009328E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="004259F0" w:rsidRPr="009328E5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4259F0" w:rsidRPr="009328E5" w:rsidRDefault="004259F0" w:rsidP="009328E5">
      <w:pPr>
        <w:spacing w:line="1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6"/>
        <w:gridCol w:w="4251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4259F0" w:rsidRPr="009328E5" w:rsidTr="00A4399B">
        <w:trPr>
          <w:trHeight w:val="296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9328E5" w:rsidRDefault="004259F0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7674E" w:rsidRPr="009328E5" w:rsidTr="00A4399B">
        <w:trPr>
          <w:cantSplit/>
          <w:trHeight w:val="1778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«1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2088631,12511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3484955,12598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817054,96044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781076,87154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9916334,28707</w:t>
            </w:r>
          </w:p>
        </w:tc>
      </w:tr>
      <w:tr w:rsidR="00D7674E" w:rsidRPr="009328E5" w:rsidTr="00A4399B">
        <w:trPr>
          <w:cantSplit/>
          <w:trHeight w:val="1832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1303671,34511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2309214,42598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796316,26044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762641,87154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914872,068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7916460,10707</w:t>
            </w:r>
          </w:p>
        </w:tc>
      </w:tr>
      <w:tr w:rsidR="00D7674E" w:rsidRPr="009328E5" w:rsidTr="00A4399B">
        <w:trPr>
          <w:cantSplit/>
          <w:trHeight w:val="154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784959,78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1175740,7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20738,7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18435,0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1999874,18</w:t>
            </w:r>
          </w:p>
        </w:tc>
      </w:tr>
      <w:tr w:rsidR="00D7674E" w:rsidRPr="009328E5" w:rsidTr="00A4399B">
        <w:trPr>
          <w:cantSplit/>
          <w:trHeight w:val="153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1474527,93877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2613340,51851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74024,598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72857,816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5380504,74828</w:t>
            </w:r>
          </w:p>
        </w:tc>
      </w:tr>
      <w:tr w:rsidR="00D7674E" w:rsidRPr="009328E5" w:rsidTr="00A4399B">
        <w:trPr>
          <w:cantSplit/>
          <w:trHeight w:val="1667"/>
        </w:trPr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691663,45877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1438500,61851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54144,698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55323,616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3385386,26828</w:t>
            </w:r>
          </w:p>
        </w:tc>
      </w:tr>
      <w:tr w:rsidR="00D7674E" w:rsidRPr="009328E5" w:rsidTr="00A4399B">
        <w:trPr>
          <w:cantSplit/>
          <w:trHeight w:val="1548"/>
        </w:trPr>
        <w:tc>
          <w:tcPr>
            <w:tcW w:w="42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74E" w:rsidRPr="009328E5" w:rsidRDefault="00D7674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782864,48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1174839,9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19879,9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17534,2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1995118,48»</w:t>
            </w:r>
          </w:p>
        </w:tc>
      </w:tr>
      <w:tr w:rsidR="00495527" w:rsidRPr="009328E5" w:rsidTr="00A4399B">
        <w:trPr>
          <w:cantSplit/>
          <w:trHeight w:val="1698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7" w:rsidRPr="009328E5" w:rsidRDefault="00495527" w:rsidP="009328E5">
            <w:pPr>
              <w:spacing w:line="233" w:lineRule="auto"/>
              <w:ind w:left="-142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«1.2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7" w:rsidRPr="009328E5" w:rsidRDefault="00495527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614103,18634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871614,60747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743030,36244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708219,05554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4535829,53879</w:t>
            </w:r>
          </w:p>
        </w:tc>
      </w:tr>
      <w:tr w:rsidR="00495527" w:rsidRPr="009328E5" w:rsidTr="00A4399B">
        <w:trPr>
          <w:cantSplit/>
          <w:trHeight w:val="1694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7" w:rsidRPr="009328E5" w:rsidRDefault="00495527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7" w:rsidRPr="009328E5" w:rsidRDefault="00495527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612007,88634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870713,80747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742171,56244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707318,25554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532954,109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4531073,83879</w:t>
            </w:r>
          </w:p>
        </w:tc>
      </w:tr>
      <w:tr w:rsidR="00495527" w:rsidRPr="009328E5" w:rsidTr="00A4399B">
        <w:trPr>
          <w:cantSplit/>
          <w:trHeight w:val="1251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27" w:rsidRPr="009328E5" w:rsidRDefault="00495527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95527" w:rsidRPr="009328E5" w:rsidRDefault="00495527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2095,3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900,8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858,8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900,8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5527" w:rsidRPr="009328E5" w:rsidRDefault="00495527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4755,7»</w:t>
            </w:r>
          </w:p>
        </w:tc>
      </w:tr>
    </w:tbl>
    <w:p w:rsidR="004259F0" w:rsidRPr="009328E5" w:rsidRDefault="00A90DAE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 в </w:t>
      </w:r>
      <w:r w:rsidRPr="009328E5">
        <w:rPr>
          <w:rFonts w:ascii="Times New Roman" w:hAnsi="Times New Roman"/>
          <w:sz w:val="28"/>
          <w:szCs w:val="28"/>
        </w:rPr>
        <w:t>подразделе 3 «Проектная часть направления (подпрограммы)»:</w:t>
      </w:r>
    </w:p>
    <w:p w:rsidR="007502DE" w:rsidRPr="009328E5" w:rsidRDefault="00574A19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в </w:t>
      </w:r>
      <w:r w:rsidR="001F29BB" w:rsidRPr="009328E5">
        <w:rPr>
          <w:rFonts w:ascii="Times New Roman" w:hAnsi="Times New Roman"/>
          <w:sz w:val="28"/>
          <w:szCs w:val="28"/>
        </w:rPr>
        <w:t>таблиц</w:t>
      </w:r>
      <w:r w:rsidRPr="009328E5">
        <w:rPr>
          <w:rFonts w:ascii="Times New Roman" w:hAnsi="Times New Roman"/>
          <w:sz w:val="28"/>
          <w:szCs w:val="28"/>
        </w:rPr>
        <w:t>е</w:t>
      </w:r>
      <w:r w:rsidR="001F29BB" w:rsidRPr="009328E5">
        <w:rPr>
          <w:rFonts w:ascii="Times New Roman" w:hAnsi="Times New Roman"/>
          <w:sz w:val="28"/>
          <w:szCs w:val="28"/>
        </w:rPr>
        <w:t xml:space="preserve"> </w:t>
      </w:r>
      <w:r w:rsidR="00917820" w:rsidRPr="009328E5">
        <w:rPr>
          <w:rFonts w:ascii="Times New Roman" w:hAnsi="Times New Roman"/>
          <w:sz w:val="28"/>
          <w:szCs w:val="28"/>
        </w:rPr>
        <w:t xml:space="preserve">пункта 3.1 </w:t>
      </w:r>
      <w:r w:rsidR="00A90DAE" w:rsidRPr="009328E5">
        <w:rPr>
          <w:rFonts w:ascii="Times New Roman" w:hAnsi="Times New Roman"/>
          <w:sz w:val="28"/>
          <w:szCs w:val="28"/>
        </w:rPr>
        <w:t>«Перечень мероприятий (результатов) проектной части»</w:t>
      </w:r>
      <w:r w:rsidR="007502DE" w:rsidRPr="009328E5">
        <w:rPr>
          <w:rFonts w:ascii="Times New Roman" w:hAnsi="Times New Roman"/>
          <w:sz w:val="28"/>
          <w:szCs w:val="28"/>
        </w:rPr>
        <w:t>:</w:t>
      </w:r>
    </w:p>
    <w:p w:rsidR="003828FC" w:rsidRPr="009328E5" w:rsidRDefault="003828FC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графу 2 подпункта 2.1.1 изложить в следующей редакции:</w:t>
      </w:r>
    </w:p>
    <w:p w:rsidR="00AC4804" w:rsidRPr="009328E5" w:rsidRDefault="003828FC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«Мероприятие (результат) </w:t>
      </w:r>
    </w:p>
    <w:p w:rsidR="003828FC" w:rsidRPr="009328E5" w:rsidRDefault="003828FC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8E5">
        <w:rPr>
          <w:rFonts w:ascii="Times New Roman" w:hAnsi="Times New Roman"/>
          <w:sz w:val="28"/>
          <w:szCs w:val="28"/>
        </w:rPr>
        <w:t>«В ГМО РО, оказывающих первичную медико-санитарную помощь: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средства, запасные части (комплектующие) к медицинскому оборудованию, материальные запасы, в том числе лекарственные препараты и материалы, применяемые в медицинских целях, горюче-смазочные материалы, мягкий инвентарь</w:t>
      </w:r>
      <w:proofErr w:type="gramEnd"/>
      <w:r w:rsidRPr="009328E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328E5">
        <w:rPr>
          <w:rFonts w:ascii="Times New Roman" w:hAnsi="Times New Roman"/>
          <w:sz w:val="28"/>
          <w:szCs w:val="28"/>
        </w:rPr>
        <w:t>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</w:t>
      </w:r>
      <w:r w:rsidR="0043648D" w:rsidRPr="009328E5">
        <w:rPr>
          <w:rFonts w:ascii="Times New Roman" w:hAnsi="Times New Roman"/>
          <w:sz w:val="28"/>
          <w:szCs w:val="28"/>
        </w:rPr>
        <w:t xml:space="preserve">, </w:t>
      </w:r>
      <w:r w:rsidRPr="009328E5">
        <w:rPr>
          <w:rFonts w:ascii="Times New Roman" w:hAnsi="Times New Roman"/>
          <w:sz w:val="28"/>
          <w:szCs w:val="28"/>
        </w:rPr>
        <w:t xml:space="preserve">осуществлено финансовое обеспечение </w:t>
      </w:r>
      <w:r w:rsidRPr="009328E5">
        <w:rPr>
          <w:rFonts w:ascii="Times New Roman" w:hAnsi="Times New Roman"/>
          <w:sz w:val="28"/>
          <w:szCs w:val="28"/>
        </w:rPr>
        <w:lastRenderedPageBreak/>
        <w:t>(возмещение)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</w:t>
      </w:r>
      <w:proofErr w:type="gramEnd"/>
      <w:r w:rsidRPr="009328E5">
        <w:rPr>
          <w:rFonts w:ascii="Times New Roman" w:hAnsi="Times New Roman"/>
          <w:sz w:val="28"/>
          <w:szCs w:val="28"/>
        </w:rPr>
        <w:t xml:space="preserve"> судебным актам, вступившим в законную силу, исполнительным документам»;</w:t>
      </w:r>
    </w:p>
    <w:p w:rsidR="00AA1D59" w:rsidRPr="009328E5" w:rsidRDefault="001D51B1" w:rsidP="009328E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74A19" w:rsidRPr="009328E5">
        <w:rPr>
          <w:rFonts w:ascii="Times New Roman" w:hAnsi="Times New Roman"/>
          <w:color w:val="000000" w:themeColor="text1"/>
          <w:sz w:val="28"/>
          <w:szCs w:val="28"/>
        </w:rPr>
        <w:t>граф</w:t>
      </w:r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е 7 </w:t>
      </w:r>
      <w:r w:rsidR="00043229" w:rsidRPr="009328E5">
        <w:rPr>
          <w:rFonts w:ascii="Times New Roman" w:hAnsi="Times New Roman"/>
          <w:color w:val="000000" w:themeColor="text1"/>
          <w:sz w:val="28"/>
          <w:szCs w:val="28"/>
        </w:rPr>
        <w:t>подпункта 2.1.2 знак</w:t>
      </w:r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43229" w:rsidRPr="009328E5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End"/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</w:t>
      </w:r>
      <w:r w:rsidR="00043229" w:rsidRPr="009328E5">
        <w:rPr>
          <w:rFonts w:ascii="Times New Roman" w:hAnsi="Times New Roman"/>
          <w:color w:val="000000" w:themeColor="text1"/>
          <w:sz w:val="28"/>
          <w:szCs w:val="28"/>
        </w:rPr>
        <w:t>цифрой</w:t>
      </w:r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4211D" w:rsidRPr="009328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A1D59" w:rsidRPr="009328E5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371ED" w:rsidRPr="009328E5" w:rsidRDefault="009371ED" w:rsidP="009328E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в графе 7 подпункта 2.1.3 знак </w:t>
      </w:r>
      <w:proofErr w:type="gramStart"/>
      <w:r w:rsidRPr="009328E5">
        <w:rPr>
          <w:rFonts w:ascii="Times New Roman" w:hAnsi="Times New Roman"/>
          <w:color w:val="000000" w:themeColor="text1"/>
          <w:sz w:val="28"/>
          <w:szCs w:val="28"/>
        </w:rPr>
        <w:t>«–</w:t>
      </w:r>
      <w:proofErr w:type="gramEnd"/>
      <w:r w:rsidRPr="009328E5">
        <w:rPr>
          <w:rFonts w:ascii="Times New Roman" w:hAnsi="Times New Roman"/>
          <w:color w:val="000000" w:themeColor="text1"/>
          <w:sz w:val="28"/>
          <w:szCs w:val="28"/>
        </w:rPr>
        <w:t>» заменить цифрой «1»;</w:t>
      </w:r>
    </w:p>
    <w:p w:rsidR="00043229" w:rsidRPr="009328E5" w:rsidRDefault="00043229" w:rsidP="009328E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28E5">
        <w:rPr>
          <w:rFonts w:ascii="Times New Roman" w:hAnsi="Times New Roman"/>
          <w:color w:val="000000" w:themeColor="text1"/>
          <w:sz w:val="28"/>
          <w:szCs w:val="28"/>
        </w:rPr>
        <w:t>в графе 7 подпункта 2.1.</w:t>
      </w:r>
      <w:r w:rsidR="009371ED" w:rsidRPr="009328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328E5">
        <w:rPr>
          <w:rFonts w:ascii="Times New Roman" w:hAnsi="Times New Roman"/>
          <w:color w:val="000000" w:themeColor="text1"/>
          <w:sz w:val="28"/>
          <w:szCs w:val="28"/>
        </w:rPr>
        <w:t xml:space="preserve"> знак </w:t>
      </w:r>
      <w:proofErr w:type="gramStart"/>
      <w:r w:rsidRPr="009328E5">
        <w:rPr>
          <w:rFonts w:ascii="Times New Roman" w:hAnsi="Times New Roman"/>
          <w:color w:val="000000" w:themeColor="text1"/>
          <w:sz w:val="28"/>
          <w:szCs w:val="28"/>
        </w:rPr>
        <w:t>«–</w:t>
      </w:r>
      <w:proofErr w:type="gramEnd"/>
      <w:r w:rsidRPr="009328E5">
        <w:rPr>
          <w:rFonts w:ascii="Times New Roman" w:hAnsi="Times New Roman"/>
          <w:color w:val="000000" w:themeColor="text1"/>
          <w:sz w:val="28"/>
          <w:szCs w:val="28"/>
        </w:rPr>
        <w:t>» заменить цифрой «1»;</w:t>
      </w:r>
    </w:p>
    <w:p w:rsidR="00077A58" w:rsidRPr="009328E5" w:rsidRDefault="009328E5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пункты 1, 2.1, подпункты 2.1.1</w:t>
      </w:r>
      <w:r>
        <w:rPr>
          <w:rFonts w:ascii="Times New Roman" w:hAnsi="Times New Roman"/>
          <w:sz w:val="28"/>
          <w:szCs w:val="28"/>
        </w:rPr>
        <w:t>-</w:t>
      </w:r>
      <w:r w:rsidRPr="009328E5">
        <w:rPr>
          <w:rFonts w:ascii="Times New Roman" w:hAnsi="Times New Roman"/>
          <w:sz w:val="28"/>
          <w:szCs w:val="28"/>
        </w:rPr>
        <w:t xml:space="preserve">2.1.4, 2.1.7 </w:t>
      </w:r>
      <w:r w:rsidR="0065592A" w:rsidRPr="009328E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="0065592A" w:rsidRPr="009328E5">
        <w:rPr>
          <w:rFonts w:ascii="Times New Roman" w:hAnsi="Times New Roman"/>
          <w:sz w:val="28"/>
          <w:szCs w:val="28"/>
        </w:rPr>
        <w:t xml:space="preserve"> пункта </w:t>
      </w:r>
      <w:r w:rsidR="00917820" w:rsidRPr="009328E5">
        <w:rPr>
          <w:rFonts w:ascii="Times New Roman" w:hAnsi="Times New Roman"/>
          <w:sz w:val="28"/>
          <w:szCs w:val="28"/>
        </w:rPr>
        <w:t>3.2 «Финансовое обеспечение проектной части»</w:t>
      </w:r>
      <w:r w:rsidR="001560CA" w:rsidRPr="009328E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17820" w:rsidRPr="009328E5">
        <w:rPr>
          <w:rFonts w:ascii="Times New Roman" w:hAnsi="Times New Roman"/>
          <w:sz w:val="28"/>
          <w:szCs w:val="28"/>
        </w:rPr>
        <w:t>:</w:t>
      </w:r>
    </w:p>
    <w:p w:rsidR="00077A58" w:rsidRPr="009328E5" w:rsidRDefault="00077A58" w:rsidP="009328E5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077A58" w:rsidRPr="009328E5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9"/>
        <w:gridCol w:w="590"/>
        <w:gridCol w:w="497"/>
        <w:gridCol w:w="514"/>
        <w:gridCol w:w="514"/>
        <w:gridCol w:w="514"/>
        <w:gridCol w:w="514"/>
        <w:gridCol w:w="514"/>
        <w:gridCol w:w="516"/>
        <w:gridCol w:w="516"/>
        <w:gridCol w:w="567"/>
      </w:tblGrid>
      <w:tr w:rsidR="009C0C24" w:rsidRPr="009328E5" w:rsidTr="00A4399B">
        <w:trPr>
          <w:trHeight w:val="28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A" w:rsidRPr="009328E5" w:rsidRDefault="001560C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D7674E" w:rsidRPr="009328E5" w:rsidTr="00A4399B">
        <w:trPr>
          <w:cantSplit/>
          <w:trHeight w:val="151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992875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D7674E"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1474527,93877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2613340,51851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74024,598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72857,816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5380504,74828</w:t>
            </w:r>
          </w:p>
        </w:tc>
      </w:tr>
      <w:tr w:rsidR="00D7674E" w:rsidRPr="009328E5" w:rsidTr="00A4399B">
        <w:trPr>
          <w:cantSplit/>
          <w:trHeight w:val="185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691663,45877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1438500,61851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54144,698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55323,616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3385386,26828</w:t>
            </w:r>
          </w:p>
        </w:tc>
      </w:tr>
      <w:tr w:rsidR="00D7674E" w:rsidRPr="009328E5" w:rsidTr="00A4399B">
        <w:trPr>
          <w:cantSplit/>
          <w:trHeight w:val="162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782864,48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1174839,9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19879,9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17534,2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74E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1995118,48</w:t>
            </w:r>
            <w:r w:rsidR="0092777E" w:rsidRPr="009328E5">
              <w:rPr>
                <w:rFonts w:ascii="Times New Roman" w:hAnsi="Times New Roman"/>
              </w:rPr>
              <w:t>»</w:t>
            </w:r>
          </w:p>
        </w:tc>
      </w:tr>
      <w:tr w:rsidR="009C0C24" w:rsidRPr="009328E5" w:rsidTr="00A4399B">
        <w:trPr>
          <w:cantSplit/>
          <w:trHeight w:val="1491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92777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4268A1" w:rsidRPr="009328E5">
              <w:rPr>
                <w:rFonts w:ascii="Times New Roman" w:hAnsi="Times New Roman"/>
              </w:rPr>
              <w:t>2.1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Ведомственный проект</w:t>
            </w:r>
          </w:p>
          <w:p w:rsidR="004268A1" w:rsidRPr="009328E5" w:rsidRDefault="004268A1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325917,06155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226106,178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1752655,51255</w:t>
            </w:r>
          </w:p>
        </w:tc>
      </w:tr>
      <w:tr w:rsidR="009C0C24" w:rsidRPr="009328E5" w:rsidTr="00A4399B">
        <w:trPr>
          <w:cantSplit/>
          <w:trHeight w:val="15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325917,06155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D7674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226106,178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381917,959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D7674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1752655,51255</w:t>
            </w:r>
          </w:p>
        </w:tc>
      </w:tr>
      <w:tr w:rsidR="009C0C24" w:rsidRPr="009328E5" w:rsidTr="00A4399B">
        <w:trPr>
          <w:cantSplit/>
          <w:trHeight w:val="2729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4" w:rsidRPr="009328E5" w:rsidRDefault="009C0C24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2.1.1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4" w:rsidRPr="009328E5" w:rsidRDefault="009C0C24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9C0C24" w:rsidRPr="009328E5" w:rsidRDefault="009C0C24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«В ГМО РО, оказывающих первичную медико-санитарную помощь: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средства,</w:t>
            </w:r>
            <w:r w:rsidR="007F75A2" w:rsidRPr="009328E5">
              <w:rPr>
                <w:rFonts w:ascii="Times New Roman" w:hAnsi="Times New Roman"/>
              </w:rPr>
              <w:t xml:space="preserve"> запасные части (комплектующие) к </w:t>
            </w:r>
            <w:proofErr w:type="gramStart"/>
            <w:r w:rsidR="007F75A2" w:rsidRPr="009328E5">
              <w:rPr>
                <w:rFonts w:ascii="Times New Roman" w:hAnsi="Times New Roman"/>
              </w:rPr>
              <w:t>медицинскому</w:t>
            </w:r>
            <w:proofErr w:type="gramEnd"/>
            <w:r w:rsidR="007F75A2" w:rsidRPr="009328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149435,298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165470,458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9C0C24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C24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1145848,029</w:t>
            </w:r>
          </w:p>
        </w:tc>
      </w:tr>
      <w:tr w:rsidR="00A4399B" w:rsidRPr="009328E5" w:rsidTr="00A4399B">
        <w:trPr>
          <w:cantSplit/>
          <w:trHeight w:val="113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9328E5">
              <w:rPr>
                <w:rFonts w:ascii="Times New Roman" w:hAnsi="Times New Roman"/>
              </w:rPr>
              <w:t>оборудованию, материальные запасы, в том числе 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</w:t>
            </w:r>
            <w:proofErr w:type="gramEnd"/>
            <w:r w:rsidRPr="009328E5">
              <w:rPr>
                <w:rFonts w:ascii="Times New Roman" w:hAnsi="Times New Roman"/>
              </w:rPr>
              <w:t>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 судебным актам, вступившим в законную силу, исполнительным документам»,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85F9F" w:rsidRPr="009328E5" w:rsidTr="00A4399B">
        <w:trPr>
          <w:cantSplit/>
          <w:trHeight w:val="130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328E5" w:rsidRDefault="00985F9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328E5" w:rsidRDefault="00985F9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149435,298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165470,458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27439,198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258687,959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F9F" w:rsidRPr="009328E5" w:rsidRDefault="00985F9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1145848,029</w:t>
            </w:r>
          </w:p>
        </w:tc>
      </w:tr>
      <w:tr w:rsidR="009C0C24" w:rsidRPr="009328E5" w:rsidTr="00A4399B">
        <w:trPr>
          <w:cantSplit/>
          <w:trHeight w:val="113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2.1.2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4268A1" w:rsidRPr="009328E5" w:rsidRDefault="009C0C24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4268A1" w:rsidRPr="009328E5">
              <w:rPr>
                <w:rFonts w:ascii="Times New Roman" w:hAnsi="Times New Roman"/>
              </w:rPr>
              <w:t>В ГМО РО, оказывающие первичную медико-санитарную помощь, скорую, в том числе скорую специализированную, медицинскую помощь, приобретены медицинское оборудование, легковые автомобили, предназначенные для перевозки медицинских бригад, автомобили скорой медицинской помощи, медицинская и немедицинская мебель, медицинские изделия и оргтехника</w:t>
            </w:r>
            <w:r w:rsidRPr="009328E5">
              <w:rPr>
                <w:rFonts w:ascii="Times New Roman" w:hAnsi="Times New Roman"/>
              </w:rPr>
              <w:t>»</w:t>
            </w:r>
            <w:r w:rsidR="004268A1" w:rsidRPr="009328E5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157577,73592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25905,3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553173,03592</w:t>
            </w:r>
          </w:p>
        </w:tc>
      </w:tr>
      <w:tr w:rsidR="009C0C24" w:rsidRPr="009328E5" w:rsidTr="00A4399B">
        <w:trPr>
          <w:cantSplit/>
          <w:trHeight w:val="142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157577,73592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25905,3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4268A1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123230,0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8A1" w:rsidRPr="009328E5" w:rsidRDefault="00043A2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553173,03592</w:t>
            </w:r>
          </w:p>
        </w:tc>
      </w:tr>
      <w:tr w:rsidR="009371ED" w:rsidRPr="009328E5" w:rsidTr="00A4399B">
        <w:trPr>
          <w:cantSplit/>
          <w:trHeight w:val="133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2.1.3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«Подготовлена проектная документация на строительство объекта «Здание филиала поликлиники ГБУ РО «Городская детская поликлиника № 7»,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9328E5">
              <w:rPr>
                <w:rFonts w:ascii="Times New Roman" w:hAnsi="Times New Roman"/>
                <w:spacing w:val="-4"/>
              </w:rPr>
              <w:t>Минстрой РО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12890,0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12890,0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8F1A0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25780,0</w:t>
            </w:r>
          </w:p>
        </w:tc>
      </w:tr>
      <w:tr w:rsidR="009371ED" w:rsidRPr="009328E5" w:rsidTr="00A4399B">
        <w:trPr>
          <w:cantSplit/>
          <w:trHeight w:val="11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12890,0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12890,0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8F1A0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25780,0</w:t>
            </w:r>
          </w:p>
        </w:tc>
      </w:tr>
      <w:tr w:rsidR="009371ED" w:rsidRPr="009328E5" w:rsidTr="00A4399B">
        <w:trPr>
          <w:cantSplit/>
          <w:trHeight w:val="149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2.1.4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«Проведена государственная экспертиза проектной документации на строительство объекта «Здание филиала поликлиники ГБУ РО «Городская детская поликлиника № 7», всего, в том числе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1407,795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2553,77669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3961,57169</w:t>
            </w:r>
          </w:p>
        </w:tc>
      </w:tr>
      <w:tr w:rsidR="009371ED" w:rsidRPr="009328E5" w:rsidTr="00A4399B">
        <w:trPr>
          <w:cantSplit/>
          <w:trHeight w:val="1494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1407,795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2553,77669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9371E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1ED" w:rsidRPr="009328E5" w:rsidRDefault="00AB4840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3961,57169</w:t>
            </w:r>
            <w:r w:rsidR="009371ED" w:rsidRPr="009328E5">
              <w:rPr>
                <w:rFonts w:ascii="Times New Roman" w:hAnsi="Times New Roman"/>
              </w:rPr>
              <w:t>»</w:t>
            </w:r>
          </w:p>
        </w:tc>
      </w:tr>
      <w:tr w:rsidR="00AF4FDA" w:rsidRPr="009328E5" w:rsidTr="00A4399B">
        <w:trPr>
          <w:cantSplit/>
          <w:trHeight w:val="892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DA" w:rsidRPr="009328E5" w:rsidRDefault="00DD1CB2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AF4FDA" w:rsidRPr="009328E5">
              <w:rPr>
                <w:rFonts w:ascii="Times New Roman" w:hAnsi="Times New Roman"/>
              </w:rPr>
              <w:t>2.1.7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AF4FDA" w:rsidRPr="009328E5" w:rsidRDefault="00AF4FD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31665B" w:rsidRPr="009328E5">
              <w:rPr>
                <w:rFonts w:ascii="Times New Roman" w:hAnsi="Times New Roman"/>
              </w:rPr>
              <w:t>Подготовлена проектная документация на строительство объекта «Поликлиника на 250 посещений в смену ГБУ РО «Городская поликлиника № 12</w:t>
            </w:r>
            <w:r w:rsidR="001A48B2" w:rsidRPr="009328E5">
              <w:rPr>
                <w:rFonts w:ascii="Times New Roman" w:hAnsi="Times New Roman"/>
              </w:rPr>
              <w:t>»</w:t>
            </w:r>
            <w:r w:rsidRPr="009328E5">
              <w:rPr>
                <w:rFonts w:ascii="Times New Roman" w:hAnsi="Times New Roman"/>
              </w:rPr>
              <w:t>, всего, в том числе</w:t>
            </w:r>
          </w:p>
          <w:p w:rsidR="00AF4FDA" w:rsidRPr="009328E5" w:rsidRDefault="00AF4FD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18026,92031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18026,92031</w:t>
            </w:r>
          </w:p>
        </w:tc>
      </w:tr>
      <w:tr w:rsidR="00AF4FDA" w:rsidRPr="009328E5" w:rsidTr="00A4399B">
        <w:trPr>
          <w:cantSplit/>
          <w:trHeight w:val="139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DA" w:rsidRPr="009328E5" w:rsidRDefault="00784C59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18026,92031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FDA" w:rsidRPr="009328E5" w:rsidRDefault="00AF4FD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18026,92031</w:t>
            </w:r>
            <w:r w:rsidR="00144DBB" w:rsidRPr="009328E5">
              <w:rPr>
                <w:rFonts w:ascii="Times New Roman" w:hAnsi="Times New Roman"/>
              </w:rPr>
              <w:t>»</w:t>
            </w:r>
          </w:p>
        </w:tc>
      </w:tr>
    </w:tbl>
    <w:p w:rsidR="00844AF8" w:rsidRPr="009328E5" w:rsidRDefault="00BD6C9B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3</w:t>
      </w:r>
      <w:r w:rsidR="00844AF8" w:rsidRPr="009328E5">
        <w:rPr>
          <w:rFonts w:ascii="Times New Roman" w:hAnsi="Times New Roman"/>
          <w:sz w:val="28"/>
          <w:szCs w:val="28"/>
        </w:rPr>
        <w:t>)</w:t>
      </w:r>
      <w:r w:rsidR="00844AF8" w:rsidRPr="009328E5">
        <w:rPr>
          <w:rFonts w:ascii="Times New Roman" w:hAnsi="Times New Roman"/>
          <w:sz w:val="28"/>
          <w:szCs w:val="28"/>
          <w:lang w:val="en-US"/>
        </w:rPr>
        <w:t> </w:t>
      </w:r>
      <w:r w:rsidR="00844AF8" w:rsidRPr="009328E5">
        <w:rPr>
          <w:rFonts w:ascii="Times New Roman" w:hAnsi="Times New Roman"/>
          <w:sz w:val="28"/>
          <w:szCs w:val="28"/>
        </w:rPr>
        <w:t xml:space="preserve">в разделе «Направление (подпрограмма) 2 «Совершенствование оказания специализированной, включая </w:t>
      </w:r>
      <w:proofErr w:type="gramStart"/>
      <w:r w:rsidR="00844AF8" w:rsidRPr="009328E5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="00844AF8" w:rsidRPr="009328E5">
        <w:rPr>
          <w:rFonts w:ascii="Times New Roman" w:hAnsi="Times New Roman"/>
          <w:sz w:val="28"/>
          <w:szCs w:val="28"/>
        </w:rPr>
        <w:t>, и скорой медицинской помощи»:</w:t>
      </w:r>
    </w:p>
    <w:p w:rsidR="00DA4B86" w:rsidRPr="009328E5" w:rsidRDefault="00BD6C9B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- </w:t>
      </w:r>
      <w:r w:rsidR="00844AF8" w:rsidRPr="009328E5">
        <w:rPr>
          <w:rFonts w:ascii="Times New Roman" w:hAnsi="Times New Roman"/>
          <w:sz w:val="28"/>
          <w:szCs w:val="28"/>
        </w:rPr>
        <w:t>таблиц</w:t>
      </w:r>
      <w:r w:rsidRPr="009328E5">
        <w:rPr>
          <w:rFonts w:ascii="Times New Roman" w:hAnsi="Times New Roman"/>
          <w:sz w:val="28"/>
          <w:szCs w:val="28"/>
        </w:rPr>
        <w:t>у</w:t>
      </w:r>
      <w:r w:rsidR="00844AF8" w:rsidRPr="009328E5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BD6C9B" w:rsidRPr="009328E5" w:rsidRDefault="00BD6C9B" w:rsidP="009328E5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  <w:r w:rsidRPr="009328E5">
        <w:rPr>
          <w:rFonts w:ascii="Times New Roman" w:hAnsi="Times New Roman"/>
        </w:rPr>
        <w:t>«(тыс. рублей)</w:t>
      </w:r>
    </w:p>
    <w:p w:rsidR="00BD6C9B" w:rsidRPr="009328E5" w:rsidRDefault="00BD6C9B" w:rsidP="009328E5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0"/>
        <w:gridCol w:w="3556"/>
        <w:gridCol w:w="667"/>
        <w:gridCol w:w="667"/>
        <w:gridCol w:w="667"/>
        <w:gridCol w:w="667"/>
        <w:gridCol w:w="667"/>
        <w:gridCol w:w="667"/>
        <w:gridCol w:w="668"/>
        <w:gridCol w:w="675"/>
      </w:tblGrid>
      <w:tr w:rsidR="00A4399B" w:rsidRPr="009328E5" w:rsidTr="00A4399B">
        <w:trPr>
          <w:cantSplit/>
          <w:trHeight w:val="10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№ </w:t>
            </w:r>
            <w:proofErr w:type="gramStart"/>
            <w:r w:rsidRPr="009328E5">
              <w:rPr>
                <w:rFonts w:ascii="Times New Roman" w:hAnsi="Times New Roman"/>
              </w:rPr>
              <w:t>п</w:t>
            </w:r>
            <w:proofErr w:type="gramEnd"/>
            <w:r w:rsidRPr="009328E5">
              <w:rPr>
                <w:rFonts w:ascii="Times New Roman" w:hAnsi="Times New Roman"/>
              </w:rPr>
              <w:t>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A4399B" w:rsidRPr="009328E5" w:rsidTr="00A4399B">
        <w:trPr>
          <w:trHeight w:val="15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6" w:type="dxa"/>
            <w:vMerge/>
            <w:tcBorders>
              <w:left w:val="single" w:sz="4" w:space="0" w:color="auto"/>
            </w:tcBorders>
            <w:vAlign w:val="center"/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99B" w:rsidRPr="009328E5" w:rsidRDefault="00A4399B" w:rsidP="009328E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всего</w:t>
            </w:r>
          </w:p>
        </w:tc>
      </w:tr>
    </w:tbl>
    <w:p w:rsidR="00A4399B" w:rsidRPr="009328E5" w:rsidRDefault="00A4399B" w:rsidP="009328E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0"/>
        <w:gridCol w:w="3556"/>
        <w:gridCol w:w="667"/>
        <w:gridCol w:w="667"/>
        <w:gridCol w:w="667"/>
        <w:gridCol w:w="667"/>
        <w:gridCol w:w="667"/>
        <w:gridCol w:w="667"/>
        <w:gridCol w:w="668"/>
        <w:gridCol w:w="675"/>
      </w:tblGrid>
      <w:tr w:rsidR="00BD6C9B" w:rsidRPr="009328E5" w:rsidTr="001E5715">
        <w:trPr>
          <w:trHeight w:val="25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9328E5" w:rsidRDefault="00BD6C9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53445B" w:rsidRPr="009328E5" w:rsidTr="00A4399B">
        <w:trPr>
          <w:cantSplit/>
          <w:trHeight w:val="171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2659967,45519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2950064,24651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2673173,62872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2744895,22832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12856448,2407</w:t>
            </w:r>
          </w:p>
        </w:tc>
      </w:tr>
      <w:tr w:rsidR="0053445B" w:rsidRPr="009328E5" w:rsidTr="00A4399B">
        <w:trPr>
          <w:cantSplit/>
          <w:trHeight w:val="176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2390640,35519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2815474,14651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2535975,92872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2604627,62832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609449,22732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12175065,7407</w:t>
            </w:r>
          </w:p>
        </w:tc>
      </w:tr>
      <w:tr w:rsidR="0053445B" w:rsidRPr="009328E5" w:rsidTr="00A4399B">
        <w:trPr>
          <w:cantSplit/>
          <w:trHeight w:val="124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269327,1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134590,1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137197,7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140267,6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681382,5</w:t>
            </w:r>
          </w:p>
        </w:tc>
      </w:tr>
      <w:tr w:rsidR="0053445B" w:rsidRPr="009328E5" w:rsidTr="00A4399B">
        <w:trPr>
          <w:cantSplit/>
          <w:trHeight w:val="166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lastRenderedPageBreak/>
              <w:t>1.1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901852,79701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824646,71349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371397,027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374337,44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3292505,2875</w:t>
            </w:r>
          </w:p>
        </w:tc>
      </w:tr>
      <w:tr w:rsidR="0053445B" w:rsidRPr="009328E5" w:rsidTr="00A4399B">
        <w:trPr>
          <w:cantSplit/>
          <w:trHeight w:val="1809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745994,19701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703982,01349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248145,727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248233,94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2766627,1875</w:t>
            </w:r>
          </w:p>
        </w:tc>
      </w:tr>
      <w:tr w:rsidR="0053445B" w:rsidRPr="009328E5" w:rsidTr="00A4399B">
        <w:trPr>
          <w:cantSplit/>
          <w:trHeight w:val="1551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155858,6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120664,7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123251,3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126103,5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525878,1</w:t>
            </w:r>
          </w:p>
        </w:tc>
      </w:tr>
      <w:tr w:rsidR="0053445B" w:rsidRPr="009328E5" w:rsidTr="00A4399B">
        <w:trPr>
          <w:cantSplit/>
          <w:trHeight w:val="183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1758114,65818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2125417,53302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2301776,60172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2370557,78832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9563942,9532</w:t>
            </w:r>
          </w:p>
        </w:tc>
      </w:tr>
      <w:tr w:rsidR="0053445B" w:rsidRPr="009328E5" w:rsidTr="00A4399B">
        <w:trPr>
          <w:cantSplit/>
          <w:trHeight w:val="168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1644646,15818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2111492,13302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2287830,20172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2356393,68832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9408438,5532</w:t>
            </w:r>
          </w:p>
        </w:tc>
      </w:tr>
      <w:tr w:rsidR="0053445B" w:rsidRPr="009328E5" w:rsidTr="00A4399B">
        <w:trPr>
          <w:cantSplit/>
          <w:trHeight w:val="169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B" w:rsidRPr="009328E5" w:rsidRDefault="0053445B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3445B" w:rsidRPr="009328E5" w:rsidRDefault="0053445B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113468,5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13925,4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13946,4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14164,1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445B" w:rsidRPr="009328E5" w:rsidRDefault="0053445B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155504,4»</w:t>
            </w:r>
          </w:p>
        </w:tc>
      </w:tr>
    </w:tbl>
    <w:p w:rsidR="00B52E2A" w:rsidRPr="009328E5" w:rsidRDefault="00B52E2A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3828FC" w:rsidRPr="009328E5" w:rsidRDefault="003828FC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части»;</w:t>
      </w:r>
    </w:p>
    <w:p w:rsidR="00AC4804" w:rsidRPr="009328E5" w:rsidRDefault="00AC4804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графу подпункта 2.1.1 изложить в следующей редакции:</w:t>
      </w:r>
    </w:p>
    <w:p w:rsidR="00AC4804" w:rsidRPr="009328E5" w:rsidRDefault="00AC4804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«Мероприятие (результат) </w:t>
      </w:r>
    </w:p>
    <w:p w:rsidR="00AC4804" w:rsidRPr="009328E5" w:rsidRDefault="00AC4804" w:rsidP="009328E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8E5">
        <w:rPr>
          <w:rFonts w:ascii="Times New Roman" w:hAnsi="Times New Roman"/>
          <w:sz w:val="28"/>
          <w:szCs w:val="28"/>
        </w:rPr>
        <w:t xml:space="preserve">«В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эвакуацию,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</w:t>
      </w:r>
      <w:r w:rsidRPr="009328E5">
        <w:rPr>
          <w:rFonts w:ascii="Times New Roman" w:hAnsi="Times New Roman"/>
          <w:sz w:val="28"/>
          <w:szCs w:val="28"/>
        </w:rPr>
        <w:lastRenderedPageBreak/>
        <w:t>капитального ремонта, приобретены основные средства, запасные части (комплектующие) к медицинскому оборудованию, материальные запасы, в том числе</w:t>
      </w:r>
      <w:proofErr w:type="gramEnd"/>
      <w:r w:rsidRPr="009328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8E5">
        <w:rPr>
          <w:rFonts w:ascii="Times New Roman" w:hAnsi="Times New Roman"/>
          <w:sz w:val="28"/>
          <w:szCs w:val="28"/>
        </w:rPr>
        <w:t>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</w:t>
      </w:r>
      <w:proofErr w:type="gramEnd"/>
      <w:r w:rsidRPr="009328E5">
        <w:rPr>
          <w:rFonts w:ascii="Times New Roman" w:hAnsi="Times New Roman"/>
          <w:sz w:val="28"/>
          <w:szCs w:val="28"/>
        </w:rPr>
        <w:t xml:space="preserve"> Рязанской области, при направлении работников в служебные командировки, осуществлено погашение задолженности по судебным актам, вступившим в законную силу, исполнительным документам»;</w:t>
      </w:r>
    </w:p>
    <w:p w:rsidR="00447EC2" w:rsidRPr="009328E5" w:rsidRDefault="003828FC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в</w:t>
      </w:r>
      <w:r w:rsidR="00447EC2" w:rsidRPr="009328E5">
        <w:rPr>
          <w:rFonts w:ascii="Times New Roman" w:hAnsi="Times New Roman"/>
          <w:sz w:val="28"/>
          <w:szCs w:val="28"/>
        </w:rPr>
        <w:t xml:space="preserve"> графе 7 подпункта 2.1.2 знак </w:t>
      </w:r>
      <w:proofErr w:type="gramStart"/>
      <w:r w:rsidR="00447EC2" w:rsidRPr="009328E5">
        <w:rPr>
          <w:rFonts w:ascii="Times New Roman" w:hAnsi="Times New Roman"/>
          <w:sz w:val="28"/>
          <w:szCs w:val="28"/>
        </w:rPr>
        <w:t>«–</w:t>
      </w:r>
      <w:proofErr w:type="gramEnd"/>
      <w:r w:rsidR="00447EC2" w:rsidRPr="009328E5">
        <w:rPr>
          <w:rFonts w:ascii="Times New Roman" w:hAnsi="Times New Roman"/>
          <w:sz w:val="28"/>
          <w:szCs w:val="28"/>
        </w:rPr>
        <w:t>» заменить цифрой «</w:t>
      </w:r>
      <w:r w:rsidR="0054211D" w:rsidRPr="009328E5">
        <w:rPr>
          <w:rFonts w:ascii="Times New Roman" w:hAnsi="Times New Roman"/>
          <w:sz w:val="28"/>
          <w:szCs w:val="28"/>
        </w:rPr>
        <w:t>3</w:t>
      </w:r>
      <w:r w:rsidR="00447EC2" w:rsidRPr="009328E5">
        <w:rPr>
          <w:rFonts w:ascii="Times New Roman" w:hAnsi="Times New Roman"/>
          <w:sz w:val="28"/>
          <w:szCs w:val="28"/>
        </w:rPr>
        <w:t>»;</w:t>
      </w:r>
    </w:p>
    <w:p w:rsidR="00B93198" w:rsidRPr="009328E5" w:rsidRDefault="009328E5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пункты 1, 2.1, подпункты 2.1.1, 2.1.2 </w:t>
      </w:r>
      <w:r w:rsidR="00B30E3E" w:rsidRPr="009328E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="005A00BC" w:rsidRPr="009328E5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 </w:t>
      </w:r>
      <w:r w:rsidR="00B52E2A" w:rsidRPr="009328E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30E3E" w:rsidRPr="009328E5">
        <w:rPr>
          <w:rFonts w:ascii="Times New Roman" w:hAnsi="Times New Roman"/>
          <w:sz w:val="28"/>
          <w:szCs w:val="28"/>
        </w:rPr>
        <w:t>:</w:t>
      </w:r>
    </w:p>
    <w:p w:rsidR="00E5014F" w:rsidRPr="009328E5" w:rsidRDefault="00E5014F" w:rsidP="009328E5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E5014F" w:rsidRPr="009328E5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61"/>
        <w:gridCol w:w="56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9067EA" w:rsidRPr="009328E5" w:rsidTr="001E5715">
        <w:trPr>
          <w:trHeight w:val="226"/>
          <w:tblHeader/>
        </w:trPr>
        <w:tc>
          <w:tcPr>
            <w:tcW w:w="331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20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  <w:tcMar>
              <w:top w:w="0" w:type="dxa"/>
              <w:bottom w:w="0" w:type="dxa"/>
            </w:tcMar>
          </w:tcPr>
          <w:p w:rsidR="005A00BC" w:rsidRPr="009328E5" w:rsidRDefault="005A00B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B52E2A" w:rsidRPr="009328E5" w:rsidTr="00B52E2A">
        <w:trPr>
          <w:cantSplit/>
          <w:trHeight w:val="1749"/>
        </w:trPr>
        <w:tc>
          <w:tcPr>
            <w:tcW w:w="331" w:type="pct"/>
            <w:vMerge w:val="restar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«1</w:t>
            </w: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901852,79701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824646,71349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371397,027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374337,44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3292505,2875</w:t>
            </w:r>
          </w:p>
        </w:tc>
      </w:tr>
      <w:tr w:rsidR="00B52E2A" w:rsidRPr="009328E5" w:rsidTr="00DE7330">
        <w:trPr>
          <w:cantSplit/>
          <w:trHeight w:val="1758"/>
        </w:trPr>
        <w:tc>
          <w:tcPr>
            <w:tcW w:w="331" w:type="pct"/>
            <w:vMerge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745994,19701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703982,01349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248145,727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248233,94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2766627,1875</w:t>
            </w:r>
          </w:p>
        </w:tc>
      </w:tr>
      <w:tr w:rsidR="00B52E2A" w:rsidRPr="009328E5" w:rsidTr="00DE7330">
        <w:trPr>
          <w:cantSplit/>
          <w:trHeight w:val="1511"/>
        </w:trPr>
        <w:tc>
          <w:tcPr>
            <w:tcW w:w="331" w:type="pct"/>
            <w:vMerge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155858,6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120664,7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123251,3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126103,5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525878,1»</w:t>
            </w:r>
          </w:p>
        </w:tc>
      </w:tr>
      <w:tr w:rsidR="00B52E2A" w:rsidRPr="009328E5" w:rsidTr="00DE7330">
        <w:trPr>
          <w:cantSplit/>
          <w:trHeight w:val="1632"/>
        </w:trPr>
        <w:tc>
          <w:tcPr>
            <w:tcW w:w="331" w:type="pct"/>
            <w:vMerge w:val="restar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«2.1</w:t>
            </w: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Ведомственный проект</w:t>
            </w:r>
          </w:p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741299,30515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700250,11349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2750488,38864</w:t>
            </w:r>
          </w:p>
        </w:tc>
      </w:tr>
      <w:tr w:rsidR="00B52E2A" w:rsidRPr="009328E5" w:rsidTr="00DE7330">
        <w:trPr>
          <w:cantSplit/>
          <w:trHeight w:val="1642"/>
        </w:trPr>
        <w:tc>
          <w:tcPr>
            <w:tcW w:w="331" w:type="pct"/>
            <w:vMerge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740460,10515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700250,11349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2749649,18864</w:t>
            </w:r>
          </w:p>
        </w:tc>
      </w:tr>
      <w:tr w:rsidR="00B52E2A" w:rsidRPr="009328E5" w:rsidTr="001E5715">
        <w:trPr>
          <w:cantSplit/>
          <w:trHeight w:val="787"/>
        </w:trPr>
        <w:tc>
          <w:tcPr>
            <w:tcW w:w="331" w:type="pct"/>
            <w:vMerge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839,2</w:t>
            </w:r>
          </w:p>
        </w:tc>
        <w:tc>
          <w:tcPr>
            <w:tcW w:w="29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B52E2A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839,2</w:t>
            </w:r>
          </w:p>
        </w:tc>
      </w:tr>
      <w:tr w:rsidR="009067EA" w:rsidRPr="009328E5" w:rsidTr="002B754B">
        <w:trPr>
          <w:cantSplit/>
          <w:trHeight w:val="1519"/>
        </w:trPr>
        <w:tc>
          <w:tcPr>
            <w:tcW w:w="331" w:type="pct"/>
            <w:vMerge w:val="restar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2.1.1</w:t>
            </w:r>
          </w:p>
        </w:tc>
        <w:tc>
          <w:tcPr>
            <w:tcW w:w="1720" w:type="pc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9328E5">
              <w:rPr>
                <w:rFonts w:ascii="Times New Roman" w:hAnsi="Times New Roman"/>
              </w:rPr>
              <w:t>«</w:t>
            </w:r>
            <w:r w:rsidR="0022746C" w:rsidRPr="009328E5">
              <w:rPr>
                <w:rFonts w:ascii="Times New Roman" w:hAnsi="Times New Roman"/>
              </w:rPr>
              <w:t>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эвакуацию,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</w:t>
            </w:r>
            <w:r w:rsidR="007F75A2" w:rsidRPr="009328E5">
              <w:rPr>
                <w:rFonts w:ascii="Times New Roman" w:hAnsi="Times New Roman"/>
              </w:rPr>
              <w:t>, запасные части (комплектующие) к медицинскому оборудованию</w:t>
            </w:r>
            <w:r w:rsidR="0022746C" w:rsidRPr="009328E5">
              <w:rPr>
                <w:rFonts w:ascii="Times New Roman" w:hAnsi="Times New Roman"/>
              </w:rPr>
              <w:t>, материальные запасы, в том числе</w:t>
            </w:r>
            <w:proofErr w:type="gramEnd"/>
            <w:r w:rsidR="0022746C" w:rsidRPr="009328E5">
              <w:rPr>
                <w:rFonts w:ascii="Times New Roman" w:hAnsi="Times New Roman"/>
              </w:rPr>
              <w:t xml:space="preserve"> </w:t>
            </w:r>
            <w:proofErr w:type="gramStart"/>
            <w:r w:rsidR="0022746C" w:rsidRPr="009328E5">
              <w:rPr>
                <w:rFonts w:ascii="Times New Roman" w:hAnsi="Times New Roman"/>
              </w:rPr>
              <w:t>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</w:t>
            </w:r>
            <w:proofErr w:type="gramEnd"/>
            <w:r w:rsidR="0022746C" w:rsidRPr="009328E5">
              <w:rPr>
                <w:rFonts w:ascii="Times New Roman" w:hAnsi="Times New Roman"/>
              </w:rPr>
              <w:t xml:space="preserve"> Рязанской области, при направлении рабо</w:t>
            </w:r>
            <w:r w:rsidR="00E80720" w:rsidRPr="009328E5">
              <w:rPr>
                <w:rFonts w:ascii="Times New Roman" w:hAnsi="Times New Roman"/>
              </w:rPr>
              <w:t xml:space="preserve">тников в </w:t>
            </w:r>
            <w:r w:rsidR="00E80720" w:rsidRPr="009328E5">
              <w:rPr>
                <w:rFonts w:ascii="Times New Roman" w:hAnsi="Times New Roman"/>
                <w:color w:val="000000" w:themeColor="text1"/>
              </w:rPr>
              <w:t>служебные командировки</w:t>
            </w:r>
            <w:r w:rsidR="0022746C" w:rsidRPr="009328E5">
              <w:rPr>
                <w:rFonts w:ascii="Times New Roman" w:hAnsi="Times New Roman"/>
                <w:color w:val="000000" w:themeColor="text1"/>
              </w:rPr>
              <w:t>, осуществлено погашение задолженности по судебным актам, вступившим в законную силу</w:t>
            </w:r>
            <w:r w:rsidR="0022746C" w:rsidRPr="009328E5">
              <w:rPr>
                <w:rFonts w:ascii="Times New Roman" w:hAnsi="Times New Roman"/>
              </w:rPr>
              <w:t>, исполнительным документам</w:t>
            </w:r>
            <w:r w:rsidRPr="009328E5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333528,48515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343743,47</w:t>
            </w:r>
          </w:p>
        </w:tc>
        <w:tc>
          <w:tcPr>
            <w:tcW w:w="30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286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256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1733329,52515</w:t>
            </w:r>
          </w:p>
        </w:tc>
      </w:tr>
      <w:tr w:rsidR="009067EA" w:rsidRPr="009328E5" w:rsidTr="0031665B">
        <w:trPr>
          <w:cantSplit/>
          <w:trHeight w:val="1653"/>
        </w:trPr>
        <w:tc>
          <w:tcPr>
            <w:tcW w:w="331" w:type="pct"/>
            <w:vMerge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333528,48515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343743,47</w:t>
            </w:r>
          </w:p>
        </w:tc>
        <w:tc>
          <w:tcPr>
            <w:tcW w:w="30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286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189129,97</w:t>
            </w:r>
          </w:p>
        </w:tc>
        <w:tc>
          <w:tcPr>
            <w:tcW w:w="256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1733329,52515</w:t>
            </w:r>
          </w:p>
        </w:tc>
      </w:tr>
      <w:tr w:rsidR="009067EA" w:rsidRPr="009328E5" w:rsidTr="0031665B">
        <w:trPr>
          <w:cantSplit/>
          <w:trHeight w:val="1776"/>
        </w:trPr>
        <w:tc>
          <w:tcPr>
            <w:tcW w:w="331" w:type="pct"/>
            <w:vMerge w:val="restar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1720" w:type="pc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«Приобретено оборудование и медицинские изделия в ГМО РО, оказывающие специализированную, включая высокотехнологичную, медицинскую помощь»,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406931,62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356506,64349</w:t>
            </w:r>
          </w:p>
        </w:tc>
        <w:tc>
          <w:tcPr>
            <w:tcW w:w="30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311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286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256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1016319,66349</w:t>
            </w:r>
          </w:p>
        </w:tc>
      </w:tr>
      <w:tr w:rsidR="009067EA" w:rsidRPr="009328E5" w:rsidTr="0031665B">
        <w:trPr>
          <w:cantSplit/>
          <w:trHeight w:val="1775"/>
        </w:trPr>
        <w:tc>
          <w:tcPr>
            <w:tcW w:w="331" w:type="pct"/>
            <w:vMerge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406931,62</w:t>
            </w:r>
          </w:p>
        </w:tc>
        <w:tc>
          <w:tcPr>
            <w:tcW w:w="299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356506,64349</w:t>
            </w:r>
          </w:p>
        </w:tc>
        <w:tc>
          <w:tcPr>
            <w:tcW w:w="30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311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286" w:type="pct"/>
            <w:textDirection w:val="btLr"/>
            <w:vAlign w:val="center"/>
          </w:tcPr>
          <w:p w:rsidR="00E5014F" w:rsidRPr="009328E5" w:rsidRDefault="00E5014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84293,8</w:t>
            </w:r>
          </w:p>
        </w:tc>
        <w:tc>
          <w:tcPr>
            <w:tcW w:w="256" w:type="pct"/>
            <w:textDirection w:val="btLr"/>
            <w:vAlign w:val="center"/>
          </w:tcPr>
          <w:p w:rsidR="00E5014F" w:rsidRPr="009328E5" w:rsidRDefault="00B52E2A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1016319,66349</w:t>
            </w:r>
            <w:r w:rsidR="00B30E3E" w:rsidRPr="009328E5">
              <w:rPr>
                <w:rFonts w:ascii="Times New Roman" w:hAnsi="Times New Roman"/>
              </w:rPr>
              <w:t>»</w:t>
            </w:r>
          </w:p>
        </w:tc>
      </w:tr>
    </w:tbl>
    <w:p w:rsidR="00844AF8" w:rsidRPr="009328E5" w:rsidRDefault="00844AF8" w:rsidP="009328E5">
      <w:pPr>
        <w:rPr>
          <w:rFonts w:ascii="Times New Roman" w:hAnsi="Times New Roman"/>
          <w:sz w:val="2"/>
          <w:szCs w:val="2"/>
        </w:rPr>
      </w:pPr>
    </w:p>
    <w:p w:rsidR="00A41C1B" w:rsidRPr="009328E5" w:rsidRDefault="00844AF8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 в </w:t>
      </w:r>
      <w:r w:rsidR="00A41C1B" w:rsidRPr="009328E5">
        <w:rPr>
          <w:rFonts w:ascii="Times New Roman" w:hAnsi="Times New Roman"/>
          <w:spacing w:val="-4"/>
          <w:sz w:val="28"/>
          <w:szCs w:val="28"/>
        </w:rPr>
        <w:t xml:space="preserve">подразделе 4 «Паспорт комплекса процессных мероприятий «Создание условий для совершенствования оказания специализированной, включая </w:t>
      </w:r>
      <w:proofErr w:type="gramStart"/>
      <w:r w:rsidR="00A41C1B" w:rsidRPr="009328E5">
        <w:rPr>
          <w:rFonts w:ascii="Times New Roman" w:hAnsi="Times New Roman"/>
          <w:spacing w:val="-4"/>
          <w:sz w:val="28"/>
          <w:szCs w:val="28"/>
        </w:rPr>
        <w:t>высокотехнологичную</w:t>
      </w:r>
      <w:proofErr w:type="gramEnd"/>
      <w:r w:rsidR="00A41C1B" w:rsidRPr="009328E5">
        <w:rPr>
          <w:rFonts w:ascii="Times New Roman" w:hAnsi="Times New Roman"/>
          <w:spacing w:val="-4"/>
          <w:sz w:val="28"/>
          <w:szCs w:val="28"/>
        </w:rPr>
        <w:t>, медицинской помощи»:</w:t>
      </w:r>
    </w:p>
    <w:p w:rsidR="00A41C1B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графу 2 пункта 4.1</w:t>
      </w:r>
      <w:r w:rsidR="00A41C1B" w:rsidRPr="009328E5">
        <w:rPr>
          <w:rFonts w:ascii="Times New Roman" w:hAnsi="Times New Roman"/>
          <w:spacing w:val="-4"/>
          <w:sz w:val="28"/>
          <w:szCs w:val="28"/>
        </w:rPr>
        <w:t xml:space="preserve"> таблиц</w:t>
      </w:r>
      <w:r w:rsidRPr="009328E5">
        <w:rPr>
          <w:rFonts w:ascii="Times New Roman" w:hAnsi="Times New Roman"/>
          <w:spacing w:val="-4"/>
          <w:sz w:val="28"/>
          <w:szCs w:val="28"/>
        </w:rPr>
        <w:t>ы</w:t>
      </w:r>
      <w:r w:rsidR="00A41C1B" w:rsidRPr="009328E5">
        <w:rPr>
          <w:rFonts w:ascii="Times New Roman" w:hAnsi="Times New Roman"/>
          <w:spacing w:val="-4"/>
          <w:sz w:val="28"/>
          <w:szCs w:val="28"/>
        </w:rPr>
        <w:t xml:space="preserve"> пункта 4.3</w:t>
      </w:r>
      <w:r w:rsidRPr="009328E5">
        <w:rPr>
          <w:rFonts w:ascii="Times New Roman" w:hAnsi="Times New Roman"/>
          <w:spacing w:val="-4"/>
          <w:sz w:val="28"/>
          <w:szCs w:val="28"/>
        </w:rPr>
        <w:t xml:space="preserve"> «Перечень мероприятий (результатов) комплекса процессных мероприятий» изложить в следующей редакции: </w:t>
      </w:r>
    </w:p>
    <w:p w:rsidR="00AC4804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«</w:t>
      </w:r>
      <w:r w:rsidR="003828FC" w:rsidRPr="009328E5">
        <w:rPr>
          <w:rFonts w:ascii="Times New Roman" w:hAnsi="Times New Roman"/>
          <w:spacing w:val="-4"/>
          <w:sz w:val="28"/>
          <w:szCs w:val="28"/>
        </w:rPr>
        <w:t xml:space="preserve">Мероприятие (результат) </w:t>
      </w:r>
    </w:p>
    <w:p w:rsidR="003E7550" w:rsidRPr="009328E5" w:rsidRDefault="003828FC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«</w:t>
      </w:r>
      <w:r w:rsidR="003E7550" w:rsidRPr="009328E5">
        <w:rPr>
          <w:rFonts w:ascii="Times New Roman" w:hAnsi="Times New Roman"/>
          <w:spacing w:val="-4"/>
          <w:sz w:val="28"/>
          <w:szCs w:val="28"/>
        </w:rPr>
        <w:t>Оказана 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</w:r>
      <w:r w:rsidR="0023279F" w:rsidRPr="009328E5">
        <w:rPr>
          <w:rFonts w:ascii="Times New Roman" w:hAnsi="Times New Roman"/>
          <w:spacing w:val="-4"/>
          <w:sz w:val="28"/>
          <w:szCs w:val="28"/>
        </w:rPr>
        <w:t>,</w:t>
      </w:r>
      <w:r w:rsidR="003E7550" w:rsidRPr="009328E5">
        <w:rPr>
          <w:rFonts w:ascii="Times New Roman" w:hAnsi="Times New Roman"/>
          <w:spacing w:val="-4"/>
          <w:sz w:val="28"/>
          <w:szCs w:val="28"/>
        </w:rPr>
        <w:t xml:space="preserve"> по профилям: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- психиатрия-наркология (в части наркологии);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- психиатрия;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- фтизиатрия;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 w:rsidRPr="009328E5">
        <w:rPr>
          <w:rFonts w:ascii="Times New Roman" w:hAnsi="Times New Roman"/>
          <w:spacing w:val="-4"/>
          <w:sz w:val="28"/>
          <w:szCs w:val="28"/>
        </w:rPr>
        <w:t>дерматовенерология</w:t>
      </w:r>
      <w:proofErr w:type="spellEnd"/>
      <w:r w:rsidR="00B93198" w:rsidRPr="009328E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28E5">
        <w:rPr>
          <w:rFonts w:ascii="Times New Roman" w:hAnsi="Times New Roman"/>
          <w:spacing w:val="-4"/>
          <w:sz w:val="28"/>
          <w:szCs w:val="28"/>
        </w:rPr>
        <w:t>(в части венерологии);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 w:rsidRPr="009328E5">
        <w:rPr>
          <w:rFonts w:ascii="Times New Roman" w:hAnsi="Times New Roman"/>
          <w:spacing w:val="-4"/>
          <w:sz w:val="28"/>
          <w:szCs w:val="28"/>
        </w:rPr>
        <w:t>профпатология</w:t>
      </w:r>
      <w:proofErr w:type="spellEnd"/>
      <w:r w:rsidRPr="009328E5">
        <w:rPr>
          <w:rFonts w:ascii="Times New Roman" w:hAnsi="Times New Roman"/>
          <w:spacing w:val="-4"/>
          <w:sz w:val="28"/>
          <w:szCs w:val="28"/>
        </w:rPr>
        <w:t>.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Оказана медицинская помощь в экстренной форме незастрахованным гражданам в системе обязательного медицинского страхования. 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Оказана скорая, в том числе скорая специализированная, медицинская помощь </w:t>
      </w:r>
      <w:r w:rsidR="0023279F" w:rsidRPr="009328E5">
        <w:rPr>
          <w:rFonts w:ascii="Times New Roman" w:hAnsi="Times New Roman"/>
          <w:spacing w:val="-4"/>
          <w:sz w:val="28"/>
          <w:szCs w:val="28"/>
        </w:rPr>
        <w:t>(за исключением санитарно-авиационной эвакуации)</w:t>
      </w:r>
      <w:r w:rsidRPr="009328E5">
        <w:rPr>
          <w:rFonts w:ascii="Times New Roman" w:hAnsi="Times New Roman"/>
          <w:spacing w:val="-4"/>
          <w:sz w:val="28"/>
          <w:szCs w:val="28"/>
        </w:rPr>
        <w:t>, не включенная в базовую программу обязательного ме</w:t>
      </w:r>
      <w:r w:rsidR="0023279F" w:rsidRPr="009328E5">
        <w:rPr>
          <w:rFonts w:ascii="Times New Roman" w:hAnsi="Times New Roman"/>
          <w:spacing w:val="-4"/>
          <w:sz w:val="28"/>
          <w:szCs w:val="28"/>
        </w:rPr>
        <w:t xml:space="preserve">дицинского страхования. </w:t>
      </w:r>
      <w:r w:rsidRPr="009328E5">
        <w:rPr>
          <w:rFonts w:ascii="Times New Roman" w:hAnsi="Times New Roman"/>
          <w:spacing w:val="-4"/>
          <w:sz w:val="28"/>
          <w:szCs w:val="28"/>
        </w:rPr>
        <w:t>Проведена медицинская реабилитация при заболеваниях, не входящих в базовую программу обязательного медицинского страхования.</w:t>
      </w: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Выполнены специализированные работы по констатации фактов смерти вне медицинской организации»;</w:t>
      </w:r>
    </w:p>
    <w:p w:rsidR="0031665B" w:rsidRPr="009328E5" w:rsidRDefault="009328E5" w:rsidP="009328E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 xml:space="preserve">пункты 1, 1.4, подпункт 1.4.1 </w:t>
      </w:r>
      <w:r w:rsidR="00447EC2" w:rsidRPr="009328E5">
        <w:rPr>
          <w:rFonts w:ascii="Times New Roman" w:hAnsi="Times New Roman"/>
          <w:spacing w:val="-4"/>
          <w:sz w:val="28"/>
          <w:szCs w:val="28"/>
        </w:rPr>
        <w:t>таблиц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="00447EC2" w:rsidRPr="009328E5">
        <w:rPr>
          <w:rFonts w:ascii="Times New Roman" w:hAnsi="Times New Roman"/>
          <w:spacing w:val="-4"/>
          <w:sz w:val="28"/>
          <w:szCs w:val="28"/>
        </w:rPr>
        <w:t xml:space="preserve"> пункта 4.4 «Финансовое обеспечение комплекса процессных мероприятий» </w:t>
      </w:r>
      <w:r w:rsidR="00447EC2" w:rsidRPr="009328E5">
        <w:rPr>
          <w:rFonts w:ascii="Times New Roman" w:hAnsi="Times New Roman"/>
          <w:sz w:val="28"/>
          <w:szCs w:val="28"/>
        </w:rPr>
        <w:t>изложить в новой редакции</w:t>
      </w:r>
      <w:r w:rsidR="00844AF8" w:rsidRPr="009328E5">
        <w:rPr>
          <w:rFonts w:ascii="Times New Roman" w:hAnsi="Times New Roman"/>
          <w:sz w:val="28"/>
          <w:szCs w:val="28"/>
        </w:rPr>
        <w:t>:</w:t>
      </w:r>
    </w:p>
    <w:p w:rsidR="00A4399B" w:rsidRPr="001E5715" w:rsidRDefault="00A4399B" w:rsidP="009328E5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4399B" w:rsidRPr="009328E5" w:rsidRDefault="00A4399B" w:rsidP="009328E5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7069C7" w:rsidRPr="009328E5" w:rsidRDefault="007069C7" w:rsidP="009328E5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2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8"/>
      </w:tblGrid>
      <w:tr w:rsidR="00844AF8" w:rsidRPr="009328E5" w:rsidTr="003C0A44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9328E5" w:rsidRDefault="00844AF8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9328E5" w:rsidRDefault="00844AF8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9328E5" w:rsidRDefault="00844AF8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A06A0D" w:rsidRPr="009328E5" w:rsidTr="00354F1B">
        <w:trPr>
          <w:cantSplit/>
          <w:trHeight w:val="152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1758114,65818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2125417,53302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2301776,60172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2370557,78832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9563942,9532</w:t>
            </w:r>
          </w:p>
        </w:tc>
      </w:tr>
      <w:tr w:rsidR="00A06A0D" w:rsidRPr="009328E5" w:rsidTr="00354F1B">
        <w:trPr>
          <w:cantSplit/>
          <w:trHeight w:val="149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1644646,15818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2111492,13302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2287830,20172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2356393,68832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336025,45732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9408438,5532</w:t>
            </w:r>
          </w:p>
        </w:tc>
      </w:tr>
      <w:tr w:rsidR="00A06A0D" w:rsidRPr="009328E5" w:rsidTr="00B637B8">
        <w:trPr>
          <w:cantSplit/>
          <w:trHeight w:val="107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113468,5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14164,1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155504,4»</w:t>
            </w:r>
          </w:p>
        </w:tc>
      </w:tr>
      <w:tr w:rsidR="00A06A0D" w:rsidRPr="009328E5" w:rsidTr="00A4399B">
        <w:trPr>
          <w:cantSplit/>
          <w:trHeight w:val="170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0D" w:rsidRPr="009328E5" w:rsidRDefault="00B07AA2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A06A0D" w:rsidRPr="009328E5">
              <w:rPr>
                <w:rFonts w:ascii="Times New Roman" w:hAnsi="Times New Roman"/>
              </w:rPr>
              <w:t>1.4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Задача</w:t>
            </w:r>
          </w:p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«Совершенствование системы оказания медицинской помощи больным прочими заболеваниями»,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1586293,80743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1943701,5333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7838296,83893</w:t>
            </w:r>
          </w:p>
        </w:tc>
      </w:tr>
      <w:tr w:rsidR="00A06A0D" w:rsidRPr="009328E5" w:rsidTr="00A4399B">
        <w:trPr>
          <w:cantSplit/>
          <w:trHeight w:val="169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1485820,50743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1943701,5333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7737823,53893</w:t>
            </w:r>
          </w:p>
        </w:tc>
      </w:tr>
      <w:tr w:rsidR="00A06A0D" w:rsidRPr="009328E5" w:rsidTr="00B637B8">
        <w:trPr>
          <w:cantSplit/>
          <w:trHeight w:val="139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100473,3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6A0D" w:rsidRPr="009328E5" w:rsidRDefault="00A06A0D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100473,3</w:t>
            </w:r>
          </w:p>
        </w:tc>
      </w:tr>
      <w:tr w:rsidR="00354F1B" w:rsidRPr="009328E5" w:rsidTr="00B637B8">
        <w:trPr>
          <w:cantSplit/>
          <w:trHeight w:val="372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B" w:rsidRPr="009328E5" w:rsidRDefault="00354F1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1.4.1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«Оказана 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- психиатрия-наркология (в части наркологии);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- психиатрия;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- фтизиатрия;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- </w:t>
            </w:r>
            <w:proofErr w:type="spellStart"/>
            <w:r w:rsidRPr="009328E5">
              <w:rPr>
                <w:rFonts w:ascii="Times New Roman" w:hAnsi="Times New Roman"/>
              </w:rPr>
              <w:t>дерматовенерология</w:t>
            </w:r>
            <w:proofErr w:type="spellEnd"/>
            <w:r w:rsidRPr="009328E5">
              <w:rPr>
                <w:rFonts w:ascii="Times New Roman" w:hAnsi="Times New Roman"/>
              </w:rPr>
              <w:t xml:space="preserve"> (в части венерологии);</w:t>
            </w:r>
          </w:p>
          <w:p w:rsidR="00354F1B" w:rsidRPr="009328E5" w:rsidRDefault="00354F1B" w:rsidP="00354F1B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- </w:t>
            </w:r>
            <w:proofErr w:type="spellStart"/>
            <w:r w:rsidRPr="009328E5">
              <w:rPr>
                <w:rFonts w:ascii="Times New Roman" w:hAnsi="Times New Roman"/>
              </w:rPr>
              <w:t>профпатология</w:t>
            </w:r>
            <w:proofErr w:type="spellEnd"/>
            <w:r w:rsidRPr="009328E5">
              <w:rPr>
                <w:rFonts w:ascii="Times New Roman" w:hAnsi="Times New Roman"/>
              </w:rPr>
              <w:t>.</w:t>
            </w:r>
          </w:p>
          <w:p w:rsidR="00354F1B" w:rsidRPr="009328E5" w:rsidRDefault="00354F1B" w:rsidP="009328E5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Оказана медицинская помощь в</w:t>
            </w:r>
            <w:r>
              <w:rPr>
                <w:rFonts w:ascii="Times New Roman" w:hAnsi="Times New Roman"/>
              </w:rPr>
              <w:t xml:space="preserve"> </w:t>
            </w:r>
            <w:r w:rsidRPr="009328E5">
              <w:rPr>
                <w:rFonts w:ascii="Times New Roman" w:hAnsi="Times New Roman"/>
              </w:rPr>
              <w:t>экстренной форме незастрахованным гражданам в</w:t>
            </w:r>
            <w:r w:rsidR="00B637B8" w:rsidRPr="009328E5">
              <w:rPr>
                <w:rFonts w:ascii="Times New Roman" w:hAnsi="Times New Roman"/>
              </w:rPr>
              <w:t xml:space="preserve"> системе обязательного медицинского страхования.</w:t>
            </w:r>
            <w:r w:rsidR="001E5715">
              <w:rPr>
                <w:rFonts w:ascii="Times New Roman" w:hAnsi="Times New Roman"/>
              </w:rPr>
              <w:t xml:space="preserve"> </w:t>
            </w:r>
            <w:r w:rsidR="001E5715" w:rsidRPr="009328E5">
              <w:rPr>
                <w:rFonts w:ascii="Times New Roman" w:hAnsi="Times New Roman"/>
              </w:rPr>
              <w:t>Оказана скорая, в том числе скорая специализированная, медицинская помощь (за исключением санитарно-авиационной эвакуации), не включенная в базовую программу обязательного медицинского страхования.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5264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526478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1472119,60243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1943701,5333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1B" w:rsidRPr="009328E5" w:rsidRDefault="00354F1B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7724122,63393</w:t>
            </w:r>
          </w:p>
        </w:tc>
      </w:tr>
      <w:tr w:rsidR="00A4399B" w:rsidRPr="009328E5" w:rsidTr="00B637B8">
        <w:trPr>
          <w:cantSplit/>
          <w:trHeight w:val="60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9B" w:rsidRPr="009328E5" w:rsidRDefault="00A4399B" w:rsidP="009328E5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Проведена медицинская реабилитация при заболеваниях, не входящих в базовую программу обязательного медицинского страхования.</w:t>
            </w:r>
          </w:p>
          <w:p w:rsidR="00A4399B" w:rsidRPr="009328E5" w:rsidRDefault="00A4399B" w:rsidP="009328E5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Выполнены специализированные работы по констатации фактов смерти вне медицинской организации»,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99B" w:rsidRPr="009328E5" w:rsidRDefault="00A4399B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D17E1" w:rsidRPr="009328E5" w:rsidTr="009371ED">
        <w:trPr>
          <w:cantSplit/>
          <w:trHeight w:val="157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E1" w:rsidRPr="009328E5" w:rsidRDefault="007D17E1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E1" w:rsidRPr="009328E5" w:rsidRDefault="007D17E1" w:rsidP="009328E5">
            <w:pPr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1472119,60243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1943701,5333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E1" w:rsidRPr="009328E5" w:rsidRDefault="007D17E1" w:rsidP="0035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7724122,63393»</w:t>
            </w:r>
          </w:p>
        </w:tc>
      </w:tr>
    </w:tbl>
    <w:p w:rsidR="00844AF8" w:rsidRPr="009328E5" w:rsidRDefault="00844AF8" w:rsidP="009328E5">
      <w:pPr>
        <w:rPr>
          <w:rFonts w:ascii="Times New Roman" w:hAnsi="Times New Roman"/>
          <w:sz w:val="6"/>
          <w:szCs w:val="6"/>
        </w:rPr>
      </w:pPr>
    </w:p>
    <w:p w:rsidR="00844AF8" w:rsidRPr="009328E5" w:rsidRDefault="00844AF8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4)</w:t>
      </w:r>
      <w:r w:rsidRPr="009328E5">
        <w:rPr>
          <w:rFonts w:ascii="Times New Roman" w:hAnsi="Times New Roman"/>
          <w:sz w:val="28"/>
          <w:szCs w:val="28"/>
          <w:lang w:val="en-US"/>
        </w:rPr>
        <w:t> </w:t>
      </w:r>
      <w:r w:rsidRPr="009328E5">
        <w:rPr>
          <w:rFonts w:ascii="Times New Roman" w:hAnsi="Times New Roman"/>
          <w:sz w:val="28"/>
          <w:szCs w:val="28"/>
        </w:rPr>
        <w:t>в разделе «Направление (подпрограмма) 3 «Совершенствование системы лекарственного обеспечения, в том числе в амбулаторных условиях»:</w:t>
      </w:r>
    </w:p>
    <w:p w:rsidR="005B2BAB" w:rsidRPr="009328E5" w:rsidRDefault="003F79AC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z w:val="28"/>
          <w:szCs w:val="28"/>
        </w:rPr>
        <w:t>- </w:t>
      </w:r>
      <w:r w:rsidR="00B637B8" w:rsidRPr="009328E5">
        <w:rPr>
          <w:rFonts w:ascii="Times New Roman" w:hAnsi="Times New Roman"/>
          <w:sz w:val="28"/>
          <w:szCs w:val="28"/>
        </w:rPr>
        <w:t xml:space="preserve">пункты 1, 1.2 </w:t>
      </w:r>
      <w:r w:rsidR="00B07AA2" w:rsidRPr="009328E5">
        <w:rPr>
          <w:rFonts w:ascii="Times New Roman" w:hAnsi="Times New Roman"/>
          <w:sz w:val="28"/>
          <w:szCs w:val="28"/>
        </w:rPr>
        <w:t>таблиц</w:t>
      </w:r>
      <w:r w:rsidR="00B637B8">
        <w:rPr>
          <w:rFonts w:ascii="Times New Roman" w:hAnsi="Times New Roman"/>
          <w:sz w:val="28"/>
          <w:szCs w:val="28"/>
        </w:rPr>
        <w:t>ы</w:t>
      </w:r>
      <w:r w:rsidR="005B2BAB" w:rsidRPr="009328E5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5B2BAB" w:rsidRPr="009328E5" w:rsidRDefault="005B2BAB" w:rsidP="009328E5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6"/>
        <w:gridCol w:w="4193"/>
        <w:gridCol w:w="598"/>
        <w:gridCol w:w="598"/>
        <w:gridCol w:w="598"/>
        <w:gridCol w:w="598"/>
        <w:gridCol w:w="597"/>
        <w:gridCol w:w="597"/>
        <w:gridCol w:w="597"/>
        <w:gridCol w:w="599"/>
      </w:tblGrid>
      <w:tr w:rsidR="005B2BAB" w:rsidRPr="009328E5" w:rsidTr="00A4399B">
        <w:trPr>
          <w:trHeight w:val="296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9328E5" w:rsidRDefault="005B2BAB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B07AA2" w:rsidRPr="009328E5" w:rsidTr="00A4399B">
        <w:trPr>
          <w:cantSplit/>
          <w:trHeight w:val="185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A2" w:rsidRPr="009328E5" w:rsidRDefault="0009437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</w:t>
            </w:r>
            <w:r w:rsidR="00B07AA2"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7AA2" w:rsidRPr="009328E5" w:rsidRDefault="00B07AA2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3195850,99227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3522040,6696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2411183,2506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2428513,9896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14509133,38948</w:t>
            </w:r>
          </w:p>
        </w:tc>
      </w:tr>
      <w:tr w:rsidR="00B07AA2" w:rsidRPr="009328E5" w:rsidTr="00A4399B">
        <w:trPr>
          <w:cantSplit/>
          <w:trHeight w:val="1829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A2" w:rsidRPr="009328E5" w:rsidRDefault="00B07AA2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7AA2" w:rsidRPr="009328E5" w:rsidRDefault="00B07AA2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2517035,69227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2939251,3696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1814945,7506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1815131,2896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983848,16247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12037908,58948</w:t>
            </w:r>
          </w:p>
        </w:tc>
      </w:tr>
      <w:tr w:rsidR="00B07AA2" w:rsidRPr="009328E5" w:rsidTr="00A4399B">
        <w:trPr>
          <w:cantSplit/>
          <w:trHeight w:val="1265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A2" w:rsidRPr="009328E5" w:rsidRDefault="00B07AA2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7AA2" w:rsidRPr="009328E5" w:rsidRDefault="00B07AA2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678815,3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582789,3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596237,5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613382,7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AA2" w:rsidRPr="009328E5" w:rsidRDefault="00B07AA2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2471224,8</w:t>
            </w:r>
            <w:r w:rsidR="0009437E" w:rsidRPr="009328E5">
              <w:rPr>
                <w:rFonts w:ascii="Times New Roman" w:hAnsi="Times New Roman"/>
              </w:rPr>
              <w:t>»</w:t>
            </w:r>
          </w:p>
        </w:tc>
      </w:tr>
      <w:tr w:rsidR="0009437E" w:rsidRPr="009328E5" w:rsidTr="00A4399B">
        <w:trPr>
          <w:cantSplit/>
          <w:trHeight w:val="1851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«1.2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3046214,42193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3378001,8036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2268331,0856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2283459,1436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13924550,94214</w:t>
            </w:r>
          </w:p>
        </w:tc>
      </w:tr>
      <w:tr w:rsidR="0009437E" w:rsidRPr="009328E5" w:rsidTr="00A4399B">
        <w:trPr>
          <w:cantSplit/>
          <w:trHeight w:val="1831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2507658,82193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2934930,2036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1810660,1856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1810779,6436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12012573,34214</w:t>
            </w:r>
          </w:p>
        </w:tc>
      </w:tr>
      <w:tr w:rsidR="0009437E" w:rsidRPr="009328E5" w:rsidTr="005362D8">
        <w:trPr>
          <w:cantSplit/>
          <w:trHeight w:val="1457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9437E" w:rsidRPr="009328E5" w:rsidRDefault="0009437E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538555,6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443071,6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457670,9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472679,5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1911977,6»</w:t>
            </w:r>
          </w:p>
        </w:tc>
      </w:tr>
    </w:tbl>
    <w:p w:rsidR="005B2BAB" w:rsidRPr="009328E5" w:rsidRDefault="005B2BAB" w:rsidP="009328E5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6A66A7" w:rsidRPr="009328E5" w:rsidRDefault="00F160A1" w:rsidP="009328E5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-</w:t>
      </w:r>
      <w:r w:rsidR="00B637B8">
        <w:rPr>
          <w:rFonts w:ascii="Times New Roman" w:hAnsi="Times New Roman"/>
          <w:spacing w:val="-4"/>
          <w:sz w:val="28"/>
          <w:szCs w:val="28"/>
        </w:rPr>
        <w:t> </w:t>
      </w:r>
      <w:r w:rsidR="00B637B8" w:rsidRPr="009328E5">
        <w:rPr>
          <w:rFonts w:ascii="Times New Roman" w:hAnsi="Times New Roman"/>
          <w:spacing w:val="-4"/>
          <w:sz w:val="28"/>
          <w:szCs w:val="28"/>
        </w:rPr>
        <w:t>пункты 1, 1.1, подпункты 1.1.1, 1.1.2, 1.1.4</w:t>
      </w:r>
      <w:r w:rsidR="00B637B8" w:rsidRPr="009328E5">
        <w:rPr>
          <w:rFonts w:ascii="Times New Roman" w:hAnsi="Times New Roman"/>
        </w:rPr>
        <w:t xml:space="preserve"> </w:t>
      </w:r>
      <w:r w:rsidR="0009437E" w:rsidRPr="009328E5">
        <w:rPr>
          <w:rFonts w:ascii="Times New Roman" w:hAnsi="Times New Roman"/>
          <w:spacing w:val="-4"/>
          <w:sz w:val="28"/>
          <w:szCs w:val="28"/>
        </w:rPr>
        <w:t>таблиц</w:t>
      </w:r>
      <w:r w:rsidR="00B637B8">
        <w:rPr>
          <w:rFonts w:ascii="Times New Roman" w:hAnsi="Times New Roman"/>
          <w:spacing w:val="-4"/>
          <w:sz w:val="28"/>
          <w:szCs w:val="28"/>
        </w:rPr>
        <w:t>ы</w:t>
      </w:r>
      <w:r w:rsidR="0009437E" w:rsidRPr="009328E5">
        <w:rPr>
          <w:rFonts w:ascii="Times New Roman" w:hAnsi="Times New Roman"/>
          <w:spacing w:val="-4"/>
          <w:sz w:val="28"/>
          <w:szCs w:val="28"/>
        </w:rPr>
        <w:t xml:space="preserve"> пункта 4.4 «Финансовое обеспечение комплекса процессных мероприятий» </w:t>
      </w:r>
      <w:r w:rsidRPr="009328E5">
        <w:rPr>
          <w:rFonts w:ascii="Times New Roman" w:hAnsi="Times New Roman"/>
          <w:spacing w:val="-4"/>
          <w:sz w:val="28"/>
          <w:szCs w:val="28"/>
        </w:rPr>
        <w:t>подраздел</w:t>
      </w:r>
      <w:r w:rsidR="0009437E" w:rsidRPr="009328E5">
        <w:rPr>
          <w:rFonts w:ascii="Times New Roman" w:hAnsi="Times New Roman"/>
          <w:spacing w:val="-4"/>
          <w:sz w:val="28"/>
          <w:szCs w:val="28"/>
        </w:rPr>
        <w:t>а</w:t>
      </w:r>
      <w:r w:rsidRPr="009328E5">
        <w:rPr>
          <w:rFonts w:ascii="Times New Roman" w:hAnsi="Times New Roman"/>
          <w:spacing w:val="-4"/>
          <w:sz w:val="28"/>
          <w:szCs w:val="28"/>
        </w:rPr>
        <w:t xml:space="preserve"> 4 «Паспорт комплекса процессных мероприятий «Создание условий для обеспечения населения лекарственными препаратами и медицинскими изделиями»</w:t>
      </w:r>
      <w:r w:rsidR="0009437E" w:rsidRPr="009328E5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6A66A7" w:rsidRPr="009328E5" w:rsidTr="006F4224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9328E5" w:rsidRDefault="006A66A7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09437E" w:rsidRPr="009328E5" w:rsidTr="005362D8">
        <w:trPr>
          <w:cantSplit/>
          <w:trHeight w:val="169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3378001,8036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13924550,94214</w:t>
            </w:r>
          </w:p>
        </w:tc>
      </w:tr>
      <w:tr w:rsidR="0009437E" w:rsidRPr="009328E5" w:rsidTr="005362D8">
        <w:trPr>
          <w:cantSplit/>
          <w:trHeight w:val="184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2934930,2036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12012573,34214</w:t>
            </w:r>
          </w:p>
        </w:tc>
      </w:tr>
      <w:tr w:rsidR="0009437E" w:rsidRPr="009328E5" w:rsidTr="005362D8">
        <w:trPr>
          <w:cantSplit/>
          <w:trHeight w:val="138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443071,6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37E" w:rsidRPr="009328E5" w:rsidRDefault="0009437E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1911977,6</w:t>
            </w:r>
          </w:p>
        </w:tc>
      </w:tr>
      <w:tr w:rsidR="00D73C7C" w:rsidRPr="009328E5" w:rsidTr="005362D8">
        <w:trPr>
          <w:cantSplit/>
          <w:trHeight w:val="215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</w:t>
            </w:r>
            <w:hyperlink r:id="rId13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Задача</w:t>
            </w:r>
          </w:p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«Повышение обеспеченности населения лекарственными препаратами и медицинскими изделиями»,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3378001,8036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13924550,94214</w:t>
            </w:r>
          </w:p>
        </w:tc>
      </w:tr>
      <w:tr w:rsidR="00D73C7C" w:rsidRPr="009328E5" w:rsidTr="005362D8">
        <w:trPr>
          <w:cantSplit/>
          <w:trHeight w:val="187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2934930,2036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12012573,34214</w:t>
            </w:r>
          </w:p>
        </w:tc>
      </w:tr>
      <w:tr w:rsidR="00D73C7C" w:rsidRPr="009328E5" w:rsidTr="005362D8">
        <w:trPr>
          <w:cantSplit/>
          <w:trHeight w:val="12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443071,6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1911977,6</w:t>
            </w:r>
          </w:p>
        </w:tc>
      </w:tr>
      <w:tr w:rsidR="00F3326D" w:rsidRPr="009328E5" w:rsidTr="005362D8">
        <w:trPr>
          <w:cantSplit/>
          <w:trHeight w:val="29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1.1.1</w:t>
            </w:r>
            <w:hyperlink r:id="rId14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F3326D" w:rsidRPr="009328E5" w:rsidRDefault="00F3326D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AE5307" w:rsidRPr="009328E5">
              <w:rPr>
                <w:rFonts w:ascii="Times New Roman" w:hAnsi="Times New Roman"/>
              </w:rPr>
              <w:t>Закуплены для ГМО РО медикаменты, медицинские изделия, расходные материалы для обеспечения при амбулаторном лечении отдельных категорий граждан, имеющих право на такое обеспечение</w:t>
            </w:r>
            <w:r w:rsidRPr="009328E5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487360,97386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2642986,0385</w:t>
            </w:r>
          </w:p>
        </w:tc>
      </w:tr>
      <w:tr w:rsidR="00F3326D" w:rsidRPr="009328E5" w:rsidTr="005362D8">
        <w:trPr>
          <w:cantSplit/>
          <w:trHeight w:val="161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487360,97386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F3326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2642986,0385</w:t>
            </w:r>
          </w:p>
        </w:tc>
      </w:tr>
      <w:tr w:rsidR="00D73C7C" w:rsidRPr="009328E5" w:rsidTr="005362D8">
        <w:trPr>
          <w:cantSplit/>
          <w:trHeight w:val="63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D73C7C" w:rsidRPr="009328E5" w:rsidRDefault="00D73C7C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«Организовано обеспечение при амбулаторном лечении лекарственными препаратами лиц, для которых соответствующее право гарантировано законодательством Российской Федерации, включая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Рязанской области»,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72365,983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91370,685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78380,567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78795,025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992875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343300,666</w:t>
            </w:r>
          </w:p>
        </w:tc>
      </w:tr>
      <w:tr w:rsidR="00D73C7C" w:rsidRPr="009328E5" w:rsidTr="005362D8">
        <w:trPr>
          <w:cantSplit/>
          <w:trHeight w:val="134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69032,283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86305,785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73035,767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73155,225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7462,802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992875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323917,466</w:t>
            </w:r>
          </w:p>
        </w:tc>
      </w:tr>
      <w:tr w:rsidR="00D73C7C" w:rsidRPr="009328E5" w:rsidTr="005362D8">
        <w:trPr>
          <w:cantSplit/>
          <w:trHeight w:val="131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7C" w:rsidRPr="009328E5" w:rsidRDefault="00D73C7C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3333,7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5064,9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5344,8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5639,8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3C7C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19383,2»</w:t>
            </w:r>
          </w:p>
        </w:tc>
      </w:tr>
      <w:tr w:rsidR="00D2093D" w:rsidRPr="009328E5" w:rsidTr="006F4224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9328E5" w:rsidRDefault="00D73C7C" w:rsidP="009328E5">
            <w:pPr>
              <w:autoSpaceDE w:val="0"/>
              <w:autoSpaceDN w:val="0"/>
              <w:adjustRightInd w:val="0"/>
              <w:spacing w:line="233" w:lineRule="auto"/>
              <w:ind w:left="-142" w:right="-167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lastRenderedPageBreak/>
              <w:t>«</w:t>
            </w:r>
            <w:r w:rsidR="00D2093D" w:rsidRPr="009328E5">
              <w:rPr>
                <w:rFonts w:ascii="Times New Roman" w:hAnsi="Times New Roman"/>
              </w:rPr>
              <w:t>1.1.4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9F0FFF" w:rsidRPr="009328E5" w:rsidRDefault="00D2093D" w:rsidP="009328E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«Обеспечены лекарственными препаратами и медицинскими изделиями </w:t>
            </w:r>
            <w:r w:rsidR="009F0FFF" w:rsidRPr="009328E5">
              <w:rPr>
                <w:rFonts w:ascii="Times New Roman" w:hAnsi="Times New Roman"/>
              </w:rPr>
              <w:t>жители</w:t>
            </w:r>
            <w:r w:rsidRPr="009328E5">
              <w:rPr>
                <w:rFonts w:ascii="Times New Roman" w:hAnsi="Times New Roman"/>
              </w:rPr>
              <w:t xml:space="preserve"> Рязанской области, имеющие право на бесплатное лекарственное обеспечение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spacing w:line="233" w:lineRule="auto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73C7C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2361263,44474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73C7C" w:rsidP="009328E5">
            <w:pPr>
              <w:autoSpaceDE w:val="0"/>
              <w:autoSpaceDN w:val="0"/>
              <w:adjustRightInd w:val="0"/>
              <w:spacing w:line="233" w:lineRule="auto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9029920,99218</w:t>
            </w:r>
          </w:p>
        </w:tc>
      </w:tr>
      <w:tr w:rsidR="00D2093D" w:rsidRPr="009328E5" w:rsidTr="00D73C7C">
        <w:trPr>
          <w:cantSplit/>
          <w:trHeight w:val="165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73C7C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2361263,44474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2093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9328E5" w:rsidRDefault="00D73C7C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9029920,99218»</w:t>
            </w:r>
          </w:p>
        </w:tc>
      </w:tr>
    </w:tbl>
    <w:p w:rsidR="00483864" w:rsidRPr="009328E5" w:rsidRDefault="009606B6" w:rsidP="009328E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5)</w:t>
      </w:r>
      <w:r w:rsidR="00B637B8">
        <w:rPr>
          <w:rFonts w:ascii="Times New Roman" w:hAnsi="Times New Roman"/>
          <w:spacing w:val="-4"/>
          <w:sz w:val="28"/>
          <w:szCs w:val="28"/>
        </w:rPr>
        <w:t> </w:t>
      </w:r>
      <w:r w:rsidR="00483864" w:rsidRPr="009328E5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«Совершенствование системы раннего выявления и коррекции нарушений развития ребенка» раздела «Направление (подпрограмма) 4 «Охрана здоровья матери и ребенка»:</w:t>
      </w:r>
    </w:p>
    <w:p w:rsidR="00483864" w:rsidRPr="009328E5" w:rsidRDefault="0031665B" w:rsidP="009328E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E7330" w:rsidRPr="009328E5">
        <w:rPr>
          <w:rFonts w:ascii="Times New Roman" w:hAnsi="Times New Roman"/>
          <w:spacing w:val="-4"/>
          <w:sz w:val="28"/>
          <w:szCs w:val="28"/>
        </w:rPr>
        <w:t>в</w:t>
      </w:r>
      <w:r w:rsidR="00483864" w:rsidRPr="009328E5">
        <w:rPr>
          <w:rFonts w:ascii="Times New Roman" w:hAnsi="Times New Roman"/>
          <w:spacing w:val="-4"/>
          <w:sz w:val="28"/>
          <w:szCs w:val="28"/>
        </w:rPr>
        <w:t xml:space="preserve"> таблице пункта 4.3 «Перечень мероприятий (результатов) комплекса процессных мероприятий»:</w:t>
      </w:r>
    </w:p>
    <w:p w:rsidR="00483864" w:rsidRPr="009328E5" w:rsidRDefault="00DE7330" w:rsidP="009328E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в графах 8-10 пункта 1.2 цифры «95» заменить знаком «</w:t>
      </w:r>
      <w:proofErr w:type="gramStart"/>
      <w:r w:rsidRPr="009328E5">
        <w:rPr>
          <w:rFonts w:ascii="Times New Roman" w:hAnsi="Times New Roman"/>
          <w:spacing w:val="-4"/>
          <w:sz w:val="28"/>
          <w:szCs w:val="28"/>
        </w:rPr>
        <w:t>–»</w:t>
      </w:r>
      <w:proofErr w:type="gramEnd"/>
      <w:r w:rsidRPr="009328E5">
        <w:rPr>
          <w:rFonts w:ascii="Times New Roman" w:hAnsi="Times New Roman"/>
          <w:spacing w:val="-4"/>
          <w:sz w:val="28"/>
          <w:szCs w:val="28"/>
        </w:rPr>
        <w:t>;</w:t>
      </w:r>
    </w:p>
    <w:p w:rsidR="00DE7330" w:rsidRPr="009328E5" w:rsidRDefault="00DE7330" w:rsidP="009328E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в графах 8-10 пункта 1.3 знак </w:t>
      </w:r>
      <w:proofErr w:type="gramStart"/>
      <w:r w:rsidRPr="009328E5">
        <w:rPr>
          <w:rFonts w:ascii="Times New Roman" w:hAnsi="Times New Roman"/>
          <w:spacing w:val="-4"/>
          <w:sz w:val="28"/>
          <w:szCs w:val="28"/>
        </w:rPr>
        <w:t>«–</w:t>
      </w:r>
      <w:proofErr w:type="gramEnd"/>
      <w:r w:rsidRPr="009328E5">
        <w:rPr>
          <w:rFonts w:ascii="Times New Roman" w:hAnsi="Times New Roman"/>
          <w:spacing w:val="-4"/>
          <w:sz w:val="28"/>
          <w:szCs w:val="28"/>
        </w:rPr>
        <w:t>» заменить цифрами «100»;</w:t>
      </w:r>
    </w:p>
    <w:p w:rsidR="009606B6" w:rsidRPr="009328E5" w:rsidRDefault="0031665B" w:rsidP="009328E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B637B8" w:rsidRPr="009328E5">
        <w:rPr>
          <w:rFonts w:ascii="Times New Roman" w:hAnsi="Times New Roman"/>
          <w:spacing w:val="-4"/>
          <w:sz w:val="28"/>
          <w:szCs w:val="28"/>
        </w:rPr>
        <w:t>подпункты 1.1.2, 1.1.3</w:t>
      </w:r>
      <w:r w:rsidR="00F27446" w:rsidRPr="009328E5">
        <w:rPr>
          <w:rFonts w:ascii="Times New Roman" w:hAnsi="Times New Roman"/>
          <w:spacing w:val="-4"/>
          <w:sz w:val="28"/>
          <w:szCs w:val="28"/>
        </w:rPr>
        <w:t xml:space="preserve"> таблиц</w:t>
      </w:r>
      <w:r w:rsidR="00B637B8">
        <w:rPr>
          <w:rFonts w:ascii="Times New Roman" w:hAnsi="Times New Roman"/>
          <w:spacing w:val="-4"/>
          <w:sz w:val="28"/>
          <w:szCs w:val="28"/>
        </w:rPr>
        <w:t>ы</w:t>
      </w:r>
      <w:r w:rsidR="00F27446" w:rsidRPr="009328E5">
        <w:rPr>
          <w:rFonts w:ascii="Times New Roman" w:hAnsi="Times New Roman"/>
          <w:spacing w:val="-4"/>
          <w:sz w:val="28"/>
          <w:szCs w:val="28"/>
        </w:rPr>
        <w:t xml:space="preserve"> пункта 4.4 «Финансовое обеспечение комплекса процессных мероприятий» изложить в следующей редакции</w:t>
      </w:r>
      <w:r w:rsidR="009606B6" w:rsidRPr="009328E5">
        <w:rPr>
          <w:rFonts w:ascii="Times New Roman" w:hAnsi="Times New Roman"/>
          <w:spacing w:val="-4"/>
          <w:sz w:val="28"/>
          <w:szCs w:val="28"/>
        </w:rPr>
        <w:t>:</w:t>
      </w:r>
    </w:p>
    <w:p w:rsidR="00EE22D6" w:rsidRPr="009328E5" w:rsidRDefault="00EE22D6" w:rsidP="009328E5">
      <w:pPr>
        <w:spacing w:line="14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EE22D6" w:rsidRPr="009328E5" w:rsidTr="00EE22D6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9328E5" w:rsidRDefault="00EE22D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F27446" w:rsidRPr="009328E5" w:rsidTr="00511DE7">
        <w:trPr>
          <w:cantSplit/>
          <w:trHeight w:val="253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992875" w:rsidP="009328E5">
            <w:pPr>
              <w:autoSpaceDE w:val="0"/>
              <w:autoSpaceDN w:val="0"/>
              <w:adjustRightInd w:val="0"/>
              <w:ind w:left="-142" w:right="-167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</w:t>
            </w:r>
            <w:r w:rsidR="00F27446" w:rsidRPr="009328E5">
              <w:rPr>
                <w:rFonts w:ascii="Times New Roman" w:hAnsi="Times New Roman"/>
              </w:rPr>
              <w:t>1.1.2</w:t>
            </w:r>
          </w:p>
          <w:p w:rsidR="00F27446" w:rsidRPr="009328E5" w:rsidRDefault="00F27446" w:rsidP="009328E5">
            <w:pPr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«Обеспечена медико-генетическая консультация реактивами и оборудованием для проведения неонатального скрининга (охвачено неонатальным скринингом)»,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6444,30743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27673,10543</w:t>
            </w:r>
          </w:p>
        </w:tc>
      </w:tr>
      <w:tr w:rsidR="00F27446" w:rsidRPr="009328E5" w:rsidTr="00497997">
        <w:trPr>
          <w:cantSplit/>
          <w:trHeight w:val="12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6444,30743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7076,266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27673,10543</w:t>
            </w:r>
          </w:p>
        </w:tc>
      </w:tr>
      <w:tr w:rsidR="00F27446" w:rsidRPr="009328E5" w:rsidTr="00497997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1.1.3</w:t>
            </w:r>
            <w:hyperlink r:id="rId15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 xml:space="preserve">«Приобретены для ГМО РО аминокислотные смеси для детей первого года жизни, больных </w:t>
            </w:r>
            <w:proofErr w:type="spellStart"/>
            <w:r w:rsidRPr="009328E5">
              <w:rPr>
                <w:rFonts w:ascii="Times New Roman" w:hAnsi="Times New Roman"/>
              </w:rPr>
              <w:t>фенилкетонурией</w:t>
            </w:r>
            <w:proofErr w:type="spellEnd"/>
            <w:r w:rsidRPr="009328E5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1937,40536</w:t>
            </w:r>
          </w:p>
        </w:tc>
      </w:tr>
      <w:tr w:rsidR="00F27446" w:rsidRPr="009328E5" w:rsidTr="00EE22D6">
        <w:trPr>
          <w:cantSplit/>
          <w:trHeight w:val="142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autoSpaceDE w:val="0"/>
              <w:autoSpaceDN w:val="0"/>
              <w:adjustRightInd w:val="0"/>
              <w:ind w:left="57" w:righ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279,0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446" w:rsidRPr="009328E5" w:rsidRDefault="00F27446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1937,40536</w:t>
            </w:r>
            <w:r w:rsidR="00992875" w:rsidRPr="009328E5">
              <w:rPr>
                <w:rFonts w:ascii="Times New Roman" w:hAnsi="Times New Roman"/>
              </w:rPr>
              <w:t>»</w:t>
            </w:r>
          </w:p>
        </w:tc>
      </w:tr>
    </w:tbl>
    <w:p w:rsidR="008F6F1F" w:rsidRPr="009328E5" w:rsidRDefault="00F27446" w:rsidP="009328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>6</w:t>
      </w:r>
      <w:r w:rsidR="008F6F1F" w:rsidRPr="009328E5">
        <w:rPr>
          <w:rFonts w:ascii="Times New Roman" w:hAnsi="Times New Roman"/>
          <w:spacing w:val="-4"/>
          <w:sz w:val="28"/>
          <w:szCs w:val="28"/>
        </w:rPr>
        <w:t>) в разделе «Направление (подпрограмма) 9 «Развитие государственной судебно-медицинской экспертной деятельности</w:t>
      </w:r>
      <w:r w:rsidR="008F6F1F" w:rsidRPr="009328E5">
        <w:rPr>
          <w:rFonts w:ascii="Times New Roman" w:hAnsi="Times New Roman"/>
          <w:sz w:val="28"/>
          <w:szCs w:val="28"/>
        </w:rPr>
        <w:t>»:</w:t>
      </w:r>
    </w:p>
    <w:p w:rsidR="00CA4519" w:rsidRPr="009328E5" w:rsidRDefault="00B637B8" w:rsidP="009328E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328E5">
        <w:rPr>
          <w:rFonts w:ascii="Times New Roman" w:hAnsi="Times New Roman"/>
          <w:sz w:val="28"/>
          <w:szCs w:val="28"/>
        </w:rPr>
        <w:t>пункты 1, 1.2</w:t>
      </w:r>
      <w:r w:rsidR="008B0931" w:rsidRPr="009328E5">
        <w:rPr>
          <w:rFonts w:ascii="Times New Roman" w:hAnsi="Times New Roman"/>
          <w:sz w:val="28"/>
          <w:szCs w:val="28"/>
        </w:rPr>
        <w:t xml:space="preserve"> </w:t>
      </w:r>
      <w:r w:rsidR="00A1510D" w:rsidRPr="009328E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="00A1510D" w:rsidRPr="009328E5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</w:t>
      </w:r>
      <w:r w:rsidR="008B0931" w:rsidRPr="009328E5">
        <w:rPr>
          <w:rFonts w:ascii="Times New Roman" w:hAnsi="Times New Roman"/>
          <w:sz w:val="28"/>
          <w:szCs w:val="28"/>
        </w:rPr>
        <w:t xml:space="preserve"> </w:t>
      </w:r>
      <w:r w:rsidR="00A1510D" w:rsidRPr="009328E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1510D" w:rsidRPr="009328E5" w:rsidRDefault="00A1510D" w:rsidP="009328E5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1510D" w:rsidRPr="009328E5" w:rsidTr="00287BCA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A1510D" w:rsidRPr="009328E5" w:rsidTr="00CA4519">
        <w:trPr>
          <w:cantSplit/>
          <w:trHeight w:val="144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0D" w:rsidRPr="009328E5" w:rsidRDefault="0092777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</w:t>
            </w:r>
            <w:r w:rsidR="00A1510D" w:rsidRPr="009328E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510D" w:rsidRPr="009328E5" w:rsidRDefault="00A1510D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907383,17607</w:t>
            </w:r>
          </w:p>
        </w:tc>
      </w:tr>
      <w:tr w:rsidR="00A1510D" w:rsidRPr="009328E5" w:rsidTr="0031665B">
        <w:trPr>
          <w:cantSplit/>
          <w:trHeight w:val="1533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D" w:rsidRPr="009328E5" w:rsidRDefault="00A1510D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510D" w:rsidRPr="009328E5" w:rsidRDefault="00A1510D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A1510D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907383,17607</w:t>
            </w:r>
            <w:r w:rsidR="0092777E" w:rsidRPr="009328E5">
              <w:rPr>
                <w:rFonts w:ascii="Times New Roman" w:hAnsi="Times New Roman"/>
              </w:rPr>
              <w:t>»</w:t>
            </w:r>
          </w:p>
        </w:tc>
      </w:tr>
      <w:tr w:rsidR="00CA4519" w:rsidRPr="009328E5" w:rsidTr="0031665B">
        <w:trPr>
          <w:cantSplit/>
          <w:trHeight w:val="141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9328E5" w:rsidRDefault="0092777E" w:rsidP="009328E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«</w:t>
            </w:r>
            <w:r w:rsidR="00CA4519" w:rsidRPr="009328E5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9328E5" w:rsidRDefault="00CA4519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CA4519" w:rsidRPr="009328E5" w:rsidTr="0031665B">
        <w:trPr>
          <w:cantSplit/>
          <w:trHeight w:val="154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9328E5" w:rsidRDefault="00CA4519" w:rsidP="009328E5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9328E5" w:rsidRDefault="00CA4519" w:rsidP="009328E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328E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CA4519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  <w:r w:rsidR="00CA4519" w:rsidRPr="009328E5">
              <w:rPr>
                <w:rFonts w:ascii="Times New Roman" w:hAnsi="Times New Roman"/>
              </w:rPr>
              <w:t>»</w:t>
            </w:r>
          </w:p>
        </w:tc>
      </w:tr>
    </w:tbl>
    <w:p w:rsidR="00EC1453" w:rsidRPr="009328E5" w:rsidRDefault="00BA4B3B" w:rsidP="009328E5">
      <w:pPr>
        <w:jc w:val="both"/>
        <w:rPr>
          <w:rFonts w:ascii="Times New Roman" w:hAnsi="Times New Roman"/>
          <w:spacing w:val="-4"/>
          <w:sz w:val="28"/>
          <w:szCs w:val="28"/>
        </w:rPr>
      </w:pPr>
      <w:r w:rsidRPr="009328E5">
        <w:rPr>
          <w:rFonts w:ascii="Times New Roman" w:hAnsi="Times New Roman"/>
          <w:spacing w:val="-4"/>
          <w:sz w:val="28"/>
          <w:szCs w:val="28"/>
        </w:rPr>
        <w:tab/>
      </w:r>
      <w:r w:rsidR="00B637B8">
        <w:rPr>
          <w:rFonts w:ascii="Times New Roman" w:hAnsi="Times New Roman"/>
          <w:spacing w:val="-4"/>
          <w:sz w:val="28"/>
          <w:szCs w:val="28"/>
        </w:rPr>
        <w:t>- </w:t>
      </w:r>
      <w:r w:rsidR="00E352E0" w:rsidRPr="009328E5">
        <w:rPr>
          <w:rFonts w:ascii="Times New Roman" w:hAnsi="Times New Roman"/>
          <w:spacing w:val="-4"/>
          <w:sz w:val="28"/>
          <w:szCs w:val="28"/>
        </w:rPr>
        <w:t>таблицу пункта 4.4 «Финансовое обеспечение комплекса процессных мероприятий» подраздела 4 «Паспорт комплекса процессных мероприятий</w:t>
      </w:r>
      <w:r w:rsidR="00EC1453" w:rsidRPr="009328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352E0" w:rsidRPr="009328E5">
        <w:rPr>
          <w:rFonts w:ascii="Times New Roman" w:hAnsi="Times New Roman"/>
          <w:spacing w:val="-4"/>
          <w:sz w:val="28"/>
          <w:szCs w:val="28"/>
        </w:rPr>
        <w:t>«Совершенствование организации и производства судебно-медицинских экспертиз, обследований и исследований биологических объектов» изложить в следующей редакции:</w:t>
      </w:r>
    </w:p>
    <w:p w:rsidR="00A4399B" w:rsidRPr="009328E5" w:rsidRDefault="00A4399B" w:rsidP="009328E5">
      <w:pPr>
        <w:jc w:val="both"/>
        <w:rPr>
          <w:rFonts w:ascii="Times New Roman" w:hAnsi="Times New Roman"/>
          <w:spacing w:val="-4"/>
          <w:sz w:val="28"/>
          <w:szCs w:val="28"/>
        </w:rPr>
      </w:pPr>
    </w:p>
    <w:p w:rsidR="00E352E0" w:rsidRPr="009328E5" w:rsidRDefault="00E352E0" w:rsidP="009328E5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9328E5">
        <w:rPr>
          <w:rFonts w:ascii="Times New Roman" w:hAnsi="Times New Roman"/>
        </w:rPr>
        <w:lastRenderedPageBreak/>
        <w:t>«</w:t>
      </w:r>
      <w:r w:rsidR="00D23091" w:rsidRPr="009328E5">
        <w:rPr>
          <w:rFonts w:ascii="Times New Roman" w:hAnsi="Times New Roman"/>
        </w:rPr>
        <w:t>(</w:t>
      </w:r>
      <w:r w:rsidRPr="009328E5">
        <w:rPr>
          <w:rFonts w:ascii="Times New Roman" w:hAnsi="Times New Roman"/>
        </w:rPr>
        <w:t>тыс. рублей</w:t>
      </w:r>
      <w:r w:rsidR="00D23091" w:rsidRPr="009328E5">
        <w:rPr>
          <w:rFonts w:ascii="Times New Roman" w:hAnsi="Times New Roman"/>
        </w:rPr>
        <w:t>)</w:t>
      </w:r>
    </w:p>
    <w:p w:rsidR="00E352E0" w:rsidRPr="009328E5" w:rsidRDefault="00E352E0" w:rsidP="009328E5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352E0" w:rsidRPr="009328E5" w:rsidTr="00287BCA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№</w:t>
            </w:r>
          </w:p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328E5">
              <w:rPr>
                <w:rFonts w:ascii="Times New Roman" w:hAnsi="Times New Roman"/>
              </w:rPr>
              <w:t>п</w:t>
            </w:r>
            <w:proofErr w:type="gramEnd"/>
            <w:r w:rsidRPr="009328E5">
              <w:rPr>
                <w:rFonts w:ascii="Times New Roman" w:hAnsi="Times New Roman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8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Объем финансового обеспечения</w:t>
            </w:r>
          </w:p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по годам реализации</w:t>
            </w:r>
          </w:p>
        </w:tc>
      </w:tr>
      <w:tr w:rsidR="00E352E0" w:rsidRPr="009328E5" w:rsidTr="00287BCA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9328E5" w:rsidRDefault="00B637B8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52E0" w:rsidRPr="009328E5">
              <w:rPr>
                <w:rFonts w:ascii="Times New Roman" w:hAnsi="Times New Roman"/>
              </w:rPr>
              <w:t>сего</w:t>
            </w:r>
          </w:p>
        </w:tc>
      </w:tr>
    </w:tbl>
    <w:p w:rsidR="00E352E0" w:rsidRPr="009328E5" w:rsidRDefault="00E352E0" w:rsidP="009328E5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352E0" w:rsidRPr="009328E5" w:rsidTr="00287BCA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E0" w:rsidRPr="009328E5" w:rsidRDefault="00E352E0" w:rsidP="00536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9328E5" w:rsidRDefault="00E352E0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12</w:t>
            </w:r>
          </w:p>
        </w:tc>
      </w:tr>
      <w:tr w:rsidR="00EC1453" w:rsidRPr="009328E5" w:rsidTr="00E352E0">
        <w:trPr>
          <w:cantSplit/>
          <w:trHeight w:val="16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453" w:rsidRPr="009328E5" w:rsidRDefault="00EC1453" w:rsidP="009328E5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1453" w:rsidRPr="009328E5" w:rsidRDefault="00EC1453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EC1453" w:rsidRPr="009328E5" w:rsidTr="00E352E0">
        <w:trPr>
          <w:cantSplit/>
          <w:trHeight w:val="162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53" w:rsidRPr="009328E5" w:rsidRDefault="00EC1453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1453" w:rsidRPr="009328E5" w:rsidRDefault="00EC1453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1453" w:rsidRPr="009328E5" w:rsidRDefault="00EC1453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E505DF" w:rsidRPr="009328E5" w:rsidTr="00E352E0">
        <w:trPr>
          <w:cantSplit/>
          <w:trHeight w:val="16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5DF" w:rsidRPr="009328E5" w:rsidRDefault="00E505DF" w:rsidP="009328E5">
            <w:pPr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Задача</w:t>
            </w:r>
          </w:p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«Совершенствование организации судебно-медицинской экспертной деятельности»,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  <w:r w:rsidRPr="009328E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E505DF" w:rsidRPr="009328E5" w:rsidTr="00E352E0">
        <w:trPr>
          <w:cantSplit/>
          <w:trHeight w:val="16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E505DF" w:rsidRPr="009328E5" w:rsidTr="00E352E0">
        <w:trPr>
          <w:cantSplit/>
          <w:trHeight w:val="20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05DF" w:rsidRPr="009328E5" w:rsidRDefault="00E505DF" w:rsidP="009328E5">
            <w:pPr>
              <w:ind w:left="-236" w:right="-250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Мероприятие (результат)</w:t>
            </w:r>
          </w:p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«Организованы и произведены судебно-медицинские экспертизы, обследования и исследования биологических объектов: патологическая анатомия, генетическая экспертиза, судебно-медицинская экспертиза»,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28E5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28E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</w:t>
            </w:r>
          </w:p>
        </w:tc>
      </w:tr>
      <w:tr w:rsidR="00E505DF" w:rsidRPr="009328E5" w:rsidTr="00E352E0">
        <w:trPr>
          <w:cantSplit/>
          <w:trHeight w:val="148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5DF" w:rsidRPr="009328E5" w:rsidRDefault="00E505DF" w:rsidP="005362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областной бюджет</w:t>
            </w:r>
          </w:p>
          <w:p w:rsidR="00E505DF" w:rsidRPr="009328E5" w:rsidRDefault="00E505DF" w:rsidP="005362D8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161015,364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05DF" w:rsidRPr="009328E5" w:rsidRDefault="00E505DF" w:rsidP="009328E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328E5">
              <w:rPr>
                <w:rFonts w:ascii="Times New Roman" w:hAnsi="Times New Roman"/>
              </w:rPr>
              <w:t>871683,17607»</w:t>
            </w:r>
          </w:p>
        </w:tc>
      </w:tr>
    </w:tbl>
    <w:p w:rsidR="006822C8" w:rsidRPr="009328E5" w:rsidRDefault="006822C8" w:rsidP="009328E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5DF" w:rsidRPr="009328E5" w:rsidRDefault="00E505DF" w:rsidP="009328E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550" w:rsidRPr="009328E5" w:rsidRDefault="003E7550" w:rsidP="009328E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6A3202" w:rsidRPr="009328E5" w:rsidTr="006A3202">
        <w:trPr>
          <w:trHeight w:val="309"/>
        </w:trPr>
        <w:tc>
          <w:tcPr>
            <w:tcW w:w="2574" w:type="pct"/>
          </w:tcPr>
          <w:p w:rsidR="006A3202" w:rsidRPr="009328E5" w:rsidRDefault="006A3202" w:rsidP="009328E5">
            <w:pPr>
              <w:rPr>
                <w:rFonts w:ascii="Times New Roman" w:hAnsi="Times New Roman"/>
                <w:sz w:val="28"/>
                <w:szCs w:val="28"/>
              </w:rPr>
            </w:pPr>
            <w:r w:rsidRPr="009328E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6A3202" w:rsidRPr="009328E5" w:rsidRDefault="006A3202" w:rsidP="009328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A3202" w:rsidRPr="009328E5" w:rsidRDefault="006A3202" w:rsidP="009328E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28E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5105B" w:rsidRPr="009328E5" w:rsidRDefault="00A5105B" w:rsidP="009328E5">
      <w:pPr>
        <w:jc w:val="both"/>
        <w:rPr>
          <w:rFonts w:ascii="Times New Roman" w:hAnsi="Times New Roman"/>
          <w:sz w:val="28"/>
          <w:szCs w:val="28"/>
        </w:rPr>
      </w:pPr>
    </w:p>
    <w:sectPr w:rsidR="00A5105B" w:rsidRPr="009328E5" w:rsidSect="000B2C15"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AC" w:rsidRDefault="000F67AC">
      <w:r>
        <w:separator/>
      </w:r>
    </w:p>
  </w:endnote>
  <w:endnote w:type="continuationSeparator" w:id="0">
    <w:p w:rsidR="000F67AC" w:rsidRDefault="000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E5715" w:rsidRPr="00C95AEE" w:rsidTr="00C95AEE">
      <w:tc>
        <w:tcPr>
          <w:tcW w:w="2538" w:type="dxa"/>
          <w:shd w:val="clear" w:color="auto" w:fill="auto"/>
        </w:tcPr>
        <w:p w:rsidR="001E5715" w:rsidRPr="00C95AEE" w:rsidRDefault="001E5715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E5715" w:rsidRPr="00C95AEE" w:rsidRDefault="001E5715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E5715" w:rsidRPr="00C95AEE" w:rsidRDefault="001E5715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E5715" w:rsidRPr="00C95AEE" w:rsidRDefault="001E5715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E5715" w:rsidRDefault="001E5715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AC" w:rsidRDefault="000F67AC">
      <w:r>
        <w:separator/>
      </w:r>
    </w:p>
  </w:footnote>
  <w:footnote w:type="continuationSeparator" w:id="0">
    <w:p w:rsidR="000F67AC" w:rsidRDefault="000F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5" w:rsidRDefault="001E5715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E5715" w:rsidRDefault="001E57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5" w:rsidRPr="00481B88" w:rsidRDefault="001E5715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1E5715" w:rsidRPr="009A476E" w:rsidRDefault="001E5715" w:rsidP="009A476E">
    <w:pPr>
      <w:jc w:val="center"/>
      <w:rPr>
        <w:rFonts w:ascii="Times New Roman" w:hAnsi="Times New Roman"/>
        <w:sz w:val="24"/>
        <w:szCs w:val="24"/>
      </w:rPr>
    </w:pPr>
    <w:r w:rsidRPr="009A476E">
      <w:rPr>
        <w:rFonts w:ascii="Times New Roman" w:hAnsi="Times New Roman"/>
        <w:sz w:val="24"/>
        <w:szCs w:val="24"/>
      </w:rPr>
      <w:fldChar w:fldCharType="begin"/>
    </w:r>
    <w:r w:rsidRPr="009A476E">
      <w:rPr>
        <w:rFonts w:ascii="Times New Roman" w:hAnsi="Times New Roman"/>
        <w:sz w:val="24"/>
        <w:szCs w:val="24"/>
      </w:rPr>
      <w:instrText xml:space="preserve">PAGE  </w:instrText>
    </w:r>
    <w:r w:rsidRPr="009A476E">
      <w:rPr>
        <w:rFonts w:ascii="Times New Roman" w:hAnsi="Times New Roman"/>
        <w:sz w:val="24"/>
        <w:szCs w:val="24"/>
      </w:rPr>
      <w:fldChar w:fldCharType="separate"/>
    </w:r>
    <w:r w:rsidR="00392BCA">
      <w:rPr>
        <w:rFonts w:ascii="Times New Roman" w:hAnsi="Times New Roman"/>
        <w:noProof/>
        <w:sz w:val="24"/>
        <w:szCs w:val="24"/>
      </w:rPr>
      <w:t>2</w:t>
    </w:r>
    <w:r w:rsidRPr="009A476E">
      <w:rPr>
        <w:rFonts w:ascii="Times New Roman" w:hAnsi="Times New Roman"/>
        <w:sz w:val="24"/>
        <w:szCs w:val="24"/>
      </w:rPr>
      <w:fldChar w:fldCharType="end"/>
    </w:r>
  </w:p>
  <w:p w:rsidR="001E5715" w:rsidRPr="00E37801" w:rsidRDefault="001E5715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UGRiUteDkX6salg6FDfm5jeQDA=" w:salt="df0TTOVCdQcQc6VK2LHh6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F26"/>
    <w:rsid w:val="00006777"/>
    <w:rsid w:val="00006E28"/>
    <w:rsid w:val="00006F67"/>
    <w:rsid w:val="00007816"/>
    <w:rsid w:val="00007E8F"/>
    <w:rsid w:val="00012E60"/>
    <w:rsid w:val="000132E5"/>
    <w:rsid w:val="0001360F"/>
    <w:rsid w:val="000137B0"/>
    <w:rsid w:val="00014237"/>
    <w:rsid w:val="00016E2A"/>
    <w:rsid w:val="00021A3F"/>
    <w:rsid w:val="0003228C"/>
    <w:rsid w:val="000331B3"/>
    <w:rsid w:val="00033413"/>
    <w:rsid w:val="000350FF"/>
    <w:rsid w:val="00037C0C"/>
    <w:rsid w:val="00040447"/>
    <w:rsid w:val="00043229"/>
    <w:rsid w:val="00043A2C"/>
    <w:rsid w:val="00044467"/>
    <w:rsid w:val="00046688"/>
    <w:rsid w:val="00046B21"/>
    <w:rsid w:val="0004790A"/>
    <w:rsid w:val="00047BD4"/>
    <w:rsid w:val="000502A3"/>
    <w:rsid w:val="000502E5"/>
    <w:rsid w:val="000504FB"/>
    <w:rsid w:val="00051812"/>
    <w:rsid w:val="0005230B"/>
    <w:rsid w:val="000562DE"/>
    <w:rsid w:val="000567D7"/>
    <w:rsid w:val="00056DEB"/>
    <w:rsid w:val="000578DD"/>
    <w:rsid w:val="00057FE9"/>
    <w:rsid w:val="00061F7C"/>
    <w:rsid w:val="00061FF1"/>
    <w:rsid w:val="00063CA8"/>
    <w:rsid w:val="000674A0"/>
    <w:rsid w:val="00073A7A"/>
    <w:rsid w:val="00073EDD"/>
    <w:rsid w:val="00076D5E"/>
    <w:rsid w:val="00077347"/>
    <w:rsid w:val="00077A58"/>
    <w:rsid w:val="00081522"/>
    <w:rsid w:val="000824CC"/>
    <w:rsid w:val="00082E59"/>
    <w:rsid w:val="00084DD3"/>
    <w:rsid w:val="00085F74"/>
    <w:rsid w:val="000917C0"/>
    <w:rsid w:val="0009222E"/>
    <w:rsid w:val="0009437E"/>
    <w:rsid w:val="00097E57"/>
    <w:rsid w:val="000A0029"/>
    <w:rsid w:val="000A186C"/>
    <w:rsid w:val="000A432B"/>
    <w:rsid w:val="000A5511"/>
    <w:rsid w:val="000A71E6"/>
    <w:rsid w:val="000A7761"/>
    <w:rsid w:val="000B0736"/>
    <w:rsid w:val="000B2C15"/>
    <w:rsid w:val="000B4F83"/>
    <w:rsid w:val="000B63E5"/>
    <w:rsid w:val="000B6A14"/>
    <w:rsid w:val="000B6D71"/>
    <w:rsid w:val="000B758C"/>
    <w:rsid w:val="000B7F35"/>
    <w:rsid w:val="000C0A5A"/>
    <w:rsid w:val="000C20ED"/>
    <w:rsid w:val="000C22EC"/>
    <w:rsid w:val="000C2D05"/>
    <w:rsid w:val="000C3789"/>
    <w:rsid w:val="000C6221"/>
    <w:rsid w:val="000C6716"/>
    <w:rsid w:val="000D04A5"/>
    <w:rsid w:val="000D1C78"/>
    <w:rsid w:val="000D4EA6"/>
    <w:rsid w:val="000D50D4"/>
    <w:rsid w:val="000D5CD7"/>
    <w:rsid w:val="000D5E25"/>
    <w:rsid w:val="000E3CF0"/>
    <w:rsid w:val="000E47EB"/>
    <w:rsid w:val="000E4E43"/>
    <w:rsid w:val="000E6382"/>
    <w:rsid w:val="000F67AC"/>
    <w:rsid w:val="000F7A49"/>
    <w:rsid w:val="001003DB"/>
    <w:rsid w:val="00101C2E"/>
    <w:rsid w:val="00103C5C"/>
    <w:rsid w:val="00103D53"/>
    <w:rsid w:val="001064B8"/>
    <w:rsid w:val="00106837"/>
    <w:rsid w:val="001101A6"/>
    <w:rsid w:val="00110535"/>
    <w:rsid w:val="00110918"/>
    <w:rsid w:val="001111FA"/>
    <w:rsid w:val="00111766"/>
    <w:rsid w:val="00112DBC"/>
    <w:rsid w:val="0012021C"/>
    <w:rsid w:val="00120668"/>
    <w:rsid w:val="00122BA9"/>
    <w:rsid w:val="00122CFD"/>
    <w:rsid w:val="00123EFB"/>
    <w:rsid w:val="0012559A"/>
    <w:rsid w:val="00125765"/>
    <w:rsid w:val="00126841"/>
    <w:rsid w:val="00130C21"/>
    <w:rsid w:val="00130F86"/>
    <w:rsid w:val="001344FC"/>
    <w:rsid w:val="0014100B"/>
    <w:rsid w:val="00141E1D"/>
    <w:rsid w:val="001449C7"/>
    <w:rsid w:val="00144DBB"/>
    <w:rsid w:val="00151370"/>
    <w:rsid w:val="00153F88"/>
    <w:rsid w:val="001560CA"/>
    <w:rsid w:val="00157288"/>
    <w:rsid w:val="00160CD2"/>
    <w:rsid w:val="001626AB"/>
    <w:rsid w:val="00162E72"/>
    <w:rsid w:val="00164E8F"/>
    <w:rsid w:val="00164F71"/>
    <w:rsid w:val="00165AD9"/>
    <w:rsid w:val="00167F86"/>
    <w:rsid w:val="00171C88"/>
    <w:rsid w:val="00175BE5"/>
    <w:rsid w:val="00175C16"/>
    <w:rsid w:val="00177193"/>
    <w:rsid w:val="001824C1"/>
    <w:rsid w:val="001850F4"/>
    <w:rsid w:val="00185362"/>
    <w:rsid w:val="00186A76"/>
    <w:rsid w:val="0018730B"/>
    <w:rsid w:val="001878F8"/>
    <w:rsid w:val="001901E0"/>
    <w:rsid w:val="00191C43"/>
    <w:rsid w:val="001923B6"/>
    <w:rsid w:val="00192506"/>
    <w:rsid w:val="0019259F"/>
    <w:rsid w:val="00192CAC"/>
    <w:rsid w:val="001945B9"/>
    <w:rsid w:val="001947BE"/>
    <w:rsid w:val="00196F5A"/>
    <w:rsid w:val="001973FA"/>
    <w:rsid w:val="00197CBC"/>
    <w:rsid w:val="001A169A"/>
    <w:rsid w:val="001A2FF5"/>
    <w:rsid w:val="001A48B2"/>
    <w:rsid w:val="001A560F"/>
    <w:rsid w:val="001A61DC"/>
    <w:rsid w:val="001B0982"/>
    <w:rsid w:val="001B0F66"/>
    <w:rsid w:val="001B32BA"/>
    <w:rsid w:val="001B4701"/>
    <w:rsid w:val="001B4EC5"/>
    <w:rsid w:val="001C0AB4"/>
    <w:rsid w:val="001C11B1"/>
    <w:rsid w:val="001C4846"/>
    <w:rsid w:val="001C4B31"/>
    <w:rsid w:val="001C55B1"/>
    <w:rsid w:val="001C6A5F"/>
    <w:rsid w:val="001C7B4A"/>
    <w:rsid w:val="001D0220"/>
    <w:rsid w:val="001D0696"/>
    <w:rsid w:val="001D2F4A"/>
    <w:rsid w:val="001D33B1"/>
    <w:rsid w:val="001D51B1"/>
    <w:rsid w:val="001D68E1"/>
    <w:rsid w:val="001E0317"/>
    <w:rsid w:val="001E128D"/>
    <w:rsid w:val="001E20F1"/>
    <w:rsid w:val="001E5715"/>
    <w:rsid w:val="001E5D25"/>
    <w:rsid w:val="001E650C"/>
    <w:rsid w:val="001E6FC6"/>
    <w:rsid w:val="001F12E8"/>
    <w:rsid w:val="001F228C"/>
    <w:rsid w:val="001F29BB"/>
    <w:rsid w:val="001F364E"/>
    <w:rsid w:val="001F64B8"/>
    <w:rsid w:val="001F7C83"/>
    <w:rsid w:val="00200622"/>
    <w:rsid w:val="00202DF3"/>
    <w:rsid w:val="00203046"/>
    <w:rsid w:val="00205171"/>
    <w:rsid w:val="00205AB5"/>
    <w:rsid w:val="00207B85"/>
    <w:rsid w:val="002135E3"/>
    <w:rsid w:val="00224DBA"/>
    <w:rsid w:val="00225C7D"/>
    <w:rsid w:val="0022746C"/>
    <w:rsid w:val="00230A7E"/>
    <w:rsid w:val="002317AC"/>
    <w:rsid w:val="00231F1C"/>
    <w:rsid w:val="0023279F"/>
    <w:rsid w:val="00233C30"/>
    <w:rsid w:val="00236F3E"/>
    <w:rsid w:val="0023724E"/>
    <w:rsid w:val="00242D08"/>
    <w:rsid w:val="00242DDB"/>
    <w:rsid w:val="002479A2"/>
    <w:rsid w:val="002509BE"/>
    <w:rsid w:val="002528A8"/>
    <w:rsid w:val="00254D04"/>
    <w:rsid w:val="002576A4"/>
    <w:rsid w:val="00260688"/>
    <w:rsid w:val="0026087E"/>
    <w:rsid w:val="002609E4"/>
    <w:rsid w:val="00261DE0"/>
    <w:rsid w:val="002635E8"/>
    <w:rsid w:val="002641C9"/>
    <w:rsid w:val="002648D8"/>
    <w:rsid w:val="00265420"/>
    <w:rsid w:val="00265E54"/>
    <w:rsid w:val="0026663B"/>
    <w:rsid w:val="0026682B"/>
    <w:rsid w:val="00270B32"/>
    <w:rsid w:val="00270B70"/>
    <w:rsid w:val="00274E14"/>
    <w:rsid w:val="00280A6D"/>
    <w:rsid w:val="0028205C"/>
    <w:rsid w:val="00282D85"/>
    <w:rsid w:val="00286818"/>
    <w:rsid w:val="00286B10"/>
    <w:rsid w:val="00287BCA"/>
    <w:rsid w:val="00291334"/>
    <w:rsid w:val="002921A3"/>
    <w:rsid w:val="00293384"/>
    <w:rsid w:val="002947E3"/>
    <w:rsid w:val="002951D4"/>
    <w:rsid w:val="002953B6"/>
    <w:rsid w:val="002A1388"/>
    <w:rsid w:val="002A20CF"/>
    <w:rsid w:val="002A2BED"/>
    <w:rsid w:val="002A6A4D"/>
    <w:rsid w:val="002A6CDB"/>
    <w:rsid w:val="002A7A3F"/>
    <w:rsid w:val="002B711D"/>
    <w:rsid w:val="002B754B"/>
    <w:rsid w:val="002B7A59"/>
    <w:rsid w:val="002C22AB"/>
    <w:rsid w:val="002C35FF"/>
    <w:rsid w:val="002C4DB7"/>
    <w:rsid w:val="002C5180"/>
    <w:rsid w:val="002C63D5"/>
    <w:rsid w:val="002C6B4B"/>
    <w:rsid w:val="002C73D0"/>
    <w:rsid w:val="002D165F"/>
    <w:rsid w:val="002D27A3"/>
    <w:rsid w:val="002D4245"/>
    <w:rsid w:val="002E51A7"/>
    <w:rsid w:val="002E52EA"/>
    <w:rsid w:val="002E5C1C"/>
    <w:rsid w:val="002F03F7"/>
    <w:rsid w:val="002F1E81"/>
    <w:rsid w:val="002F26A3"/>
    <w:rsid w:val="002F298B"/>
    <w:rsid w:val="002F4D4C"/>
    <w:rsid w:val="002F542A"/>
    <w:rsid w:val="002F5771"/>
    <w:rsid w:val="002F6D14"/>
    <w:rsid w:val="00304F35"/>
    <w:rsid w:val="00307DA2"/>
    <w:rsid w:val="00310626"/>
    <w:rsid w:val="00310D92"/>
    <w:rsid w:val="00312FA7"/>
    <w:rsid w:val="003160CB"/>
    <w:rsid w:val="0031665B"/>
    <w:rsid w:val="00316CBE"/>
    <w:rsid w:val="00321E00"/>
    <w:rsid w:val="003222A3"/>
    <w:rsid w:val="00322EA0"/>
    <w:rsid w:val="00323049"/>
    <w:rsid w:val="00327303"/>
    <w:rsid w:val="00330AE4"/>
    <w:rsid w:val="00334C7B"/>
    <w:rsid w:val="00335931"/>
    <w:rsid w:val="00336AED"/>
    <w:rsid w:val="00340289"/>
    <w:rsid w:val="00340425"/>
    <w:rsid w:val="00341F18"/>
    <w:rsid w:val="003425A7"/>
    <w:rsid w:val="003425E2"/>
    <w:rsid w:val="003447F8"/>
    <w:rsid w:val="0034665C"/>
    <w:rsid w:val="0034793D"/>
    <w:rsid w:val="0035185A"/>
    <w:rsid w:val="00351D18"/>
    <w:rsid w:val="00353D54"/>
    <w:rsid w:val="00354F1B"/>
    <w:rsid w:val="00355579"/>
    <w:rsid w:val="0035719A"/>
    <w:rsid w:val="00357F94"/>
    <w:rsid w:val="00360A40"/>
    <w:rsid w:val="00370EA0"/>
    <w:rsid w:val="00371E33"/>
    <w:rsid w:val="00373544"/>
    <w:rsid w:val="003735CE"/>
    <w:rsid w:val="00377F91"/>
    <w:rsid w:val="003828FC"/>
    <w:rsid w:val="00385CE0"/>
    <w:rsid w:val="00386884"/>
    <w:rsid w:val="003870C2"/>
    <w:rsid w:val="003900EA"/>
    <w:rsid w:val="00392BCA"/>
    <w:rsid w:val="00394C5A"/>
    <w:rsid w:val="00396D57"/>
    <w:rsid w:val="003A1753"/>
    <w:rsid w:val="003A3D5C"/>
    <w:rsid w:val="003A4298"/>
    <w:rsid w:val="003A68B5"/>
    <w:rsid w:val="003B14A1"/>
    <w:rsid w:val="003B1AFA"/>
    <w:rsid w:val="003B209D"/>
    <w:rsid w:val="003B37D9"/>
    <w:rsid w:val="003C0A44"/>
    <w:rsid w:val="003C2335"/>
    <w:rsid w:val="003C28A0"/>
    <w:rsid w:val="003C340A"/>
    <w:rsid w:val="003D2949"/>
    <w:rsid w:val="003D2A13"/>
    <w:rsid w:val="003D3B8A"/>
    <w:rsid w:val="003D418C"/>
    <w:rsid w:val="003D54F8"/>
    <w:rsid w:val="003D555D"/>
    <w:rsid w:val="003D7880"/>
    <w:rsid w:val="003E0820"/>
    <w:rsid w:val="003E1285"/>
    <w:rsid w:val="003E1B34"/>
    <w:rsid w:val="003E3D88"/>
    <w:rsid w:val="003E7550"/>
    <w:rsid w:val="003F32EC"/>
    <w:rsid w:val="003F4F5E"/>
    <w:rsid w:val="003F53FE"/>
    <w:rsid w:val="003F5FDA"/>
    <w:rsid w:val="003F79AC"/>
    <w:rsid w:val="004004B1"/>
    <w:rsid w:val="0040060D"/>
    <w:rsid w:val="00400906"/>
    <w:rsid w:val="0040511F"/>
    <w:rsid w:val="00406C79"/>
    <w:rsid w:val="00411667"/>
    <w:rsid w:val="00412B7E"/>
    <w:rsid w:val="00415436"/>
    <w:rsid w:val="004175A4"/>
    <w:rsid w:val="00417822"/>
    <w:rsid w:val="004220DD"/>
    <w:rsid w:val="0042244D"/>
    <w:rsid w:val="00422687"/>
    <w:rsid w:val="004228DC"/>
    <w:rsid w:val="004232F4"/>
    <w:rsid w:val="0042590E"/>
    <w:rsid w:val="004259F0"/>
    <w:rsid w:val="00426267"/>
    <w:rsid w:val="004268A1"/>
    <w:rsid w:val="00426BE1"/>
    <w:rsid w:val="00426E18"/>
    <w:rsid w:val="0042789A"/>
    <w:rsid w:val="004306CE"/>
    <w:rsid w:val="00430F72"/>
    <w:rsid w:val="00433581"/>
    <w:rsid w:val="0043615D"/>
    <w:rsid w:val="0043648D"/>
    <w:rsid w:val="00437F65"/>
    <w:rsid w:val="004474F5"/>
    <w:rsid w:val="00447EC2"/>
    <w:rsid w:val="00451022"/>
    <w:rsid w:val="00453999"/>
    <w:rsid w:val="0045728D"/>
    <w:rsid w:val="00457595"/>
    <w:rsid w:val="00460AF9"/>
    <w:rsid w:val="00460FEA"/>
    <w:rsid w:val="0046129D"/>
    <w:rsid w:val="00461822"/>
    <w:rsid w:val="00465BD1"/>
    <w:rsid w:val="004715D0"/>
    <w:rsid w:val="004734B7"/>
    <w:rsid w:val="00474418"/>
    <w:rsid w:val="00474AFE"/>
    <w:rsid w:val="00475615"/>
    <w:rsid w:val="00476797"/>
    <w:rsid w:val="00481B88"/>
    <w:rsid w:val="00483864"/>
    <w:rsid w:val="00485B4F"/>
    <w:rsid w:val="004862D1"/>
    <w:rsid w:val="0048764E"/>
    <w:rsid w:val="0049232C"/>
    <w:rsid w:val="00493310"/>
    <w:rsid w:val="00494FC0"/>
    <w:rsid w:val="00495527"/>
    <w:rsid w:val="00495EE7"/>
    <w:rsid w:val="00497997"/>
    <w:rsid w:val="004A20B1"/>
    <w:rsid w:val="004A406C"/>
    <w:rsid w:val="004A4CD1"/>
    <w:rsid w:val="004A521D"/>
    <w:rsid w:val="004B2D5A"/>
    <w:rsid w:val="004B791C"/>
    <w:rsid w:val="004C03C7"/>
    <w:rsid w:val="004C0ED1"/>
    <w:rsid w:val="004C2CCC"/>
    <w:rsid w:val="004C2F13"/>
    <w:rsid w:val="004D085E"/>
    <w:rsid w:val="004D09E3"/>
    <w:rsid w:val="004D293D"/>
    <w:rsid w:val="004E0ED6"/>
    <w:rsid w:val="004E1B2E"/>
    <w:rsid w:val="004E25A1"/>
    <w:rsid w:val="004E369E"/>
    <w:rsid w:val="004E5279"/>
    <w:rsid w:val="004E7DFF"/>
    <w:rsid w:val="004F1B8B"/>
    <w:rsid w:val="004F44FE"/>
    <w:rsid w:val="0050503B"/>
    <w:rsid w:val="00505A99"/>
    <w:rsid w:val="00506B9D"/>
    <w:rsid w:val="005074D2"/>
    <w:rsid w:val="00511DE7"/>
    <w:rsid w:val="00512A47"/>
    <w:rsid w:val="00512D61"/>
    <w:rsid w:val="0051316D"/>
    <w:rsid w:val="005148E2"/>
    <w:rsid w:val="00517E20"/>
    <w:rsid w:val="00523935"/>
    <w:rsid w:val="00526478"/>
    <w:rsid w:val="00531C68"/>
    <w:rsid w:val="00532119"/>
    <w:rsid w:val="005335F3"/>
    <w:rsid w:val="0053445B"/>
    <w:rsid w:val="00534BA0"/>
    <w:rsid w:val="0053538C"/>
    <w:rsid w:val="005362D8"/>
    <w:rsid w:val="00537087"/>
    <w:rsid w:val="00537581"/>
    <w:rsid w:val="005401BA"/>
    <w:rsid w:val="00540A9D"/>
    <w:rsid w:val="00541686"/>
    <w:rsid w:val="0054211D"/>
    <w:rsid w:val="00542994"/>
    <w:rsid w:val="005434B1"/>
    <w:rsid w:val="00543587"/>
    <w:rsid w:val="00543C38"/>
    <w:rsid w:val="00543D2D"/>
    <w:rsid w:val="00545A3D"/>
    <w:rsid w:val="00546DBB"/>
    <w:rsid w:val="00546EC4"/>
    <w:rsid w:val="00551DFC"/>
    <w:rsid w:val="00555599"/>
    <w:rsid w:val="005611F0"/>
    <w:rsid w:val="00561A5B"/>
    <w:rsid w:val="005628AB"/>
    <w:rsid w:val="005634A8"/>
    <w:rsid w:val="0057074C"/>
    <w:rsid w:val="00572884"/>
    <w:rsid w:val="00573FB2"/>
    <w:rsid w:val="00573FBF"/>
    <w:rsid w:val="00574A19"/>
    <w:rsid w:val="00574FF3"/>
    <w:rsid w:val="00575254"/>
    <w:rsid w:val="00581262"/>
    <w:rsid w:val="005817FA"/>
    <w:rsid w:val="00581B13"/>
    <w:rsid w:val="00581FB9"/>
    <w:rsid w:val="00582538"/>
    <w:rsid w:val="005838EA"/>
    <w:rsid w:val="00584290"/>
    <w:rsid w:val="005848D4"/>
    <w:rsid w:val="00585EE1"/>
    <w:rsid w:val="005874FF"/>
    <w:rsid w:val="00590516"/>
    <w:rsid w:val="00590C0E"/>
    <w:rsid w:val="005939E6"/>
    <w:rsid w:val="005940EC"/>
    <w:rsid w:val="005A00BC"/>
    <w:rsid w:val="005A030E"/>
    <w:rsid w:val="005A4227"/>
    <w:rsid w:val="005A5FA9"/>
    <w:rsid w:val="005A6865"/>
    <w:rsid w:val="005B156B"/>
    <w:rsid w:val="005B229B"/>
    <w:rsid w:val="005B2BAB"/>
    <w:rsid w:val="005B3518"/>
    <w:rsid w:val="005B60A3"/>
    <w:rsid w:val="005B750F"/>
    <w:rsid w:val="005C0A56"/>
    <w:rsid w:val="005C1691"/>
    <w:rsid w:val="005C2B6B"/>
    <w:rsid w:val="005C3A14"/>
    <w:rsid w:val="005C56AE"/>
    <w:rsid w:val="005C7449"/>
    <w:rsid w:val="005C7691"/>
    <w:rsid w:val="005D1F31"/>
    <w:rsid w:val="005D5D80"/>
    <w:rsid w:val="005D7312"/>
    <w:rsid w:val="005E14B0"/>
    <w:rsid w:val="005E2447"/>
    <w:rsid w:val="005E2F08"/>
    <w:rsid w:val="005E446A"/>
    <w:rsid w:val="005E47D0"/>
    <w:rsid w:val="005E66C7"/>
    <w:rsid w:val="005E6BD7"/>
    <w:rsid w:val="005E6D99"/>
    <w:rsid w:val="005F0556"/>
    <w:rsid w:val="005F129A"/>
    <w:rsid w:val="005F1F4D"/>
    <w:rsid w:val="005F20FB"/>
    <w:rsid w:val="005F2ADD"/>
    <w:rsid w:val="005F2C49"/>
    <w:rsid w:val="005F43AE"/>
    <w:rsid w:val="006013EB"/>
    <w:rsid w:val="0060479E"/>
    <w:rsid w:val="00604BE7"/>
    <w:rsid w:val="00606871"/>
    <w:rsid w:val="0061067F"/>
    <w:rsid w:val="0061085E"/>
    <w:rsid w:val="00611A0C"/>
    <w:rsid w:val="006129A3"/>
    <w:rsid w:val="00615CAA"/>
    <w:rsid w:val="006167AC"/>
    <w:rsid w:val="006169D0"/>
    <w:rsid w:val="00616AED"/>
    <w:rsid w:val="00626DAF"/>
    <w:rsid w:val="00631470"/>
    <w:rsid w:val="006316BB"/>
    <w:rsid w:val="00632A4F"/>
    <w:rsid w:val="00632B56"/>
    <w:rsid w:val="00633B29"/>
    <w:rsid w:val="0063411C"/>
    <w:rsid w:val="00634F7E"/>
    <w:rsid w:val="006351E3"/>
    <w:rsid w:val="00636568"/>
    <w:rsid w:val="006368F3"/>
    <w:rsid w:val="00640481"/>
    <w:rsid w:val="00640F2B"/>
    <w:rsid w:val="00643133"/>
    <w:rsid w:val="00644236"/>
    <w:rsid w:val="006471E5"/>
    <w:rsid w:val="00651BDA"/>
    <w:rsid w:val="00651D5B"/>
    <w:rsid w:val="0065592A"/>
    <w:rsid w:val="00655C9C"/>
    <w:rsid w:val="00656494"/>
    <w:rsid w:val="006567DC"/>
    <w:rsid w:val="00656D5B"/>
    <w:rsid w:val="00661D05"/>
    <w:rsid w:val="00663849"/>
    <w:rsid w:val="00664367"/>
    <w:rsid w:val="00664C93"/>
    <w:rsid w:val="0066633E"/>
    <w:rsid w:val="0066653D"/>
    <w:rsid w:val="0067117B"/>
    <w:rsid w:val="00671D3B"/>
    <w:rsid w:val="00671E6C"/>
    <w:rsid w:val="00671FB0"/>
    <w:rsid w:val="00673333"/>
    <w:rsid w:val="006765EE"/>
    <w:rsid w:val="00676CE8"/>
    <w:rsid w:val="00680422"/>
    <w:rsid w:val="006804B6"/>
    <w:rsid w:val="00680BFD"/>
    <w:rsid w:val="00681FA9"/>
    <w:rsid w:val="006822C8"/>
    <w:rsid w:val="00682991"/>
    <w:rsid w:val="00683EB7"/>
    <w:rsid w:val="00684404"/>
    <w:rsid w:val="00684A5B"/>
    <w:rsid w:val="006852BA"/>
    <w:rsid w:val="006875F4"/>
    <w:rsid w:val="00691789"/>
    <w:rsid w:val="006917AB"/>
    <w:rsid w:val="00692F9F"/>
    <w:rsid w:val="00693E6D"/>
    <w:rsid w:val="00694442"/>
    <w:rsid w:val="00694FAA"/>
    <w:rsid w:val="006A1F71"/>
    <w:rsid w:val="006A2B17"/>
    <w:rsid w:val="006A3202"/>
    <w:rsid w:val="006A337A"/>
    <w:rsid w:val="006A3A53"/>
    <w:rsid w:val="006A4246"/>
    <w:rsid w:val="006A5E4D"/>
    <w:rsid w:val="006A66A7"/>
    <w:rsid w:val="006A7921"/>
    <w:rsid w:val="006B154D"/>
    <w:rsid w:val="006B33FA"/>
    <w:rsid w:val="006B77E9"/>
    <w:rsid w:val="006C0570"/>
    <w:rsid w:val="006C0BAA"/>
    <w:rsid w:val="006C30F0"/>
    <w:rsid w:val="006C5D48"/>
    <w:rsid w:val="006C70D3"/>
    <w:rsid w:val="006C789B"/>
    <w:rsid w:val="006D2983"/>
    <w:rsid w:val="006D3EC9"/>
    <w:rsid w:val="006D535E"/>
    <w:rsid w:val="006E095F"/>
    <w:rsid w:val="006E48B8"/>
    <w:rsid w:val="006E64F8"/>
    <w:rsid w:val="006E7BAE"/>
    <w:rsid w:val="006F2D37"/>
    <w:rsid w:val="006F328B"/>
    <w:rsid w:val="006F4224"/>
    <w:rsid w:val="006F4300"/>
    <w:rsid w:val="006F4388"/>
    <w:rsid w:val="006F457A"/>
    <w:rsid w:val="006F5886"/>
    <w:rsid w:val="00703932"/>
    <w:rsid w:val="00704532"/>
    <w:rsid w:val="00705D70"/>
    <w:rsid w:val="0070667A"/>
    <w:rsid w:val="007069C7"/>
    <w:rsid w:val="007073B1"/>
    <w:rsid w:val="0070748B"/>
    <w:rsid w:val="00707734"/>
    <w:rsid w:val="00707E19"/>
    <w:rsid w:val="00710A4A"/>
    <w:rsid w:val="00711637"/>
    <w:rsid w:val="00712F7C"/>
    <w:rsid w:val="007169BA"/>
    <w:rsid w:val="0072328A"/>
    <w:rsid w:val="00725BA3"/>
    <w:rsid w:val="00727221"/>
    <w:rsid w:val="007275FF"/>
    <w:rsid w:val="00730145"/>
    <w:rsid w:val="00730A91"/>
    <w:rsid w:val="00730D10"/>
    <w:rsid w:val="00731B40"/>
    <w:rsid w:val="00733DC6"/>
    <w:rsid w:val="00733F38"/>
    <w:rsid w:val="00734EE5"/>
    <w:rsid w:val="00736B3A"/>
    <w:rsid w:val="007377B5"/>
    <w:rsid w:val="00737A88"/>
    <w:rsid w:val="00740299"/>
    <w:rsid w:val="00740904"/>
    <w:rsid w:val="00742803"/>
    <w:rsid w:val="00746CC2"/>
    <w:rsid w:val="007502DE"/>
    <w:rsid w:val="0075340D"/>
    <w:rsid w:val="00755C93"/>
    <w:rsid w:val="007561B1"/>
    <w:rsid w:val="00757BF6"/>
    <w:rsid w:val="00757D26"/>
    <w:rsid w:val="00757FB6"/>
    <w:rsid w:val="00760323"/>
    <w:rsid w:val="00760E60"/>
    <w:rsid w:val="00761083"/>
    <w:rsid w:val="0076157C"/>
    <w:rsid w:val="00762AFD"/>
    <w:rsid w:val="007635E1"/>
    <w:rsid w:val="00765600"/>
    <w:rsid w:val="0076733C"/>
    <w:rsid w:val="00767FAD"/>
    <w:rsid w:val="0077073D"/>
    <w:rsid w:val="00771485"/>
    <w:rsid w:val="0077185D"/>
    <w:rsid w:val="00774323"/>
    <w:rsid w:val="007779C9"/>
    <w:rsid w:val="00780248"/>
    <w:rsid w:val="0078393F"/>
    <w:rsid w:val="00784C59"/>
    <w:rsid w:val="00784FE1"/>
    <w:rsid w:val="00787224"/>
    <w:rsid w:val="00791C9F"/>
    <w:rsid w:val="00792AAB"/>
    <w:rsid w:val="00793B47"/>
    <w:rsid w:val="00794CAD"/>
    <w:rsid w:val="007963FF"/>
    <w:rsid w:val="00796DEA"/>
    <w:rsid w:val="007A16BF"/>
    <w:rsid w:val="007A1D0C"/>
    <w:rsid w:val="007A2A7B"/>
    <w:rsid w:val="007A48D6"/>
    <w:rsid w:val="007A61F0"/>
    <w:rsid w:val="007A74F3"/>
    <w:rsid w:val="007B40FD"/>
    <w:rsid w:val="007B46F8"/>
    <w:rsid w:val="007B549E"/>
    <w:rsid w:val="007B5766"/>
    <w:rsid w:val="007B58FA"/>
    <w:rsid w:val="007B6B3E"/>
    <w:rsid w:val="007C002B"/>
    <w:rsid w:val="007C0A2C"/>
    <w:rsid w:val="007C2CEE"/>
    <w:rsid w:val="007C3663"/>
    <w:rsid w:val="007C5048"/>
    <w:rsid w:val="007C7B95"/>
    <w:rsid w:val="007D17E1"/>
    <w:rsid w:val="007D2D74"/>
    <w:rsid w:val="007D2E79"/>
    <w:rsid w:val="007D4449"/>
    <w:rsid w:val="007D4925"/>
    <w:rsid w:val="007E048B"/>
    <w:rsid w:val="007E24E6"/>
    <w:rsid w:val="007E364B"/>
    <w:rsid w:val="007E4178"/>
    <w:rsid w:val="007E6651"/>
    <w:rsid w:val="007F0C8A"/>
    <w:rsid w:val="007F11AB"/>
    <w:rsid w:val="007F2C7C"/>
    <w:rsid w:val="007F3A77"/>
    <w:rsid w:val="007F6FC5"/>
    <w:rsid w:val="007F75A2"/>
    <w:rsid w:val="007F7844"/>
    <w:rsid w:val="00800778"/>
    <w:rsid w:val="00801445"/>
    <w:rsid w:val="00802507"/>
    <w:rsid w:val="00804D28"/>
    <w:rsid w:val="008079AC"/>
    <w:rsid w:val="0081163E"/>
    <w:rsid w:val="008143CB"/>
    <w:rsid w:val="008156A1"/>
    <w:rsid w:val="008176EE"/>
    <w:rsid w:val="00817C53"/>
    <w:rsid w:val="008216C1"/>
    <w:rsid w:val="008217A8"/>
    <w:rsid w:val="00822914"/>
    <w:rsid w:val="00823CA1"/>
    <w:rsid w:val="00823EC8"/>
    <w:rsid w:val="00826205"/>
    <w:rsid w:val="0083150F"/>
    <w:rsid w:val="00834A72"/>
    <w:rsid w:val="008371F6"/>
    <w:rsid w:val="00840D0E"/>
    <w:rsid w:val="0084308A"/>
    <w:rsid w:val="00844AF8"/>
    <w:rsid w:val="00847D01"/>
    <w:rsid w:val="008506C9"/>
    <w:rsid w:val="008513B9"/>
    <w:rsid w:val="0085604B"/>
    <w:rsid w:val="00857DA0"/>
    <w:rsid w:val="00862612"/>
    <w:rsid w:val="008632DA"/>
    <w:rsid w:val="00864913"/>
    <w:rsid w:val="0086505D"/>
    <w:rsid w:val="008702D3"/>
    <w:rsid w:val="00870995"/>
    <w:rsid w:val="008722CA"/>
    <w:rsid w:val="00876034"/>
    <w:rsid w:val="00877AEF"/>
    <w:rsid w:val="008827E7"/>
    <w:rsid w:val="00883649"/>
    <w:rsid w:val="00884869"/>
    <w:rsid w:val="00887F53"/>
    <w:rsid w:val="00890A24"/>
    <w:rsid w:val="0089391D"/>
    <w:rsid w:val="008962AE"/>
    <w:rsid w:val="008A1696"/>
    <w:rsid w:val="008A26C4"/>
    <w:rsid w:val="008A6141"/>
    <w:rsid w:val="008A6906"/>
    <w:rsid w:val="008B0863"/>
    <w:rsid w:val="008B0931"/>
    <w:rsid w:val="008B0F58"/>
    <w:rsid w:val="008B39C1"/>
    <w:rsid w:val="008B5570"/>
    <w:rsid w:val="008C24EE"/>
    <w:rsid w:val="008C4214"/>
    <w:rsid w:val="008C58FE"/>
    <w:rsid w:val="008D28F6"/>
    <w:rsid w:val="008D388E"/>
    <w:rsid w:val="008D51C9"/>
    <w:rsid w:val="008D6089"/>
    <w:rsid w:val="008D6791"/>
    <w:rsid w:val="008D7D2B"/>
    <w:rsid w:val="008E0936"/>
    <w:rsid w:val="008E0A3A"/>
    <w:rsid w:val="008E0C3A"/>
    <w:rsid w:val="008E4622"/>
    <w:rsid w:val="008E4C3E"/>
    <w:rsid w:val="008E6C41"/>
    <w:rsid w:val="008E7F0A"/>
    <w:rsid w:val="008F0816"/>
    <w:rsid w:val="008F1A0F"/>
    <w:rsid w:val="008F45D9"/>
    <w:rsid w:val="008F61AB"/>
    <w:rsid w:val="008F6BB7"/>
    <w:rsid w:val="008F6F1F"/>
    <w:rsid w:val="00900DF8"/>
    <w:rsid w:val="00900F42"/>
    <w:rsid w:val="00904695"/>
    <w:rsid w:val="00904730"/>
    <w:rsid w:val="00904BB8"/>
    <w:rsid w:val="00905A12"/>
    <w:rsid w:val="009067EA"/>
    <w:rsid w:val="0091017A"/>
    <w:rsid w:val="00913940"/>
    <w:rsid w:val="0091612E"/>
    <w:rsid w:val="00917820"/>
    <w:rsid w:val="0092225A"/>
    <w:rsid w:val="00923218"/>
    <w:rsid w:val="0092490D"/>
    <w:rsid w:val="0092777E"/>
    <w:rsid w:val="00930A42"/>
    <w:rsid w:val="009314D6"/>
    <w:rsid w:val="009328E5"/>
    <w:rsid w:val="00932E3C"/>
    <w:rsid w:val="0093406B"/>
    <w:rsid w:val="009371ED"/>
    <w:rsid w:val="009409AE"/>
    <w:rsid w:val="00940C4B"/>
    <w:rsid w:val="00955387"/>
    <w:rsid w:val="00955C2B"/>
    <w:rsid w:val="009573D3"/>
    <w:rsid w:val="009606B6"/>
    <w:rsid w:val="0096073F"/>
    <w:rsid w:val="00961452"/>
    <w:rsid w:val="00975A67"/>
    <w:rsid w:val="009804B3"/>
    <w:rsid w:val="009808B8"/>
    <w:rsid w:val="0098402C"/>
    <w:rsid w:val="00985C8F"/>
    <w:rsid w:val="00985F9F"/>
    <w:rsid w:val="009904EC"/>
    <w:rsid w:val="00990539"/>
    <w:rsid w:val="00990887"/>
    <w:rsid w:val="00990B5E"/>
    <w:rsid w:val="00992875"/>
    <w:rsid w:val="00994284"/>
    <w:rsid w:val="00995DA5"/>
    <w:rsid w:val="00995F4F"/>
    <w:rsid w:val="00997007"/>
    <w:rsid w:val="009970E5"/>
    <w:rsid w:val="009977FF"/>
    <w:rsid w:val="009A02E2"/>
    <w:rsid w:val="009A0535"/>
    <w:rsid w:val="009A085B"/>
    <w:rsid w:val="009A0EEC"/>
    <w:rsid w:val="009A476E"/>
    <w:rsid w:val="009A63F2"/>
    <w:rsid w:val="009C0C24"/>
    <w:rsid w:val="009C1DE6"/>
    <w:rsid w:val="009C1F0E"/>
    <w:rsid w:val="009C7BE4"/>
    <w:rsid w:val="009D113B"/>
    <w:rsid w:val="009D160D"/>
    <w:rsid w:val="009D1D18"/>
    <w:rsid w:val="009D3E8C"/>
    <w:rsid w:val="009E3A0E"/>
    <w:rsid w:val="009E3D3F"/>
    <w:rsid w:val="009E4B02"/>
    <w:rsid w:val="009F0FFF"/>
    <w:rsid w:val="009F248D"/>
    <w:rsid w:val="00A048BF"/>
    <w:rsid w:val="00A05C10"/>
    <w:rsid w:val="00A06A0D"/>
    <w:rsid w:val="00A106E8"/>
    <w:rsid w:val="00A11179"/>
    <w:rsid w:val="00A115B6"/>
    <w:rsid w:val="00A11F2F"/>
    <w:rsid w:val="00A1314B"/>
    <w:rsid w:val="00A13160"/>
    <w:rsid w:val="00A137D3"/>
    <w:rsid w:val="00A1510D"/>
    <w:rsid w:val="00A16F10"/>
    <w:rsid w:val="00A176FA"/>
    <w:rsid w:val="00A17B87"/>
    <w:rsid w:val="00A21646"/>
    <w:rsid w:val="00A22BC0"/>
    <w:rsid w:val="00A2326C"/>
    <w:rsid w:val="00A2562F"/>
    <w:rsid w:val="00A26D49"/>
    <w:rsid w:val="00A309A2"/>
    <w:rsid w:val="00A349AE"/>
    <w:rsid w:val="00A36B74"/>
    <w:rsid w:val="00A3725E"/>
    <w:rsid w:val="00A41C1B"/>
    <w:rsid w:val="00A4399B"/>
    <w:rsid w:val="00A44A8F"/>
    <w:rsid w:val="00A45740"/>
    <w:rsid w:val="00A45E2F"/>
    <w:rsid w:val="00A45F9C"/>
    <w:rsid w:val="00A47F31"/>
    <w:rsid w:val="00A507F0"/>
    <w:rsid w:val="00A5105B"/>
    <w:rsid w:val="00A51D96"/>
    <w:rsid w:val="00A52A75"/>
    <w:rsid w:val="00A54F0A"/>
    <w:rsid w:val="00A56D6D"/>
    <w:rsid w:val="00A6326B"/>
    <w:rsid w:val="00A638D9"/>
    <w:rsid w:val="00A64A4F"/>
    <w:rsid w:val="00A659C3"/>
    <w:rsid w:val="00A67070"/>
    <w:rsid w:val="00A71135"/>
    <w:rsid w:val="00A73769"/>
    <w:rsid w:val="00A744F5"/>
    <w:rsid w:val="00A746C3"/>
    <w:rsid w:val="00A778CC"/>
    <w:rsid w:val="00A84970"/>
    <w:rsid w:val="00A85050"/>
    <w:rsid w:val="00A90133"/>
    <w:rsid w:val="00A90427"/>
    <w:rsid w:val="00A90DAE"/>
    <w:rsid w:val="00A911DC"/>
    <w:rsid w:val="00A91358"/>
    <w:rsid w:val="00A91C66"/>
    <w:rsid w:val="00A926E5"/>
    <w:rsid w:val="00A928D6"/>
    <w:rsid w:val="00A95D93"/>
    <w:rsid w:val="00A96C9F"/>
    <w:rsid w:val="00A96F84"/>
    <w:rsid w:val="00AA0F0C"/>
    <w:rsid w:val="00AA1399"/>
    <w:rsid w:val="00AA1D59"/>
    <w:rsid w:val="00AA3938"/>
    <w:rsid w:val="00AA48BF"/>
    <w:rsid w:val="00AA63AE"/>
    <w:rsid w:val="00AB0A3C"/>
    <w:rsid w:val="00AB10F3"/>
    <w:rsid w:val="00AB25CA"/>
    <w:rsid w:val="00AB2AF2"/>
    <w:rsid w:val="00AB4840"/>
    <w:rsid w:val="00AB6453"/>
    <w:rsid w:val="00AB7306"/>
    <w:rsid w:val="00AB7AAD"/>
    <w:rsid w:val="00AC00B0"/>
    <w:rsid w:val="00AC0838"/>
    <w:rsid w:val="00AC0B20"/>
    <w:rsid w:val="00AC0D38"/>
    <w:rsid w:val="00AC101E"/>
    <w:rsid w:val="00AC2B43"/>
    <w:rsid w:val="00AC3598"/>
    <w:rsid w:val="00AC3953"/>
    <w:rsid w:val="00AC3DD3"/>
    <w:rsid w:val="00AC4039"/>
    <w:rsid w:val="00AC4089"/>
    <w:rsid w:val="00AC4804"/>
    <w:rsid w:val="00AC7150"/>
    <w:rsid w:val="00AC7A67"/>
    <w:rsid w:val="00AC7C66"/>
    <w:rsid w:val="00AD0364"/>
    <w:rsid w:val="00AD0FCE"/>
    <w:rsid w:val="00AD176F"/>
    <w:rsid w:val="00AD4D6C"/>
    <w:rsid w:val="00AD515C"/>
    <w:rsid w:val="00AD5B9D"/>
    <w:rsid w:val="00AD6311"/>
    <w:rsid w:val="00AE1409"/>
    <w:rsid w:val="00AE1DCA"/>
    <w:rsid w:val="00AE3360"/>
    <w:rsid w:val="00AE3AAB"/>
    <w:rsid w:val="00AE4658"/>
    <w:rsid w:val="00AE5307"/>
    <w:rsid w:val="00AE70D6"/>
    <w:rsid w:val="00AF304E"/>
    <w:rsid w:val="00AF3888"/>
    <w:rsid w:val="00AF42C5"/>
    <w:rsid w:val="00AF4FDA"/>
    <w:rsid w:val="00AF591D"/>
    <w:rsid w:val="00AF5F7C"/>
    <w:rsid w:val="00AF6D6E"/>
    <w:rsid w:val="00B01AFB"/>
    <w:rsid w:val="00B02207"/>
    <w:rsid w:val="00B02649"/>
    <w:rsid w:val="00B03403"/>
    <w:rsid w:val="00B07AA2"/>
    <w:rsid w:val="00B07C79"/>
    <w:rsid w:val="00B10310"/>
    <w:rsid w:val="00B10324"/>
    <w:rsid w:val="00B10FEA"/>
    <w:rsid w:val="00B12576"/>
    <w:rsid w:val="00B14CC7"/>
    <w:rsid w:val="00B17718"/>
    <w:rsid w:val="00B22F5B"/>
    <w:rsid w:val="00B2474A"/>
    <w:rsid w:val="00B26CD7"/>
    <w:rsid w:val="00B30E3E"/>
    <w:rsid w:val="00B32BA8"/>
    <w:rsid w:val="00B34CA4"/>
    <w:rsid w:val="00B356A2"/>
    <w:rsid w:val="00B3702E"/>
    <w:rsid w:val="00B376B1"/>
    <w:rsid w:val="00B4043E"/>
    <w:rsid w:val="00B4607A"/>
    <w:rsid w:val="00B50C26"/>
    <w:rsid w:val="00B50CBC"/>
    <w:rsid w:val="00B50CFD"/>
    <w:rsid w:val="00B52DC8"/>
    <w:rsid w:val="00B52E2A"/>
    <w:rsid w:val="00B5423D"/>
    <w:rsid w:val="00B60130"/>
    <w:rsid w:val="00B609A8"/>
    <w:rsid w:val="00B62089"/>
    <w:rsid w:val="00B620D9"/>
    <w:rsid w:val="00B633DB"/>
    <w:rsid w:val="00B637B8"/>
    <w:rsid w:val="00B639ED"/>
    <w:rsid w:val="00B65DF4"/>
    <w:rsid w:val="00B66225"/>
    <w:rsid w:val="00B66A8C"/>
    <w:rsid w:val="00B70CBC"/>
    <w:rsid w:val="00B713DD"/>
    <w:rsid w:val="00B721C6"/>
    <w:rsid w:val="00B77796"/>
    <w:rsid w:val="00B8061C"/>
    <w:rsid w:val="00B83BA2"/>
    <w:rsid w:val="00B853AA"/>
    <w:rsid w:val="00B875BF"/>
    <w:rsid w:val="00B90241"/>
    <w:rsid w:val="00B91F62"/>
    <w:rsid w:val="00B93198"/>
    <w:rsid w:val="00B93E0E"/>
    <w:rsid w:val="00B94F61"/>
    <w:rsid w:val="00B96522"/>
    <w:rsid w:val="00BA1230"/>
    <w:rsid w:val="00BA12D1"/>
    <w:rsid w:val="00BA289F"/>
    <w:rsid w:val="00BA4274"/>
    <w:rsid w:val="00BA4B3B"/>
    <w:rsid w:val="00BA6111"/>
    <w:rsid w:val="00BB024B"/>
    <w:rsid w:val="00BB0DD9"/>
    <w:rsid w:val="00BB22BB"/>
    <w:rsid w:val="00BB2C98"/>
    <w:rsid w:val="00BB35A6"/>
    <w:rsid w:val="00BC05D1"/>
    <w:rsid w:val="00BC2690"/>
    <w:rsid w:val="00BC4CBF"/>
    <w:rsid w:val="00BC5452"/>
    <w:rsid w:val="00BC6016"/>
    <w:rsid w:val="00BD0B82"/>
    <w:rsid w:val="00BD1E1E"/>
    <w:rsid w:val="00BD302B"/>
    <w:rsid w:val="00BD34A0"/>
    <w:rsid w:val="00BD374A"/>
    <w:rsid w:val="00BD463D"/>
    <w:rsid w:val="00BD51AC"/>
    <w:rsid w:val="00BD63AC"/>
    <w:rsid w:val="00BD6C34"/>
    <w:rsid w:val="00BD6C9B"/>
    <w:rsid w:val="00BE1BDB"/>
    <w:rsid w:val="00BE2633"/>
    <w:rsid w:val="00BE2805"/>
    <w:rsid w:val="00BE5623"/>
    <w:rsid w:val="00BE5FCB"/>
    <w:rsid w:val="00BF2B3A"/>
    <w:rsid w:val="00BF37F3"/>
    <w:rsid w:val="00BF4F5F"/>
    <w:rsid w:val="00C00AB7"/>
    <w:rsid w:val="00C01944"/>
    <w:rsid w:val="00C02E3E"/>
    <w:rsid w:val="00C04EEB"/>
    <w:rsid w:val="00C04F3E"/>
    <w:rsid w:val="00C05958"/>
    <w:rsid w:val="00C06C31"/>
    <w:rsid w:val="00C075A4"/>
    <w:rsid w:val="00C07791"/>
    <w:rsid w:val="00C10F12"/>
    <w:rsid w:val="00C11826"/>
    <w:rsid w:val="00C213BE"/>
    <w:rsid w:val="00C231EB"/>
    <w:rsid w:val="00C25E18"/>
    <w:rsid w:val="00C26AB3"/>
    <w:rsid w:val="00C27BB1"/>
    <w:rsid w:val="00C32033"/>
    <w:rsid w:val="00C34BF8"/>
    <w:rsid w:val="00C353CA"/>
    <w:rsid w:val="00C35B0A"/>
    <w:rsid w:val="00C360CC"/>
    <w:rsid w:val="00C3734B"/>
    <w:rsid w:val="00C37967"/>
    <w:rsid w:val="00C42B7D"/>
    <w:rsid w:val="00C4651F"/>
    <w:rsid w:val="00C46D42"/>
    <w:rsid w:val="00C50748"/>
    <w:rsid w:val="00C50C32"/>
    <w:rsid w:val="00C526AB"/>
    <w:rsid w:val="00C53A92"/>
    <w:rsid w:val="00C53C72"/>
    <w:rsid w:val="00C55685"/>
    <w:rsid w:val="00C60178"/>
    <w:rsid w:val="00C61760"/>
    <w:rsid w:val="00C6197F"/>
    <w:rsid w:val="00C6284F"/>
    <w:rsid w:val="00C63CD6"/>
    <w:rsid w:val="00C67C58"/>
    <w:rsid w:val="00C7182E"/>
    <w:rsid w:val="00C729EA"/>
    <w:rsid w:val="00C7592B"/>
    <w:rsid w:val="00C76639"/>
    <w:rsid w:val="00C77A3A"/>
    <w:rsid w:val="00C84DBA"/>
    <w:rsid w:val="00C87D95"/>
    <w:rsid w:val="00C9077A"/>
    <w:rsid w:val="00C918B6"/>
    <w:rsid w:val="00C933A8"/>
    <w:rsid w:val="00C95AEE"/>
    <w:rsid w:val="00C95CD2"/>
    <w:rsid w:val="00C97816"/>
    <w:rsid w:val="00C97E55"/>
    <w:rsid w:val="00CA051B"/>
    <w:rsid w:val="00CA0B40"/>
    <w:rsid w:val="00CA2ACF"/>
    <w:rsid w:val="00CA37A5"/>
    <w:rsid w:val="00CA3A1A"/>
    <w:rsid w:val="00CA4519"/>
    <w:rsid w:val="00CA50C3"/>
    <w:rsid w:val="00CA74F7"/>
    <w:rsid w:val="00CB2F17"/>
    <w:rsid w:val="00CB3789"/>
    <w:rsid w:val="00CB3CBE"/>
    <w:rsid w:val="00CB3DD3"/>
    <w:rsid w:val="00CB6DB2"/>
    <w:rsid w:val="00CC1B14"/>
    <w:rsid w:val="00CC347D"/>
    <w:rsid w:val="00CC4AED"/>
    <w:rsid w:val="00CC51BF"/>
    <w:rsid w:val="00CC5B97"/>
    <w:rsid w:val="00CC5E88"/>
    <w:rsid w:val="00CC6AD4"/>
    <w:rsid w:val="00CD001D"/>
    <w:rsid w:val="00CD0A2B"/>
    <w:rsid w:val="00CD34F6"/>
    <w:rsid w:val="00CD3613"/>
    <w:rsid w:val="00CD39BB"/>
    <w:rsid w:val="00CD3A57"/>
    <w:rsid w:val="00CD5323"/>
    <w:rsid w:val="00CF03C6"/>
    <w:rsid w:val="00CF03D8"/>
    <w:rsid w:val="00CF07BB"/>
    <w:rsid w:val="00CF1428"/>
    <w:rsid w:val="00CF580A"/>
    <w:rsid w:val="00CF69A9"/>
    <w:rsid w:val="00CF6B11"/>
    <w:rsid w:val="00D00FC0"/>
    <w:rsid w:val="00D015D5"/>
    <w:rsid w:val="00D01F1A"/>
    <w:rsid w:val="00D03D68"/>
    <w:rsid w:val="00D0556B"/>
    <w:rsid w:val="00D06517"/>
    <w:rsid w:val="00D07DA9"/>
    <w:rsid w:val="00D07DD4"/>
    <w:rsid w:val="00D1017E"/>
    <w:rsid w:val="00D10C46"/>
    <w:rsid w:val="00D14D8A"/>
    <w:rsid w:val="00D15B96"/>
    <w:rsid w:val="00D2093D"/>
    <w:rsid w:val="00D20F1D"/>
    <w:rsid w:val="00D23091"/>
    <w:rsid w:val="00D23599"/>
    <w:rsid w:val="00D2422E"/>
    <w:rsid w:val="00D264D0"/>
    <w:rsid w:val="00D266DD"/>
    <w:rsid w:val="00D32841"/>
    <w:rsid w:val="00D32925"/>
    <w:rsid w:val="00D32B04"/>
    <w:rsid w:val="00D35676"/>
    <w:rsid w:val="00D35744"/>
    <w:rsid w:val="00D363A6"/>
    <w:rsid w:val="00D370F6"/>
    <w:rsid w:val="00D374E7"/>
    <w:rsid w:val="00D456FA"/>
    <w:rsid w:val="00D47B39"/>
    <w:rsid w:val="00D525AA"/>
    <w:rsid w:val="00D547F2"/>
    <w:rsid w:val="00D553B7"/>
    <w:rsid w:val="00D553C1"/>
    <w:rsid w:val="00D555EA"/>
    <w:rsid w:val="00D55B41"/>
    <w:rsid w:val="00D56ED4"/>
    <w:rsid w:val="00D57E0B"/>
    <w:rsid w:val="00D60BEB"/>
    <w:rsid w:val="00D60CDE"/>
    <w:rsid w:val="00D63949"/>
    <w:rsid w:val="00D652E7"/>
    <w:rsid w:val="00D66C33"/>
    <w:rsid w:val="00D70381"/>
    <w:rsid w:val="00D728D7"/>
    <w:rsid w:val="00D7390F"/>
    <w:rsid w:val="00D73C7C"/>
    <w:rsid w:val="00D7674E"/>
    <w:rsid w:val="00D77BCF"/>
    <w:rsid w:val="00D80D9A"/>
    <w:rsid w:val="00D80FD7"/>
    <w:rsid w:val="00D82603"/>
    <w:rsid w:val="00D82DD1"/>
    <w:rsid w:val="00D83278"/>
    <w:rsid w:val="00D8364F"/>
    <w:rsid w:val="00D84394"/>
    <w:rsid w:val="00D85427"/>
    <w:rsid w:val="00D9200F"/>
    <w:rsid w:val="00D93974"/>
    <w:rsid w:val="00D95E55"/>
    <w:rsid w:val="00DA072E"/>
    <w:rsid w:val="00DA2886"/>
    <w:rsid w:val="00DA4B86"/>
    <w:rsid w:val="00DA5F48"/>
    <w:rsid w:val="00DA7EFF"/>
    <w:rsid w:val="00DB101B"/>
    <w:rsid w:val="00DB15BA"/>
    <w:rsid w:val="00DB19CE"/>
    <w:rsid w:val="00DB1D4A"/>
    <w:rsid w:val="00DB2085"/>
    <w:rsid w:val="00DB2A68"/>
    <w:rsid w:val="00DB3494"/>
    <w:rsid w:val="00DB3664"/>
    <w:rsid w:val="00DB385D"/>
    <w:rsid w:val="00DB53F7"/>
    <w:rsid w:val="00DB6E27"/>
    <w:rsid w:val="00DC049F"/>
    <w:rsid w:val="00DC16FB"/>
    <w:rsid w:val="00DC4A65"/>
    <w:rsid w:val="00DC4F66"/>
    <w:rsid w:val="00DC53A4"/>
    <w:rsid w:val="00DC6EFF"/>
    <w:rsid w:val="00DC773F"/>
    <w:rsid w:val="00DD094F"/>
    <w:rsid w:val="00DD1CB2"/>
    <w:rsid w:val="00DD2AD4"/>
    <w:rsid w:val="00DD38CE"/>
    <w:rsid w:val="00DD4F96"/>
    <w:rsid w:val="00DD72DF"/>
    <w:rsid w:val="00DE0164"/>
    <w:rsid w:val="00DE278F"/>
    <w:rsid w:val="00DE33D0"/>
    <w:rsid w:val="00DE4B3A"/>
    <w:rsid w:val="00DE7330"/>
    <w:rsid w:val="00DE743C"/>
    <w:rsid w:val="00DF1A70"/>
    <w:rsid w:val="00DF20F6"/>
    <w:rsid w:val="00DF28A9"/>
    <w:rsid w:val="00DF3D36"/>
    <w:rsid w:val="00DF71A6"/>
    <w:rsid w:val="00E012D9"/>
    <w:rsid w:val="00E10619"/>
    <w:rsid w:val="00E107B9"/>
    <w:rsid w:val="00E10B44"/>
    <w:rsid w:val="00E11A8D"/>
    <w:rsid w:val="00E11F02"/>
    <w:rsid w:val="00E142D4"/>
    <w:rsid w:val="00E14B3F"/>
    <w:rsid w:val="00E15513"/>
    <w:rsid w:val="00E158A7"/>
    <w:rsid w:val="00E15D2F"/>
    <w:rsid w:val="00E16D10"/>
    <w:rsid w:val="00E16F44"/>
    <w:rsid w:val="00E17AA3"/>
    <w:rsid w:val="00E17ED3"/>
    <w:rsid w:val="00E20D60"/>
    <w:rsid w:val="00E2155F"/>
    <w:rsid w:val="00E2328D"/>
    <w:rsid w:val="00E23DEE"/>
    <w:rsid w:val="00E2512A"/>
    <w:rsid w:val="00E26012"/>
    <w:rsid w:val="00E2726B"/>
    <w:rsid w:val="00E27C59"/>
    <w:rsid w:val="00E30E37"/>
    <w:rsid w:val="00E350F3"/>
    <w:rsid w:val="00E352E0"/>
    <w:rsid w:val="00E37801"/>
    <w:rsid w:val="00E41D88"/>
    <w:rsid w:val="00E434E2"/>
    <w:rsid w:val="00E4454F"/>
    <w:rsid w:val="00E45AE1"/>
    <w:rsid w:val="00E460DA"/>
    <w:rsid w:val="00E4698D"/>
    <w:rsid w:val="00E46DFE"/>
    <w:rsid w:val="00E46EAA"/>
    <w:rsid w:val="00E475E6"/>
    <w:rsid w:val="00E5014F"/>
    <w:rsid w:val="00E5038C"/>
    <w:rsid w:val="00E505DF"/>
    <w:rsid w:val="00E50B69"/>
    <w:rsid w:val="00E5298B"/>
    <w:rsid w:val="00E52F2F"/>
    <w:rsid w:val="00E547E3"/>
    <w:rsid w:val="00E54B01"/>
    <w:rsid w:val="00E56EFB"/>
    <w:rsid w:val="00E57B4B"/>
    <w:rsid w:val="00E57F7C"/>
    <w:rsid w:val="00E604F7"/>
    <w:rsid w:val="00E606D1"/>
    <w:rsid w:val="00E6458F"/>
    <w:rsid w:val="00E665B6"/>
    <w:rsid w:val="00E66F2A"/>
    <w:rsid w:val="00E70002"/>
    <w:rsid w:val="00E705CC"/>
    <w:rsid w:val="00E70A27"/>
    <w:rsid w:val="00E7242D"/>
    <w:rsid w:val="00E80720"/>
    <w:rsid w:val="00E807DE"/>
    <w:rsid w:val="00E81080"/>
    <w:rsid w:val="00E82D39"/>
    <w:rsid w:val="00E83A95"/>
    <w:rsid w:val="00E84BCE"/>
    <w:rsid w:val="00E85056"/>
    <w:rsid w:val="00E85E3F"/>
    <w:rsid w:val="00E87E25"/>
    <w:rsid w:val="00E90F58"/>
    <w:rsid w:val="00E944B4"/>
    <w:rsid w:val="00E96CDF"/>
    <w:rsid w:val="00E97C96"/>
    <w:rsid w:val="00EA04F1"/>
    <w:rsid w:val="00EA1B21"/>
    <w:rsid w:val="00EA28FF"/>
    <w:rsid w:val="00EA2FD3"/>
    <w:rsid w:val="00EA5156"/>
    <w:rsid w:val="00EB3F9D"/>
    <w:rsid w:val="00EB7537"/>
    <w:rsid w:val="00EB7CE9"/>
    <w:rsid w:val="00EC0BFA"/>
    <w:rsid w:val="00EC1453"/>
    <w:rsid w:val="00EC1F5C"/>
    <w:rsid w:val="00EC30B8"/>
    <w:rsid w:val="00EC433F"/>
    <w:rsid w:val="00EC476D"/>
    <w:rsid w:val="00EC6002"/>
    <w:rsid w:val="00EC6E4A"/>
    <w:rsid w:val="00ED157C"/>
    <w:rsid w:val="00ED1E8C"/>
    <w:rsid w:val="00ED1FDE"/>
    <w:rsid w:val="00ED3042"/>
    <w:rsid w:val="00ED31A5"/>
    <w:rsid w:val="00ED38F5"/>
    <w:rsid w:val="00EE22D6"/>
    <w:rsid w:val="00EE2766"/>
    <w:rsid w:val="00EE39BC"/>
    <w:rsid w:val="00EE4331"/>
    <w:rsid w:val="00EE6454"/>
    <w:rsid w:val="00EE65F4"/>
    <w:rsid w:val="00EE7222"/>
    <w:rsid w:val="00EF23BB"/>
    <w:rsid w:val="00EF333C"/>
    <w:rsid w:val="00EF4755"/>
    <w:rsid w:val="00F0118E"/>
    <w:rsid w:val="00F0192C"/>
    <w:rsid w:val="00F0243D"/>
    <w:rsid w:val="00F03F5A"/>
    <w:rsid w:val="00F063A2"/>
    <w:rsid w:val="00F065DF"/>
    <w:rsid w:val="00F06EFB"/>
    <w:rsid w:val="00F12C1B"/>
    <w:rsid w:val="00F1529E"/>
    <w:rsid w:val="00F15F4B"/>
    <w:rsid w:val="00F160A1"/>
    <w:rsid w:val="00F16C33"/>
    <w:rsid w:val="00F16F07"/>
    <w:rsid w:val="00F17796"/>
    <w:rsid w:val="00F23FAC"/>
    <w:rsid w:val="00F25715"/>
    <w:rsid w:val="00F25BB3"/>
    <w:rsid w:val="00F26F80"/>
    <w:rsid w:val="00F27446"/>
    <w:rsid w:val="00F2761C"/>
    <w:rsid w:val="00F316B6"/>
    <w:rsid w:val="00F32223"/>
    <w:rsid w:val="00F32357"/>
    <w:rsid w:val="00F3326D"/>
    <w:rsid w:val="00F345DF"/>
    <w:rsid w:val="00F36519"/>
    <w:rsid w:val="00F374D8"/>
    <w:rsid w:val="00F41180"/>
    <w:rsid w:val="00F41375"/>
    <w:rsid w:val="00F424FF"/>
    <w:rsid w:val="00F4295B"/>
    <w:rsid w:val="00F42A79"/>
    <w:rsid w:val="00F45B7C"/>
    <w:rsid w:val="00F45FCE"/>
    <w:rsid w:val="00F46088"/>
    <w:rsid w:val="00F52F6B"/>
    <w:rsid w:val="00F55926"/>
    <w:rsid w:val="00F6450B"/>
    <w:rsid w:val="00F64775"/>
    <w:rsid w:val="00F673F2"/>
    <w:rsid w:val="00F67D65"/>
    <w:rsid w:val="00F77541"/>
    <w:rsid w:val="00F810C0"/>
    <w:rsid w:val="00F841C6"/>
    <w:rsid w:val="00F8461C"/>
    <w:rsid w:val="00F86A14"/>
    <w:rsid w:val="00F86F4D"/>
    <w:rsid w:val="00F8716F"/>
    <w:rsid w:val="00F9334F"/>
    <w:rsid w:val="00F95446"/>
    <w:rsid w:val="00F967A4"/>
    <w:rsid w:val="00F96B4A"/>
    <w:rsid w:val="00F9712B"/>
    <w:rsid w:val="00F97D7F"/>
    <w:rsid w:val="00FA122C"/>
    <w:rsid w:val="00FA21F1"/>
    <w:rsid w:val="00FA24AC"/>
    <w:rsid w:val="00FA335E"/>
    <w:rsid w:val="00FA3B95"/>
    <w:rsid w:val="00FA6452"/>
    <w:rsid w:val="00FA6515"/>
    <w:rsid w:val="00FA6DE7"/>
    <w:rsid w:val="00FA7607"/>
    <w:rsid w:val="00FB4203"/>
    <w:rsid w:val="00FB4E0A"/>
    <w:rsid w:val="00FB50B5"/>
    <w:rsid w:val="00FB7E4D"/>
    <w:rsid w:val="00FC084A"/>
    <w:rsid w:val="00FC1278"/>
    <w:rsid w:val="00FC50EF"/>
    <w:rsid w:val="00FC5D79"/>
    <w:rsid w:val="00FC69E1"/>
    <w:rsid w:val="00FD6279"/>
    <w:rsid w:val="00FD7785"/>
    <w:rsid w:val="00FE22B3"/>
    <w:rsid w:val="00FE22E0"/>
    <w:rsid w:val="00FE237F"/>
    <w:rsid w:val="00FE3A49"/>
    <w:rsid w:val="00FE4E5A"/>
    <w:rsid w:val="00FE71EB"/>
    <w:rsid w:val="00FE7735"/>
    <w:rsid w:val="00FE7F97"/>
    <w:rsid w:val="00FF195E"/>
    <w:rsid w:val="00FF43DA"/>
    <w:rsid w:val="00FF6555"/>
    <w:rsid w:val="00FF6835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50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50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1510&amp;dst=10097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1510&amp;dst=10097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1510&amp;dst=10097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99B6-80C2-4E6F-BD18-4A661C9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6</cp:revision>
  <cp:lastPrinted>2025-05-29T14:44:00Z</cp:lastPrinted>
  <dcterms:created xsi:type="dcterms:W3CDTF">2025-05-30T08:40:00Z</dcterms:created>
  <dcterms:modified xsi:type="dcterms:W3CDTF">2025-06-03T06:13:00Z</dcterms:modified>
</cp:coreProperties>
</file>