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E1F29" w:rsidRDefault="000E1F29" w:rsidP="000E1F29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3664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90FF9" w:rsidRPr="00F16284" w:rsidRDefault="000E1F29" w:rsidP="007D0B60">
            <w:pPr>
              <w:rPr>
                <w:rFonts w:ascii="Times New Roman" w:hAnsi="Times New Roman"/>
                <w:sz w:val="28"/>
                <w:szCs w:val="28"/>
              </w:rPr>
            </w:pPr>
            <w:r w:rsidRPr="00D03C01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01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7D0B60" w:rsidRPr="00F16284">
        <w:tc>
          <w:tcPr>
            <w:tcW w:w="5428" w:type="dxa"/>
          </w:tcPr>
          <w:p w:rsidR="007D0B60" w:rsidRPr="00F16284" w:rsidRDefault="007D0B60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D0B60" w:rsidRPr="00F16284" w:rsidRDefault="00323286" w:rsidP="000E1F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30.05.2025 № 358-р</w:t>
            </w:r>
            <w:bookmarkStart w:id="0" w:name="_GoBack"/>
            <w:bookmarkEnd w:id="0"/>
          </w:p>
        </w:tc>
      </w:tr>
      <w:tr w:rsidR="007D0B60" w:rsidRPr="00F16284">
        <w:tc>
          <w:tcPr>
            <w:tcW w:w="5428" w:type="dxa"/>
          </w:tcPr>
          <w:p w:rsidR="007D0B60" w:rsidRPr="00F16284" w:rsidRDefault="007D0B60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D0B60" w:rsidRPr="00F16284" w:rsidRDefault="007D0B60" w:rsidP="000E1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B60" w:rsidRPr="00F16284">
        <w:tc>
          <w:tcPr>
            <w:tcW w:w="5428" w:type="dxa"/>
          </w:tcPr>
          <w:p w:rsidR="007D0B60" w:rsidRPr="00F16284" w:rsidRDefault="007D0B60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D0B60" w:rsidRPr="00F16284" w:rsidRDefault="007D0B60" w:rsidP="000E1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B60" w:rsidRPr="00F16284">
        <w:tc>
          <w:tcPr>
            <w:tcW w:w="5428" w:type="dxa"/>
          </w:tcPr>
          <w:p w:rsidR="007D0B60" w:rsidRPr="00F16284" w:rsidRDefault="007D0B60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D0B60" w:rsidRDefault="007D0B60" w:rsidP="007D0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7D0B60" w:rsidRDefault="007D0B60" w:rsidP="007D0B60">
            <w:pPr>
              <w:rPr>
                <w:rFonts w:ascii="Times New Roman" w:hAnsi="Times New Roman"/>
                <w:sz w:val="28"/>
                <w:szCs w:val="28"/>
              </w:rPr>
            </w:pPr>
            <w:r w:rsidRPr="00D03C01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01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  <w:p w:rsidR="007D0B60" w:rsidRDefault="007D0B60" w:rsidP="007D0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05.03.2025 № 140-р</w:t>
            </w:r>
          </w:p>
          <w:p w:rsidR="007D0B60" w:rsidRPr="00F16284" w:rsidRDefault="007D0B60" w:rsidP="000E1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2D60" w:rsidRDefault="00C62D60" w:rsidP="00AF34C8">
      <w:pPr>
        <w:jc w:val="center"/>
        <w:rPr>
          <w:rFonts w:ascii="Times New Roman" w:hAnsi="Times New Roman"/>
          <w:sz w:val="16"/>
          <w:szCs w:val="16"/>
        </w:rPr>
      </w:pPr>
    </w:p>
    <w:p w:rsidR="007D0B60" w:rsidRPr="007D0B60" w:rsidRDefault="007D0B60" w:rsidP="00AF34C8">
      <w:pPr>
        <w:jc w:val="center"/>
        <w:rPr>
          <w:rFonts w:ascii="Times New Roman" w:hAnsi="Times New Roman"/>
          <w:sz w:val="16"/>
          <w:szCs w:val="16"/>
        </w:rPr>
      </w:pPr>
    </w:p>
    <w:p w:rsidR="00C47466" w:rsidRDefault="00AF34C8" w:rsidP="00AF34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</w:t>
      </w:r>
    </w:p>
    <w:p w:rsidR="00323E14" w:rsidRDefault="00AF34C8" w:rsidP="00AF34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объемов субсиди</w:t>
      </w:r>
      <w:r w:rsidR="005B18E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бюджетам муниципальных </w:t>
      </w:r>
      <w:r w:rsidR="00323E14">
        <w:rPr>
          <w:rFonts w:ascii="Times New Roman" w:hAnsi="Times New Roman"/>
          <w:sz w:val="28"/>
          <w:szCs w:val="28"/>
        </w:rPr>
        <w:t>образований</w:t>
      </w:r>
    </w:p>
    <w:p w:rsidR="007D0B60" w:rsidRDefault="00AF34C8" w:rsidP="00AF34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Рязанской области в 202</w:t>
      </w:r>
      <w:r w:rsidR="0097519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на </w:t>
      </w:r>
      <w:r w:rsidR="00DA4334">
        <w:rPr>
          <w:rFonts w:ascii="Times New Roman" w:hAnsi="Times New Roman"/>
          <w:sz w:val="28"/>
          <w:szCs w:val="28"/>
        </w:rPr>
        <w:t>финансирование</w:t>
      </w:r>
      <w:r w:rsidR="0066065E">
        <w:rPr>
          <w:rFonts w:ascii="Times New Roman" w:hAnsi="Times New Roman"/>
          <w:sz w:val="28"/>
          <w:szCs w:val="28"/>
        </w:rPr>
        <w:t xml:space="preserve"> </w:t>
      </w:r>
    </w:p>
    <w:p w:rsidR="007D0B60" w:rsidRDefault="0066065E" w:rsidP="00AF34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направления (подпрограммы) 2 </w:t>
      </w:r>
      <w:r w:rsidR="00AF34C8">
        <w:rPr>
          <w:rFonts w:ascii="Times New Roman" w:hAnsi="Times New Roman"/>
          <w:sz w:val="28"/>
          <w:szCs w:val="28"/>
        </w:rPr>
        <w:t xml:space="preserve">«Подготовка спортивного </w:t>
      </w:r>
    </w:p>
    <w:p w:rsidR="0066065E" w:rsidRDefault="00AF34C8" w:rsidP="00AF34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резерва и содействие развитию спорта высших достижений» государственной программы Рязанской области</w:t>
      </w:r>
    </w:p>
    <w:p w:rsidR="00AF34C8" w:rsidRDefault="00AF34C8" w:rsidP="00AF34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:rsidR="00AF34C8" w:rsidRPr="007D0B60" w:rsidRDefault="00AF34C8" w:rsidP="00190FF9">
      <w:pPr>
        <w:spacing w:line="192" w:lineRule="auto"/>
        <w:jc w:val="center"/>
        <w:rPr>
          <w:rFonts w:ascii="Times New Roman" w:hAnsi="Times New Roman"/>
          <w:sz w:val="16"/>
          <w:szCs w:val="16"/>
        </w:rPr>
      </w:pPr>
    </w:p>
    <w:p w:rsidR="00AF34C8" w:rsidRPr="007D0B60" w:rsidRDefault="00057D9C" w:rsidP="00B9477B">
      <w:pPr>
        <w:spacing w:line="192" w:lineRule="auto"/>
        <w:jc w:val="right"/>
        <w:rPr>
          <w:rFonts w:ascii="Times New Roman" w:hAnsi="Times New Roman"/>
          <w:sz w:val="24"/>
          <w:szCs w:val="24"/>
        </w:rPr>
      </w:pPr>
      <w:r w:rsidRPr="007D0B60">
        <w:rPr>
          <w:rFonts w:ascii="Times New Roman" w:hAnsi="Times New Roman"/>
          <w:sz w:val="24"/>
          <w:szCs w:val="24"/>
        </w:rPr>
        <w:t>(</w:t>
      </w:r>
      <w:r w:rsidR="00C62D60" w:rsidRPr="007D0B60">
        <w:rPr>
          <w:rFonts w:ascii="Times New Roman" w:hAnsi="Times New Roman"/>
          <w:sz w:val="24"/>
          <w:szCs w:val="24"/>
        </w:rPr>
        <w:t>р</w:t>
      </w:r>
      <w:r w:rsidR="00B9477B" w:rsidRPr="007D0B60">
        <w:rPr>
          <w:rFonts w:ascii="Times New Roman" w:hAnsi="Times New Roman"/>
          <w:sz w:val="24"/>
          <w:szCs w:val="24"/>
        </w:rPr>
        <w:t>ублей</w:t>
      </w:r>
      <w:r w:rsidRPr="007D0B60">
        <w:rPr>
          <w:rFonts w:ascii="Times New Roman" w:hAnsi="Times New Roman"/>
          <w:sz w:val="24"/>
          <w:szCs w:val="24"/>
        </w:rPr>
        <w:t>)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2541"/>
        <w:gridCol w:w="3686"/>
        <w:gridCol w:w="2800"/>
      </w:tblGrid>
      <w:tr w:rsidR="00D6679C" w:rsidRPr="007D0B60" w:rsidTr="007D0B60">
        <w:tc>
          <w:tcPr>
            <w:tcW w:w="544" w:type="dxa"/>
            <w:vMerge w:val="restart"/>
            <w:tcBorders>
              <w:bottom w:val="nil"/>
            </w:tcBorders>
            <w:shd w:val="clear" w:color="auto" w:fill="auto"/>
          </w:tcPr>
          <w:p w:rsidR="00D6679C" w:rsidRPr="007D0B60" w:rsidRDefault="00D6679C" w:rsidP="007D0B6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2541" w:type="dxa"/>
            <w:vMerge w:val="restart"/>
            <w:tcBorders>
              <w:bottom w:val="nil"/>
            </w:tcBorders>
            <w:shd w:val="clear" w:color="auto" w:fill="auto"/>
          </w:tcPr>
          <w:p w:rsidR="00D6679C" w:rsidRPr="007D0B60" w:rsidRDefault="00D6679C" w:rsidP="007D0B6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муниципальных образований Рязанской области (получателей субсидий)</w:t>
            </w:r>
          </w:p>
        </w:tc>
        <w:tc>
          <w:tcPr>
            <w:tcW w:w="6486" w:type="dxa"/>
            <w:gridSpan w:val="2"/>
            <w:tcBorders>
              <w:bottom w:val="single" w:sz="4" w:space="0" w:color="auto"/>
            </w:tcBorders>
          </w:tcPr>
          <w:p w:rsidR="00D6679C" w:rsidRPr="007D0B60" w:rsidRDefault="00D6679C" w:rsidP="007D0B6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субсидии</w:t>
            </w:r>
          </w:p>
        </w:tc>
      </w:tr>
      <w:tr w:rsidR="00D6679C" w:rsidRPr="007D0B60" w:rsidTr="007D0B60">
        <w:tc>
          <w:tcPr>
            <w:tcW w:w="544" w:type="dxa"/>
            <w:vMerge/>
            <w:tcBorders>
              <w:bottom w:val="nil"/>
            </w:tcBorders>
            <w:shd w:val="clear" w:color="auto" w:fill="auto"/>
          </w:tcPr>
          <w:p w:rsidR="00D6679C" w:rsidRPr="007D0B60" w:rsidRDefault="00D6679C" w:rsidP="007D0B6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bottom w:val="nil"/>
            </w:tcBorders>
            <w:shd w:val="clear" w:color="auto" w:fill="auto"/>
          </w:tcPr>
          <w:p w:rsidR="00D6679C" w:rsidRPr="007D0B60" w:rsidRDefault="00D6679C" w:rsidP="007D0B6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D6679C" w:rsidRPr="007D0B60" w:rsidRDefault="00D6679C" w:rsidP="007D0B6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Реализация организациями, созданными муниципальными образованиями и реализующими дополнительные образовательные программы спортивной подготовки, дополнительных образовательных программ спортивной подготовки в соответствии с требованиями федеральных стандартов спортивной подготовки по базовым олимпийским, </w:t>
            </w:r>
            <w:proofErr w:type="spellStart"/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паралимпийским</w:t>
            </w:r>
            <w:proofErr w:type="spellEnd"/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</w:t>
            </w:r>
            <w:proofErr w:type="spellStart"/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сурдлимпийским</w:t>
            </w:r>
            <w:proofErr w:type="spellEnd"/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видам спорта, установленным для Рязанской области</w:t>
            </w:r>
            <w:proofErr w:type="gramEnd"/>
          </w:p>
        </w:tc>
        <w:tc>
          <w:tcPr>
            <w:tcW w:w="2800" w:type="dxa"/>
            <w:tcBorders>
              <w:bottom w:val="nil"/>
            </w:tcBorders>
          </w:tcPr>
          <w:p w:rsidR="00D6679C" w:rsidRPr="007D0B60" w:rsidRDefault="00D6679C" w:rsidP="007D0B6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Предоставление субсидий бюджетам муниципальных образования Рязанской области на повышение оплаты труда работников муниципальных учреждений в сфере физической культуры и спорта в связи с увеличением минимального </w:t>
            </w:r>
            <w:proofErr w:type="gramStart"/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размера оплаты труда</w:t>
            </w:r>
            <w:proofErr w:type="gramEnd"/>
          </w:p>
        </w:tc>
      </w:tr>
    </w:tbl>
    <w:p w:rsidR="007D0B60" w:rsidRPr="007D0B60" w:rsidRDefault="007D0B60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2541"/>
        <w:gridCol w:w="3686"/>
        <w:gridCol w:w="2800"/>
      </w:tblGrid>
      <w:tr w:rsidR="00C62D60" w:rsidRPr="007D0B60" w:rsidTr="007D0B60">
        <w:trPr>
          <w:tblHeader/>
        </w:trPr>
        <w:tc>
          <w:tcPr>
            <w:tcW w:w="544" w:type="dxa"/>
          </w:tcPr>
          <w:p w:rsidR="00C62D60" w:rsidRPr="007D0B60" w:rsidRDefault="00C62D60" w:rsidP="00C62D60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C62D60" w:rsidRPr="007D0B60" w:rsidRDefault="00C62D60" w:rsidP="00C62D60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62D60" w:rsidRPr="007D0B60" w:rsidRDefault="00C62D60" w:rsidP="00C62D60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C62D60" w:rsidRPr="007D0B60" w:rsidRDefault="00C62D60" w:rsidP="00C62D60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C62D60" w:rsidRPr="007D0B60" w:rsidTr="007D0B60">
        <w:tc>
          <w:tcPr>
            <w:tcW w:w="544" w:type="dxa"/>
            <w:shd w:val="clear" w:color="auto" w:fill="auto"/>
          </w:tcPr>
          <w:p w:rsidR="00C62D60" w:rsidRPr="007D0B60" w:rsidRDefault="00D6679C" w:rsidP="00C62D60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C62D60" w:rsidRPr="007D0B60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541" w:type="dxa"/>
            <w:shd w:val="clear" w:color="auto" w:fill="auto"/>
          </w:tcPr>
          <w:p w:rsidR="00C62D60" w:rsidRPr="007D0B60" w:rsidRDefault="00C62D60" w:rsidP="00C62D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Клепиковский</w:t>
            </w:r>
            <w:proofErr w:type="spellEnd"/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86" w:type="dxa"/>
          </w:tcPr>
          <w:p w:rsidR="00C62D60" w:rsidRPr="007D0B60" w:rsidRDefault="00C62D60" w:rsidP="00C62D60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62D60" w:rsidRPr="007D0B60" w:rsidRDefault="0097519E" w:rsidP="00C62D60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647287,37</w:t>
            </w:r>
          </w:p>
        </w:tc>
      </w:tr>
      <w:tr w:rsidR="00C62D60" w:rsidRPr="007D0B60" w:rsidTr="007D0B60">
        <w:tc>
          <w:tcPr>
            <w:tcW w:w="544" w:type="dxa"/>
            <w:shd w:val="clear" w:color="auto" w:fill="auto"/>
          </w:tcPr>
          <w:p w:rsidR="00C62D60" w:rsidRPr="007D0B60" w:rsidRDefault="00D6679C" w:rsidP="00C62D60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C62D60" w:rsidRPr="007D0B60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541" w:type="dxa"/>
            <w:shd w:val="clear" w:color="auto" w:fill="auto"/>
          </w:tcPr>
          <w:p w:rsidR="00C62D60" w:rsidRPr="007D0B60" w:rsidRDefault="00C62D60" w:rsidP="00C62D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Скопинский</w:t>
            </w:r>
            <w:proofErr w:type="spellEnd"/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86" w:type="dxa"/>
          </w:tcPr>
          <w:p w:rsidR="00C62D60" w:rsidRPr="007D0B60" w:rsidRDefault="00C62D60" w:rsidP="00C62D60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62D60" w:rsidRPr="007D0B60" w:rsidRDefault="0097519E" w:rsidP="00C62D60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249827,76</w:t>
            </w:r>
          </w:p>
        </w:tc>
      </w:tr>
      <w:tr w:rsidR="00C62D60" w:rsidRPr="007D0B60" w:rsidTr="007D0B60">
        <w:tc>
          <w:tcPr>
            <w:tcW w:w="544" w:type="dxa"/>
            <w:shd w:val="clear" w:color="auto" w:fill="auto"/>
          </w:tcPr>
          <w:p w:rsidR="00C62D60" w:rsidRPr="007D0B60" w:rsidRDefault="00D6679C" w:rsidP="00C62D60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C62D60" w:rsidRPr="007D0B60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541" w:type="dxa"/>
            <w:shd w:val="clear" w:color="auto" w:fill="auto"/>
          </w:tcPr>
          <w:p w:rsidR="00C62D60" w:rsidRPr="007D0B60" w:rsidRDefault="00C62D60" w:rsidP="00C62D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Ухоловский</w:t>
            </w:r>
            <w:proofErr w:type="spellEnd"/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86" w:type="dxa"/>
          </w:tcPr>
          <w:p w:rsidR="00C62D60" w:rsidRPr="007D0B60" w:rsidRDefault="00C62D60" w:rsidP="00C62D60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62D60" w:rsidRPr="007D0B60" w:rsidRDefault="0097519E" w:rsidP="00C62D60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699517,73</w:t>
            </w:r>
          </w:p>
        </w:tc>
      </w:tr>
      <w:tr w:rsidR="00C62D60" w:rsidRPr="007D0B60" w:rsidTr="007D0B60">
        <w:tc>
          <w:tcPr>
            <w:tcW w:w="544" w:type="dxa"/>
            <w:shd w:val="clear" w:color="auto" w:fill="auto"/>
          </w:tcPr>
          <w:p w:rsidR="00C62D60" w:rsidRPr="007D0B60" w:rsidRDefault="00D6679C" w:rsidP="00C62D60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="00C62D60" w:rsidRPr="007D0B60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541" w:type="dxa"/>
            <w:shd w:val="clear" w:color="auto" w:fill="auto"/>
          </w:tcPr>
          <w:p w:rsidR="00C62D60" w:rsidRPr="007D0B60" w:rsidRDefault="00C62D60" w:rsidP="00C62D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Чучковский</w:t>
            </w:r>
            <w:proofErr w:type="spellEnd"/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86" w:type="dxa"/>
          </w:tcPr>
          <w:p w:rsidR="00C62D60" w:rsidRPr="007D0B60" w:rsidRDefault="00C62D60" w:rsidP="00C62D60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62D60" w:rsidRPr="007D0B60" w:rsidRDefault="0097519E" w:rsidP="00C62D60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149896,66</w:t>
            </w:r>
          </w:p>
        </w:tc>
      </w:tr>
      <w:tr w:rsidR="00C62D60" w:rsidRPr="007D0B60" w:rsidTr="007D0B60">
        <w:tc>
          <w:tcPr>
            <w:tcW w:w="544" w:type="dxa"/>
            <w:shd w:val="clear" w:color="auto" w:fill="auto"/>
          </w:tcPr>
          <w:p w:rsidR="00C62D60" w:rsidRPr="007D0B60" w:rsidRDefault="00D6679C" w:rsidP="00C62D60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  <w:r w:rsidR="00C62D60" w:rsidRPr="007D0B60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541" w:type="dxa"/>
            <w:shd w:val="clear" w:color="auto" w:fill="auto"/>
          </w:tcPr>
          <w:p w:rsidR="00C62D60" w:rsidRPr="007D0B60" w:rsidRDefault="00C62D60" w:rsidP="00C62D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Шацкий</w:t>
            </w:r>
            <w:proofErr w:type="spellEnd"/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86" w:type="dxa"/>
          </w:tcPr>
          <w:p w:rsidR="00C62D60" w:rsidRPr="007D0B60" w:rsidRDefault="00C62D60" w:rsidP="00C62D60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62D60" w:rsidRPr="007D0B60" w:rsidRDefault="0097519E" w:rsidP="00C62D60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681737,30</w:t>
            </w:r>
          </w:p>
        </w:tc>
      </w:tr>
      <w:tr w:rsidR="00C62D60" w:rsidRPr="007D0B60" w:rsidTr="007D0B60">
        <w:tc>
          <w:tcPr>
            <w:tcW w:w="544" w:type="dxa"/>
            <w:shd w:val="clear" w:color="auto" w:fill="auto"/>
          </w:tcPr>
          <w:p w:rsidR="00C62D60" w:rsidRPr="007D0B60" w:rsidRDefault="00D6679C" w:rsidP="00C62D60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="00C62D60" w:rsidRPr="007D0B60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541" w:type="dxa"/>
            <w:shd w:val="clear" w:color="auto" w:fill="auto"/>
          </w:tcPr>
          <w:p w:rsidR="00C62D60" w:rsidRPr="007D0B60" w:rsidRDefault="00C62D60" w:rsidP="00C62D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Шиловский муниципальный район</w:t>
            </w:r>
          </w:p>
        </w:tc>
        <w:tc>
          <w:tcPr>
            <w:tcW w:w="3686" w:type="dxa"/>
          </w:tcPr>
          <w:p w:rsidR="00C62D60" w:rsidRPr="007D0B60" w:rsidRDefault="00C62D60" w:rsidP="00C62D60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62D60" w:rsidRPr="007D0B60" w:rsidRDefault="0097519E" w:rsidP="00C62D60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546376,28</w:t>
            </w:r>
          </w:p>
        </w:tc>
      </w:tr>
      <w:tr w:rsidR="00C62D60" w:rsidRPr="007D0B60" w:rsidTr="007D0B60">
        <w:tc>
          <w:tcPr>
            <w:tcW w:w="544" w:type="dxa"/>
            <w:shd w:val="clear" w:color="auto" w:fill="auto"/>
          </w:tcPr>
          <w:p w:rsidR="00C62D60" w:rsidRPr="007D0B60" w:rsidRDefault="00D6679C" w:rsidP="00C62D60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7</w:t>
            </w:r>
            <w:r w:rsidR="00C62D60" w:rsidRPr="007D0B60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541" w:type="dxa"/>
            <w:shd w:val="clear" w:color="auto" w:fill="auto"/>
          </w:tcPr>
          <w:p w:rsidR="00C62D60" w:rsidRPr="007D0B60" w:rsidRDefault="0097519E" w:rsidP="00C62D6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Касимовский</w:t>
            </w:r>
            <w:proofErr w:type="spellEnd"/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686" w:type="dxa"/>
          </w:tcPr>
          <w:p w:rsidR="00C62D60" w:rsidRPr="007D0B60" w:rsidRDefault="00C62D60" w:rsidP="00C62D60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62D60" w:rsidRPr="007D0B60" w:rsidRDefault="0097519E" w:rsidP="00C62D60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342477,14</w:t>
            </w:r>
          </w:p>
        </w:tc>
      </w:tr>
      <w:tr w:rsidR="00D6679C" w:rsidRPr="007D0B60" w:rsidTr="007D0B60">
        <w:tc>
          <w:tcPr>
            <w:tcW w:w="544" w:type="dxa"/>
            <w:shd w:val="clear" w:color="auto" w:fill="auto"/>
          </w:tcPr>
          <w:p w:rsidR="00D6679C" w:rsidRPr="007D0B60" w:rsidRDefault="00D6679C" w:rsidP="00D6679C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8.</w:t>
            </w:r>
          </w:p>
        </w:tc>
        <w:tc>
          <w:tcPr>
            <w:tcW w:w="2541" w:type="dxa"/>
            <w:shd w:val="clear" w:color="auto" w:fill="auto"/>
          </w:tcPr>
          <w:p w:rsidR="00D6679C" w:rsidRPr="007D0B60" w:rsidRDefault="00D6679C" w:rsidP="00D6679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Ряжский муниципальный округ</w:t>
            </w:r>
          </w:p>
        </w:tc>
        <w:tc>
          <w:tcPr>
            <w:tcW w:w="3686" w:type="dxa"/>
          </w:tcPr>
          <w:p w:rsidR="00D6679C" w:rsidRPr="007D0B60" w:rsidRDefault="00D6679C" w:rsidP="00D6679C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D6679C" w:rsidRPr="007D0B60" w:rsidRDefault="00D6679C" w:rsidP="00D6679C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870317,73</w:t>
            </w:r>
          </w:p>
        </w:tc>
      </w:tr>
      <w:tr w:rsidR="00D6679C" w:rsidRPr="007D0B60" w:rsidTr="007D0B60">
        <w:tc>
          <w:tcPr>
            <w:tcW w:w="544" w:type="dxa"/>
            <w:shd w:val="clear" w:color="auto" w:fill="auto"/>
          </w:tcPr>
          <w:p w:rsidR="00D6679C" w:rsidRPr="007D0B60" w:rsidRDefault="00D6679C" w:rsidP="00D6679C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9.</w:t>
            </w:r>
          </w:p>
        </w:tc>
        <w:tc>
          <w:tcPr>
            <w:tcW w:w="2541" w:type="dxa"/>
            <w:shd w:val="clear" w:color="auto" w:fill="auto"/>
          </w:tcPr>
          <w:p w:rsidR="00D6679C" w:rsidRPr="007D0B60" w:rsidRDefault="00D6679C" w:rsidP="00D6679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Сасовский</w:t>
            </w:r>
            <w:proofErr w:type="spellEnd"/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686" w:type="dxa"/>
          </w:tcPr>
          <w:p w:rsidR="00D6679C" w:rsidRPr="007D0B60" w:rsidRDefault="00D6679C" w:rsidP="00D6679C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D6679C" w:rsidRPr="007D0B60" w:rsidRDefault="00D6679C" w:rsidP="00D6679C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1339101,25</w:t>
            </w:r>
          </w:p>
        </w:tc>
      </w:tr>
      <w:tr w:rsidR="00D6679C" w:rsidRPr="007D0B60" w:rsidTr="007D0B60">
        <w:tc>
          <w:tcPr>
            <w:tcW w:w="544" w:type="dxa"/>
            <w:shd w:val="clear" w:color="auto" w:fill="auto"/>
          </w:tcPr>
          <w:p w:rsidR="00D6679C" w:rsidRPr="007D0B60" w:rsidRDefault="00D6679C" w:rsidP="00D6679C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10.</w:t>
            </w:r>
          </w:p>
        </w:tc>
        <w:tc>
          <w:tcPr>
            <w:tcW w:w="2541" w:type="dxa"/>
            <w:shd w:val="clear" w:color="auto" w:fill="auto"/>
          </w:tcPr>
          <w:p w:rsidR="00D6679C" w:rsidRPr="007D0B60" w:rsidRDefault="00D6679C" w:rsidP="00D6679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3686" w:type="dxa"/>
          </w:tcPr>
          <w:p w:rsidR="00D6679C" w:rsidRPr="007D0B60" w:rsidRDefault="00D6679C" w:rsidP="00D6679C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1000000,00</w:t>
            </w:r>
          </w:p>
        </w:tc>
        <w:tc>
          <w:tcPr>
            <w:tcW w:w="2800" w:type="dxa"/>
            <w:shd w:val="clear" w:color="auto" w:fill="auto"/>
          </w:tcPr>
          <w:p w:rsidR="00D6679C" w:rsidRPr="007D0B60" w:rsidRDefault="00D6679C" w:rsidP="00D6679C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7809592,34</w:t>
            </w:r>
          </w:p>
        </w:tc>
      </w:tr>
      <w:tr w:rsidR="00D6679C" w:rsidRPr="007D0B60" w:rsidTr="007D0B60">
        <w:tc>
          <w:tcPr>
            <w:tcW w:w="544" w:type="dxa"/>
            <w:shd w:val="clear" w:color="auto" w:fill="auto"/>
          </w:tcPr>
          <w:p w:rsidR="00D6679C" w:rsidRPr="007D0B60" w:rsidRDefault="00D6679C" w:rsidP="00D6679C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11.</w:t>
            </w:r>
          </w:p>
        </w:tc>
        <w:tc>
          <w:tcPr>
            <w:tcW w:w="2541" w:type="dxa"/>
            <w:shd w:val="clear" w:color="auto" w:fill="auto"/>
          </w:tcPr>
          <w:p w:rsidR="00D6679C" w:rsidRPr="007D0B60" w:rsidRDefault="00D6679C" w:rsidP="00D6679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Городской округ город Скопин</w:t>
            </w:r>
          </w:p>
        </w:tc>
        <w:tc>
          <w:tcPr>
            <w:tcW w:w="3686" w:type="dxa"/>
          </w:tcPr>
          <w:p w:rsidR="00D6679C" w:rsidRPr="007D0B60" w:rsidRDefault="00D6679C" w:rsidP="00D6679C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00" w:type="dxa"/>
          </w:tcPr>
          <w:p w:rsidR="00D6679C" w:rsidRPr="007D0B60" w:rsidRDefault="00D6679C" w:rsidP="00D6679C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1798743,00</w:t>
            </w:r>
          </w:p>
        </w:tc>
      </w:tr>
      <w:tr w:rsidR="00D6679C" w:rsidRPr="007D0B60" w:rsidTr="007D0B60">
        <w:tc>
          <w:tcPr>
            <w:tcW w:w="3085" w:type="dxa"/>
            <w:gridSpan w:val="2"/>
            <w:vAlign w:val="center"/>
          </w:tcPr>
          <w:p w:rsidR="00D6679C" w:rsidRPr="007D0B60" w:rsidRDefault="00D6679C" w:rsidP="00D6679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3686" w:type="dxa"/>
          </w:tcPr>
          <w:p w:rsidR="00D6679C" w:rsidRPr="007D0B60" w:rsidRDefault="00D6679C" w:rsidP="00D6679C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1000000,00</w:t>
            </w:r>
          </w:p>
        </w:tc>
        <w:tc>
          <w:tcPr>
            <w:tcW w:w="2800" w:type="dxa"/>
          </w:tcPr>
          <w:p w:rsidR="00D6679C" w:rsidRPr="007D0B60" w:rsidRDefault="00D6679C" w:rsidP="00D6679C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0B60">
              <w:rPr>
                <w:rFonts w:ascii="Times New Roman" w:hAnsi="Times New Roman"/>
                <w:spacing w:val="-4"/>
                <w:sz w:val="24"/>
                <w:szCs w:val="24"/>
              </w:rPr>
              <w:t>15134874,56»</w:t>
            </w:r>
          </w:p>
        </w:tc>
      </w:tr>
    </w:tbl>
    <w:p w:rsidR="00DA4334" w:rsidRDefault="00DA4334" w:rsidP="00B9477B">
      <w:pPr>
        <w:spacing w:line="192" w:lineRule="auto"/>
        <w:jc w:val="right"/>
        <w:rPr>
          <w:rFonts w:ascii="Times New Roman" w:hAnsi="Times New Roman"/>
          <w:sz w:val="28"/>
          <w:szCs w:val="28"/>
        </w:rPr>
      </w:pPr>
    </w:p>
    <w:p w:rsidR="00AF34C8" w:rsidRPr="00190FF9" w:rsidRDefault="00AF34C8" w:rsidP="00AF34C8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AF34C8" w:rsidRPr="00190FF9" w:rsidSect="00190FF9">
      <w:headerReference w:type="default" r:id="rId14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55" w:rsidRDefault="00F47055">
      <w:r>
        <w:separator/>
      </w:r>
    </w:p>
  </w:endnote>
  <w:endnote w:type="continuationSeparator" w:id="0">
    <w:p w:rsidR="00F47055" w:rsidRDefault="00F4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B60" w:rsidRDefault="007D0B6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55" w:rsidRDefault="00F47055">
      <w:r>
        <w:separator/>
      </w:r>
    </w:p>
  </w:footnote>
  <w:footnote w:type="continuationSeparator" w:id="0">
    <w:p w:rsidR="00F47055" w:rsidRDefault="00F47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B60" w:rsidRDefault="007D0B6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B60" w:rsidRDefault="007D0B6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7D0B60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7D0B60">
      <w:rPr>
        <w:rStyle w:val="a8"/>
        <w:rFonts w:ascii="Times New Roman" w:hAnsi="Times New Roman"/>
        <w:sz w:val="24"/>
        <w:szCs w:val="24"/>
      </w:rPr>
      <w:fldChar w:fldCharType="begin"/>
    </w:r>
    <w:r w:rsidRPr="007D0B60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7D0B60">
      <w:rPr>
        <w:rStyle w:val="a8"/>
        <w:rFonts w:ascii="Times New Roman" w:hAnsi="Times New Roman"/>
        <w:sz w:val="24"/>
        <w:szCs w:val="24"/>
      </w:rPr>
      <w:fldChar w:fldCharType="separate"/>
    </w:r>
    <w:r w:rsidR="00323286">
      <w:rPr>
        <w:rStyle w:val="a8"/>
        <w:rFonts w:ascii="Times New Roman" w:hAnsi="Times New Roman"/>
        <w:noProof/>
        <w:sz w:val="24"/>
        <w:szCs w:val="24"/>
      </w:rPr>
      <w:t>2</w:t>
    </w:r>
    <w:r w:rsidRPr="007D0B60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;visibility:visible;mso-wrap-style:square" o:bullet="t">
        <v:imagedata r:id="rId1" o:title="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57D9C"/>
    <w:rsid w:val="00073A7A"/>
    <w:rsid w:val="00076D5E"/>
    <w:rsid w:val="00084DD3"/>
    <w:rsid w:val="000917C0"/>
    <w:rsid w:val="000928CE"/>
    <w:rsid w:val="000A4257"/>
    <w:rsid w:val="000B0736"/>
    <w:rsid w:val="000C3131"/>
    <w:rsid w:val="000E1F29"/>
    <w:rsid w:val="00122CFD"/>
    <w:rsid w:val="00151370"/>
    <w:rsid w:val="00162E72"/>
    <w:rsid w:val="00175BE5"/>
    <w:rsid w:val="001850F4"/>
    <w:rsid w:val="00190FF9"/>
    <w:rsid w:val="00192B96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356C6"/>
    <w:rsid w:val="00242DDB"/>
    <w:rsid w:val="0024434D"/>
    <w:rsid w:val="002479A2"/>
    <w:rsid w:val="0026087E"/>
    <w:rsid w:val="00261DE0"/>
    <w:rsid w:val="00265239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E74B2"/>
    <w:rsid w:val="002F1E81"/>
    <w:rsid w:val="00310D92"/>
    <w:rsid w:val="003160CB"/>
    <w:rsid w:val="003222A3"/>
    <w:rsid w:val="00323286"/>
    <w:rsid w:val="00323E14"/>
    <w:rsid w:val="00360A40"/>
    <w:rsid w:val="00377F62"/>
    <w:rsid w:val="003870C2"/>
    <w:rsid w:val="003D2A6E"/>
    <w:rsid w:val="003D3B8A"/>
    <w:rsid w:val="003D54F8"/>
    <w:rsid w:val="003E46A3"/>
    <w:rsid w:val="003F4F5E"/>
    <w:rsid w:val="00400906"/>
    <w:rsid w:val="0042590E"/>
    <w:rsid w:val="00437F65"/>
    <w:rsid w:val="00453309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18E7"/>
    <w:rsid w:val="005B199F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0AF2"/>
    <w:rsid w:val="00632A4F"/>
    <w:rsid w:val="00632B56"/>
    <w:rsid w:val="006351E3"/>
    <w:rsid w:val="00636649"/>
    <w:rsid w:val="00644236"/>
    <w:rsid w:val="006471E5"/>
    <w:rsid w:val="0066065E"/>
    <w:rsid w:val="00671D3B"/>
    <w:rsid w:val="00677EBD"/>
    <w:rsid w:val="00684A5B"/>
    <w:rsid w:val="006A1F71"/>
    <w:rsid w:val="006B252C"/>
    <w:rsid w:val="006F328B"/>
    <w:rsid w:val="006F5886"/>
    <w:rsid w:val="00707734"/>
    <w:rsid w:val="00707E19"/>
    <w:rsid w:val="00712F7C"/>
    <w:rsid w:val="0071476F"/>
    <w:rsid w:val="0072328A"/>
    <w:rsid w:val="007377B5"/>
    <w:rsid w:val="00746CC2"/>
    <w:rsid w:val="00760323"/>
    <w:rsid w:val="007623CD"/>
    <w:rsid w:val="00765600"/>
    <w:rsid w:val="00791C9F"/>
    <w:rsid w:val="00792AAB"/>
    <w:rsid w:val="00793B47"/>
    <w:rsid w:val="007962AF"/>
    <w:rsid w:val="007A1D0C"/>
    <w:rsid w:val="007A2A7B"/>
    <w:rsid w:val="007D0B60"/>
    <w:rsid w:val="007D4925"/>
    <w:rsid w:val="007F0C8A"/>
    <w:rsid w:val="007F11AB"/>
    <w:rsid w:val="007F1DC0"/>
    <w:rsid w:val="008143CB"/>
    <w:rsid w:val="00823CA1"/>
    <w:rsid w:val="00847073"/>
    <w:rsid w:val="008513B9"/>
    <w:rsid w:val="00852A38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64680"/>
    <w:rsid w:val="0097519E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34C8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87C2E"/>
    <w:rsid w:val="00B91F62"/>
    <w:rsid w:val="00B9477B"/>
    <w:rsid w:val="00BB2C98"/>
    <w:rsid w:val="00BB42EE"/>
    <w:rsid w:val="00BD0B82"/>
    <w:rsid w:val="00BD65D2"/>
    <w:rsid w:val="00BD7BC5"/>
    <w:rsid w:val="00BF4F5F"/>
    <w:rsid w:val="00C04EEB"/>
    <w:rsid w:val="00C075A4"/>
    <w:rsid w:val="00C10F12"/>
    <w:rsid w:val="00C11826"/>
    <w:rsid w:val="00C439EE"/>
    <w:rsid w:val="00C46D42"/>
    <w:rsid w:val="00C47466"/>
    <w:rsid w:val="00C50C32"/>
    <w:rsid w:val="00C60178"/>
    <w:rsid w:val="00C61760"/>
    <w:rsid w:val="00C62D60"/>
    <w:rsid w:val="00C63CD6"/>
    <w:rsid w:val="00C77B2D"/>
    <w:rsid w:val="00C87D95"/>
    <w:rsid w:val="00C9077A"/>
    <w:rsid w:val="00C95CD2"/>
    <w:rsid w:val="00CA051B"/>
    <w:rsid w:val="00CB3CBE"/>
    <w:rsid w:val="00CD2947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6679C"/>
    <w:rsid w:val="00D77BCF"/>
    <w:rsid w:val="00D84394"/>
    <w:rsid w:val="00D95E55"/>
    <w:rsid w:val="00DA4334"/>
    <w:rsid w:val="00DB3664"/>
    <w:rsid w:val="00DC16FB"/>
    <w:rsid w:val="00DC4A65"/>
    <w:rsid w:val="00DC4F66"/>
    <w:rsid w:val="00E03163"/>
    <w:rsid w:val="00E04961"/>
    <w:rsid w:val="00E10B44"/>
    <w:rsid w:val="00E11F02"/>
    <w:rsid w:val="00E2726B"/>
    <w:rsid w:val="00E32617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39FC"/>
    <w:rsid w:val="00EB7CE9"/>
    <w:rsid w:val="00EC433F"/>
    <w:rsid w:val="00ED1FDE"/>
    <w:rsid w:val="00EE3802"/>
    <w:rsid w:val="00F06EFB"/>
    <w:rsid w:val="00F1529E"/>
    <w:rsid w:val="00F16284"/>
    <w:rsid w:val="00F16F07"/>
    <w:rsid w:val="00F37F38"/>
    <w:rsid w:val="00F45B7C"/>
    <w:rsid w:val="00F45FCE"/>
    <w:rsid w:val="00F47055"/>
    <w:rsid w:val="00F86EAE"/>
    <w:rsid w:val="00F9334F"/>
    <w:rsid w:val="00F97D7F"/>
    <w:rsid w:val="00FA122C"/>
    <w:rsid w:val="00FA3B95"/>
    <w:rsid w:val="00FB07AE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EC3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6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6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28</cp:revision>
  <cp:lastPrinted>2025-04-24T12:55:00Z</cp:lastPrinted>
  <dcterms:created xsi:type="dcterms:W3CDTF">2022-12-16T08:26:00Z</dcterms:created>
  <dcterms:modified xsi:type="dcterms:W3CDTF">2025-06-03T08:24:00Z</dcterms:modified>
</cp:coreProperties>
</file>