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81492" w:rsidP="00A81492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30 мая 2025 г. № 35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179922F" wp14:editId="5FEA0B62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3345" w:rsidRPr="006D30EB" w:rsidTr="00820CFD">
        <w:trPr>
          <w:trHeight w:val="993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033345" w:rsidRPr="00322CF8" w:rsidRDefault="00033345" w:rsidP="0095252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322C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</w:t>
            </w:r>
            <w:r w:rsidR="001E5F80" w:rsidRPr="00322CF8">
              <w:rPr>
                <w:rFonts w:ascii="Times New Roman" w:hAnsi="Times New Roman"/>
                <w:sz w:val="28"/>
                <w:szCs w:val="28"/>
              </w:rPr>
              <w:t>в</w:t>
            </w:r>
            <w:r w:rsidR="00EE1B6C">
              <w:rPr>
                <w:rFonts w:ascii="Times New Roman" w:hAnsi="Times New Roman"/>
                <w:sz w:val="28"/>
                <w:szCs w:val="28"/>
              </w:rPr>
              <w:t xml:space="preserve"> приложение к 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EE1B6C">
              <w:rPr>
                <w:rFonts w:ascii="Times New Roman" w:hAnsi="Times New Roman"/>
                <w:sz w:val="28"/>
                <w:szCs w:val="28"/>
              </w:rPr>
              <w:t>ю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EE1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 xml:space="preserve">от 19 декабря 2023 г. № 763-р </w:t>
            </w:r>
            <w:r w:rsidR="00EF13D2" w:rsidRPr="00946EFB">
              <w:rPr>
                <w:rFonts w:ascii="Times New Roman" w:hAnsi="Times New Roman"/>
                <w:sz w:val="28"/>
                <w:szCs w:val="28"/>
              </w:rPr>
              <w:t>(в редакции</w:t>
            </w:r>
            <w:r w:rsidR="00EE1B6C" w:rsidRPr="00946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3D2" w:rsidRPr="00946EFB">
              <w:rPr>
                <w:rFonts w:ascii="Times New Roman" w:hAnsi="Times New Roman"/>
                <w:sz w:val="28"/>
                <w:szCs w:val="28"/>
              </w:rPr>
              <w:t>распоряжений Правительства Рязанской области от 26.</w:t>
            </w:r>
            <w:r w:rsidR="008F0AEA" w:rsidRPr="00946EFB">
              <w:rPr>
                <w:rFonts w:ascii="Times New Roman" w:hAnsi="Times New Roman"/>
                <w:sz w:val="28"/>
                <w:szCs w:val="28"/>
              </w:rPr>
              <w:t xml:space="preserve">03.2024 № 158-р, от 21.05.2024 </w:t>
            </w:r>
            <w:r w:rsidR="002E4E03">
              <w:rPr>
                <w:rFonts w:ascii="Times New Roman" w:hAnsi="Times New Roman"/>
                <w:sz w:val="28"/>
                <w:szCs w:val="28"/>
              </w:rPr>
              <w:br/>
            </w:r>
            <w:r w:rsidR="00EF13D2" w:rsidRPr="002E4E03">
              <w:rPr>
                <w:rFonts w:ascii="Times New Roman" w:hAnsi="Times New Roman"/>
                <w:spacing w:val="-4"/>
                <w:sz w:val="28"/>
                <w:szCs w:val="28"/>
              </w:rPr>
              <w:t>№ 288-р, от 07.08.2024 № 479-р, от 27.</w:t>
            </w:r>
            <w:r w:rsidR="008F0AEA" w:rsidRPr="002E4E0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09.2024 № 610-р, от 05.11.2024 </w:t>
            </w:r>
            <w:r w:rsidR="00EF13D2" w:rsidRPr="002E4E03">
              <w:rPr>
                <w:rFonts w:ascii="Times New Roman" w:hAnsi="Times New Roman"/>
                <w:spacing w:val="-4"/>
                <w:sz w:val="28"/>
                <w:szCs w:val="28"/>
              </w:rPr>
              <w:t>№ 716-р,</w:t>
            </w:r>
            <w:r w:rsidR="00EF13D2" w:rsidRPr="00946EFB">
              <w:rPr>
                <w:rFonts w:ascii="Times New Roman" w:hAnsi="Times New Roman"/>
                <w:sz w:val="28"/>
                <w:szCs w:val="28"/>
              </w:rPr>
              <w:t xml:space="preserve"> от 04.12.2024 № 804-р, от 27.12.2024 № 950-р</w:t>
            </w:r>
            <w:r w:rsidR="00F61052" w:rsidRPr="00946EFB">
              <w:rPr>
                <w:rFonts w:ascii="Times New Roman" w:hAnsi="Times New Roman"/>
                <w:sz w:val="28"/>
                <w:szCs w:val="28"/>
              </w:rPr>
              <w:t>, от 31.03.2025 №</w:t>
            </w:r>
            <w:r w:rsidR="004077AF">
              <w:rPr>
                <w:rFonts w:ascii="Times New Roman" w:hAnsi="Times New Roman"/>
                <w:sz w:val="28"/>
                <w:szCs w:val="28"/>
              </w:rPr>
              <w:t xml:space="preserve"> 211-р</w:t>
            </w:r>
            <w:r w:rsidR="00EF13D2" w:rsidRPr="00946EF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>следующ</w:t>
            </w:r>
            <w:r w:rsidR="00EE1B6C">
              <w:rPr>
                <w:rFonts w:ascii="Times New Roman" w:hAnsi="Times New Roman"/>
                <w:sz w:val="28"/>
                <w:szCs w:val="28"/>
              </w:rPr>
              <w:t>и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>е изменени</w:t>
            </w:r>
            <w:r w:rsidR="00EE1B6C">
              <w:rPr>
                <w:rFonts w:ascii="Times New Roman" w:hAnsi="Times New Roman"/>
                <w:sz w:val="28"/>
                <w:szCs w:val="28"/>
              </w:rPr>
              <w:t>я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6BC7" w:rsidRPr="0073035F" w:rsidRDefault="002E4E03" w:rsidP="00952528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033345" w:rsidRPr="0073035F">
              <w:rPr>
                <w:rFonts w:ascii="Times New Roman" w:hAnsi="Times New Roman"/>
                <w:sz w:val="28"/>
                <w:szCs w:val="28"/>
              </w:rPr>
              <w:t>в раздел</w:t>
            </w:r>
            <w:r w:rsidR="001E5F80">
              <w:rPr>
                <w:rFonts w:ascii="Times New Roman" w:hAnsi="Times New Roman"/>
                <w:sz w:val="28"/>
                <w:szCs w:val="28"/>
              </w:rPr>
              <w:t>е</w:t>
            </w:r>
            <w:r w:rsidR="00033345" w:rsidRPr="0073035F">
              <w:rPr>
                <w:rFonts w:ascii="Times New Roman" w:hAnsi="Times New Roman"/>
                <w:sz w:val="28"/>
                <w:szCs w:val="28"/>
              </w:rPr>
              <w:t xml:space="preserve"> 1 «Паспорт государственной программы Рязанской области «Развитие физической культуры и спорта»:</w:t>
            </w:r>
          </w:p>
          <w:p w:rsidR="00D5000D" w:rsidRDefault="00822785" w:rsidP="0095252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C085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C0859" w:rsidRPr="0073035F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CC0859">
              <w:rPr>
                <w:rFonts w:ascii="Times New Roman" w:hAnsi="Times New Roman"/>
                <w:sz w:val="28"/>
                <w:szCs w:val="28"/>
              </w:rPr>
              <w:t>е</w:t>
            </w:r>
            <w:r w:rsidR="00CC0859" w:rsidRPr="0073035F">
              <w:rPr>
                <w:rFonts w:ascii="Times New Roman" w:hAnsi="Times New Roman"/>
                <w:sz w:val="28"/>
                <w:szCs w:val="28"/>
              </w:rPr>
              <w:t xml:space="preserve"> 1.1 «Основные положения»</w:t>
            </w:r>
            <w:r w:rsidR="00CC085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25E5C" w:rsidRDefault="00033345" w:rsidP="0095252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35F">
              <w:rPr>
                <w:rFonts w:ascii="Times New Roman" w:hAnsi="Times New Roman"/>
                <w:sz w:val="28"/>
                <w:szCs w:val="28"/>
              </w:rPr>
              <w:t xml:space="preserve">в строке «Объемы финансового обеспечения за весь период реализации» цифры </w:t>
            </w:r>
            <w:r w:rsidR="001903E6" w:rsidRPr="003552CF">
              <w:rPr>
                <w:rFonts w:ascii="Times New Roman" w:hAnsi="Times New Roman"/>
                <w:sz w:val="28"/>
                <w:szCs w:val="28"/>
              </w:rPr>
              <w:t>«29033949,03851», «14603140,97743»</w:t>
            </w:r>
            <w:r w:rsidR="00190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035F">
              <w:rPr>
                <w:rFonts w:ascii="Times New Roman" w:hAnsi="Times New Roman"/>
                <w:sz w:val="28"/>
                <w:szCs w:val="28"/>
              </w:rPr>
              <w:t xml:space="preserve">заменить соответственно цифрами </w:t>
            </w:r>
            <w:r w:rsidRPr="003552CF">
              <w:rPr>
                <w:rFonts w:ascii="Times New Roman" w:hAnsi="Times New Roman"/>
                <w:sz w:val="28"/>
                <w:szCs w:val="28"/>
              </w:rPr>
              <w:t>«</w:t>
            </w:r>
            <w:r w:rsidR="00CB1291">
              <w:rPr>
                <w:rFonts w:ascii="Times New Roman" w:hAnsi="Times New Roman"/>
                <w:sz w:val="28"/>
                <w:szCs w:val="28"/>
              </w:rPr>
              <w:t>31048335,79859</w:t>
            </w:r>
            <w:r w:rsidRPr="003552CF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9162F">
              <w:rPr>
                <w:rFonts w:ascii="Times New Roman" w:hAnsi="Times New Roman"/>
                <w:sz w:val="28"/>
                <w:szCs w:val="28"/>
              </w:rPr>
              <w:t>1661</w:t>
            </w:r>
            <w:r w:rsidR="00A64F27">
              <w:rPr>
                <w:rFonts w:ascii="Times New Roman" w:hAnsi="Times New Roman"/>
                <w:sz w:val="28"/>
                <w:szCs w:val="28"/>
              </w:rPr>
              <w:t>8</w:t>
            </w:r>
            <w:r w:rsidR="0049162F">
              <w:rPr>
                <w:rFonts w:ascii="Times New Roman" w:hAnsi="Times New Roman"/>
                <w:sz w:val="28"/>
                <w:szCs w:val="28"/>
              </w:rPr>
              <w:t>527,73751</w:t>
            </w:r>
            <w:r w:rsidRPr="003552CF">
              <w:rPr>
                <w:rFonts w:ascii="Times New Roman" w:hAnsi="Times New Roman"/>
                <w:sz w:val="28"/>
                <w:szCs w:val="28"/>
              </w:rPr>
              <w:t>»</w:t>
            </w:r>
            <w:r w:rsidRPr="00182D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A66" w:rsidRDefault="002E4E03" w:rsidP="0095252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25E5C">
              <w:rPr>
                <w:rFonts w:ascii="Times New Roman" w:hAnsi="Times New Roman"/>
                <w:sz w:val="28"/>
                <w:szCs w:val="28"/>
              </w:rPr>
              <w:t xml:space="preserve">графу 3 подпункта 1.2.2.1 </w:t>
            </w:r>
            <w:r w:rsidR="00725E5C" w:rsidRPr="0073035F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614A66">
              <w:rPr>
                <w:rFonts w:ascii="Times New Roman" w:hAnsi="Times New Roman"/>
                <w:sz w:val="28"/>
                <w:szCs w:val="28"/>
              </w:rPr>
              <w:t>ы</w:t>
            </w:r>
            <w:r w:rsidR="00725E5C" w:rsidRPr="0073035F">
              <w:rPr>
                <w:rFonts w:ascii="Times New Roman" w:hAnsi="Times New Roman"/>
                <w:sz w:val="28"/>
                <w:szCs w:val="28"/>
              </w:rPr>
              <w:t xml:space="preserve"> подраздела 1.4 «Структура государственной программы Рязанской области»</w:t>
            </w:r>
            <w:r w:rsidR="00614A66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725E5C" w:rsidRPr="0073035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25E5C" w:rsidRPr="00DB0690" w:rsidRDefault="00614A66" w:rsidP="00952528">
            <w:pPr>
              <w:spacing w:line="235" w:lineRule="auto"/>
              <w:ind w:firstLine="709"/>
              <w:jc w:val="both"/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</w:pPr>
            <w:r w:rsidRPr="00614A66">
              <w:rPr>
                <w:rFonts w:ascii="Times New Roman" w:hAnsi="Times New Roman"/>
                <w:sz w:val="28"/>
                <w:szCs w:val="28"/>
              </w:rPr>
              <w:t>«</w:t>
            </w:r>
            <w:r w:rsidRPr="006D30EB">
              <w:rPr>
                <w:rFonts w:ascii="Times New Roman" w:hAnsi="Times New Roman"/>
                <w:sz w:val="28"/>
                <w:szCs w:val="28"/>
              </w:rPr>
              <w:t xml:space="preserve">повышена доступность спортивной инфраструктуры. 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>Закуплен</w:t>
            </w:r>
            <w:r w:rsidR="00335728">
              <w:rPr>
                <w:rFonts w:ascii="Times New Roman" w:hAnsi="Times New Roman"/>
                <w:sz w:val="28"/>
                <w:szCs w:val="28"/>
              </w:rPr>
              <w:t>ы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 xml:space="preserve"> комплекты спортивного оборудования (малые спор</w:t>
            </w:r>
            <w:r w:rsidR="009E6FE9">
              <w:rPr>
                <w:rFonts w:ascii="Times New Roman" w:hAnsi="Times New Roman"/>
                <w:sz w:val="28"/>
                <w:szCs w:val="28"/>
              </w:rPr>
              <w:t>тивные формы и футбольные поля).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FE9" w:rsidRPr="00FB06C2">
              <w:rPr>
                <w:rFonts w:ascii="Times New Roman" w:hAnsi="Times New Roman"/>
                <w:bCs/>
                <w:sz w:val="28"/>
                <w:szCs w:val="28"/>
              </w:rPr>
              <w:t>Созданы</w:t>
            </w:r>
            <w:r w:rsidR="009E6FE9">
              <w:rPr>
                <w:rFonts w:ascii="Times New Roman" w:hAnsi="Times New Roman"/>
                <w:sz w:val="28"/>
                <w:szCs w:val="28"/>
              </w:rPr>
              <w:t xml:space="preserve"> модульные спортивные сооружения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14A66">
              <w:rPr>
                <w:rFonts w:ascii="Times New Roman" w:hAnsi="Times New Roman" w:hint="eastAsia"/>
                <w:sz w:val="28"/>
                <w:szCs w:val="28"/>
              </w:rPr>
              <w:t>Построены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A66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A66">
              <w:rPr>
                <w:rFonts w:ascii="Times New Roman" w:hAnsi="Times New Roman" w:hint="eastAsia"/>
                <w:sz w:val="28"/>
                <w:szCs w:val="28"/>
              </w:rPr>
              <w:t>введены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A6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A66">
              <w:rPr>
                <w:rFonts w:ascii="Times New Roman" w:hAnsi="Times New Roman" w:hint="eastAsia"/>
                <w:sz w:val="28"/>
                <w:szCs w:val="28"/>
              </w:rPr>
              <w:t>эксплуатацию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A66">
              <w:rPr>
                <w:rFonts w:ascii="Times New Roman" w:hAnsi="Times New Roman" w:hint="eastAsia"/>
                <w:sz w:val="28"/>
                <w:szCs w:val="28"/>
              </w:rPr>
              <w:t>объекты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A66">
              <w:rPr>
                <w:rFonts w:ascii="Times New Roman" w:hAnsi="Times New Roman" w:hint="eastAsia"/>
                <w:sz w:val="28"/>
                <w:szCs w:val="28"/>
              </w:rPr>
              <w:t>спорта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A66">
              <w:rPr>
                <w:rFonts w:ascii="Times New Roman" w:hAnsi="Times New Roman" w:hint="eastAsia"/>
                <w:sz w:val="28"/>
                <w:szCs w:val="28"/>
              </w:rPr>
              <w:t>муниципальной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A66">
              <w:rPr>
                <w:rFonts w:ascii="Times New Roman" w:hAnsi="Times New Roman" w:hint="eastAsia"/>
                <w:sz w:val="28"/>
                <w:szCs w:val="28"/>
              </w:rPr>
              <w:t>собственности</w:t>
            </w:r>
            <w:r w:rsidRPr="00614A66">
              <w:rPr>
                <w:rFonts w:ascii="Times New Roman" w:hAnsi="Times New Roman"/>
                <w:sz w:val="28"/>
                <w:szCs w:val="28"/>
              </w:rPr>
              <w:t>»;</w:t>
            </w:r>
            <w:r w:rsidR="00DB0690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:rsidR="005B08DC" w:rsidRDefault="00822785" w:rsidP="0095252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B08DC">
              <w:rPr>
                <w:rFonts w:ascii="Times New Roman" w:hAnsi="Times New Roman"/>
                <w:sz w:val="28"/>
                <w:szCs w:val="28"/>
              </w:rPr>
              <w:t xml:space="preserve">в таблице </w:t>
            </w:r>
            <w:r w:rsidR="00021039" w:rsidRPr="005B34F7">
              <w:rPr>
                <w:rFonts w:ascii="Times New Roman" w:hAnsi="Times New Roman"/>
                <w:sz w:val="28"/>
                <w:szCs w:val="28"/>
              </w:rPr>
              <w:t>подраздела 1.5 «Финансовое обеспечение государственной программы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B08D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D43F8" w:rsidRPr="00946EFB" w:rsidRDefault="005B08DC" w:rsidP="0095252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пункты 1, 1.</w:t>
            </w:r>
            <w:r w:rsidR="00191E07">
              <w:rPr>
                <w:rFonts w:ascii="Times New Roman" w:hAnsi="Times New Roman"/>
                <w:sz w:val="28"/>
                <w:szCs w:val="28"/>
              </w:rPr>
              <w:t>2</w:t>
            </w:r>
            <w:r w:rsidR="00952528">
              <w:rPr>
                <w:rFonts w:ascii="Times New Roman" w:hAnsi="Times New Roman"/>
                <w:sz w:val="28"/>
                <w:szCs w:val="28"/>
              </w:rPr>
              <w:t>, подпункт 1.2.3</w:t>
            </w:r>
            <w:r w:rsidR="00C606B6" w:rsidRPr="005B34F7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021039" w:rsidRPr="005B34F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5B34F7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4367"/>
        <w:gridCol w:w="554"/>
        <w:gridCol w:w="555"/>
        <w:gridCol w:w="554"/>
        <w:gridCol w:w="555"/>
        <w:gridCol w:w="555"/>
        <w:gridCol w:w="554"/>
        <w:gridCol w:w="555"/>
        <w:gridCol w:w="555"/>
      </w:tblGrid>
      <w:tr w:rsidR="005B08DC" w:rsidRPr="002E4E03" w:rsidTr="00952528">
        <w:trPr>
          <w:trHeight w:val="198"/>
          <w:tblHeader/>
        </w:trPr>
        <w:tc>
          <w:tcPr>
            <w:tcW w:w="0" w:type="auto"/>
          </w:tcPr>
          <w:p w:rsidR="005B08DC" w:rsidRPr="002E4E03" w:rsidRDefault="005B08DC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67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4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555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54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55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555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554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555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555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</w:tr>
      <w:tr w:rsidR="005B08DC" w:rsidRPr="002E4E03" w:rsidTr="00952528">
        <w:trPr>
          <w:cantSplit/>
          <w:trHeight w:val="1697"/>
        </w:trPr>
        <w:tc>
          <w:tcPr>
            <w:tcW w:w="0" w:type="auto"/>
            <w:vMerge w:val="restart"/>
          </w:tcPr>
          <w:p w:rsidR="005B08DC" w:rsidRPr="002E4E03" w:rsidRDefault="00345F6F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</w:t>
            </w:r>
            <w:r w:rsidR="005B08DC"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67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2375688,51765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287</w:t>
            </w:r>
            <w:r w:rsidR="00D276C2" w:rsidRPr="002E4E03">
              <w:rPr>
                <w:rFonts w:ascii="Times New Roman" w:hAnsi="Times New Roman"/>
                <w:sz w:val="22"/>
                <w:szCs w:val="22"/>
              </w:rPr>
              <w:t>4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422,79569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3455710,41685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2243859,89887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1889282,03615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1889282,03615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1890282,03615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1661</w:t>
            </w:r>
            <w:r w:rsidR="001849AB" w:rsidRPr="002E4E03">
              <w:rPr>
                <w:rFonts w:ascii="Times New Roman" w:hAnsi="Times New Roman"/>
                <w:sz w:val="22"/>
                <w:szCs w:val="22"/>
              </w:rPr>
              <w:t>8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527,73751</w:t>
            </w:r>
          </w:p>
        </w:tc>
      </w:tr>
      <w:tr w:rsidR="005B08DC" w:rsidRPr="002E4E03" w:rsidTr="00952528">
        <w:trPr>
          <w:cantSplit/>
          <w:trHeight w:val="1737"/>
        </w:trPr>
        <w:tc>
          <w:tcPr>
            <w:tcW w:w="0" w:type="auto"/>
            <w:vMerge/>
          </w:tcPr>
          <w:p w:rsidR="005B08DC" w:rsidRPr="002E4E03" w:rsidRDefault="005B08DC" w:rsidP="005B20F8">
            <w:pPr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7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2260285,26965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284</w:t>
            </w:r>
            <w:r w:rsidR="00D276C2" w:rsidRPr="002E4E03">
              <w:rPr>
                <w:rFonts w:ascii="Times New Roman" w:hAnsi="Times New Roman"/>
                <w:sz w:val="22"/>
                <w:szCs w:val="22"/>
              </w:rPr>
              <w:t>3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725,89569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2E4E0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3076580,71685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2116295,29887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1889282,03615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1889282,03615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1890282,03615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1596</w:t>
            </w:r>
            <w:r w:rsidR="001849AB" w:rsidRPr="002E4E03">
              <w:rPr>
                <w:rFonts w:ascii="Times New Roman" w:hAnsi="Times New Roman"/>
                <w:sz w:val="22"/>
                <w:szCs w:val="22"/>
              </w:rPr>
              <w:t>5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733,28951</w:t>
            </w:r>
          </w:p>
        </w:tc>
      </w:tr>
      <w:tr w:rsidR="005B08DC" w:rsidRPr="002E4E03" w:rsidTr="00952528">
        <w:trPr>
          <w:cantSplit/>
          <w:trHeight w:val="1312"/>
        </w:trPr>
        <w:tc>
          <w:tcPr>
            <w:tcW w:w="0" w:type="auto"/>
            <w:vMerge/>
          </w:tcPr>
          <w:p w:rsidR="005B08DC" w:rsidRPr="002E4E03" w:rsidRDefault="005B08DC" w:rsidP="005B20F8">
            <w:pPr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7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115403,248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30696,9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2E4E0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379129,7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127564,6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652794,448</w:t>
            </w:r>
          </w:p>
        </w:tc>
      </w:tr>
      <w:tr w:rsidR="005B08DC" w:rsidRPr="002E4E03" w:rsidTr="00952528">
        <w:trPr>
          <w:cantSplit/>
          <w:trHeight w:val="1543"/>
        </w:trPr>
        <w:tc>
          <w:tcPr>
            <w:tcW w:w="0" w:type="auto"/>
            <w:vMerge w:val="restart"/>
          </w:tcPr>
          <w:p w:rsidR="005B08DC" w:rsidRPr="002E4E03" w:rsidRDefault="005B08DC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367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363448,73894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2E4E0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68</w:t>
            </w:r>
            <w:r w:rsidR="009B219B" w:rsidRPr="002E4E03">
              <w:rPr>
                <w:rFonts w:ascii="Times New Roman" w:hAnsi="Times New Roman"/>
                <w:sz w:val="22"/>
                <w:szCs w:val="22"/>
              </w:rPr>
              <w:t>1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125,4502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1409343,76137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148330,93023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260</w:t>
            </w:r>
            <w:r w:rsidR="00FE6650" w:rsidRPr="002E4E03">
              <w:rPr>
                <w:rFonts w:ascii="Times New Roman" w:hAnsi="Times New Roman"/>
                <w:sz w:val="22"/>
                <w:szCs w:val="22"/>
              </w:rPr>
              <w:t>3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248,88074</w:t>
            </w:r>
          </w:p>
        </w:tc>
      </w:tr>
      <w:tr w:rsidR="005B08DC" w:rsidRPr="002E4E03" w:rsidTr="00952528">
        <w:trPr>
          <w:cantSplit/>
          <w:trHeight w:val="1550"/>
        </w:trPr>
        <w:tc>
          <w:tcPr>
            <w:tcW w:w="0" w:type="auto"/>
            <w:vMerge/>
          </w:tcPr>
          <w:p w:rsidR="005B08DC" w:rsidRPr="002E4E03" w:rsidRDefault="005B08DC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7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248045,49094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</w:t>
            </w:r>
            <w:r w:rsidR="008D7F15" w:rsidRPr="002E4E03">
              <w:rPr>
                <w:rFonts w:ascii="Times New Roman" w:hAnsi="Times New Roman"/>
                <w:sz w:val="22"/>
                <w:szCs w:val="22"/>
              </w:rPr>
              <w:t>50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428,5502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1030214,06137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20766,33023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19</w:t>
            </w:r>
            <w:r w:rsidR="008D7F15" w:rsidRPr="002E4E03">
              <w:rPr>
                <w:rFonts w:ascii="Times New Roman" w:hAnsi="Times New Roman"/>
                <w:spacing w:val="-4"/>
                <w:sz w:val="22"/>
                <w:szCs w:val="22"/>
              </w:rPr>
              <w:t>50</w:t>
            </w: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454,43274</w:t>
            </w:r>
          </w:p>
        </w:tc>
      </w:tr>
      <w:tr w:rsidR="005B08DC" w:rsidRPr="002E4E03" w:rsidTr="00952528">
        <w:trPr>
          <w:cantSplit/>
          <w:trHeight w:val="1417"/>
        </w:trPr>
        <w:tc>
          <w:tcPr>
            <w:tcW w:w="0" w:type="auto"/>
            <w:vMerge/>
          </w:tcPr>
          <w:p w:rsidR="005B08DC" w:rsidRPr="002E4E03" w:rsidRDefault="005B08DC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7" w:type="dxa"/>
          </w:tcPr>
          <w:p w:rsidR="005B08DC" w:rsidRPr="002E4E03" w:rsidRDefault="005B08DC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115403,248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30696,9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379129,7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127564,6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5B08DC" w:rsidRPr="002E4E03" w:rsidRDefault="005B08D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652794,448</w:t>
            </w:r>
            <w:r w:rsidR="00345F6F" w:rsidRPr="002E4E0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45F6F" w:rsidRPr="002E4E03" w:rsidTr="00952528">
        <w:trPr>
          <w:cantSplit/>
          <w:trHeight w:val="1545"/>
        </w:trPr>
        <w:tc>
          <w:tcPr>
            <w:tcW w:w="0" w:type="auto"/>
            <w:vMerge w:val="restart"/>
          </w:tcPr>
          <w:p w:rsidR="00345F6F" w:rsidRPr="002E4E03" w:rsidRDefault="00345F6F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«1.2.3</w:t>
            </w:r>
          </w:p>
        </w:tc>
        <w:tc>
          <w:tcPr>
            <w:tcW w:w="4367" w:type="dxa"/>
            <w:tcBorders>
              <w:right w:val="single" w:sz="4" w:space="0" w:color="auto"/>
            </w:tcBorders>
          </w:tcPr>
          <w:p w:rsidR="00345F6F" w:rsidRPr="002E4E03" w:rsidRDefault="00345F6F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Региональный проект «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Развитие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физической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культуры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массового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спорта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15345,45455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377268,04598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2E4E0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93515,0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486128,50053</w:t>
            </w:r>
          </w:p>
        </w:tc>
      </w:tr>
      <w:tr w:rsidR="00345F6F" w:rsidRPr="002E4E03" w:rsidTr="00952528">
        <w:trPr>
          <w:cantSplit/>
          <w:trHeight w:val="1410"/>
        </w:trPr>
        <w:tc>
          <w:tcPr>
            <w:tcW w:w="0" w:type="auto"/>
            <w:vMerge/>
          </w:tcPr>
          <w:p w:rsidR="00345F6F" w:rsidRPr="002E4E03" w:rsidRDefault="00345F6F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7" w:type="dxa"/>
            <w:tcBorders>
              <w:right w:val="single" w:sz="4" w:space="0" w:color="auto"/>
            </w:tcBorders>
          </w:tcPr>
          <w:p w:rsidR="00345F6F" w:rsidRPr="002E4E03" w:rsidRDefault="00345F6F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1841,45455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49044,84598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13092,1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63978,40053</w:t>
            </w:r>
          </w:p>
        </w:tc>
      </w:tr>
      <w:tr w:rsidR="00345F6F" w:rsidRPr="002E4E03" w:rsidTr="00952528">
        <w:trPr>
          <w:cantSplit/>
          <w:trHeight w:val="1158"/>
        </w:trPr>
        <w:tc>
          <w:tcPr>
            <w:tcW w:w="0" w:type="auto"/>
            <w:vMerge/>
          </w:tcPr>
          <w:p w:rsidR="00345F6F" w:rsidRPr="002E4E03" w:rsidRDefault="00345F6F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7" w:type="dxa"/>
            <w:tcBorders>
              <w:right w:val="single" w:sz="4" w:space="0" w:color="auto"/>
            </w:tcBorders>
          </w:tcPr>
          <w:p w:rsidR="00345F6F" w:rsidRPr="002E4E03" w:rsidRDefault="00345F6F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13504,0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328223,2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80422,9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F6F" w:rsidRPr="002E4E03" w:rsidRDefault="00345F6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422150,1»</w:t>
            </w:r>
          </w:p>
        </w:tc>
      </w:tr>
    </w:tbl>
    <w:p w:rsidR="005B08DC" w:rsidRPr="006C140E" w:rsidRDefault="005B08DC" w:rsidP="00952528">
      <w:pPr>
        <w:tabs>
          <w:tab w:val="left" w:pos="1995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40E">
        <w:rPr>
          <w:rFonts w:ascii="Times New Roman" w:hAnsi="Times New Roman"/>
          <w:sz w:val="28"/>
          <w:szCs w:val="28"/>
        </w:rPr>
        <w:t>по тексту граф 4, 5, 10 подпункта 1.2.5 знак</w:t>
      </w:r>
      <w:r w:rsidR="00952528">
        <w:rPr>
          <w:rFonts w:ascii="Times New Roman" w:hAnsi="Times New Roman"/>
          <w:sz w:val="28"/>
          <w:szCs w:val="28"/>
        </w:rPr>
        <w:t>и</w:t>
      </w:r>
      <w:r w:rsidRPr="006C140E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6C140E">
        <w:rPr>
          <w:rFonts w:ascii="Times New Roman" w:hAnsi="Times New Roman"/>
          <w:sz w:val="28"/>
          <w:szCs w:val="28"/>
        </w:rPr>
        <w:t>-»</w:t>
      </w:r>
      <w:proofErr w:type="gramEnd"/>
      <w:r w:rsidRPr="006C140E">
        <w:rPr>
          <w:rFonts w:ascii="Times New Roman" w:hAnsi="Times New Roman"/>
          <w:sz w:val="28"/>
          <w:szCs w:val="28"/>
        </w:rPr>
        <w:t>, «-», цифры «82548,38352» заменить соответственно цифрами «54</w:t>
      </w:r>
      <w:r w:rsidR="0004182D">
        <w:rPr>
          <w:rFonts w:ascii="Times New Roman" w:hAnsi="Times New Roman"/>
          <w:sz w:val="28"/>
          <w:szCs w:val="28"/>
        </w:rPr>
        <w:t>3</w:t>
      </w:r>
      <w:r w:rsidRPr="006C140E">
        <w:rPr>
          <w:rFonts w:ascii="Times New Roman" w:hAnsi="Times New Roman"/>
          <w:sz w:val="28"/>
          <w:szCs w:val="28"/>
        </w:rPr>
        <w:t>242,60929», «973562,497», «159</w:t>
      </w:r>
      <w:r w:rsidR="00AF49AB">
        <w:rPr>
          <w:rFonts w:ascii="Times New Roman" w:hAnsi="Times New Roman"/>
          <w:sz w:val="28"/>
          <w:szCs w:val="28"/>
        </w:rPr>
        <w:t>9</w:t>
      </w:r>
      <w:r w:rsidRPr="006C140E">
        <w:rPr>
          <w:rFonts w:ascii="Times New Roman" w:hAnsi="Times New Roman"/>
          <w:sz w:val="28"/>
          <w:szCs w:val="28"/>
        </w:rPr>
        <w:t>353,48981»;</w:t>
      </w:r>
    </w:p>
    <w:p w:rsidR="002E4E03" w:rsidRDefault="005B08DC" w:rsidP="00952528">
      <w:pPr>
        <w:shd w:val="clear" w:color="FFFFFF" w:fill="FFFFFF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6C140E">
        <w:rPr>
          <w:rFonts w:ascii="Times New Roman" w:hAnsi="Times New Roman"/>
          <w:sz w:val="28"/>
          <w:szCs w:val="28"/>
        </w:rPr>
        <w:t>по тексту граф 4, 10 пункта 1.3 цифры «2133166,85449», «13955148,36577» заменить соответственно цифрами «2193297,34549», «14015278,85677»;</w:t>
      </w:r>
      <w:r w:rsidR="002E4E03" w:rsidRPr="002E4E03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2E4E03" w:rsidRPr="005B34F7" w:rsidRDefault="002E4E03" w:rsidP="00952528">
      <w:pPr>
        <w:shd w:val="clear" w:color="FFFFFF" w:fill="FFFFFF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2) </w:t>
      </w:r>
      <w:r w:rsidRPr="005B34F7">
        <w:rPr>
          <w:rFonts w:ascii="Times New Roman" w:eastAsia="Arial" w:hAnsi="Times New Roman"/>
          <w:color w:val="000000"/>
          <w:sz w:val="28"/>
          <w:szCs w:val="28"/>
        </w:rPr>
        <w:t>в разделе «Направление (подпрограмма) 1 «Развитие физической культуры и содействие развитию массового спорта»:</w:t>
      </w:r>
    </w:p>
    <w:p w:rsidR="002E4E03" w:rsidRDefault="00952528" w:rsidP="00952528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E4E03">
        <w:rPr>
          <w:rFonts w:ascii="Times New Roman" w:hAnsi="Times New Roman"/>
          <w:sz w:val="28"/>
          <w:szCs w:val="28"/>
        </w:rPr>
        <w:t xml:space="preserve">пункты 1, 1.1 </w:t>
      </w:r>
      <w:r w:rsidR="002E4E03" w:rsidRPr="005B34F7">
        <w:rPr>
          <w:rFonts w:ascii="Times New Roman" w:hAnsi="Times New Roman"/>
          <w:sz w:val="28"/>
          <w:szCs w:val="28"/>
        </w:rPr>
        <w:t>таблиц</w:t>
      </w:r>
      <w:r w:rsidR="002E4E03">
        <w:rPr>
          <w:rFonts w:ascii="Times New Roman" w:hAnsi="Times New Roman"/>
          <w:sz w:val="28"/>
          <w:szCs w:val="28"/>
        </w:rPr>
        <w:t>ы</w:t>
      </w:r>
      <w:r w:rsidR="002E4E03" w:rsidRPr="005B34F7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</w:t>
      </w:r>
      <w:r w:rsidR="002E4E03">
        <w:rPr>
          <w:rFonts w:ascii="Times New Roman" w:hAnsi="Times New Roman"/>
          <w:sz w:val="28"/>
          <w:szCs w:val="28"/>
        </w:rPr>
        <w:t>(</w:t>
      </w:r>
      <w:r w:rsidR="002E4E03" w:rsidRPr="005B34F7">
        <w:rPr>
          <w:rFonts w:ascii="Times New Roman" w:hAnsi="Times New Roman"/>
          <w:sz w:val="28"/>
          <w:szCs w:val="28"/>
        </w:rPr>
        <w:t>подпрограммы</w:t>
      </w:r>
      <w:r w:rsidR="002E4E03">
        <w:rPr>
          <w:rFonts w:ascii="Times New Roman" w:hAnsi="Times New Roman"/>
          <w:sz w:val="28"/>
          <w:szCs w:val="28"/>
        </w:rPr>
        <w:t>)</w:t>
      </w:r>
      <w:r w:rsidR="002E4E03" w:rsidRPr="005B34F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52528" w:rsidRDefault="00952528" w:rsidP="00952528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528" w:rsidRDefault="00952528" w:rsidP="00952528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528" w:rsidRDefault="00952528" w:rsidP="00952528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528" w:rsidRDefault="00952528" w:rsidP="00952528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E03" w:rsidRPr="00952528" w:rsidRDefault="002E4E03" w:rsidP="002E4E03">
      <w:pPr>
        <w:tabs>
          <w:tab w:val="left" w:pos="1995"/>
        </w:tabs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539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6F0F96" w:rsidRPr="002E4E03" w:rsidTr="002E4E03">
        <w:trPr>
          <w:trHeight w:val="198"/>
          <w:tblHeader/>
        </w:trPr>
        <w:tc>
          <w:tcPr>
            <w:tcW w:w="276" w:type="pct"/>
          </w:tcPr>
          <w:p w:rsidR="006F0F96" w:rsidRPr="002E4E03" w:rsidRDefault="006F0F96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71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4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94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294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94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94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94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94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94" w:type="pct"/>
            <w:tcBorders>
              <w:right w:val="single" w:sz="4" w:space="0" w:color="auto"/>
            </w:tcBorders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</w:tr>
      <w:tr w:rsidR="006F0F96" w:rsidRPr="002E4E03" w:rsidTr="002E4E03">
        <w:trPr>
          <w:cantSplit/>
          <w:trHeight w:val="1667"/>
        </w:trPr>
        <w:tc>
          <w:tcPr>
            <w:tcW w:w="276" w:type="pct"/>
            <w:vMerge w:val="restart"/>
          </w:tcPr>
          <w:p w:rsidR="006F0F96" w:rsidRPr="002E4E03" w:rsidRDefault="00B35954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</w:t>
            </w:r>
            <w:r w:rsidR="006F0F96"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1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356485,79484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069F9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67</w:t>
            </w:r>
            <w:r w:rsidR="00782076" w:rsidRPr="002E4E03">
              <w:rPr>
                <w:rFonts w:ascii="Times New Roman" w:hAnsi="Times New Roman"/>
                <w:sz w:val="22"/>
                <w:szCs w:val="22"/>
              </w:rPr>
              <w:t>4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543,66443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069F9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1410584,4705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C56CEE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149374,88325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15881,09111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C56CEE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263</w:t>
            </w:r>
            <w:r w:rsidR="009046C4" w:rsidRPr="002E4E03">
              <w:rPr>
                <w:rFonts w:ascii="Times New Roman" w:hAnsi="Times New Roman"/>
                <w:sz w:val="22"/>
                <w:szCs w:val="22"/>
              </w:rPr>
              <w:t>6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632,08635</w:t>
            </w:r>
          </w:p>
        </w:tc>
      </w:tr>
      <w:tr w:rsidR="006F0F96" w:rsidRPr="002E4E03" w:rsidTr="002E4E03">
        <w:trPr>
          <w:cantSplit/>
          <w:trHeight w:val="1690"/>
        </w:trPr>
        <w:tc>
          <w:tcPr>
            <w:tcW w:w="276" w:type="pct"/>
            <w:vMerge/>
            <w:tcBorders>
              <w:bottom w:val="nil"/>
            </w:tcBorders>
          </w:tcPr>
          <w:p w:rsidR="006F0F96" w:rsidRPr="002E4E03" w:rsidRDefault="006F0F96" w:rsidP="005B20F8">
            <w:pPr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258038,29484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C56CEE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66</w:t>
            </w:r>
            <w:r w:rsidR="009046C4" w:rsidRPr="002E4E03">
              <w:rPr>
                <w:rFonts w:ascii="Times New Roman" w:hAnsi="Times New Roman"/>
                <w:sz w:val="22"/>
                <w:szCs w:val="22"/>
              </w:rPr>
              <w:t>1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039,66443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C56CEE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1040601,2705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C56CEE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31111,98325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15881,09111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C56CEE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203</w:t>
            </w:r>
            <w:r w:rsidR="009046C4" w:rsidRPr="002E4E03">
              <w:rPr>
                <w:rFonts w:ascii="Times New Roman" w:hAnsi="Times New Roman"/>
                <w:sz w:val="22"/>
                <w:szCs w:val="22"/>
              </w:rPr>
              <w:t>6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434,48635</w:t>
            </w:r>
          </w:p>
        </w:tc>
      </w:tr>
      <w:tr w:rsidR="006F0F96" w:rsidRPr="002E4E03" w:rsidTr="002E4E03">
        <w:trPr>
          <w:cantSplit/>
          <w:trHeight w:val="1133"/>
        </w:trPr>
        <w:tc>
          <w:tcPr>
            <w:tcW w:w="276" w:type="pct"/>
            <w:tcBorders>
              <w:top w:val="nil"/>
            </w:tcBorders>
          </w:tcPr>
          <w:p w:rsidR="006F0F96" w:rsidRPr="002E4E03" w:rsidRDefault="006F0F96" w:rsidP="005B20F8">
            <w:pPr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pct"/>
            <w:tcBorders>
              <w:right w:val="single" w:sz="4" w:space="0" w:color="auto"/>
            </w:tcBorders>
          </w:tcPr>
          <w:p w:rsidR="006F0F96" w:rsidRPr="002E4E03" w:rsidRDefault="006F0F96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98447,5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13504,0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C56CEE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369983,2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C56CEE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118262,9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C56CEE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600197,6</w:t>
            </w:r>
          </w:p>
        </w:tc>
      </w:tr>
      <w:tr w:rsidR="006F0F96" w:rsidRPr="002E4E03" w:rsidTr="002E4E03">
        <w:trPr>
          <w:cantSplit/>
          <w:trHeight w:val="1674"/>
        </w:trPr>
        <w:tc>
          <w:tcPr>
            <w:tcW w:w="276" w:type="pct"/>
            <w:vMerge w:val="restart"/>
          </w:tcPr>
          <w:p w:rsidR="006F0F96" w:rsidRPr="002E4E03" w:rsidRDefault="006F0F96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371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345133,57193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E12318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66</w:t>
            </w:r>
            <w:r w:rsidR="008B3AC2" w:rsidRPr="002E4E03">
              <w:rPr>
                <w:rFonts w:ascii="Times New Roman" w:hAnsi="Times New Roman"/>
                <w:sz w:val="22"/>
                <w:szCs w:val="22"/>
              </w:rPr>
              <w:t>1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588,06384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E12318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1398830,54298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E12318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137515,0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E12318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254</w:t>
            </w:r>
            <w:r w:rsidR="008B3AC2" w:rsidRPr="002E4E03">
              <w:rPr>
                <w:rFonts w:ascii="Times New Roman" w:hAnsi="Times New Roman"/>
                <w:sz w:val="22"/>
                <w:szCs w:val="22"/>
              </w:rPr>
              <w:t>4</w:t>
            </w:r>
            <w:r w:rsidR="00227488" w:rsidRPr="002E4E03">
              <w:rPr>
                <w:rFonts w:ascii="Times New Roman" w:hAnsi="Times New Roman"/>
                <w:sz w:val="22"/>
                <w:szCs w:val="22"/>
              </w:rPr>
              <w:t>067,17875</w:t>
            </w:r>
          </w:p>
        </w:tc>
      </w:tr>
      <w:tr w:rsidR="006F0F96" w:rsidRPr="002E4E03" w:rsidTr="002E4E03">
        <w:trPr>
          <w:cantSplit/>
          <w:trHeight w:val="1698"/>
        </w:trPr>
        <w:tc>
          <w:tcPr>
            <w:tcW w:w="276" w:type="pct"/>
            <w:vMerge/>
          </w:tcPr>
          <w:p w:rsidR="006F0F96" w:rsidRPr="002E4E03" w:rsidRDefault="006F0F96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246686,07193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FB3EA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64</w:t>
            </w:r>
            <w:r w:rsidR="008B3AC2" w:rsidRPr="002E4E03">
              <w:rPr>
                <w:rFonts w:ascii="Times New Roman" w:hAnsi="Times New Roman"/>
                <w:sz w:val="22"/>
                <w:szCs w:val="22"/>
              </w:rPr>
              <w:t>8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084,06384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FB3EA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1028847,34298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FB3EA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19252,1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FB3EAC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194</w:t>
            </w:r>
            <w:r w:rsidR="008B3AC2" w:rsidRPr="002E4E03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869,57875</w:t>
            </w:r>
          </w:p>
        </w:tc>
      </w:tr>
      <w:tr w:rsidR="006F0F96" w:rsidRPr="002E4E03" w:rsidTr="00CF6D61">
        <w:trPr>
          <w:cantSplit/>
          <w:trHeight w:val="1197"/>
        </w:trPr>
        <w:tc>
          <w:tcPr>
            <w:tcW w:w="276" w:type="pct"/>
            <w:vMerge/>
          </w:tcPr>
          <w:p w:rsidR="006F0F96" w:rsidRPr="002E4E03" w:rsidRDefault="006F0F96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1" w:type="pct"/>
          </w:tcPr>
          <w:p w:rsidR="006F0F96" w:rsidRPr="002E4E03" w:rsidRDefault="006F0F96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98447,5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13504,0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56164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369983,2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56164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118262,9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6F0F96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0F96" w:rsidRPr="002E4E03" w:rsidRDefault="0056164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600197,6</w:t>
            </w:r>
            <w:r w:rsidR="007823FE" w:rsidRPr="002E4E0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6F0F96" w:rsidRPr="00CF6D61" w:rsidRDefault="006F0F96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8B014D">
        <w:tc>
          <w:tcPr>
            <w:tcW w:w="5000" w:type="pct"/>
            <w:tcMar>
              <w:top w:w="0" w:type="dxa"/>
              <w:bottom w:w="0" w:type="dxa"/>
            </w:tcMar>
          </w:tcPr>
          <w:p w:rsidR="005B34F7" w:rsidRPr="00FF68EB" w:rsidRDefault="00542230" w:rsidP="00CF6D61">
            <w:pPr>
              <w:tabs>
                <w:tab w:val="left" w:pos="1995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B34F7" w:rsidRPr="00FF68EB">
              <w:rPr>
                <w:rFonts w:ascii="Times New Roman" w:hAnsi="Times New Roman"/>
                <w:sz w:val="28"/>
                <w:szCs w:val="28"/>
              </w:rPr>
              <w:t>в подразделе 3 «</w:t>
            </w:r>
            <w:r w:rsidR="005B34F7" w:rsidRPr="00FF68EB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Проектная часть направления (подпрограммы)</w:t>
            </w:r>
            <w:r w:rsidR="005B34F7" w:rsidRPr="00FF68EB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6D1328" w:rsidRDefault="001F6605" w:rsidP="00CF6D61">
            <w:pPr>
              <w:tabs>
                <w:tab w:val="left" w:pos="1995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B34F7" w:rsidRPr="00FF68EB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B34F7" w:rsidRPr="00FF68EB">
              <w:rPr>
                <w:rFonts w:ascii="Times New Roman" w:hAnsi="Times New Roman"/>
                <w:sz w:val="28"/>
                <w:szCs w:val="28"/>
              </w:rPr>
              <w:t xml:space="preserve"> пункта 3.1 «</w:t>
            </w:r>
            <w:r w:rsidR="005B34F7" w:rsidRPr="00FF68EB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Перечень мероприятий (результатов) проектной части</w:t>
            </w:r>
            <w:r w:rsidR="005B34F7" w:rsidRPr="00FF68E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B34F7" w:rsidRPr="008B014D" w:rsidRDefault="00FF68EB" w:rsidP="00CF6D61">
            <w:pPr>
              <w:tabs>
                <w:tab w:val="left" w:pos="1995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68EB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дополнить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пунктами </w:t>
            </w:r>
            <w:r w:rsidR="00662468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  <w:r w:rsidR="00662468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2, 3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  <w:r w:rsidR="00662468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5B34F7" w:rsidRPr="00CF6D61" w:rsidRDefault="005B34F7" w:rsidP="00CF6D61">
      <w:pPr>
        <w:spacing w:line="235" w:lineRule="auto"/>
        <w:rPr>
          <w:rFonts w:ascii="Times New Roman" w:hAnsi="Times New Roman"/>
          <w:sz w:val="2"/>
          <w:szCs w:val="2"/>
          <w:highlight w:val="yellow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88"/>
        <w:gridCol w:w="4119"/>
        <w:gridCol w:w="885"/>
        <w:gridCol w:w="470"/>
        <w:gridCol w:w="455"/>
        <w:gridCol w:w="442"/>
        <w:gridCol w:w="443"/>
        <w:gridCol w:w="442"/>
        <w:gridCol w:w="442"/>
        <w:gridCol w:w="442"/>
        <w:gridCol w:w="443"/>
        <w:gridCol w:w="355"/>
      </w:tblGrid>
      <w:tr w:rsidR="00AF6677" w:rsidRPr="002E4E03" w:rsidTr="00DD4F3E">
        <w:trPr>
          <w:trHeight w:val="137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AF6677" w:rsidRPr="002E4E03" w:rsidTr="00DD4F3E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073D6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«</w:t>
            </w:r>
            <w:r w:rsidR="00AF6677"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F6677" w:rsidRPr="002E4E03" w:rsidRDefault="00AF6677" w:rsidP="00CF6D6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«Созданы модульные спортивные сооружения»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F6677" w:rsidRPr="002E4E03" w:rsidTr="00DD4F3E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F6677" w:rsidRPr="002E4E03" w:rsidRDefault="00AF6677" w:rsidP="00CF6D6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Построены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введены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эксплуатацию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объекты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спорта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муниципальной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собственности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D96612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D96612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77" w:rsidRPr="002E4E03" w:rsidRDefault="00AF6677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  <w:r w:rsidR="0044205F" w:rsidRPr="002E4E0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E96432" w:rsidRDefault="00E96432" w:rsidP="00CF6D61">
      <w:pPr>
        <w:tabs>
          <w:tab w:val="left" w:pos="1995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7 пункта 4.2 знак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заменить цифрой «1»;</w:t>
      </w:r>
    </w:p>
    <w:p w:rsidR="00230355" w:rsidRDefault="004D362B" w:rsidP="00CF6D61">
      <w:pPr>
        <w:tabs>
          <w:tab w:val="left" w:pos="1995"/>
        </w:tabs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30355" w:rsidRPr="00FB06C2">
        <w:rPr>
          <w:rFonts w:ascii="Times New Roman" w:hAnsi="Times New Roman"/>
          <w:bCs/>
          <w:sz w:val="28"/>
          <w:szCs w:val="28"/>
        </w:rPr>
        <w:t>ункты 4.6, 4.7 изложить в следующей редакции:</w:t>
      </w: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88"/>
        <w:gridCol w:w="4119"/>
        <w:gridCol w:w="885"/>
        <w:gridCol w:w="470"/>
        <w:gridCol w:w="455"/>
        <w:gridCol w:w="442"/>
        <w:gridCol w:w="443"/>
        <w:gridCol w:w="442"/>
        <w:gridCol w:w="442"/>
        <w:gridCol w:w="442"/>
        <w:gridCol w:w="443"/>
        <w:gridCol w:w="355"/>
      </w:tblGrid>
      <w:tr w:rsidR="001E69A4" w:rsidRPr="002E4E03" w:rsidTr="003957F6">
        <w:trPr>
          <w:trHeight w:val="137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5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1E69A4" w:rsidRPr="002E4E03" w:rsidTr="00CF6D61">
        <w:trPr>
          <w:trHeight w:val="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hint="eastAsia"/>
                <w:sz w:val="22"/>
                <w:szCs w:val="22"/>
              </w:rPr>
              <w:t>«</w:t>
            </w:r>
            <w:r w:rsidRPr="002E4E03">
              <w:rPr>
                <w:sz w:val="22"/>
                <w:szCs w:val="22"/>
              </w:rPr>
              <w:t>4.6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E69A4" w:rsidRPr="002E4E03" w:rsidRDefault="001E69A4" w:rsidP="00CF6D61">
            <w:pPr>
              <w:tabs>
                <w:tab w:val="left" w:pos="1995"/>
              </w:tabs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Подготовлена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проектная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документация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на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строительство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объекта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«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Пристройка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к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зданию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спортивного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комплекса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ГАУ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ДО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РО</w:t>
            </w:r>
            <w:r w:rsidR="002E4E03">
              <w:rPr>
                <w:rFonts w:ascii="Times New Roman" w:hAnsi="Times New Roman"/>
                <w:bCs/>
                <w:sz w:val="22"/>
                <w:szCs w:val="22"/>
              </w:rPr>
              <w:t xml:space="preserve"> «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СШОР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«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Комета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>» (нарастающим итогом)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pacing w:line="230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CF6D61">
            <w:pPr>
              <w:shd w:val="clear" w:color="FFFFFF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E69A4" w:rsidRPr="002E4E03" w:rsidTr="003957F6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sz w:val="22"/>
                <w:szCs w:val="22"/>
              </w:rPr>
              <w:lastRenderedPageBreak/>
              <w:t>4.7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E69A4" w:rsidRPr="002E4E03" w:rsidRDefault="001E69A4" w:rsidP="001E69A4">
            <w:pPr>
              <w:tabs>
                <w:tab w:val="left" w:pos="199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Проведена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государственная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экспертиза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проектной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документации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на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строительство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объекта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«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Пристройка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к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зданию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спортивного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комплекса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ГАУ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ДО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РО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«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СШОР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 «</w:t>
            </w:r>
            <w:r w:rsidRPr="002E4E03">
              <w:rPr>
                <w:rFonts w:ascii="Times New Roman" w:hAnsi="Times New Roman" w:hint="eastAsia"/>
                <w:bCs/>
                <w:sz w:val="22"/>
                <w:szCs w:val="22"/>
              </w:rPr>
              <w:t>Комета</w:t>
            </w: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 xml:space="preserve">» </w:t>
            </w:r>
          </w:p>
          <w:p w:rsidR="001E69A4" w:rsidRPr="002E4E03" w:rsidRDefault="001E69A4" w:rsidP="001E69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bCs/>
                <w:sz w:val="22"/>
                <w:szCs w:val="22"/>
              </w:rPr>
              <w:t>(нарастающим итогом)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A4" w:rsidRPr="002E4E03" w:rsidRDefault="001E69A4" w:rsidP="001E69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E96432" w:rsidRDefault="00E96432" w:rsidP="00E96432">
      <w:pPr>
        <w:tabs>
          <w:tab w:val="left" w:pos="1995"/>
        </w:tabs>
        <w:ind w:firstLine="709"/>
        <w:jc w:val="both"/>
        <w:rPr>
          <w:rFonts w:ascii="Times New Roman" w:hAnsi="Times New Roman"/>
          <w:sz w:val="6"/>
          <w:szCs w:val="6"/>
          <w:highlight w:val="yellow"/>
        </w:rPr>
      </w:pPr>
      <w:r w:rsidRPr="00FF68EB">
        <w:rPr>
          <w:rFonts w:ascii="Times New Roman" w:eastAsia="Arial" w:hAnsi="Times New Roman"/>
          <w:color w:val="000000"/>
          <w:sz w:val="28"/>
          <w:szCs w:val="28"/>
        </w:rPr>
        <w:t>дополнить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пунктами 4.8-4.</w:t>
      </w:r>
      <w:r w:rsidR="00436421">
        <w:rPr>
          <w:rFonts w:ascii="Times New Roman" w:eastAsia="Arial" w:hAnsi="Times New Roman"/>
          <w:color w:val="000000"/>
          <w:sz w:val="28"/>
          <w:szCs w:val="28"/>
        </w:rPr>
        <w:t>10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следующего содержания:</w:t>
      </w: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88"/>
        <w:gridCol w:w="4119"/>
        <w:gridCol w:w="885"/>
        <w:gridCol w:w="336"/>
        <w:gridCol w:w="589"/>
        <w:gridCol w:w="442"/>
        <w:gridCol w:w="443"/>
        <w:gridCol w:w="442"/>
        <w:gridCol w:w="442"/>
        <w:gridCol w:w="442"/>
        <w:gridCol w:w="443"/>
        <w:gridCol w:w="355"/>
      </w:tblGrid>
      <w:tr w:rsidR="00E96432" w:rsidRPr="002E4E03" w:rsidTr="005B20F8">
        <w:trPr>
          <w:trHeight w:val="137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bookmarkStart w:id="1" w:name="_Hlk158801189"/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E96432" w:rsidRPr="002E4E03" w:rsidTr="005B20F8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«4.8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96432" w:rsidRPr="002E4E03" w:rsidRDefault="00E96432" w:rsidP="00B160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Start"/>
            <w:r w:rsidR="00752881" w:rsidRPr="002E4E03">
              <w:rPr>
                <w:rFonts w:ascii="Times New Roman" w:hAnsi="Times New Roman"/>
                <w:sz w:val="22"/>
                <w:szCs w:val="22"/>
              </w:rPr>
              <w:t>П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риобретены</w:t>
            </w:r>
            <w:proofErr w:type="gramEnd"/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спортивное</w:t>
            </w:r>
            <w:r w:rsidR="00B16080" w:rsidRPr="002E4E03">
              <w:rPr>
                <w:rFonts w:ascii="Times New Roman" w:hAnsi="Times New Roman"/>
                <w:sz w:val="22"/>
                <w:szCs w:val="22"/>
              </w:rPr>
              <w:t>,</w:t>
            </w:r>
            <w:r w:rsidR="00F05A60"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спортивно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технологическое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оборудование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инвентарь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»</w:t>
            </w:r>
            <w:r w:rsidR="007D4C34"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986431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986431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96432" w:rsidRPr="002E4E03" w:rsidTr="005B20F8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4.9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96432" w:rsidRPr="002E4E03" w:rsidRDefault="00E96432" w:rsidP="005B20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Построены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реконструированы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введены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эксплуатацию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объекты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спорта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региональной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собственности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025D38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025D38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32" w:rsidRPr="002E4E03" w:rsidRDefault="00E96432" w:rsidP="005B20F8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20BF" w:rsidRPr="002E4E03" w:rsidTr="005B20F8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4.10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620BF" w:rsidRPr="002E4E03" w:rsidRDefault="002620BF" w:rsidP="003D202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Обеспечены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условия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занятий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граждан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физической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культурой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спортом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»</w:t>
            </w:r>
            <w:r w:rsidR="003D20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cs="TimesET"/>
                <w:sz w:val="22"/>
                <w:szCs w:val="22"/>
              </w:rPr>
              <w:t>(нарастающим итогом)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BF" w:rsidRPr="002E4E03" w:rsidRDefault="002620BF" w:rsidP="002620BF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  <w:bookmarkEnd w:id="1"/>
    </w:tbl>
    <w:p w:rsidR="00E96432" w:rsidRDefault="00E96432">
      <w:pPr>
        <w:rPr>
          <w:rFonts w:ascii="Times New Roman" w:hAnsi="Times New Roman"/>
          <w:sz w:val="6"/>
          <w:szCs w:val="6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D2FCD" w:rsidRPr="005B34F7" w:rsidTr="005B20F8">
        <w:tc>
          <w:tcPr>
            <w:tcW w:w="5000" w:type="pct"/>
            <w:tcMar>
              <w:top w:w="0" w:type="dxa"/>
              <w:bottom w:w="0" w:type="dxa"/>
            </w:tcMar>
          </w:tcPr>
          <w:p w:rsidR="00BB0623" w:rsidRDefault="000A0562" w:rsidP="005B20F8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0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FCD" w:rsidRPr="005B34F7">
              <w:rPr>
                <w:rFonts w:ascii="Times New Roman" w:hAnsi="Times New Roman"/>
                <w:sz w:val="28"/>
                <w:szCs w:val="28"/>
              </w:rPr>
              <w:t>таблиц</w:t>
            </w:r>
            <w:r w:rsidR="00BB0623">
              <w:rPr>
                <w:rFonts w:ascii="Times New Roman" w:hAnsi="Times New Roman"/>
                <w:sz w:val="28"/>
                <w:szCs w:val="28"/>
              </w:rPr>
              <w:t>е</w:t>
            </w:r>
            <w:r w:rsidR="00BD2FCD" w:rsidRPr="005B34F7">
              <w:rPr>
                <w:rFonts w:ascii="Times New Roman" w:hAnsi="Times New Roman"/>
                <w:sz w:val="28"/>
                <w:szCs w:val="28"/>
              </w:rPr>
              <w:t xml:space="preserve"> пункта 3.2 «Финансовое обеспечение проектной части»</w:t>
            </w:r>
            <w:r w:rsidR="00BB062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B0623" w:rsidRPr="00432AFB" w:rsidRDefault="00BB0623" w:rsidP="00952528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1</w:t>
            </w:r>
            <w:r w:rsidR="00952528">
              <w:rPr>
                <w:rFonts w:ascii="Times New Roman" w:hAnsi="Times New Roman"/>
                <w:sz w:val="28"/>
                <w:szCs w:val="28"/>
              </w:rPr>
              <w:t xml:space="preserve">, пункт 1.3 </w:t>
            </w:r>
            <w:r w:rsidR="00BD2FCD" w:rsidRPr="005B34F7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2251AB" w:rsidRDefault="002251AB">
      <w:pPr>
        <w:rPr>
          <w:rFonts w:ascii="Times New Roman" w:hAnsi="Times New Roman"/>
          <w:sz w:val="6"/>
          <w:szCs w:val="6"/>
          <w:highlight w:val="yellow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814"/>
        <w:gridCol w:w="63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BB0623" w:rsidRPr="002E4E03" w:rsidTr="005B20F8">
        <w:trPr>
          <w:trHeight w:val="198"/>
          <w:tblHeader/>
        </w:trPr>
        <w:tc>
          <w:tcPr>
            <w:tcW w:w="743" w:type="dxa"/>
          </w:tcPr>
          <w:p w:rsidR="00BB0623" w:rsidRPr="002E4E03" w:rsidRDefault="00BB0623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14" w:type="dxa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2" w:type="dxa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593" w:type="dxa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93" w:type="dxa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93" w:type="dxa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593" w:type="dxa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593" w:type="dxa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593" w:type="dxa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593" w:type="dxa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593" w:type="dxa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593" w:type="dxa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BB0623" w:rsidRPr="002E4E03" w:rsidTr="002E4E03">
        <w:trPr>
          <w:cantSplit/>
          <w:trHeight w:val="1628"/>
        </w:trPr>
        <w:tc>
          <w:tcPr>
            <w:tcW w:w="743" w:type="dxa"/>
            <w:vMerge w:val="restart"/>
          </w:tcPr>
          <w:p w:rsidR="00BB0623" w:rsidRPr="002E4E03" w:rsidRDefault="000A0562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</w:t>
            </w:r>
            <w:r w:rsidR="00BB0623"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623" w:rsidRPr="002E4E03" w:rsidRDefault="00BB0623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345133,57193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66</w:t>
            </w:r>
            <w:r w:rsidR="006F24A5" w:rsidRPr="002E4E03">
              <w:rPr>
                <w:rFonts w:ascii="Times New Roman" w:hAnsi="Times New Roman"/>
                <w:sz w:val="22"/>
                <w:szCs w:val="22"/>
              </w:rPr>
              <w:t>1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588,06384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1398830,54298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137515,0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254</w:t>
            </w:r>
            <w:r w:rsidR="006F24A5" w:rsidRPr="002E4E03">
              <w:rPr>
                <w:rFonts w:ascii="Times New Roman" w:hAnsi="Times New Roman"/>
                <w:sz w:val="22"/>
                <w:szCs w:val="22"/>
              </w:rPr>
              <w:t>4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067,17875</w:t>
            </w:r>
          </w:p>
        </w:tc>
      </w:tr>
      <w:tr w:rsidR="00BB0623" w:rsidRPr="002E4E03" w:rsidTr="002E4E03">
        <w:trPr>
          <w:cantSplit/>
          <w:trHeight w:val="1694"/>
        </w:trPr>
        <w:tc>
          <w:tcPr>
            <w:tcW w:w="743" w:type="dxa"/>
            <w:vMerge/>
          </w:tcPr>
          <w:p w:rsidR="00BB0623" w:rsidRPr="002E4E03" w:rsidRDefault="00BB0623" w:rsidP="005B20F8">
            <w:pPr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623" w:rsidRPr="002E4E03" w:rsidRDefault="00BB0623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246686,07193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64</w:t>
            </w:r>
            <w:r w:rsidR="006F24A5" w:rsidRPr="002E4E03">
              <w:rPr>
                <w:rFonts w:ascii="Times New Roman" w:hAnsi="Times New Roman"/>
                <w:sz w:val="22"/>
                <w:szCs w:val="22"/>
              </w:rPr>
              <w:t>8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084,06384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1028847,34298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19252,1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194</w:t>
            </w:r>
            <w:r w:rsidR="006F24A5" w:rsidRPr="002E4E03">
              <w:rPr>
                <w:rFonts w:ascii="Times New Roman" w:hAnsi="Times New Roman"/>
                <w:sz w:val="22"/>
                <w:szCs w:val="22"/>
              </w:rPr>
              <w:t>3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869,57875</w:t>
            </w:r>
          </w:p>
        </w:tc>
      </w:tr>
      <w:tr w:rsidR="00BB0623" w:rsidRPr="002E4E03" w:rsidTr="00952528">
        <w:trPr>
          <w:cantSplit/>
          <w:trHeight w:val="1093"/>
        </w:trPr>
        <w:tc>
          <w:tcPr>
            <w:tcW w:w="743" w:type="dxa"/>
            <w:vMerge/>
          </w:tcPr>
          <w:p w:rsidR="00BB0623" w:rsidRPr="002E4E03" w:rsidRDefault="00BB0623" w:rsidP="005B20F8">
            <w:pPr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623" w:rsidRPr="002E4E03" w:rsidRDefault="00BB0623" w:rsidP="005B20F8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98447,5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13504,0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369983,2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118262,9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623" w:rsidRPr="002E4E03" w:rsidRDefault="00BB0623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600197,6»</w:t>
            </w:r>
          </w:p>
        </w:tc>
      </w:tr>
      <w:tr w:rsidR="000A0562" w:rsidRPr="002E4E03" w:rsidTr="002E4E03">
        <w:trPr>
          <w:cantSplit/>
          <w:trHeight w:val="1629"/>
        </w:trPr>
        <w:tc>
          <w:tcPr>
            <w:tcW w:w="743" w:type="dxa"/>
            <w:vMerge w:val="restart"/>
          </w:tcPr>
          <w:p w:rsidR="000A0562" w:rsidRPr="002E4E03" w:rsidRDefault="000A0562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«1.3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62" w:rsidRPr="002E4E03" w:rsidRDefault="000A0562" w:rsidP="005B20F8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«Развитие физической культуры и массового спорта»,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15345,45455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377268,04598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93515,0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486128,50053</w:t>
            </w:r>
          </w:p>
        </w:tc>
      </w:tr>
      <w:tr w:rsidR="000A0562" w:rsidRPr="002E4E03" w:rsidTr="002E4E03">
        <w:trPr>
          <w:cantSplit/>
          <w:trHeight w:val="1454"/>
        </w:trPr>
        <w:tc>
          <w:tcPr>
            <w:tcW w:w="743" w:type="dxa"/>
            <w:vMerge/>
          </w:tcPr>
          <w:p w:rsidR="000A0562" w:rsidRPr="002E4E03" w:rsidRDefault="000A0562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62" w:rsidRPr="002E4E03" w:rsidRDefault="000A0562" w:rsidP="005B20F8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1841,45455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49044,84598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13092,1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63978,40053</w:t>
            </w:r>
          </w:p>
        </w:tc>
      </w:tr>
      <w:tr w:rsidR="000A0562" w:rsidRPr="002E4E03" w:rsidTr="002E4E03">
        <w:trPr>
          <w:cantSplit/>
          <w:trHeight w:val="1120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0A0562" w:rsidRPr="002E4E03" w:rsidRDefault="000A0562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62" w:rsidRPr="002E4E03" w:rsidRDefault="000A0562" w:rsidP="005B20F8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13504,0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328223,2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80422,9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0562" w:rsidRPr="002E4E03" w:rsidRDefault="000A0562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422150,1»</w:t>
            </w:r>
          </w:p>
        </w:tc>
      </w:tr>
    </w:tbl>
    <w:p w:rsidR="000A0562" w:rsidRDefault="00FD739F">
      <w:pPr>
        <w:rPr>
          <w:rFonts w:ascii="Times New Roman" w:hAnsi="Times New Roman"/>
          <w:sz w:val="6"/>
          <w:szCs w:val="6"/>
          <w:highlight w:val="yellow"/>
        </w:rPr>
      </w:pPr>
      <w:r w:rsidRPr="00FD739F">
        <w:rPr>
          <w:rFonts w:ascii="Times New Roman" w:eastAsia="Arial" w:hAnsi="Times New Roman"/>
          <w:color w:val="000000"/>
          <w:sz w:val="28"/>
          <w:szCs w:val="28"/>
        </w:rPr>
        <w:tab/>
        <w:t>дополнить подпунктами 1.3.2, 1.3.3 следующего содержания: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814"/>
        <w:gridCol w:w="63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FD739F" w:rsidRPr="002E4E03" w:rsidTr="005B20F8">
        <w:trPr>
          <w:trHeight w:val="198"/>
          <w:tblHeader/>
        </w:trPr>
        <w:tc>
          <w:tcPr>
            <w:tcW w:w="743" w:type="dxa"/>
          </w:tcPr>
          <w:p w:rsidR="00FD739F" w:rsidRPr="002E4E03" w:rsidRDefault="00FD739F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14" w:type="dxa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2" w:type="dxa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593" w:type="dxa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93" w:type="dxa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93" w:type="dxa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593" w:type="dxa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593" w:type="dxa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593" w:type="dxa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593" w:type="dxa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593" w:type="dxa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593" w:type="dxa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FD739F" w:rsidRPr="002E4E03" w:rsidTr="002E4E03">
        <w:trPr>
          <w:cantSplit/>
          <w:trHeight w:val="1399"/>
        </w:trPr>
        <w:tc>
          <w:tcPr>
            <w:tcW w:w="7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739F" w:rsidRPr="00CF6D61" w:rsidRDefault="00FD739F" w:rsidP="005B20F8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F6D61">
              <w:rPr>
                <w:rFonts w:ascii="Times New Roman" w:hAnsi="Times New Roman"/>
                <w:spacing w:val="-4"/>
                <w:sz w:val="22"/>
                <w:szCs w:val="22"/>
              </w:rPr>
              <w:t>«1.3.2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39F" w:rsidRPr="002E4E03" w:rsidRDefault="00FD739F" w:rsidP="005B20F8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FD739F" w:rsidRPr="002E4E03" w:rsidRDefault="00FD739F" w:rsidP="005B20F8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Созданы модульные спортивные сооружения</w:t>
            </w: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Минспорт РО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300000,0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300000,0</w:t>
            </w:r>
          </w:p>
        </w:tc>
      </w:tr>
      <w:tr w:rsidR="00FD739F" w:rsidRPr="002E4E03" w:rsidTr="002E4E03">
        <w:trPr>
          <w:cantSplit/>
          <w:trHeight w:val="992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FD739F" w:rsidRPr="002E4E03" w:rsidRDefault="00FD739F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39F" w:rsidRPr="002E4E03" w:rsidRDefault="00FD739F" w:rsidP="005B20F8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39000,0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39000,0</w:t>
            </w:r>
          </w:p>
        </w:tc>
      </w:tr>
      <w:tr w:rsidR="00FD739F" w:rsidRPr="002E4E03" w:rsidTr="002E4E03">
        <w:trPr>
          <w:cantSplit/>
          <w:trHeight w:val="980"/>
        </w:trPr>
        <w:tc>
          <w:tcPr>
            <w:tcW w:w="7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739F" w:rsidRPr="002E4E03" w:rsidRDefault="00FD739F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39F" w:rsidRPr="002E4E03" w:rsidRDefault="00FD739F" w:rsidP="005B20F8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261000,0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261000,0</w:t>
            </w:r>
          </w:p>
        </w:tc>
      </w:tr>
      <w:tr w:rsidR="00FD739F" w:rsidRPr="002E4E03" w:rsidTr="002E4E03">
        <w:trPr>
          <w:cantSplit/>
          <w:trHeight w:val="1547"/>
        </w:trPr>
        <w:tc>
          <w:tcPr>
            <w:tcW w:w="7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739F" w:rsidRPr="002E4E03" w:rsidRDefault="00FD739F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1.3.3</w:t>
            </w:r>
          </w:p>
          <w:p w:rsidR="00FD739F" w:rsidRPr="002E4E03" w:rsidRDefault="00FD739F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39F" w:rsidRPr="002E4E03" w:rsidRDefault="00FD739F" w:rsidP="005B20F8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FD739F" w:rsidRPr="002E4E03" w:rsidRDefault="00FD739F" w:rsidP="005B20F8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Построены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введены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эксплуатацию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объекты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спорта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муниципальной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 w:hint="eastAsia"/>
                <w:sz w:val="22"/>
                <w:szCs w:val="22"/>
              </w:rPr>
              <w:t>собственности</w:t>
            </w: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Минспорт РО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58800,0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79651,16279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138451,16279</w:t>
            </w:r>
          </w:p>
        </w:tc>
      </w:tr>
      <w:tr w:rsidR="00FD739F" w:rsidRPr="002E4E03" w:rsidTr="002E4E03">
        <w:trPr>
          <w:cantSplit/>
          <w:trHeight w:val="1413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FD739F" w:rsidRPr="002E4E03" w:rsidRDefault="00FD739F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39F" w:rsidRPr="002E4E03" w:rsidRDefault="00FD739F" w:rsidP="005B20F8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7644,0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11151,16279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18795,16279</w:t>
            </w:r>
          </w:p>
        </w:tc>
      </w:tr>
      <w:tr w:rsidR="00FD739F" w:rsidRPr="002E4E03" w:rsidTr="002E4E03">
        <w:trPr>
          <w:cantSplit/>
          <w:trHeight w:val="1121"/>
        </w:trPr>
        <w:tc>
          <w:tcPr>
            <w:tcW w:w="7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739F" w:rsidRPr="002E4E03" w:rsidRDefault="00FD739F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39F" w:rsidRPr="002E4E03" w:rsidRDefault="00FD739F" w:rsidP="005B20F8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51156,0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68500,0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9F" w:rsidRPr="002E4E03" w:rsidRDefault="00FD739F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119656,0»</w:t>
            </w:r>
          </w:p>
        </w:tc>
      </w:tr>
    </w:tbl>
    <w:p w:rsidR="00230355" w:rsidRDefault="00FD739F" w:rsidP="00FD739F">
      <w:pPr>
        <w:tabs>
          <w:tab w:val="left" w:pos="1995"/>
        </w:tabs>
        <w:spacing w:line="235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FD739F">
        <w:rPr>
          <w:rFonts w:ascii="Times New Roman" w:eastAsia="Arial" w:hAnsi="Times New Roman"/>
          <w:color w:val="000000"/>
          <w:sz w:val="28"/>
          <w:szCs w:val="28"/>
        </w:rPr>
        <w:t>по тексту граф 6, 7, 12 пункта 1.4 знак</w:t>
      </w:r>
      <w:r w:rsidR="00952528">
        <w:rPr>
          <w:rFonts w:ascii="Times New Roman" w:eastAsia="Arial" w:hAnsi="Times New Roman"/>
          <w:color w:val="000000"/>
          <w:sz w:val="28"/>
          <w:szCs w:val="28"/>
        </w:rPr>
        <w:t>и</w:t>
      </w:r>
      <w:r w:rsidRPr="00FD739F">
        <w:rPr>
          <w:rFonts w:ascii="Times New Roman" w:eastAsia="Arial" w:hAnsi="Times New Roman"/>
          <w:color w:val="000000"/>
          <w:sz w:val="28"/>
          <w:szCs w:val="28"/>
        </w:rPr>
        <w:t xml:space="preserve"> «</w:t>
      </w:r>
      <w:proofErr w:type="gramStart"/>
      <w:r w:rsidRPr="00FD739F">
        <w:rPr>
          <w:rFonts w:ascii="Times New Roman" w:eastAsia="Arial" w:hAnsi="Times New Roman"/>
          <w:color w:val="000000"/>
          <w:sz w:val="28"/>
          <w:szCs w:val="28"/>
        </w:rPr>
        <w:t>-»</w:t>
      </w:r>
      <w:proofErr w:type="gramEnd"/>
      <w:r w:rsidRPr="00FD739F">
        <w:rPr>
          <w:rFonts w:ascii="Times New Roman" w:eastAsia="Arial" w:hAnsi="Times New Roman"/>
          <w:color w:val="000000"/>
          <w:sz w:val="28"/>
          <w:szCs w:val="28"/>
        </w:rPr>
        <w:t>, «-», цифры «82548,38352» заменить соответственно цифрами «54</w:t>
      </w:r>
      <w:r w:rsidR="00FE2049">
        <w:rPr>
          <w:rFonts w:ascii="Times New Roman" w:eastAsia="Arial" w:hAnsi="Times New Roman"/>
          <w:color w:val="000000"/>
          <w:sz w:val="28"/>
          <w:szCs w:val="28"/>
        </w:rPr>
        <w:t>3</w:t>
      </w:r>
      <w:r w:rsidRPr="00FD739F">
        <w:rPr>
          <w:rFonts w:ascii="Times New Roman" w:eastAsia="Arial" w:hAnsi="Times New Roman"/>
          <w:color w:val="000000"/>
          <w:sz w:val="28"/>
          <w:szCs w:val="28"/>
        </w:rPr>
        <w:t>242,60929», «973562,497», «159</w:t>
      </w:r>
      <w:r w:rsidR="00FE2049">
        <w:rPr>
          <w:rFonts w:ascii="Times New Roman" w:eastAsia="Arial" w:hAnsi="Times New Roman"/>
          <w:color w:val="000000"/>
          <w:sz w:val="28"/>
          <w:szCs w:val="28"/>
        </w:rPr>
        <w:t>9</w:t>
      </w:r>
      <w:r w:rsidRPr="00FD739F">
        <w:rPr>
          <w:rFonts w:ascii="Times New Roman" w:eastAsia="Arial" w:hAnsi="Times New Roman"/>
          <w:color w:val="000000"/>
          <w:sz w:val="28"/>
          <w:szCs w:val="28"/>
        </w:rPr>
        <w:t>353,48981»;</w:t>
      </w:r>
    </w:p>
    <w:p w:rsidR="00FD739F" w:rsidRDefault="00FD739F" w:rsidP="00FD739F">
      <w:pPr>
        <w:spacing w:line="235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FD739F">
        <w:rPr>
          <w:rFonts w:ascii="Times New Roman" w:eastAsia="Arial" w:hAnsi="Times New Roman"/>
          <w:color w:val="000000"/>
          <w:sz w:val="28"/>
          <w:szCs w:val="28"/>
        </w:rPr>
        <w:t>по тексту граф 6, 12 подпункта 1.4.2 знак «-», цифры «42804,45986» заменить соответственно цифрами «24630,0», «67434,45986»;</w:t>
      </w:r>
    </w:p>
    <w:p w:rsidR="008E7329" w:rsidRPr="008E7329" w:rsidRDefault="008E7329" w:rsidP="008E7329">
      <w:pPr>
        <w:spacing w:line="235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8E7329">
        <w:rPr>
          <w:rFonts w:ascii="Times New Roman" w:eastAsia="Arial" w:hAnsi="Times New Roman"/>
          <w:color w:val="000000"/>
          <w:sz w:val="28"/>
          <w:szCs w:val="28"/>
        </w:rPr>
        <w:t>по тексту граф 6, 12 подпункта 1.4.6 знак «-», цифры «8929,615» заменить соответственно цифрами «7980,0», «16909,615»;</w:t>
      </w:r>
    </w:p>
    <w:p w:rsidR="008E7329" w:rsidRPr="00281FB7" w:rsidRDefault="008E7329" w:rsidP="008E7329">
      <w:pPr>
        <w:spacing w:line="235" w:lineRule="auto"/>
        <w:ind w:firstLine="709"/>
        <w:jc w:val="both"/>
        <w:rPr>
          <w:rFonts w:ascii="Times New Roman" w:eastAsia="Arial" w:hAnsi="Times New Roman"/>
          <w:b/>
          <w:color w:val="FF0000"/>
          <w:sz w:val="28"/>
          <w:szCs w:val="28"/>
        </w:rPr>
      </w:pPr>
      <w:r w:rsidRPr="008E7329">
        <w:rPr>
          <w:rFonts w:ascii="Times New Roman" w:eastAsia="Arial" w:hAnsi="Times New Roman"/>
          <w:color w:val="000000"/>
          <w:sz w:val="28"/>
          <w:szCs w:val="28"/>
        </w:rPr>
        <w:t>по тексту граф 6, 12 подпункта 1.4.7 знак «-», цифры «941,785» заменить соответственно цифрами «1164,057», «2105,842»;</w:t>
      </w:r>
      <w:r w:rsidR="00281FB7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FD739F" w:rsidRDefault="008E7329" w:rsidP="008E7329">
      <w:pPr>
        <w:spacing w:line="235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8E7329">
        <w:rPr>
          <w:rFonts w:ascii="Times New Roman" w:eastAsia="Arial" w:hAnsi="Times New Roman"/>
          <w:color w:val="000000"/>
          <w:sz w:val="28"/>
          <w:szCs w:val="28"/>
        </w:rPr>
        <w:t>дополнить подпунктами 1.4.8-1.4.10 следующего содержания:</w:t>
      </w:r>
    </w:p>
    <w:p w:rsidR="002251AB" w:rsidRDefault="002251AB">
      <w:pPr>
        <w:rPr>
          <w:rFonts w:ascii="Times New Roman" w:hAnsi="Times New Roman"/>
          <w:sz w:val="6"/>
          <w:szCs w:val="6"/>
          <w:highlight w:val="yellow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814"/>
        <w:gridCol w:w="63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BD2FCD" w:rsidRPr="002E4E03" w:rsidTr="005B20F8">
        <w:trPr>
          <w:trHeight w:val="198"/>
          <w:tblHeader/>
        </w:trPr>
        <w:tc>
          <w:tcPr>
            <w:tcW w:w="743" w:type="dxa"/>
          </w:tcPr>
          <w:p w:rsidR="00BD2FCD" w:rsidRPr="002E4E03" w:rsidRDefault="00BD2FCD" w:rsidP="005B20F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14" w:type="dxa"/>
          </w:tcPr>
          <w:p w:rsidR="00BD2FCD" w:rsidRPr="002E4E03" w:rsidRDefault="00BD2FCD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2" w:type="dxa"/>
          </w:tcPr>
          <w:p w:rsidR="00BD2FCD" w:rsidRPr="002E4E03" w:rsidRDefault="00BD2FCD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593" w:type="dxa"/>
          </w:tcPr>
          <w:p w:rsidR="00BD2FCD" w:rsidRPr="002E4E03" w:rsidRDefault="00BD2FCD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93" w:type="dxa"/>
          </w:tcPr>
          <w:p w:rsidR="00BD2FCD" w:rsidRPr="002E4E03" w:rsidRDefault="00BD2FCD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93" w:type="dxa"/>
          </w:tcPr>
          <w:p w:rsidR="00BD2FCD" w:rsidRPr="002E4E03" w:rsidRDefault="00BD2FCD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593" w:type="dxa"/>
          </w:tcPr>
          <w:p w:rsidR="00BD2FCD" w:rsidRPr="002E4E03" w:rsidRDefault="00BD2FCD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593" w:type="dxa"/>
          </w:tcPr>
          <w:p w:rsidR="00BD2FCD" w:rsidRPr="002E4E03" w:rsidRDefault="00BD2FCD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593" w:type="dxa"/>
          </w:tcPr>
          <w:p w:rsidR="00BD2FCD" w:rsidRPr="002E4E03" w:rsidRDefault="00BD2FCD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593" w:type="dxa"/>
          </w:tcPr>
          <w:p w:rsidR="00BD2FCD" w:rsidRPr="002E4E03" w:rsidRDefault="00BD2FCD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593" w:type="dxa"/>
          </w:tcPr>
          <w:p w:rsidR="00BD2FCD" w:rsidRPr="002E4E03" w:rsidRDefault="00BD2FCD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593" w:type="dxa"/>
          </w:tcPr>
          <w:p w:rsidR="00BD2FCD" w:rsidRPr="002E4E03" w:rsidRDefault="00BD2FCD" w:rsidP="005B20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FA601F" w:rsidRPr="002E4E03" w:rsidTr="00952528">
        <w:trPr>
          <w:cantSplit/>
          <w:trHeight w:val="1569"/>
        </w:trPr>
        <w:tc>
          <w:tcPr>
            <w:tcW w:w="7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601F" w:rsidRPr="00CF6D61" w:rsidRDefault="008E7329" w:rsidP="00C95A25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F6D61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="00FA601F" w:rsidRPr="00CF6D61">
              <w:rPr>
                <w:rFonts w:ascii="Times New Roman" w:hAnsi="Times New Roman"/>
                <w:spacing w:val="-4"/>
                <w:sz w:val="22"/>
                <w:szCs w:val="22"/>
              </w:rPr>
              <w:t>1.4.8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1F" w:rsidRPr="002E4E03" w:rsidRDefault="00FA601F" w:rsidP="00C95A2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FA601F" w:rsidRPr="002E4E03" w:rsidRDefault="00FA601F" w:rsidP="00910AE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proofErr w:type="gramStart"/>
            <w:r w:rsidR="00752881" w:rsidRPr="002E4E03">
              <w:rPr>
                <w:rFonts w:ascii="Times New Roman" w:hAnsi="Times New Roman"/>
                <w:sz w:val="22"/>
                <w:szCs w:val="22"/>
              </w:rPr>
              <w:t>П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риобретены</w:t>
            </w:r>
            <w:proofErr w:type="gramEnd"/>
            <w:r w:rsidRPr="002E4E03">
              <w:rPr>
                <w:rFonts w:ascii="Times New Roman" w:hAnsi="Times New Roman"/>
                <w:sz w:val="22"/>
                <w:szCs w:val="22"/>
              </w:rPr>
              <w:t xml:space="preserve"> спортивное</w:t>
            </w:r>
            <w:r w:rsidR="00B16080" w:rsidRPr="002E4E03">
              <w:rPr>
                <w:rFonts w:ascii="Times New Roman" w:hAnsi="Times New Roman"/>
                <w:sz w:val="22"/>
                <w:szCs w:val="22"/>
              </w:rPr>
              <w:t>,</w:t>
            </w:r>
            <w:r w:rsidR="00910AED" w:rsidRPr="002E4E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спортивно-технологическое оборудование и инвентарь</w:t>
            </w: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», всего, в том числе</w:t>
            </w:r>
            <w:r w:rsidR="007D4C34" w:rsidRPr="002E4E0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 Минспорт РО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  <w:r w:rsidR="008B3296" w:rsidRPr="002E4E0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000,0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  <w:r w:rsidR="008B3296" w:rsidRPr="002E4E03">
              <w:rPr>
                <w:rFonts w:ascii="Times New Roman" w:hAnsi="Times New Roman"/>
                <w:sz w:val="22"/>
                <w:szCs w:val="22"/>
              </w:rPr>
              <w:t>3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000,0</w:t>
            </w:r>
          </w:p>
        </w:tc>
      </w:tr>
      <w:tr w:rsidR="00FA601F" w:rsidRPr="002E4E03" w:rsidTr="00952528">
        <w:trPr>
          <w:cantSplit/>
          <w:trHeight w:val="857"/>
        </w:trPr>
        <w:tc>
          <w:tcPr>
            <w:tcW w:w="7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01F" w:rsidRPr="00CF6D61" w:rsidRDefault="00FA601F" w:rsidP="00C95A25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1F" w:rsidRPr="002E4E03" w:rsidRDefault="00FA601F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  <w:r w:rsidR="008B3296" w:rsidRPr="002E4E0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000,0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601F" w:rsidRPr="002E4E03" w:rsidRDefault="00FA601F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</w:t>
            </w:r>
            <w:r w:rsidR="008B3296" w:rsidRPr="002E4E03">
              <w:rPr>
                <w:rFonts w:ascii="Times New Roman" w:hAnsi="Times New Roman"/>
                <w:sz w:val="22"/>
                <w:szCs w:val="22"/>
              </w:rPr>
              <w:t>3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000,0</w:t>
            </w:r>
          </w:p>
        </w:tc>
      </w:tr>
      <w:tr w:rsidR="00E901D3" w:rsidRPr="002E4E03" w:rsidTr="005B20F8">
        <w:trPr>
          <w:cantSplit/>
          <w:trHeight w:val="940"/>
        </w:trPr>
        <w:tc>
          <w:tcPr>
            <w:tcW w:w="7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01D3" w:rsidRPr="00CF6D61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F6D61">
              <w:rPr>
                <w:rFonts w:ascii="Times New Roman" w:hAnsi="Times New Roman"/>
                <w:spacing w:val="-4"/>
                <w:sz w:val="22"/>
                <w:szCs w:val="22"/>
              </w:rPr>
              <w:t>1.4.9</w:t>
            </w:r>
          </w:p>
          <w:p w:rsidR="00E901D3" w:rsidRPr="00CF6D61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«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Построены (реконструированы) и введены в эксплуатацию объекты спорта региональной собственности</w:t>
            </w: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», всего, в том числе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Минстрой РО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407818,615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973562,497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1381381,112</w:t>
            </w:r>
          </w:p>
        </w:tc>
      </w:tr>
      <w:tr w:rsidR="00E901D3" w:rsidRPr="002E4E03" w:rsidTr="002E4E03">
        <w:trPr>
          <w:cantSplit/>
          <w:trHeight w:val="1401"/>
        </w:trPr>
        <w:tc>
          <w:tcPr>
            <w:tcW w:w="743" w:type="dxa"/>
            <w:vMerge/>
            <w:tcBorders>
              <w:right w:val="single" w:sz="4" w:space="0" w:color="auto"/>
            </w:tcBorders>
            <w:vAlign w:val="center"/>
          </w:tcPr>
          <w:p w:rsidR="00E901D3" w:rsidRPr="002E4E03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407818,615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973562,497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1381381,112</w:t>
            </w:r>
          </w:p>
        </w:tc>
      </w:tr>
      <w:tr w:rsidR="00E901D3" w:rsidRPr="002E4E03" w:rsidTr="002E4E03">
        <w:trPr>
          <w:cantSplit/>
          <w:trHeight w:val="1265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E901D3" w:rsidRPr="002E4E03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«Пристройка к зданию спортивного комплекса ГАУ ДО РО «СШОР «Комета», в том числе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33312,505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133250,018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166562,523</w:t>
            </w:r>
          </w:p>
        </w:tc>
      </w:tr>
      <w:tr w:rsidR="00E901D3" w:rsidRPr="002E4E03" w:rsidTr="002E4E03">
        <w:trPr>
          <w:cantSplit/>
          <w:trHeight w:val="1256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E901D3" w:rsidRPr="002E4E03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33312,505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133250,018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166562,523</w:t>
            </w:r>
          </w:p>
        </w:tc>
      </w:tr>
      <w:tr w:rsidR="00E901D3" w:rsidRPr="002E4E03" w:rsidTr="005B20F8">
        <w:trPr>
          <w:cantSplit/>
          <w:trHeight w:val="940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E901D3" w:rsidRPr="002E4E03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 xml:space="preserve">«Физкультурно-оздоровительный комплекс в </w:t>
            </w:r>
            <w:proofErr w:type="spellStart"/>
            <w:r w:rsidRPr="002E4E03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2E4E03">
              <w:rPr>
                <w:rFonts w:ascii="Times New Roman" w:hAnsi="Times New Roman"/>
                <w:sz w:val="22"/>
                <w:szCs w:val="22"/>
              </w:rPr>
              <w:t>. Сапожок Сапожковского района Рязанской области», в том числе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2E4E0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124506,11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384105,507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2E4E0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508611,617</w:t>
            </w:r>
          </w:p>
        </w:tc>
      </w:tr>
      <w:tr w:rsidR="00E901D3" w:rsidRPr="002E4E03" w:rsidTr="002E4E03">
        <w:trPr>
          <w:cantSplit/>
          <w:trHeight w:val="1437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E901D3" w:rsidRPr="002E4E03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2E4E0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124506,11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384105,507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2E4E0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508611,617</w:t>
            </w:r>
          </w:p>
        </w:tc>
      </w:tr>
      <w:tr w:rsidR="00E901D3" w:rsidRPr="002E4E03" w:rsidTr="005B20F8">
        <w:trPr>
          <w:cantSplit/>
          <w:trHeight w:val="940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E901D3" w:rsidRPr="002E4E03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F6D6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</w:t>
            </w:r>
            <w:r w:rsidR="005D78B0" w:rsidRPr="002E4E03">
              <w:rPr>
                <w:rFonts w:ascii="Times New Roman" w:hAnsi="Times New Roman"/>
                <w:sz w:val="22"/>
                <w:szCs w:val="22"/>
              </w:rPr>
              <w:t>Строительство к</w:t>
            </w: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рыт</w:t>
            </w:r>
            <w:r w:rsidR="005D78B0"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ого</w:t>
            </w: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катк</w:t>
            </w:r>
            <w:r w:rsidR="005D78B0"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 искусственным льдом по ул. </w:t>
            </w:r>
            <w:proofErr w:type="gramStart"/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Центральная</w:t>
            </w:r>
            <w:proofErr w:type="gramEnd"/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br/>
              <w:t xml:space="preserve">с. </w:t>
            </w:r>
            <w:proofErr w:type="spellStart"/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Вослебово</w:t>
            </w:r>
            <w:proofErr w:type="spellEnd"/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Скопинского</w:t>
            </w:r>
            <w:proofErr w:type="spellEnd"/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района</w:t>
            </w:r>
            <w:r w:rsidRPr="002E4E03">
              <w:rPr>
                <w:rFonts w:ascii="Times New Roman" w:hAnsi="Times New Roman"/>
                <w:sz w:val="22"/>
                <w:szCs w:val="22"/>
              </w:rPr>
              <w:t>», в том числе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250000,0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456206,972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2E4E0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706206,972</w:t>
            </w:r>
          </w:p>
        </w:tc>
      </w:tr>
      <w:tr w:rsidR="00E901D3" w:rsidRPr="002E4E03" w:rsidTr="002E4E03">
        <w:trPr>
          <w:cantSplit/>
          <w:trHeight w:val="1309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E901D3" w:rsidRPr="002E4E03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250000,0  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456206,972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2E4E0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706206,972</w:t>
            </w:r>
          </w:p>
        </w:tc>
      </w:tr>
      <w:tr w:rsidR="00E901D3" w:rsidRPr="002E4E03" w:rsidTr="002E4E03">
        <w:trPr>
          <w:cantSplit/>
          <w:trHeight w:val="1595"/>
        </w:trPr>
        <w:tc>
          <w:tcPr>
            <w:tcW w:w="743" w:type="dxa"/>
            <w:vMerge w:val="restart"/>
            <w:tcBorders>
              <w:right w:val="single" w:sz="4" w:space="0" w:color="auto"/>
            </w:tcBorders>
          </w:tcPr>
          <w:p w:rsidR="00E901D3" w:rsidRPr="002E4E03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4"/>
                <w:sz w:val="22"/>
                <w:szCs w:val="22"/>
              </w:rPr>
              <w:t>1.4.10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32DF9" w:rsidRPr="002E4E03" w:rsidRDefault="00E901D3" w:rsidP="00146B8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«Обеспечены условия для занятий граждан физической культурой и спортом», всего, в том числе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color w:val="000000"/>
                <w:sz w:val="22"/>
                <w:szCs w:val="22"/>
              </w:rPr>
              <w:t>Минстрой РО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88649,93729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88649,93729</w:t>
            </w:r>
          </w:p>
        </w:tc>
      </w:tr>
      <w:tr w:rsidR="00E901D3" w:rsidRPr="002E4E03" w:rsidTr="002E4E03">
        <w:trPr>
          <w:cantSplit/>
          <w:trHeight w:val="1405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E901D3" w:rsidRPr="002E4E03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88649,93729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88649,93729</w:t>
            </w:r>
          </w:p>
        </w:tc>
      </w:tr>
      <w:tr w:rsidR="00E901D3" w:rsidRPr="002E4E03" w:rsidTr="002E4E03">
        <w:trPr>
          <w:cantSplit/>
          <w:trHeight w:val="1553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E901D3" w:rsidRPr="002E4E03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Построен «Физкультурн</w:t>
            </w:r>
            <w:proofErr w:type="gramStart"/>
            <w:r w:rsidRPr="002E4E03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2E4E03">
              <w:rPr>
                <w:rFonts w:ascii="Times New Roman" w:hAnsi="Times New Roman"/>
                <w:sz w:val="22"/>
                <w:szCs w:val="22"/>
              </w:rPr>
              <w:t xml:space="preserve"> оздоровительный комплекс </w:t>
            </w:r>
            <w:r w:rsidRPr="002E4E03">
              <w:rPr>
                <w:rFonts w:ascii="Times New Roman" w:hAnsi="Times New Roman"/>
                <w:sz w:val="22"/>
                <w:szCs w:val="22"/>
              </w:rPr>
              <w:br/>
              <w:t>в г. Рязани», в том числе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88649,93729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88649,93729</w:t>
            </w:r>
          </w:p>
        </w:tc>
      </w:tr>
      <w:tr w:rsidR="00E901D3" w:rsidRPr="002E4E03" w:rsidTr="002E4E03">
        <w:trPr>
          <w:cantSplit/>
          <w:trHeight w:val="1405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E901D3" w:rsidRPr="002E4E03" w:rsidRDefault="00E901D3" w:rsidP="00C95A2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D3" w:rsidRPr="002E4E03" w:rsidRDefault="00E901D3" w:rsidP="00C95A2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88649,93729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901D3" w:rsidRPr="002E4E03" w:rsidRDefault="00E901D3" w:rsidP="00C95A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E03">
              <w:rPr>
                <w:rFonts w:ascii="Times New Roman" w:hAnsi="Times New Roman"/>
                <w:spacing w:val="-2"/>
                <w:sz w:val="22"/>
                <w:szCs w:val="22"/>
              </w:rPr>
              <w:t>88649,93729»</w:t>
            </w:r>
          </w:p>
        </w:tc>
      </w:tr>
    </w:tbl>
    <w:p w:rsidR="005B34F7" w:rsidRPr="00952528" w:rsidRDefault="005B34F7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162F93" w:rsidRPr="005B34F7" w:rsidRDefault="00A227E8" w:rsidP="005B34F7">
            <w:pPr>
              <w:shd w:val="clear" w:color="FFFFFF" w:fill="FFFFFF"/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3)</w:t>
            </w:r>
            <w:r w:rsidR="005B34F7" w:rsidRP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в разделе «Направление (подпрограмма) 2 «</w:t>
            </w:r>
            <w:r w:rsidR="005B34F7" w:rsidRPr="005B34F7">
              <w:rPr>
                <w:rFonts w:ascii="Times New Roman" w:eastAsia="Arial" w:hAnsi="Times New Roman"/>
                <w:color w:val="000000"/>
                <w:sz w:val="28"/>
                <w:szCs w:val="28"/>
                <w:highlight w:val="white"/>
              </w:rPr>
              <w:t>Подготовка спортивного резерва и содействие развитию спорта высших достижений</w:t>
            </w:r>
            <w:r w:rsidR="005B34F7" w:rsidRP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»:</w:t>
            </w:r>
          </w:p>
          <w:p w:rsidR="00A227E8" w:rsidRPr="008B3B3A" w:rsidRDefault="00A227E8" w:rsidP="00A227E8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 xml:space="preserve">в таблице подраздела 2 «Финансовое обеспечение направления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A227E8" w:rsidRPr="008B3B3A" w:rsidRDefault="00C05DDB" w:rsidP="00A227E8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</w:t>
            </w:r>
            <w:r w:rsidR="00A227E8">
              <w:rPr>
                <w:rFonts w:ascii="Times New Roman" w:hAnsi="Times New Roman"/>
                <w:sz w:val="28"/>
                <w:szCs w:val="28"/>
              </w:rPr>
              <w:t>раф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="00A22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227E8">
              <w:rPr>
                <w:rFonts w:ascii="Times New Roman" w:hAnsi="Times New Roman"/>
                <w:sz w:val="28"/>
                <w:szCs w:val="28"/>
              </w:rPr>
              <w:t>, 10</w:t>
            </w:r>
            <w:r w:rsidR="00A227E8" w:rsidRPr="008B3B3A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A227E8">
              <w:rPr>
                <w:rFonts w:ascii="Times New Roman" w:hAnsi="Times New Roman"/>
                <w:sz w:val="28"/>
                <w:szCs w:val="28"/>
              </w:rPr>
              <w:t>а</w:t>
            </w:r>
            <w:r w:rsidR="00A227E8" w:rsidRPr="008B3B3A">
              <w:rPr>
                <w:rFonts w:ascii="Times New Roman" w:hAnsi="Times New Roman"/>
                <w:sz w:val="28"/>
                <w:szCs w:val="28"/>
              </w:rPr>
              <w:t xml:space="preserve"> 1 цифры «</w:t>
            </w:r>
            <w:r w:rsidRPr="00C05DDB">
              <w:rPr>
                <w:rFonts w:ascii="Times New Roman" w:hAnsi="Times New Roman"/>
                <w:sz w:val="28"/>
                <w:szCs w:val="28"/>
              </w:rPr>
              <w:t>2098579,63622</w:t>
            </w:r>
            <w:r w:rsidR="00A227E8" w:rsidRPr="008B3B3A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C05DDB">
              <w:rPr>
                <w:rFonts w:ascii="Times New Roman" w:hAnsi="Times New Roman"/>
                <w:sz w:val="28"/>
                <w:szCs w:val="28"/>
              </w:rPr>
              <w:t>13649193,17459</w:t>
            </w:r>
            <w:r w:rsidR="00A227E8" w:rsidRPr="008B3B3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r w:rsidRPr="00C05DDB">
              <w:rPr>
                <w:rFonts w:ascii="Times New Roman" w:hAnsi="Times New Roman"/>
                <w:sz w:val="28"/>
                <w:szCs w:val="28"/>
              </w:rPr>
              <w:t>2081386,73622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C05DDB">
              <w:rPr>
                <w:rFonts w:ascii="Times New Roman" w:hAnsi="Times New Roman"/>
                <w:sz w:val="28"/>
                <w:szCs w:val="28"/>
              </w:rPr>
              <w:t>13596596,32659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227E8" w:rsidRPr="008B3B3A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2158710,12722</w:t>
            </w:r>
            <w:r w:rsidR="00A227E8" w:rsidRPr="008B3B3A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13709323,66559</w:t>
            </w:r>
            <w:r w:rsidR="00A227E8" w:rsidRPr="008B3B3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«2141517,22722», «13656726,81759»</w:t>
            </w:r>
            <w:r w:rsidR="00A227E8" w:rsidRPr="008B3B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2528" w:rsidRDefault="00A227E8" w:rsidP="00952528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графах </w:t>
            </w:r>
            <w:r w:rsidR="0052395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 10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 xml:space="preserve"> 1.2 цифры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«</w:t>
            </w:r>
            <w:r w:rsidR="00523952" w:rsidRPr="00523952">
              <w:rPr>
                <w:rFonts w:ascii="Times New Roman" w:hAnsi="Times New Roman"/>
                <w:sz w:val="28"/>
                <w:szCs w:val="28"/>
              </w:rPr>
              <w:t>2079042,24986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23952" w:rsidRPr="00523952">
              <w:rPr>
                <w:rFonts w:ascii="Times New Roman" w:hAnsi="Times New Roman"/>
                <w:sz w:val="28"/>
                <w:szCs w:val="28"/>
              </w:rPr>
              <w:t>13590011,4726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523952">
              <w:rPr>
                <w:rFonts w:ascii="Times New Roman" w:hAnsi="Times New Roman"/>
                <w:sz w:val="28"/>
                <w:szCs w:val="28"/>
              </w:rPr>
              <w:t>2139172,74086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23952">
              <w:rPr>
                <w:rFonts w:ascii="Times New Roman" w:hAnsi="Times New Roman"/>
                <w:sz w:val="28"/>
                <w:szCs w:val="28"/>
              </w:rPr>
              <w:t>13650141,9636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»;</w:t>
            </w:r>
            <w:r w:rsidR="00952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528" w:rsidRDefault="00952528" w:rsidP="00952528">
            <w:pPr>
              <w:shd w:val="clear" w:color="FFFFFF" w:fill="FFFFFF"/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в </w:t>
            </w:r>
            <w:r w:rsidRPr="005B34F7">
              <w:rPr>
                <w:rFonts w:ascii="Times New Roman" w:hAnsi="Times New Roman"/>
                <w:sz w:val="28"/>
                <w:szCs w:val="28"/>
              </w:rPr>
              <w:t>подраздел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B34F7">
              <w:rPr>
                <w:rFonts w:ascii="Times New Roman" w:hAnsi="Times New Roman"/>
                <w:sz w:val="28"/>
                <w:szCs w:val="28"/>
              </w:rPr>
              <w:t xml:space="preserve"> 4 «</w:t>
            </w:r>
            <w:r w:rsidRP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Паспорт комплекса процессных мероприятий «Обеспечение подготовки спортсменов высокого класса»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:</w:t>
            </w:r>
          </w:p>
          <w:p w:rsidR="00952528" w:rsidRDefault="00952528" w:rsidP="00952528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B34F7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B34F7">
              <w:rPr>
                <w:rFonts w:ascii="Times New Roman" w:hAnsi="Times New Roman"/>
                <w:sz w:val="28"/>
                <w:szCs w:val="28"/>
              </w:rPr>
              <w:t xml:space="preserve"> пункта 4.4 «Финансовое обеспечение </w:t>
            </w:r>
            <w:r w:rsidRP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комплекса процессных мероприятий</w:t>
            </w:r>
            <w:r w:rsidRPr="005B34F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B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528" w:rsidRDefault="00952528" w:rsidP="00952528">
            <w:pPr>
              <w:tabs>
                <w:tab w:val="left" w:pos="1995"/>
              </w:tabs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по тексту </w:t>
            </w:r>
            <w:r w:rsidRPr="008B5F5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граф 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6</w:t>
            </w:r>
            <w:r w:rsidRPr="008B5F5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, 12 пункт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а</w:t>
            </w:r>
            <w:r w:rsidRPr="008B5F5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r w:rsidRPr="0006441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цифры «</w:t>
            </w:r>
            <w:r w:rsidRPr="005D62EB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2079042,24986</w:t>
            </w:r>
            <w:r w:rsidRPr="0006441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», «</w:t>
            </w:r>
            <w:r w:rsidRPr="005D62EB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13590011,4726</w:t>
            </w:r>
            <w:r w:rsidRPr="0006441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 заменить соответственно цифрами «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2139172,74086</w:t>
            </w:r>
            <w:r w:rsidRPr="0006441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», «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13650141,9636</w:t>
            </w:r>
            <w:r w:rsidRPr="0006441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»;</w:t>
            </w:r>
          </w:p>
          <w:p w:rsidR="00952528" w:rsidRDefault="00952528" w:rsidP="00952528">
            <w:pPr>
              <w:tabs>
                <w:tab w:val="left" w:pos="1995"/>
              </w:tabs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по тексту </w:t>
            </w:r>
            <w:r w:rsidRPr="008B5F5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граф 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6</w:t>
            </w:r>
            <w:r w:rsidRPr="008B5F5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, 12 пункт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а</w:t>
            </w:r>
            <w:r w:rsidRPr="008B5F5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1.1</w:t>
            </w:r>
            <w:r w:rsidRPr="008B5F5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r w:rsidRPr="0006441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цифры «</w:t>
            </w:r>
            <w:r w:rsidRPr="005D62EB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2079042,24986</w:t>
            </w:r>
            <w:r w:rsidRPr="0006441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», «</w:t>
            </w:r>
            <w:r w:rsidRPr="005D62EB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13590011,4726</w:t>
            </w:r>
            <w:r w:rsidRPr="0006441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 заменить соответственно цифрами «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2139172,74086</w:t>
            </w:r>
            <w:r w:rsidRPr="0006441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», «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13650141,9636</w:t>
            </w:r>
            <w:r w:rsidRPr="0006441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»;</w:t>
            </w:r>
          </w:p>
          <w:p w:rsidR="00952528" w:rsidRDefault="00952528" w:rsidP="00952528">
            <w:pPr>
              <w:tabs>
                <w:tab w:val="left" w:pos="1995"/>
              </w:tabs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E732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пункт 1.6 считать подпунктом 1.1.6;</w:t>
            </w:r>
          </w:p>
          <w:p w:rsidR="005B34F7" w:rsidRPr="005B34F7" w:rsidRDefault="00952528" w:rsidP="00952528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по тексту </w:t>
            </w:r>
            <w:r w:rsidRPr="008B5F5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граф 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6</w:t>
            </w:r>
            <w:r w:rsidRPr="008B5F5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, 12 </w:t>
            </w:r>
            <w:r w:rsidRPr="00F2354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подпункта 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1.</w:t>
            </w:r>
            <w:r w:rsidRPr="00F2354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8</w:t>
            </w:r>
            <w:r w:rsidRPr="00F2354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цифры «</w:t>
            </w:r>
            <w:r w:rsidRPr="00AC2CF0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2011656,25058</w:t>
            </w:r>
            <w:r w:rsidRPr="00F2354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», «</w:t>
            </w:r>
            <w:r w:rsidRPr="00AC2CF0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13261762,49394</w:t>
            </w:r>
            <w:r w:rsidRPr="00F2354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» заменить 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соответственно </w:t>
            </w:r>
            <w:r w:rsidRPr="00F2354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цифрами «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2071786,74158</w:t>
            </w:r>
            <w:r w:rsidRPr="00F2354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», «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13321892,98494</w:t>
            </w:r>
            <w:r w:rsidRPr="00F2354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B61A4" w:rsidRPr="00BB2EBF" w:rsidRDefault="002B61A4" w:rsidP="004B15A4">
      <w:pPr>
        <w:tabs>
          <w:tab w:val="left" w:pos="1995"/>
        </w:tabs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5B34F7" w:rsidTr="00E97C96">
        <w:trPr>
          <w:trHeight w:val="309"/>
        </w:trPr>
        <w:tc>
          <w:tcPr>
            <w:tcW w:w="2574" w:type="pct"/>
          </w:tcPr>
          <w:p w:rsidR="00F20CE8" w:rsidRPr="00C628BD" w:rsidRDefault="00F20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5029" w:rsidRPr="00C628BD" w:rsidRDefault="002950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0CE8" w:rsidRPr="005B34F7" w:rsidRDefault="00F20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5B34F7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5B34F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5B34F7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95029" w:rsidRPr="00295029" w:rsidRDefault="0029502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0CE8" w:rsidRPr="005B34F7" w:rsidRDefault="00F20CE8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5B34F7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4F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DF1075">
      <w:headerReference w:type="default" r:id="rId12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ED" w:rsidRDefault="00B619ED">
      <w:r>
        <w:separator/>
      </w:r>
    </w:p>
  </w:endnote>
  <w:endnote w:type="continuationSeparator" w:id="0">
    <w:p w:rsidR="00B619ED" w:rsidRDefault="00B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B20F8" w:rsidRPr="00C95AEE" w:rsidTr="00C95AEE">
      <w:tc>
        <w:tcPr>
          <w:tcW w:w="2538" w:type="dxa"/>
          <w:shd w:val="clear" w:color="auto" w:fill="auto"/>
        </w:tcPr>
        <w:p w:rsidR="005B20F8" w:rsidRPr="00C95AEE" w:rsidRDefault="005B20F8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B20F8" w:rsidRPr="00C95AEE" w:rsidRDefault="005B20F8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B20F8" w:rsidRPr="00C95AEE" w:rsidRDefault="005B20F8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B20F8" w:rsidRPr="00C95AEE" w:rsidRDefault="005B20F8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B20F8" w:rsidRDefault="005B20F8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ED" w:rsidRDefault="00B619ED">
      <w:r>
        <w:separator/>
      </w:r>
    </w:p>
  </w:footnote>
  <w:footnote w:type="continuationSeparator" w:id="0">
    <w:p w:rsidR="00B619ED" w:rsidRDefault="00B6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F8" w:rsidRDefault="005B20F8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B20F8" w:rsidRDefault="005B20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F8" w:rsidRPr="00481B88" w:rsidRDefault="005B20F8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5B20F8" w:rsidRPr="00874BC3" w:rsidRDefault="005B20F8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A81492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5B20F8" w:rsidRPr="00E37801" w:rsidRDefault="005B20F8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rASWlJe/rsKEwx/WNlsg1hJJ6U=" w:salt="HIeh4cIpsEx3IppFOmOBD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CBF"/>
    <w:rsid w:val="0000292E"/>
    <w:rsid w:val="00005CB5"/>
    <w:rsid w:val="00007717"/>
    <w:rsid w:val="0001360F"/>
    <w:rsid w:val="00016E2A"/>
    <w:rsid w:val="00021039"/>
    <w:rsid w:val="00022C99"/>
    <w:rsid w:val="00025D38"/>
    <w:rsid w:val="00027A54"/>
    <w:rsid w:val="00031B86"/>
    <w:rsid w:val="000331B3"/>
    <w:rsid w:val="00033345"/>
    <w:rsid w:val="00033413"/>
    <w:rsid w:val="00036871"/>
    <w:rsid w:val="00037C0C"/>
    <w:rsid w:val="00037D60"/>
    <w:rsid w:val="0004182D"/>
    <w:rsid w:val="00042B1B"/>
    <w:rsid w:val="0004474A"/>
    <w:rsid w:val="00047B24"/>
    <w:rsid w:val="000502A3"/>
    <w:rsid w:val="00050D6B"/>
    <w:rsid w:val="000534CE"/>
    <w:rsid w:val="00056DEB"/>
    <w:rsid w:val="00060745"/>
    <w:rsid w:val="000632D0"/>
    <w:rsid w:val="00064D3F"/>
    <w:rsid w:val="00066E66"/>
    <w:rsid w:val="00073A7A"/>
    <w:rsid w:val="00073D67"/>
    <w:rsid w:val="0007555D"/>
    <w:rsid w:val="00076D5E"/>
    <w:rsid w:val="00084DD3"/>
    <w:rsid w:val="0008529B"/>
    <w:rsid w:val="000917C0"/>
    <w:rsid w:val="0009612A"/>
    <w:rsid w:val="000A0562"/>
    <w:rsid w:val="000A39AF"/>
    <w:rsid w:val="000B0736"/>
    <w:rsid w:val="000B2C15"/>
    <w:rsid w:val="000B418A"/>
    <w:rsid w:val="000B45CC"/>
    <w:rsid w:val="000C0558"/>
    <w:rsid w:val="000C5813"/>
    <w:rsid w:val="000C7436"/>
    <w:rsid w:val="000D0F4D"/>
    <w:rsid w:val="000D4142"/>
    <w:rsid w:val="000F2E95"/>
    <w:rsid w:val="000F30EB"/>
    <w:rsid w:val="000F58B3"/>
    <w:rsid w:val="0010738B"/>
    <w:rsid w:val="0011225F"/>
    <w:rsid w:val="00113547"/>
    <w:rsid w:val="00115AE8"/>
    <w:rsid w:val="00116583"/>
    <w:rsid w:val="00122CFD"/>
    <w:rsid w:val="00124BA0"/>
    <w:rsid w:val="001312EB"/>
    <w:rsid w:val="00131364"/>
    <w:rsid w:val="001313EE"/>
    <w:rsid w:val="00132742"/>
    <w:rsid w:val="001353B7"/>
    <w:rsid w:val="00137E3C"/>
    <w:rsid w:val="00141E8B"/>
    <w:rsid w:val="00146B8D"/>
    <w:rsid w:val="00151370"/>
    <w:rsid w:val="001539C6"/>
    <w:rsid w:val="001552DA"/>
    <w:rsid w:val="00156B96"/>
    <w:rsid w:val="0016000A"/>
    <w:rsid w:val="00162E72"/>
    <w:rsid w:val="00162F93"/>
    <w:rsid w:val="0016490C"/>
    <w:rsid w:val="00166671"/>
    <w:rsid w:val="001704FF"/>
    <w:rsid w:val="00175BE5"/>
    <w:rsid w:val="00182DF4"/>
    <w:rsid w:val="001849AB"/>
    <w:rsid w:val="001850F4"/>
    <w:rsid w:val="00186E31"/>
    <w:rsid w:val="001903E6"/>
    <w:rsid w:val="00191CDF"/>
    <w:rsid w:val="00191E07"/>
    <w:rsid w:val="001947BE"/>
    <w:rsid w:val="00195698"/>
    <w:rsid w:val="001A560F"/>
    <w:rsid w:val="001B0982"/>
    <w:rsid w:val="001B32BA"/>
    <w:rsid w:val="001B37F8"/>
    <w:rsid w:val="001B6E02"/>
    <w:rsid w:val="001C1769"/>
    <w:rsid w:val="001C7306"/>
    <w:rsid w:val="001D198F"/>
    <w:rsid w:val="001D1E17"/>
    <w:rsid w:val="001D2F4A"/>
    <w:rsid w:val="001D77F3"/>
    <w:rsid w:val="001E0317"/>
    <w:rsid w:val="001E1618"/>
    <w:rsid w:val="001E20F1"/>
    <w:rsid w:val="001E5F80"/>
    <w:rsid w:val="001E69A4"/>
    <w:rsid w:val="001F12E8"/>
    <w:rsid w:val="001F228C"/>
    <w:rsid w:val="001F559B"/>
    <w:rsid w:val="001F64B8"/>
    <w:rsid w:val="001F6605"/>
    <w:rsid w:val="001F7C83"/>
    <w:rsid w:val="0020130D"/>
    <w:rsid w:val="00203046"/>
    <w:rsid w:val="00205AB5"/>
    <w:rsid w:val="002060AA"/>
    <w:rsid w:val="00207E84"/>
    <w:rsid w:val="00213CBC"/>
    <w:rsid w:val="0021563D"/>
    <w:rsid w:val="00216F9F"/>
    <w:rsid w:val="002215C9"/>
    <w:rsid w:val="00222A22"/>
    <w:rsid w:val="00224074"/>
    <w:rsid w:val="00224DBA"/>
    <w:rsid w:val="00225022"/>
    <w:rsid w:val="00225132"/>
    <w:rsid w:val="002251AB"/>
    <w:rsid w:val="002269E7"/>
    <w:rsid w:val="00227488"/>
    <w:rsid w:val="00230355"/>
    <w:rsid w:val="00231B61"/>
    <w:rsid w:val="00231F1C"/>
    <w:rsid w:val="00236079"/>
    <w:rsid w:val="00236B5A"/>
    <w:rsid w:val="00242DDB"/>
    <w:rsid w:val="00243BEA"/>
    <w:rsid w:val="00244279"/>
    <w:rsid w:val="002479A2"/>
    <w:rsid w:val="0025197B"/>
    <w:rsid w:val="00252517"/>
    <w:rsid w:val="002545FE"/>
    <w:rsid w:val="00255913"/>
    <w:rsid w:val="0026087E"/>
    <w:rsid w:val="00261DE0"/>
    <w:rsid w:val="002620BF"/>
    <w:rsid w:val="002635E8"/>
    <w:rsid w:val="00263F3A"/>
    <w:rsid w:val="00265420"/>
    <w:rsid w:val="00266BE8"/>
    <w:rsid w:val="00266C78"/>
    <w:rsid w:val="00270394"/>
    <w:rsid w:val="00274E14"/>
    <w:rsid w:val="00277558"/>
    <w:rsid w:val="00280A6D"/>
    <w:rsid w:val="0028180E"/>
    <w:rsid w:val="00281FB7"/>
    <w:rsid w:val="002823E3"/>
    <w:rsid w:val="00287D10"/>
    <w:rsid w:val="00293D56"/>
    <w:rsid w:val="00295029"/>
    <w:rsid w:val="002953B6"/>
    <w:rsid w:val="002A1992"/>
    <w:rsid w:val="002A41B5"/>
    <w:rsid w:val="002A73B1"/>
    <w:rsid w:val="002B1900"/>
    <w:rsid w:val="002B6091"/>
    <w:rsid w:val="002B6111"/>
    <w:rsid w:val="002B61A4"/>
    <w:rsid w:val="002B7A59"/>
    <w:rsid w:val="002B7CDC"/>
    <w:rsid w:val="002C5504"/>
    <w:rsid w:val="002C6B4B"/>
    <w:rsid w:val="002D38E7"/>
    <w:rsid w:val="002D4921"/>
    <w:rsid w:val="002D70EF"/>
    <w:rsid w:val="002D735D"/>
    <w:rsid w:val="002D7887"/>
    <w:rsid w:val="002E0862"/>
    <w:rsid w:val="002E242E"/>
    <w:rsid w:val="002E4E03"/>
    <w:rsid w:val="002E51A7"/>
    <w:rsid w:val="002F1E81"/>
    <w:rsid w:val="002F20C6"/>
    <w:rsid w:val="002F2A0A"/>
    <w:rsid w:val="002F646D"/>
    <w:rsid w:val="002F7CB7"/>
    <w:rsid w:val="00301882"/>
    <w:rsid w:val="00301F77"/>
    <w:rsid w:val="00305F2C"/>
    <w:rsid w:val="00310D92"/>
    <w:rsid w:val="00312CEB"/>
    <w:rsid w:val="003160CB"/>
    <w:rsid w:val="003222A3"/>
    <w:rsid w:val="00322CF8"/>
    <w:rsid w:val="00333564"/>
    <w:rsid w:val="00335728"/>
    <w:rsid w:val="00336542"/>
    <w:rsid w:val="003366AA"/>
    <w:rsid w:val="00342B15"/>
    <w:rsid w:val="00345F6F"/>
    <w:rsid w:val="00347719"/>
    <w:rsid w:val="00347B42"/>
    <w:rsid w:val="003503D6"/>
    <w:rsid w:val="0035185A"/>
    <w:rsid w:val="003552CF"/>
    <w:rsid w:val="00356379"/>
    <w:rsid w:val="00360A40"/>
    <w:rsid w:val="003771D2"/>
    <w:rsid w:val="0038434F"/>
    <w:rsid w:val="00385BCB"/>
    <w:rsid w:val="003870C2"/>
    <w:rsid w:val="00393D11"/>
    <w:rsid w:val="0039530F"/>
    <w:rsid w:val="003A3793"/>
    <w:rsid w:val="003A783B"/>
    <w:rsid w:val="003B1CB4"/>
    <w:rsid w:val="003B5BCF"/>
    <w:rsid w:val="003C2E27"/>
    <w:rsid w:val="003C497A"/>
    <w:rsid w:val="003C5617"/>
    <w:rsid w:val="003C6EE0"/>
    <w:rsid w:val="003C6EF7"/>
    <w:rsid w:val="003D202E"/>
    <w:rsid w:val="003D33C1"/>
    <w:rsid w:val="003D3B8A"/>
    <w:rsid w:val="003D42F1"/>
    <w:rsid w:val="003D54F8"/>
    <w:rsid w:val="003E3203"/>
    <w:rsid w:val="003E4E6A"/>
    <w:rsid w:val="003E7F66"/>
    <w:rsid w:val="003F1E0F"/>
    <w:rsid w:val="003F41F8"/>
    <w:rsid w:val="003F4F5E"/>
    <w:rsid w:val="00400906"/>
    <w:rsid w:val="004014D7"/>
    <w:rsid w:val="004077AF"/>
    <w:rsid w:val="0042590E"/>
    <w:rsid w:val="004268C4"/>
    <w:rsid w:val="00432AFB"/>
    <w:rsid w:val="00433581"/>
    <w:rsid w:val="00436421"/>
    <w:rsid w:val="00437F65"/>
    <w:rsid w:val="00441FE5"/>
    <w:rsid w:val="0044205F"/>
    <w:rsid w:val="004436A7"/>
    <w:rsid w:val="00444DB6"/>
    <w:rsid w:val="00447B25"/>
    <w:rsid w:val="00457BA5"/>
    <w:rsid w:val="00460FEA"/>
    <w:rsid w:val="004652D7"/>
    <w:rsid w:val="004734B7"/>
    <w:rsid w:val="00481B88"/>
    <w:rsid w:val="004821C4"/>
    <w:rsid w:val="00485A7A"/>
    <w:rsid w:val="00485B4F"/>
    <w:rsid w:val="004862D1"/>
    <w:rsid w:val="00487977"/>
    <w:rsid w:val="0049162F"/>
    <w:rsid w:val="004949C9"/>
    <w:rsid w:val="00495A53"/>
    <w:rsid w:val="00497392"/>
    <w:rsid w:val="00497B09"/>
    <w:rsid w:val="004A085F"/>
    <w:rsid w:val="004A2289"/>
    <w:rsid w:val="004A78B8"/>
    <w:rsid w:val="004A79EB"/>
    <w:rsid w:val="004B03AA"/>
    <w:rsid w:val="004B15A4"/>
    <w:rsid w:val="004B1C4F"/>
    <w:rsid w:val="004B2D5A"/>
    <w:rsid w:val="004B364F"/>
    <w:rsid w:val="004C010E"/>
    <w:rsid w:val="004C02EF"/>
    <w:rsid w:val="004C719F"/>
    <w:rsid w:val="004C721C"/>
    <w:rsid w:val="004D05F1"/>
    <w:rsid w:val="004D293D"/>
    <w:rsid w:val="004D2A1E"/>
    <w:rsid w:val="004D362B"/>
    <w:rsid w:val="004D5778"/>
    <w:rsid w:val="004E6888"/>
    <w:rsid w:val="004F44FE"/>
    <w:rsid w:val="004F4D02"/>
    <w:rsid w:val="005003E9"/>
    <w:rsid w:val="00505750"/>
    <w:rsid w:val="00507AA5"/>
    <w:rsid w:val="00510BFA"/>
    <w:rsid w:val="00511293"/>
    <w:rsid w:val="005128EE"/>
    <w:rsid w:val="00512A47"/>
    <w:rsid w:val="00514B79"/>
    <w:rsid w:val="00517817"/>
    <w:rsid w:val="0052365C"/>
    <w:rsid w:val="00523952"/>
    <w:rsid w:val="00524C2C"/>
    <w:rsid w:val="00527528"/>
    <w:rsid w:val="00531C68"/>
    <w:rsid w:val="00532119"/>
    <w:rsid w:val="005335F3"/>
    <w:rsid w:val="0054076F"/>
    <w:rsid w:val="005420D6"/>
    <w:rsid w:val="00542230"/>
    <w:rsid w:val="00542D90"/>
    <w:rsid w:val="00543C38"/>
    <w:rsid w:val="00543D2D"/>
    <w:rsid w:val="00545A3D"/>
    <w:rsid w:val="00546DBB"/>
    <w:rsid w:val="005470B7"/>
    <w:rsid w:val="00555948"/>
    <w:rsid w:val="0056164F"/>
    <w:rsid w:val="00561A5B"/>
    <w:rsid w:val="0057074C"/>
    <w:rsid w:val="00570BC7"/>
    <w:rsid w:val="00572C88"/>
    <w:rsid w:val="00573FBF"/>
    <w:rsid w:val="00574FF3"/>
    <w:rsid w:val="00581B13"/>
    <w:rsid w:val="00582538"/>
    <w:rsid w:val="005838EA"/>
    <w:rsid w:val="00585EE1"/>
    <w:rsid w:val="00590C0E"/>
    <w:rsid w:val="005939E6"/>
    <w:rsid w:val="00596D89"/>
    <w:rsid w:val="005A122C"/>
    <w:rsid w:val="005A4227"/>
    <w:rsid w:val="005A6865"/>
    <w:rsid w:val="005A7258"/>
    <w:rsid w:val="005B08DC"/>
    <w:rsid w:val="005B20F8"/>
    <w:rsid w:val="005B229B"/>
    <w:rsid w:val="005B34F7"/>
    <w:rsid w:val="005B3518"/>
    <w:rsid w:val="005B40F7"/>
    <w:rsid w:val="005B4C66"/>
    <w:rsid w:val="005B67D1"/>
    <w:rsid w:val="005B6ED4"/>
    <w:rsid w:val="005C04DD"/>
    <w:rsid w:val="005C2AEE"/>
    <w:rsid w:val="005C2F43"/>
    <w:rsid w:val="005C48CF"/>
    <w:rsid w:val="005C56AE"/>
    <w:rsid w:val="005C7449"/>
    <w:rsid w:val="005D0B28"/>
    <w:rsid w:val="005D62EB"/>
    <w:rsid w:val="005D78B0"/>
    <w:rsid w:val="005E0D3F"/>
    <w:rsid w:val="005E50CD"/>
    <w:rsid w:val="005E6D99"/>
    <w:rsid w:val="005F165A"/>
    <w:rsid w:val="005F2ADD"/>
    <w:rsid w:val="005F2C49"/>
    <w:rsid w:val="005F427C"/>
    <w:rsid w:val="005F74C8"/>
    <w:rsid w:val="005F7504"/>
    <w:rsid w:val="006013EB"/>
    <w:rsid w:val="0060479E"/>
    <w:rsid w:val="00604BE7"/>
    <w:rsid w:val="00604F74"/>
    <w:rsid w:val="006064ED"/>
    <w:rsid w:val="006069F9"/>
    <w:rsid w:val="00607387"/>
    <w:rsid w:val="00612CF9"/>
    <w:rsid w:val="00613483"/>
    <w:rsid w:val="00614A66"/>
    <w:rsid w:val="00616004"/>
    <w:rsid w:val="00616AED"/>
    <w:rsid w:val="00617448"/>
    <w:rsid w:val="006212AF"/>
    <w:rsid w:val="00632A4F"/>
    <w:rsid w:val="00632B56"/>
    <w:rsid w:val="00634235"/>
    <w:rsid w:val="00634B47"/>
    <w:rsid w:val="006351E3"/>
    <w:rsid w:val="006376AD"/>
    <w:rsid w:val="00644236"/>
    <w:rsid w:val="006471E5"/>
    <w:rsid w:val="00650E22"/>
    <w:rsid w:val="006518F6"/>
    <w:rsid w:val="00652F4E"/>
    <w:rsid w:val="00660C58"/>
    <w:rsid w:val="00660FCF"/>
    <w:rsid w:val="00662468"/>
    <w:rsid w:val="0066332D"/>
    <w:rsid w:val="00671A8F"/>
    <w:rsid w:val="00671BAC"/>
    <w:rsid w:val="00671D3B"/>
    <w:rsid w:val="00684A5B"/>
    <w:rsid w:val="00685842"/>
    <w:rsid w:val="006906BB"/>
    <w:rsid w:val="00692353"/>
    <w:rsid w:val="006939CC"/>
    <w:rsid w:val="006952B4"/>
    <w:rsid w:val="006A01DF"/>
    <w:rsid w:val="006A1127"/>
    <w:rsid w:val="006A1F71"/>
    <w:rsid w:val="006A2F62"/>
    <w:rsid w:val="006A6D99"/>
    <w:rsid w:val="006B30EE"/>
    <w:rsid w:val="006B4247"/>
    <w:rsid w:val="006B510E"/>
    <w:rsid w:val="006B6AA3"/>
    <w:rsid w:val="006B7C0B"/>
    <w:rsid w:val="006C140E"/>
    <w:rsid w:val="006C1A83"/>
    <w:rsid w:val="006C2F9E"/>
    <w:rsid w:val="006D1328"/>
    <w:rsid w:val="006D30EB"/>
    <w:rsid w:val="006D40B6"/>
    <w:rsid w:val="006D5BF2"/>
    <w:rsid w:val="006D5F8F"/>
    <w:rsid w:val="006D6166"/>
    <w:rsid w:val="006E155A"/>
    <w:rsid w:val="006E643B"/>
    <w:rsid w:val="006E761B"/>
    <w:rsid w:val="006F0B92"/>
    <w:rsid w:val="006F0F96"/>
    <w:rsid w:val="006F1729"/>
    <w:rsid w:val="006F24A5"/>
    <w:rsid w:val="006F328B"/>
    <w:rsid w:val="006F370B"/>
    <w:rsid w:val="006F5886"/>
    <w:rsid w:val="00701FD8"/>
    <w:rsid w:val="00704A17"/>
    <w:rsid w:val="00705D70"/>
    <w:rsid w:val="00706A79"/>
    <w:rsid w:val="00707265"/>
    <w:rsid w:val="00707477"/>
    <w:rsid w:val="00707734"/>
    <w:rsid w:val="00707E19"/>
    <w:rsid w:val="00712F7C"/>
    <w:rsid w:val="007130ED"/>
    <w:rsid w:val="00716331"/>
    <w:rsid w:val="007170CA"/>
    <w:rsid w:val="00717DCA"/>
    <w:rsid w:val="00720AC8"/>
    <w:rsid w:val="0072328A"/>
    <w:rsid w:val="00725E5C"/>
    <w:rsid w:val="0073035F"/>
    <w:rsid w:val="007317E4"/>
    <w:rsid w:val="007377B5"/>
    <w:rsid w:val="00740B2E"/>
    <w:rsid w:val="0074221A"/>
    <w:rsid w:val="0074382F"/>
    <w:rsid w:val="00746CC2"/>
    <w:rsid w:val="007474F6"/>
    <w:rsid w:val="00750A28"/>
    <w:rsid w:val="00750DBA"/>
    <w:rsid w:val="00752881"/>
    <w:rsid w:val="007546B1"/>
    <w:rsid w:val="00754D9B"/>
    <w:rsid w:val="00760323"/>
    <w:rsid w:val="0076515A"/>
    <w:rsid w:val="00765600"/>
    <w:rsid w:val="00774CC7"/>
    <w:rsid w:val="00781446"/>
    <w:rsid w:val="00781677"/>
    <w:rsid w:val="00782076"/>
    <w:rsid w:val="007823FE"/>
    <w:rsid w:val="00784B1A"/>
    <w:rsid w:val="0078781C"/>
    <w:rsid w:val="00791C9F"/>
    <w:rsid w:val="00792AAB"/>
    <w:rsid w:val="00793B47"/>
    <w:rsid w:val="007948B7"/>
    <w:rsid w:val="00795E08"/>
    <w:rsid w:val="00796294"/>
    <w:rsid w:val="007A1D0C"/>
    <w:rsid w:val="007A2A7B"/>
    <w:rsid w:val="007A314B"/>
    <w:rsid w:val="007A38F8"/>
    <w:rsid w:val="007A4D36"/>
    <w:rsid w:val="007A5F80"/>
    <w:rsid w:val="007B46CA"/>
    <w:rsid w:val="007B65C1"/>
    <w:rsid w:val="007C29D3"/>
    <w:rsid w:val="007C36D5"/>
    <w:rsid w:val="007D2F94"/>
    <w:rsid w:val="007D3835"/>
    <w:rsid w:val="007D4925"/>
    <w:rsid w:val="007D4C34"/>
    <w:rsid w:val="007E0F8B"/>
    <w:rsid w:val="007E54F1"/>
    <w:rsid w:val="007F0548"/>
    <w:rsid w:val="007F0C8A"/>
    <w:rsid w:val="007F11AB"/>
    <w:rsid w:val="007F21C9"/>
    <w:rsid w:val="007F3C7E"/>
    <w:rsid w:val="007F3D90"/>
    <w:rsid w:val="007F56BE"/>
    <w:rsid w:val="007F62F7"/>
    <w:rsid w:val="00802703"/>
    <w:rsid w:val="00806F2A"/>
    <w:rsid w:val="00811A69"/>
    <w:rsid w:val="008143CB"/>
    <w:rsid w:val="00820CFD"/>
    <w:rsid w:val="00820F08"/>
    <w:rsid w:val="00821ACB"/>
    <w:rsid w:val="00822785"/>
    <w:rsid w:val="00823CA1"/>
    <w:rsid w:val="008249C0"/>
    <w:rsid w:val="00824E29"/>
    <w:rsid w:val="008266E3"/>
    <w:rsid w:val="00832525"/>
    <w:rsid w:val="00832DF9"/>
    <w:rsid w:val="00834B0F"/>
    <w:rsid w:val="008402F0"/>
    <w:rsid w:val="00841E96"/>
    <w:rsid w:val="00842684"/>
    <w:rsid w:val="00847190"/>
    <w:rsid w:val="008513B9"/>
    <w:rsid w:val="0085361D"/>
    <w:rsid w:val="00860518"/>
    <w:rsid w:val="008620BE"/>
    <w:rsid w:val="008625AC"/>
    <w:rsid w:val="008628B0"/>
    <w:rsid w:val="00863BC2"/>
    <w:rsid w:val="008702D3"/>
    <w:rsid w:val="008706DB"/>
    <w:rsid w:val="00873E49"/>
    <w:rsid w:val="00874BC3"/>
    <w:rsid w:val="008751FA"/>
    <w:rsid w:val="00876034"/>
    <w:rsid w:val="00876646"/>
    <w:rsid w:val="008827E7"/>
    <w:rsid w:val="00890C65"/>
    <w:rsid w:val="008A1696"/>
    <w:rsid w:val="008A3C64"/>
    <w:rsid w:val="008A3FBC"/>
    <w:rsid w:val="008A7478"/>
    <w:rsid w:val="008B014D"/>
    <w:rsid w:val="008B3296"/>
    <w:rsid w:val="008B3AC2"/>
    <w:rsid w:val="008C24D4"/>
    <w:rsid w:val="008C58FE"/>
    <w:rsid w:val="008D3DD3"/>
    <w:rsid w:val="008D7F15"/>
    <w:rsid w:val="008E1299"/>
    <w:rsid w:val="008E5BC8"/>
    <w:rsid w:val="008E6B13"/>
    <w:rsid w:val="008E6C41"/>
    <w:rsid w:val="008E7329"/>
    <w:rsid w:val="008F0816"/>
    <w:rsid w:val="008F0AEA"/>
    <w:rsid w:val="008F637C"/>
    <w:rsid w:val="008F6BB7"/>
    <w:rsid w:val="00900F42"/>
    <w:rsid w:val="00902A68"/>
    <w:rsid w:val="009030F1"/>
    <w:rsid w:val="009046C4"/>
    <w:rsid w:val="009102C9"/>
    <w:rsid w:val="00910AED"/>
    <w:rsid w:val="009257AE"/>
    <w:rsid w:val="00932ACD"/>
    <w:rsid w:val="00932E3C"/>
    <w:rsid w:val="00935907"/>
    <w:rsid w:val="00940898"/>
    <w:rsid w:val="00940DD7"/>
    <w:rsid w:val="0094477E"/>
    <w:rsid w:val="00944960"/>
    <w:rsid w:val="00946C9B"/>
    <w:rsid w:val="00946EFB"/>
    <w:rsid w:val="00952528"/>
    <w:rsid w:val="00956CD6"/>
    <w:rsid w:val="009573D3"/>
    <w:rsid w:val="00963400"/>
    <w:rsid w:val="009670C7"/>
    <w:rsid w:val="00986431"/>
    <w:rsid w:val="009870D2"/>
    <w:rsid w:val="00987C25"/>
    <w:rsid w:val="00987F68"/>
    <w:rsid w:val="009908CB"/>
    <w:rsid w:val="00990C67"/>
    <w:rsid w:val="0099322D"/>
    <w:rsid w:val="00993398"/>
    <w:rsid w:val="009977FF"/>
    <w:rsid w:val="009A085B"/>
    <w:rsid w:val="009A27DD"/>
    <w:rsid w:val="009A6CF8"/>
    <w:rsid w:val="009B17A0"/>
    <w:rsid w:val="009B219B"/>
    <w:rsid w:val="009B2DB3"/>
    <w:rsid w:val="009B3157"/>
    <w:rsid w:val="009C0C75"/>
    <w:rsid w:val="009C1DE6"/>
    <w:rsid w:val="009C1F0E"/>
    <w:rsid w:val="009C3344"/>
    <w:rsid w:val="009C392E"/>
    <w:rsid w:val="009C6D3A"/>
    <w:rsid w:val="009D3E8C"/>
    <w:rsid w:val="009D5BB4"/>
    <w:rsid w:val="009E07A9"/>
    <w:rsid w:val="009E2177"/>
    <w:rsid w:val="009E27BD"/>
    <w:rsid w:val="009E3A0E"/>
    <w:rsid w:val="009E6EDD"/>
    <w:rsid w:val="009E6FE9"/>
    <w:rsid w:val="009E7987"/>
    <w:rsid w:val="009F0B52"/>
    <w:rsid w:val="009F5366"/>
    <w:rsid w:val="009F71F8"/>
    <w:rsid w:val="00A035C9"/>
    <w:rsid w:val="00A04B27"/>
    <w:rsid w:val="00A04B81"/>
    <w:rsid w:val="00A06AB6"/>
    <w:rsid w:val="00A129A3"/>
    <w:rsid w:val="00A1314B"/>
    <w:rsid w:val="00A13160"/>
    <w:rsid w:val="00A137D3"/>
    <w:rsid w:val="00A15479"/>
    <w:rsid w:val="00A227E8"/>
    <w:rsid w:val="00A2460A"/>
    <w:rsid w:val="00A313F5"/>
    <w:rsid w:val="00A32037"/>
    <w:rsid w:val="00A32552"/>
    <w:rsid w:val="00A413E9"/>
    <w:rsid w:val="00A42384"/>
    <w:rsid w:val="00A435D5"/>
    <w:rsid w:val="00A44A8F"/>
    <w:rsid w:val="00A510A7"/>
    <w:rsid w:val="00A51D96"/>
    <w:rsid w:val="00A5325F"/>
    <w:rsid w:val="00A567DC"/>
    <w:rsid w:val="00A56AC4"/>
    <w:rsid w:val="00A57BC1"/>
    <w:rsid w:val="00A64F27"/>
    <w:rsid w:val="00A661E3"/>
    <w:rsid w:val="00A67A2B"/>
    <w:rsid w:val="00A67FCE"/>
    <w:rsid w:val="00A72201"/>
    <w:rsid w:val="00A772C7"/>
    <w:rsid w:val="00A81492"/>
    <w:rsid w:val="00A83A61"/>
    <w:rsid w:val="00A96F84"/>
    <w:rsid w:val="00AA48BF"/>
    <w:rsid w:val="00AA5CB4"/>
    <w:rsid w:val="00AA66FF"/>
    <w:rsid w:val="00AA68D9"/>
    <w:rsid w:val="00AB0A3C"/>
    <w:rsid w:val="00AB5D29"/>
    <w:rsid w:val="00AC2CF0"/>
    <w:rsid w:val="00AC3953"/>
    <w:rsid w:val="00AC7150"/>
    <w:rsid w:val="00AD37CB"/>
    <w:rsid w:val="00AD43F8"/>
    <w:rsid w:val="00AD4E56"/>
    <w:rsid w:val="00AD66C2"/>
    <w:rsid w:val="00AE0D7B"/>
    <w:rsid w:val="00AE1DCA"/>
    <w:rsid w:val="00AE44B8"/>
    <w:rsid w:val="00AE7C6A"/>
    <w:rsid w:val="00AF4121"/>
    <w:rsid w:val="00AF49AB"/>
    <w:rsid w:val="00AF5F7C"/>
    <w:rsid w:val="00AF6677"/>
    <w:rsid w:val="00AF6801"/>
    <w:rsid w:val="00AF6D6E"/>
    <w:rsid w:val="00AF713A"/>
    <w:rsid w:val="00B01B96"/>
    <w:rsid w:val="00B02207"/>
    <w:rsid w:val="00B03403"/>
    <w:rsid w:val="00B06439"/>
    <w:rsid w:val="00B10324"/>
    <w:rsid w:val="00B12927"/>
    <w:rsid w:val="00B16080"/>
    <w:rsid w:val="00B17ACA"/>
    <w:rsid w:val="00B21D51"/>
    <w:rsid w:val="00B226F6"/>
    <w:rsid w:val="00B27333"/>
    <w:rsid w:val="00B321FF"/>
    <w:rsid w:val="00B34A05"/>
    <w:rsid w:val="00B35954"/>
    <w:rsid w:val="00B376B1"/>
    <w:rsid w:val="00B40BB7"/>
    <w:rsid w:val="00B41D27"/>
    <w:rsid w:val="00B45742"/>
    <w:rsid w:val="00B4622F"/>
    <w:rsid w:val="00B46BC7"/>
    <w:rsid w:val="00B50AB7"/>
    <w:rsid w:val="00B536D0"/>
    <w:rsid w:val="00B552C1"/>
    <w:rsid w:val="00B57600"/>
    <w:rsid w:val="00B61062"/>
    <w:rsid w:val="00B619ED"/>
    <w:rsid w:val="00B620D9"/>
    <w:rsid w:val="00B633DB"/>
    <w:rsid w:val="00B639ED"/>
    <w:rsid w:val="00B66857"/>
    <w:rsid w:val="00B66A8C"/>
    <w:rsid w:val="00B750FF"/>
    <w:rsid w:val="00B8061C"/>
    <w:rsid w:val="00B806B1"/>
    <w:rsid w:val="00B81E7E"/>
    <w:rsid w:val="00B83BA2"/>
    <w:rsid w:val="00B83E0F"/>
    <w:rsid w:val="00B853AA"/>
    <w:rsid w:val="00B868D9"/>
    <w:rsid w:val="00B875BF"/>
    <w:rsid w:val="00B878E8"/>
    <w:rsid w:val="00B91E2E"/>
    <w:rsid w:val="00B91F62"/>
    <w:rsid w:val="00B920EB"/>
    <w:rsid w:val="00B923DA"/>
    <w:rsid w:val="00B92E73"/>
    <w:rsid w:val="00B93701"/>
    <w:rsid w:val="00BA5ACD"/>
    <w:rsid w:val="00BA7B23"/>
    <w:rsid w:val="00BB0623"/>
    <w:rsid w:val="00BB2C98"/>
    <w:rsid w:val="00BB2EBF"/>
    <w:rsid w:val="00BB38BB"/>
    <w:rsid w:val="00BB48E1"/>
    <w:rsid w:val="00BC10DF"/>
    <w:rsid w:val="00BC781A"/>
    <w:rsid w:val="00BC7854"/>
    <w:rsid w:val="00BD0B82"/>
    <w:rsid w:val="00BD2FCD"/>
    <w:rsid w:val="00BD448B"/>
    <w:rsid w:val="00BD6447"/>
    <w:rsid w:val="00BD6BB2"/>
    <w:rsid w:val="00BE09D0"/>
    <w:rsid w:val="00BE7B1D"/>
    <w:rsid w:val="00BE7EC4"/>
    <w:rsid w:val="00BF19E6"/>
    <w:rsid w:val="00BF1F13"/>
    <w:rsid w:val="00BF334B"/>
    <w:rsid w:val="00BF4F5F"/>
    <w:rsid w:val="00BF53D9"/>
    <w:rsid w:val="00C02433"/>
    <w:rsid w:val="00C04EEB"/>
    <w:rsid w:val="00C05DDB"/>
    <w:rsid w:val="00C06E9C"/>
    <w:rsid w:val="00C074A6"/>
    <w:rsid w:val="00C074E3"/>
    <w:rsid w:val="00C075A4"/>
    <w:rsid w:val="00C10F12"/>
    <w:rsid w:val="00C11826"/>
    <w:rsid w:val="00C12C80"/>
    <w:rsid w:val="00C20825"/>
    <w:rsid w:val="00C24CE3"/>
    <w:rsid w:val="00C27A30"/>
    <w:rsid w:val="00C35BCE"/>
    <w:rsid w:val="00C37924"/>
    <w:rsid w:val="00C46D42"/>
    <w:rsid w:val="00C50748"/>
    <w:rsid w:val="00C50C32"/>
    <w:rsid w:val="00C52510"/>
    <w:rsid w:val="00C55C7C"/>
    <w:rsid w:val="00C55FE0"/>
    <w:rsid w:val="00C56CEE"/>
    <w:rsid w:val="00C60178"/>
    <w:rsid w:val="00C606B6"/>
    <w:rsid w:val="00C61760"/>
    <w:rsid w:val="00C61BB7"/>
    <w:rsid w:val="00C6203F"/>
    <w:rsid w:val="00C628BD"/>
    <w:rsid w:val="00C63CD6"/>
    <w:rsid w:val="00C66E3F"/>
    <w:rsid w:val="00C7606F"/>
    <w:rsid w:val="00C812B4"/>
    <w:rsid w:val="00C87D95"/>
    <w:rsid w:val="00C9077A"/>
    <w:rsid w:val="00C95A25"/>
    <w:rsid w:val="00C95AEE"/>
    <w:rsid w:val="00C95CD2"/>
    <w:rsid w:val="00CA051B"/>
    <w:rsid w:val="00CA3293"/>
    <w:rsid w:val="00CA4A23"/>
    <w:rsid w:val="00CB0288"/>
    <w:rsid w:val="00CB1291"/>
    <w:rsid w:val="00CB18AD"/>
    <w:rsid w:val="00CB1904"/>
    <w:rsid w:val="00CB260B"/>
    <w:rsid w:val="00CB3CBE"/>
    <w:rsid w:val="00CC0859"/>
    <w:rsid w:val="00CC3014"/>
    <w:rsid w:val="00CD26DC"/>
    <w:rsid w:val="00CD7CF2"/>
    <w:rsid w:val="00CE0DAE"/>
    <w:rsid w:val="00CE38D5"/>
    <w:rsid w:val="00CE5796"/>
    <w:rsid w:val="00CE788A"/>
    <w:rsid w:val="00CF03D8"/>
    <w:rsid w:val="00CF302B"/>
    <w:rsid w:val="00CF5AA4"/>
    <w:rsid w:val="00CF65D9"/>
    <w:rsid w:val="00CF6D61"/>
    <w:rsid w:val="00CF7AB7"/>
    <w:rsid w:val="00D015D5"/>
    <w:rsid w:val="00D03D68"/>
    <w:rsid w:val="00D11A80"/>
    <w:rsid w:val="00D12B4B"/>
    <w:rsid w:val="00D13DEE"/>
    <w:rsid w:val="00D14D63"/>
    <w:rsid w:val="00D15D54"/>
    <w:rsid w:val="00D266DD"/>
    <w:rsid w:val="00D276C2"/>
    <w:rsid w:val="00D32B04"/>
    <w:rsid w:val="00D33128"/>
    <w:rsid w:val="00D36419"/>
    <w:rsid w:val="00D374E7"/>
    <w:rsid w:val="00D37C71"/>
    <w:rsid w:val="00D42F9B"/>
    <w:rsid w:val="00D451A3"/>
    <w:rsid w:val="00D4679B"/>
    <w:rsid w:val="00D5000D"/>
    <w:rsid w:val="00D51F16"/>
    <w:rsid w:val="00D57EFD"/>
    <w:rsid w:val="00D63949"/>
    <w:rsid w:val="00D641F6"/>
    <w:rsid w:val="00D652E7"/>
    <w:rsid w:val="00D669D1"/>
    <w:rsid w:val="00D742B8"/>
    <w:rsid w:val="00D77BCF"/>
    <w:rsid w:val="00D84394"/>
    <w:rsid w:val="00D853FC"/>
    <w:rsid w:val="00D854C3"/>
    <w:rsid w:val="00D86705"/>
    <w:rsid w:val="00D87A09"/>
    <w:rsid w:val="00D90F52"/>
    <w:rsid w:val="00D91741"/>
    <w:rsid w:val="00D95E55"/>
    <w:rsid w:val="00D96612"/>
    <w:rsid w:val="00DA5E31"/>
    <w:rsid w:val="00DB0690"/>
    <w:rsid w:val="00DB1A13"/>
    <w:rsid w:val="00DB3664"/>
    <w:rsid w:val="00DC16FB"/>
    <w:rsid w:val="00DC4A65"/>
    <w:rsid w:val="00DC4F66"/>
    <w:rsid w:val="00DC705D"/>
    <w:rsid w:val="00DD06C4"/>
    <w:rsid w:val="00DD16DE"/>
    <w:rsid w:val="00DD4F3E"/>
    <w:rsid w:val="00DD68C2"/>
    <w:rsid w:val="00DD6DF2"/>
    <w:rsid w:val="00DE1853"/>
    <w:rsid w:val="00DE364A"/>
    <w:rsid w:val="00DE6A7D"/>
    <w:rsid w:val="00DE6C7C"/>
    <w:rsid w:val="00DF1075"/>
    <w:rsid w:val="00DF1A70"/>
    <w:rsid w:val="00E052A7"/>
    <w:rsid w:val="00E05406"/>
    <w:rsid w:val="00E108C7"/>
    <w:rsid w:val="00E10B44"/>
    <w:rsid w:val="00E11F02"/>
    <w:rsid w:val="00E12318"/>
    <w:rsid w:val="00E214F0"/>
    <w:rsid w:val="00E2726B"/>
    <w:rsid w:val="00E3159A"/>
    <w:rsid w:val="00E331D2"/>
    <w:rsid w:val="00E3616E"/>
    <w:rsid w:val="00E37801"/>
    <w:rsid w:val="00E4541A"/>
    <w:rsid w:val="00E46EAA"/>
    <w:rsid w:val="00E4797A"/>
    <w:rsid w:val="00E5038C"/>
    <w:rsid w:val="00E50B69"/>
    <w:rsid w:val="00E5298B"/>
    <w:rsid w:val="00E54E02"/>
    <w:rsid w:val="00E55DD8"/>
    <w:rsid w:val="00E56EFB"/>
    <w:rsid w:val="00E6458F"/>
    <w:rsid w:val="00E70A27"/>
    <w:rsid w:val="00E7242D"/>
    <w:rsid w:val="00E73648"/>
    <w:rsid w:val="00E76671"/>
    <w:rsid w:val="00E8492C"/>
    <w:rsid w:val="00E86762"/>
    <w:rsid w:val="00E86B17"/>
    <w:rsid w:val="00E8761F"/>
    <w:rsid w:val="00E87E25"/>
    <w:rsid w:val="00E901D3"/>
    <w:rsid w:val="00E90A80"/>
    <w:rsid w:val="00E95930"/>
    <w:rsid w:val="00E96432"/>
    <w:rsid w:val="00E97A44"/>
    <w:rsid w:val="00E97C96"/>
    <w:rsid w:val="00EA04F1"/>
    <w:rsid w:val="00EA0E9D"/>
    <w:rsid w:val="00EA2FD3"/>
    <w:rsid w:val="00EA390A"/>
    <w:rsid w:val="00EA54E8"/>
    <w:rsid w:val="00EB6DD0"/>
    <w:rsid w:val="00EB7CE9"/>
    <w:rsid w:val="00EC433F"/>
    <w:rsid w:val="00ED1F6D"/>
    <w:rsid w:val="00ED1FDE"/>
    <w:rsid w:val="00ED39FD"/>
    <w:rsid w:val="00EE1B6C"/>
    <w:rsid w:val="00EE5C22"/>
    <w:rsid w:val="00EE6522"/>
    <w:rsid w:val="00EE69BF"/>
    <w:rsid w:val="00EF0703"/>
    <w:rsid w:val="00EF13D2"/>
    <w:rsid w:val="00EF187B"/>
    <w:rsid w:val="00EF696F"/>
    <w:rsid w:val="00F010E5"/>
    <w:rsid w:val="00F05A60"/>
    <w:rsid w:val="00F06297"/>
    <w:rsid w:val="00F06EFB"/>
    <w:rsid w:val="00F07203"/>
    <w:rsid w:val="00F079E5"/>
    <w:rsid w:val="00F1357F"/>
    <w:rsid w:val="00F1529E"/>
    <w:rsid w:val="00F16F07"/>
    <w:rsid w:val="00F20CE8"/>
    <w:rsid w:val="00F27D33"/>
    <w:rsid w:val="00F30393"/>
    <w:rsid w:val="00F30DD3"/>
    <w:rsid w:val="00F37C90"/>
    <w:rsid w:val="00F42825"/>
    <w:rsid w:val="00F45B7C"/>
    <w:rsid w:val="00F45ED9"/>
    <w:rsid w:val="00F45FCE"/>
    <w:rsid w:val="00F61052"/>
    <w:rsid w:val="00F66561"/>
    <w:rsid w:val="00F72D30"/>
    <w:rsid w:val="00F7534A"/>
    <w:rsid w:val="00F75CA5"/>
    <w:rsid w:val="00F8481C"/>
    <w:rsid w:val="00F848C1"/>
    <w:rsid w:val="00F9334F"/>
    <w:rsid w:val="00F97D7F"/>
    <w:rsid w:val="00FA122C"/>
    <w:rsid w:val="00FA3B95"/>
    <w:rsid w:val="00FA49B9"/>
    <w:rsid w:val="00FA601F"/>
    <w:rsid w:val="00FA7607"/>
    <w:rsid w:val="00FB06C2"/>
    <w:rsid w:val="00FB3EAC"/>
    <w:rsid w:val="00FB5D18"/>
    <w:rsid w:val="00FC0067"/>
    <w:rsid w:val="00FC1278"/>
    <w:rsid w:val="00FC32B2"/>
    <w:rsid w:val="00FC448E"/>
    <w:rsid w:val="00FD0225"/>
    <w:rsid w:val="00FD052E"/>
    <w:rsid w:val="00FD140E"/>
    <w:rsid w:val="00FD739F"/>
    <w:rsid w:val="00FE2049"/>
    <w:rsid w:val="00FE4F45"/>
    <w:rsid w:val="00FE5CA4"/>
    <w:rsid w:val="00FE6650"/>
    <w:rsid w:val="00FE7735"/>
    <w:rsid w:val="00FF009C"/>
    <w:rsid w:val="00FF259E"/>
    <w:rsid w:val="00FF68EB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FF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4"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B0623"/>
    <w:rPr>
      <w:sz w:val="32"/>
    </w:rPr>
  </w:style>
  <w:style w:type="character" w:customStyle="1" w:styleId="20">
    <w:name w:val="Заголовок 2 Знак"/>
    <w:basedOn w:val="a0"/>
    <w:link w:val="2"/>
    <w:rsid w:val="00BB0623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BB0623"/>
    <w:rPr>
      <w:sz w:val="28"/>
    </w:rPr>
  </w:style>
  <w:style w:type="character" w:customStyle="1" w:styleId="a7">
    <w:name w:val="Верхний колонтитул Знак"/>
    <w:basedOn w:val="a0"/>
    <w:link w:val="a6"/>
    <w:rsid w:val="00BB0623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BB0623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BB0623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BB0623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4"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B0623"/>
    <w:rPr>
      <w:sz w:val="32"/>
    </w:rPr>
  </w:style>
  <w:style w:type="character" w:customStyle="1" w:styleId="20">
    <w:name w:val="Заголовок 2 Знак"/>
    <w:basedOn w:val="a0"/>
    <w:link w:val="2"/>
    <w:rsid w:val="00BB0623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BB0623"/>
    <w:rPr>
      <w:sz w:val="28"/>
    </w:rPr>
  </w:style>
  <w:style w:type="character" w:customStyle="1" w:styleId="a7">
    <w:name w:val="Верхний колонтитул Знак"/>
    <w:basedOn w:val="a0"/>
    <w:link w:val="a6"/>
    <w:rsid w:val="00BB0623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BB0623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BB0623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BB0623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4324-E75C-402B-A5C4-50D714E1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27</cp:revision>
  <cp:lastPrinted>2025-04-09T08:54:00Z</cp:lastPrinted>
  <dcterms:created xsi:type="dcterms:W3CDTF">2025-05-27T07:23:00Z</dcterms:created>
  <dcterms:modified xsi:type="dcterms:W3CDTF">2025-06-03T08:26:00Z</dcterms:modified>
</cp:coreProperties>
</file>