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893D08" wp14:editId="5DF750B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CF2">
        <w:rPr>
          <w:rFonts w:ascii="Times New Roman" w:hAnsi="Times New Roman"/>
          <w:bCs/>
          <w:sz w:val="28"/>
          <w:szCs w:val="28"/>
        </w:rPr>
        <w:t>от 2 июня 2025 г. № 360-р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D5CF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B1F7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4B1F77" w:rsidRDefault="004B1F77" w:rsidP="004B1F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F35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в </w:t>
            </w:r>
            <w:hyperlink r:id="rId11">
              <w:r w:rsidRPr="00F35CFB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F35CFB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к распоряжению Правительства Рязанской области от 24 декабря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550-р (в редакции распоряжений Правительства Рязанской области от 20.01.2022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17-р, от 27.01.2022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32-р, от 05.04.2022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169-р, от 25.05.2022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267-р, от 26.05.2022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269-р, от 07.06.2022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293-р, от 29.08.2022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447-р, от 23.09.2022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500-р, от 12.10.2022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536-р, от 25.01.2023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27-р, от 03.03.2023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97-р, от 22.03.2023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124-р, от 25.04.2023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213-р</w:t>
            </w:r>
            <w:proofErr w:type="gramEnd"/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от 30.05.2023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291-р,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от 17.07.2023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426-р, от 19.07.2023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429-р, от 04.08.2023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463-р,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от 11.08.2023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481-р, от 21.08.2023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503-р, от 30.10.2023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646-р,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от 25.01.2024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25-р, от 31.01.2024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35-р, от 28.02.2024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98-р,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от 12.03.2024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122-р, от 20.03.2024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149-р, от 02.04.2024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181-р,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от 31.05.2024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314-р, от 23.07.2024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437-р, от 12.09.2024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5CFB">
              <w:rPr>
                <w:rFonts w:ascii="Times New Roman" w:hAnsi="Times New Roman" w:cs="Times New Roman"/>
                <w:sz w:val="28"/>
                <w:szCs w:val="28"/>
              </w:rPr>
              <w:t xml:space="preserve"> 556-р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24.10.2024 № 691-р, от 12.12.2024 № 833-р, от 26.12.2024 № 935-р,                      от 28.01.2025 № 29-р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 07.03.2025 № 146-р, от 11.03.2025 № 152-р,                           от 07.05.2025 № 317-р, от 27.05.2025 № 351-р) следующее изменение:</w:t>
            </w:r>
          </w:p>
          <w:p w:rsidR="004B1F77" w:rsidRPr="00F35CFB" w:rsidRDefault="004B1F77" w:rsidP="004B1F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после </w:t>
            </w:r>
            <w:hyperlink r:id="rId12">
              <w:r w:rsidRPr="00155FB5">
                <w:rPr>
                  <w:rFonts w:ascii="Times New Roman" w:hAnsi="Times New Roman" w:cs="Times New Roman"/>
                  <w:sz w:val="28"/>
                  <w:szCs w:val="28"/>
                </w:rPr>
                <w:t>строк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4B1F77" w:rsidRPr="004B1F77" w:rsidRDefault="004B1F77" w:rsidP="004B1F77">
      <w:pPr>
        <w:pStyle w:val="ConsPlusNormal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2825"/>
        <w:gridCol w:w="5767"/>
      </w:tblGrid>
      <w:tr w:rsidR="004B1F77" w:rsidRPr="004B1F77" w:rsidTr="004B1F77">
        <w:tc>
          <w:tcPr>
            <w:tcW w:w="468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F77" w:rsidRPr="004B1F77" w:rsidTr="004B1F77">
        <w:tc>
          <w:tcPr>
            <w:tcW w:w="468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«748</w:t>
            </w:r>
          </w:p>
        </w:tc>
        <w:tc>
          <w:tcPr>
            <w:tcW w:w="1490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2 19 25372 02 0000 150</w:t>
            </w:r>
          </w:p>
        </w:tc>
        <w:tc>
          <w:tcPr>
            <w:tcW w:w="3042" w:type="pct"/>
          </w:tcPr>
          <w:p w:rsidR="004B1F77" w:rsidRPr="004B1F77" w:rsidRDefault="004B1F77" w:rsidP="00813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развитие транспортной инфраструктуры на сельских территориях из бюджетов субъектов Российской Федерации»</w:t>
            </w:r>
          </w:p>
        </w:tc>
      </w:tr>
    </w:tbl>
    <w:p w:rsidR="004B1F77" w:rsidRPr="00F35CFB" w:rsidRDefault="004B1F77" w:rsidP="004B1F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2825"/>
        <w:gridCol w:w="5767"/>
      </w:tblGrid>
      <w:tr w:rsidR="004B1F77" w:rsidRPr="004B1F77" w:rsidTr="004B1F77">
        <w:tc>
          <w:tcPr>
            <w:tcW w:w="468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F77" w:rsidRPr="004B1F77" w:rsidTr="004B1F77">
        <w:tc>
          <w:tcPr>
            <w:tcW w:w="468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«748</w:t>
            </w:r>
          </w:p>
        </w:tc>
        <w:tc>
          <w:tcPr>
            <w:tcW w:w="1490" w:type="pct"/>
          </w:tcPr>
          <w:p w:rsidR="004B1F77" w:rsidRPr="004B1F77" w:rsidRDefault="004B1F77" w:rsidP="00813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77">
              <w:rPr>
                <w:rFonts w:ascii="Times New Roman" w:hAnsi="Times New Roman" w:cs="Times New Roman"/>
                <w:sz w:val="24"/>
                <w:szCs w:val="24"/>
              </w:rPr>
              <w:t>2 19  25394 02 0000 150</w:t>
            </w:r>
          </w:p>
        </w:tc>
        <w:tc>
          <w:tcPr>
            <w:tcW w:w="3042" w:type="pct"/>
          </w:tcPr>
          <w:p w:rsidR="004B1F77" w:rsidRPr="004B1F77" w:rsidRDefault="004B1F77" w:rsidP="004B1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1F77">
              <w:rPr>
                <w:rFonts w:ascii="Times New Roman" w:hAnsi="Times New Roman"/>
                <w:sz w:val="24"/>
                <w:szCs w:val="24"/>
              </w:rPr>
              <w:t>Возврат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Федерации»</w:t>
            </w:r>
          </w:p>
        </w:tc>
      </w:tr>
    </w:tbl>
    <w:p w:rsidR="004B1F77" w:rsidRPr="004B1F77" w:rsidRDefault="004B1F7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3670" w:rsidRDefault="004036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670" w:rsidRDefault="004036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72" w:rsidRDefault="00E66672">
      <w:r>
        <w:separator/>
      </w:r>
    </w:p>
  </w:endnote>
  <w:endnote w:type="continuationSeparator" w:id="0">
    <w:p w:rsidR="00E66672" w:rsidRDefault="00E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72" w:rsidRDefault="00E66672">
      <w:r>
        <w:separator/>
      </w:r>
    </w:p>
  </w:footnote>
  <w:footnote w:type="continuationSeparator" w:id="0">
    <w:p w:rsidR="00E66672" w:rsidRDefault="00E6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B1F7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wd+HNiNqN2maLXclY0hL9LEFjg=" w:salt="gkXGAFVioUyKYO7YilG3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2F8"/>
    <w:rsid w:val="00016E2A"/>
    <w:rsid w:val="0003073D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1B50"/>
    <w:rsid w:val="000B2C15"/>
    <w:rsid w:val="00122CFD"/>
    <w:rsid w:val="001314B3"/>
    <w:rsid w:val="00151370"/>
    <w:rsid w:val="00155FB5"/>
    <w:rsid w:val="00162E72"/>
    <w:rsid w:val="00175BE5"/>
    <w:rsid w:val="001850F4"/>
    <w:rsid w:val="001947BE"/>
    <w:rsid w:val="001A3B99"/>
    <w:rsid w:val="001A560F"/>
    <w:rsid w:val="001B0982"/>
    <w:rsid w:val="001B32BA"/>
    <w:rsid w:val="001D13B4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0868"/>
    <w:rsid w:val="0026087E"/>
    <w:rsid w:val="00261DE0"/>
    <w:rsid w:val="002635E8"/>
    <w:rsid w:val="00265420"/>
    <w:rsid w:val="00274E14"/>
    <w:rsid w:val="00280A6D"/>
    <w:rsid w:val="002953B6"/>
    <w:rsid w:val="002B7A59"/>
    <w:rsid w:val="002C0B49"/>
    <w:rsid w:val="002C6B4B"/>
    <w:rsid w:val="002E51A7"/>
    <w:rsid w:val="002F1E81"/>
    <w:rsid w:val="00310D92"/>
    <w:rsid w:val="003160CB"/>
    <w:rsid w:val="003222A3"/>
    <w:rsid w:val="00336415"/>
    <w:rsid w:val="0035185A"/>
    <w:rsid w:val="00356A94"/>
    <w:rsid w:val="00360A40"/>
    <w:rsid w:val="003720CA"/>
    <w:rsid w:val="003870C2"/>
    <w:rsid w:val="003D3B8A"/>
    <w:rsid w:val="003D54F8"/>
    <w:rsid w:val="003F4F5E"/>
    <w:rsid w:val="00400906"/>
    <w:rsid w:val="00403670"/>
    <w:rsid w:val="0042590E"/>
    <w:rsid w:val="00433581"/>
    <w:rsid w:val="00437F65"/>
    <w:rsid w:val="00460FEA"/>
    <w:rsid w:val="00467D36"/>
    <w:rsid w:val="00472488"/>
    <w:rsid w:val="004734B7"/>
    <w:rsid w:val="00481B88"/>
    <w:rsid w:val="00485B4F"/>
    <w:rsid w:val="004862D1"/>
    <w:rsid w:val="004B1F77"/>
    <w:rsid w:val="004B2D5A"/>
    <w:rsid w:val="004C6550"/>
    <w:rsid w:val="004D293D"/>
    <w:rsid w:val="004F44FE"/>
    <w:rsid w:val="004F5F8D"/>
    <w:rsid w:val="00512A47"/>
    <w:rsid w:val="00523E6F"/>
    <w:rsid w:val="00531C68"/>
    <w:rsid w:val="00532119"/>
    <w:rsid w:val="005335F3"/>
    <w:rsid w:val="00543C38"/>
    <w:rsid w:val="00543D2D"/>
    <w:rsid w:val="00545A3D"/>
    <w:rsid w:val="00546DBB"/>
    <w:rsid w:val="00561A5B"/>
    <w:rsid w:val="00563A04"/>
    <w:rsid w:val="0057074C"/>
    <w:rsid w:val="00573FBF"/>
    <w:rsid w:val="00574FF3"/>
    <w:rsid w:val="00581B13"/>
    <w:rsid w:val="00582538"/>
    <w:rsid w:val="005838EA"/>
    <w:rsid w:val="00585EE1"/>
    <w:rsid w:val="00586588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4007"/>
    <w:rsid w:val="00671D3B"/>
    <w:rsid w:val="00684A5B"/>
    <w:rsid w:val="006A1F71"/>
    <w:rsid w:val="006B7373"/>
    <w:rsid w:val="006F0CFC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541AA"/>
    <w:rsid w:val="00760323"/>
    <w:rsid w:val="00765600"/>
    <w:rsid w:val="00770D3F"/>
    <w:rsid w:val="00791C9F"/>
    <w:rsid w:val="00792AAB"/>
    <w:rsid w:val="00793B47"/>
    <w:rsid w:val="007A1D0C"/>
    <w:rsid w:val="007A2A7B"/>
    <w:rsid w:val="007D4925"/>
    <w:rsid w:val="007E481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A6B8F"/>
    <w:rsid w:val="008C58FE"/>
    <w:rsid w:val="008E6C41"/>
    <w:rsid w:val="008F0816"/>
    <w:rsid w:val="008F1D28"/>
    <w:rsid w:val="008F6BB7"/>
    <w:rsid w:val="00900F42"/>
    <w:rsid w:val="00931E4F"/>
    <w:rsid w:val="00932E3C"/>
    <w:rsid w:val="009573D3"/>
    <w:rsid w:val="009679A3"/>
    <w:rsid w:val="00967E50"/>
    <w:rsid w:val="009977FF"/>
    <w:rsid w:val="009A085B"/>
    <w:rsid w:val="009B5DE9"/>
    <w:rsid w:val="009C1DE6"/>
    <w:rsid w:val="009C1F0E"/>
    <w:rsid w:val="009D3E8C"/>
    <w:rsid w:val="009D5CF2"/>
    <w:rsid w:val="009E3A0E"/>
    <w:rsid w:val="00A1314B"/>
    <w:rsid w:val="00A13160"/>
    <w:rsid w:val="00A137D3"/>
    <w:rsid w:val="00A216D4"/>
    <w:rsid w:val="00A3752D"/>
    <w:rsid w:val="00A42ACA"/>
    <w:rsid w:val="00A44A8F"/>
    <w:rsid w:val="00A51D96"/>
    <w:rsid w:val="00A96F84"/>
    <w:rsid w:val="00AA48BF"/>
    <w:rsid w:val="00AB0A3C"/>
    <w:rsid w:val="00AC3953"/>
    <w:rsid w:val="00AC7150"/>
    <w:rsid w:val="00AD25FF"/>
    <w:rsid w:val="00AE1DCA"/>
    <w:rsid w:val="00AF5F7C"/>
    <w:rsid w:val="00AF6D6E"/>
    <w:rsid w:val="00B02207"/>
    <w:rsid w:val="00B03403"/>
    <w:rsid w:val="00B10324"/>
    <w:rsid w:val="00B372A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52353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E42CB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2310"/>
    <w:rsid w:val="00DF1A70"/>
    <w:rsid w:val="00E10B44"/>
    <w:rsid w:val="00E11F02"/>
    <w:rsid w:val="00E2726B"/>
    <w:rsid w:val="00E37801"/>
    <w:rsid w:val="00E37915"/>
    <w:rsid w:val="00E46EAA"/>
    <w:rsid w:val="00E5038C"/>
    <w:rsid w:val="00E50B69"/>
    <w:rsid w:val="00E5298B"/>
    <w:rsid w:val="00E56EFB"/>
    <w:rsid w:val="00E6458F"/>
    <w:rsid w:val="00E66672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EF1D13"/>
    <w:rsid w:val="00F06EFB"/>
    <w:rsid w:val="00F10829"/>
    <w:rsid w:val="00F1529E"/>
    <w:rsid w:val="00F16F07"/>
    <w:rsid w:val="00F35CFB"/>
    <w:rsid w:val="00F45B7C"/>
    <w:rsid w:val="00F45FCE"/>
    <w:rsid w:val="00F5277A"/>
    <w:rsid w:val="00F9334F"/>
    <w:rsid w:val="00F97D7F"/>
    <w:rsid w:val="00FA122C"/>
    <w:rsid w:val="00FA3B95"/>
    <w:rsid w:val="00FA7607"/>
    <w:rsid w:val="00FC1278"/>
    <w:rsid w:val="00FD796B"/>
    <w:rsid w:val="00FE2B9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06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35CF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2C0B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35CF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2C0B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0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40876&amp;dst=101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0876&amp;dst=10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47</cp:revision>
  <cp:lastPrinted>2008-04-23T08:17:00Z</cp:lastPrinted>
  <dcterms:created xsi:type="dcterms:W3CDTF">2023-01-16T11:55:00Z</dcterms:created>
  <dcterms:modified xsi:type="dcterms:W3CDTF">2025-06-03T07:03:00Z</dcterms:modified>
</cp:coreProperties>
</file>